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69" w:rsidRDefault="008F4369" w:rsidP="008F436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F4369" w:rsidRDefault="008F4369" w:rsidP="008F436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F4369" w:rsidRDefault="008F4369" w:rsidP="008F43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8F4369" w:rsidRDefault="008F4369" w:rsidP="008F43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530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27 ноября – 1 декабря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426"/>
        <w:gridCol w:w="150"/>
        <w:gridCol w:w="260"/>
        <w:gridCol w:w="1716"/>
        <w:gridCol w:w="259"/>
        <w:gridCol w:w="175"/>
        <w:gridCol w:w="130"/>
        <w:gridCol w:w="2139"/>
      </w:tblGrid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8F4369" w:rsidRPr="00401CDF" w:rsidRDefault="0005306D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27</w:t>
            </w:r>
            <w:r w:rsidR="008F4369">
              <w:rPr>
                <w:b/>
                <w:sz w:val="24"/>
                <w:szCs w:val="24"/>
              </w:rPr>
              <w:t>.11.2023</w:t>
            </w:r>
          </w:p>
        </w:tc>
        <w:tc>
          <w:tcPr>
            <w:tcW w:w="2268" w:type="dxa"/>
            <w:gridSpan w:val="3"/>
          </w:tcPr>
          <w:p w:rsidR="008F4369" w:rsidRDefault="008F4369" w:rsidP="00C1680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8F4369" w:rsidRDefault="0005306D" w:rsidP="008F4369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F4369">
              <w:rPr>
                <w:b/>
                <w:sz w:val="24"/>
                <w:szCs w:val="24"/>
              </w:rPr>
              <w:t>.11.2023</w:t>
            </w:r>
          </w:p>
        </w:tc>
        <w:tc>
          <w:tcPr>
            <w:tcW w:w="2126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F4369" w:rsidRDefault="0005306D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F4369">
              <w:rPr>
                <w:b/>
                <w:sz w:val="24"/>
                <w:szCs w:val="24"/>
              </w:rPr>
              <w:t>.11</w:t>
            </w:r>
            <w:r w:rsidR="008F4369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4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F4369" w:rsidRDefault="0005306D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F4369">
              <w:rPr>
                <w:b/>
                <w:sz w:val="24"/>
                <w:szCs w:val="24"/>
                <w:lang w:val="kk-KZ"/>
              </w:rPr>
              <w:t>.</w:t>
            </w:r>
            <w:r w:rsidR="008F4369">
              <w:rPr>
                <w:b/>
                <w:sz w:val="24"/>
                <w:szCs w:val="24"/>
              </w:rPr>
              <w:t>11</w:t>
            </w:r>
            <w:r w:rsidR="008F4369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03" w:type="dxa"/>
            <w:gridSpan w:val="4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F4369" w:rsidRDefault="0005306D" w:rsidP="008F43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8F4369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8F4369"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8F4369" w:rsidTr="00C1680C">
        <w:trPr>
          <w:trHeight w:val="828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sz w:val="24"/>
                <w:szCs w:val="24"/>
              </w:rPr>
              <w:t>ей «Досуг как средство укрепления здоровья»</w:t>
            </w:r>
          </w:p>
        </w:tc>
      </w:tr>
      <w:tr w:rsidR="008F4369" w:rsidTr="00C1680C">
        <w:trPr>
          <w:trHeight w:val="1611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«Кот в сапогах»</w:t>
            </w:r>
          </w:p>
          <w:p w:rsidR="008F4369" w:rsidRPr="005A6EF0" w:rsidRDefault="008F4369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8F4369" w:rsidRPr="009D048C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F4369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8F4369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8F4369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F4369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>
              <w:rPr>
                <w:bCs/>
                <w:sz w:val="24"/>
                <w:szCs w:val="24"/>
              </w:rPr>
              <w:t>)</w:t>
            </w:r>
          </w:p>
          <w:p w:rsidR="008F4369" w:rsidRPr="005A6EF0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«Разложить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(Ознакомление с окружающим миром – трудовая, </w:t>
            </w:r>
            <w:r w:rsidRPr="008F4369"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8F4369" w:rsidRPr="00AE62A3" w:rsidRDefault="008F4369" w:rsidP="008F436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AE62A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F4369" w:rsidRDefault="008F4369" w:rsidP="00C1680C">
            <w:pPr>
              <w:rPr>
                <w:b/>
              </w:rPr>
            </w:pPr>
          </w:p>
          <w:p w:rsidR="008F4369" w:rsidRPr="008F4369" w:rsidRDefault="008F4369" w:rsidP="008F4369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F43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F4369" w:rsidRPr="00AE62A3" w:rsidRDefault="008F4369" w:rsidP="008F4369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proofErr w:type="spellStart"/>
            <w:r w:rsidRPr="00AE62A3">
              <w:rPr>
                <w:rFonts w:eastAsia="Times New Roman"/>
                <w:bCs/>
                <w:sz w:val="24"/>
                <w:szCs w:val="24"/>
              </w:rPr>
              <w:t>Балаба</w:t>
            </w:r>
            <w:proofErr w:type="spellEnd"/>
            <w:r w:rsidRPr="00AE62A3">
              <w:rPr>
                <w:rFonts w:eastAsia="Times New Roman"/>
                <w:bCs/>
                <w:sz w:val="24"/>
                <w:szCs w:val="24"/>
                <w:lang w:val="kk-KZ"/>
              </w:rPr>
              <w:t>қша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8F4369" w:rsidRPr="008F4369" w:rsidRDefault="008F4369" w:rsidP="00C1680C">
            <w:pPr>
              <w:rPr>
                <w:b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8F4369" w:rsidRDefault="008F4369" w:rsidP="00C1680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«Дострой дом» 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F4369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8F4369" w:rsidRPr="008F4369" w:rsidRDefault="008F4369" w:rsidP="00C1680C">
            <w:pPr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7C0E2E" w:rsidRPr="00C71F5A" w:rsidRDefault="007C0E2E" w:rsidP="007C0E2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7C0E2E" w:rsidRPr="00AE62A3" w:rsidRDefault="007C0E2E" w:rsidP="007C0E2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7C0E2E" w:rsidRPr="007C0E2E" w:rsidRDefault="007C0E2E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8F4369" w:rsidRDefault="008F4369" w:rsidP="00C168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8F4369" w:rsidRP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8F4369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8F4369" w:rsidRPr="008F4369" w:rsidRDefault="008F4369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8F4369" w:rsidRDefault="008F4369" w:rsidP="00C1680C">
            <w:pPr>
              <w:pStyle w:val="a4"/>
              <w:rPr>
                <w:b/>
              </w:rPr>
            </w:pPr>
            <w:r w:rsidRPr="008F4369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F4369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F4369">
              <w:rPr>
                <w:b/>
                <w:bCs/>
                <w:sz w:val="24"/>
                <w:szCs w:val="24"/>
              </w:rPr>
              <w:t>сование, аппликация, игровая деятельности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</w:tcPr>
          <w:p w:rsidR="008F4369" w:rsidRDefault="008F4369" w:rsidP="00C1680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8F4369" w:rsidRDefault="008F4369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 w:rsidRPr="008F4369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F4369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F4369" w:rsidRPr="008F4369" w:rsidRDefault="008F4369" w:rsidP="00C1680C">
            <w:pPr>
              <w:rPr>
                <w:b/>
                <w:bCs/>
                <w:sz w:val="24"/>
                <w:szCs w:val="24"/>
              </w:rPr>
            </w:pP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F4369" w:rsidRP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 w:rsidRPr="008F4369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</w:p>
          <w:p w:rsidR="000430F3" w:rsidRDefault="000430F3" w:rsidP="000430F3">
            <w:pPr>
              <w:rPr>
                <w:b/>
                <w:sz w:val="22"/>
              </w:rPr>
            </w:pPr>
          </w:p>
          <w:p w:rsidR="000430F3" w:rsidRDefault="000430F3" w:rsidP="007C0E2E">
            <w:pPr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8F4369" w:rsidRDefault="008F4369" w:rsidP="00C168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430F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430F3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430F3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0430F3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0430F3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0430F3" w:rsidRDefault="000430F3" w:rsidP="00C1680C">
            <w:pPr>
              <w:rPr>
                <w:bCs/>
                <w:sz w:val="24"/>
                <w:szCs w:val="24"/>
              </w:rPr>
            </w:pPr>
          </w:p>
          <w:p w:rsidR="000430F3" w:rsidRDefault="008F4369" w:rsidP="00C1680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Рисуем иллюстрации к сказке «Три поросенка» Цель:</w:t>
            </w:r>
            <w:r w:rsidR="000430F3">
              <w:rPr>
                <w:b/>
                <w:sz w:val="24"/>
                <w:szCs w:val="24"/>
              </w:rPr>
              <w:t xml:space="preserve">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</w:p>
          <w:p w:rsidR="008F4369" w:rsidRPr="009D048C" w:rsidRDefault="008F4369" w:rsidP="00C1680C">
            <w:pPr>
              <w:rPr>
                <w:bCs/>
                <w:sz w:val="24"/>
                <w:szCs w:val="24"/>
              </w:rPr>
            </w:pPr>
            <w:r w:rsidRPr="000430F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430F3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F4369" w:rsidRDefault="008F4369" w:rsidP="00C16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8F4369" w:rsidRDefault="008F4369" w:rsidP="00C168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изготовлены предметы, и описывает их качества и свойства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0430F3">
              <w:rPr>
                <w:b/>
                <w:sz w:val="24"/>
                <w:szCs w:val="24"/>
              </w:rPr>
              <w:t>(</w:t>
            </w:r>
            <w:proofErr w:type="gramEnd"/>
            <w:r w:rsidRPr="000430F3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0430F3" w:rsidRPr="000430F3" w:rsidRDefault="000430F3" w:rsidP="00C1680C">
            <w:pPr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0430F3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0430F3" w:rsidRPr="00AE62A3" w:rsidRDefault="000430F3" w:rsidP="000430F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Казахстан мой край родной!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0430F3" w:rsidRPr="000430F3" w:rsidRDefault="000430F3" w:rsidP="00C1680C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8F4369" w:rsidTr="00C1680C"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5"/>
          </w:tcPr>
          <w:p w:rsidR="008F4369" w:rsidRDefault="008F4369" w:rsidP="0005306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05306D">
              <w:rPr>
                <w:rFonts w:eastAsia="Calibri"/>
                <w:b/>
                <w:bCs/>
                <w:sz w:val="24"/>
                <w:szCs w:val="24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05306D">
              <w:rPr>
                <w:rFonts w:eastAsia="Calibri"/>
                <w:b/>
                <w:bCs/>
                <w:sz w:val="24"/>
                <w:szCs w:val="24"/>
              </w:rPr>
              <w:t xml:space="preserve">27 </w:t>
            </w:r>
            <w:r w:rsidR="000430F3">
              <w:rPr>
                <w:rFonts w:eastAsia="Calibri"/>
                <w:b/>
                <w:bCs/>
                <w:sz w:val="24"/>
                <w:szCs w:val="24"/>
              </w:rPr>
              <w:t>ноября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</w:t>
            </w:r>
            <w:r w:rsidR="0005306D">
              <w:rPr>
                <w:rFonts w:eastAsia="Calibri"/>
                <w:b/>
                <w:bCs/>
                <w:sz w:val="24"/>
                <w:szCs w:val="24"/>
              </w:rPr>
              <w:t xml:space="preserve"> 1 декабря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0430F3">
              <w:rPr>
                <w:rFonts w:eastAsia="Calibri"/>
                <w:b/>
                <w:bCs/>
                <w:sz w:val="24"/>
                <w:szCs w:val="24"/>
              </w:rPr>
              <w:t>двигательно</w:t>
            </w:r>
            <w:proofErr w:type="spellEnd"/>
            <w:r w:rsidRPr="000430F3">
              <w:rPr>
                <w:rFonts w:eastAsia="Calibri"/>
                <w:b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0430F3">
              <w:rPr>
                <w:rFonts w:eastAsia="Calibri"/>
                <w:b/>
                <w:bCs/>
                <w:sz w:val="24"/>
                <w:szCs w:val="24"/>
              </w:rPr>
              <w:t xml:space="preserve">  активность, игровая деятельность</w:t>
            </w:r>
            <w:r>
              <w:rPr>
                <w:rFonts w:eastAsia="Calibri"/>
                <w:bCs/>
                <w:sz w:val="24"/>
                <w:szCs w:val="24"/>
              </w:rPr>
              <w:t>)</w:t>
            </w:r>
          </w:p>
        </w:tc>
      </w:tr>
      <w:tr w:rsidR="008F4369" w:rsidTr="00C1680C">
        <w:trPr>
          <w:trHeight w:val="90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5"/>
          </w:tcPr>
          <w:p w:rsidR="008F4369" w:rsidRDefault="008F4369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F4369" w:rsidRPr="00297C56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0430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F4369" w:rsidRPr="000430F3" w:rsidRDefault="008F4369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430F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F4369" w:rsidRPr="00961088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8F4369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8F4369" w:rsidRPr="00297C56" w:rsidRDefault="008F4369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Будем кушать и с ножом!</w:t>
            </w:r>
          </w:p>
          <w:p w:rsidR="008F4369" w:rsidRDefault="008F4369" w:rsidP="00C1680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F4369" w:rsidRPr="000430F3" w:rsidRDefault="008F4369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0430F3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F4369" w:rsidTr="00C1680C">
        <w:trPr>
          <w:trHeight w:val="845"/>
        </w:trPr>
        <w:tc>
          <w:tcPr>
            <w:tcW w:w="2376" w:type="dxa"/>
          </w:tcPr>
          <w:p w:rsidR="008F4369" w:rsidRDefault="008F4369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5"/>
          </w:tcPr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Всех я вас приветствую!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солнце!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небо!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вся моя Земля!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Мы проснулись очень рано,</w:t>
            </w:r>
          </w:p>
          <w:p w:rsidR="008F4369" w:rsidRPr="00961088" w:rsidRDefault="008F4369" w:rsidP="00C1680C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И приветствуем тебя!</w:t>
            </w:r>
          </w:p>
          <w:p w:rsidR="008F4369" w:rsidRDefault="008F4369" w:rsidP="00C168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0430F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F4369" w:rsidRPr="000430F3" w:rsidRDefault="008F4369" w:rsidP="00C1680C">
            <w:pPr>
              <w:pStyle w:val="a4"/>
              <w:rPr>
                <w:b/>
                <w:bCs/>
              </w:rPr>
            </w:pPr>
            <w:r w:rsidRPr="000430F3">
              <w:rPr>
                <w:rFonts w:eastAsia="Times New Roman"/>
                <w:b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0430F3" w:rsidTr="000430F3">
        <w:trPr>
          <w:trHeight w:val="90"/>
        </w:trPr>
        <w:tc>
          <w:tcPr>
            <w:tcW w:w="2376" w:type="dxa"/>
          </w:tcPr>
          <w:p w:rsidR="000430F3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</w:rPr>
              <w:t>1.</w:t>
            </w:r>
            <w:r w:rsidRPr="000430F3"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</w:t>
            </w:r>
            <w:r w:rsidRPr="000430F3">
              <w:rPr>
                <w:rFonts w:eastAsia="Calibri"/>
                <w:sz w:val="24"/>
                <w:szCs w:val="24"/>
              </w:rPr>
              <w:t>: познакомить с образованием и произношением звука [</w:t>
            </w:r>
            <w:proofErr w:type="gramStart"/>
            <w:r w:rsidRPr="000430F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 xml:space="preserve">], </w:t>
            </w:r>
            <w:proofErr w:type="gramStart"/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Подготовка</w:t>
            </w:r>
            <w:proofErr w:type="gramEnd"/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руки к письму. Р</w:t>
            </w:r>
            <w:r w:rsidRPr="000430F3">
              <w:rPr>
                <w:rFonts w:eastAsia="Calibri"/>
                <w:sz w:val="24"/>
                <w:szCs w:val="24"/>
              </w:rPr>
              <w:t>азличать рабочую строку и межстрочное пространство</w:t>
            </w:r>
          </w:p>
          <w:p w:rsidR="009D7F3A" w:rsidRDefault="007C0E2E" w:rsidP="00C1680C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</w:t>
            </w:r>
            <w:r w:rsidR="000430F3" w:rsidRPr="000430F3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9D7F3A" w:rsidRDefault="009D7F3A" w:rsidP="009D7F3A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4 </w:t>
            </w:r>
            <w:r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  <w:p w:rsidR="009D7F3A" w:rsidRPr="009D7F3A" w:rsidRDefault="009D7F3A" w:rsidP="009D7F3A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D7F3A">
              <w:rPr>
                <w:color w:val="000000"/>
                <w:sz w:val="24"/>
                <w:szCs w:val="24"/>
                <w:lang w:val="kk-KZ"/>
              </w:rPr>
              <w:t>Күз туралы тақпақтар мен өлеңдерді жатқа айта алады.</w:t>
            </w:r>
            <w:bookmarkStart w:id="0" w:name="z1435"/>
          </w:p>
          <w:bookmarkEnd w:id="0"/>
          <w:p w:rsidR="009D7F3A" w:rsidRDefault="000430F3" w:rsidP="00C1680C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 w:rsidR="009D7F3A"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5 жас</w:t>
            </w:r>
          </w:p>
          <w:p w:rsidR="000430F3" w:rsidRPr="000430F3" w:rsidRDefault="000430F3" w:rsidP="00C1680C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0430F3">
              <w:rPr>
                <w:rFonts w:eastAsia="Times New Roman"/>
                <w:color w:val="000000"/>
                <w:sz w:val="24"/>
                <w:szCs w:val="24"/>
                <w:lang w:val="kk-KZ"/>
              </w:rPr>
              <w:t>Педагогтың үлгісі бойынша қысқаша сипаттауға үйрету</w:t>
            </w:r>
            <w:r w:rsidRPr="000430F3">
              <w:rPr>
                <w:rFonts w:eastAsia="Times New Roman"/>
                <w:sz w:val="24"/>
                <w:szCs w:val="24"/>
                <w:lang w:val="kk-KZ"/>
              </w:rPr>
              <w:t>Мынау сөзімен байланыстыра айтып үйрету.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0430F3" w:rsidRPr="000430F3" w:rsidRDefault="000430F3" w:rsidP="00C1680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 xml:space="preserve">Задачи: </w:t>
            </w:r>
            <w:r w:rsidR="007C0E2E" w:rsidRPr="007C0E2E">
              <w:rPr>
                <w:bCs/>
                <w:sz w:val="24"/>
                <w:szCs w:val="24"/>
              </w:rPr>
              <w:t>знакомство со ст</w:t>
            </w:r>
            <w:r w:rsidR="007C0E2E" w:rsidRPr="007C0E2E">
              <w:rPr>
                <w:sz w:val="24"/>
                <w:szCs w:val="24"/>
              </w:rPr>
              <w:t>ихо</w:t>
            </w:r>
            <w:r w:rsidR="007C0E2E">
              <w:rPr>
                <w:sz w:val="24"/>
                <w:szCs w:val="24"/>
              </w:rPr>
              <w:t>творен</w:t>
            </w:r>
            <w:r w:rsidR="007C0E2E" w:rsidRPr="000430F3">
              <w:rPr>
                <w:sz w:val="24"/>
                <w:szCs w:val="24"/>
              </w:rPr>
              <w:t>и</w:t>
            </w:r>
            <w:r w:rsidR="007C0E2E">
              <w:rPr>
                <w:sz w:val="24"/>
                <w:szCs w:val="24"/>
              </w:rPr>
              <w:t>ем М.Ал</w:t>
            </w:r>
            <w:r w:rsidR="007C0E2E" w:rsidRPr="000430F3">
              <w:rPr>
                <w:sz w:val="24"/>
                <w:szCs w:val="24"/>
              </w:rPr>
              <w:t>и</w:t>
            </w:r>
            <w:r w:rsidR="007C0E2E">
              <w:rPr>
                <w:sz w:val="24"/>
                <w:szCs w:val="24"/>
              </w:rPr>
              <w:t xml:space="preserve">мбаев </w:t>
            </w:r>
            <w:r w:rsidR="007C0E2E"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>«Рукавица»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</w:t>
            </w:r>
            <w:r w:rsidRPr="000430F3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</w:rPr>
              <w:t>2.</w:t>
            </w:r>
            <w:r w:rsidRPr="000430F3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9D7F3A" w:rsidRDefault="009D7F3A" w:rsidP="009D7F3A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9D7F3A">
              <w:rPr>
                <w:b/>
                <w:sz w:val="24"/>
                <w:szCs w:val="24"/>
                <w:lang w:val="kk-KZ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4 </w:t>
            </w:r>
            <w:r w:rsidRPr="009D7F3A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  <w:p w:rsidR="009D7F3A" w:rsidRDefault="009D7F3A" w:rsidP="009D7F3A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8"/>
                <w:szCs w:val="28"/>
              </w:rPr>
            </w:pPr>
            <w:r w:rsidRPr="009D7F3A">
              <w:rPr>
                <w:color w:val="000000"/>
                <w:sz w:val="24"/>
                <w:szCs w:val="24"/>
                <w:lang w:val="kk-KZ"/>
              </w:rPr>
              <w:t xml:space="preserve">Дене мүшелері атауларын жаттауға дағдыланады.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Жай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сөйлемдерге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A76">
              <w:rPr>
                <w:color w:val="000000"/>
                <w:sz w:val="24"/>
                <w:szCs w:val="24"/>
              </w:rPr>
              <w:t>беруге</w:t>
            </w:r>
            <w:proofErr w:type="spellEnd"/>
            <w:r w:rsidRPr="00B40A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дағдыланады.</w:t>
            </w:r>
          </w:p>
          <w:p w:rsidR="009D7F3A" w:rsidRDefault="000430F3" w:rsidP="00C1680C">
            <w:pPr>
              <w:widowControl w:val="0"/>
              <w:tabs>
                <w:tab w:val="left" w:pos="3080"/>
              </w:tabs>
              <w:autoSpaceDE w:val="0"/>
              <w:autoSpaceDN w:val="0"/>
              <w:ind w:right="507"/>
              <w:jc w:val="both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430F3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430F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9D7F3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5 жас</w:t>
            </w:r>
          </w:p>
          <w:p w:rsidR="000430F3" w:rsidRPr="000430F3" w:rsidRDefault="000430F3" w:rsidP="00C1680C">
            <w:pPr>
              <w:widowControl w:val="0"/>
              <w:tabs>
                <w:tab w:val="left" w:pos="3080"/>
              </w:tabs>
              <w:autoSpaceDE w:val="0"/>
              <w:autoSpaceDN w:val="0"/>
              <w:ind w:right="507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0430F3">
              <w:rPr>
                <w:sz w:val="24"/>
                <w:szCs w:val="24"/>
                <w:lang w:val="kk-KZ"/>
              </w:rPr>
              <w:t>:</w:t>
            </w:r>
            <w:r w:rsidRPr="000430F3">
              <w:rPr>
                <w:rFonts w:eastAsia="Times New Roman"/>
                <w:sz w:val="24"/>
                <w:szCs w:val="24"/>
                <w:lang w:val="kk-KZ"/>
              </w:rPr>
              <w:t>Азық түліктерді жекеше және көпше түрде айтуға үйрету.</w:t>
            </w:r>
          </w:p>
          <w:p w:rsidR="009D7F3A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3.Основы математики 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 xml:space="preserve">Упражнять в умении различать и правильно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называть геометрические фигуры (круг, овал, треугольник, квадрат, прямоугольник)</w:t>
            </w:r>
            <w:r w:rsidR="009D7F3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430F3">
              <w:rPr>
                <w:b/>
                <w:bCs/>
                <w:sz w:val="24"/>
                <w:szCs w:val="24"/>
              </w:rPr>
              <w:t>Физическая культура.</w:t>
            </w:r>
          </w:p>
          <w:p w:rsidR="009D7F3A" w:rsidRPr="009D7F3A" w:rsidRDefault="009D7F3A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2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7F3A">
              <w:rPr>
                <w:rFonts w:eastAsia="Times New Roman"/>
                <w:sz w:val="24"/>
                <w:szCs w:val="28"/>
              </w:rPr>
              <w:t>обучение ходьбе друг за другом в обход зала, с флажками друг за другом, парами друг за другом, ходьбе в чередовании с бегом;</w:t>
            </w:r>
          </w:p>
          <w:p w:rsidR="000430F3" w:rsidRPr="009D7F3A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 xml:space="preserve">Поднимать руки </w:t>
            </w:r>
            <w:proofErr w:type="spellStart"/>
            <w:r w:rsidRPr="000430F3">
              <w:rPr>
                <w:sz w:val="24"/>
                <w:szCs w:val="24"/>
              </w:rPr>
              <w:t>вверх-назад</w:t>
            </w:r>
            <w:proofErr w:type="spellEnd"/>
            <w:r w:rsidRPr="000430F3">
              <w:rPr>
                <w:sz w:val="24"/>
                <w:szCs w:val="24"/>
              </w:rPr>
              <w:t xml:space="preserve"> одновременно, попеременно.</w:t>
            </w:r>
            <w:r w:rsidR="007C0E2E">
              <w:rPr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Прыжки на двух ногах между предметами (расстояние 4 метра)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0430F3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[с</w:t>
            </w:r>
            <w:proofErr w:type="gramStart"/>
            <w:r w:rsidRPr="000430F3">
              <w:rPr>
                <w:rFonts w:eastAsia="Calibri"/>
                <w:sz w:val="24"/>
                <w:szCs w:val="24"/>
              </w:rPr>
              <w:t>]О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>бучать умению ориентироваться на странице прописи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Упражнять в умении различать и правильно называть  тела (шар, куб, цилиндр)</w:t>
            </w:r>
          </w:p>
          <w:p w:rsidR="000430F3" w:rsidRDefault="000430F3" w:rsidP="00C1680C">
            <w:pPr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Выразительное чтение детьми стихотворения </w:t>
            </w:r>
            <w:r w:rsidRPr="000430F3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М.Алимбаева «Рукавица»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4.Музыка</w:t>
            </w:r>
          </w:p>
          <w:p w:rsidR="009D7F3A" w:rsidRPr="009D7F3A" w:rsidRDefault="009D7F3A" w:rsidP="009D7F3A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FC3129">
              <w:rPr>
                <w:rFonts w:eastAsia="Times New Roman"/>
                <w:b/>
                <w:sz w:val="28"/>
                <w:szCs w:val="28"/>
              </w:rPr>
              <w:t>:</w:t>
            </w:r>
            <w:r w:rsidRPr="00FC3129">
              <w:rPr>
                <w:rFonts w:eastAsia="Times New Roman"/>
                <w:sz w:val="28"/>
                <w:szCs w:val="28"/>
              </w:rPr>
              <w:t xml:space="preserve">   </w:t>
            </w:r>
            <w:r w:rsidRPr="009D7F3A">
              <w:rPr>
                <w:rFonts w:eastAsia="Times New Roman"/>
                <w:sz w:val="24"/>
                <w:szCs w:val="28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</w:tcPr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0430F3" w:rsidRPr="000430F3" w:rsidRDefault="000430F3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0430F3">
              <w:rPr>
                <w:rFonts w:eastAsia="Calibri"/>
                <w:b/>
                <w:sz w:val="24"/>
                <w:szCs w:val="24"/>
              </w:rPr>
              <w:t>Задачи: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показать особенности звучания и произношения звука  [с], закрепить умение находить звук в словах, учить определять последовательность звуков в слове.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>Обучать в раскраске геометрических фигур</w:t>
            </w:r>
          </w:p>
          <w:p w:rsidR="000430F3" w:rsidRPr="000430F3" w:rsidRDefault="000430F3" w:rsidP="00C1680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2.Музыка</w:t>
            </w:r>
          </w:p>
          <w:p w:rsidR="004B3996" w:rsidRPr="00FC3129" w:rsidRDefault="009D7F3A" w:rsidP="004B3996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4B3996"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  <w:t xml:space="preserve">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3996" w:rsidRPr="004B3996">
              <w:rPr>
                <w:rFonts w:eastAsia="Times New Roman"/>
                <w:sz w:val="24"/>
                <w:szCs w:val="28"/>
              </w:rPr>
              <w:t>Обучать умению петь мелодию чисто, смягчать концы фраз, четко произносить слова, петь выразительно, передавая характер музыки;</w:t>
            </w:r>
          </w:p>
          <w:p w:rsidR="000430F3" w:rsidRPr="000430F3" w:rsidRDefault="000430F3" w:rsidP="00C1680C">
            <w:pPr>
              <w:rPr>
                <w:rFonts w:eastAsia="Calibri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Calibri"/>
                <w:sz w:val="24"/>
                <w:szCs w:val="24"/>
              </w:rPr>
              <w:t xml:space="preserve">Совершенствовать вокально-слуховую координацию в пении, </w:t>
            </w:r>
            <w:r w:rsidRPr="000430F3">
              <w:rPr>
                <w:rFonts w:eastAsia="Calibri"/>
                <w:sz w:val="24"/>
                <w:szCs w:val="24"/>
              </w:rPr>
              <w:lastRenderedPageBreak/>
              <w:t>умение чисто интонировать мелодию. Развивать вокально-хоровые навыки.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</w:t>
            </w:r>
          </w:p>
          <w:p w:rsidR="009D7F3A" w:rsidRDefault="000430F3" w:rsidP="00C1680C">
            <w:pPr>
              <w:pStyle w:val="TableParagraph"/>
              <w:tabs>
                <w:tab w:val="left" w:pos="249"/>
              </w:tabs>
              <w:ind w:left="109" w:right="44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4.Физическая культура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D7F3A" w:rsidRPr="009D7F3A" w:rsidRDefault="009D7F3A" w:rsidP="009D7F3A">
            <w:pPr>
              <w:rPr>
                <w:rFonts w:eastAsia="Times New Roman"/>
                <w:sz w:val="24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7F3A">
              <w:rPr>
                <w:rFonts w:eastAsia="Times New Roman"/>
                <w:sz w:val="24"/>
                <w:szCs w:val="28"/>
              </w:rPr>
              <w:t xml:space="preserve">обучение бегу друг за другом, с изменением направления, </w:t>
            </w:r>
            <w:proofErr w:type="spellStart"/>
            <w:r w:rsidRPr="009D7F3A">
              <w:rPr>
                <w:rFonts w:eastAsia="Times New Roman"/>
                <w:sz w:val="24"/>
                <w:szCs w:val="28"/>
              </w:rPr>
              <w:t>огибанием</w:t>
            </w:r>
            <w:proofErr w:type="spellEnd"/>
            <w:r w:rsidRPr="009D7F3A">
              <w:rPr>
                <w:rFonts w:eastAsia="Times New Roman"/>
                <w:sz w:val="24"/>
                <w:szCs w:val="28"/>
              </w:rPr>
              <w:t xml:space="preserve"> различных предметов, с остановками и приседанием по звуковому сигналу; </w:t>
            </w:r>
          </w:p>
          <w:p w:rsidR="000430F3" w:rsidRPr="000430F3" w:rsidRDefault="000430F3" w:rsidP="009D7F3A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r w:rsidRPr="000430F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>Закрепить упражне</w:t>
            </w:r>
            <w:r>
              <w:rPr>
                <w:sz w:val="24"/>
                <w:szCs w:val="24"/>
              </w:rPr>
              <w:t xml:space="preserve">ния: поднимать руки </w:t>
            </w:r>
            <w:proofErr w:type="spellStart"/>
            <w:r>
              <w:rPr>
                <w:sz w:val="24"/>
                <w:szCs w:val="24"/>
              </w:rPr>
              <w:t>вверх-назад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0F3">
              <w:rPr>
                <w:sz w:val="24"/>
                <w:szCs w:val="24"/>
              </w:rPr>
              <w:t xml:space="preserve">одновременно, </w:t>
            </w:r>
            <w:proofErr w:type="spellStart"/>
            <w:r w:rsidRPr="000430F3">
              <w:rPr>
                <w:sz w:val="24"/>
                <w:szCs w:val="24"/>
              </w:rPr>
              <w:t>попеременно</w:t>
            </w:r>
            <w:proofErr w:type="gramStart"/>
            <w:r w:rsidRPr="000430F3">
              <w:rPr>
                <w:sz w:val="24"/>
                <w:szCs w:val="24"/>
              </w:rPr>
              <w:t>.</w:t>
            </w:r>
            <w:r w:rsidRPr="000430F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430F3">
              <w:rPr>
                <w:rFonts w:eastAsia="Calibri"/>
                <w:sz w:val="24"/>
                <w:szCs w:val="24"/>
              </w:rPr>
              <w:t>рыжки</w:t>
            </w:r>
            <w:proofErr w:type="spellEnd"/>
            <w:r w:rsidRPr="000430F3">
              <w:rPr>
                <w:rFonts w:eastAsia="Calibri"/>
                <w:sz w:val="24"/>
                <w:szCs w:val="24"/>
              </w:rPr>
              <w:t xml:space="preserve"> на двух ногах между предметами (расстояние 4 метра)</w:t>
            </w:r>
          </w:p>
        </w:tc>
        <w:tc>
          <w:tcPr>
            <w:tcW w:w="2269" w:type="dxa"/>
            <w:gridSpan w:val="2"/>
          </w:tcPr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sz w:val="24"/>
                <w:szCs w:val="24"/>
              </w:rPr>
              <w:lastRenderedPageBreak/>
              <w:t>1.</w:t>
            </w:r>
            <w:r w:rsidRPr="000430F3">
              <w:rPr>
                <w:b/>
                <w:bCs/>
                <w:sz w:val="24"/>
                <w:szCs w:val="24"/>
              </w:rPr>
              <w:t>Развитие речи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Pr="000430F3">
              <w:rPr>
                <w:sz w:val="24"/>
                <w:szCs w:val="24"/>
              </w:rPr>
              <w:t>:</w:t>
            </w:r>
            <w:r w:rsidR="007C0E2E">
              <w:rPr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 прилагательные с существительными.</w:t>
            </w:r>
          </w:p>
          <w:p w:rsidR="000430F3" w:rsidRP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0430F3" w:rsidRPr="000430F3" w:rsidRDefault="000430F3" w:rsidP="00C1680C">
            <w:pPr>
              <w:rPr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Закрепить  умение различать и правильно называть геометрические фигуры и тела.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4.</w:t>
            </w:r>
            <w:r w:rsidR="007C0E2E">
              <w:rPr>
                <w:b/>
                <w:bCs/>
                <w:sz w:val="24"/>
                <w:szCs w:val="24"/>
              </w:rPr>
              <w:t>Р</w:t>
            </w:r>
            <w:r w:rsidR="007C0E2E" w:rsidRPr="007C0E2E">
              <w:rPr>
                <w:rFonts w:eastAsia="Calibri"/>
                <w:b/>
                <w:sz w:val="24"/>
                <w:szCs w:val="24"/>
              </w:rPr>
              <w:t>исование</w:t>
            </w:r>
          </w:p>
          <w:p w:rsidR="000430F3" w:rsidRPr="000430F3" w:rsidRDefault="000430F3" w:rsidP="00C1680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Уметь передавать образ наблюдаемого предмета,</w:t>
            </w:r>
            <w:r w:rsidR="007C0E2E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="007C0E2E" w:rsidRPr="000430F3">
              <w:rPr>
                <w:rFonts w:eastAsia="Calibri"/>
                <w:sz w:val="24"/>
                <w:szCs w:val="24"/>
              </w:rPr>
              <w:t>и</w:t>
            </w:r>
            <w:r w:rsidR="007C0E2E">
              <w:rPr>
                <w:rFonts w:eastAsia="Calibri"/>
                <w:sz w:val="24"/>
                <w:szCs w:val="24"/>
              </w:rPr>
              <w:t xml:space="preserve">совать 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 xml:space="preserve"> предмет в разных положениях</w:t>
            </w:r>
          </w:p>
          <w:p w:rsidR="000430F3" w:rsidRDefault="000430F3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9D7F3A" w:rsidRPr="004473B3" w:rsidRDefault="009D7F3A" w:rsidP="009D7F3A">
            <w:pPr>
              <w:rPr>
                <w:rFonts w:eastAsia="Times New Roman"/>
                <w:sz w:val="28"/>
                <w:szCs w:val="28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: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4473B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 w:rsidRPr="009D7F3A">
              <w:rPr>
                <w:rFonts w:eastAsia="Times New Roman"/>
                <w:sz w:val="24"/>
                <w:szCs w:val="28"/>
              </w:rPr>
              <w:lastRenderedPageBreak/>
              <w:t>бросать мяч, занимая правильное исходное положение, выбивать кегли с расстояния 1,5-2 м;</w:t>
            </w:r>
          </w:p>
          <w:p w:rsidR="009D7F3A" w:rsidRPr="000430F3" w:rsidRDefault="009D7F3A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430F3" w:rsidRPr="000430F3" w:rsidRDefault="000430F3" w:rsidP="00C1680C">
            <w:pPr>
              <w:rPr>
                <w:sz w:val="24"/>
                <w:szCs w:val="24"/>
              </w:rPr>
            </w:pPr>
            <w:r w:rsidRPr="000430F3">
              <w:rPr>
                <w:b/>
                <w:bCs/>
                <w:sz w:val="24"/>
                <w:szCs w:val="24"/>
              </w:rPr>
              <w:t>Задачи</w:t>
            </w:r>
            <w:r w:rsidR="009D7F3A">
              <w:rPr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0430F3">
              <w:rPr>
                <w:b/>
                <w:bCs/>
                <w:sz w:val="24"/>
                <w:szCs w:val="24"/>
              </w:rPr>
              <w:t>:</w:t>
            </w:r>
            <w:r w:rsidRPr="000430F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430F3">
              <w:rPr>
                <w:rFonts w:eastAsia="Times New Roman"/>
                <w:color w:val="000000"/>
                <w:sz w:val="24"/>
                <w:szCs w:val="24"/>
              </w:rPr>
              <w:t>Элементы баскетбола. Перебрасывать мяч друг другу двумя руками от груди</w:t>
            </w:r>
          </w:p>
          <w:p w:rsidR="000430F3" w:rsidRPr="000430F3" w:rsidRDefault="000430F3" w:rsidP="00C1680C">
            <w:pPr>
              <w:pStyle w:val="a4"/>
              <w:rPr>
                <w:sz w:val="24"/>
                <w:szCs w:val="24"/>
              </w:rPr>
            </w:pPr>
          </w:p>
        </w:tc>
      </w:tr>
      <w:tr w:rsidR="000430F3" w:rsidTr="00C1680C">
        <w:tc>
          <w:tcPr>
            <w:tcW w:w="2376" w:type="dxa"/>
          </w:tcPr>
          <w:p w:rsidR="000430F3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5"/>
          </w:tcPr>
          <w:p w:rsidR="000430F3" w:rsidRPr="00B557DC" w:rsidRDefault="000430F3" w:rsidP="00C1680C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0430F3" w:rsidTr="00C1680C">
        <w:tc>
          <w:tcPr>
            <w:tcW w:w="2376" w:type="dxa"/>
          </w:tcPr>
          <w:p w:rsidR="000430F3" w:rsidRPr="004B3996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5"/>
          </w:tcPr>
          <w:p w:rsidR="000430F3" w:rsidRPr="004B3996" w:rsidRDefault="000430F3" w:rsidP="00C1680C">
            <w:pPr>
              <w:pStyle w:val="a4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>правильно</w:t>
            </w:r>
            <w:proofErr w:type="gramEnd"/>
            <w:r w:rsidRPr="004B3996">
              <w:rPr>
                <w:rFonts w:eastAsia="Times New Roman"/>
                <w:color w:val="000000"/>
                <w:sz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0430F3" w:rsidRPr="004B3996" w:rsidRDefault="000430F3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B3996" w:rsidTr="00C1680C">
        <w:trPr>
          <w:trHeight w:val="146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(уборка опавших листьев на участке)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«Третий лишний»)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выносным материалом</w:t>
            </w:r>
          </w:p>
        </w:tc>
        <w:tc>
          <w:tcPr>
            <w:tcW w:w="258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№2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(Наблюдение за работой дворника)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Физическая культура - игровая, двигательная деятельность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(Подвижная игра «Кот и мыши»)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трудовая деятельность</w:t>
            </w:r>
            <w:r>
              <w:rPr>
                <w:sz w:val="24"/>
                <w:szCs w:val="24"/>
              </w:rPr>
              <w:t>(пересадка цветущих растений с участка в группу)</w:t>
            </w:r>
          </w:p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ии частей своего тела)</w:t>
            </w:r>
          </w:p>
          <w:p w:rsidR="004B3996" w:rsidRDefault="00454465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B3996">
              <w:rPr>
                <w:b/>
                <w:sz w:val="24"/>
                <w:szCs w:val="24"/>
              </w:rPr>
              <w:t>Свободные игры с выносным материалом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№3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трудом взрослого на огороде)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семян растений; сбор семян в цветнике, заготовка листьев растений для гербария)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«Горелки»)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0" w:type="dxa"/>
            <w:gridSpan w:val="4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№8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(эксперимент в вертушкой; уборка засохших цветов на участке)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«Пробеги с вертушкой»)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269" w:type="dxa"/>
            <w:gridSpan w:val="2"/>
          </w:tcPr>
          <w:p w:rsidR="004B3996" w:rsidRDefault="004B3996" w:rsidP="00C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№5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березой)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Стихотворение, беседа)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листьев березы; подметание дорожек, уборка мусора)</w:t>
            </w:r>
          </w:p>
          <w:p w:rsidR="004B3996" w:rsidRDefault="004B3996" w:rsidP="00C1680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B3996" w:rsidRDefault="004B3996" w:rsidP="00C1680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«Затейник»)</w:t>
            </w:r>
          </w:p>
          <w:p w:rsidR="004B3996" w:rsidRDefault="004B3996" w:rsidP="00C1680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употребляет в речи существительные,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4B3996" w:rsidRPr="00961088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4B3996" w:rsidRPr="00297C5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4B3996" w:rsidTr="00C1680C">
        <w:trPr>
          <w:trHeight w:val="934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«Варежка» (чтение сказки)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«Волк и заяц»  (чтение сказки)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«Посидим в тишине» Е.Благининой (чтение)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«Колыбельная» прослушивание 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 - творческая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lastRenderedPageBreak/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05306D">
              <w:rPr>
                <w:rFonts w:eastAsia="Calibri"/>
                <w:b/>
                <w:bCs/>
                <w:sz w:val="24"/>
                <w:szCs w:val="24"/>
              </w:rPr>
              <w:t xml:space="preserve"> №</w:t>
            </w:r>
            <w:r w:rsidR="001F2CB7">
              <w:rPr>
                <w:rFonts w:eastAsia="Calibri"/>
                <w:b/>
                <w:bCs/>
                <w:sz w:val="24"/>
                <w:szCs w:val="24"/>
              </w:rPr>
              <w:t xml:space="preserve"> 6 </w:t>
            </w:r>
            <w:r w:rsidR="0005306D">
              <w:rPr>
                <w:rFonts w:eastAsia="Calibri"/>
                <w:b/>
                <w:bCs/>
                <w:sz w:val="24"/>
                <w:szCs w:val="24"/>
              </w:rPr>
              <w:t>с 27 ноября по 1 декабря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4B3996">
              <w:rPr>
                <w:b/>
                <w:sz w:val="24"/>
                <w:szCs w:val="24"/>
              </w:rPr>
              <w:t>-д</w:t>
            </w:r>
            <w:proofErr w:type="gramEnd"/>
            <w:r w:rsidRPr="004B3996">
              <w:rPr>
                <w:b/>
                <w:sz w:val="24"/>
                <w:szCs w:val="24"/>
              </w:rPr>
              <w:t>вигательная активность</w:t>
            </w:r>
            <w:r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B3996" w:rsidTr="00C1680C"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4B3996" w:rsidRPr="00297C56" w:rsidRDefault="004B3996" w:rsidP="00C1680C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B3996" w:rsidRPr="008D028E" w:rsidRDefault="004B3996" w:rsidP="00C1680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B3996" w:rsidRPr="00961088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4B399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4B3996" w:rsidRPr="00297C56" w:rsidRDefault="004B3996" w:rsidP="00C168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lastRenderedPageBreak/>
              <w:t>(Развитие речи - коммуникативная, познавательная деятельности)</w:t>
            </w:r>
          </w:p>
        </w:tc>
      </w:tr>
      <w:tr w:rsidR="004B3996" w:rsidTr="00C1680C">
        <w:trPr>
          <w:trHeight w:val="1323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сказки «Колобок»</w:t>
            </w:r>
          </w:p>
          <w:p w:rsidR="004B3996" w:rsidRPr="00C15F89" w:rsidRDefault="004B3996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4B3996" w:rsidRPr="00C15F89" w:rsidRDefault="004B3996" w:rsidP="00C1680C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C1680C" w:rsidRPr="007D4ADC" w:rsidRDefault="00C1680C" w:rsidP="00C1680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6C3908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6C3908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времена </w:t>
            </w:r>
            <w:r w:rsidRPr="00103429">
              <w:rPr>
                <w:rFonts w:eastAsia="Calibri"/>
                <w:sz w:val="24"/>
                <w:szCs w:val="24"/>
              </w:rPr>
              <w:t>года</w:t>
            </w:r>
            <w:r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Pr="004B3996" w:rsidRDefault="00C1680C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игра «Автобус»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B3996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4B3996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C1680C" w:rsidRPr="007D4ADC" w:rsidRDefault="00C1680C" w:rsidP="00C168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1680C" w:rsidRPr="006C3908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</w:t>
            </w:r>
            <w:r w:rsidRPr="006C3908">
              <w:rPr>
                <w:rFonts w:eastAsia="Calibri"/>
                <w:b/>
                <w:sz w:val="24"/>
                <w:szCs w:val="24"/>
              </w:rPr>
              <w:lastRenderedPageBreak/>
              <w:t>, игровая деятельность)</w:t>
            </w:r>
          </w:p>
          <w:p w:rsidR="00C1680C" w:rsidRDefault="00C1680C" w:rsidP="00C1680C">
            <w:pPr>
              <w:rPr>
                <w:rFonts w:eastAsia="Calibri"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103429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Pr="00103429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«Зайчонок»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</w:t>
            </w:r>
            <w:r w:rsidR="00C1680C">
              <w:rPr>
                <w:b/>
                <w:sz w:val="24"/>
                <w:szCs w:val="24"/>
              </w:rPr>
              <w:t>Л</w:t>
            </w:r>
            <w:r w:rsidRPr="004B3996">
              <w:rPr>
                <w:b/>
                <w:sz w:val="24"/>
                <w:szCs w:val="24"/>
              </w:rPr>
              <w:t>епка - творческая,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B3996">
              <w:rPr>
                <w:b/>
                <w:sz w:val="24"/>
                <w:szCs w:val="24"/>
              </w:rPr>
              <w:t>(Аппликация, творческая, коммуникативная, игровая деятельность</w:t>
            </w:r>
            <w:proofErr w:type="gramStart"/>
            <w:r w:rsidRPr="004B3996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AE62A3">
              <w:rPr>
                <w:rFonts w:eastAsia="Calibri"/>
                <w:b/>
                <w:sz w:val="24"/>
                <w:szCs w:val="24"/>
              </w:rPr>
              <w:t>Д/и</w:t>
            </w:r>
            <w:r>
              <w:rPr>
                <w:rFonts w:eastAsia="Calibri"/>
                <w:b/>
                <w:sz w:val="24"/>
                <w:szCs w:val="24"/>
              </w:rPr>
              <w:t xml:space="preserve"> «Зоопарк для диких животных»</w:t>
            </w:r>
          </w:p>
          <w:p w:rsidR="00C1680C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1680C" w:rsidRPr="006C3908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10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</w:t>
            </w:r>
            <w:r w:rsidRPr="00103429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«Кафе»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«Мышка»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4B3996" w:rsidRP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ырезает знакомые сразу несколько одинаковых форм из бумаги, совместно конструируют.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3996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деятельность)</w:t>
            </w:r>
          </w:p>
          <w:p w:rsidR="00C1680C" w:rsidRDefault="00C1680C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C1680C" w:rsidRDefault="00C1680C" w:rsidP="00C1680C">
            <w:pPr>
              <w:rPr>
                <w:rFonts w:eastAsia="Calibri"/>
                <w:b/>
                <w:sz w:val="24"/>
                <w:szCs w:val="24"/>
              </w:rPr>
            </w:pPr>
          </w:p>
          <w:p w:rsidR="00C1680C" w:rsidRPr="00103429" w:rsidRDefault="00C1680C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фрукты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1680C" w:rsidRDefault="00C1680C" w:rsidP="00C1680C">
            <w:pPr>
              <w:pStyle w:val="a4"/>
              <w:rPr>
                <w:sz w:val="24"/>
                <w:szCs w:val="24"/>
              </w:rPr>
            </w:pPr>
          </w:p>
        </w:tc>
      </w:tr>
      <w:tr w:rsidR="004B3996" w:rsidTr="00C1680C">
        <w:trPr>
          <w:trHeight w:val="841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«Что изменилось?»</w:t>
            </w:r>
            <w:r>
              <w:rPr>
                <w:sz w:val="24"/>
                <w:szCs w:val="24"/>
              </w:rPr>
              <w:t xml:space="preserve"> работа с Мироном, Артемом, Богданом, </w:t>
            </w:r>
            <w:r w:rsidR="00C1680C">
              <w:rPr>
                <w:sz w:val="24"/>
                <w:szCs w:val="24"/>
              </w:rPr>
              <w:t>Мироном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C1680C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</w:t>
            </w:r>
            <w:r w:rsidR="00C1680C">
              <w:rPr>
                <w:sz w:val="24"/>
                <w:szCs w:val="24"/>
              </w:rPr>
              <w:t xml:space="preserve">Варварой, Эмиром, </w:t>
            </w:r>
            <w:proofErr w:type="spellStart"/>
            <w:r w:rsidR="00C1680C">
              <w:rPr>
                <w:sz w:val="24"/>
                <w:szCs w:val="24"/>
              </w:rPr>
              <w:t>Ханисой</w:t>
            </w:r>
            <w:proofErr w:type="spell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«Найди похожее»</w:t>
            </w:r>
            <w:r>
              <w:rPr>
                <w:sz w:val="24"/>
                <w:szCs w:val="24"/>
              </w:rPr>
              <w:t xml:space="preserve"> работа с Маргаритой,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Богданом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вой</w:t>
            </w:r>
            <w:proofErr w:type="spellEnd"/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4B3996" w:rsidRPr="00C1680C" w:rsidRDefault="004B3996" w:rsidP="00C1680C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C1680C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C1680C">
              <w:rPr>
                <w:sz w:val="24"/>
                <w:szCs w:val="24"/>
              </w:rPr>
              <w:t>Русланом, Марком, Полиной</w:t>
            </w:r>
          </w:p>
          <w:p w:rsidR="004B3996" w:rsidRPr="00142039" w:rsidRDefault="004B3996" w:rsidP="00C1680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4B3996" w:rsidRPr="00C1680C" w:rsidRDefault="004B3996" w:rsidP="00C1680C">
            <w:pPr>
              <w:rPr>
                <w:b/>
                <w:sz w:val="24"/>
                <w:szCs w:val="24"/>
              </w:rPr>
            </w:pPr>
            <w:r w:rsidRPr="00C1680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C1680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C1680C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4B3996" w:rsidRDefault="004B3996" w:rsidP="00C1680C">
            <w:pPr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 w:rsidR="00C1680C">
              <w:rPr>
                <w:sz w:val="24"/>
                <w:szCs w:val="24"/>
              </w:rPr>
              <w:t>Дариной</w:t>
            </w:r>
            <w:proofErr w:type="spellEnd"/>
            <w:r w:rsidR="00C1680C">
              <w:rPr>
                <w:sz w:val="24"/>
                <w:szCs w:val="24"/>
              </w:rPr>
              <w:t xml:space="preserve">, </w:t>
            </w:r>
            <w:proofErr w:type="spellStart"/>
            <w:r w:rsidR="00C1680C">
              <w:rPr>
                <w:sz w:val="24"/>
                <w:szCs w:val="24"/>
              </w:rPr>
              <w:t>Камилой</w:t>
            </w:r>
            <w:proofErr w:type="spellEnd"/>
            <w:r w:rsidR="00C1680C">
              <w:rPr>
                <w:sz w:val="24"/>
                <w:szCs w:val="24"/>
              </w:rPr>
              <w:t xml:space="preserve">, Хасаном. 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42039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4B3996" w:rsidRPr="00C1680C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4B3996" w:rsidTr="00C1680C">
        <w:trPr>
          <w:trHeight w:val="685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5"/>
          </w:tcPr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</w:t>
            </w:r>
            <w:r w:rsidR="00C16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одеваться самостоятельно</w:t>
            </w:r>
          </w:p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B3996" w:rsidTr="00C1680C">
        <w:trPr>
          <w:trHeight w:val="1484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1A541F" w:rsidRPr="007D4ADC" w:rsidRDefault="001A541F" w:rsidP="001A541F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A541F" w:rsidRPr="007D4ADC" w:rsidRDefault="001A541F" w:rsidP="001A541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B3996" w:rsidRPr="00C1680C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«Ястребы и ласточки»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1A541F" w:rsidRDefault="001A541F" w:rsidP="001A541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Тише, мыши, кот на крыше,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а котята ещё выше.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Кот пошёл за молоком,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а котята кувырком.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Кот пришёл без молока,</w:t>
            </w:r>
            <w:r w:rsidRPr="001A541F">
              <w:rPr>
                <w:color w:val="222222"/>
                <w:sz w:val="24"/>
                <w:szCs w:val="24"/>
              </w:rPr>
              <w:br/>
            </w:r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 xml:space="preserve">а котята </w:t>
            </w:r>
            <w:proofErr w:type="spellStart"/>
            <w:r w:rsidRPr="001A541F">
              <w:rPr>
                <w:color w:val="222222"/>
                <w:sz w:val="24"/>
                <w:szCs w:val="24"/>
                <w:shd w:val="clear" w:color="auto" w:fill="FFFFFF"/>
              </w:rPr>
              <w:t>ха-ха-ха</w:t>
            </w:r>
            <w:proofErr w:type="gramStart"/>
            <w:r>
              <w:rPr>
                <w:rFonts w:ascii="Arial" w:hAnsi="Arial" w:cs="Arial"/>
                <w:color w:val="222222"/>
                <w:sz w:val="25"/>
                <w:szCs w:val="25"/>
                <w:shd w:val="clear" w:color="auto" w:fill="FFFFFF"/>
              </w:rPr>
              <w:t>.</w:t>
            </w:r>
            <w:r w:rsidR="004B3996" w:rsidRPr="00C1680C">
              <w:rPr>
                <w:b/>
                <w:sz w:val="24"/>
                <w:szCs w:val="24"/>
              </w:rPr>
              <w:t>Р</w:t>
            </w:r>
            <w:proofErr w:type="gramEnd"/>
            <w:r w:rsidR="004B3996" w:rsidRPr="00C1680C">
              <w:rPr>
                <w:b/>
                <w:sz w:val="24"/>
                <w:szCs w:val="24"/>
              </w:rPr>
              <w:t>азвитие</w:t>
            </w:r>
            <w:proofErr w:type="spellEnd"/>
            <w:r w:rsidR="004B3996" w:rsidRPr="00C1680C">
              <w:rPr>
                <w:b/>
                <w:sz w:val="24"/>
                <w:szCs w:val="24"/>
              </w:rPr>
              <w:t xml:space="preserve"> речи - коммуникативная</w:t>
            </w:r>
            <w:r w:rsidR="004B3996">
              <w:rPr>
                <w:sz w:val="24"/>
                <w:szCs w:val="24"/>
              </w:rPr>
              <w:t xml:space="preserve">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1A541F" w:rsidRDefault="001A541F" w:rsidP="001A541F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1A541F" w:rsidRPr="00C1680C" w:rsidRDefault="001A541F" w:rsidP="001A541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142039">
              <w:rPr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«Горелки»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1A54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A541F" w:rsidRDefault="001A541F" w:rsidP="001A541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</w:t>
            </w:r>
            <w:r w:rsidRPr="00C1680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1A541F" w:rsidRDefault="001A541F" w:rsidP="001A541F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A541F" w:rsidRPr="001A541F" w:rsidRDefault="001A541F" w:rsidP="001A541F">
            <w:pPr>
              <w:pStyle w:val="a6"/>
              <w:spacing w:before="0" w:beforeAutospacing="0" w:after="360" w:afterAutospacing="0"/>
              <w:rPr>
                <w:color w:val="222222"/>
                <w:szCs w:val="25"/>
              </w:rPr>
            </w:pPr>
            <w:r w:rsidRPr="001A541F">
              <w:rPr>
                <w:color w:val="222222"/>
                <w:szCs w:val="25"/>
              </w:rPr>
              <w:t>Раз, два, три, четыре, пять,</w:t>
            </w:r>
            <w:r w:rsidRPr="001A541F">
              <w:rPr>
                <w:color w:val="222222"/>
                <w:szCs w:val="25"/>
              </w:rPr>
              <w:br/>
              <w:t>Научились мы считать.</w:t>
            </w:r>
            <w:r w:rsidRPr="001A541F">
              <w:rPr>
                <w:color w:val="222222"/>
                <w:szCs w:val="25"/>
              </w:rPr>
              <w:br/>
              <w:t>Ну а дальше мы не знаем,</w:t>
            </w:r>
            <w:r w:rsidRPr="001A541F">
              <w:rPr>
                <w:color w:val="222222"/>
                <w:szCs w:val="25"/>
              </w:rPr>
              <w:br/>
              <w:t>Может, вместе посчитаем?</w:t>
            </w:r>
          </w:p>
          <w:p w:rsidR="001A541F" w:rsidRPr="001A541F" w:rsidRDefault="001A541F" w:rsidP="001A541F">
            <w:pPr>
              <w:pStyle w:val="a6"/>
              <w:spacing w:before="0" w:beforeAutospacing="0" w:after="0" w:afterAutospacing="0"/>
              <w:rPr>
                <w:color w:val="222222"/>
                <w:szCs w:val="25"/>
              </w:rPr>
            </w:pPr>
            <w:r w:rsidRPr="001A541F">
              <w:rPr>
                <w:color w:val="222222"/>
                <w:szCs w:val="25"/>
              </w:rPr>
              <w:t xml:space="preserve">Шесть – конфеты </w:t>
            </w:r>
            <w:proofErr w:type="gramStart"/>
            <w:r w:rsidRPr="001A541F">
              <w:rPr>
                <w:color w:val="222222"/>
                <w:szCs w:val="25"/>
              </w:rPr>
              <w:t>любим</w:t>
            </w:r>
            <w:proofErr w:type="gramEnd"/>
            <w:r w:rsidRPr="001A541F">
              <w:rPr>
                <w:color w:val="222222"/>
                <w:szCs w:val="25"/>
              </w:rPr>
              <w:t xml:space="preserve"> есть,</w:t>
            </w:r>
            <w:r w:rsidRPr="001A541F">
              <w:rPr>
                <w:color w:val="222222"/>
                <w:szCs w:val="25"/>
              </w:rPr>
              <w:br/>
              <w:t>Семь – мы помогаем всем,</w:t>
            </w:r>
            <w:r w:rsidRPr="001A541F">
              <w:rPr>
                <w:color w:val="222222"/>
                <w:szCs w:val="25"/>
              </w:rPr>
              <w:br/>
              <w:t>Восемь – мы друзей в беде не бросим.</w:t>
            </w:r>
            <w:r w:rsidRPr="001A541F">
              <w:rPr>
                <w:color w:val="222222"/>
                <w:szCs w:val="25"/>
              </w:rPr>
              <w:br/>
              <w:t>Девять – учимся на пять,</w:t>
            </w:r>
            <w:r w:rsidRPr="001A541F">
              <w:rPr>
                <w:color w:val="222222"/>
                <w:szCs w:val="25"/>
              </w:rPr>
              <w:br/>
              <w:t>Десять – кончили считать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«Уголки»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 w:rsidRPr="00C1680C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54465" w:rsidRDefault="00454465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1A541F" w:rsidRDefault="001A541F" w:rsidP="00C1680C">
            <w:pPr>
              <w:pStyle w:val="a4"/>
              <w:rPr>
                <w:rFonts w:ascii="Arial" w:hAnsi="Arial" w:cs="Arial"/>
                <w:b/>
                <w:color w:val="212121"/>
                <w:sz w:val="25"/>
                <w:szCs w:val="25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</w:t>
            </w:r>
            <w:r w:rsidRPr="001A541F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Жапактар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жане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карлыгаш</w:t>
            </w:r>
            <w:proofErr w:type="spellEnd"/>
            <w:r w:rsidRPr="001A541F">
              <w:rPr>
                <w:b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1A541F">
              <w:rPr>
                <w:rFonts w:ascii="Arial" w:hAnsi="Arial" w:cs="Arial"/>
                <w:b/>
                <w:color w:val="21212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1A541F" w:rsidRPr="001A541F" w:rsidRDefault="001A541F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1A541F">
              <w:rPr>
                <w:rFonts w:eastAsia="Calibri"/>
                <w:sz w:val="24"/>
                <w:szCs w:val="24"/>
              </w:rPr>
              <w:t>: уч</w:t>
            </w:r>
            <w:r w:rsidRPr="001A541F">
              <w:rPr>
                <w:bCs/>
                <w:sz w:val="24"/>
                <w:szCs w:val="24"/>
              </w:rPr>
              <w:t xml:space="preserve">ить </w:t>
            </w:r>
            <w:r w:rsidRPr="001A541F">
              <w:rPr>
                <w:bCs/>
                <w:sz w:val="24"/>
                <w:szCs w:val="24"/>
              </w:rPr>
              <w:lastRenderedPageBreak/>
              <w:t>играть в командах, выполнять движения по команде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B3996" w:rsidRDefault="001A541F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Жили-были у жилета</w:t>
            </w:r>
            <w:proofErr w:type="gramStart"/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</w:t>
            </w:r>
            <w:proofErr w:type="gramEnd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ри петли и два манжета.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Если вместе их считать,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Три да два, конечно, пять!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Только знаешь, в чём секрет?</w:t>
            </w:r>
            <w:r w:rsidRPr="001A541F">
              <w:rPr>
                <w:color w:val="222222"/>
                <w:sz w:val="24"/>
                <w:szCs w:val="25"/>
              </w:rPr>
              <w:br/>
            </w:r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 xml:space="preserve">У жилета нет </w:t>
            </w:r>
            <w:proofErr w:type="spellStart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манжет</w:t>
            </w:r>
            <w:proofErr w:type="gramStart"/>
            <w:r w:rsidRPr="001A541F">
              <w:rPr>
                <w:color w:val="222222"/>
                <w:sz w:val="24"/>
                <w:szCs w:val="25"/>
                <w:shd w:val="clear" w:color="auto" w:fill="FFFFFF"/>
              </w:rPr>
              <w:t>!</w:t>
            </w:r>
            <w:r w:rsidR="004B3996" w:rsidRPr="00C1680C">
              <w:rPr>
                <w:b/>
                <w:sz w:val="24"/>
                <w:szCs w:val="24"/>
              </w:rPr>
              <w:t>Р</w:t>
            </w:r>
            <w:proofErr w:type="gramEnd"/>
            <w:r w:rsidR="004B3996" w:rsidRPr="00C1680C">
              <w:rPr>
                <w:b/>
                <w:sz w:val="24"/>
                <w:szCs w:val="24"/>
              </w:rPr>
              <w:t>азвитие</w:t>
            </w:r>
            <w:proofErr w:type="spellEnd"/>
            <w:r w:rsidR="004B3996" w:rsidRPr="00C1680C">
              <w:rPr>
                <w:b/>
                <w:sz w:val="24"/>
                <w:szCs w:val="24"/>
              </w:rPr>
              <w:t xml:space="preserve"> речи - коммуникативная деятельность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C168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1A54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1680C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54465" w:rsidRDefault="00454465" w:rsidP="00C1680C">
            <w:pPr>
              <w:pStyle w:val="a4"/>
              <w:rPr>
                <w:b/>
                <w:sz w:val="24"/>
                <w:szCs w:val="24"/>
              </w:rPr>
            </w:pPr>
          </w:p>
          <w:p w:rsidR="00454465" w:rsidRDefault="00454465" w:rsidP="00C1680C">
            <w:pPr>
              <w:pStyle w:val="a4"/>
              <w:rPr>
                <w:rFonts w:ascii="Arial" w:hAnsi="Arial" w:cs="Arial"/>
                <w:color w:val="212121"/>
                <w:sz w:val="24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5"/>
                <w:szCs w:val="25"/>
                <w:shd w:val="clear" w:color="auto" w:fill="FFFFFF"/>
              </w:rPr>
              <w:t>«</w:t>
            </w:r>
            <w:r>
              <w:rPr>
                <w:rFonts w:eastAsia="Calibri"/>
                <w:b/>
                <w:sz w:val="24"/>
                <w:szCs w:val="24"/>
              </w:rPr>
              <w:t>Национальная игра</w:t>
            </w:r>
            <w:r w:rsidRPr="001A541F"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 xml:space="preserve">Түйме </w:t>
            </w:r>
            <w:proofErr w:type="spellStart"/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алу</w:t>
            </w:r>
            <w:proofErr w:type="spellEnd"/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»</w:t>
            </w:r>
          </w:p>
          <w:p w:rsidR="00454465" w:rsidRDefault="00454465" w:rsidP="00C1680C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1A541F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уметь проходить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дистанцию быстрее в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>сех и пр</w:t>
            </w:r>
            <w:r>
              <w:rPr>
                <w:rFonts w:eastAsia="Calibri"/>
                <w:sz w:val="24"/>
                <w:szCs w:val="24"/>
              </w:rPr>
              <w:t xml:space="preserve">и этом 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 соб</w:t>
            </w:r>
            <w:r>
              <w:rPr>
                <w:rFonts w:eastAsia="Calibri"/>
                <w:sz w:val="24"/>
                <w:szCs w:val="24"/>
              </w:rPr>
              <w:t>рать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 xml:space="preserve"> больше 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 xml:space="preserve">всех остальных </w:t>
            </w:r>
            <w:r w:rsidRPr="00454465">
              <w:rPr>
                <w:color w:val="212121"/>
                <w:sz w:val="24"/>
                <w:szCs w:val="25"/>
                <w:shd w:val="clear" w:color="auto" w:fill="FFFFFF"/>
              </w:rPr>
              <w:t>монет</w:t>
            </w:r>
            <w:r>
              <w:rPr>
                <w:color w:val="212121"/>
                <w:sz w:val="24"/>
                <w:szCs w:val="25"/>
                <w:shd w:val="clear" w:color="auto" w:fill="FFFFFF"/>
              </w:rPr>
              <w:t>ы</w:t>
            </w:r>
            <w:r>
              <w:rPr>
                <w:rFonts w:ascii="Arial" w:hAnsi="Arial" w:cs="Arial"/>
                <w:color w:val="212121"/>
                <w:sz w:val="25"/>
                <w:szCs w:val="25"/>
                <w:shd w:val="clear" w:color="auto" w:fill="FFFFFF"/>
              </w:rPr>
              <w:t xml:space="preserve">. </w:t>
            </w:r>
          </w:p>
          <w:p w:rsidR="004B3996" w:rsidRDefault="004B3996" w:rsidP="00C1680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B3996" w:rsidTr="00C1680C">
        <w:trPr>
          <w:trHeight w:val="879"/>
        </w:trPr>
        <w:tc>
          <w:tcPr>
            <w:tcW w:w="2376" w:type="dxa"/>
          </w:tcPr>
          <w:p w:rsidR="004B3996" w:rsidRDefault="004B3996" w:rsidP="00C1680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3"/>
          </w:tcPr>
          <w:p w:rsidR="004B3996" w:rsidRDefault="004B3996" w:rsidP="00C1680C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4B3996" w:rsidRDefault="004B3996" w:rsidP="00C168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1A541F" w:rsidRPr="007D4ADC" w:rsidRDefault="001A541F" w:rsidP="001A541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ADC">
        <w:rPr>
          <w:rFonts w:ascii="Times New Roman" w:eastAsia="Times New Roman" w:hAnsi="Times New Roman" w:cs="Times New Roman"/>
          <w:sz w:val="24"/>
          <w:szCs w:val="24"/>
        </w:rPr>
        <w:t>Тексерд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7D4AD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A541F" w:rsidRPr="007D4ADC" w:rsidRDefault="001A541F" w:rsidP="001A541F">
      <w:pPr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7D4AD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0530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5306D" w:rsidRPr="00053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306D" w:rsidRPr="0005306D">
        <w:rPr>
          <w:rFonts w:ascii="Times New Roman" w:eastAsia="Times New Roman" w:hAnsi="Times New Roman" w:cs="Times New Roman"/>
          <w:sz w:val="24"/>
          <w:szCs w:val="24"/>
        </w:rPr>
        <w:t>Юрашев</w:t>
      </w:r>
      <w:r w:rsidR="0005306D" w:rsidRPr="0005306D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="0005306D" w:rsidRPr="0005306D">
        <w:rPr>
          <w:rFonts w:ascii="Times New Roman" w:hAnsi="Times New Roman" w:cs="Times New Roman"/>
          <w:sz w:val="24"/>
          <w:szCs w:val="24"/>
        </w:rPr>
        <w:t xml:space="preserve"> М.</w:t>
      </w:r>
      <w:r w:rsidR="0005306D" w:rsidRPr="0005306D">
        <w:rPr>
          <w:rFonts w:ascii="Times New Roman" w:hAnsi="Times New Roman" w:cs="Times New Roman"/>
          <w:bCs/>
          <w:sz w:val="24"/>
          <w:szCs w:val="24"/>
        </w:rPr>
        <w:t xml:space="preserve"> И</w:t>
      </w:r>
    </w:p>
    <w:p w:rsidR="00C1680C" w:rsidRPr="00C1680C" w:rsidRDefault="00C1680C" w:rsidP="001A54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sectPr w:rsidR="00C1680C" w:rsidRPr="00C1680C" w:rsidSect="008F43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369"/>
    <w:rsid w:val="000430F3"/>
    <w:rsid w:val="0005306D"/>
    <w:rsid w:val="001A541F"/>
    <w:rsid w:val="001F2CB7"/>
    <w:rsid w:val="00454465"/>
    <w:rsid w:val="004B3996"/>
    <w:rsid w:val="00743BE9"/>
    <w:rsid w:val="007C0E2E"/>
    <w:rsid w:val="008F4369"/>
    <w:rsid w:val="009D7F3A"/>
    <w:rsid w:val="00C1680C"/>
    <w:rsid w:val="00D72F44"/>
    <w:rsid w:val="00DC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436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436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8F436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F4369"/>
    <w:pPr>
      <w:ind w:left="107"/>
    </w:pPr>
  </w:style>
  <w:style w:type="paragraph" w:customStyle="1" w:styleId="c0">
    <w:name w:val="c0"/>
    <w:basedOn w:val="a"/>
    <w:rsid w:val="008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F4369"/>
  </w:style>
  <w:style w:type="character" w:customStyle="1" w:styleId="c1">
    <w:name w:val="c1"/>
    <w:basedOn w:val="a0"/>
    <w:rsid w:val="008F4369"/>
  </w:style>
  <w:style w:type="paragraph" w:styleId="a6">
    <w:name w:val="Normal (Web)"/>
    <w:basedOn w:val="a"/>
    <w:uiPriority w:val="99"/>
    <w:semiHidden/>
    <w:unhideWhenUsed/>
    <w:rsid w:val="001A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5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6</cp:revision>
  <cp:lastPrinted>2023-12-01T10:20:00Z</cp:lastPrinted>
  <dcterms:created xsi:type="dcterms:W3CDTF">2023-11-06T17:16:00Z</dcterms:created>
  <dcterms:modified xsi:type="dcterms:W3CDTF">2023-12-01T10:20:00Z</dcterms:modified>
</cp:coreProperties>
</file>