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5C" w:rsidRPr="00435FAB" w:rsidRDefault="00542B5C" w:rsidP="00542B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542B5C" w:rsidRPr="00435FAB" w:rsidRDefault="00542B5C" w:rsidP="00542B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542B5C" w:rsidRPr="00435FAB" w:rsidRDefault="00542B5C" w:rsidP="00542B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42B5C" w:rsidRPr="00435FAB" w:rsidRDefault="00542B5C" w:rsidP="00542B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542B5C" w:rsidRDefault="00542B5C" w:rsidP="00542B5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с1</w:t>
      </w:r>
      <w:r w:rsidR="00272BF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по22  декабря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8.1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542B5C" w:rsidRDefault="00542B5C" w:rsidP="004B73C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542B5C" w:rsidRDefault="00542B5C" w:rsidP="004B73C5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19.1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0.1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64" w:type="dxa"/>
            <w:gridSpan w:val="2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b/>
                <w:sz w:val="24"/>
                <w:szCs w:val="24"/>
              </w:rPr>
              <w:t>2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187A1C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42B5C" w:rsidTr="004B73C5">
        <w:trPr>
          <w:trHeight w:val="828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542B5C" w:rsidRDefault="00542B5C" w:rsidP="00187A1C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ребенка.</w:t>
            </w:r>
            <w:r w:rsidR="00187A1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 w:rsidR="00542B5C" w:rsidTr="004B73C5">
        <w:trPr>
          <w:trHeight w:val="841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542B5C" w:rsidRDefault="00542B5C" w:rsidP="00187A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gridSpan w:val="4"/>
          </w:tcPr>
          <w:p w:rsidR="00542B5C" w:rsidRDefault="00542B5C" w:rsidP="004B73C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«Какая фигура?» </w:t>
            </w:r>
          </w:p>
          <w:p w:rsidR="00542B5C" w:rsidRDefault="00542B5C" w:rsidP="004B73C5">
            <w:pPr>
              <w:pStyle w:val="Default"/>
              <w:rPr>
                <w:color w:val="auto"/>
              </w:rPr>
            </w:pPr>
            <w:proofErr w:type="gramStart"/>
            <w:r>
              <w:rPr>
                <w:b/>
              </w:rPr>
              <w:t>Цель:</w:t>
            </w:r>
            <w:r w:rsidR="00187A1C">
              <w:rPr>
                <w:b/>
              </w:rPr>
              <w:t xml:space="preserve"> </w:t>
            </w:r>
            <w:r>
              <w:rPr>
                <w:color w:val="auto"/>
              </w:rPr>
              <w:t>различает и называет геометрические фигуры (круг, овал, треугольник, квадрат, прямоугольник)</w:t>
            </w:r>
            <w:proofErr w:type="gramEnd"/>
          </w:p>
          <w:p w:rsidR="00542B5C" w:rsidRPr="00187A1C" w:rsidRDefault="00542B5C" w:rsidP="004B73C5">
            <w:pPr>
              <w:pStyle w:val="Default"/>
              <w:rPr>
                <w:b/>
                <w:bCs/>
              </w:rPr>
            </w:pPr>
            <w:r w:rsidRPr="00187A1C">
              <w:rPr>
                <w:rFonts w:eastAsia="Times New Roman"/>
                <w:b/>
              </w:rPr>
              <w:t>(</w:t>
            </w:r>
            <w:r w:rsidRPr="00187A1C">
              <w:rPr>
                <w:b/>
                <w:bCs/>
              </w:rPr>
              <w:t xml:space="preserve">Основы математики, развитие речи –  </w:t>
            </w:r>
            <w:proofErr w:type="spellStart"/>
            <w:r w:rsidRPr="00187A1C">
              <w:rPr>
                <w:b/>
                <w:bCs/>
              </w:rPr>
              <w:t>познавательная</w:t>
            </w:r>
            <w:proofErr w:type="gramStart"/>
            <w:r w:rsidRPr="00187A1C">
              <w:rPr>
                <w:b/>
                <w:bCs/>
              </w:rPr>
              <w:t>,к</w:t>
            </w:r>
            <w:proofErr w:type="gramEnd"/>
            <w:r w:rsidRPr="00187A1C">
              <w:rPr>
                <w:b/>
                <w:bCs/>
              </w:rPr>
              <w:t>оммуникативная</w:t>
            </w:r>
            <w:proofErr w:type="spellEnd"/>
            <w:r w:rsidRPr="00187A1C">
              <w:rPr>
                <w:b/>
                <w:bCs/>
              </w:rPr>
              <w:t xml:space="preserve">, игровая деятельности)     </w:t>
            </w:r>
          </w:p>
          <w:p w:rsidR="00542B5C" w:rsidRDefault="00542B5C" w:rsidP="004B7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«Найдите различия»    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равнивает</w:t>
            </w:r>
            <w:proofErr w:type="spellEnd"/>
            <w:r>
              <w:rPr>
                <w:sz w:val="24"/>
                <w:szCs w:val="24"/>
              </w:rPr>
              <w:t xml:space="preserve"> предметы, используя методы наложения и приложения, прием </w:t>
            </w:r>
            <w:proofErr w:type="spellStart"/>
            <w:r>
              <w:rPr>
                <w:sz w:val="24"/>
                <w:szCs w:val="24"/>
              </w:rPr>
              <w:lastRenderedPageBreak/>
              <w:t>попарного</w:t>
            </w:r>
            <w:proofErr w:type="spellEnd"/>
            <w:r>
              <w:rPr>
                <w:sz w:val="24"/>
                <w:szCs w:val="24"/>
              </w:rPr>
              <w:t xml:space="preserve"> сравнивания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87A1C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187A1C">
              <w:rPr>
                <w:b/>
                <w:bCs/>
                <w:sz w:val="24"/>
                <w:szCs w:val="24"/>
              </w:rPr>
              <w:t xml:space="preserve">Основы математики, развитие речи –  </w:t>
            </w:r>
            <w:proofErr w:type="spellStart"/>
            <w:r w:rsidRPr="00187A1C">
              <w:rPr>
                <w:b/>
                <w:bCs/>
                <w:sz w:val="24"/>
                <w:szCs w:val="24"/>
              </w:rPr>
              <w:t>познавательная,коммуникативная</w:t>
            </w:r>
            <w:proofErr w:type="spellEnd"/>
            <w:r w:rsidRPr="00187A1C">
              <w:rPr>
                <w:b/>
                <w:bCs/>
                <w:sz w:val="24"/>
                <w:szCs w:val="24"/>
              </w:rPr>
              <w:t>, игровая деятельности)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gridSpan w:val="2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«Палочки в ряд»</w:t>
            </w:r>
          </w:p>
          <w:p w:rsidR="00187A1C" w:rsidRPr="00187A1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>:</w:t>
            </w:r>
            <w:r w:rsidR="00187A1C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выполняет игровые задания на логику.         </w:t>
            </w:r>
            <w:r w:rsidRPr="00187A1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187A1C">
              <w:rPr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  <w:p w:rsidR="00542B5C" w:rsidRPr="00187A1C" w:rsidRDefault="00542B5C" w:rsidP="004B73C5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 из бумаги.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реобразовывает</w:t>
            </w:r>
            <w:proofErr w:type="spellEnd"/>
            <w:r>
              <w:rPr>
                <w:sz w:val="24"/>
                <w:szCs w:val="24"/>
              </w:rPr>
              <w:t xml:space="preserve"> плоскостные бумажные формы в объемные</w:t>
            </w:r>
          </w:p>
          <w:p w:rsidR="00542B5C" w:rsidRPr="00187A1C" w:rsidRDefault="00542B5C" w:rsidP="004B73C5">
            <w:pPr>
              <w:pStyle w:val="a4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187A1C">
              <w:rPr>
                <w:b/>
                <w:bCs/>
                <w:sz w:val="24"/>
                <w:szCs w:val="24"/>
              </w:rPr>
              <w:t xml:space="preserve">(Конструирование, основы математики–  </w:t>
            </w:r>
            <w:proofErr w:type="spellStart"/>
            <w:proofErr w:type="gramStart"/>
            <w:r w:rsidRPr="00187A1C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187A1C">
              <w:rPr>
                <w:b/>
                <w:bCs/>
                <w:sz w:val="24"/>
                <w:szCs w:val="24"/>
              </w:rPr>
              <w:t>знавательная</w:t>
            </w:r>
            <w:r w:rsidRPr="00187A1C">
              <w:rPr>
                <w:b/>
                <w:bCs/>
                <w:sz w:val="24"/>
                <w:szCs w:val="24"/>
              </w:rPr>
              <w:lastRenderedPageBreak/>
              <w:t>,коммуникативная</w:t>
            </w:r>
            <w:proofErr w:type="spellEnd"/>
            <w:r w:rsidRPr="00187A1C">
              <w:rPr>
                <w:b/>
                <w:bCs/>
                <w:sz w:val="24"/>
                <w:szCs w:val="24"/>
              </w:rPr>
              <w:t>, игровая деятельности)</w:t>
            </w:r>
          </w:p>
          <w:p w:rsidR="00187A1C" w:rsidRDefault="00187A1C" w:rsidP="00187A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187A1C" w:rsidRDefault="00187A1C" w:rsidP="00187A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187A1C" w:rsidRPr="00187A1C" w:rsidRDefault="00187A1C" w:rsidP="00187A1C">
            <w:pPr>
              <w:rPr>
                <w:b/>
                <w:bCs/>
                <w:sz w:val="24"/>
                <w:szCs w:val="24"/>
              </w:rPr>
            </w:pPr>
            <w:r w:rsidRPr="00187A1C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187A1C" w:rsidRDefault="00187A1C" w:rsidP="00187A1C">
            <w:pPr>
              <w:pStyle w:val="a4"/>
              <w:ind w:left="100" w:hangingChars="50" w:hanging="100"/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542B5C" w:rsidRDefault="00542B5C" w:rsidP="004B73C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</w:t>
            </w:r>
            <w:proofErr w:type="spellStart"/>
            <w:r>
              <w:rPr>
                <w:b/>
                <w:sz w:val="24"/>
                <w:szCs w:val="24"/>
              </w:rPr>
              <w:t>Пазлы</w:t>
            </w:r>
            <w:proofErr w:type="spellEnd"/>
            <w:r>
              <w:rPr>
                <w:b/>
                <w:sz w:val="24"/>
                <w:szCs w:val="24"/>
              </w:rPr>
              <w:t xml:space="preserve"> цифр» </w:t>
            </w:r>
          </w:p>
          <w:p w:rsidR="00542B5C" w:rsidRDefault="00542B5C" w:rsidP="004B73C5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187A1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собирает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</w:p>
          <w:p w:rsidR="00542B5C" w:rsidRPr="00187A1C" w:rsidRDefault="00542B5C" w:rsidP="004B73C5">
            <w:pPr>
              <w:rPr>
                <w:b/>
                <w:bCs/>
                <w:sz w:val="24"/>
                <w:szCs w:val="24"/>
              </w:rPr>
            </w:pPr>
            <w:r w:rsidRPr="00187A1C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187A1C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542B5C" w:rsidRDefault="00542B5C" w:rsidP="004B73C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«Наточить карандаши»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42B5C" w:rsidRDefault="00542B5C" w:rsidP="004B73C5">
            <w:pPr>
              <w:rPr>
                <w:b/>
                <w:bCs/>
                <w:sz w:val="24"/>
                <w:szCs w:val="24"/>
              </w:rPr>
            </w:pPr>
            <w:r w:rsidRPr="00187A1C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187A1C" w:rsidRPr="00187A1C" w:rsidRDefault="00187A1C" w:rsidP="004B73C5">
            <w:pPr>
              <w:rPr>
                <w:b/>
                <w:bCs/>
                <w:sz w:val="24"/>
                <w:szCs w:val="24"/>
              </w:rPr>
            </w:pPr>
          </w:p>
          <w:p w:rsidR="00542B5C" w:rsidRDefault="00542B5C" w:rsidP="004B7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со скорлупой грецкого ореха   Цель: </w:t>
            </w:r>
            <w:r>
              <w:rPr>
                <w:sz w:val="24"/>
                <w:szCs w:val="24"/>
              </w:rPr>
              <w:t xml:space="preserve">опираясь на наглядность, создает поделки по </w:t>
            </w:r>
            <w:r>
              <w:rPr>
                <w:sz w:val="24"/>
                <w:szCs w:val="24"/>
              </w:rPr>
              <w:lastRenderedPageBreak/>
              <w:t>воображению, представлени</w:t>
            </w:r>
            <w:proofErr w:type="gramStart"/>
            <w:r>
              <w:rPr>
                <w:sz w:val="24"/>
                <w:szCs w:val="24"/>
              </w:rPr>
              <w:t>ю</w:t>
            </w:r>
            <w:r w:rsidRPr="00187A1C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187A1C">
              <w:rPr>
                <w:b/>
                <w:bCs/>
                <w:sz w:val="24"/>
                <w:szCs w:val="24"/>
              </w:rPr>
              <w:t>Конструирование, ознакомление с окружающим миром- познавательная, трудовая, коммуникативная деятельности)</w:t>
            </w:r>
          </w:p>
        </w:tc>
        <w:tc>
          <w:tcPr>
            <w:tcW w:w="3264" w:type="dxa"/>
            <w:gridSpan w:val="2"/>
          </w:tcPr>
          <w:p w:rsidR="00542B5C" w:rsidRDefault="00542B5C" w:rsidP="004B73C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«Чиним одеяло»</w:t>
            </w:r>
          </w:p>
          <w:p w:rsidR="00542B5C" w:rsidRDefault="00542B5C" w:rsidP="004B7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542B5C" w:rsidRPr="00187A1C" w:rsidRDefault="00542B5C" w:rsidP="004B73C5">
            <w:pPr>
              <w:rPr>
                <w:b/>
                <w:bCs/>
                <w:sz w:val="24"/>
                <w:szCs w:val="24"/>
              </w:rPr>
            </w:pPr>
            <w:r w:rsidRPr="00187A1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187A1C">
              <w:rPr>
                <w:b/>
                <w:bCs/>
                <w:sz w:val="24"/>
                <w:szCs w:val="24"/>
              </w:rPr>
              <w:t>Основы математики – познавательная, коммуникативная, игровая деятельности)</w:t>
            </w:r>
          </w:p>
          <w:p w:rsidR="00542B5C" w:rsidRDefault="00542B5C" w:rsidP="004B7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«Аленький цветочек»</w:t>
            </w:r>
          </w:p>
          <w:p w:rsidR="00542B5C" w:rsidRDefault="00542B5C" w:rsidP="004B73C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542B5C" w:rsidRDefault="00542B5C" w:rsidP="004B73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187A1C">
              <w:rPr>
                <w:b/>
                <w:bCs/>
                <w:sz w:val="24"/>
                <w:szCs w:val="24"/>
              </w:rPr>
              <w:t xml:space="preserve">Развитие речи, </w:t>
            </w:r>
            <w:proofErr w:type="spellStart"/>
            <w:r w:rsidRPr="00187A1C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187A1C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187A1C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187A1C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187A1C" w:rsidRDefault="00542B5C" w:rsidP="004B7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542B5C" w:rsidRDefault="00542B5C" w:rsidP="004B7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42B5C" w:rsidRPr="00187A1C" w:rsidRDefault="00542B5C" w:rsidP="004B73C5">
            <w:pPr>
              <w:rPr>
                <w:b/>
                <w:bCs/>
                <w:sz w:val="24"/>
                <w:szCs w:val="24"/>
              </w:rPr>
            </w:pPr>
            <w:r w:rsidRPr="00187A1C">
              <w:rPr>
                <w:b/>
                <w:bCs/>
                <w:sz w:val="24"/>
                <w:szCs w:val="24"/>
              </w:rPr>
              <w:t xml:space="preserve">(Ознакомление с </w:t>
            </w:r>
            <w:r w:rsidRPr="00187A1C">
              <w:rPr>
                <w:b/>
                <w:bCs/>
                <w:sz w:val="24"/>
                <w:szCs w:val="24"/>
              </w:rPr>
              <w:lastRenderedPageBreak/>
              <w:t>окружающим миром – трудовая, коммуникативная деятельности)</w:t>
            </w:r>
          </w:p>
          <w:p w:rsidR="00542B5C" w:rsidRDefault="00542B5C" w:rsidP="004B73C5">
            <w:pPr>
              <w:rPr>
                <w:b/>
                <w:sz w:val="24"/>
                <w:szCs w:val="24"/>
              </w:rPr>
            </w:pP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№2 с 19 по 30декабря</w:t>
            </w:r>
            <w:r w:rsidR="00187A1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187A1C">
              <w:rPr>
                <w:rFonts w:eastAsia="Calibri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187A1C">
              <w:rPr>
                <w:rFonts w:eastAsia="Calibri"/>
                <w:b/>
                <w:bCs/>
                <w:sz w:val="24"/>
                <w:szCs w:val="24"/>
              </w:rPr>
              <w:t>двигательно</w:t>
            </w:r>
            <w:proofErr w:type="spellEnd"/>
            <w:r w:rsidRPr="00187A1C">
              <w:rPr>
                <w:rFonts w:eastAsia="Calibri"/>
                <w:b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187A1C">
              <w:rPr>
                <w:rFonts w:eastAsia="Calibri"/>
                <w:b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542B5C" w:rsidTr="004B73C5">
        <w:trPr>
          <w:trHeight w:val="90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Теплою водою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чисто 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Кусочек мыла я возьму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 ладошки им потру.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42B5C" w:rsidRPr="00187A1C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87A1C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542B5C" w:rsidRPr="00187A1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187A1C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«Волшебные ложки»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 у нас есть ложки,</w:t>
            </w:r>
            <w:r>
              <w:rPr>
                <w:sz w:val="24"/>
                <w:szCs w:val="24"/>
                <w:lang w:eastAsia="ru-RU"/>
              </w:rPr>
              <w:br/>
              <w:t>Волшебные немножко.</w:t>
            </w:r>
            <w:r>
              <w:rPr>
                <w:sz w:val="24"/>
                <w:szCs w:val="24"/>
                <w:lang w:eastAsia="ru-RU"/>
              </w:rPr>
              <w:br/>
              <w:t>Вот – тарелка, вот – еда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42B5C" w:rsidRPr="00187A1C" w:rsidRDefault="00542B5C" w:rsidP="004B73C5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187A1C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42B5C" w:rsidTr="004B73C5">
        <w:trPr>
          <w:trHeight w:val="416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Пальчиковая гимнастика «В булочной»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спользует</w:t>
            </w:r>
            <w:proofErr w:type="spellEnd"/>
            <w:r>
              <w:rPr>
                <w:sz w:val="24"/>
                <w:szCs w:val="24"/>
              </w:rPr>
              <w:t xml:space="preserve"> средства выразительности для передачи особенностей персонажа</w:t>
            </w:r>
          </w:p>
          <w:p w:rsidR="00542B5C" w:rsidRPr="00187A1C" w:rsidRDefault="00542B5C" w:rsidP="004B73C5">
            <w:pPr>
              <w:pStyle w:val="a4"/>
              <w:rPr>
                <w:b/>
                <w:bCs/>
              </w:rPr>
            </w:pPr>
            <w:r w:rsidRPr="00187A1C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542B5C" w:rsidTr="004B73C5">
        <w:trPr>
          <w:trHeight w:val="1433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542B5C" w:rsidRDefault="00542B5C" w:rsidP="004B73C5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1.Развитие речи</w:t>
            </w:r>
          </w:p>
          <w:p w:rsidR="00542B5C" w:rsidRPr="00F70989" w:rsidRDefault="00542B5C" w:rsidP="004B73C5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умения образовывать и употреблять однокоренные слова, глаголы с приставками</w:t>
            </w:r>
            <w:r w:rsidRPr="00F709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542B5C" w:rsidRDefault="00542B5C" w:rsidP="004E13D9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4E13D9">
              <w:rPr>
                <w:rFonts w:eastAsia="Times New Roman"/>
                <w:b/>
                <w:bCs/>
                <w:sz w:val="24"/>
                <w:lang w:val="kk-KZ"/>
              </w:rPr>
              <w:t xml:space="preserve"> 5 ж</w:t>
            </w:r>
            <w:r>
              <w:rPr>
                <w:sz w:val="24"/>
                <w:szCs w:val="24"/>
                <w:lang w:val="kk-KZ"/>
              </w:rPr>
              <w:t>:</w:t>
            </w:r>
            <w:r w:rsidR="004E13D9" w:rsidRPr="004E13D9">
              <w:rPr>
                <w:b/>
                <w:sz w:val="24"/>
                <w:szCs w:val="24"/>
                <w:lang w:val="kk-KZ"/>
              </w:rPr>
              <w:t xml:space="preserve"> Тілдік дамытушы орта</w:t>
            </w:r>
            <w:r w:rsidR="004E13D9" w:rsidRPr="004E13D9">
              <w:rPr>
                <w:sz w:val="24"/>
                <w:szCs w:val="24"/>
                <w:lang w:val="kk-KZ"/>
              </w:rPr>
              <w:t>. Ұжымдық әңгімеге қатысуға, әңгімелесушінің сөзін бөлмей, кезекпен сөйлеуге үйрету. жаңа сөздерді қолдана отырып, сөздік қорын дамыту.</w:t>
            </w:r>
          </w:p>
          <w:p w:rsidR="004E13D9" w:rsidRPr="004E13D9" w:rsidRDefault="004E13D9" w:rsidP="004E13D9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E13D9">
              <w:rPr>
                <w:sz w:val="24"/>
                <w:szCs w:val="24"/>
                <w:lang w:val="kk-KZ"/>
              </w:rPr>
              <w:t>. Қазақ тіліне тән ө, қ, ү, ұ, і, ғ дыбыстарын жеке, сөз ішінде анық айтуға баулу. Жаңа сөздерді(жаңа жыл,аяз ата, ақшақар,) сөздерін   анық және қалыпты қарқынмен айта  білуді үйрету.</w:t>
            </w:r>
          </w:p>
          <w:p w:rsidR="004E13D9" w:rsidRPr="004E13D9" w:rsidRDefault="004E13D9" w:rsidP="004E13D9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val="kk-KZ"/>
              </w:rPr>
            </w:pPr>
          </w:p>
          <w:p w:rsidR="00542B5C" w:rsidRPr="00F70989" w:rsidRDefault="00542B5C" w:rsidP="004B73C5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3.Основы математики </w:t>
            </w:r>
            <w:r>
              <w:rPr>
                <w:b/>
                <w:bCs/>
                <w:sz w:val="24"/>
                <w:szCs w:val="24"/>
              </w:rPr>
              <w:lastRenderedPageBreak/>
              <w:t>Задачи:</w:t>
            </w:r>
            <w:r w:rsidR="004E13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Обучать умению рисовать точки, узоры</w:t>
            </w:r>
            <w:r w:rsidRPr="00F709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2B5C" w:rsidRDefault="00542B5C" w:rsidP="004B73C5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культура.         Задачи</w:t>
            </w:r>
            <w:r w:rsidR="004E13D9">
              <w:rPr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>К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атание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санках. Катать друг друга на санках, кататься на санках с горки по одному и по двое. </w:t>
            </w:r>
          </w:p>
          <w:p w:rsidR="00542B5C" w:rsidRDefault="004E13D9" w:rsidP="004B73C5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 4 лет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45157F">
              <w:rPr>
                <w:rFonts w:eastAsia="Times New Roman"/>
                <w:b/>
                <w:sz w:val="24"/>
                <w:szCs w:val="24"/>
              </w:rPr>
              <w:t xml:space="preserve"> :</w:t>
            </w:r>
            <w:r w:rsidRPr="0045157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45157F">
              <w:rPr>
                <w:rFonts w:eastAsia="Times New Roman"/>
                <w:sz w:val="24"/>
                <w:szCs w:val="24"/>
              </w:rPr>
              <w:t>катание на санках с невысокой горки с помощью взрослого; скольжение по ледяным дорожкам с помощью взрослого;</w:t>
            </w:r>
          </w:p>
        </w:tc>
        <w:tc>
          <w:tcPr>
            <w:tcW w:w="2550" w:type="dxa"/>
            <w:gridSpan w:val="3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542B5C" w:rsidRDefault="00542B5C" w:rsidP="004B73C5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F70989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F70989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ать возможность записывать вертикальные, горизонтальные,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542B5C" w:rsidRDefault="00542B5C" w:rsidP="004B73C5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Продолжать обучать умению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чертить прямые и наклонные палочки, кривые и ломаные линии в тетрадях в клеточку. </w:t>
            </w:r>
          </w:p>
          <w:p w:rsidR="00542B5C" w:rsidRDefault="00542B5C" w:rsidP="004B73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542B5C" w:rsidRDefault="00542B5C" w:rsidP="004B73C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4E13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Закрепить умение инсценировать художественное произведение распределив его на роли.</w:t>
            </w:r>
            <w:r w:rsidR="004E13D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Выполнять свою роль в постановке выразительно, самостоятельно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542B5C" w:rsidRDefault="00542B5C" w:rsidP="004B73C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4E13D9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E13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Воспринимать характер песни, петь, правильно интонируя, точно передавать </w:t>
            </w:r>
            <w:r>
              <w:rPr>
                <w:rFonts w:eastAsia="Calibri"/>
                <w:sz w:val="24"/>
                <w:szCs w:val="24"/>
              </w:rPr>
              <w:lastRenderedPageBreak/>
              <w:t>ритмический рисунок.</w:t>
            </w:r>
          </w:p>
          <w:p w:rsidR="00542B5C" w:rsidRDefault="004E13D9" w:rsidP="004E13D9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 4лет:</w:t>
            </w:r>
            <w:r w:rsidR="00156C85">
              <w:rPr>
                <w:b/>
                <w:bCs/>
                <w:sz w:val="24"/>
                <w:szCs w:val="24"/>
              </w:rPr>
              <w:t xml:space="preserve"> </w:t>
            </w:r>
            <w:r w:rsidR="00156C85" w:rsidRPr="0045157F">
              <w:rPr>
                <w:rFonts w:eastAsia="Calibri"/>
                <w:bCs/>
                <w:sz w:val="24"/>
                <w:szCs w:val="24"/>
                <w:lang w:val="kk-KZ"/>
              </w:rPr>
              <w:t>Учить различать разнохарактерную музыку</w:t>
            </w:r>
            <w:r w:rsidR="00156C85" w:rsidRPr="0045157F">
              <w:rPr>
                <w:rFonts w:eastAsia="Calibri"/>
                <w:bCs/>
                <w:color w:val="7030A0"/>
                <w:sz w:val="24"/>
                <w:szCs w:val="24"/>
                <w:lang w:val="kk-KZ"/>
              </w:rPr>
              <w:t>.</w:t>
            </w:r>
            <w:r w:rsidR="00156C85" w:rsidRPr="0045157F">
              <w:rPr>
                <w:rFonts w:eastAsia="Calibri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2412" w:type="dxa"/>
            <w:gridSpan w:val="2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542B5C" w:rsidRDefault="00542B5C" w:rsidP="004B73C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>
              <w:rPr>
                <w:rFonts w:eastAsia="Calibri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Записывать изогнутые, волнистые линии.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2.Музыка</w:t>
            </w:r>
          </w:p>
          <w:p w:rsidR="00542B5C" w:rsidRDefault="00542B5C" w:rsidP="004B73C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156C85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56C8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156C85" w:rsidRPr="0045157F" w:rsidRDefault="00156C85" w:rsidP="00156C85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Учить петь в одном темпе с одинаковой силой звучания. Обучать умению петь мелодию чисто, четко произносить слова,</w:t>
            </w:r>
            <w:r w:rsidRPr="0045157F">
              <w:rPr>
                <w:sz w:val="24"/>
                <w:szCs w:val="24"/>
              </w:rPr>
              <w:t xml:space="preserve"> петь выразительно, передавая характер музыки</w:t>
            </w:r>
            <w:r w:rsidRPr="0045157F">
              <w:rPr>
                <w:sz w:val="24"/>
                <w:szCs w:val="24"/>
                <w:lang w:val="kk-KZ"/>
              </w:rPr>
              <w:t>.</w:t>
            </w:r>
          </w:p>
          <w:p w:rsidR="00156C85" w:rsidRPr="00156C85" w:rsidRDefault="00156C85" w:rsidP="004B73C5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542B5C" w:rsidRDefault="00542B5C" w:rsidP="004B73C5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нать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мобильных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телефонов, смартфонов, компьютеров, интернета, телевидения и т.д.</w:t>
            </w:r>
          </w:p>
          <w:p w:rsidR="00542B5C" w:rsidRDefault="00542B5C" w:rsidP="004B73C5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542B5C" w:rsidRDefault="00542B5C" w:rsidP="004B73C5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4E13D9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E13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Прыгать на двух ногах с мешочком, зажатым между колен.</w:t>
            </w:r>
          </w:p>
          <w:p w:rsidR="004E13D9" w:rsidRPr="0045157F" w:rsidRDefault="004E13D9" w:rsidP="004E13D9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Times New Roman"/>
                <w:sz w:val="24"/>
                <w:szCs w:val="24"/>
              </w:rPr>
              <w:t>обучение игре в кегли: бросать мяч, занимая правильное исходное положение, выбивать кегли с расстояния 1,5-2 м;</w:t>
            </w:r>
          </w:p>
          <w:p w:rsidR="004E13D9" w:rsidRDefault="004E13D9" w:rsidP="004E13D9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2B5C" w:rsidRDefault="00542B5C" w:rsidP="004B73C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542B5C" w:rsidRDefault="00542B5C" w:rsidP="004B73C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умение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использовать формы речевого этикета; употреблять простые и сложные предложения.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542B5C" w:rsidRDefault="00542B5C" w:rsidP="004B73C5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rFonts w:eastAsia="Times New Roman"/>
                <w:sz w:val="24"/>
                <w:szCs w:val="24"/>
              </w:rPr>
              <w:t xml:space="preserve"> Закрепить навык  рисования точек, узоров, чертить прямые и ломаные линии.</w:t>
            </w:r>
          </w:p>
          <w:p w:rsidR="00542B5C" w:rsidRDefault="00542B5C" w:rsidP="004B73C5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4.Аппликация</w:t>
            </w:r>
          </w:p>
          <w:p w:rsidR="00542B5C" w:rsidRDefault="00542B5C" w:rsidP="004B73C5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ырезать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знакомые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542B5C" w:rsidRDefault="00542B5C" w:rsidP="004B73C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542B5C" w:rsidRDefault="00542B5C" w:rsidP="004B73C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4E13D9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E13D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Создавать двигательную среду, насыщенной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различным оборудованием и спортивным инвентарем, способствующими развитию игры</w:t>
            </w:r>
            <w:proofErr w:type="gramEnd"/>
          </w:p>
          <w:p w:rsidR="00542B5C" w:rsidRDefault="00542B5C" w:rsidP="004B73C5">
            <w:pPr>
              <w:rPr>
                <w:highlight w:val="yellow"/>
              </w:rPr>
            </w:pPr>
          </w:p>
          <w:p w:rsidR="00542B5C" w:rsidRDefault="004E13D9" w:rsidP="004E13D9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Times New Roman"/>
                <w:sz w:val="24"/>
                <w:szCs w:val="24"/>
              </w:rPr>
              <w:t>подпрыгивание на месте с поворотами при положении рук на поясе; подпрыгивание с продвижением вперед;</w:t>
            </w: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542B5C" w:rsidRDefault="00542B5C" w:rsidP="004B73C5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«Нужно быстро одеваться»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Нужно быстро одеваться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42B5C" w:rsidTr="004B73C5">
        <w:trPr>
          <w:trHeight w:val="90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4B73C5" w:rsidRPr="00156C85" w:rsidRDefault="004B73C5" w:rsidP="00F27CE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Карточка №</w:t>
            </w:r>
            <w:r w:rsidR="00156C85">
              <w:rPr>
                <w:rFonts w:eastAsia="Times New Roman"/>
                <w:b/>
                <w:sz w:val="24"/>
                <w:szCs w:val="24"/>
              </w:rPr>
              <w:t>7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«Наблюдение за </w:t>
            </w:r>
            <w:r w:rsidR="004B73C5">
              <w:rPr>
                <w:rFonts w:eastAsia="Times New Roman"/>
                <w:b/>
                <w:sz w:val="24"/>
                <w:szCs w:val="24"/>
              </w:rPr>
              <w:t>метелью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природным явлением 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метелью.</w:t>
            </w:r>
          </w:p>
          <w:p w:rsidR="00542B5C" w:rsidRPr="004B73C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42B5C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Загадка</w:t>
            </w:r>
            <w:r w:rsidR="004B73C5">
              <w:rPr>
                <w:rFonts w:eastAsia="Times New Roman"/>
                <w:b/>
                <w:sz w:val="24"/>
                <w:szCs w:val="24"/>
              </w:rPr>
              <w:t xml:space="preserve"> о метели</w:t>
            </w:r>
          </w:p>
          <w:p w:rsidR="004B73C5" w:rsidRPr="004B73C5" w:rsidRDefault="004B73C5" w:rsidP="004B73C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B73C5">
              <w:rPr>
                <w:rFonts w:eastAsia="Times New Roman"/>
                <w:sz w:val="24"/>
                <w:szCs w:val="24"/>
              </w:rPr>
              <w:t>уметь отгадывать загадки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«</w:t>
            </w:r>
            <w:r w:rsidR="004B73C5">
              <w:rPr>
                <w:rFonts w:eastAsia="Times New Roman"/>
                <w:b/>
                <w:sz w:val="24"/>
                <w:szCs w:val="24"/>
              </w:rPr>
              <w:t>Подсыпать снегом деревья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4B73C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t>учить действовать по показу воспитателя</w:t>
            </w:r>
          </w:p>
          <w:p w:rsidR="00542B5C" w:rsidRPr="004B73C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П.и «</w:t>
            </w:r>
            <w:r w:rsidR="004B73C5">
              <w:rPr>
                <w:rFonts w:eastAsia="Times New Roman"/>
                <w:b/>
                <w:sz w:val="24"/>
                <w:szCs w:val="24"/>
              </w:rPr>
              <w:t>Снежки и ветер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542B5C" w:rsidRPr="004B73C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 xml:space="preserve">(Физическая культура </w:t>
            </w:r>
            <w:r w:rsidR="004B73C5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542B5C" w:rsidRPr="004B73C5" w:rsidRDefault="004B73C5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Самостоятельная игровая деятельность.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№12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«Наблюдение за </w:t>
            </w:r>
            <w:r w:rsidR="004B73C5">
              <w:rPr>
                <w:rFonts w:eastAsia="Times New Roman"/>
                <w:b/>
                <w:sz w:val="24"/>
                <w:szCs w:val="24"/>
              </w:rPr>
              <w:t>следами на снегу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156C8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56C85">
              <w:rPr>
                <w:rFonts w:eastAsia="Times New Roman"/>
                <w:b/>
                <w:sz w:val="24"/>
                <w:szCs w:val="24"/>
              </w:rPr>
              <w:t>: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 w:rsidR="004B73C5">
              <w:rPr>
                <w:rFonts w:eastAsia="Times New Roman"/>
                <w:color w:val="000000"/>
                <w:sz w:val="24"/>
                <w:szCs w:val="24"/>
              </w:rPr>
              <w:t>чит</w:t>
            </w:r>
            <w:proofErr w:type="spellEnd"/>
            <w:r w:rsidR="004B73C5">
              <w:rPr>
                <w:rFonts w:eastAsia="Times New Roman"/>
                <w:color w:val="000000"/>
                <w:sz w:val="24"/>
                <w:szCs w:val="24"/>
              </w:rPr>
              <w:t xml:space="preserve"> находить следы на снегу и 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узнавать их</w:t>
            </w:r>
          </w:p>
          <w:p w:rsidR="00542B5C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B73C5" w:rsidRPr="004B73C5" w:rsidRDefault="004B73C5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Стихотворение «Деревья </w:t>
            </w:r>
            <w:proofErr w:type="gramStart"/>
            <w:r w:rsidRPr="00156C85">
              <w:rPr>
                <w:rFonts w:eastAsia="Times New Roman"/>
                <w:b/>
                <w:sz w:val="24"/>
                <w:szCs w:val="24"/>
              </w:rPr>
              <w:t>спять</w:t>
            </w:r>
            <w:proofErr w:type="gramEnd"/>
            <w:r w:rsidRPr="00156C85">
              <w:rPr>
                <w:rFonts w:eastAsia="Times New Roman"/>
                <w:b/>
                <w:sz w:val="24"/>
                <w:szCs w:val="24"/>
              </w:rPr>
              <w:t>» Цель:</w:t>
            </w:r>
            <w:r w:rsidR="004B73C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«</w:t>
            </w:r>
            <w:r w:rsidR="004B73C5">
              <w:rPr>
                <w:rFonts w:eastAsia="Times New Roman"/>
                <w:b/>
                <w:sz w:val="24"/>
                <w:szCs w:val="24"/>
              </w:rPr>
              <w:t>Постройки из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 xml:space="preserve"> снега»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4B73C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42B5C" w:rsidRPr="004B73C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П.и «Снежная карусель!»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42B5C" w:rsidRPr="004B73C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4B73C5" w:rsidRPr="004B73C5" w:rsidRDefault="004B73C5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Самостоятельная игровая деятельность.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№13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«Наблюдение за </w:t>
            </w:r>
            <w:r w:rsidR="004B73C5">
              <w:rPr>
                <w:rFonts w:eastAsia="Times New Roman"/>
                <w:b/>
                <w:sz w:val="24"/>
                <w:szCs w:val="24"/>
              </w:rPr>
              <w:t>птицами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156C8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56C85">
              <w:rPr>
                <w:rFonts w:eastAsia="Times New Roman"/>
                <w:b/>
                <w:sz w:val="24"/>
                <w:szCs w:val="24"/>
              </w:rPr>
              <w:t>: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 w:rsidR="004B73C5">
              <w:rPr>
                <w:rFonts w:eastAsia="Times New Roman"/>
                <w:color w:val="000000"/>
                <w:sz w:val="24"/>
                <w:szCs w:val="24"/>
              </w:rPr>
              <w:t>чить</w:t>
            </w:r>
            <w:proofErr w:type="spellEnd"/>
            <w:r w:rsidR="004B73C5">
              <w:rPr>
                <w:rFonts w:eastAsia="Times New Roman"/>
                <w:color w:val="000000"/>
                <w:sz w:val="24"/>
                <w:szCs w:val="24"/>
              </w:rPr>
              <w:t xml:space="preserve"> распознавать птиц, </w:t>
            </w:r>
            <w:r w:rsidR="004B73C5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зимующих на участке. </w:t>
            </w:r>
          </w:p>
          <w:p w:rsidR="00542B5C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B73C5" w:rsidRDefault="004B73C5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Стихотворение «Покормите птиц»</w:t>
            </w:r>
          </w:p>
          <w:p w:rsidR="004B73C5" w:rsidRPr="004B73C5" w:rsidRDefault="004B73C5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«</w:t>
            </w:r>
            <w:r w:rsidR="004B73C5">
              <w:rPr>
                <w:rFonts w:eastAsia="Times New Roman"/>
                <w:b/>
                <w:sz w:val="24"/>
                <w:szCs w:val="24"/>
              </w:rPr>
              <w:t>Залить дорожки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56C8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56C85">
              <w:rPr>
                <w:rFonts w:eastAsia="Times New Roman"/>
                <w:b/>
                <w:sz w:val="24"/>
                <w:szCs w:val="24"/>
              </w:rPr>
              <w:t>:</w:t>
            </w:r>
            <w:r w:rsidR="004B73C5">
              <w:rPr>
                <w:rFonts w:eastAsia="Times New Roman"/>
                <w:b/>
                <w:sz w:val="24"/>
                <w:szCs w:val="24"/>
              </w:rPr>
              <w:t>м</w:t>
            </w:r>
            <w:proofErr w:type="gramEnd"/>
            <w:r w:rsidR="004B73C5">
              <w:rPr>
                <w:rFonts w:eastAsia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 w:rsidR="004B73C5">
              <w:rPr>
                <w:rFonts w:eastAsia="Times New Roman"/>
                <w:color w:val="000000"/>
                <w:sz w:val="24"/>
                <w:szCs w:val="24"/>
              </w:rPr>
              <w:t xml:space="preserve"> желание помогать старшим</w:t>
            </w:r>
          </w:p>
          <w:p w:rsidR="00542B5C" w:rsidRPr="004B73C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П.и «</w:t>
            </w:r>
            <w:r w:rsidR="00FE4840">
              <w:rPr>
                <w:rFonts w:eastAsia="Times New Roman"/>
                <w:b/>
                <w:sz w:val="24"/>
                <w:szCs w:val="24"/>
              </w:rPr>
              <w:t>Летят, летят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="00FE4840">
              <w:rPr>
                <w:rFonts w:eastAsia="Times New Roman"/>
                <w:color w:val="000000"/>
                <w:sz w:val="24"/>
                <w:szCs w:val="24"/>
              </w:rPr>
              <w:t>развивать внимание, выполнять движения в соответствие с правилами игры.</w:t>
            </w:r>
          </w:p>
          <w:p w:rsidR="00542B5C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840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E4840" w:rsidRPr="004B73C5" w:rsidRDefault="00FE4840" w:rsidP="00FE4840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Самостоятельная игровая деятельность.</w:t>
            </w:r>
          </w:p>
          <w:p w:rsidR="00FE4840" w:rsidRPr="00FE4840" w:rsidRDefault="00FE4840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«Наблюдение за солнцем»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156C8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56C85">
              <w:rPr>
                <w:rFonts w:eastAsia="Times New Roman"/>
                <w:b/>
                <w:sz w:val="24"/>
                <w:szCs w:val="24"/>
              </w:rPr>
              <w:t>:</w:t>
            </w:r>
            <w:r w:rsidR="00FE4840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proofErr w:type="gramEnd"/>
            <w:r w:rsidR="00FE4840">
              <w:rPr>
                <w:rFonts w:eastAsia="Times New Roman"/>
                <w:color w:val="000000"/>
                <w:sz w:val="24"/>
                <w:szCs w:val="24"/>
              </w:rPr>
              <w:t>ать</w:t>
            </w:r>
            <w:proofErr w:type="spellEnd"/>
            <w:r w:rsidR="00FE4840">
              <w:rPr>
                <w:rFonts w:eastAsia="Times New Roman"/>
                <w:color w:val="000000"/>
                <w:sz w:val="24"/>
                <w:szCs w:val="24"/>
              </w:rPr>
              <w:t xml:space="preserve"> представление о том, </w:t>
            </w:r>
            <w:r w:rsidR="00FE484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что солнце является источником света и тепла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42B5C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84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E4840" w:rsidRPr="00FE4840" w:rsidRDefault="00FE4840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Стихотворение «Солнышко»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FE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«</w:t>
            </w:r>
            <w:r w:rsidR="00FE4840">
              <w:rPr>
                <w:rFonts w:eastAsia="Times New Roman"/>
                <w:b/>
                <w:sz w:val="24"/>
                <w:szCs w:val="24"/>
              </w:rPr>
              <w:t>Подкормка птиц</w:t>
            </w:r>
            <w:r w:rsidRPr="00156C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FE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E4840">
              <w:rPr>
                <w:rFonts w:eastAsia="Times New Roman"/>
                <w:color w:val="000000"/>
                <w:sz w:val="24"/>
                <w:szCs w:val="24"/>
              </w:rPr>
              <w:t>закрепить умение заботиться о зимних птицах.</w:t>
            </w:r>
          </w:p>
          <w:p w:rsidR="00542B5C" w:rsidRPr="00FE4840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84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>П.и «Птички и кошки»</w:t>
            </w:r>
          </w:p>
          <w:p w:rsidR="00542B5C" w:rsidRPr="00156C85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56C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56C8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42B5C" w:rsidRPr="00FE4840" w:rsidRDefault="00542B5C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840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E4840" w:rsidRPr="004B73C5" w:rsidRDefault="00FE4840" w:rsidP="00FE4840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73C5">
              <w:rPr>
                <w:rFonts w:eastAsia="Times New Roman"/>
                <w:b/>
                <w:bCs/>
                <w:sz w:val="24"/>
                <w:szCs w:val="24"/>
              </w:rPr>
              <w:t>Самостоятельная игровая деятельность.</w:t>
            </w:r>
          </w:p>
          <w:p w:rsidR="00FE4840" w:rsidRPr="00156C85" w:rsidRDefault="00FE4840" w:rsidP="004B73C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Возвращение с </w:t>
            </w:r>
            <w:r>
              <w:rPr>
                <w:b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«Мы во всем порядок любим»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одежду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сушить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почистить и повесить,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42B5C" w:rsidRPr="00FE4840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FE4840">
              <w:rPr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542B5C" w:rsidRPr="00FE4840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FE4840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Теплою водою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чисто 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Кусочек мыла я возьму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 ладошки им потру.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42B5C" w:rsidRPr="00FE4840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E4840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</w:t>
            </w:r>
            <w:r w:rsidR="00FE4840">
              <w:rPr>
                <w:sz w:val="24"/>
                <w:szCs w:val="24"/>
              </w:rPr>
              <w:t xml:space="preserve"> 10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«Волшебные ложки»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 у нас есть ложки,</w:t>
            </w:r>
            <w:r>
              <w:rPr>
                <w:sz w:val="24"/>
                <w:szCs w:val="24"/>
                <w:lang w:eastAsia="ru-RU"/>
              </w:rPr>
              <w:br/>
              <w:t>Волшебные немножко.</w:t>
            </w:r>
            <w:r>
              <w:rPr>
                <w:sz w:val="24"/>
                <w:szCs w:val="24"/>
                <w:lang w:eastAsia="ru-RU"/>
              </w:rPr>
              <w:br/>
              <w:t>Вот – тарелка, вот – еда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42B5C" w:rsidTr="004B73C5">
        <w:trPr>
          <w:trHeight w:val="934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расслабляющей музыки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</w:t>
            </w:r>
            <w:r>
              <w:rPr>
                <w:sz w:val="24"/>
                <w:szCs w:val="24"/>
              </w:rPr>
              <w:lastRenderedPageBreak/>
              <w:t>аккуратно вещать одежду на стул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8503B9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расслабляющей музыки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8503B9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8503B9">
              <w:rPr>
                <w:b/>
                <w:sz w:val="24"/>
                <w:szCs w:val="24"/>
              </w:rPr>
              <w:t xml:space="preserve">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lastRenderedPageBreak/>
              <w:t xml:space="preserve">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«Муравей» (чтение казахской народной сказки)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8503B9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lastRenderedPageBreak/>
              <w:t xml:space="preserve">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8503B9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 с 19 по 30декабря</w:t>
            </w:r>
            <w:r w:rsidR="008503B9">
              <w:rPr>
                <w:b/>
                <w:bCs/>
                <w:sz w:val="24"/>
                <w:szCs w:val="24"/>
              </w:rPr>
              <w:t xml:space="preserve"> 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542B5C" w:rsidTr="004B73C5"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Теплою водою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чисто 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Кусочек мыла я возьму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 ладошки им потру.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8503B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</w:t>
            </w:r>
            <w:r w:rsidR="008503B9">
              <w:rPr>
                <w:sz w:val="24"/>
                <w:szCs w:val="24"/>
              </w:rPr>
              <w:t xml:space="preserve"> 10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«Волшебные ложки»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 у нас есть ложки,</w:t>
            </w:r>
            <w:r>
              <w:rPr>
                <w:sz w:val="24"/>
                <w:szCs w:val="24"/>
                <w:lang w:eastAsia="ru-RU"/>
              </w:rPr>
              <w:br/>
              <w:t>Волшебные немножко.</w:t>
            </w:r>
            <w:r>
              <w:rPr>
                <w:sz w:val="24"/>
                <w:szCs w:val="24"/>
                <w:lang w:eastAsia="ru-RU"/>
              </w:rPr>
              <w:br/>
              <w:t>Вот – тарелка, вот – еда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42B5C" w:rsidTr="004B73C5">
        <w:trPr>
          <w:trHeight w:val="968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A853FF" w:rsidRDefault="00A853FF" w:rsidP="00A853FF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«Нарисуй живую природу»</w:t>
            </w:r>
          </w:p>
          <w:p w:rsidR="00542B5C" w:rsidRDefault="00542B5C" w:rsidP="004B73C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8503B9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8503B9">
              <w:rPr>
                <w:b/>
                <w:sz w:val="24"/>
                <w:szCs w:val="24"/>
              </w:rPr>
              <w:t>, коммуникативная, игровая деятельность</w:t>
            </w:r>
            <w:r>
              <w:rPr>
                <w:sz w:val="24"/>
                <w:szCs w:val="24"/>
              </w:rPr>
              <w:t xml:space="preserve">) 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«Наш детский сад»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  <w:highlight w:val="yellow"/>
              </w:rPr>
            </w:pPr>
          </w:p>
          <w:p w:rsidR="00A853FF" w:rsidRDefault="00A853FF" w:rsidP="00A853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A853FF" w:rsidRDefault="00A853FF" w:rsidP="00A853FF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</w:tc>
        <w:tc>
          <w:tcPr>
            <w:tcW w:w="2533" w:type="dxa"/>
            <w:gridSpan w:val="2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«Ледовый городок»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не живой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503B9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деятельность)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8503B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работает с готовыми шаблона и трафаретами.</w:t>
            </w:r>
            <w:r>
              <w:rPr>
                <w:sz w:val="24"/>
                <w:szCs w:val="24"/>
              </w:rPr>
              <w:t xml:space="preserve"> </w:t>
            </w:r>
            <w:r w:rsidRPr="008503B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503B9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863D20" w:rsidRDefault="00863D20" w:rsidP="004B73C5">
            <w:pPr>
              <w:pStyle w:val="a4"/>
              <w:rPr>
                <w:b/>
                <w:sz w:val="24"/>
                <w:szCs w:val="24"/>
              </w:rPr>
            </w:pPr>
          </w:p>
          <w:p w:rsidR="00863D20" w:rsidRDefault="00863D20" w:rsidP="00863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63D20" w:rsidRDefault="00863D20" w:rsidP="00863D20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</w:tc>
        <w:tc>
          <w:tcPr>
            <w:tcW w:w="2429" w:type="dxa"/>
            <w:gridSpan w:val="3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«Салон красоты»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«Составь из палочек»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</w:p>
          <w:p w:rsidR="00863D20" w:rsidRDefault="00863D20" w:rsidP="00863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63D20" w:rsidRDefault="00863D20" w:rsidP="00863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C05420">
              <w:rPr>
                <w:rFonts w:eastAsia="Calibri"/>
                <w:sz w:val="24"/>
                <w:szCs w:val="24"/>
              </w:rPr>
              <w:t>п</w:t>
            </w:r>
            <w:r w:rsidRPr="00E579F6">
              <w:rPr>
                <w:rFonts w:eastAsia="Calibri"/>
                <w:sz w:val="24"/>
                <w:szCs w:val="24"/>
              </w:rPr>
              <w:t xml:space="preserve">ознакомить детей с подвижной игрой </w:t>
            </w:r>
            <w:proofErr w:type="spellStart"/>
            <w:r w:rsidRPr="00E579F6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E579F6">
              <w:rPr>
                <w:rFonts w:eastAsia="Calibri"/>
                <w:sz w:val="24"/>
                <w:szCs w:val="24"/>
              </w:rPr>
              <w:t>.</w:t>
            </w:r>
          </w:p>
          <w:p w:rsidR="00863D20" w:rsidRDefault="00863D20" w:rsidP="004B73C5">
            <w:pPr>
              <w:pStyle w:val="a4"/>
              <w:rPr>
                <w:sz w:val="24"/>
                <w:szCs w:val="24"/>
              </w:rPr>
            </w:pP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«Лепим героев сказки «Колобок»</w:t>
            </w:r>
          </w:p>
          <w:p w:rsidR="00542B5C" w:rsidRDefault="00542B5C" w:rsidP="004B73C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«Новогодняя игрушка»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863D20" w:rsidRDefault="00863D20" w:rsidP="004B73C5">
            <w:pPr>
              <w:pStyle w:val="a4"/>
              <w:rPr>
                <w:b/>
                <w:sz w:val="24"/>
                <w:szCs w:val="24"/>
              </w:rPr>
            </w:pPr>
          </w:p>
          <w:p w:rsidR="00863D20" w:rsidRDefault="00863D20" w:rsidP="00863D2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63D20" w:rsidRPr="00476A1D" w:rsidRDefault="00863D20" w:rsidP="00863D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863D20" w:rsidRPr="008503B9" w:rsidRDefault="00863D20" w:rsidP="004B73C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42B5C" w:rsidTr="004B73C5">
        <w:trPr>
          <w:trHeight w:val="3371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«Доскажи словечко»</w:t>
            </w:r>
            <w:r>
              <w:rPr>
                <w:sz w:val="24"/>
                <w:szCs w:val="24"/>
              </w:rPr>
              <w:t xml:space="preserve"> работа с </w:t>
            </w:r>
            <w:proofErr w:type="spellStart"/>
            <w:r w:rsidR="00A853FF">
              <w:rPr>
                <w:sz w:val="24"/>
                <w:szCs w:val="24"/>
              </w:rPr>
              <w:t>Иманой</w:t>
            </w:r>
            <w:proofErr w:type="spellEnd"/>
            <w:r w:rsidR="00A853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853FF">
              <w:rPr>
                <w:sz w:val="24"/>
                <w:szCs w:val="24"/>
              </w:rPr>
              <w:t>Дариной</w:t>
            </w:r>
            <w:proofErr w:type="spellEnd"/>
            <w:r w:rsidR="00A853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Артемом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sz w:val="24"/>
                <w:szCs w:val="24"/>
              </w:rPr>
              <w:t>ценивает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свои поступки и поступки других людей</w:t>
            </w:r>
          </w:p>
          <w:p w:rsidR="00542B5C" w:rsidRPr="008503B9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sz w:val="24"/>
                <w:szCs w:val="24"/>
              </w:rPr>
              <w:t xml:space="preserve"> работа с </w:t>
            </w:r>
            <w:r w:rsidR="00A853FF">
              <w:rPr>
                <w:sz w:val="24"/>
                <w:szCs w:val="24"/>
              </w:rPr>
              <w:t>Евой</w:t>
            </w:r>
            <w:r>
              <w:rPr>
                <w:sz w:val="24"/>
                <w:szCs w:val="24"/>
              </w:rPr>
              <w:t>,</w:t>
            </w:r>
          </w:p>
          <w:p w:rsidR="00542B5C" w:rsidRDefault="00A853FF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Вадимом, Русланом</w:t>
            </w:r>
          </w:p>
          <w:p w:rsidR="00542B5C" w:rsidRDefault="00542B5C" w:rsidP="004B73C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542B5C" w:rsidRPr="008503B9" w:rsidRDefault="00542B5C" w:rsidP="004B73C5">
            <w:pPr>
              <w:rPr>
                <w:b/>
                <w:sz w:val="24"/>
                <w:szCs w:val="24"/>
              </w:rPr>
            </w:pPr>
            <w:r w:rsidRPr="008503B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8503B9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8503B9">
              <w:rPr>
                <w:b/>
                <w:sz w:val="24"/>
                <w:szCs w:val="24"/>
              </w:rPr>
              <w:t>по</w:t>
            </w:r>
            <w:proofErr w:type="gramEnd"/>
            <w:r w:rsidRPr="008503B9">
              <w:rPr>
                <w:b/>
                <w:sz w:val="24"/>
                <w:szCs w:val="24"/>
              </w:rPr>
              <w:t>знавательная</w:t>
            </w:r>
          </w:p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8503B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29" w:type="dxa"/>
            <w:gridSpan w:val="3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«Разложи картинки в свои конверты»</w:t>
            </w:r>
          </w:p>
          <w:p w:rsidR="00542B5C" w:rsidRDefault="00A853FF" w:rsidP="004B73C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Камилой</w:t>
            </w:r>
            <w:proofErr w:type="spellEnd"/>
            <w:r>
              <w:rPr>
                <w:sz w:val="24"/>
                <w:szCs w:val="24"/>
              </w:rPr>
              <w:t>, Полиной, Хасаном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(форма, цвет, величина)</w:t>
            </w:r>
          </w:p>
          <w:p w:rsidR="008503B9" w:rsidRPr="008503B9" w:rsidRDefault="008503B9" w:rsidP="008503B9">
            <w:pPr>
              <w:rPr>
                <w:b/>
                <w:sz w:val="24"/>
                <w:szCs w:val="24"/>
              </w:rPr>
            </w:pPr>
            <w:r w:rsidRPr="008503B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8503B9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8503B9">
              <w:rPr>
                <w:b/>
                <w:sz w:val="24"/>
                <w:szCs w:val="24"/>
              </w:rPr>
              <w:t>по</w:t>
            </w:r>
            <w:proofErr w:type="gramEnd"/>
            <w:r w:rsidRPr="008503B9">
              <w:rPr>
                <w:b/>
                <w:sz w:val="24"/>
                <w:szCs w:val="24"/>
              </w:rPr>
              <w:t>знавательная</w:t>
            </w:r>
          </w:p>
          <w:p w:rsidR="00542B5C" w:rsidRDefault="008503B9" w:rsidP="008503B9">
            <w:pPr>
              <w:rPr>
                <w:b/>
                <w:bCs/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sz w:val="24"/>
                <w:szCs w:val="24"/>
              </w:rPr>
              <w:t xml:space="preserve"> работа </w:t>
            </w:r>
            <w:proofErr w:type="spellStart"/>
            <w:r w:rsidR="00A853FF">
              <w:rPr>
                <w:sz w:val="24"/>
                <w:szCs w:val="24"/>
              </w:rPr>
              <w:t>Эсмой</w:t>
            </w:r>
            <w:proofErr w:type="spellEnd"/>
            <w:r w:rsidR="00A853FF">
              <w:rPr>
                <w:sz w:val="24"/>
                <w:szCs w:val="24"/>
              </w:rPr>
              <w:t xml:space="preserve">, </w:t>
            </w:r>
            <w:proofErr w:type="spellStart"/>
            <w:r w:rsidR="00A853FF">
              <w:rPr>
                <w:sz w:val="24"/>
                <w:szCs w:val="24"/>
              </w:rPr>
              <w:t>Богданон</w:t>
            </w:r>
            <w:proofErr w:type="spellEnd"/>
            <w:r w:rsidR="00A853FF">
              <w:rPr>
                <w:sz w:val="24"/>
                <w:szCs w:val="24"/>
              </w:rPr>
              <w:t>, Эмиром</w:t>
            </w:r>
          </w:p>
          <w:p w:rsidR="00542B5C" w:rsidRDefault="00542B5C" w:rsidP="004B73C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542B5C" w:rsidRPr="008503B9" w:rsidRDefault="00542B5C" w:rsidP="004B73C5">
            <w:pPr>
              <w:rPr>
                <w:b/>
                <w:sz w:val="24"/>
                <w:szCs w:val="24"/>
              </w:rPr>
            </w:pPr>
            <w:r w:rsidRPr="008503B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8503B9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8503B9">
              <w:rPr>
                <w:b/>
                <w:sz w:val="24"/>
                <w:szCs w:val="24"/>
              </w:rPr>
              <w:t>по</w:t>
            </w:r>
            <w:proofErr w:type="gramEnd"/>
            <w:r w:rsidRPr="008503B9">
              <w:rPr>
                <w:b/>
                <w:sz w:val="24"/>
                <w:szCs w:val="24"/>
              </w:rPr>
              <w:t>знавательная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 w:rsidRPr="008503B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542B5C" w:rsidTr="004B73C5">
        <w:trPr>
          <w:trHeight w:val="685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42B5C" w:rsidRDefault="00542B5C" w:rsidP="004B73C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542B5C" w:rsidRPr="00A853FF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 w:rsidRPr="00A853FF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A853FF" w:rsidTr="004B73C5">
        <w:trPr>
          <w:trHeight w:val="404"/>
        </w:trPr>
        <w:tc>
          <w:tcPr>
            <w:tcW w:w="2235" w:type="dxa"/>
          </w:tcPr>
          <w:p w:rsidR="00A853FF" w:rsidRDefault="00A853FF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A853FF" w:rsidRDefault="00A853FF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A853FF" w:rsidRDefault="00A853FF" w:rsidP="004B73C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A853FF" w:rsidRDefault="00A853FF" w:rsidP="004B73C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A853FF" w:rsidRPr="00435FAB" w:rsidRDefault="00A853FF" w:rsidP="00F27CE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A853FF" w:rsidRPr="00435FAB" w:rsidRDefault="00A853FF" w:rsidP="009A642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A853FF" w:rsidRPr="00340075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A853FF" w:rsidRPr="00620210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20210">
              <w:rPr>
                <w:rFonts w:eastAsia="Calibri"/>
                <w:b/>
                <w:sz w:val="24"/>
                <w:szCs w:val="24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A853FF" w:rsidRPr="002360C0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A853FF" w:rsidRPr="00435FAB" w:rsidRDefault="00A853FF" w:rsidP="009A642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A853FF" w:rsidRPr="00340075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A853FF" w:rsidRDefault="00A853FF" w:rsidP="009A642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A853FF" w:rsidRPr="00435FAB" w:rsidRDefault="00A853FF" w:rsidP="009A642D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A853FF" w:rsidRPr="00435FAB" w:rsidRDefault="00A853FF" w:rsidP="009A642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A853FF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A853FF" w:rsidRPr="00340075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A853FF" w:rsidRPr="003F69B6" w:rsidRDefault="00A853FF" w:rsidP="009A642D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A853FF" w:rsidRPr="00435FAB" w:rsidRDefault="00A853FF" w:rsidP="009A642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A853FF" w:rsidRPr="00435FAB" w:rsidRDefault="00A853FF" w:rsidP="009A64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A853FF" w:rsidRPr="00340075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A853FF" w:rsidRPr="00435FAB" w:rsidRDefault="00A853FF" w:rsidP="009A642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A853FF" w:rsidRPr="00435FAB" w:rsidRDefault="00A853FF" w:rsidP="009A64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542B5C" w:rsidTr="004B73C5">
        <w:trPr>
          <w:trHeight w:val="879"/>
        </w:trPr>
        <w:tc>
          <w:tcPr>
            <w:tcW w:w="2235" w:type="dxa"/>
          </w:tcPr>
          <w:p w:rsidR="00542B5C" w:rsidRDefault="00542B5C" w:rsidP="004B73C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542B5C" w:rsidRDefault="00542B5C" w:rsidP="004B73C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2B5C" w:rsidRDefault="00542B5C" w:rsidP="004B73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«Физическое воспитание в семье».</w:t>
            </w:r>
          </w:p>
        </w:tc>
      </w:tr>
    </w:tbl>
    <w:p w:rsidR="00542B5C" w:rsidRDefault="00542B5C" w:rsidP="00542B5C">
      <w:pPr>
        <w:rPr>
          <w:rFonts w:ascii="Times New Roman" w:hAnsi="Times New Roman" w:cs="Times New Roman"/>
          <w:sz w:val="24"/>
          <w:szCs w:val="24"/>
        </w:rPr>
      </w:pPr>
    </w:p>
    <w:p w:rsidR="00542B5C" w:rsidRDefault="00542B5C" w:rsidP="00542B5C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B73C5" w:rsidRPr="00542B5C" w:rsidRDefault="00542B5C" w:rsidP="00542B5C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853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A853F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A853FF">
        <w:rPr>
          <w:rFonts w:ascii="Times New Roman" w:eastAsia="Times New Roman" w:hAnsi="Times New Roman" w:cs="Times New Roman"/>
          <w:sz w:val="24"/>
          <w:szCs w:val="24"/>
        </w:rPr>
        <w:t>ейсембаева</w:t>
      </w:r>
      <w:proofErr w:type="spellEnd"/>
      <w:r w:rsidR="00A853FF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4B73C5" w:rsidRPr="00542B5C" w:rsidSect="00542B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B5C"/>
    <w:rsid w:val="00156C85"/>
    <w:rsid w:val="00187A1C"/>
    <w:rsid w:val="00272BF3"/>
    <w:rsid w:val="00286D92"/>
    <w:rsid w:val="004B73C5"/>
    <w:rsid w:val="004E13D9"/>
    <w:rsid w:val="00542B5C"/>
    <w:rsid w:val="008503B9"/>
    <w:rsid w:val="00863D20"/>
    <w:rsid w:val="00A853FF"/>
    <w:rsid w:val="00CC464A"/>
    <w:rsid w:val="00D42595"/>
    <w:rsid w:val="00F27CEC"/>
    <w:rsid w:val="00FE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2B5C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2B5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542B5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542B5C"/>
    <w:pPr>
      <w:ind w:left="107"/>
    </w:pPr>
  </w:style>
  <w:style w:type="paragraph" w:customStyle="1" w:styleId="c0">
    <w:name w:val="c0"/>
    <w:basedOn w:val="a"/>
    <w:qFormat/>
    <w:rsid w:val="0054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542B5C"/>
  </w:style>
  <w:style w:type="paragraph" w:customStyle="1" w:styleId="Default">
    <w:name w:val="Default"/>
    <w:qFormat/>
    <w:rsid w:val="00542B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5</cp:revision>
  <cp:lastPrinted>2023-12-19T03:52:00Z</cp:lastPrinted>
  <dcterms:created xsi:type="dcterms:W3CDTF">2023-12-15T04:43:00Z</dcterms:created>
  <dcterms:modified xsi:type="dcterms:W3CDTF">2024-05-20T12:23:00Z</dcterms:modified>
</cp:coreProperties>
</file>