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B1D" w:rsidRPr="000D1B1D" w:rsidRDefault="000D1B1D" w:rsidP="000D1B1D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0D1B1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0D1B1D" w:rsidRPr="000D1B1D" w:rsidRDefault="000D1B1D" w:rsidP="000D1B1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D1B1D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0D1B1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 w:rsidRPr="000D1B1D">
        <w:rPr>
          <w:rFonts w:ascii="Times New Roman" w:eastAsia="Calibri" w:hAnsi="Times New Roman" w:cs="Times New Roman"/>
          <w:sz w:val="24"/>
          <w:szCs w:val="24"/>
        </w:rPr>
        <w:t>к</w:t>
      </w:r>
      <w:r w:rsidRPr="000D1B1D"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 w:rsidRPr="000D1B1D">
        <w:rPr>
          <w:rFonts w:ascii="Times New Roman" w:eastAsia="Calibri" w:hAnsi="Times New Roman" w:cs="Times New Roman"/>
          <w:sz w:val="24"/>
          <w:szCs w:val="24"/>
        </w:rPr>
        <w:t>у</w:t>
      </w:r>
      <w:r w:rsidRPr="000D1B1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 w:rsidR="000D1B1D" w:rsidRPr="000D1B1D" w:rsidRDefault="000D1B1D" w:rsidP="000D1B1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D1B1D"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r w:rsidRPr="000D1B1D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Предшкольная группа </w:t>
      </w:r>
      <w:r w:rsidRPr="000D1B1D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Pr="000D1B1D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 w:rsidRPr="000D1B1D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0D1B1D" w:rsidRPr="000D1B1D" w:rsidRDefault="000D1B1D" w:rsidP="000D1B1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D1B1D"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 w:rsidRPr="000D1B1D">
        <w:rPr>
          <w:rFonts w:ascii="Times New Roman" w:eastAsia="Calibri" w:hAnsi="Times New Roman" w:cs="Times New Roman"/>
          <w:bCs/>
          <w:sz w:val="24"/>
          <w:szCs w:val="24"/>
        </w:rPr>
        <w:t>4-5</w:t>
      </w:r>
      <w:r w:rsidRPr="000D1B1D">
        <w:rPr>
          <w:rFonts w:ascii="Times New Roman" w:eastAsia="Calibri" w:hAnsi="Times New Roman" w:cs="Times New Roman"/>
          <w:sz w:val="24"/>
          <w:szCs w:val="24"/>
          <w:u w:val="single"/>
        </w:rPr>
        <w:t>лет (разновозрастная)</w:t>
      </w:r>
    </w:p>
    <w:p w:rsidR="006D4BF5" w:rsidRPr="000D1B1D" w:rsidRDefault="000D1B1D" w:rsidP="000D1B1D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D1B1D"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 w:rsidRPr="000D1B1D">
        <w:rPr>
          <w:rFonts w:ascii="Times New Roman" w:eastAsia="Calibri" w:hAnsi="Times New Roman" w:cs="Times New Roman"/>
          <w:sz w:val="24"/>
          <w:szCs w:val="24"/>
        </w:rPr>
        <w:t xml:space="preserve">: с 15 января- 19 января </w:t>
      </w:r>
      <w:r w:rsidRPr="000D1B1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2023-2024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2310"/>
        <w:gridCol w:w="100"/>
        <w:gridCol w:w="20"/>
        <w:gridCol w:w="320"/>
        <w:gridCol w:w="1928"/>
        <w:gridCol w:w="332"/>
        <w:gridCol w:w="1794"/>
        <w:gridCol w:w="576"/>
        <w:gridCol w:w="260"/>
        <w:gridCol w:w="1716"/>
        <w:gridCol w:w="259"/>
        <w:gridCol w:w="175"/>
        <w:gridCol w:w="130"/>
        <w:gridCol w:w="2139"/>
      </w:tblGrid>
      <w:tr w:rsidR="006D4BF5" w:rsidRPr="000D1B1D">
        <w:tc>
          <w:tcPr>
            <w:tcW w:w="2376" w:type="dxa"/>
          </w:tcPr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410" w:type="dxa"/>
            <w:gridSpan w:val="2"/>
          </w:tcPr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6D4BF5" w:rsidRPr="000D1B1D" w:rsidRDefault="000D1B1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</w:t>
            </w:r>
            <w:r w:rsidR="00401CDF" w:rsidRPr="000D1B1D">
              <w:rPr>
                <w:rFonts w:ascii="Times New Roman" w:hAnsi="Times New Roman" w:cs="Times New Roman"/>
                <w:b/>
                <w:sz w:val="24"/>
                <w:szCs w:val="24"/>
              </w:rPr>
              <w:t>01.202</w:t>
            </w:r>
            <w:r w:rsidRPr="000D1B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</w:tcPr>
          <w:p w:rsidR="006D4BF5" w:rsidRPr="000D1B1D" w:rsidRDefault="002B4B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6D4BF5" w:rsidRPr="000D1B1D" w:rsidRDefault="000D1B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1B1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401CDF" w:rsidRPr="000D1B1D"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 w:rsidRPr="000D1B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6D4BF5" w:rsidRPr="000D1B1D" w:rsidRDefault="00E37C54" w:rsidP="00401CD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1B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1B1D" w:rsidRPr="000D1B1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B4B01" w:rsidRPr="000D1B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01CDF" w:rsidRPr="000D1B1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B4B01" w:rsidRPr="000D1B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B4B01" w:rsidRPr="000D1B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 w:rsidR="000D1B1D" w:rsidRPr="000D1B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552" w:type="dxa"/>
            <w:gridSpan w:val="3"/>
          </w:tcPr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1B1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6D4BF5" w:rsidRPr="000D1B1D" w:rsidRDefault="00E37C54" w:rsidP="00401CD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1B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1B1D" w:rsidRPr="000D1B1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B4B01" w:rsidRPr="000D1B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401CDF" w:rsidRPr="000D1B1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2B4B01" w:rsidRPr="000D1B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 w:rsidR="000D1B1D" w:rsidRPr="000D1B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703" w:type="dxa"/>
            <w:gridSpan w:val="4"/>
          </w:tcPr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1B1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6D4BF5" w:rsidRPr="000D1B1D" w:rsidRDefault="000D1B1D" w:rsidP="00401CD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1B1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2B4B01" w:rsidRPr="000D1B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401CDF" w:rsidRPr="000D1B1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B4B01" w:rsidRPr="000D1B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B4B01" w:rsidRPr="000D1B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 w:rsidRPr="000D1B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6D4BF5" w:rsidRPr="000D1B1D">
        <w:tc>
          <w:tcPr>
            <w:tcW w:w="2376" w:type="dxa"/>
          </w:tcPr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059" w:type="dxa"/>
            <w:gridSpan w:val="14"/>
          </w:tcPr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Pr="000D1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. Развитие речи - коммуникативная, познавательная деятельности</w:t>
            </w:r>
          </w:p>
        </w:tc>
      </w:tr>
      <w:tr w:rsidR="006D4BF5" w:rsidRPr="000D1B1D">
        <w:trPr>
          <w:trHeight w:val="828"/>
        </w:trPr>
        <w:tc>
          <w:tcPr>
            <w:tcW w:w="2376" w:type="dxa"/>
          </w:tcPr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059" w:type="dxa"/>
            <w:gridSpan w:val="14"/>
          </w:tcPr>
          <w:p w:rsidR="006D4BF5" w:rsidRPr="000D1B1D" w:rsidRDefault="00E37C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Косультация для  родител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ей «Досуг как средство укрепления здоровья»</w:t>
            </w:r>
          </w:p>
        </w:tc>
      </w:tr>
      <w:tr w:rsidR="006D4BF5" w:rsidRPr="000D1B1D">
        <w:trPr>
          <w:trHeight w:val="1611"/>
        </w:trPr>
        <w:tc>
          <w:tcPr>
            <w:tcW w:w="2376" w:type="dxa"/>
          </w:tcPr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310" w:type="dxa"/>
          </w:tcPr>
          <w:p w:rsidR="005A6EF0" w:rsidRPr="000D1B1D" w:rsidRDefault="005A6EF0" w:rsidP="005A6E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Рассматривание иллюстраций к сказке </w:t>
            </w:r>
            <w:r w:rsidRPr="000D1B1D">
              <w:rPr>
                <w:rFonts w:ascii="Times New Roman" w:hAnsi="Times New Roman" w:cs="Times New Roman"/>
                <w:b/>
                <w:sz w:val="24"/>
                <w:szCs w:val="24"/>
              </w:rPr>
              <w:t>«Кот в сапогах»</w:t>
            </w:r>
          </w:p>
          <w:p w:rsidR="005A6EF0" w:rsidRPr="000D1B1D" w:rsidRDefault="002B4B01" w:rsidP="005A6E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0D1B1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5A6EF0" w:rsidRPr="000D1B1D">
              <w:rPr>
                <w:rFonts w:ascii="Times New Roman" w:eastAsia="Calibri" w:hAnsi="Times New Roman" w:cs="Times New Roman"/>
                <w:sz w:val="24"/>
                <w:szCs w:val="24"/>
              </w:rPr>
              <w:t>проявляет интере</w:t>
            </w:r>
            <w:r w:rsidR="009D048C" w:rsidRPr="000D1B1D">
              <w:rPr>
                <w:rFonts w:ascii="Times New Roman" w:eastAsia="Calibri" w:hAnsi="Times New Roman" w:cs="Times New Roman"/>
                <w:sz w:val="24"/>
                <w:szCs w:val="24"/>
              </w:rPr>
              <w:t>с к книгам.</w:t>
            </w:r>
          </w:p>
          <w:p w:rsidR="005A6EF0" w:rsidRPr="000D1B1D" w:rsidRDefault="009D048C" w:rsidP="005A6E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5A6EF0" w:rsidRPr="000D1B1D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речи, худ.литература</w:t>
            </w:r>
            <w:r w:rsidR="002B4B01" w:rsidRPr="000D1B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коммуникативная, познавательная, игровая деятельности</w:t>
            </w:r>
            <w:r w:rsidRPr="000D1B1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557DC" w:rsidRPr="000D1B1D" w:rsidRDefault="005A6EF0" w:rsidP="005A6E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Трудовое поручение</w:t>
            </w:r>
            <w:r w:rsidR="002B4B01"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Разложить салфетки</w:t>
            </w:r>
            <w:r w:rsidR="002B4B01"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Цель:</w:t>
            </w:r>
            <w:r w:rsidR="002B4B01" w:rsidRPr="000D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  <w:r w:rsidR="009D048C" w:rsidRPr="000D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D4BF5" w:rsidRPr="000D1B1D" w:rsidRDefault="009D048C" w:rsidP="005A6E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2B4B01" w:rsidRPr="000D1B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Ознакомление с окружающим </w:t>
            </w:r>
            <w:r w:rsidR="002B4B01" w:rsidRPr="000D1B1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миром – трудовая, коммуникативная деятельности</w:t>
            </w:r>
            <w:r w:rsidRPr="000D1B1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368" w:type="dxa"/>
            <w:gridSpan w:val="4"/>
          </w:tcPr>
          <w:p w:rsidR="006D4BF5" w:rsidRPr="000D1B1D" w:rsidRDefault="00E20BC5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D1B1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lastRenderedPageBreak/>
              <w:t>Д.и «</w:t>
            </w:r>
            <w:r w:rsidR="005A6EF0" w:rsidRPr="000D1B1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Дострой дом</w:t>
            </w:r>
            <w:r w:rsidR="002B4B01" w:rsidRPr="000D1B1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6D4BF5" w:rsidRPr="000D1B1D" w:rsidRDefault="002B4B0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0D1B1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Цель:</w:t>
            </w:r>
            <w:r w:rsidRPr="000D1B1D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конструирует из деталей конструктора</w:t>
            </w:r>
            <w:r w:rsidR="009D048C" w:rsidRPr="000D1B1D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.</w:t>
            </w:r>
          </w:p>
          <w:p w:rsidR="006D4BF5" w:rsidRPr="000D1B1D" w:rsidRDefault="009D048C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D1B1D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(</w:t>
            </w:r>
            <w:r w:rsidR="002B4B01" w:rsidRPr="000D1B1D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Конструирование – коммуникативная, позна</w:t>
            </w:r>
            <w:r w:rsidRPr="000D1B1D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вательная, игровая деятельности)</w:t>
            </w:r>
          </w:p>
          <w:p w:rsidR="006D4BF5" w:rsidRPr="000D1B1D" w:rsidRDefault="002B4B0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0D1B1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Д.и «Уход за комнатными растениями»</w:t>
            </w:r>
          </w:p>
          <w:p w:rsidR="006D4BF5" w:rsidRPr="000D1B1D" w:rsidRDefault="002B4B0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0D1B1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Цель: </w:t>
            </w:r>
            <w:r w:rsidRPr="000D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  <w:r w:rsidR="009D048C" w:rsidRPr="000D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D4BF5" w:rsidRPr="000D1B1D" w:rsidRDefault="009D04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2B4B01" w:rsidRPr="000D1B1D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  <w:r w:rsidRPr="000D1B1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</w:tcPr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sz w:val="24"/>
                <w:szCs w:val="24"/>
              </w:rPr>
              <w:t>Д.и «</w:t>
            </w:r>
            <w:r w:rsidR="009D048C" w:rsidRPr="000D1B1D">
              <w:rPr>
                <w:rFonts w:ascii="Times New Roman" w:hAnsi="Times New Roman" w:cs="Times New Roman"/>
                <w:b/>
                <w:sz w:val="24"/>
                <w:szCs w:val="24"/>
              </w:rPr>
              <w:t>Скажи наоборот</w:t>
            </w:r>
            <w:r w:rsidRPr="000D1B1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D4BF5" w:rsidRPr="000D1B1D" w:rsidRDefault="009D048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D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употребляет в речи антонимы.</w:t>
            </w:r>
          </w:p>
          <w:p w:rsidR="009D048C" w:rsidRPr="000D1B1D" w:rsidRDefault="009D048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Cs/>
                <w:sz w:val="24"/>
                <w:szCs w:val="24"/>
              </w:rPr>
              <w:t>(Развитие речи,</w:t>
            </w:r>
          </w:p>
          <w:p w:rsidR="006D4BF5" w:rsidRPr="000D1B1D" w:rsidRDefault="009D048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художественная литература – коммуникативная, игровая деятельности)</w:t>
            </w:r>
          </w:p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D048C" w:rsidRPr="000D1B1D">
              <w:rPr>
                <w:rFonts w:ascii="Times New Roman" w:hAnsi="Times New Roman" w:cs="Times New Roman"/>
                <w:b/>
                <w:sz w:val="24"/>
                <w:szCs w:val="24"/>
              </w:rPr>
              <w:t>Вам, малыши раскраски и карандаши»</w:t>
            </w:r>
          </w:p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D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</w:t>
            </w:r>
            <w:r w:rsidR="009D048C" w:rsidRPr="000D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рает цвет по своему усмотрению.</w:t>
            </w:r>
          </w:p>
          <w:p w:rsidR="006D4BF5" w:rsidRPr="000D1B1D" w:rsidRDefault="009D04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2B4B01" w:rsidRPr="000D1B1D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Творчество–  рисование, а</w:t>
            </w:r>
            <w:r w:rsidRPr="000D1B1D">
              <w:rPr>
                <w:rFonts w:ascii="Times New Roman" w:hAnsi="Times New Roman" w:cs="Times New Roman"/>
                <w:bCs/>
                <w:sz w:val="24"/>
                <w:szCs w:val="24"/>
              </w:rPr>
              <w:t>ппликация, игровая деятельности)</w:t>
            </w:r>
          </w:p>
        </w:tc>
        <w:tc>
          <w:tcPr>
            <w:tcW w:w="2552" w:type="dxa"/>
            <w:gridSpan w:val="3"/>
          </w:tcPr>
          <w:p w:rsidR="006D4BF5" w:rsidRPr="000D1B1D" w:rsidRDefault="002B4B01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D1B1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Д.и «Подбери фигуру» </w:t>
            </w:r>
          </w:p>
          <w:p w:rsidR="009D048C" w:rsidRPr="000D1B1D" w:rsidRDefault="002B4B01" w:rsidP="009D0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B1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Цель: </w:t>
            </w:r>
            <w:r w:rsidRPr="000D1B1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располагает предметы в порядке возрастания и убывания</w:t>
            </w:r>
            <w:r w:rsidRPr="000D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   </w:t>
            </w:r>
          </w:p>
          <w:p w:rsidR="00B557DC" w:rsidRPr="000D1B1D" w:rsidRDefault="009D048C" w:rsidP="009D048C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D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2B4B01" w:rsidRPr="000D1B1D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Основы математики –  позна</w:t>
            </w:r>
            <w:r w:rsidRPr="000D1B1D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вательная, игровая деятельности)</w:t>
            </w:r>
          </w:p>
          <w:p w:rsidR="006D4BF5" w:rsidRPr="000D1B1D" w:rsidRDefault="002B4B01" w:rsidP="009D048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0D1B1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Д.и «</w:t>
            </w:r>
            <w:r w:rsidR="009D048C" w:rsidRPr="000D1B1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Полив цветов</w:t>
            </w:r>
            <w:r w:rsidRPr="000D1B1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»     Цель: </w:t>
            </w:r>
            <w:r w:rsidRPr="000D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  <w:r w:rsidR="009D048C" w:rsidRPr="000D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D4BF5" w:rsidRPr="000D1B1D" w:rsidRDefault="009D04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2B4B01" w:rsidRPr="000D1B1D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  <w:r w:rsidRPr="000D1B1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6D4BF5" w:rsidRPr="000D1B1D" w:rsidRDefault="006D4BF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3" w:type="dxa"/>
            <w:gridSpan w:val="4"/>
          </w:tcPr>
          <w:p w:rsidR="006D4BF5" w:rsidRPr="000D1B1D" w:rsidRDefault="002B4B01" w:rsidP="009D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sz w:val="24"/>
                <w:szCs w:val="24"/>
              </w:rPr>
              <w:t>Д.и«Лишнее слово»</w:t>
            </w:r>
          </w:p>
          <w:p w:rsidR="009D048C" w:rsidRPr="000D1B1D" w:rsidRDefault="002B4B01" w:rsidP="009D04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0D1B1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понимает значение слова</w:t>
            </w:r>
            <w:r w:rsidR="009D048C" w:rsidRPr="000D1B1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(</w:t>
            </w:r>
            <w:r w:rsidRPr="000D1B1D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речи,художественная литература – коммуникативная, игровая деятельности</w:t>
            </w:r>
            <w:r w:rsidR="009D048C" w:rsidRPr="000D1B1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557DC" w:rsidRPr="000D1B1D" w:rsidRDefault="009D048C" w:rsidP="009D04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Рисуем иллюстрации к сказке </w:t>
            </w:r>
            <w:r w:rsidR="002B4B01" w:rsidRPr="000D1B1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D1B1D">
              <w:rPr>
                <w:rFonts w:ascii="Times New Roman" w:hAnsi="Times New Roman" w:cs="Times New Roman"/>
                <w:b/>
                <w:sz w:val="24"/>
                <w:szCs w:val="24"/>
              </w:rPr>
              <w:t>Три поросенка</w:t>
            </w:r>
            <w:r w:rsidR="002B4B01" w:rsidRPr="000D1B1D">
              <w:rPr>
                <w:rFonts w:ascii="Times New Roman" w:hAnsi="Times New Roman" w:cs="Times New Roman"/>
                <w:b/>
                <w:sz w:val="24"/>
                <w:szCs w:val="24"/>
              </w:rPr>
              <w:t>» Цель:</w:t>
            </w:r>
            <w:r w:rsidR="002B4B01" w:rsidRPr="000D1B1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подбирает цвет по своему усмотрению</w:t>
            </w:r>
            <w:r w:rsidRPr="000D1B1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(</w:t>
            </w:r>
            <w:r w:rsidR="002B4B01" w:rsidRPr="000D1B1D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Творчество –  рисование, лепка, игровая деятельности</w:t>
            </w:r>
            <w:r w:rsidRPr="000D1B1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9D048C" w:rsidRPr="000D1B1D" w:rsidRDefault="002B4B01" w:rsidP="009D04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sz w:val="24"/>
                <w:szCs w:val="24"/>
              </w:rPr>
              <w:t>Д.и «</w:t>
            </w:r>
            <w:r w:rsidR="009D048C" w:rsidRPr="000D1B1D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Волшебный мешочек</w:t>
            </w:r>
            <w:r w:rsidRPr="000D1B1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D4BF5" w:rsidRPr="000D1B1D" w:rsidRDefault="009D048C" w:rsidP="009D04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297C56" w:rsidRPr="000D1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определяет, из каких материалов изготовлены предметы, </w:t>
            </w:r>
            <w:r w:rsidR="00297C56" w:rsidRPr="000D1B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описывает их качества и свойства.</w:t>
            </w:r>
            <w:r w:rsidR="00297C56" w:rsidRPr="000D1B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B4B01" w:rsidRPr="000D1B1D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  <w:r w:rsidR="00297C56" w:rsidRPr="000D1B1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6D4BF5" w:rsidRPr="000D1B1D">
        <w:tc>
          <w:tcPr>
            <w:tcW w:w="2376" w:type="dxa"/>
          </w:tcPr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059" w:type="dxa"/>
            <w:gridSpan w:val="14"/>
          </w:tcPr>
          <w:p w:rsidR="006D4BF5" w:rsidRPr="000D1B1D" w:rsidRDefault="002B4B01" w:rsidP="000D1B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Комплекс утренней гимнастики №</w:t>
            </w:r>
            <w:r w:rsidR="000D1B1D" w:rsidRPr="000D1B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0D1B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 w:rsidR="009F6249" w:rsidRPr="000D1B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0D1B1D" w:rsidRPr="000D1B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="00401CDF" w:rsidRPr="000D1B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января </w:t>
            </w:r>
            <w:r w:rsidRPr="000D1B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 w:rsidR="000D1B1D" w:rsidRPr="000D1B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19 </w:t>
            </w:r>
            <w:r w:rsidR="00401CDF" w:rsidRPr="000D1B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января </w:t>
            </w:r>
            <w:r w:rsidRPr="000D1B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(двигательно - оздоровительная  активность, игровая деятельность)</w:t>
            </w:r>
          </w:p>
        </w:tc>
      </w:tr>
      <w:tr w:rsidR="006D4BF5" w:rsidRPr="000D1B1D">
        <w:trPr>
          <w:trHeight w:val="90"/>
        </w:trPr>
        <w:tc>
          <w:tcPr>
            <w:tcW w:w="2376" w:type="dxa"/>
          </w:tcPr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059" w:type="dxa"/>
            <w:gridSpan w:val="14"/>
          </w:tcPr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297C56" w:rsidRPr="000D1B1D" w:rsidRDefault="00297C56" w:rsidP="00297C5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Cs/>
                <w:sz w:val="24"/>
                <w:szCs w:val="24"/>
              </w:rPr>
              <w:t>Кран откройся, нос умойся,</w:t>
            </w:r>
          </w:p>
          <w:p w:rsidR="00297C56" w:rsidRPr="000D1B1D" w:rsidRDefault="00297C56" w:rsidP="00297C5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Cs/>
                <w:sz w:val="24"/>
                <w:szCs w:val="24"/>
              </w:rPr>
              <w:t>Мойтесь сразу оба глаза.</w:t>
            </w:r>
          </w:p>
          <w:p w:rsidR="00297C56" w:rsidRPr="000D1B1D" w:rsidRDefault="00297C56" w:rsidP="00297C5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Cs/>
                <w:sz w:val="24"/>
                <w:szCs w:val="24"/>
              </w:rPr>
              <w:t>Мойтесь уши, мойся шейка</w:t>
            </w:r>
          </w:p>
          <w:p w:rsidR="00297C56" w:rsidRPr="000D1B1D" w:rsidRDefault="00297C56" w:rsidP="00297C5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Cs/>
                <w:sz w:val="24"/>
                <w:szCs w:val="24"/>
              </w:rPr>
              <w:t>Мойся шейка хорошенько.</w:t>
            </w:r>
          </w:p>
          <w:p w:rsidR="00297C56" w:rsidRPr="000D1B1D" w:rsidRDefault="00297C56" w:rsidP="00297C5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Cs/>
                <w:sz w:val="24"/>
                <w:szCs w:val="24"/>
              </w:rPr>
              <w:t>Мойся, обливайся, грязь смывайся!</w:t>
            </w:r>
          </w:p>
          <w:p w:rsidR="006D4BF5" w:rsidRPr="000D1B1D" w:rsidRDefault="002B4B01" w:rsidP="00297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0D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0D1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D1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0D1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D1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знать свое место, правильная посадка, умение правильно держать столовые приборы, аккуратно п</w:t>
            </w:r>
            <w:r w:rsidR="00A41877" w:rsidRPr="000D1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ринимать пищу, не разговаривать</w:t>
            </w:r>
            <w:r w:rsidRPr="000D1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благодарить </w:t>
            </w:r>
          </w:p>
          <w:p w:rsidR="00297C56" w:rsidRPr="000D1B1D" w:rsidRDefault="002B4B01" w:rsidP="00297C56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0D1B1D">
              <w:rPr>
                <w:b/>
              </w:rPr>
              <w:t>Художественное слово</w:t>
            </w:r>
            <w:r w:rsidR="00297C56" w:rsidRPr="000D1B1D">
              <w:rPr>
                <w:b/>
              </w:rPr>
              <w:t xml:space="preserve"> «</w:t>
            </w:r>
            <w:r w:rsidR="00297C56" w:rsidRPr="000D1B1D">
              <w:rPr>
                <w:rStyle w:val="c12"/>
                <w:rFonts w:eastAsiaTheme="minorHAnsi"/>
                <w:b/>
                <w:bCs/>
                <w:color w:val="000000"/>
              </w:rPr>
              <w:t>СТОЛОВЫЕ ПРИБОРЫ»</w:t>
            </w:r>
          </w:p>
          <w:p w:rsidR="00297C56" w:rsidRPr="000D1B1D" w:rsidRDefault="00297C56" w:rsidP="00297C5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D1B1D">
              <w:rPr>
                <w:rStyle w:val="c1"/>
                <w:color w:val="000000"/>
              </w:rPr>
              <w:t>Кашу, суп едим мы ложкой,</w:t>
            </w:r>
          </w:p>
          <w:p w:rsidR="00297C56" w:rsidRPr="000D1B1D" w:rsidRDefault="00297C56" w:rsidP="00297C5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D1B1D">
              <w:rPr>
                <w:rStyle w:val="c1"/>
                <w:color w:val="000000"/>
              </w:rPr>
              <w:t>Вилкой кушаем картошку.</w:t>
            </w:r>
          </w:p>
          <w:p w:rsidR="00297C56" w:rsidRPr="000D1B1D" w:rsidRDefault="00297C56" w:rsidP="00297C5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D1B1D">
              <w:rPr>
                <w:rStyle w:val="c1"/>
                <w:color w:val="000000"/>
              </w:rPr>
              <w:t>А когда мы подрастем,</w:t>
            </w:r>
          </w:p>
          <w:p w:rsidR="006D4BF5" w:rsidRPr="000D1B1D" w:rsidRDefault="00297C56" w:rsidP="00297C5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D1B1D">
              <w:rPr>
                <w:rStyle w:val="c1"/>
                <w:color w:val="000000"/>
              </w:rPr>
              <w:t>Будем кушать и с ножом!</w:t>
            </w:r>
          </w:p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0D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6D4BF5" w:rsidRPr="000D1B1D">
        <w:trPr>
          <w:trHeight w:val="845"/>
        </w:trPr>
        <w:tc>
          <w:tcPr>
            <w:tcW w:w="2376" w:type="dxa"/>
          </w:tcPr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организованной деятельности (ОД)</w:t>
            </w:r>
          </w:p>
        </w:tc>
        <w:tc>
          <w:tcPr>
            <w:tcW w:w="12059" w:type="dxa"/>
            <w:gridSpan w:val="14"/>
          </w:tcPr>
          <w:p w:rsidR="00961088" w:rsidRPr="000D1B1D" w:rsidRDefault="00961088" w:rsidP="00961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Cs/>
                <w:sz w:val="24"/>
                <w:szCs w:val="24"/>
              </w:rPr>
              <w:t>Всех я вас приветствую!</w:t>
            </w:r>
          </w:p>
          <w:p w:rsidR="00961088" w:rsidRPr="000D1B1D" w:rsidRDefault="00961088" w:rsidP="00961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Cs/>
                <w:sz w:val="24"/>
                <w:szCs w:val="24"/>
              </w:rPr>
              <w:t>Здравствуй, солнце!</w:t>
            </w:r>
          </w:p>
          <w:p w:rsidR="00961088" w:rsidRPr="000D1B1D" w:rsidRDefault="00961088" w:rsidP="00961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Cs/>
                <w:sz w:val="24"/>
                <w:szCs w:val="24"/>
              </w:rPr>
              <w:t>Здравствуй, небо!</w:t>
            </w:r>
          </w:p>
          <w:p w:rsidR="00961088" w:rsidRPr="000D1B1D" w:rsidRDefault="00961088" w:rsidP="00961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Cs/>
                <w:sz w:val="24"/>
                <w:szCs w:val="24"/>
              </w:rPr>
              <w:t>Здравствуй, вся моя Земля!</w:t>
            </w:r>
          </w:p>
          <w:p w:rsidR="00961088" w:rsidRPr="000D1B1D" w:rsidRDefault="00961088" w:rsidP="00961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Cs/>
                <w:sz w:val="24"/>
                <w:szCs w:val="24"/>
              </w:rPr>
              <w:t>Мы проснулись очень рано,</w:t>
            </w:r>
          </w:p>
          <w:p w:rsidR="00961088" w:rsidRPr="000D1B1D" w:rsidRDefault="00961088" w:rsidP="00961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Cs/>
                <w:sz w:val="24"/>
                <w:szCs w:val="24"/>
              </w:rPr>
              <w:t>И приветствуем тебя!</w:t>
            </w:r>
          </w:p>
          <w:p w:rsidR="006D4BF5" w:rsidRPr="000D1B1D" w:rsidRDefault="002B4B0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0D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Художественная литература - коммуникативные навыки, двигательные.</w:t>
            </w:r>
          </w:p>
        </w:tc>
      </w:tr>
      <w:tr w:rsidR="006D4BF5" w:rsidRPr="000D1B1D">
        <w:trPr>
          <w:trHeight w:val="90"/>
        </w:trPr>
        <w:tc>
          <w:tcPr>
            <w:tcW w:w="2376" w:type="dxa"/>
          </w:tcPr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Организационная деятельность</w:t>
            </w:r>
          </w:p>
        </w:tc>
        <w:tc>
          <w:tcPr>
            <w:tcW w:w="2430" w:type="dxa"/>
            <w:gridSpan w:val="3"/>
          </w:tcPr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Основы грамоты</w:t>
            </w:r>
          </w:p>
          <w:p w:rsidR="00401CDF" w:rsidRPr="000D1B1D" w:rsidRDefault="002B4B01" w:rsidP="00401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B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  <w:r w:rsidRPr="000D1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401CDF" w:rsidRPr="000D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Продолжать </w:t>
            </w:r>
            <w:r w:rsidR="00401CDF" w:rsidRPr="000D1B1D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401CDF" w:rsidRPr="000D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ормировать понятие о слоге, делить слова на слоги, определять их количество и порядок.</w:t>
            </w:r>
          </w:p>
          <w:p w:rsidR="00A41877" w:rsidRPr="000D1B1D" w:rsidRDefault="00401CDF" w:rsidP="00401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звуковой анализ трехзвуковых слов.</w:t>
            </w:r>
          </w:p>
          <w:p w:rsidR="006D4BF5" w:rsidRPr="000D1B1D" w:rsidRDefault="00A4187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</w:t>
            </w:r>
            <w:r w:rsidR="002B4B01"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Казахский язык.М</w:t>
            </w:r>
            <w:r w:rsidR="002B4B01" w:rsidRPr="000D1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індеттері</w:t>
            </w:r>
            <w:r w:rsidR="002B4B01" w:rsidRPr="000D1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2B4B01" w:rsidRPr="000D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="00401CDF" w:rsidRPr="000D1B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Қазақ тіліндегі сөздерді ынта қойып тыңдауға және дұрыс айта білуге және ол сөздерді есте сақтауға үйрету. «Мен Қазақстанда тұрамын.Қазақстан – үлкен, әдемі» деген сөйлемдерді айта алуға йрету.                                                                                                                                                          </w:t>
            </w:r>
            <w:r w:rsidR="002B4B01"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:rsidR="00A41877" w:rsidRPr="000D1B1D" w:rsidRDefault="002B4B01" w:rsidP="00A4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401CDF" w:rsidRPr="000D1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представления о жизни диких животных. Обучать умению выделять и характеризовать особенности внешнего вида животных и образа жизни в разное </w:t>
            </w:r>
            <w:r w:rsidR="00401CDF" w:rsidRPr="000D1B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время года.</w:t>
            </w:r>
          </w:p>
          <w:p w:rsidR="006D4BF5" w:rsidRPr="000D1B1D" w:rsidRDefault="002B4B01" w:rsidP="00A418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</w:t>
            </w:r>
          </w:p>
          <w:p w:rsidR="006D4BF5" w:rsidRPr="000D1B1D" w:rsidRDefault="002B4B01" w:rsidP="00B924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B92442" w:rsidRPr="000D1B1D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желание выражать свое отношение к происходящему вокруг, приобщать к употреблению пословиц и поговорок в речи.</w:t>
            </w:r>
          </w:p>
        </w:tc>
        <w:tc>
          <w:tcPr>
            <w:tcW w:w="2580" w:type="dxa"/>
            <w:gridSpan w:val="3"/>
          </w:tcPr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1.Развитие речи</w:t>
            </w:r>
          </w:p>
          <w:p w:rsidR="006D4BF5" w:rsidRPr="000D1B1D" w:rsidRDefault="002B4B01" w:rsidP="00A418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  <w:r w:rsidRPr="000D1B1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B92442" w:rsidRPr="000D1B1D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различать предложения по интонации (повествовательные, вопросительные, восклицательные) и употреблять их в речи.</w:t>
            </w:r>
          </w:p>
          <w:p w:rsidR="006D4BF5" w:rsidRPr="000D1B1D" w:rsidRDefault="002B4B01" w:rsidP="00A4187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Казахский язык.</w:t>
            </w:r>
          </w:p>
          <w:p w:rsidR="006D4BF5" w:rsidRPr="000D1B1D" w:rsidRDefault="002B4B01" w:rsidP="00401CDF">
            <w:pPr>
              <w:widowControl w:val="0"/>
              <w:tabs>
                <w:tab w:val="left" w:pos="3080"/>
              </w:tabs>
              <w:autoSpaceDE w:val="0"/>
              <w:autoSpaceDN w:val="0"/>
              <w:spacing w:after="0" w:line="240" w:lineRule="auto"/>
              <w:ind w:right="21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</w:t>
            </w:r>
            <w:r w:rsidRPr="000D1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індеттері</w:t>
            </w:r>
            <w:r w:rsidRPr="000D1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401CDF" w:rsidRPr="000D1B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Қазақ тіліндегі сөздерді ынта қойып тыңдауға және дұрыс айта білуге және ол сөздерді есте сақтауға үйрету. «Мен Қазақстанда тұрамын.Қазақстан – үлкен, әдемі» деген сөйлемдерді айта алуға йрету.                                                                                                                                                          </w:t>
            </w:r>
          </w:p>
          <w:p w:rsidR="00B92442" w:rsidRPr="000D1B1D" w:rsidRDefault="002B4B01" w:rsidP="00906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3.Основы математики Задачи:</w:t>
            </w:r>
            <w:r w:rsidR="00B92442" w:rsidRPr="000D1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умение определять временную последовательность смены суток («вчера», «сегодня», «завтра»), событий «сначала – потом», «было – есть – будет», «раньше – позже». </w:t>
            </w:r>
          </w:p>
          <w:p w:rsidR="00B92442" w:rsidRPr="000D1B1D" w:rsidRDefault="002B4B01" w:rsidP="00B924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Физическая </w:t>
            </w: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культура.         </w:t>
            </w:r>
            <w:r w:rsidRPr="000D1B1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B92442" w:rsidRPr="000D1B1D">
              <w:rPr>
                <w:rFonts w:ascii="Times New Roman" w:eastAsia="Calibri" w:hAnsi="Times New Roman" w:cs="Times New Roman"/>
                <w:sz w:val="24"/>
                <w:szCs w:val="24"/>
              </w:rPr>
              <w:t>Ходьба на лыжах. Передвигаться переменным шагом друг за другом, скользить на левой и правой ноге</w:t>
            </w:r>
          </w:p>
          <w:p w:rsidR="009064C1" w:rsidRPr="000D1B1D" w:rsidRDefault="009064C1" w:rsidP="009064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D4BF5" w:rsidRPr="000D1B1D" w:rsidRDefault="006D4BF5" w:rsidP="004F122D">
            <w:pPr>
              <w:pStyle w:val="TableParagraph"/>
              <w:tabs>
                <w:tab w:val="left" w:pos="249"/>
              </w:tabs>
              <w:spacing w:after="0" w:line="240" w:lineRule="auto"/>
              <w:ind w:left="0" w:right="4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6D4BF5" w:rsidRPr="000D1B1D" w:rsidRDefault="006D4B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D4BF5" w:rsidRPr="000D1B1D" w:rsidRDefault="006D4BF5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70" w:type="dxa"/>
            <w:gridSpan w:val="2"/>
          </w:tcPr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6D4BF5" w:rsidRPr="000D1B1D" w:rsidRDefault="002B4B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B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</w:t>
            </w:r>
            <w:r w:rsidR="00401CDF" w:rsidRPr="000D1B1D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образованием и произношением звука [</w:t>
            </w:r>
            <w:r w:rsidR="00401CDF" w:rsidRPr="000D1B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="00401CDF" w:rsidRPr="000D1B1D">
              <w:rPr>
                <w:rFonts w:ascii="Times New Roman" w:eastAsia="Calibri" w:hAnsi="Times New Roman" w:cs="Times New Roman"/>
                <w:sz w:val="24"/>
                <w:szCs w:val="24"/>
              </w:rPr>
              <w:t>], Подготовка руки к письму.</w:t>
            </w:r>
          </w:p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2.Основы математики</w:t>
            </w:r>
          </w:p>
          <w:p w:rsidR="009064C1" w:rsidRPr="000D1B1D" w:rsidRDefault="002B4B01" w:rsidP="00B9244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B92442" w:rsidRPr="000D1B1D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обозначать в речи положение того или иного предмета по отношению к себе или другому предмету.</w:t>
            </w:r>
          </w:p>
          <w:p w:rsidR="00B92442" w:rsidRPr="000D1B1D" w:rsidRDefault="002B4B01" w:rsidP="009064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3.Художественная литература</w:t>
            </w:r>
          </w:p>
          <w:p w:rsidR="006D4BF5" w:rsidRPr="000D1B1D" w:rsidRDefault="002B4B01" w:rsidP="00906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B92442" w:rsidRPr="000D1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умение инсценировать художественное произведение распределив его на роли. Выполнять свою роль в постановке выразительно, самостоятельно.</w:t>
            </w:r>
          </w:p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4.Музыка</w:t>
            </w:r>
          </w:p>
          <w:p w:rsidR="00B92442" w:rsidRPr="000D1B1D" w:rsidRDefault="002B4B01" w:rsidP="00B92442">
            <w:pPr>
              <w:spacing w:after="0" w:line="240" w:lineRule="auto"/>
              <w:ind w:right="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D1B1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B92442" w:rsidRPr="000D1B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Продолжать учить различать музыкальные жанры (кюй, песня, танец, </w:t>
            </w:r>
            <w:r w:rsidR="00B92442" w:rsidRPr="000D1B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марш); Учить слушать, понимать и эмоционально реагировать на классическую музыку. Закрепить умение самостоятельно узнавать песню по вступлению.</w:t>
            </w:r>
          </w:p>
          <w:p w:rsidR="006D4BF5" w:rsidRPr="000D1B1D" w:rsidRDefault="006D4BF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4"/>
          </w:tcPr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6D4BF5" w:rsidRPr="000D1B1D" w:rsidRDefault="002B4B01" w:rsidP="009064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B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 w:rsidR="00401CDF" w:rsidRPr="000D1B1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произносить, находить, выделять звук [</w:t>
            </w:r>
            <w:r w:rsidR="00401CDF" w:rsidRPr="000D1B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="00401CDF" w:rsidRPr="000D1B1D">
              <w:rPr>
                <w:rFonts w:ascii="Times New Roman" w:eastAsia="Calibri" w:hAnsi="Times New Roman" w:cs="Times New Roman"/>
                <w:sz w:val="24"/>
                <w:szCs w:val="24"/>
              </w:rPr>
              <w:t>]. Продолжать обучать умению ориентироваться на странице прописи.</w:t>
            </w:r>
          </w:p>
          <w:p w:rsidR="006D4BF5" w:rsidRPr="000D1B1D" w:rsidRDefault="002B4B01" w:rsidP="009064C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2.Музыка</w:t>
            </w:r>
          </w:p>
          <w:p w:rsidR="00B92442" w:rsidRPr="000D1B1D" w:rsidRDefault="002B4B01" w:rsidP="00B9244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B92442" w:rsidRPr="000D1B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Учить точно интонировать несложные попевки в упражнениях для развития голоса и слуха, в 2-3 ближайших тональностях петь легко, напевно, соблюдая ритм</w:t>
            </w:r>
          </w:p>
          <w:p w:rsidR="006D4BF5" w:rsidRPr="000D1B1D" w:rsidRDefault="00B92442" w:rsidP="00B924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D1B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Воспринимать характер песни, петь, правильно интонируя, точно передавать ритмический рисунок.</w:t>
            </w:r>
          </w:p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:rsidR="004F122D" w:rsidRPr="000D1B1D" w:rsidRDefault="002B4B01" w:rsidP="004F12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B92442" w:rsidRPr="000D1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знакомить с дорожными знаками: «Дети», «Остановка трамвая», «Остановка автобуса», «Остановка метро», </w:t>
            </w:r>
            <w:r w:rsidR="00B92442" w:rsidRPr="000D1B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«Остановка тройллебуса», «Пешеходный переход», «Дорожка для велосипедов (электросамокатов, гироскутеров, сигвей)».</w:t>
            </w:r>
          </w:p>
          <w:p w:rsidR="009064C1" w:rsidRPr="000D1B1D" w:rsidRDefault="002B4B01" w:rsidP="009064C1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4.Физическая культура</w:t>
            </w:r>
          </w:p>
          <w:p w:rsidR="006D4BF5" w:rsidRPr="000D1B1D" w:rsidRDefault="002B4B01" w:rsidP="009064C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B92442" w:rsidRPr="000D1B1D">
              <w:rPr>
                <w:rFonts w:ascii="Times New Roman" w:eastAsia="Calibri" w:hAnsi="Times New Roman" w:cs="Times New Roman"/>
                <w:sz w:val="24"/>
                <w:szCs w:val="24"/>
              </w:rPr>
              <w:t>Учить ловить мяч двумя руками с продвижением вперед (расстояние 4-5 метров),равнение в колонне на вытянутые руки вперед.</w:t>
            </w:r>
          </w:p>
        </w:tc>
        <w:tc>
          <w:tcPr>
            <w:tcW w:w="2269" w:type="dxa"/>
            <w:gridSpan w:val="2"/>
          </w:tcPr>
          <w:p w:rsidR="00A41877" w:rsidRPr="000D1B1D" w:rsidRDefault="002B4B01" w:rsidP="009064C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0D1B1D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1.</w:t>
            </w:r>
            <w:r w:rsidRPr="000D1B1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A41877" w:rsidRPr="000D1B1D" w:rsidRDefault="002B4B01" w:rsidP="009064C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Задачи</w:t>
            </w:r>
            <w:r w:rsidRPr="000D1B1D">
              <w:rPr>
                <w:rFonts w:ascii="Times New Roman" w:eastAsiaTheme="minorHAnsi" w:hAnsi="Times New Roman" w:cs="Times New Roman"/>
                <w:sz w:val="24"/>
                <w:szCs w:val="24"/>
              </w:rPr>
              <w:t>:</w:t>
            </w:r>
          </w:p>
          <w:p w:rsidR="00B92442" w:rsidRPr="000D1B1D" w:rsidRDefault="00B92442" w:rsidP="00B9244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к началу самостоятельного диалога с окружающими, внимательно слушать собеседника, правильно задавать вопросы и давать короткие или полные ответы на поставленные вопросы</w:t>
            </w:r>
          </w:p>
          <w:p w:rsidR="006D4BF5" w:rsidRPr="000D1B1D" w:rsidRDefault="002B4B01" w:rsidP="009064C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2.Основы математики</w:t>
            </w:r>
          </w:p>
          <w:p w:rsidR="009064C1" w:rsidRPr="000D1B1D" w:rsidRDefault="002B4B01" w:rsidP="00B9244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B92442" w:rsidRPr="000D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 умение</w:t>
            </w:r>
            <w:r w:rsidR="00B92442" w:rsidRPr="000D1B1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исследовать предметы сложной формы, находить в окружающей среде предметы, сходные с геометрическими фигурами, определять их формы.</w:t>
            </w:r>
          </w:p>
          <w:p w:rsidR="006D4BF5" w:rsidRPr="000D1B1D" w:rsidRDefault="009064C1" w:rsidP="00906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4.Аппликация</w:t>
            </w:r>
          </w:p>
          <w:p w:rsidR="006D4BF5" w:rsidRPr="000D1B1D" w:rsidRDefault="002B4B01" w:rsidP="00906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B92442" w:rsidRPr="000D1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Знакомить с убранством юрты (кереге, уык, шанырак, склеп, баскур), вырезать </w:t>
            </w:r>
            <w:r w:rsidR="00B92442" w:rsidRPr="000D1B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указанные предметы по желанию, украшая их орнаментами.</w:t>
            </w:r>
          </w:p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5.Физическая культура</w:t>
            </w:r>
          </w:p>
          <w:p w:rsidR="006D4BF5" w:rsidRPr="000D1B1D" w:rsidRDefault="002B4B0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9064C1" w:rsidRPr="000D1B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Закрепить умение </w:t>
            </w:r>
            <w:r w:rsidR="00B92442" w:rsidRPr="000D1B1D">
              <w:rPr>
                <w:rFonts w:ascii="Times New Roman" w:eastAsia="Calibri" w:hAnsi="Times New Roman" w:cs="Times New Roman"/>
                <w:sz w:val="24"/>
                <w:szCs w:val="24"/>
              </w:rPr>
              <w:t>ловить мяч двумя руками с продвижением вперед (расстояние 4-5 метров),равнение в колонне на вытянутые руки вперед.</w:t>
            </w:r>
          </w:p>
          <w:p w:rsidR="006D4BF5" w:rsidRPr="000D1B1D" w:rsidRDefault="006D4BF5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D4BF5" w:rsidRPr="000D1B1D">
        <w:tc>
          <w:tcPr>
            <w:tcW w:w="2376" w:type="dxa"/>
          </w:tcPr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2059" w:type="dxa"/>
            <w:gridSpan w:val="14"/>
          </w:tcPr>
          <w:p w:rsidR="006D4BF5" w:rsidRPr="000D1B1D" w:rsidRDefault="002B4B0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</w:tc>
      </w:tr>
      <w:tr w:rsidR="006D4BF5" w:rsidRPr="000D1B1D">
        <w:tc>
          <w:tcPr>
            <w:tcW w:w="2376" w:type="dxa"/>
          </w:tcPr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059" w:type="dxa"/>
            <w:gridSpan w:val="14"/>
          </w:tcPr>
          <w:p w:rsidR="006D4BF5" w:rsidRPr="000D1B1D" w:rsidRDefault="002B4B0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последовательность одевания, вынося одежду из своих шкафов, учить правильно одеваться и помогать друзьям одеваться, проговаривать название предметов одежды</w:t>
            </w:r>
          </w:p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6D4BF5" w:rsidRPr="000D1B1D">
        <w:trPr>
          <w:trHeight w:val="146"/>
        </w:trPr>
        <w:tc>
          <w:tcPr>
            <w:tcW w:w="2376" w:type="dxa"/>
          </w:tcPr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430" w:type="dxa"/>
            <w:gridSpan w:val="3"/>
          </w:tcPr>
          <w:p w:rsidR="006D4BF5" w:rsidRPr="000D1B1D" w:rsidRDefault="004301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Карточка №</w:t>
            </w:r>
            <w:r w:rsidR="00F6163E"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6D4BF5" w:rsidRPr="000D1B1D" w:rsidRDefault="00F616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«Наблюдение за снегом</w:t>
            </w:r>
            <w:r w:rsidR="002B4B01"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F6163E" w:rsidRPr="000D1B1D" w:rsidRDefault="002B4B01" w:rsidP="004301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0D1B1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проявляет эмоциональную отзывчивость и бережное отношение кобъектам живой и неживой природы, которые его окружают. </w:t>
            </w:r>
            <w:r w:rsidRPr="000D1B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(Ознакомление с </w:t>
            </w:r>
            <w:r w:rsidRPr="000D1B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окружающим миром - познавательная активность, коммуникативная деятельность)    </w:t>
            </w:r>
            <w:r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</w:t>
            </w:r>
            <w:r w:rsidRPr="000D1B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0D1B1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ведет себякультурно, тактично во время беседы;</w:t>
            </w:r>
            <w:r w:rsidRPr="000D1B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(Развитие речи - коммуникативная деятельность)    </w:t>
            </w:r>
          </w:p>
          <w:p w:rsidR="00430167" w:rsidRPr="000D1B1D" w:rsidRDefault="00F6163E" w:rsidP="00430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 :</w:t>
            </w:r>
            <w:r w:rsidR="002B4B01"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Уборка снега</w:t>
            </w:r>
            <w:r w:rsidR="00430167"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на участке</w:t>
            </w:r>
            <w:r w:rsidR="002B4B01"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» Цель:</w:t>
            </w:r>
            <w:r w:rsidR="002B4B01" w:rsidRPr="000D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</w:p>
          <w:p w:rsidR="006D4BF5" w:rsidRPr="000D1B1D" w:rsidRDefault="002B4B01" w:rsidP="00430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D1B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(Ознакомление с окружающим миром - исследовательская, трудовая деятельность) </w:t>
            </w:r>
            <w:r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П.и«</w:t>
            </w:r>
            <w:r w:rsidR="00F6163E"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Снежинки</w:t>
            </w:r>
            <w:r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Цель:</w:t>
            </w:r>
            <w:r w:rsidRPr="000D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игры.</w:t>
            </w:r>
            <w:r w:rsidRPr="000D1B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</w:tc>
        <w:tc>
          <w:tcPr>
            <w:tcW w:w="2580" w:type="dxa"/>
            <w:gridSpan w:val="3"/>
          </w:tcPr>
          <w:p w:rsidR="00430167" w:rsidRPr="000D1B1D" w:rsidRDefault="00430167" w:rsidP="004301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Карточка №</w:t>
            </w:r>
            <w:r w:rsidR="00F6163E"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430167" w:rsidRPr="000D1B1D" w:rsidRDefault="00F6163E" w:rsidP="004301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«Наблюдение за погодой</w:t>
            </w:r>
            <w:r w:rsidR="00430167"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30167" w:rsidRPr="000D1B1D" w:rsidRDefault="00430167" w:rsidP="004301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0D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430167" w:rsidRPr="000D1B1D" w:rsidRDefault="00430167" w:rsidP="004301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1B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(Ознакомление с окружающим миром - познавательная активность, </w:t>
            </w:r>
            <w:r w:rsidRPr="000D1B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коммуникативная деятельность)</w:t>
            </w:r>
          </w:p>
          <w:p w:rsidR="00430167" w:rsidRPr="000D1B1D" w:rsidRDefault="00430167" w:rsidP="004301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Стихотворение «Синицы» О.Г. Зыковой</w:t>
            </w:r>
          </w:p>
          <w:p w:rsidR="00430167" w:rsidRPr="000D1B1D" w:rsidRDefault="00430167" w:rsidP="004301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0D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430167" w:rsidRPr="000D1B1D" w:rsidRDefault="00F6163E" w:rsidP="004301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 :«Расчистка дорожек к деревьям</w:t>
            </w:r>
            <w:r w:rsidR="00430167"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30167" w:rsidRPr="000D1B1D" w:rsidRDefault="00430167" w:rsidP="004301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0D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430167" w:rsidRPr="000D1B1D" w:rsidRDefault="00430167" w:rsidP="004301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1B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430167" w:rsidRPr="000D1B1D" w:rsidRDefault="00F6163E" w:rsidP="004301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П.и «Хитрая лиса</w:t>
            </w:r>
            <w:r w:rsidR="00430167"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30167" w:rsidRPr="000D1B1D" w:rsidRDefault="00430167" w:rsidP="004301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0D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6D4BF5" w:rsidRPr="000D1B1D" w:rsidRDefault="00430167" w:rsidP="004301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1B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(Физическая культура - двигательная деятельность)</w:t>
            </w:r>
            <w:r w:rsidR="002B4B01" w:rsidRPr="000D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D4BF5" w:rsidRPr="000D1B1D" w:rsidRDefault="006D4B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D4BF5" w:rsidRPr="000D1B1D" w:rsidRDefault="006D4B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</w:tcPr>
          <w:p w:rsidR="006D4BF5" w:rsidRPr="000D1B1D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Карточка №</w:t>
            </w:r>
            <w:r w:rsidR="00F6163E"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  <w:p w:rsidR="006D4BF5" w:rsidRPr="000D1B1D" w:rsidRDefault="00F616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«Наблюдение за деревьями</w:t>
            </w:r>
            <w:r w:rsidR="002B4B01"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6D4BF5" w:rsidRPr="000D1B1D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0D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6D4BF5" w:rsidRPr="000D1B1D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1B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(Ознакомление с окружающим миром - познавательная активность, </w:t>
            </w:r>
            <w:r w:rsidRPr="000D1B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коммуникативная деятельность)</w:t>
            </w:r>
          </w:p>
          <w:p w:rsidR="006D4BF5" w:rsidRPr="000D1B1D" w:rsidRDefault="00F616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Труд:</w:t>
            </w:r>
            <w:r w:rsidR="002B4B01"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</w:t>
            </w:r>
            <w:r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борка снега с участка</w:t>
            </w:r>
            <w:r w:rsidR="002B4B01"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6D4BF5" w:rsidRPr="000D1B1D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0D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6D4BF5" w:rsidRPr="000D1B1D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1B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6D4BF5" w:rsidRPr="000D1B1D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П.и «</w:t>
            </w:r>
            <w:r w:rsidR="00F6163E"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Снежная баба»</w:t>
            </w:r>
          </w:p>
          <w:p w:rsidR="006D4BF5" w:rsidRPr="000D1B1D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0D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6D4BF5" w:rsidRPr="000D1B1D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1B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6D4BF5" w:rsidRPr="000D1B1D" w:rsidRDefault="006D4B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D4BF5" w:rsidRPr="000D1B1D" w:rsidRDefault="006D4B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4"/>
          </w:tcPr>
          <w:p w:rsidR="006D4BF5" w:rsidRPr="000D1B1D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Карточка №</w:t>
            </w:r>
            <w:r w:rsidR="00F6163E"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  <w:p w:rsidR="006D4BF5" w:rsidRPr="000D1B1D" w:rsidRDefault="00F616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«Почему происходит смена дня и ночи?</w:t>
            </w:r>
            <w:r w:rsidR="002B4B01"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6D4BF5" w:rsidRPr="000D1B1D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0D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6D4BF5" w:rsidRPr="000D1B1D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1B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(Ознакомление с окружающим миром - познавательная </w:t>
            </w:r>
            <w:r w:rsidRPr="000D1B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активность, коммуникативная деятельность)</w:t>
            </w:r>
          </w:p>
          <w:p w:rsidR="006D4BF5" w:rsidRPr="000D1B1D" w:rsidRDefault="00F616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Труд:«Очистка дорожек</w:t>
            </w:r>
            <w:r w:rsidR="002B4B01"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6D4BF5" w:rsidRPr="000D1B1D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0D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6D4BF5" w:rsidRPr="000D1B1D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1B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6D4BF5" w:rsidRPr="000D1B1D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П.и «</w:t>
            </w:r>
            <w:r w:rsidR="00F6163E"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Птички и кот</w:t>
            </w:r>
            <w:r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6D4BF5" w:rsidRPr="000D1B1D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0D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6D4BF5" w:rsidRPr="000D1B1D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1B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6D4BF5" w:rsidRPr="000D1B1D" w:rsidRDefault="006D4B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6D4BF5" w:rsidRPr="000D1B1D" w:rsidRDefault="006D4B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9" w:type="dxa"/>
            <w:gridSpan w:val="2"/>
          </w:tcPr>
          <w:p w:rsidR="006D4BF5" w:rsidRPr="000D1B1D" w:rsidRDefault="004301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Карточка №</w:t>
            </w:r>
            <w:r w:rsidR="00F6163E"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:rsidR="006D4BF5" w:rsidRPr="000D1B1D" w:rsidRDefault="00F616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«Наблюдение за солнцем</w:t>
            </w:r>
            <w:r w:rsidR="002B4B01"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6D4BF5" w:rsidRPr="000D1B1D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0D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6D4BF5" w:rsidRPr="000D1B1D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D1B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(Ознакомление с окружающим миром - </w:t>
            </w:r>
            <w:r w:rsidRPr="000D1B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познавательная активность, коммуникативная деятельность)</w:t>
            </w:r>
          </w:p>
          <w:p w:rsidR="006D4BF5" w:rsidRPr="000D1B1D" w:rsidRDefault="00430167" w:rsidP="004301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</w:t>
            </w:r>
            <w:r w:rsidRPr="000D1B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0D1B1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ведет себякультурно, тактично во время беседы;</w:t>
            </w:r>
            <w:r w:rsidRPr="000D1B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(Развитие речи - коммуникативная деятельность)     </w:t>
            </w:r>
          </w:p>
          <w:p w:rsidR="006D4BF5" w:rsidRPr="000D1B1D" w:rsidRDefault="00F616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Труд: </w:t>
            </w:r>
            <w:r w:rsidR="002B4B01"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Подметание дорожек метлой</w:t>
            </w:r>
            <w:r w:rsidR="002B4B01"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6D4BF5" w:rsidRPr="000D1B1D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0D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6D4BF5" w:rsidRPr="000D1B1D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1B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6D4BF5" w:rsidRPr="000D1B1D" w:rsidRDefault="00F616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П.и «Бездомный заяц</w:t>
            </w:r>
            <w:r w:rsidR="002B4B01"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6D4BF5" w:rsidRPr="000D1B1D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1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0D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2B06C3" w:rsidRPr="000D1B1D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1B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(Физическая культура - двигательная деятельность)</w:t>
            </w:r>
            <w:bookmarkStart w:id="0" w:name="_GoBack"/>
            <w:bookmarkEnd w:id="0"/>
          </w:p>
        </w:tc>
      </w:tr>
      <w:tr w:rsidR="006D4BF5" w:rsidRPr="000D1B1D">
        <w:tc>
          <w:tcPr>
            <w:tcW w:w="2376" w:type="dxa"/>
          </w:tcPr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059" w:type="dxa"/>
            <w:gridSpan w:val="14"/>
          </w:tcPr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С.и «Как мы раздеваемся?»</w:t>
            </w:r>
          </w:p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0D1B1D">
              <w:rPr>
                <w:rFonts w:ascii="Times New Roman" w:eastAsia="Times New Roman" w:hAnsi="Times New Roman" w:cs="Times New Roman"/>
                <w:sz w:val="24"/>
                <w:szCs w:val="24"/>
              </w:rPr>
              <w:t>упо</w:t>
            </w:r>
            <w:r w:rsidR="007C6D7E" w:rsidRPr="000D1B1D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требляет в речи существительные</w:t>
            </w:r>
            <w:r w:rsidRPr="000D1B1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продолжить учить правильно складывать вещи, закрепить название предметов одежды.</w:t>
            </w:r>
          </w:p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(Развитие речи, художественная литература - коммуникативна</w:t>
            </w:r>
            <w:r w:rsidR="002B7BF3" w:rsidRPr="000D1B1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 xml:space="preserve"> - познавательная деятельности, самообслуживание)</w:t>
            </w:r>
          </w:p>
        </w:tc>
      </w:tr>
      <w:tr w:rsidR="006D4BF5" w:rsidRPr="000D1B1D">
        <w:tc>
          <w:tcPr>
            <w:tcW w:w="2376" w:type="dxa"/>
          </w:tcPr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059" w:type="dxa"/>
            <w:gridSpan w:val="14"/>
          </w:tcPr>
          <w:p w:rsidR="009F6249" w:rsidRPr="000D1B1D" w:rsidRDefault="009F6249" w:rsidP="009F624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9F6249" w:rsidRPr="000D1B1D" w:rsidRDefault="009F6249" w:rsidP="009F624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Cs/>
                <w:sz w:val="24"/>
                <w:szCs w:val="24"/>
              </w:rPr>
              <w:t>Кран откройся, нос умойся,</w:t>
            </w:r>
          </w:p>
          <w:p w:rsidR="009F6249" w:rsidRPr="000D1B1D" w:rsidRDefault="009F6249" w:rsidP="009F624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Мойтесь сразу оба глаза.</w:t>
            </w:r>
          </w:p>
          <w:p w:rsidR="009F6249" w:rsidRPr="000D1B1D" w:rsidRDefault="009F6249" w:rsidP="009F624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Cs/>
                <w:sz w:val="24"/>
                <w:szCs w:val="24"/>
              </w:rPr>
              <w:t>Мойтесь уши, мойся шейка</w:t>
            </w:r>
          </w:p>
          <w:p w:rsidR="009F6249" w:rsidRPr="000D1B1D" w:rsidRDefault="009F6249" w:rsidP="009F624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Cs/>
                <w:sz w:val="24"/>
                <w:szCs w:val="24"/>
              </w:rPr>
              <w:t>Мойся шейка хорошенько.</w:t>
            </w:r>
          </w:p>
          <w:p w:rsidR="009F6249" w:rsidRPr="000D1B1D" w:rsidRDefault="009F6249" w:rsidP="009F624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Cs/>
                <w:sz w:val="24"/>
                <w:szCs w:val="24"/>
              </w:rPr>
              <w:t>Мойся, обливайся, грязь смывайся!</w:t>
            </w:r>
          </w:p>
          <w:p w:rsidR="009F6249" w:rsidRPr="000D1B1D" w:rsidRDefault="009F6249" w:rsidP="009F62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0D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9F6249" w:rsidRPr="000D1B1D" w:rsidRDefault="009F6249" w:rsidP="009F62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 w:rsidR="009F6249" w:rsidRPr="000D1B1D" w:rsidRDefault="009F6249" w:rsidP="009F62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0D1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D1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F6249" w:rsidRPr="000D1B1D" w:rsidRDefault="009F6249" w:rsidP="009F62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 w:rsidR="009F6249" w:rsidRPr="000D1B1D" w:rsidRDefault="009F6249" w:rsidP="009F62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9F6249" w:rsidRPr="000D1B1D" w:rsidRDefault="009F6249" w:rsidP="009F62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0D1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D1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 w:rsidR="009F6249" w:rsidRPr="000D1B1D" w:rsidRDefault="009F6249" w:rsidP="009F6249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0D1B1D">
              <w:rPr>
                <w:b/>
              </w:rPr>
              <w:t>Художественное слово «</w:t>
            </w:r>
            <w:r w:rsidRPr="000D1B1D">
              <w:rPr>
                <w:rStyle w:val="c12"/>
                <w:rFonts w:eastAsiaTheme="minorHAnsi"/>
                <w:b/>
                <w:bCs/>
                <w:color w:val="000000"/>
              </w:rPr>
              <w:t>СТОЛОВЫЕ ПРИБОРЫ»</w:t>
            </w:r>
          </w:p>
          <w:p w:rsidR="009F6249" w:rsidRPr="000D1B1D" w:rsidRDefault="009F6249" w:rsidP="009F624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D1B1D">
              <w:rPr>
                <w:rStyle w:val="c1"/>
                <w:color w:val="000000"/>
              </w:rPr>
              <w:t>Кашу, суп едим мы ложкой,</w:t>
            </w:r>
          </w:p>
          <w:p w:rsidR="009F6249" w:rsidRPr="000D1B1D" w:rsidRDefault="009F6249" w:rsidP="009F624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D1B1D">
              <w:rPr>
                <w:rStyle w:val="c1"/>
                <w:color w:val="000000"/>
              </w:rPr>
              <w:t>Вилкой кушаем картошку.</w:t>
            </w:r>
          </w:p>
          <w:p w:rsidR="009F6249" w:rsidRPr="000D1B1D" w:rsidRDefault="009F6249" w:rsidP="009F624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D1B1D">
              <w:rPr>
                <w:rStyle w:val="c1"/>
                <w:color w:val="000000"/>
              </w:rPr>
              <w:t>А когда мы подрастем,</w:t>
            </w:r>
          </w:p>
          <w:p w:rsidR="009F6249" w:rsidRPr="000D1B1D" w:rsidRDefault="009F6249" w:rsidP="009F624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D1B1D">
              <w:rPr>
                <w:rStyle w:val="c1"/>
                <w:color w:val="000000"/>
              </w:rPr>
              <w:t>Будем кушать и с ножом!</w:t>
            </w:r>
          </w:p>
          <w:p w:rsidR="009F6249" w:rsidRPr="000D1B1D" w:rsidRDefault="009F6249" w:rsidP="009F62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0D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6D4BF5" w:rsidRPr="000D1B1D" w:rsidRDefault="009F6249" w:rsidP="009F62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6D4BF5" w:rsidRPr="000D1B1D">
        <w:trPr>
          <w:trHeight w:val="934"/>
        </w:trPr>
        <w:tc>
          <w:tcPr>
            <w:tcW w:w="2376" w:type="dxa"/>
          </w:tcPr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2430" w:type="dxa"/>
            <w:gridSpan w:val="3"/>
          </w:tcPr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F6249" w:rsidRPr="000D1B1D">
              <w:rPr>
                <w:rFonts w:ascii="Times New Roman" w:hAnsi="Times New Roman" w:cs="Times New Roman"/>
                <w:sz w:val="24"/>
                <w:szCs w:val="24"/>
              </w:rPr>
              <w:t>Варежка»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 xml:space="preserve"> (чтение</w:t>
            </w:r>
            <w:r w:rsidR="009F6249" w:rsidRPr="000D1B1D">
              <w:rPr>
                <w:rFonts w:ascii="Times New Roman" w:hAnsi="Times New Roman" w:cs="Times New Roman"/>
                <w:sz w:val="24"/>
                <w:szCs w:val="24"/>
              </w:rPr>
              <w:t xml:space="preserve"> сказки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D4BF5" w:rsidRPr="000D1B1D" w:rsidRDefault="009F62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4B01" w:rsidRPr="000D1B1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- коммуникативная 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деятельность)</w:t>
            </w:r>
          </w:p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 w:rsidR="006D4BF5" w:rsidRPr="000D1B1D" w:rsidRDefault="009F62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4B01" w:rsidRPr="000D1B1D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- познав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ательная, трудовая деятельность)</w:t>
            </w:r>
          </w:p>
        </w:tc>
        <w:tc>
          <w:tcPr>
            <w:tcW w:w="2580" w:type="dxa"/>
            <w:gridSpan w:val="3"/>
          </w:tcPr>
          <w:p w:rsidR="009F6249" w:rsidRPr="000D1B1D" w:rsidRDefault="009F6249" w:rsidP="009F624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«Волк и заяц»  (чтение сказки)</w:t>
            </w:r>
          </w:p>
          <w:p w:rsidR="009F6249" w:rsidRPr="000D1B1D" w:rsidRDefault="009F6249" w:rsidP="009F62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(Развитие речи - коммуникативная деятельность)</w:t>
            </w:r>
          </w:p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 w:rsidR="006D4BF5" w:rsidRPr="000D1B1D" w:rsidRDefault="009F62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4B01" w:rsidRPr="000D1B1D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- познав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ательная, трудовая деятельность)</w:t>
            </w:r>
          </w:p>
        </w:tc>
        <w:tc>
          <w:tcPr>
            <w:tcW w:w="2370" w:type="dxa"/>
            <w:gridSpan w:val="2"/>
          </w:tcPr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«Посидим в тишине» Е.Благининой (чтение)</w:t>
            </w:r>
          </w:p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Развитие речи - коммуникативная деятельность;</w:t>
            </w:r>
          </w:p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 w:rsidR="006D4BF5" w:rsidRPr="000D1B1D" w:rsidRDefault="009F62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4B01" w:rsidRPr="000D1B1D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- познав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ательная, трудовая деятельность)</w:t>
            </w:r>
          </w:p>
        </w:tc>
        <w:tc>
          <w:tcPr>
            <w:tcW w:w="2235" w:type="dxa"/>
            <w:gridSpan w:val="3"/>
          </w:tcPr>
          <w:p w:rsidR="006D4BF5" w:rsidRPr="000D1B1D" w:rsidRDefault="009F624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 xml:space="preserve">«Колыбельная» прослушивание </w:t>
            </w:r>
          </w:p>
          <w:p w:rsidR="006D4BF5" w:rsidRPr="000D1B1D" w:rsidRDefault="009F62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4B01" w:rsidRPr="000D1B1D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зыка - творческая деятельность)</w:t>
            </w:r>
          </w:p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6D4BF5" w:rsidRPr="000D1B1D" w:rsidRDefault="009F62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4B01" w:rsidRPr="000D1B1D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- познавательная, трудоваядеятельность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44" w:type="dxa"/>
            <w:gridSpan w:val="3"/>
          </w:tcPr>
          <w:p w:rsidR="006D4BF5" w:rsidRPr="000D1B1D" w:rsidRDefault="009F624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слушание музыки расслабляющей музыки</w:t>
            </w:r>
          </w:p>
          <w:p w:rsidR="006D4BF5" w:rsidRPr="000D1B1D" w:rsidRDefault="009F62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4B01" w:rsidRPr="000D1B1D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зыка - творческая деятельность )</w:t>
            </w:r>
          </w:p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9F6249" w:rsidRPr="000D1B1D" w:rsidRDefault="009F62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4B01" w:rsidRPr="000D1B1D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- познавательная, трудовая</w:t>
            </w:r>
          </w:p>
          <w:p w:rsidR="006D4BF5" w:rsidRPr="000D1B1D" w:rsidRDefault="009F62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B4B01" w:rsidRPr="000D1B1D">
              <w:rPr>
                <w:rFonts w:ascii="Times New Roman" w:hAnsi="Times New Roman" w:cs="Times New Roman"/>
                <w:sz w:val="24"/>
                <w:szCs w:val="24"/>
              </w:rPr>
              <w:t>еятельность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D4BF5" w:rsidRPr="000D1B1D">
        <w:tc>
          <w:tcPr>
            <w:tcW w:w="2376" w:type="dxa"/>
          </w:tcPr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2059" w:type="dxa"/>
            <w:gridSpan w:val="14"/>
          </w:tcPr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 w:rsidRPr="000D1B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="000D1B1D" w:rsidRPr="000D1B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0D1B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 </w:t>
            </w:r>
            <w:r w:rsidR="009F6249" w:rsidRPr="000D1B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0D1B1D" w:rsidRPr="000D1B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="00401CDF" w:rsidRPr="000D1B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января</w:t>
            </w:r>
            <w:r w:rsidRPr="000D1B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 </w:t>
            </w:r>
            <w:r w:rsidR="000D1B1D" w:rsidRPr="000D1B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</w:t>
            </w:r>
            <w:r w:rsidR="00401CDF" w:rsidRPr="000D1B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января</w:t>
            </w:r>
          </w:p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-двигательная активность(выполнять упражнения на растяжку, дыхание, сидя на своих местах);</w:t>
            </w:r>
          </w:p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8D028E" w:rsidRPr="000D1B1D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миром - трудовая, познавательная деятельность </w:t>
            </w:r>
          </w:p>
        </w:tc>
      </w:tr>
      <w:tr w:rsidR="006D4BF5" w:rsidRPr="000D1B1D">
        <w:tc>
          <w:tcPr>
            <w:tcW w:w="2376" w:type="dxa"/>
          </w:tcPr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2059" w:type="dxa"/>
            <w:gridSpan w:val="14"/>
          </w:tcPr>
          <w:p w:rsidR="008D028E" w:rsidRPr="000D1B1D" w:rsidRDefault="008D028E" w:rsidP="008D028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8D028E" w:rsidRPr="000D1B1D" w:rsidRDefault="008D028E" w:rsidP="008D028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Cs/>
                <w:sz w:val="24"/>
                <w:szCs w:val="24"/>
              </w:rPr>
              <w:t>Кран откройся, нос умойся,</w:t>
            </w:r>
          </w:p>
          <w:p w:rsidR="008D028E" w:rsidRPr="000D1B1D" w:rsidRDefault="008D028E" w:rsidP="008D028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Cs/>
                <w:sz w:val="24"/>
                <w:szCs w:val="24"/>
              </w:rPr>
              <w:t>Мойтесь сразу оба глаза.</w:t>
            </w:r>
          </w:p>
          <w:p w:rsidR="008D028E" w:rsidRPr="000D1B1D" w:rsidRDefault="008D028E" w:rsidP="008D028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Cs/>
                <w:sz w:val="24"/>
                <w:szCs w:val="24"/>
              </w:rPr>
              <w:t>Мойтесь уши, мойся шейка</w:t>
            </w:r>
          </w:p>
          <w:p w:rsidR="008D028E" w:rsidRPr="000D1B1D" w:rsidRDefault="008D028E" w:rsidP="008D028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Cs/>
                <w:sz w:val="24"/>
                <w:szCs w:val="24"/>
              </w:rPr>
              <w:t>Мойся шейка хорошенько.</w:t>
            </w:r>
          </w:p>
          <w:p w:rsidR="008D028E" w:rsidRPr="000D1B1D" w:rsidRDefault="008D028E" w:rsidP="008D028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Cs/>
                <w:sz w:val="24"/>
                <w:szCs w:val="24"/>
              </w:rPr>
              <w:t>Мойся, обливайся, грязь смывайся!</w:t>
            </w:r>
          </w:p>
          <w:p w:rsidR="008D028E" w:rsidRPr="000D1B1D" w:rsidRDefault="008D028E" w:rsidP="008D02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0D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8D028E" w:rsidRPr="000D1B1D" w:rsidRDefault="008D028E" w:rsidP="008D02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 w:rsidR="006D4BF5" w:rsidRPr="000D1B1D" w:rsidRDefault="008D028E" w:rsidP="008D02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0D1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D1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028E" w:rsidRPr="000D1B1D" w:rsidRDefault="008D028E" w:rsidP="008D02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 w:rsidR="008D028E" w:rsidRPr="000D1B1D" w:rsidRDefault="008D028E" w:rsidP="008D02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8D028E" w:rsidRPr="000D1B1D" w:rsidRDefault="008D028E" w:rsidP="008D02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0D1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D1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знать свое место, правильная посадка, умение правильно держать столовые приборы, аккуратно п</w:t>
            </w:r>
            <w:r w:rsidR="002B7BF3" w:rsidRPr="000D1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ринимать пищу, не разговаривать</w:t>
            </w:r>
            <w:r w:rsidRPr="000D1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благодарить </w:t>
            </w:r>
          </w:p>
          <w:p w:rsidR="008D028E" w:rsidRPr="000D1B1D" w:rsidRDefault="008D028E" w:rsidP="008D028E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0D1B1D">
              <w:rPr>
                <w:b/>
              </w:rPr>
              <w:t>Художественное слово «</w:t>
            </w:r>
            <w:r w:rsidRPr="000D1B1D">
              <w:rPr>
                <w:rStyle w:val="c12"/>
                <w:rFonts w:eastAsiaTheme="minorHAnsi"/>
                <w:b/>
                <w:bCs/>
                <w:color w:val="000000"/>
              </w:rPr>
              <w:t>СТОЛОВЫЕ ПРИБОРЫ»</w:t>
            </w:r>
          </w:p>
          <w:p w:rsidR="008D028E" w:rsidRPr="000D1B1D" w:rsidRDefault="008D028E" w:rsidP="008D028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D1B1D">
              <w:rPr>
                <w:rStyle w:val="c1"/>
                <w:color w:val="000000"/>
              </w:rPr>
              <w:t>Кашу, суп едим мы ложкой,</w:t>
            </w:r>
          </w:p>
          <w:p w:rsidR="008D028E" w:rsidRPr="000D1B1D" w:rsidRDefault="008D028E" w:rsidP="008D028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D1B1D">
              <w:rPr>
                <w:rStyle w:val="c1"/>
                <w:color w:val="000000"/>
              </w:rPr>
              <w:t>Вилкой кушаем картошку.</w:t>
            </w:r>
          </w:p>
          <w:p w:rsidR="008D028E" w:rsidRPr="000D1B1D" w:rsidRDefault="008D028E" w:rsidP="008D028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D1B1D">
              <w:rPr>
                <w:rStyle w:val="c1"/>
                <w:color w:val="000000"/>
              </w:rPr>
              <w:t>А когда мы подрастем,</w:t>
            </w:r>
          </w:p>
          <w:p w:rsidR="008D028E" w:rsidRPr="000D1B1D" w:rsidRDefault="008D028E" w:rsidP="008D028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D1B1D">
              <w:rPr>
                <w:rStyle w:val="c1"/>
                <w:color w:val="000000"/>
              </w:rPr>
              <w:t>Будем кушать и с ножом!</w:t>
            </w:r>
          </w:p>
          <w:p w:rsidR="008D028E" w:rsidRPr="000D1B1D" w:rsidRDefault="008D028E" w:rsidP="008D02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0D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8D028E" w:rsidRPr="000D1B1D" w:rsidRDefault="008D028E" w:rsidP="008D02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6D4BF5" w:rsidRPr="000D1B1D">
        <w:trPr>
          <w:trHeight w:val="1323"/>
        </w:trPr>
        <w:tc>
          <w:tcPr>
            <w:tcW w:w="2376" w:type="dxa"/>
          </w:tcPr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750" w:type="dxa"/>
            <w:gridSpan w:val="4"/>
          </w:tcPr>
          <w:p w:rsidR="006D4BF5" w:rsidRPr="000D1B1D" w:rsidRDefault="00C15F8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Инсценирование сказки «Колобок</w:t>
            </w:r>
            <w:r w:rsidR="002B4B01"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C15F89" w:rsidRPr="000D1B1D" w:rsidRDefault="002B4B01" w:rsidP="00C15F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C15F89" w:rsidRPr="000D1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участвует в инсценировке художественного произведения, распределив его на роли; </w:t>
            </w:r>
          </w:p>
          <w:p w:rsidR="006D4BF5" w:rsidRPr="000D1B1D" w:rsidRDefault="00C15F89" w:rsidP="00C15F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передает в ролях настроение и характер героя, жесты, </w:t>
            </w:r>
            <w:r w:rsidRPr="000D1B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интонацию и мимику образа; </w:t>
            </w:r>
          </w:p>
          <w:p w:rsidR="006D4BF5" w:rsidRPr="000D1B1D" w:rsidRDefault="00C15F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(Художественная литература, развитие речи - коммуникативная</w:t>
            </w:r>
            <w:r w:rsidR="002B4B01" w:rsidRPr="000D1B1D">
              <w:rPr>
                <w:rFonts w:ascii="Times New Roman" w:hAnsi="Times New Roman" w:cs="Times New Roman"/>
                <w:sz w:val="24"/>
                <w:szCs w:val="24"/>
              </w:rPr>
              <w:t>, игровая деятельность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D4BF5" w:rsidRPr="000D1B1D" w:rsidRDefault="00C15F8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«Собери животных из геометрических фигур</w:t>
            </w:r>
            <w:r w:rsidR="002B4B01"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0D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вырезает знакомыесразу несколько одинаковых форм из бумаги, совместно конструируют.</w:t>
            </w:r>
          </w:p>
          <w:p w:rsidR="006D4BF5" w:rsidRPr="000D1B1D" w:rsidRDefault="00771202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4B01" w:rsidRPr="000D1B1D">
              <w:rPr>
                <w:rFonts w:ascii="Times New Roman" w:hAnsi="Times New Roman" w:cs="Times New Roman"/>
                <w:sz w:val="24"/>
                <w:szCs w:val="24"/>
              </w:rPr>
              <w:t>Аппликация, конструирование - творческая, коммун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икативная, игровая деятельность)</w:t>
            </w:r>
          </w:p>
        </w:tc>
        <w:tc>
          <w:tcPr>
            <w:tcW w:w="2260" w:type="dxa"/>
            <w:gridSpan w:val="2"/>
          </w:tcPr>
          <w:p w:rsidR="006D4BF5" w:rsidRPr="000D1B1D" w:rsidRDefault="00C15F8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С.р игра «Автобус</w:t>
            </w:r>
            <w:r w:rsidR="002B4B01"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C15F89" w:rsidRPr="000D1B1D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 правила поведения в общественных местах</w:t>
            </w:r>
          </w:p>
          <w:p w:rsidR="006D4BF5" w:rsidRPr="000D1B1D" w:rsidRDefault="00C15F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 xml:space="preserve">(Ознакомление с окружающим миром, </w:t>
            </w:r>
            <w:r w:rsidR="002B4B01" w:rsidRPr="000D1B1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коммуникативная, игровая </w:t>
            </w:r>
            <w:r w:rsidR="002B4B01" w:rsidRPr="000D1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 w:rsidR="00771202"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раскрась картинку по образцу</w:t>
            </w: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0D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красит карандашом различными принтами, </w:t>
            </w:r>
          </w:p>
          <w:p w:rsidR="006D4BF5" w:rsidRPr="000D1B1D" w:rsidRDefault="007712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(Рисование-</w:t>
            </w:r>
            <w:r w:rsidR="002B4B01" w:rsidRPr="000D1B1D">
              <w:rPr>
                <w:rFonts w:ascii="Times New Roman" w:hAnsi="Times New Roman" w:cs="Times New Roman"/>
                <w:sz w:val="24"/>
                <w:szCs w:val="24"/>
              </w:rPr>
              <w:t>творческая, коммуникативная, игровая деятельность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0" w:type="dxa"/>
            <w:gridSpan w:val="3"/>
          </w:tcPr>
          <w:p w:rsidR="006D4BF5" w:rsidRPr="000D1B1D" w:rsidRDefault="00C15F8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 «Зайчонок</w:t>
            </w:r>
            <w:r w:rsidR="002B4B01"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0D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передает образы предметов живой природы,</w:t>
            </w:r>
            <w:r w:rsidRPr="000D1B1D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особенности лепки из  пластилина</w:t>
            </w:r>
          </w:p>
          <w:p w:rsidR="006D4BF5" w:rsidRPr="000D1B1D" w:rsidRDefault="00C15F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4B01" w:rsidRPr="000D1B1D">
              <w:rPr>
                <w:rFonts w:ascii="Times New Roman" w:hAnsi="Times New Roman" w:cs="Times New Roman"/>
                <w:sz w:val="24"/>
                <w:szCs w:val="24"/>
              </w:rPr>
              <w:t>Рисование, лепка - творческая, коммуникативная, игровая деятельность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 w:rsidR="00C15F89"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Вырежи и </w:t>
            </w:r>
            <w:r w:rsidR="00C15F89"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наклей</w:t>
            </w: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D4BF5" w:rsidRPr="000D1B1D" w:rsidRDefault="002B4B01" w:rsidP="00C15F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C15F89" w:rsidRPr="000D1B1D">
              <w:rPr>
                <w:rFonts w:ascii="Times New Roman" w:eastAsia="Calibri" w:hAnsi="Times New Roman" w:cs="Times New Roman"/>
                <w:sz w:val="24"/>
                <w:szCs w:val="24"/>
              </w:rPr>
              <w:t>работает с готовыми шаблона и трафаретами.</w:t>
            </w:r>
            <w:r w:rsidR="00C15F89" w:rsidRPr="000D1B1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Аппликация, конструирование - творческая, коммуникативная, игровая деятельность </w:t>
            </w:r>
            <w:r w:rsidR="00C15F89" w:rsidRPr="000D1B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80" w:type="dxa"/>
            <w:gridSpan w:val="4"/>
          </w:tcPr>
          <w:p w:rsidR="006D4BF5" w:rsidRPr="000D1B1D" w:rsidRDefault="00C15F8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 «Составь из палочек</w:t>
            </w:r>
            <w:r w:rsidR="002B4B01"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0D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6D4BF5" w:rsidRPr="000D1B1D" w:rsidRDefault="00C15F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4B01" w:rsidRPr="000D1B1D">
              <w:rPr>
                <w:rFonts w:ascii="Times New Roman" w:hAnsi="Times New Roman" w:cs="Times New Roman"/>
                <w:sz w:val="24"/>
                <w:szCs w:val="24"/>
              </w:rPr>
              <w:t>Конструирование, лепка - творческая, коммуникативная, игровая деятельность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D4BF5" w:rsidRPr="000D1B1D" w:rsidRDefault="0077120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С/р. и «Кафе</w:t>
            </w:r>
            <w:r w:rsidR="002B4B01"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771202" w:rsidRPr="000D1B1D" w:rsidRDefault="002B4B01" w:rsidP="0077120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771202" w:rsidRPr="000D1B1D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 правила поведения в общественных местах</w:t>
            </w:r>
          </w:p>
          <w:p w:rsidR="00771202" w:rsidRPr="000D1B1D" w:rsidRDefault="00771202" w:rsidP="007712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771202" w:rsidRPr="000D1B1D" w:rsidRDefault="00771202" w:rsidP="007712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BF5" w:rsidRPr="000D1B1D" w:rsidRDefault="006D4B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 «Мышка»</w:t>
            </w:r>
          </w:p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0D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передает образы предметов живой природы,</w:t>
            </w:r>
            <w:r w:rsidRPr="000D1B1D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особенности лепки из  пластилина</w:t>
            </w:r>
          </w:p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Рисование, лепка - творческая, коммуникативная, 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деятельность</w:t>
            </w:r>
          </w:p>
          <w:p w:rsidR="006D4BF5" w:rsidRPr="000D1B1D" w:rsidRDefault="007712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«Разрежь и сложи</w:t>
            </w:r>
            <w:r w:rsidR="002B4B01"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0D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вырезает знакомыесразу несколько одинаковых форм из бумаги, совместно конструируют.</w:t>
            </w:r>
          </w:p>
          <w:p w:rsidR="006D4BF5" w:rsidRPr="000D1B1D" w:rsidRDefault="007712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4B01" w:rsidRPr="000D1B1D">
              <w:rPr>
                <w:rFonts w:ascii="Times New Roman" w:hAnsi="Times New Roman" w:cs="Times New Roman"/>
                <w:sz w:val="24"/>
                <w:szCs w:val="24"/>
              </w:rPr>
              <w:t>Аппликация, конструирование - творческая, коммун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икативная, игровая деятельность)</w:t>
            </w:r>
          </w:p>
        </w:tc>
      </w:tr>
      <w:tr w:rsidR="006D4BF5" w:rsidRPr="000D1B1D" w:rsidTr="007C6D7E">
        <w:trPr>
          <w:trHeight w:val="841"/>
        </w:trPr>
        <w:tc>
          <w:tcPr>
            <w:tcW w:w="2376" w:type="dxa"/>
          </w:tcPr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750" w:type="dxa"/>
            <w:gridSpan w:val="4"/>
          </w:tcPr>
          <w:p w:rsidR="006D4BF5" w:rsidRPr="000D1B1D" w:rsidRDefault="001071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«Что изменилось?</w:t>
            </w:r>
            <w:r w:rsidR="002B4B01"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0D1B1D" w:rsidRPr="000D1B1D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Мироном, Артемом.</w:t>
            </w:r>
          </w:p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1071CB" w:rsidRPr="000D1B1D">
              <w:rPr>
                <w:rFonts w:ascii="Times New Roman" w:hAnsi="Times New Roman" w:cs="Times New Roman"/>
                <w:sz w:val="24"/>
                <w:szCs w:val="24"/>
              </w:rPr>
              <w:t>выполняет игровые задания на логику</w:t>
            </w:r>
          </w:p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Основы математики - познавательная деятельность.</w:t>
            </w:r>
          </w:p>
        </w:tc>
        <w:tc>
          <w:tcPr>
            <w:tcW w:w="2260" w:type="dxa"/>
            <w:gridSpan w:val="2"/>
          </w:tcPr>
          <w:p w:rsidR="006D4BF5" w:rsidRPr="000D1B1D" w:rsidRDefault="001071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Беседа: «Что такое хорошо и что такое плохо</w:t>
            </w:r>
            <w:r w:rsidR="002B4B01"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0D1B1D" w:rsidRPr="000D1B1D">
              <w:rPr>
                <w:rFonts w:ascii="Times New Roman" w:hAnsi="Times New Roman" w:cs="Times New Roman"/>
                <w:sz w:val="24"/>
                <w:szCs w:val="24"/>
              </w:rPr>
              <w:t>Богданом.</w:t>
            </w:r>
          </w:p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1071CB" w:rsidRPr="000D1B1D">
              <w:rPr>
                <w:rFonts w:ascii="Times New Roman" w:eastAsia="Calibri" w:hAnsi="Times New Roman" w:cs="Times New Roman"/>
                <w:sz w:val="24"/>
                <w:szCs w:val="24"/>
              </w:rPr>
              <w:t>оценивает свои поступки и поступки других людей</w:t>
            </w:r>
          </w:p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миром - коммуникативная деятельность </w:t>
            </w:r>
          </w:p>
        </w:tc>
        <w:tc>
          <w:tcPr>
            <w:tcW w:w="2630" w:type="dxa"/>
            <w:gridSpan w:val="3"/>
          </w:tcPr>
          <w:p w:rsidR="006D4BF5" w:rsidRPr="000D1B1D" w:rsidRDefault="001420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С.и «Найди похожее</w:t>
            </w:r>
            <w:r w:rsidR="002B4B01"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1071CB" w:rsidRPr="000D1B1D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  <w:r w:rsidR="000D1B1D" w:rsidRPr="000D1B1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Евой</w:t>
            </w:r>
            <w:r w:rsidR="000D1B1D" w:rsidRPr="000D1B1D">
              <w:rPr>
                <w:rFonts w:ascii="Times New Roman" w:hAnsi="Times New Roman" w:cs="Times New Roman"/>
                <w:sz w:val="24"/>
                <w:szCs w:val="24"/>
              </w:rPr>
              <w:t>, Русланом</w:t>
            </w:r>
          </w:p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142039" w:rsidRPr="000D1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 в окружающей среде предметы, похожие на геометрические фигуры, определяет их формы</w:t>
            </w:r>
          </w:p>
          <w:p w:rsidR="006D4BF5" w:rsidRPr="000D1B1D" w:rsidRDefault="0014203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 xml:space="preserve">Основы математики – познавательная </w:t>
            </w:r>
            <w:r w:rsidR="002B4B01" w:rsidRPr="000D1B1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деятельность.</w:t>
            </w:r>
          </w:p>
        </w:tc>
        <w:tc>
          <w:tcPr>
            <w:tcW w:w="2280" w:type="dxa"/>
            <w:gridSpan w:val="4"/>
          </w:tcPr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 w:rsidR="00142039"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Заштрихуй яблоки и груши</w:t>
            </w: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D4BF5" w:rsidRPr="000D1B1D" w:rsidRDefault="001420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0D1B1D" w:rsidRPr="000D1B1D">
              <w:rPr>
                <w:rFonts w:ascii="Times New Roman" w:hAnsi="Times New Roman" w:cs="Times New Roman"/>
                <w:sz w:val="24"/>
                <w:szCs w:val="24"/>
              </w:rPr>
              <w:t>Вад</w:t>
            </w:r>
            <w:r w:rsidR="000D1B1D" w:rsidRPr="000D1B1D">
              <w:rPr>
                <w:rFonts w:ascii="Times New Roman" w:eastAsia="Calibri" w:hAnsi="Times New Roman" w:cs="Times New Roman"/>
                <w:sz w:val="24"/>
                <w:szCs w:val="24"/>
              </w:rPr>
              <w:t>имом, Эмиром.</w:t>
            </w:r>
          </w:p>
          <w:p w:rsidR="00142039" w:rsidRPr="000D1B1D" w:rsidRDefault="002B4B01" w:rsidP="00142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142039" w:rsidRPr="000D1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штрихует, раскрашивает геометрические фигуры, овощи, фрукты; обводит готовые рисунки, не выходя за контуры; </w:t>
            </w:r>
          </w:p>
          <w:p w:rsidR="001071CB" w:rsidRPr="000D1B1D" w:rsidRDefault="00142039" w:rsidP="0010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Основы грамоты</w:t>
            </w:r>
            <w:r w:rsidR="001071CB" w:rsidRPr="000D1B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1071CB" w:rsidRPr="000D1B1D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6D4BF5" w:rsidRPr="000D1B1D" w:rsidRDefault="001071CB" w:rsidP="001071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139" w:type="dxa"/>
          </w:tcPr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Беседа: «</w:t>
            </w:r>
            <w:r w:rsidR="00142039"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Наши игрушки</w:t>
            </w: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142039" w:rsidRPr="000D1B1D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 w:rsidR="000D1B1D" w:rsidRPr="000D1B1D"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  <w:r w:rsidR="000D1B1D" w:rsidRPr="000D1B1D">
              <w:rPr>
                <w:rFonts w:ascii="Times New Roman" w:eastAsia="Calibri" w:hAnsi="Times New Roman" w:cs="Times New Roman"/>
                <w:sz w:val="24"/>
                <w:szCs w:val="24"/>
              </w:rPr>
              <w:t>иной, Марком.</w:t>
            </w:r>
          </w:p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142039" w:rsidRPr="000D1B1D">
              <w:rPr>
                <w:rFonts w:ascii="Times New Roman" w:eastAsia="Calibri" w:hAnsi="Times New Roman" w:cs="Times New Roman"/>
                <w:sz w:val="24"/>
                <w:szCs w:val="24"/>
              </w:rPr>
              <w:t>знает, что окружающие предметы, игрушки созданы трудом человека, и к ним нужно бережно относиться</w:t>
            </w:r>
          </w:p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миром - коммуникативная 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 </w:t>
            </w:r>
          </w:p>
        </w:tc>
      </w:tr>
      <w:tr w:rsidR="006D4BF5" w:rsidRPr="000D1B1D">
        <w:trPr>
          <w:trHeight w:val="685"/>
        </w:trPr>
        <w:tc>
          <w:tcPr>
            <w:tcW w:w="2376" w:type="dxa"/>
          </w:tcPr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2059" w:type="dxa"/>
            <w:gridSpan w:val="14"/>
          </w:tcPr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Последовательное одевание, проговаривание предметов одежды.Закреплять одеваться самостоятельно</w:t>
            </w:r>
          </w:p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6D4BF5" w:rsidRPr="000D1B1D">
        <w:trPr>
          <w:trHeight w:val="1484"/>
        </w:trPr>
        <w:tc>
          <w:tcPr>
            <w:tcW w:w="2376" w:type="dxa"/>
          </w:tcPr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1B1D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6D4BF5" w:rsidRPr="000D1B1D" w:rsidRDefault="006D4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D4BF5" w:rsidRPr="000D1B1D" w:rsidRDefault="006D4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D4BF5" w:rsidRPr="000D1B1D" w:rsidRDefault="006D4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0" w:type="dxa"/>
            <w:gridSpan w:val="4"/>
          </w:tcPr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 w:rsidR="006D4BF5" w:rsidRPr="000D1B1D" w:rsidRDefault="0014203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Утром бабо</w:t>
            </w:r>
            <w:r w:rsidR="002B7BF3" w:rsidRPr="000D1B1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ка проснулась,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br/>
              <w:t>Улыбнулась, потянулас</w:t>
            </w:r>
            <w:r w:rsidR="002B7BF3" w:rsidRPr="000D1B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br/>
              <w:t>Раз - росой она умылась,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br/>
              <w:t>Два - изящно покружилась,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br/>
              <w:t>Три - нагнулась и присела,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четыре - улетела. </w:t>
            </w:r>
            <w:r w:rsidR="002B4B01" w:rsidRPr="000D1B1D">
              <w:rPr>
                <w:rFonts w:ascii="Times New Roman" w:hAnsi="Times New Roman" w:cs="Times New Roman"/>
                <w:sz w:val="24"/>
                <w:szCs w:val="24"/>
              </w:rPr>
              <w:t>Развитие речи - коммуникативная деятельность</w:t>
            </w:r>
          </w:p>
          <w:p w:rsidR="006D4BF5" w:rsidRPr="000D1B1D" w:rsidRDefault="002B7BF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П.и «</w:t>
            </w:r>
            <w:r w:rsidR="00142039"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 медведя во бору</w:t>
            </w:r>
            <w:r w:rsidR="002B4B01"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0D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  <w:p w:rsidR="006D4BF5" w:rsidRPr="000D1B1D" w:rsidRDefault="006D4BF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gridSpan w:val="2"/>
          </w:tcPr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 w:rsidR="006D4BF5" w:rsidRPr="000D1B1D" w:rsidRDefault="001420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Утром бабо</w:t>
            </w:r>
            <w:r w:rsidR="002B7BF3" w:rsidRPr="000D1B1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ка проснулась,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br/>
              <w:t>Улыбнулась, потянулас</w:t>
            </w:r>
            <w:r w:rsidR="002B7BF3" w:rsidRPr="000D1B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br/>
              <w:t>Раз - росой она умылась,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br/>
              <w:t>Два - изящно покружилась,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br/>
              <w:t>Три - нагнулась и присела,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четыре - улетела. </w:t>
            </w:r>
            <w:r w:rsidR="002B4B01" w:rsidRPr="000D1B1D">
              <w:rPr>
                <w:rFonts w:ascii="Times New Roman" w:hAnsi="Times New Roman" w:cs="Times New Roman"/>
                <w:sz w:val="24"/>
                <w:szCs w:val="24"/>
              </w:rPr>
              <w:t>Выходи из круга вон!</w:t>
            </w:r>
          </w:p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Развитие речи - коммуникативная деятельность</w:t>
            </w:r>
          </w:p>
          <w:p w:rsidR="006D4BF5" w:rsidRPr="000D1B1D" w:rsidRDefault="0014203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П.и «Лиса в курятнике</w:t>
            </w:r>
            <w:r w:rsidR="002B4B01"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0D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370" w:type="dxa"/>
            <w:gridSpan w:val="2"/>
          </w:tcPr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 w:rsidR="006D4BF5" w:rsidRPr="000D1B1D" w:rsidRDefault="0014203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Утром бабо</w:t>
            </w:r>
            <w:r w:rsidR="002B7BF3" w:rsidRPr="000D1B1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ка проснулась,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br/>
              <w:t>Улыбнулась, потянулас</w:t>
            </w:r>
            <w:r w:rsidR="002B7BF3" w:rsidRPr="000D1B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br/>
              <w:t>Раз - росой она умылась,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br/>
              <w:t>Два - изящно покружилась,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br/>
              <w:t>Три - нагнулась и присела,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четыре - улетела. </w:t>
            </w:r>
            <w:r w:rsidR="002B4B01" w:rsidRPr="000D1B1D">
              <w:rPr>
                <w:rFonts w:ascii="Times New Roman" w:hAnsi="Times New Roman" w:cs="Times New Roman"/>
                <w:sz w:val="24"/>
                <w:szCs w:val="24"/>
              </w:rPr>
              <w:t>Развитие речи - коммуникативная деятельность</w:t>
            </w:r>
          </w:p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П.и «</w:t>
            </w:r>
            <w:r w:rsidR="00B93B4E"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Горелки</w:t>
            </w: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0D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235" w:type="dxa"/>
            <w:gridSpan w:val="3"/>
          </w:tcPr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 w:rsidR="006D4BF5" w:rsidRPr="000D1B1D" w:rsidRDefault="0014203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Утром бабо</w:t>
            </w:r>
            <w:r w:rsidR="002B7BF3" w:rsidRPr="000D1B1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ка проснулась,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br/>
              <w:t>Улыбнулась, потянулас</w:t>
            </w:r>
            <w:r w:rsidR="002B7BF3" w:rsidRPr="000D1B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br/>
              <w:t>Раз - росой она умылась,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br/>
              <w:t>Два - изящно покружилась,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br/>
              <w:t>Три - нагнулась и присела,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четыре - улетела. </w:t>
            </w:r>
            <w:r w:rsidR="002B4B01" w:rsidRPr="000D1B1D">
              <w:rPr>
                <w:rFonts w:ascii="Times New Roman" w:hAnsi="Times New Roman" w:cs="Times New Roman"/>
                <w:sz w:val="24"/>
                <w:szCs w:val="24"/>
              </w:rPr>
              <w:t>Развитие речи - коммуникативная деятельность</w:t>
            </w:r>
          </w:p>
          <w:p w:rsidR="006D4BF5" w:rsidRPr="000D1B1D" w:rsidRDefault="00B93B4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2B4B01"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.и «</w:t>
            </w: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Уголки</w:t>
            </w:r>
            <w:r w:rsidR="002B4B01"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D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</w:t>
            </w:r>
          </w:p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444" w:type="dxa"/>
            <w:gridSpan w:val="3"/>
          </w:tcPr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 w:rsidR="006D4BF5" w:rsidRPr="000D1B1D" w:rsidRDefault="0014203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Утром бабо</w:t>
            </w:r>
            <w:r w:rsidR="002B7BF3" w:rsidRPr="000D1B1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ка проснулась,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br/>
              <w:t>Улыбнулась, потянулас</w:t>
            </w:r>
            <w:r w:rsidR="002B7BF3" w:rsidRPr="000D1B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br/>
              <w:t>Раз - росой она умылась,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br/>
              <w:t>Два - изящно покружилась,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br/>
              <w:t>Три - нагнулась и присела,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четыре - улетела. </w:t>
            </w:r>
            <w:r w:rsidR="002B4B01" w:rsidRPr="000D1B1D">
              <w:rPr>
                <w:rFonts w:ascii="Times New Roman" w:hAnsi="Times New Roman" w:cs="Times New Roman"/>
                <w:sz w:val="24"/>
                <w:szCs w:val="24"/>
              </w:rPr>
              <w:t>Развитие речи - коммуникативная деятельность</w:t>
            </w:r>
          </w:p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П.и «</w:t>
            </w:r>
            <w:r w:rsidR="00B93B4E"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Мышеловка</w:t>
            </w: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0D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</w:tr>
      <w:tr w:rsidR="006D4BF5" w:rsidRPr="000D1B1D">
        <w:trPr>
          <w:trHeight w:val="879"/>
        </w:trPr>
        <w:tc>
          <w:tcPr>
            <w:tcW w:w="2376" w:type="dxa"/>
          </w:tcPr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2750" w:type="dxa"/>
            <w:gridSpan w:val="4"/>
          </w:tcPr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</w:p>
        </w:tc>
        <w:tc>
          <w:tcPr>
            <w:tcW w:w="2260" w:type="dxa"/>
            <w:gridSpan w:val="2"/>
          </w:tcPr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 вопросам режимных моментов в д.с</w:t>
            </w:r>
          </w:p>
        </w:tc>
        <w:tc>
          <w:tcPr>
            <w:tcW w:w="2370" w:type="dxa"/>
            <w:gridSpan w:val="2"/>
          </w:tcPr>
          <w:p w:rsidR="006D4BF5" w:rsidRPr="000D1B1D" w:rsidRDefault="002B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B1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ребенка.</w:t>
            </w:r>
          </w:p>
        </w:tc>
        <w:tc>
          <w:tcPr>
            <w:tcW w:w="2235" w:type="dxa"/>
            <w:gridSpan w:val="3"/>
          </w:tcPr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 вопросам охраны здоровья ребенка.</w:t>
            </w:r>
          </w:p>
        </w:tc>
        <w:tc>
          <w:tcPr>
            <w:tcW w:w="2444" w:type="dxa"/>
            <w:gridSpan w:val="3"/>
          </w:tcPr>
          <w:p w:rsidR="006D4BF5" w:rsidRPr="000D1B1D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D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</w:p>
        </w:tc>
      </w:tr>
    </w:tbl>
    <w:p w:rsidR="000D1B1D" w:rsidRDefault="000D1B1D" w:rsidP="000D1B1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D1B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</w:t>
      </w:r>
    </w:p>
    <w:p w:rsidR="000D1B1D" w:rsidRDefault="000D1B1D" w:rsidP="000D1B1D">
      <w:pPr>
        <w:ind w:firstLineChars="4900" w:firstLine="117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Тексерд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0D1B1D" w:rsidRDefault="000D1B1D" w:rsidP="000D1B1D">
      <w:pPr>
        <w:wordWrap w:val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рбиеш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sz w:val="24"/>
          <w:szCs w:val="24"/>
        </w:rPr>
        <w:t>: Юрашев</w:t>
      </w:r>
      <w:r>
        <w:rPr>
          <w:rFonts w:ascii="Times New Roman" w:hAnsi="Times New Roman" w:cs="Times New Roman"/>
          <w:sz w:val="24"/>
          <w:szCs w:val="24"/>
        </w:rPr>
        <w:t>ич М.</w:t>
      </w:r>
      <w:r w:rsidRPr="00C64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</w:p>
    <w:p w:rsidR="006D4BF5" w:rsidRPr="000D1B1D" w:rsidRDefault="006D4BF5" w:rsidP="000D1B1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6D4BF5" w:rsidRPr="000D1B1D" w:rsidSect="000D1B1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459" w:rsidRDefault="000E7459">
      <w:pPr>
        <w:spacing w:line="240" w:lineRule="auto"/>
      </w:pPr>
      <w:r>
        <w:separator/>
      </w:r>
    </w:p>
  </w:endnote>
  <w:endnote w:type="continuationSeparator" w:id="1">
    <w:p w:rsidR="000E7459" w:rsidRDefault="000E745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459" w:rsidRDefault="000E7459">
      <w:pPr>
        <w:spacing w:after="0"/>
      </w:pPr>
      <w:r>
        <w:separator/>
      </w:r>
    </w:p>
  </w:footnote>
  <w:footnote w:type="continuationSeparator" w:id="1">
    <w:p w:rsidR="000E7459" w:rsidRDefault="000E745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29322F"/>
    <w:multiLevelType w:val="singleLevel"/>
    <w:tmpl w:val="F829322F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9A6FE1"/>
    <w:rsid w:val="000A3688"/>
    <w:rsid w:val="000D1B1D"/>
    <w:rsid w:val="000D7DA2"/>
    <w:rsid w:val="000E7459"/>
    <w:rsid w:val="001071CB"/>
    <w:rsid w:val="0014072D"/>
    <w:rsid w:val="00142039"/>
    <w:rsid w:val="001C737F"/>
    <w:rsid w:val="00291D1C"/>
    <w:rsid w:val="00297C56"/>
    <w:rsid w:val="002B06C3"/>
    <w:rsid w:val="002B4B01"/>
    <w:rsid w:val="002B7BF3"/>
    <w:rsid w:val="00401CDF"/>
    <w:rsid w:val="00430167"/>
    <w:rsid w:val="004F122D"/>
    <w:rsid w:val="00542E56"/>
    <w:rsid w:val="005A6EF0"/>
    <w:rsid w:val="006D4BF5"/>
    <w:rsid w:val="006F068F"/>
    <w:rsid w:val="00771202"/>
    <w:rsid w:val="007C6D7E"/>
    <w:rsid w:val="00844E1E"/>
    <w:rsid w:val="00850C1B"/>
    <w:rsid w:val="008800EF"/>
    <w:rsid w:val="008D028E"/>
    <w:rsid w:val="009064C1"/>
    <w:rsid w:val="00961088"/>
    <w:rsid w:val="00967D9E"/>
    <w:rsid w:val="009A6FE1"/>
    <w:rsid w:val="009D048C"/>
    <w:rsid w:val="009F6249"/>
    <w:rsid w:val="00A41877"/>
    <w:rsid w:val="00A74477"/>
    <w:rsid w:val="00AA3E2E"/>
    <w:rsid w:val="00B557DC"/>
    <w:rsid w:val="00B92442"/>
    <w:rsid w:val="00B93B4E"/>
    <w:rsid w:val="00BB2D20"/>
    <w:rsid w:val="00BB7D73"/>
    <w:rsid w:val="00C15F89"/>
    <w:rsid w:val="00E20BC5"/>
    <w:rsid w:val="00E37C54"/>
    <w:rsid w:val="00EF7D9D"/>
    <w:rsid w:val="00F6084E"/>
    <w:rsid w:val="00F6163E"/>
    <w:rsid w:val="00F80609"/>
    <w:rsid w:val="00F83F98"/>
    <w:rsid w:val="04854CE0"/>
    <w:rsid w:val="076F0622"/>
    <w:rsid w:val="0A642F80"/>
    <w:rsid w:val="0A7447BB"/>
    <w:rsid w:val="0B401500"/>
    <w:rsid w:val="139B5230"/>
    <w:rsid w:val="18332DB2"/>
    <w:rsid w:val="19147CE9"/>
    <w:rsid w:val="1C7B4336"/>
    <w:rsid w:val="1FE21589"/>
    <w:rsid w:val="267C7746"/>
    <w:rsid w:val="27496F1E"/>
    <w:rsid w:val="286D6590"/>
    <w:rsid w:val="2BAE663C"/>
    <w:rsid w:val="317A502B"/>
    <w:rsid w:val="34C91E7D"/>
    <w:rsid w:val="35324492"/>
    <w:rsid w:val="4526073C"/>
    <w:rsid w:val="47206DDC"/>
    <w:rsid w:val="47B245D1"/>
    <w:rsid w:val="490D2106"/>
    <w:rsid w:val="4B2D2768"/>
    <w:rsid w:val="4F6D7D0A"/>
    <w:rsid w:val="567A6A98"/>
    <w:rsid w:val="579420AD"/>
    <w:rsid w:val="58F96276"/>
    <w:rsid w:val="5E792122"/>
    <w:rsid w:val="60FB2C37"/>
    <w:rsid w:val="67F90D70"/>
    <w:rsid w:val="6C3E173E"/>
    <w:rsid w:val="728820A8"/>
    <w:rsid w:val="7A297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F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D4BF5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D4BF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qFormat/>
    <w:locked/>
    <w:rsid w:val="006D4BF5"/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6D4BF5"/>
    <w:pPr>
      <w:ind w:left="107"/>
    </w:pPr>
  </w:style>
  <w:style w:type="paragraph" w:customStyle="1" w:styleId="c0">
    <w:name w:val="c0"/>
    <w:basedOn w:val="a"/>
    <w:rsid w:val="00297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297C56"/>
  </w:style>
  <w:style w:type="character" w:customStyle="1" w:styleId="c1">
    <w:name w:val="c1"/>
    <w:basedOn w:val="a0"/>
    <w:rsid w:val="00297C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10</Pages>
  <Words>3024</Words>
  <Characters>17237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ds-4</dc:creator>
  <cp:lastModifiedBy>ds-4</cp:lastModifiedBy>
  <cp:revision>20</cp:revision>
  <cp:lastPrinted>2024-01-12T08:06:00Z</cp:lastPrinted>
  <dcterms:created xsi:type="dcterms:W3CDTF">2022-09-02T07:27:00Z</dcterms:created>
  <dcterms:modified xsi:type="dcterms:W3CDTF">2024-01-12T08:06:00Z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96B8C18B51BC431F93C767D000016B0D</vt:lpwstr>
  </property>
</Properties>
</file>