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B5" w:rsidRDefault="007B40A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9066B5" w:rsidRDefault="007B40A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9066B5" w:rsidRDefault="007B40A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Предшкольная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99618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9066B5" w:rsidRDefault="007B40A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9066B5" w:rsidRDefault="007B40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996188" w:rsidRPr="009961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6188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996188" w:rsidRPr="0099618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9</w:t>
      </w:r>
      <w:r w:rsidR="00996188" w:rsidRPr="009961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152A5">
        <w:rPr>
          <w:rFonts w:ascii="Times New Roman" w:eastAsia="Calibri" w:hAnsi="Times New Roman" w:cs="Times New Roman"/>
          <w:sz w:val="24"/>
          <w:szCs w:val="24"/>
          <w:u w:val="single"/>
        </w:rPr>
        <w:t>янва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ря </w:t>
      </w:r>
      <w:r w:rsidR="00996188" w:rsidRPr="009961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-2 февраля </w:t>
      </w:r>
      <w:r w:rsidR="00996188">
        <w:rPr>
          <w:rFonts w:ascii="Times New Roman" w:eastAsia="Calibri" w:hAnsi="Times New Roman" w:cs="Times New Roman"/>
          <w:sz w:val="24"/>
          <w:szCs w:val="24"/>
          <w:u w:val="single"/>
        </w:rPr>
        <w:t>2023-2024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320"/>
        <w:gridCol w:w="1928"/>
        <w:gridCol w:w="429"/>
        <w:gridCol w:w="1697"/>
        <w:gridCol w:w="836"/>
        <w:gridCol w:w="17"/>
        <w:gridCol w:w="1699"/>
        <w:gridCol w:w="713"/>
        <w:gridCol w:w="2551"/>
      </w:tblGrid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9066B5" w:rsidRDefault="007B40A7" w:rsidP="001152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61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152A5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9961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gridSpan w:val="3"/>
          </w:tcPr>
          <w:p w:rsidR="009066B5" w:rsidRDefault="007B40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066B5" w:rsidRDefault="00996188" w:rsidP="001152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152A5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7B4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066B5" w:rsidRDefault="00996188" w:rsidP="001152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1152A5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7B4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gridSpan w:val="3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066B5" w:rsidRDefault="00996188" w:rsidP="001152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7B4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115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264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066B5" w:rsidRDefault="00996188" w:rsidP="001152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7B4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="007B4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9066B5">
        <w:trPr>
          <w:trHeight w:val="828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spacing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об особенностях общения детей со сверстниками, о поощрениях и наказаниях ребенка.Консультация (индивидуальная) по запросам родителей</w:t>
            </w:r>
          </w:p>
        </w:tc>
      </w:tr>
      <w:tr w:rsidR="009066B5">
        <w:trPr>
          <w:trHeight w:val="576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</w:tcPr>
          <w:p w:rsidR="009066B5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 «</w:t>
            </w:r>
            <w:r w:rsidR="001152A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Посчитай и у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ровняй предметы» </w:t>
            </w:r>
          </w:p>
          <w:p w:rsidR="009066B5" w:rsidRDefault="007B40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 w:rsidR="009C2A3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получает равенство из неравенства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(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Основы математики, развитие речи –  познавательная,коммуникативная, игровая деятельности)      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Д.и «Уход за комнатными растениями»     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важность трудолюбия и ответственности.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9066B5" w:rsidRDefault="009066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68" w:type="dxa"/>
            <w:gridSpan w:val="4"/>
          </w:tcPr>
          <w:p w:rsidR="009066B5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1152A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Длинный- короткий, высокий-низкий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9066B5" w:rsidRDefault="007B40A7">
            <w:pPr>
              <w:pStyle w:val="Default"/>
              <w:rPr>
                <w:bCs/>
              </w:rPr>
            </w:pPr>
            <w:r>
              <w:rPr>
                <w:b/>
              </w:rPr>
              <w:t xml:space="preserve">Цель: </w:t>
            </w:r>
            <w:r>
              <w:rPr>
                <w:color w:val="auto"/>
              </w:rPr>
              <w:t>определяет длину, высоту, ширину и толщину предметов;</w:t>
            </w:r>
            <w:r>
              <w:rPr>
                <w:rFonts w:eastAsia="Times New Roman"/>
              </w:rPr>
              <w:t>(</w:t>
            </w:r>
            <w:r>
              <w:rPr>
                <w:bCs/>
              </w:rPr>
              <w:t xml:space="preserve">Основы математики, развитие речи –  познавательная,коммуникативная, игровая деятельности)     </w:t>
            </w:r>
          </w:p>
          <w:p w:rsidR="009066B5" w:rsidRDefault="007B4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 «</w:t>
            </w:r>
            <w:r w:rsidR="001152A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Где спрятался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звук?»        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место звуков в слове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азвитие речи –  коммуникативная, игровая деятельности)     </w:t>
            </w:r>
          </w:p>
        </w:tc>
        <w:tc>
          <w:tcPr>
            <w:tcW w:w="2126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«Назови слово»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слово на заданный слог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.         </w:t>
            </w:r>
            <w:r w:rsidRPr="009C2A3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(Основы грамоты</w:t>
            </w:r>
            <w:r w:rsidRPr="009C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 игровая деятельности)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бумаги.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преобразовывает плоскостные бумажные формы в объемные</w:t>
            </w:r>
          </w:p>
          <w:p w:rsidR="009066B5" w:rsidRPr="009C2A3F" w:rsidRDefault="007B40A7">
            <w:pPr>
              <w:pStyle w:val="a4"/>
              <w:ind w:left="120" w:hangingChars="50" w:hanging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основы математики–  познавательная,</w:t>
            </w:r>
          </w:p>
          <w:p w:rsidR="009066B5" w:rsidRDefault="007B40A7">
            <w:pPr>
              <w:pStyle w:val="a4"/>
              <w:ind w:left="120" w:hangingChars="50" w:hanging="120"/>
              <w:rPr>
                <w:b/>
              </w:rPr>
            </w:pPr>
            <w:r w:rsidRPr="009C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коммуникативная, игровая деятельности)</w:t>
            </w:r>
          </w:p>
        </w:tc>
        <w:tc>
          <w:tcPr>
            <w:tcW w:w="2552" w:type="dxa"/>
            <w:gridSpan w:val="3"/>
          </w:tcPr>
          <w:p w:rsidR="009066B5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 xml:space="preserve">Д.и «Какой? Какая? Какое?» </w:t>
            </w:r>
          </w:p>
          <w:p w:rsidR="009066B5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употребляет в речи прилагательные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Развитие речи –  коммуникативная , игровая деятельности)</w:t>
            </w:r>
          </w:p>
          <w:p w:rsidR="009066B5" w:rsidRDefault="007B4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Трудовое поручение «Нарезать </w:t>
            </w:r>
            <w:r w:rsidR="00115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сложить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салфетки»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9066B5" w:rsidRDefault="007B40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9066B5" w:rsidRDefault="009066B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1152A5" w:rsidRDefault="007B4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Рассматривание иллюстраций к сказке</w:t>
            </w:r>
          </w:p>
          <w:p w:rsidR="009066B5" w:rsidRDefault="00115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Золушка</w:t>
            </w:r>
            <w:r w:rsidR="007B40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66B5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интерес к книгам.</w:t>
            </w:r>
          </w:p>
          <w:p w:rsidR="009066B5" w:rsidRDefault="007B40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(Развитие речи, худ.литература - коммуникативная, познавательная, игровая деятельности)  </w:t>
            </w:r>
          </w:p>
          <w:p w:rsidR="009066B5" w:rsidRDefault="001152A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Труд в уголке творчества </w:t>
            </w:r>
            <w:r w:rsidR="007B40A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Подточить и разложить по цветам карандаши</w:t>
            </w:r>
            <w:r w:rsidR="007B40A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    Цель: </w:t>
            </w:r>
            <w:r w:rsidR="007B4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  <w:r w:rsidR="007B40A7">
              <w:rPr>
                <w:rFonts w:ascii="Times New Roman" w:hAnsi="Times New Roman" w:cs="Times New Roman"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9066B5" w:rsidRDefault="009066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9066B5" w:rsidRDefault="003576F1" w:rsidP="00357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 утренней гимнастики №11</w:t>
            </w:r>
            <w:r w:rsidR="007B40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Pr="0099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7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3576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357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января по 2 февраля </w:t>
            </w:r>
            <w:r w:rsidR="007B40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9066B5">
        <w:trPr>
          <w:trHeight w:val="90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сегодня утром рано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Умывался из под крана.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сам теперь умею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Вымыть личико и шею.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ест опрятно»</w:t>
            </w:r>
          </w:p>
          <w:p w:rsidR="009066B5" w:rsidRPr="001152A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115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того кто ест опрятно,</w:t>
            </w:r>
          </w:p>
          <w:p w:rsidR="009066B5" w:rsidRPr="001152A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смотреть всегда приятно,</w:t>
            </w:r>
          </w:p>
          <w:p w:rsidR="009066B5" w:rsidRPr="001152A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едим всегда красиво,</w:t>
            </w:r>
          </w:p>
          <w:p w:rsidR="009066B5" w:rsidRPr="001152A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9066B5">
        <w:trPr>
          <w:trHeight w:val="416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Style w:val="c1"/>
                <w:rFonts w:eastAsiaTheme="minorHAnsi"/>
                <w:b/>
                <w:bCs/>
                <w:color w:val="000000"/>
              </w:rPr>
              <w:t>Малоподвижная игра «Волшебное слово»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правило игры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- коммуникативные навыки, двигательные.</w:t>
            </w:r>
          </w:p>
        </w:tc>
      </w:tr>
      <w:tr w:rsidR="009066B5" w:rsidTr="0063728A">
        <w:trPr>
          <w:trHeight w:val="983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9066B5" w:rsidRPr="00A96AE1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9066B5" w:rsidRPr="001152A5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9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A96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A96AE1" w:rsidRPr="00A9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обра</w:t>
            </w:r>
            <w:r w:rsidR="00A9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зованием и произношением звуков</w:t>
            </w:r>
            <w:r w:rsidR="00A96AE1" w:rsidRPr="00A9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(п-п’)</w:t>
            </w:r>
          </w:p>
          <w:p w:rsidR="009066B5" w:rsidRPr="00A96AE1" w:rsidRDefault="007B40A7">
            <w:pPr>
              <w:widowControl w:val="0"/>
              <w:tabs>
                <w:tab w:val="left" w:pos="3080"/>
              </w:tabs>
              <w:autoSpaceDE w:val="0"/>
              <w:autoSpaceDN w:val="0"/>
              <w:spacing w:after="0" w:line="240" w:lineRule="auto"/>
              <w:ind w:right="21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 Казахский язык.</w:t>
            </w:r>
          </w:p>
          <w:p w:rsidR="009066B5" w:rsidRPr="00A96AE1" w:rsidRDefault="007B40A7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spacing w:after="0" w:line="240" w:lineRule="auto"/>
              <w:ind w:right="8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A96AE1"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>індеттері</w:t>
            </w:r>
            <w:r w:rsidRPr="00A96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F24E2" w:rsidRDefault="00A96AE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6A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Табиғат туралы </w:t>
            </w:r>
            <w:r w:rsidRPr="00A96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қарапайым сұрақтар </w:t>
            </w:r>
            <w:r w:rsidRPr="00A96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қоюды және оларға жай сөйлеммен жауап беруді дағдыландыру, диалогке қатысуға үйрету</w:t>
            </w:r>
          </w:p>
          <w:p w:rsidR="009066B5" w:rsidRPr="00A96AE1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3.Ознакомление с окружающим миром</w:t>
            </w:r>
          </w:p>
          <w:p w:rsidR="009066B5" w:rsidRPr="001152A5" w:rsidRDefault="007B40A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A96AE1" w:rsidRPr="00A96AE1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</w:t>
            </w:r>
          </w:p>
          <w:p w:rsidR="009066B5" w:rsidRPr="00A96AE1" w:rsidRDefault="007B40A7">
            <w:pPr>
              <w:pStyle w:val="a4"/>
              <w:tabs>
                <w:tab w:val="left" w:pos="3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A96AE1" w:rsidRPr="00A96AE1" w:rsidRDefault="007B40A7" w:rsidP="00A9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A96AE1" w:rsidRPr="00A9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эмоциональному восприятию литературных произведений, </w:t>
            </w:r>
            <w:r w:rsidR="00A96AE1" w:rsidRPr="00A96AE1">
              <w:rPr>
                <w:rFonts w:ascii="Times New Roman" w:eastAsia="Calibri" w:hAnsi="Times New Roman" w:cs="Times New Roman"/>
                <w:sz w:val="24"/>
                <w:szCs w:val="24"/>
              </w:rPr>
              <w:t>чувствовать художественность языка (эпитеты, описания, образные слова)</w:t>
            </w:r>
          </w:p>
          <w:p w:rsidR="009066B5" w:rsidRPr="001152A5" w:rsidRDefault="009066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77" w:type="dxa"/>
            <w:gridSpan w:val="3"/>
          </w:tcPr>
          <w:p w:rsidR="009066B5" w:rsidRPr="00A96AE1" w:rsidRDefault="007B40A7" w:rsidP="00A96AE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A96AE1" w:rsidRPr="00A96AE1" w:rsidRDefault="007B40A7" w:rsidP="00A96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A96AE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8F2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6AE1" w:rsidRPr="00A9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и</w:t>
            </w:r>
            <w:r w:rsidR="00A96AE1" w:rsidRPr="00A96AE1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спользовать в речи средства интонационной выразительности: регулировать темпа голоса, логическую паузу и акцент</w:t>
            </w:r>
            <w:r w:rsidR="00A96AE1" w:rsidRPr="00A9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66B5" w:rsidRPr="001152A5" w:rsidRDefault="009066B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  <w:p w:rsidR="009066B5" w:rsidRPr="00A96AE1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A96AE1" w:rsidRDefault="007B40A7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A96AE1"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>індеттері</w:t>
            </w:r>
            <w:r w:rsidRPr="00A96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A96AE1" w:rsidRPr="00A96A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Табиғат туралы </w:t>
            </w:r>
            <w:r w:rsidR="00A96AE1" w:rsidRPr="00A96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қарапайым сұрақтар қоюды және оларға жай сөйлеммен жауап беруді дағдыландыру, диалогке қатысуға үйрету</w:t>
            </w:r>
          </w:p>
          <w:p w:rsidR="00A96AE1" w:rsidRPr="00A96AE1" w:rsidRDefault="007B40A7" w:rsidP="00A96AE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3.Основы математики Задачи:</w:t>
            </w:r>
            <w:r w:rsidR="008F2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96AE1" w:rsidRPr="00A96AE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познавательно-исследовательский интерес, мышление, умение понимать, что делать, как делать при решении поставленной задачи, самостоятельно исследовать предметы сложной формы, находить в окружающей среде предметы, сходные с геометрическими фигурами, определять их формы.</w:t>
            </w:r>
          </w:p>
          <w:p w:rsidR="009066B5" w:rsidRPr="00A96AE1" w:rsidRDefault="009066B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066B5" w:rsidRPr="0063728A" w:rsidRDefault="007B40A7" w:rsidP="0063728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культура.         </w:t>
            </w:r>
            <w:r w:rsidRPr="00A96A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8F24E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6AE1" w:rsidRPr="00A96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Наклоны вперед, коснуться ладонями пола; поднимая за спиной сцепленные руки; в стороны с поднятыми </w:t>
            </w:r>
            <w:r w:rsidR="00A96AE1" w:rsidRPr="00A96A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вверх руками. Наклоны вперед сидя, стоя на коленях</w:t>
            </w:r>
          </w:p>
        </w:tc>
        <w:tc>
          <w:tcPr>
            <w:tcW w:w="2550" w:type="dxa"/>
            <w:gridSpan w:val="3"/>
          </w:tcPr>
          <w:p w:rsidR="009066B5" w:rsidRPr="00A96AE1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9066B5" w:rsidRPr="00A96AE1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A96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произносить и находить  звук </w:t>
            </w:r>
            <w:r w:rsidR="00A96AE1" w:rsidRPr="00A96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(п-п’) </w:t>
            </w:r>
            <w:r w:rsidRPr="00A9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возможность записывать точки, каплевидные формы в разных направлениях.</w:t>
            </w:r>
          </w:p>
          <w:p w:rsidR="009066B5" w:rsidRPr="00A96AE1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2.Основы </w:t>
            </w: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математики</w:t>
            </w:r>
          </w:p>
          <w:p w:rsidR="009066B5" w:rsidRPr="00A96AE1" w:rsidRDefault="007B40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A9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Обучать самостоятельно находить в окружающей среде предметы, сходные с геометрическими фигурами, определять их формы.</w:t>
            </w:r>
          </w:p>
          <w:p w:rsidR="009066B5" w:rsidRPr="00A96AE1" w:rsidRDefault="007B4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9066B5" w:rsidRPr="00A96AE1" w:rsidRDefault="007B40A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A96AE1" w:rsidRPr="00A96AE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желание выражать свое отношение к происходящему вокруг, приобщать к употреблению пословиц и поговорок в речи</w:t>
            </w:r>
            <w:r w:rsidR="00A96AE1" w:rsidRPr="00A96AE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9066B5" w:rsidRPr="0063728A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:rsidR="0063728A" w:rsidRPr="0063728A" w:rsidRDefault="007B40A7" w:rsidP="0063728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3728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63728A" w:rsidRPr="006372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Знакомить с тембровым своеобразием звучания казахских народных инструментов (кобыз) с жанром «кюй», с творчеством и произведениями композиторов-кюйши: Даулеткерея Шигаева</w:t>
            </w:r>
          </w:p>
          <w:p w:rsidR="009066B5" w:rsidRPr="001152A5" w:rsidRDefault="009066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9066B5" w:rsidRPr="001152A5" w:rsidRDefault="009066B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9066B5" w:rsidRPr="00A96AE1" w:rsidRDefault="007B40A7" w:rsidP="00A96AE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9066B5" w:rsidRPr="00A96AE1" w:rsidRDefault="007B40A7" w:rsidP="00A96A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="00A96AE1" w:rsidRPr="00A9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возможность записывать вертикальные, горизонтальные, короткие, длинные, волнистые, изогнутые линии, </w:t>
            </w:r>
            <w:r w:rsidR="00A96AE1" w:rsidRPr="00A9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точки, каплевидные формы в разных направлениях, </w:t>
            </w:r>
            <w:r w:rsidR="00A96AE1" w:rsidRPr="00A96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соблюдая расстояние между ними, сначала по образцу, а затем самостоятельно. </w:t>
            </w:r>
          </w:p>
          <w:p w:rsidR="009066B5" w:rsidRPr="0063728A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9066B5" w:rsidRPr="001152A5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7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245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3728A" w:rsidRPr="006372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Учить дышать между музыкальными фразами, учить произносить текст песни четко, громко и медленно, учить уметь воспринимать и передавать характер музыки, выделять отдельные фрагменты произведения (вступление, припев, заключение), учить исполнять знакомые песни самостоятельно с музыкальным сопровождением и без сопровождения</w:t>
            </w:r>
          </w:p>
          <w:p w:rsidR="009066B5" w:rsidRPr="00A96AE1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9066B5" w:rsidRPr="0063728A" w:rsidRDefault="007B40A7" w:rsidP="006372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A96AE1" w:rsidRPr="00A96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Подводить к осознанию того, что окружающие предметы, игрушки </w:t>
            </w:r>
            <w:r w:rsidR="00A96AE1" w:rsidRPr="00A96A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созданы трудом человека, и к ним нужно бережно относиться. </w:t>
            </w:r>
            <w:r w:rsidRPr="00637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9066B5" w:rsidRPr="001152A5" w:rsidRDefault="007B40A7" w:rsidP="0063728A">
            <w:pPr>
              <w:pStyle w:val="TableParagraph"/>
              <w:tabs>
                <w:tab w:val="left" w:pos="249"/>
              </w:tabs>
              <w:spacing w:after="0" w:line="240" w:lineRule="auto"/>
              <w:ind w:left="0" w:right="4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7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245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37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кружение парами, держась за </w:t>
            </w:r>
            <w:r w:rsidR="0024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руки, </w:t>
            </w:r>
            <w:r w:rsidR="0063728A" w:rsidRPr="0063728A">
              <w:rPr>
                <w:rFonts w:ascii="Times New Roman" w:eastAsia="Calibri" w:hAnsi="Times New Roman" w:cs="Times New Roman"/>
                <w:sz w:val="24"/>
                <w:szCs w:val="24"/>
              </w:rPr>
              <w:t>перепрыгивать через шнуры, линии, попеременно на правой и левой ноге</w:t>
            </w:r>
          </w:p>
        </w:tc>
        <w:tc>
          <w:tcPr>
            <w:tcW w:w="2551" w:type="dxa"/>
          </w:tcPr>
          <w:p w:rsidR="00A96AE1" w:rsidRPr="00A96AE1" w:rsidRDefault="00A96AE1" w:rsidP="00A96AE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A96AE1" w:rsidRPr="00A96AE1" w:rsidRDefault="00A96AE1" w:rsidP="00A96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A96AE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9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и</w:t>
            </w:r>
            <w:r w:rsidRPr="00A96AE1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спользовать в речи средства интонационной выразительности: регулировать темпа голоса, логическую паузу и акцент</w:t>
            </w:r>
            <w:r w:rsidRPr="00A9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6AE1" w:rsidRDefault="00A96AE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9066B5" w:rsidRPr="00A96AE1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9066B5" w:rsidRPr="0063728A" w:rsidRDefault="007B40A7" w:rsidP="0063728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A96AE1" w:rsidRPr="00A96AE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познавательно-исследовательский интерес, мышление, умение понимать, что делать, как делать при решении поставленной задачи, самостоятельно исследовать предметы сложной формы, находить в окружающей среде предметы, сходные с геометрическими фигурами, определять их формы.</w:t>
            </w:r>
          </w:p>
          <w:p w:rsidR="009066B5" w:rsidRPr="0063728A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637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4.Конструирование</w:t>
            </w:r>
          </w:p>
          <w:p w:rsidR="0063728A" w:rsidRPr="0063728A" w:rsidRDefault="007B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63728A" w:rsidRPr="0063728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творческое воображения, уметь создавать поделку с опорой на наглядность, собственные представления, по замыслу.</w:t>
            </w:r>
          </w:p>
          <w:p w:rsidR="009066B5" w:rsidRPr="0063728A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5.Физическая культура</w:t>
            </w:r>
          </w:p>
          <w:p w:rsidR="0063728A" w:rsidRPr="0063728A" w:rsidRDefault="007B40A7" w:rsidP="00637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37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63728A" w:rsidRPr="00637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на лыжах. Передвигаться переменным шагом друг за другом, </w:t>
            </w:r>
            <w:r w:rsidR="0063728A" w:rsidRPr="006372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скользить на левой и правой ноге</w:t>
            </w:r>
          </w:p>
          <w:p w:rsidR="009066B5" w:rsidRPr="0063728A" w:rsidRDefault="009066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«Собираемся гулять»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пять -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Собираемся гулять.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Наденем на ножки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Валенки - сапожки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пойдем скорей гулять,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Прыгать, бегать и скакать.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63728A" w:rsidTr="0063728A">
        <w:trPr>
          <w:trHeight w:val="983"/>
        </w:trPr>
        <w:tc>
          <w:tcPr>
            <w:tcW w:w="2235" w:type="dxa"/>
          </w:tcPr>
          <w:p w:rsidR="0063728A" w:rsidRDefault="0063728A" w:rsidP="006372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</w:tcPr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Карточка №4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«Наблюдение за погодой»</w:t>
            </w:r>
          </w:p>
          <w:p w:rsidR="0063728A" w:rsidRDefault="0063728A" w:rsidP="0063728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проявляет эмоциональную отзывчивость и бережное отношение к 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lastRenderedPageBreak/>
              <w:t xml:space="preserve">объектам живой и неживой природы, которые его окружают.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(Ознакомление с окружающим миром - познавательная активность, коммуникативная деятельность)   </w:t>
            </w:r>
            <w:r>
              <w:rPr>
                <w:rFonts w:ascii="Times New Roman" w:eastAsia="Times New Roman" w:hAnsi="Times New Roman" w:cs="Times New Roman"/>
                <w:b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 культурно, тактично во время беседы;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        </w:t>
            </w:r>
            <w:r>
              <w:rPr>
                <w:rFonts w:ascii="Times New Roman" w:eastAsia="Times New Roman" w:hAnsi="Times New Roman" w:cs="Times New Roman"/>
                <w:b/>
              </w:rPr>
              <w:t>«Сгребание снега на участке в определенное место » 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(Ознакомление с окружающим миром - исследовательская, трудовая деятельность) </w:t>
            </w:r>
            <w:r>
              <w:rPr>
                <w:rFonts w:ascii="Times New Roman" w:eastAsia="Times New Roman" w:hAnsi="Times New Roman" w:cs="Times New Roman"/>
                <w:b/>
              </w:rPr>
              <w:t>П.и«Хитрая лиса»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  <w:r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</w:tc>
        <w:tc>
          <w:tcPr>
            <w:tcW w:w="2677" w:type="dxa"/>
            <w:gridSpan w:val="3"/>
          </w:tcPr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№5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«Наблюдение за ветром»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понимает причинно-следственные связи между живой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неживой природой.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Беседа  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 культурно, тактично во время беседы;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    </w:t>
            </w:r>
            <w:r>
              <w:rPr>
                <w:rFonts w:ascii="Times New Roman" w:eastAsia="Times New Roman" w:hAnsi="Times New Roman" w:cs="Times New Roman"/>
                <w:b/>
              </w:rPr>
              <w:t>«Сгребание снега для построек»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П.и «Ловишки»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50" w:type="dxa"/>
            <w:gridSpan w:val="3"/>
          </w:tcPr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№6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«Наблюдение за деревьями»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наблюдает и понимает причинно-следственные связи между живой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неживой природой.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Беседа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 культурно, тактично во время беседы;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 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«Расчистка дорожек от снега, после метели»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П.и «Мыши в кладовой»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2" w:type="dxa"/>
            <w:gridSpan w:val="2"/>
          </w:tcPr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№7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«Почему происходит смена дня и ночи?»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наблюдает и понимает причинно-следственные связи между живой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неживой природой.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Беседа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ведет себя культурно, тактично во время беседы;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</w:t>
            </w:r>
            <w:r>
              <w:rPr>
                <w:rFonts w:ascii="Times New Roman" w:eastAsia="Times New Roman" w:hAnsi="Times New Roman" w:cs="Times New Roman"/>
                <w:b/>
              </w:rPr>
              <w:t>«Уборка участка после снегопада»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П.и «Движение планет вокруг Солнца»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</w:rPr>
              <w:t>ельность)</w:t>
            </w:r>
          </w:p>
        </w:tc>
        <w:tc>
          <w:tcPr>
            <w:tcW w:w="2551" w:type="dxa"/>
          </w:tcPr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№8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«Наблюдение за солнцем»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причинно-следственные связи между живой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неживой природой.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Стихотворение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«Раньше всех на свете солнце встало»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«Подметание дорожек метлой»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П.и «Снежинки»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63728A" w:rsidRDefault="0063728A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во всем порядок любим,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раздеваемся.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уже совсем большие -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 раздеваемся.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 не забываем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одежду про сушить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почистить и повесить,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 в шкаф сложить.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сегодня утром рано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Умывался из под крана.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сам теперь умею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Вымыть личико и шею.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ест опрятно»</w:t>
            </w:r>
          </w:p>
          <w:p w:rsidR="009066B5" w:rsidRPr="001152A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115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того кто ест опрятно,</w:t>
            </w:r>
          </w:p>
          <w:p w:rsidR="009066B5" w:rsidRPr="001152A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смотреть всегда приятно,</w:t>
            </w:r>
          </w:p>
          <w:p w:rsidR="009066B5" w:rsidRPr="001152A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едим всегда красиво,</w:t>
            </w:r>
          </w:p>
          <w:p w:rsidR="009066B5" w:rsidRPr="001152A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9066B5">
        <w:trPr>
          <w:trHeight w:val="934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7" w:type="dxa"/>
            <w:gridSpan w:val="3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«Дочь визиря» (чтение казахской народной сказки)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растегивать пуговицы, застежки для одежды, аккуратно вещать одежду на стул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расслабляющей музыки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 - творческая 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(Ознакомление с окружающим миром - познавательная, трудовая деятельность)</w:t>
            </w:r>
          </w:p>
        </w:tc>
        <w:tc>
          <w:tcPr>
            <w:tcW w:w="2550" w:type="dxa"/>
            <w:gridSpan w:val="3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«Колыбельные для сна»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(Музыка - творческая деятельность )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растегивать пуговицы, застежки для одежды, аккуратно вещать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одежду на стул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«Щедрый и скупой» (чтение казахской народной сказки)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растегивать пуговицы, застежки для одежды, аккуратно вещать одежду на стул;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«Совет голубей»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 казахской народной сказки)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растегивать пуговицы, застежки для одежды, аккуратно вещать одежду на стул;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3576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№11 с </w:t>
            </w:r>
            <w:r w:rsidR="003576F1" w:rsidRPr="0099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76F1" w:rsidRPr="00357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576F1" w:rsidRPr="003576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3576F1" w:rsidRPr="00357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января по 2 февраля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-двигательная активность(выполнять упражнения на растяжку, дыхание, сидя на своих местах);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9066B5"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сегодня утром рано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Умывался из под крана.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сам теперь умею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Вымыть личико и шею.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ест опрятно»</w:t>
            </w:r>
          </w:p>
          <w:p w:rsidR="009066B5" w:rsidRPr="001152A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115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того</w:t>
            </w:r>
            <w:r w:rsidR="00115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5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кто ест опрятно,</w:t>
            </w:r>
          </w:p>
          <w:p w:rsidR="009066B5" w:rsidRPr="001152A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смотреть всегда приятно,</w:t>
            </w:r>
          </w:p>
          <w:p w:rsidR="009066B5" w:rsidRPr="001152A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едим всегда красиво,</w:t>
            </w:r>
          </w:p>
          <w:p w:rsidR="009066B5" w:rsidRPr="001152A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9066B5">
        <w:trPr>
          <w:trHeight w:val="968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(игры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малой подвижности, настольные игры, изодеятельность, рассматривание книг и другие)</w:t>
            </w:r>
          </w:p>
        </w:tc>
        <w:tc>
          <w:tcPr>
            <w:tcW w:w="2887" w:type="dxa"/>
            <w:gridSpan w:val="4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«Снежинка»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различную технику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рисовании;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(Рисование, аппликация - творческая, коммуникативная, игровая деятельность)</w:t>
            </w:r>
          </w:p>
          <w:p w:rsidR="009066B5" w:rsidRDefault="001152A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 </w:t>
            </w:r>
            <w:r w:rsidR="007B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Зимние заюбавы</w:t>
            </w:r>
            <w:r w:rsidR="007B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(Лепка, конструирование - творческая, коммуникативная, игровая деятельность)</w:t>
            </w:r>
          </w:p>
        </w:tc>
        <w:tc>
          <w:tcPr>
            <w:tcW w:w="2357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</w:t>
            </w:r>
            <w:r w:rsidR="00115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Снегири на ветке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066B5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различную технику в рисовании;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(Рисование,лепка-творческая, коммуникативная, игровая деятельность)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«Домики для животных»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</w:t>
            </w:r>
            <w:r w:rsidR="00115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Аленький цветочек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1152A5" w:rsidRPr="00115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работает с </w:t>
            </w:r>
            <w:r w:rsidR="001152A5" w:rsidRPr="001152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готовыми шаблона и трафаретами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(Аппликация,лепка - творческая, коммуникативная, игровая деятельность)</w:t>
            </w:r>
          </w:p>
          <w:p w:rsidR="009066B5" w:rsidRDefault="001152A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 игра</w:t>
            </w:r>
            <w:r w:rsidR="007B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</w:t>
            </w:r>
            <w:r w:rsidR="007B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B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9066B5" w:rsidRDefault="007B40A7" w:rsidP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речи, ознакомление с окружающим миром - творческая, коммуникативная, игровая деятельность )</w:t>
            </w:r>
          </w:p>
        </w:tc>
        <w:tc>
          <w:tcPr>
            <w:tcW w:w="2429" w:type="dxa"/>
            <w:gridSpan w:val="3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«Зимний лес»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конструирует из бросового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природного материала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«Создаем картину «Зима в лесу»</w:t>
            </w:r>
          </w:p>
          <w:p w:rsidR="009066B5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7B40A7" w:rsidRDefault="007B40A7" w:rsidP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 игра «Автобус»</w:t>
            </w:r>
          </w:p>
          <w:p w:rsidR="007B40A7" w:rsidRDefault="007B40A7" w:rsidP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B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9066B5" w:rsidRPr="007B40A7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речи, ознакомление с окружающим миром - творческая, коммуникативная, игровая деятельность)</w:t>
            </w:r>
          </w:p>
        </w:tc>
      </w:tr>
      <w:tr w:rsidR="009066B5">
        <w:trPr>
          <w:trHeight w:val="3371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7" w:type="dxa"/>
            <w:gridSpan w:val="4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«Произнеси звук»</w:t>
            </w:r>
            <w:r w:rsidR="003576F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Богданом, Марком</w:t>
            </w:r>
          </w:p>
          <w:p w:rsidR="009066B5" w:rsidRDefault="007B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71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 специфические звуки казахского языка в слове 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Основы 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познавательная, игровая деятельности)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«Выбери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3576F1">
              <w:rPr>
                <w:rFonts w:ascii="Times New Roman" w:hAnsi="Times New Roman" w:cs="Times New Roman"/>
                <w:sz w:val="24"/>
                <w:szCs w:val="24"/>
              </w:rPr>
              <w:t>Дариной, Вадимом.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71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понимает значение слова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(Основы грамоты - коммуникативная , игровая деятельности) </w:t>
            </w:r>
          </w:p>
        </w:tc>
        <w:tc>
          <w:tcPr>
            <w:tcW w:w="2533" w:type="dxa"/>
            <w:gridSpan w:val="2"/>
          </w:tcPr>
          <w:p w:rsidR="009066B5" w:rsidRPr="003576F1" w:rsidRDefault="007B40A7" w:rsidP="003576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Мироном,</w:t>
            </w:r>
            <w:r w:rsidR="003576F1">
              <w:rPr>
                <w:rFonts w:ascii="Times New Roman" w:hAnsi="Times New Roman" w:cs="Times New Roman"/>
                <w:sz w:val="24"/>
                <w:szCs w:val="24"/>
              </w:rPr>
              <w:t>Мустафой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штрихует, геометрические фигуры,  </w:t>
            </w:r>
          </w:p>
          <w:p w:rsidR="009066B5" w:rsidRDefault="007B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(Основы 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познавательная, игровая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  <w:tc>
          <w:tcPr>
            <w:tcW w:w="2429" w:type="dxa"/>
            <w:gridSpan w:val="3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«Танграмм»</w:t>
            </w:r>
          </w:p>
          <w:p w:rsidR="003576F1" w:rsidRDefault="003576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Радомиром, Варварой П.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собирает пазлы, выполнять игровые задания на логику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51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3576F1">
              <w:rPr>
                <w:rFonts w:ascii="Times New Roman" w:hAnsi="Times New Roman" w:cs="Times New Roman"/>
                <w:sz w:val="24"/>
                <w:szCs w:val="24"/>
              </w:rPr>
              <w:t>Богданом, Эмиром</w:t>
            </w:r>
          </w:p>
          <w:p w:rsidR="009066B5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на листе бумаги</w:t>
            </w:r>
          </w:p>
          <w:p w:rsidR="009066B5" w:rsidRDefault="007B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познавательная, коммуникативная, игровая 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</w:tr>
      <w:tr w:rsidR="009066B5">
        <w:trPr>
          <w:trHeight w:val="685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9066B5">
        <w:trPr>
          <w:trHeight w:val="404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gridSpan w:val="4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Шла кукушка мимо сети,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 за нею малы дети,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Кукушата просят пить,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Выходи тебе водить.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 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57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Шла кукушка мимо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сети,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за нею малы дети,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Кукушата просят пить,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Выходи тебе водить.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 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Шла кукушка мимо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сети,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за нею малы дети,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Кукушата просят пить,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Выходи тебе водить.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 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Шла кукушка мимо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сети,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за нею малы дети,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Кукушата просят пить,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Выходи тебе водить.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 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Шла кукушка мимо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сети,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за нею малы дети,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Кукушата просят пить,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Выходи тебе водить.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 деятельность)</w:t>
            </w:r>
          </w:p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9066B5">
        <w:trPr>
          <w:trHeight w:val="879"/>
        </w:trPr>
        <w:tc>
          <w:tcPr>
            <w:tcW w:w="2235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7" w:type="dxa"/>
            <w:gridSpan w:val="4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«Здоровый сон».</w:t>
            </w:r>
          </w:p>
        </w:tc>
        <w:tc>
          <w:tcPr>
            <w:tcW w:w="2357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«Хочу, но не могу» Сигналы для родителей</w:t>
            </w:r>
          </w:p>
        </w:tc>
        <w:tc>
          <w:tcPr>
            <w:tcW w:w="2550" w:type="dxa"/>
            <w:gridSpan w:val="3"/>
          </w:tcPr>
          <w:p w:rsidR="009066B5" w:rsidRDefault="007B40A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412" w:type="dxa"/>
            <w:gridSpan w:val="2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9066B5" w:rsidRDefault="009066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66B5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«Культура поведения ребенка в семье».</w:t>
            </w:r>
          </w:p>
        </w:tc>
      </w:tr>
    </w:tbl>
    <w:p w:rsidR="009066B5" w:rsidRDefault="009066B5">
      <w:pPr>
        <w:rPr>
          <w:rFonts w:ascii="Times New Roman" w:hAnsi="Times New Roman" w:cs="Times New Roman"/>
          <w:sz w:val="24"/>
          <w:szCs w:val="24"/>
        </w:rPr>
      </w:pPr>
    </w:p>
    <w:p w:rsidR="009066B5" w:rsidRDefault="007B40A7">
      <w:pPr>
        <w:ind w:firstLineChars="4900" w:firstLine="11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066B5" w:rsidRDefault="007B40A7">
      <w:pPr>
        <w:wordWrap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576F1">
        <w:rPr>
          <w:rFonts w:ascii="Times New Roman" w:eastAsia="Times New Roman" w:hAnsi="Times New Roman" w:cs="Times New Roman"/>
          <w:sz w:val="24"/>
          <w:szCs w:val="24"/>
        </w:rPr>
        <w:t>Юрашев</w:t>
      </w:r>
      <w:r w:rsidR="003576F1">
        <w:rPr>
          <w:rFonts w:ascii="Times New Roman" w:hAnsi="Times New Roman" w:cs="Times New Roman"/>
          <w:sz w:val="24"/>
          <w:szCs w:val="24"/>
        </w:rPr>
        <w:t>ич М.</w:t>
      </w:r>
      <w:r w:rsidR="003576F1" w:rsidRPr="00C64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7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</w:p>
    <w:sectPr w:rsidR="009066B5" w:rsidSect="004569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C04" w:rsidRDefault="000A1C04">
      <w:pPr>
        <w:spacing w:line="240" w:lineRule="auto"/>
      </w:pPr>
      <w:r>
        <w:separator/>
      </w:r>
    </w:p>
  </w:endnote>
  <w:endnote w:type="continuationSeparator" w:id="1">
    <w:p w:rsidR="000A1C04" w:rsidRDefault="000A1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C04" w:rsidRDefault="000A1C04">
      <w:pPr>
        <w:spacing w:after="0"/>
      </w:pPr>
      <w:r>
        <w:separator/>
      </w:r>
    </w:p>
  </w:footnote>
  <w:footnote w:type="continuationSeparator" w:id="1">
    <w:p w:rsidR="000A1C04" w:rsidRDefault="000A1C0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A6FE1"/>
    <w:rsid w:val="00045FDA"/>
    <w:rsid w:val="000947B0"/>
    <w:rsid w:val="000A1C04"/>
    <w:rsid w:val="000A3688"/>
    <w:rsid w:val="000D7DA2"/>
    <w:rsid w:val="000F0801"/>
    <w:rsid w:val="001071CB"/>
    <w:rsid w:val="001152A5"/>
    <w:rsid w:val="0014072D"/>
    <w:rsid w:val="00142039"/>
    <w:rsid w:val="00173D10"/>
    <w:rsid w:val="001B7249"/>
    <w:rsid w:val="001C737F"/>
    <w:rsid w:val="00245843"/>
    <w:rsid w:val="00274E93"/>
    <w:rsid w:val="00291D1C"/>
    <w:rsid w:val="00297C56"/>
    <w:rsid w:val="002B4B01"/>
    <w:rsid w:val="003576F1"/>
    <w:rsid w:val="00415116"/>
    <w:rsid w:val="00437A5F"/>
    <w:rsid w:val="004569CB"/>
    <w:rsid w:val="004B62F7"/>
    <w:rsid w:val="00542E56"/>
    <w:rsid w:val="005A6EF0"/>
    <w:rsid w:val="0063728A"/>
    <w:rsid w:val="006D4BF5"/>
    <w:rsid w:val="006F068F"/>
    <w:rsid w:val="00716DE1"/>
    <w:rsid w:val="00771202"/>
    <w:rsid w:val="007B40A7"/>
    <w:rsid w:val="00844E1E"/>
    <w:rsid w:val="00850C1B"/>
    <w:rsid w:val="008559D0"/>
    <w:rsid w:val="008800EF"/>
    <w:rsid w:val="008D028E"/>
    <w:rsid w:val="008F24E2"/>
    <w:rsid w:val="009066B5"/>
    <w:rsid w:val="009257FC"/>
    <w:rsid w:val="00961088"/>
    <w:rsid w:val="00967D9E"/>
    <w:rsid w:val="00996188"/>
    <w:rsid w:val="009A6FE1"/>
    <w:rsid w:val="009C2A3F"/>
    <w:rsid w:val="009D048C"/>
    <w:rsid w:val="009F6249"/>
    <w:rsid w:val="00A74477"/>
    <w:rsid w:val="00A96AE1"/>
    <w:rsid w:val="00AC4851"/>
    <w:rsid w:val="00AC7BB1"/>
    <w:rsid w:val="00B557DC"/>
    <w:rsid w:val="00B7668A"/>
    <w:rsid w:val="00B93B4E"/>
    <w:rsid w:val="00BB2D20"/>
    <w:rsid w:val="00BB7D73"/>
    <w:rsid w:val="00C15F89"/>
    <w:rsid w:val="00CB6273"/>
    <w:rsid w:val="00D37263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4854CE0"/>
    <w:rsid w:val="076F0622"/>
    <w:rsid w:val="090769AC"/>
    <w:rsid w:val="0A642F80"/>
    <w:rsid w:val="0A7447BB"/>
    <w:rsid w:val="0B401500"/>
    <w:rsid w:val="105A74EC"/>
    <w:rsid w:val="10AB3CD2"/>
    <w:rsid w:val="139B5230"/>
    <w:rsid w:val="18332DB2"/>
    <w:rsid w:val="19147CE9"/>
    <w:rsid w:val="1C775CC1"/>
    <w:rsid w:val="1C7B4336"/>
    <w:rsid w:val="1FE21589"/>
    <w:rsid w:val="253D03DB"/>
    <w:rsid w:val="267C7746"/>
    <w:rsid w:val="26CF1507"/>
    <w:rsid w:val="27496F1E"/>
    <w:rsid w:val="286B6822"/>
    <w:rsid w:val="286D6590"/>
    <w:rsid w:val="2BAE663C"/>
    <w:rsid w:val="317A502B"/>
    <w:rsid w:val="34C91E7D"/>
    <w:rsid w:val="35324492"/>
    <w:rsid w:val="426505C4"/>
    <w:rsid w:val="4526073C"/>
    <w:rsid w:val="4671594D"/>
    <w:rsid w:val="47206DDC"/>
    <w:rsid w:val="47B245D1"/>
    <w:rsid w:val="490D2106"/>
    <w:rsid w:val="4A654FD1"/>
    <w:rsid w:val="4B2D2768"/>
    <w:rsid w:val="4DE441A5"/>
    <w:rsid w:val="4EFC4B88"/>
    <w:rsid w:val="4F6D7D0A"/>
    <w:rsid w:val="567A6A98"/>
    <w:rsid w:val="579420AD"/>
    <w:rsid w:val="58F96276"/>
    <w:rsid w:val="5E792122"/>
    <w:rsid w:val="5EC46DAF"/>
    <w:rsid w:val="60FB2C37"/>
    <w:rsid w:val="61300EBD"/>
    <w:rsid w:val="67F90D70"/>
    <w:rsid w:val="6C3E173E"/>
    <w:rsid w:val="6D254AC4"/>
    <w:rsid w:val="6D8A1368"/>
    <w:rsid w:val="728820A8"/>
    <w:rsid w:val="7A297F4A"/>
    <w:rsid w:val="7D7A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C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569CB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569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4569CB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4569CB"/>
    <w:pPr>
      <w:ind w:left="107"/>
    </w:pPr>
  </w:style>
  <w:style w:type="paragraph" w:customStyle="1" w:styleId="c0">
    <w:name w:val="c0"/>
    <w:basedOn w:val="a"/>
    <w:qFormat/>
    <w:rsid w:val="0045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qFormat/>
    <w:rsid w:val="004569CB"/>
  </w:style>
  <w:style w:type="character" w:customStyle="1" w:styleId="c1">
    <w:name w:val="c1"/>
    <w:basedOn w:val="a0"/>
    <w:qFormat/>
    <w:rsid w:val="004569CB"/>
  </w:style>
  <w:style w:type="paragraph" w:customStyle="1" w:styleId="c8">
    <w:name w:val="c8"/>
    <w:basedOn w:val="a"/>
    <w:qFormat/>
    <w:rsid w:val="0045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  <w:rsid w:val="004569CB"/>
  </w:style>
  <w:style w:type="character" w:customStyle="1" w:styleId="c15">
    <w:name w:val="c15"/>
    <w:basedOn w:val="a0"/>
    <w:qFormat/>
    <w:rsid w:val="004569CB"/>
  </w:style>
  <w:style w:type="paragraph" w:customStyle="1" w:styleId="Default">
    <w:name w:val="Default"/>
    <w:qFormat/>
    <w:rsid w:val="004569C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ds-4</cp:lastModifiedBy>
  <cp:revision>22</cp:revision>
  <cp:lastPrinted>2024-01-26T09:49:00Z</cp:lastPrinted>
  <dcterms:created xsi:type="dcterms:W3CDTF">2022-09-02T07:27:00Z</dcterms:created>
  <dcterms:modified xsi:type="dcterms:W3CDTF">2024-01-26T09:50:00Z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96B8C18B51BC431F93C767D000016B0D</vt:lpwstr>
  </property>
</Properties>
</file>