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E6" w:rsidRPr="00435FAB" w:rsidRDefault="004C2AE6" w:rsidP="004C2AE6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4C2AE6" w:rsidRPr="00435FAB" w:rsidRDefault="004C2AE6" w:rsidP="004C2A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4C2AE6" w:rsidRPr="00435FAB" w:rsidRDefault="004C2AE6" w:rsidP="004C2A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4C2AE6" w:rsidRPr="00435FAB" w:rsidRDefault="004C2AE6" w:rsidP="004C2A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4C2AE6" w:rsidRDefault="004C2AE6" w:rsidP="004C2AE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8 января- 12 января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4C2AE6" w:rsidRDefault="004C2AE6" w:rsidP="000433E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4C2AE6" w:rsidRDefault="004C2AE6" w:rsidP="000433E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4C2AE6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C2AE6" w:rsidTr="000433E6">
        <w:trPr>
          <w:trHeight w:val="828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 w:rsidR="004C2AE6" w:rsidTr="000433E6">
        <w:trPr>
          <w:trHeight w:val="1359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«Найди знакомую букву» </w:t>
            </w:r>
          </w:p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определяет место звуков в слове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</w:t>
            </w:r>
            <w:r w:rsidRPr="004C2AE6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 xml:space="preserve"> Основы грамоты –  коммуникативная, игровая деятельности)</w:t>
            </w: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Д.и «Уход за комнатными растениями</w:t>
            </w:r>
            <w:proofErr w:type="gramStart"/>
            <w:r>
              <w:rPr>
                <w:b/>
                <w:sz w:val="24"/>
                <w:szCs w:val="24"/>
              </w:rPr>
              <w:t>»Ц</w:t>
            </w:r>
            <w:proofErr w:type="gramEnd"/>
            <w:r>
              <w:rPr>
                <w:b/>
                <w:sz w:val="24"/>
                <w:szCs w:val="24"/>
              </w:rPr>
              <w:t xml:space="preserve">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4C2AE6" w:rsidRPr="000433E6" w:rsidRDefault="004C2AE6" w:rsidP="000433E6">
            <w:pPr>
              <w:rPr>
                <w:b/>
                <w:bCs/>
                <w:sz w:val="24"/>
                <w:szCs w:val="24"/>
              </w:rPr>
            </w:pPr>
            <w:r w:rsidRPr="004C2AE6">
              <w:rPr>
                <w:bCs/>
                <w:sz w:val="24"/>
                <w:szCs w:val="24"/>
              </w:rPr>
              <w:t xml:space="preserve"> </w:t>
            </w:r>
            <w:r w:rsidRPr="000433E6">
              <w:rPr>
                <w:b/>
                <w:bCs/>
                <w:sz w:val="24"/>
                <w:szCs w:val="24"/>
              </w:rPr>
              <w:t>Д/и «</w:t>
            </w:r>
            <w:r w:rsidR="000433E6" w:rsidRPr="000433E6">
              <w:rPr>
                <w:b/>
                <w:bCs/>
                <w:sz w:val="24"/>
                <w:szCs w:val="24"/>
              </w:rPr>
              <w:t>Дружная семья</w:t>
            </w:r>
            <w:r w:rsidRPr="000433E6">
              <w:rPr>
                <w:b/>
                <w:bCs/>
                <w:sz w:val="24"/>
                <w:szCs w:val="24"/>
              </w:rPr>
              <w:t>»</w:t>
            </w:r>
          </w:p>
          <w:p w:rsidR="000433E6" w:rsidRDefault="000433E6" w:rsidP="000433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Цель: обучать умению целесообразно использовать природный материал.</w:t>
            </w:r>
          </w:p>
          <w:p w:rsidR="000433E6" w:rsidRPr="000433E6" w:rsidRDefault="000433E6" w:rsidP="000433E6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433E6">
              <w:rPr>
                <w:b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</w:tc>
        <w:tc>
          <w:tcPr>
            <w:tcW w:w="2368" w:type="dxa"/>
            <w:gridSpan w:val="4"/>
          </w:tcPr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Настольно - печатные игры</w:t>
            </w:r>
          </w:p>
          <w:p w:rsidR="004C2AE6" w:rsidRDefault="004C2AE6" w:rsidP="000433E6">
            <w:pPr>
              <w:pStyle w:val="Default"/>
              <w:rPr>
                <w:color w:val="auto"/>
              </w:rPr>
            </w:pPr>
            <w:r>
              <w:rPr>
                <w:b/>
              </w:rPr>
              <w:t xml:space="preserve">Цель: </w:t>
            </w:r>
            <w:r>
              <w:rPr>
                <w:bCs/>
              </w:rPr>
              <w:t>выполняет игровые задания на логику</w:t>
            </w:r>
          </w:p>
          <w:p w:rsidR="000433E6" w:rsidRDefault="004C2AE6" w:rsidP="000433E6">
            <w:pPr>
              <w:pStyle w:val="Default"/>
              <w:rPr>
                <w:b/>
                <w:bCs/>
              </w:rPr>
            </w:pPr>
            <w:r w:rsidRPr="004C2AE6">
              <w:rPr>
                <w:rFonts w:eastAsia="Times New Roman"/>
                <w:b/>
              </w:rPr>
              <w:t>(</w:t>
            </w:r>
            <w:r w:rsidRPr="004C2AE6">
              <w:rPr>
                <w:b/>
                <w:bCs/>
              </w:rPr>
              <w:t xml:space="preserve">Развитие речи –  коммуникативная, игровая деятельности)    </w:t>
            </w:r>
          </w:p>
          <w:p w:rsidR="000433E6" w:rsidRDefault="004C2AE6" w:rsidP="000433E6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bCs/>
              </w:rPr>
              <w:t xml:space="preserve"> </w:t>
            </w:r>
            <w:r w:rsidR="000433E6"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 w:rsidR="000433E6">
              <w:rPr>
                <w:b/>
                <w:sz w:val="24"/>
                <w:szCs w:val="24"/>
              </w:rPr>
              <w:t xml:space="preserve"> «Хватит ли?» </w:t>
            </w:r>
          </w:p>
          <w:p w:rsidR="004C2AE6" w:rsidRPr="004C2AE6" w:rsidRDefault="000433E6" w:rsidP="000433E6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 xml:space="preserve">Цель: </w:t>
            </w:r>
            <w:r>
              <w:t>формировать умение определять равное количество разных предметов в группа</w:t>
            </w:r>
            <w:proofErr w:type="gramStart"/>
            <w:r>
              <w:t>х</w:t>
            </w:r>
            <w:r w:rsidRPr="004C2AE6">
              <w:rPr>
                <w:rFonts w:eastAsia="Times New Roman"/>
                <w:b/>
              </w:rPr>
              <w:t>(</w:t>
            </w:r>
            <w:proofErr w:type="gramEnd"/>
            <w:r>
              <w:rPr>
                <w:b/>
                <w:bCs/>
              </w:rPr>
              <w:t xml:space="preserve"> Основы математики –  познавательная</w:t>
            </w:r>
            <w:r w:rsidRPr="004C2AE6">
              <w:rPr>
                <w:b/>
                <w:bCs/>
              </w:rPr>
              <w:t>, игровая деятельности)</w:t>
            </w:r>
            <w:r>
              <w:rPr>
                <w:bCs/>
              </w:rPr>
              <w:t xml:space="preserve">        </w:t>
            </w:r>
          </w:p>
          <w:p w:rsidR="0055125D" w:rsidRDefault="004C2AE6" w:rsidP="000433E6">
            <w:pPr>
              <w:rPr>
                <w:b/>
                <w:bCs/>
                <w:sz w:val="24"/>
                <w:szCs w:val="24"/>
              </w:rPr>
            </w:pPr>
            <w:r w:rsidRPr="0055125D">
              <w:rPr>
                <w:b/>
                <w:bCs/>
                <w:iCs/>
                <w:sz w:val="24"/>
                <w:szCs w:val="24"/>
              </w:rPr>
              <w:t xml:space="preserve">Трудовое </w:t>
            </w:r>
            <w:r w:rsidRPr="0055125D">
              <w:rPr>
                <w:b/>
                <w:bCs/>
                <w:iCs/>
                <w:sz w:val="24"/>
                <w:szCs w:val="24"/>
              </w:rPr>
              <w:lastRenderedPageBreak/>
              <w:t>поручение</w:t>
            </w:r>
            <w:r>
              <w:rPr>
                <w:b/>
                <w:bCs/>
                <w:sz w:val="24"/>
                <w:szCs w:val="24"/>
              </w:rPr>
              <w:t xml:space="preserve"> «Наточить карандаши» </w:t>
            </w:r>
          </w:p>
          <w:p w:rsidR="004C2AE6" w:rsidRDefault="004C2AE6" w:rsidP="000433E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r w:rsidRPr="004C2AE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55125D" w:rsidRPr="004C2AE6" w:rsidRDefault="0055125D" w:rsidP="000433E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4C2AE6" w:rsidRDefault="004C2AE6" w:rsidP="00043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«В</w:t>
            </w:r>
            <w:proofErr w:type="gramEnd"/>
            <w:r>
              <w:rPr>
                <w:b/>
                <w:sz w:val="24"/>
                <w:szCs w:val="24"/>
              </w:rPr>
              <w:t>олшебный мешочек»</w:t>
            </w:r>
          </w:p>
          <w:p w:rsidR="004C2AE6" w:rsidRDefault="004C2AE6" w:rsidP="000433E6">
            <w:pPr>
              <w:pStyle w:val="Default"/>
              <w:rPr>
                <w:color w:val="auto"/>
              </w:rPr>
            </w:pPr>
            <w:proofErr w:type="gramStart"/>
            <w:r>
              <w:rPr>
                <w:b/>
              </w:rPr>
              <w:t>Цель</w:t>
            </w:r>
            <w:r>
              <w:rPr>
                <w:bCs/>
              </w:rPr>
              <w:t xml:space="preserve">: </w:t>
            </w:r>
            <w:r>
              <w:rPr>
                <w:color w:val="auto"/>
              </w:rPr>
              <w:t xml:space="preserve">различает и называет геометрические фигуры (круг, овал, треугольник, квадрат, прямоугольник); </w:t>
            </w:r>
            <w:proofErr w:type="gramEnd"/>
          </w:p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E32B6B" w:rsidRDefault="00E32B6B" w:rsidP="000433E6">
            <w:pPr>
              <w:rPr>
                <w:bCs/>
                <w:sz w:val="24"/>
                <w:szCs w:val="24"/>
              </w:rPr>
            </w:pPr>
          </w:p>
          <w:p w:rsidR="004C2AE6" w:rsidRDefault="004C2AE6" w:rsidP="00043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ответственности </w:t>
            </w:r>
            <w:r w:rsidRPr="004C2AE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E32B6B" w:rsidRDefault="00E32B6B" w:rsidP="000433E6">
            <w:pPr>
              <w:rPr>
                <w:b/>
                <w:bCs/>
                <w:sz w:val="24"/>
                <w:szCs w:val="24"/>
              </w:rPr>
            </w:pPr>
          </w:p>
          <w:p w:rsidR="00E32B6B" w:rsidRDefault="00E32B6B" w:rsidP="00E32B6B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«Найди место звука в слове» </w:t>
            </w:r>
          </w:p>
          <w:p w:rsidR="00E32B6B" w:rsidRDefault="00E32B6B" w:rsidP="00E32B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навыки определения местоположения звуков в слове</w:t>
            </w:r>
          </w:p>
          <w:p w:rsidR="00E32B6B" w:rsidRDefault="00E32B6B" w:rsidP="00E32B6B">
            <w:pPr>
              <w:rPr>
                <w:b/>
              </w:rPr>
            </w:pPr>
            <w:r w:rsidRPr="004C2AE6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 xml:space="preserve"> Основы грамоты –  коммуникативная, игровая деятельности)</w:t>
            </w:r>
            <w:r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552" w:type="dxa"/>
            <w:gridSpan w:val="3"/>
          </w:tcPr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 w:rsidRPr="0055125D">
              <w:rPr>
                <w:b/>
                <w:iCs/>
                <w:sz w:val="24"/>
                <w:szCs w:val="24"/>
              </w:rPr>
              <w:lastRenderedPageBreak/>
              <w:t>Игровое упражнение</w:t>
            </w:r>
            <w:r w:rsidRPr="005512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«Какая зима?» </w:t>
            </w:r>
          </w:p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4C2AE6" w:rsidRP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r w:rsidRPr="004C2AE6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4C2AE6" w:rsidRDefault="004C2AE6" w:rsidP="000433E6">
            <w:pPr>
              <w:rPr>
                <w:b/>
                <w:sz w:val="24"/>
                <w:szCs w:val="24"/>
              </w:rPr>
            </w:pPr>
            <w:r w:rsidRPr="0055125D">
              <w:rPr>
                <w:b/>
                <w:bCs/>
                <w:iCs/>
                <w:sz w:val="24"/>
                <w:szCs w:val="24"/>
              </w:rPr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«Нарезать салфетки»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</w:t>
            </w:r>
            <w:r>
              <w:rPr>
                <w:bCs/>
                <w:sz w:val="24"/>
                <w:szCs w:val="24"/>
              </w:rPr>
              <w:t xml:space="preserve"> деятельности)</w:t>
            </w:r>
          </w:p>
          <w:p w:rsidR="00E32B6B" w:rsidRDefault="00E32B6B" w:rsidP="00E32B6B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«Сколько» </w:t>
            </w:r>
          </w:p>
          <w:p w:rsidR="00E32B6B" w:rsidRDefault="00E32B6B" w:rsidP="00E32B6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lastRenderedPageBreak/>
              <w:t xml:space="preserve">умение правильно обобщать числовые значения на основе счета.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4C2AE6" w:rsidRDefault="004C2AE6" w:rsidP="00E32B6B">
            <w:pPr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C2AE6" w:rsidRDefault="004C2AE6" w:rsidP="000433E6">
            <w:pPr>
              <w:rPr>
                <w:b/>
                <w:sz w:val="24"/>
                <w:szCs w:val="24"/>
              </w:rPr>
            </w:pPr>
            <w:r w:rsidRPr="0055125D">
              <w:rPr>
                <w:b/>
                <w:iCs/>
                <w:sz w:val="24"/>
                <w:szCs w:val="24"/>
              </w:rPr>
              <w:lastRenderedPageBreak/>
              <w:t>Заучивание стихотворения</w:t>
            </w:r>
            <w:r w:rsidRPr="005512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«Здравствуй, гостья - зима»</w:t>
            </w:r>
          </w:p>
          <w:p w:rsidR="004C2AE6" w:rsidRDefault="004C2AE6" w:rsidP="00043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Н.Никитина</w:t>
            </w:r>
          </w:p>
          <w:p w:rsidR="004C2AE6" w:rsidRDefault="004C2AE6" w:rsidP="000433E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="0055125D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Default="004C2AE6" w:rsidP="000433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 xml:space="preserve">Развитие речи, </w:t>
            </w:r>
            <w:proofErr w:type="spellStart"/>
            <w:r w:rsidRPr="004C2AE6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4C2AE6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4C2AE6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4C2AE6">
              <w:rPr>
                <w:b/>
                <w:bCs/>
                <w:sz w:val="24"/>
                <w:szCs w:val="24"/>
              </w:rPr>
              <w:t xml:space="preserve"> - коммуникативная, познавательная</w:t>
            </w:r>
            <w:r>
              <w:rPr>
                <w:bCs/>
                <w:sz w:val="24"/>
                <w:szCs w:val="24"/>
              </w:rPr>
              <w:t xml:space="preserve">, игровая деятельности)  </w:t>
            </w:r>
          </w:p>
          <w:p w:rsidR="004C2AE6" w:rsidRDefault="004C2AE6" w:rsidP="000433E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</w:t>
            </w:r>
            <w:proofErr w:type="gramStart"/>
            <w:r>
              <w:rPr>
                <w:b/>
                <w:sz w:val="24"/>
                <w:szCs w:val="24"/>
              </w:rPr>
              <w:t>»Ц</w:t>
            </w:r>
            <w:proofErr w:type="gramEnd"/>
            <w:r>
              <w:rPr>
                <w:b/>
                <w:sz w:val="24"/>
                <w:szCs w:val="24"/>
              </w:rPr>
              <w:t xml:space="preserve">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C2AE6" w:rsidRP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4C2AE6" w:rsidRDefault="004C2AE6" w:rsidP="000433E6">
            <w:pPr>
              <w:rPr>
                <w:b/>
                <w:sz w:val="24"/>
                <w:szCs w:val="24"/>
                <w:highlight w:val="yellow"/>
              </w:rPr>
            </w:pPr>
          </w:p>
          <w:p w:rsidR="00E32B6B" w:rsidRDefault="00E32B6B" w:rsidP="00E32B6B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 xml:space="preserve">«Поручение» </w:t>
            </w:r>
          </w:p>
          <w:p w:rsidR="00E32B6B" w:rsidRDefault="00E32B6B" w:rsidP="00E32B6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формировать умение правильно обобщать числовые значения на основе счета.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E32B6B" w:rsidRDefault="00E32B6B" w:rsidP="000433E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</w:t>
            </w:r>
            <w:r w:rsidR="00497F93">
              <w:rPr>
                <w:rFonts w:eastAsia="Calibri"/>
                <w:b/>
                <w:bCs/>
                <w:sz w:val="24"/>
                <w:szCs w:val="24"/>
              </w:rPr>
              <w:t>лекс утренней гимнастики №9</w:t>
            </w:r>
            <w:r w:rsidR="0055125D">
              <w:rPr>
                <w:rFonts w:eastAsia="Calibri"/>
                <w:b/>
                <w:bCs/>
                <w:sz w:val="24"/>
                <w:szCs w:val="24"/>
              </w:rPr>
              <w:t xml:space="preserve"> с 01 по 15 января 2024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года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4C2AE6" w:rsidTr="000433E6">
        <w:trPr>
          <w:trHeight w:val="90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мыться непременно,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Мыться вечером и днем-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каждою едою,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и перед сном!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Тритесь губкой и мочалкой!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Потерпите - не еда!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и варенье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Смоют мыло и вода!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55125D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5125D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C2AE6" w:rsidRPr="0055125D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5125D">
              <w:rPr>
                <w:b/>
                <w:sz w:val="24"/>
                <w:szCs w:val="24"/>
              </w:rPr>
              <w:t>(в</w:t>
            </w:r>
            <w:r w:rsidRPr="0055125D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5125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5125D">
              <w:rPr>
                <w:b/>
                <w:sz w:val="24"/>
                <w:szCs w:val="24"/>
              </w:rPr>
              <w:t>п</w:t>
            </w:r>
            <w:proofErr w:type="spellEnd"/>
            <w:r w:rsidRPr="0055125D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5125D">
              <w:rPr>
                <w:b/>
                <w:sz w:val="24"/>
                <w:szCs w:val="24"/>
              </w:rPr>
              <w:t>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</w:t>
            </w:r>
            <w:r w:rsidR="0055125D">
              <w:rPr>
                <w:sz w:val="24"/>
                <w:szCs w:val="24"/>
              </w:rPr>
              <w:t>бота дежурных, счет в пределах 10</w:t>
            </w:r>
          </w:p>
          <w:p w:rsidR="004C2AE6" w:rsidRPr="0055125D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55125D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«Это - ложка»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Это</w:t>
            </w:r>
            <w:r w:rsidRPr="003C6BFC">
              <w:rPr>
                <w:sz w:val="24"/>
                <w:szCs w:val="24"/>
                <w:lang w:eastAsia="ru-RU"/>
              </w:rPr>
              <w:t xml:space="preserve"> - ложка,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Это - чашка.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55125D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55125D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C2AE6" w:rsidTr="000433E6">
        <w:trPr>
          <w:trHeight w:val="416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«Найди и промолчи»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DB22F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соблюдает правило игры</w:t>
            </w:r>
          </w:p>
          <w:p w:rsidR="004C2AE6" w:rsidRDefault="004C2AE6" w:rsidP="000433E6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</w:t>
            </w:r>
            <w:r w:rsidRPr="00DB22FD">
              <w:rPr>
                <w:rFonts w:eastAsia="Times New Roman"/>
                <w:b/>
                <w:color w:val="000000"/>
                <w:sz w:val="24"/>
                <w:szCs w:val="24"/>
              </w:rPr>
              <w:t>звитие речи - коммуникативные навыки, двигательные.</w:t>
            </w:r>
          </w:p>
        </w:tc>
      </w:tr>
      <w:tr w:rsidR="004C2AE6" w:rsidTr="000433E6">
        <w:trPr>
          <w:trHeight w:val="1183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C2AE6" w:rsidRDefault="004C2AE6" w:rsidP="000433E6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т’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Закрепить правильное положение спины вовремя письма</w:t>
            </w:r>
          </w:p>
          <w:p w:rsidR="004C2AE6" w:rsidRDefault="004C2AE6" w:rsidP="000433E6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DB22FD" w:rsidRPr="00DB22FD" w:rsidRDefault="00DB22FD" w:rsidP="00DB22F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4ж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DB22FD">
              <w:rPr>
                <w:sz w:val="24"/>
                <w:szCs w:val="24"/>
                <w:lang w:val="kk-KZ"/>
              </w:rPr>
              <w:t xml:space="preserve">Балалардың ересектермен және құрдастарымен қарым-қатынас жасауына жағдай жасау: бір-бірімен күнделікті еркін ойында, дербес әрекеттерде </w:t>
            </w:r>
            <w:r w:rsidRPr="00DB22FD">
              <w:rPr>
                <w:sz w:val="24"/>
                <w:szCs w:val="24"/>
                <w:lang w:val="kk-KZ"/>
              </w:rPr>
              <w:lastRenderedPageBreak/>
              <w:t>ауызекі сөйлесуге үйрету.</w:t>
            </w:r>
          </w:p>
          <w:p w:rsidR="004C2AE6" w:rsidRDefault="004C2AE6" w:rsidP="000433E6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DB22FD"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4C2AE6" w:rsidRPr="00497F93" w:rsidRDefault="004C2AE6" w:rsidP="000433E6">
            <w:pPr>
              <w:rPr>
                <w:color w:val="000000"/>
                <w:sz w:val="24"/>
                <w:szCs w:val="24"/>
                <w:lang w:val="kk-KZ"/>
              </w:rPr>
            </w:pPr>
            <w:r w:rsidRPr="00497F93">
              <w:rPr>
                <w:sz w:val="24"/>
                <w:szCs w:val="24"/>
                <w:lang w:val="kk-KZ"/>
              </w:rPr>
              <w:t>Балларды киім атауларымен таныстыру.</w:t>
            </w:r>
            <w:r w:rsidRPr="00497F93">
              <w:rPr>
                <w:color w:val="000000"/>
                <w:sz w:val="24"/>
                <w:szCs w:val="24"/>
                <w:lang w:val="kk-KZ"/>
              </w:rPr>
              <w:t>Сөздер ішіндегі қазақ тіліне тән дыбыстарды дұрыс айтады;</w:t>
            </w:r>
          </w:p>
          <w:p w:rsidR="0055125D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C2AE6" w:rsidRDefault="004C2AE6" w:rsidP="000433E6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5512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Продолжать воспитывать самоуважение, чувство собственного достоинства, уверенность в своих силах и возможностях</w:t>
            </w:r>
          </w:p>
          <w:p w:rsidR="004C2AE6" w:rsidRDefault="004C2AE6" w:rsidP="000433E6">
            <w:pPr>
              <w:pStyle w:val="a4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4C2AE6" w:rsidRDefault="004C2AE6" w:rsidP="000433E6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5512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</w:t>
            </w:r>
            <w:r w:rsidR="0055125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</w:tc>
        <w:tc>
          <w:tcPr>
            <w:tcW w:w="2677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C2AE6" w:rsidRPr="003C6BFC" w:rsidRDefault="004C2AE6" w:rsidP="000433E6">
            <w:pPr>
              <w:widowControl w:val="0"/>
              <w:jc w:val="both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="0055125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DB22FD" w:rsidRPr="00DB22FD" w:rsidRDefault="00DB22FD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4ж</w:t>
            </w:r>
            <w:r>
              <w:rPr>
                <w:sz w:val="24"/>
                <w:szCs w:val="24"/>
                <w:lang w:val="kk-KZ"/>
              </w:rPr>
              <w:t>:</w:t>
            </w:r>
            <w:r w:rsidRPr="00DB22FD">
              <w:rPr>
                <w:sz w:val="24"/>
                <w:szCs w:val="24"/>
                <w:lang w:val="kk-KZ"/>
              </w:rPr>
              <w:t xml:space="preserve"> Қазақ тіліне тән  ә, ө, қ, ү, ұ дыбыстарын өздігінен дұрыс айтуға баулу.</w:t>
            </w:r>
          </w:p>
          <w:p w:rsidR="0055125D" w:rsidRPr="00DB22FD" w:rsidRDefault="004C2AE6" w:rsidP="000433E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DB22FD"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>
              <w:rPr>
                <w:sz w:val="24"/>
                <w:szCs w:val="24"/>
                <w:lang w:val="kk-KZ"/>
              </w:rPr>
              <w:t>:</w:t>
            </w:r>
            <w:r w:rsidR="0055125D">
              <w:rPr>
                <w:sz w:val="24"/>
                <w:szCs w:val="24"/>
                <w:lang w:val="kk-KZ"/>
              </w:rPr>
              <w:t xml:space="preserve"> </w:t>
            </w:r>
            <w:r w:rsidRPr="00DB22FD">
              <w:rPr>
                <w:sz w:val="24"/>
                <w:szCs w:val="24"/>
                <w:lang w:val="kk-KZ"/>
              </w:rPr>
              <w:t>Балларды киім атауларымен таныстыру.</w:t>
            </w:r>
            <w:r w:rsidRPr="00DB22FD">
              <w:rPr>
                <w:color w:val="000000"/>
                <w:sz w:val="24"/>
                <w:szCs w:val="24"/>
                <w:lang w:val="kk-KZ"/>
              </w:rPr>
              <w:t>Сөздер ішіндегі қазақ тіліне тән дыбыстарды дұрыс айтады;</w:t>
            </w:r>
          </w:p>
          <w:p w:rsidR="00DB22FD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3.Основы математики Задачи:</w:t>
            </w:r>
            <w:r w:rsidR="005512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Знакомить на наглядной основе с образованием числа 9 и числовым обозначением. </w:t>
            </w:r>
            <w:r>
              <w:rPr>
                <w:b/>
                <w:bCs/>
                <w:sz w:val="24"/>
                <w:szCs w:val="24"/>
              </w:rPr>
              <w:t>4.Физическая культура.</w:t>
            </w:r>
          </w:p>
          <w:p w:rsidR="0055125D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22FD">
              <w:rPr>
                <w:b/>
                <w:bCs/>
                <w:sz w:val="24"/>
                <w:szCs w:val="24"/>
              </w:rPr>
              <w:t xml:space="preserve">Задачи 4 лет: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B22FD" w:rsidRPr="0045157F">
              <w:rPr>
                <w:sz w:val="24"/>
                <w:szCs w:val="24"/>
              </w:rPr>
              <w:t xml:space="preserve">Поднимать руки вперед, в стороны, вверх (одновременно, поочередно), отводить руки за спину из положений: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4C2AE6" w:rsidRDefault="004C2AE6" w:rsidP="000433E6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DB22FD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5125D">
              <w:rPr>
                <w:b/>
                <w:bCs/>
                <w:sz w:val="24"/>
                <w:szCs w:val="24"/>
              </w:rPr>
              <w:t xml:space="preserve"> </w:t>
            </w:r>
            <w:r w:rsidR="0055125D">
              <w:rPr>
                <w:sz w:val="24"/>
                <w:szCs w:val="24"/>
              </w:rPr>
              <w:t xml:space="preserve">Разучивание </w:t>
            </w:r>
            <w:r>
              <w:rPr>
                <w:sz w:val="24"/>
                <w:szCs w:val="24"/>
              </w:rPr>
              <w:t xml:space="preserve">наклоны вперед, коснуться ладонями </w:t>
            </w:r>
            <w:proofErr w:type="spellStart"/>
            <w:r>
              <w:rPr>
                <w:sz w:val="24"/>
                <w:szCs w:val="24"/>
              </w:rPr>
              <w:t>пола</w:t>
            </w:r>
            <w:proofErr w:type="gramStart"/>
            <w:r>
              <w:rPr>
                <w:sz w:val="24"/>
                <w:szCs w:val="24"/>
              </w:rPr>
              <w:t>;п</w:t>
            </w:r>
            <w:proofErr w:type="gramEnd"/>
            <w:r>
              <w:rPr>
                <w:sz w:val="24"/>
                <w:szCs w:val="24"/>
              </w:rPr>
              <w:t>однимая</w:t>
            </w:r>
            <w:proofErr w:type="spellEnd"/>
            <w:r>
              <w:rPr>
                <w:sz w:val="24"/>
                <w:szCs w:val="24"/>
              </w:rPr>
              <w:t xml:space="preserve"> за спиной сцепленные руки;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C2AE6" w:rsidRPr="003C6BFC" w:rsidRDefault="004C2AE6" w:rsidP="000433E6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т’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Самостоятельнозаписывать вертикальные, горизонтальные</w:t>
            </w:r>
            <w:r w:rsidRPr="003C6BFC">
              <w:rPr>
                <w:rFonts w:eastAsia="Times New Roman"/>
                <w:color w:val="000000"/>
                <w:sz w:val="24"/>
                <w:szCs w:val="24"/>
              </w:rPr>
              <w:t xml:space="preserve"> линии.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акрепить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наглядной основе с образованием числа 9 и числовым обозначением. </w:t>
            </w: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4C2AE6" w:rsidRDefault="004C2AE6" w:rsidP="000433E6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0433E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Рассказывать стихотворение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наизусть, выразительно, с интонацией.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0433E6" w:rsidRPr="0045157F" w:rsidRDefault="00DB22FD" w:rsidP="000433E6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0433E6">
              <w:rPr>
                <w:b/>
                <w:bCs/>
                <w:sz w:val="24"/>
                <w:szCs w:val="24"/>
              </w:rPr>
              <w:t xml:space="preserve"> </w:t>
            </w:r>
            <w:r w:rsidR="000433E6" w:rsidRPr="0045157F">
              <w:rPr>
                <w:rFonts w:eastAsia="Calibri"/>
                <w:iCs/>
                <w:sz w:val="24"/>
                <w:szCs w:val="24"/>
                <w:lang w:val="kk-KZ"/>
              </w:rPr>
              <w:t xml:space="preserve">Обучать детей </w:t>
            </w:r>
            <w:proofErr w:type="spellStart"/>
            <w:r w:rsidR="000433E6" w:rsidRPr="0045157F">
              <w:rPr>
                <w:rFonts w:eastAsia="Calibri"/>
                <w:iCs/>
                <w:sz w:val="24"/>
                <w:szCs w:val="24"/>
              </w:rPr>
              <w:t>п</w:t>
            </w:r>
            <w:proofErr w:type="spellEnd"/>
            <w:r w:rsidR="000433E6" w:rsidRPr="0045157F">
              <w:rPr>
                <w:rFonts w:eastAsia="Calibri"/>
                <w:iCs/>
                <w:sz w:val="24"/>
                <w:szCs w:val="24"/>
                <w:lang w:val="kk-KZ"/>
              </w:rPr>
              <w:t>еть</w:t>
            </w:r>
            <w:r w:rsidR="000433E6" w:rsidRPr="0045157F">
              <w:rPr>
                <w:rFonts w:eastAsia="Calibri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="000433E6" w:rsidRPr="0045157F">
              <w:rPr>
                <w:rFonts w:eastAsia="Calibri"/>
                <w:iCs/>
                <w:sz w:val="24"/>
                <w:szCs w:val="24"/>
                <w:lang w:val="kk-KZ"/>
              </w:rPr>
              <w:t>ть</w:t>
            </w:r>
            <w:r w:rsidR="000433E6" w:rsidRPr="0045157F">
              <w:rPr>
                <w:rFonts w:eastAsia="Calibri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DB22FD" w:rsidRPr="000433E6" w:rsidRDefault="00DB22FD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4C2AE6" w:rsidRDefault="004C2AE6" w:rsidP="000433E6">
            <w:pPr>
              <w:ind w:right="1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DB22FD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B22F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Закрепить умение самостоятельно узнавать песню по вступлению.</w:t>
            </w:r>
          </w:p>
          <w:p w:rsidR="004C2AE6" w:rsidRDefault="004C2AE6" w:rsidP="000433E6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  <w:p w:rsidR="004C2AE6" w:rsidRDefault="004C2AE6" w:rsidP="000433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C2AE6" w:rsidRDefault="004C2AE6" w:rsidP="000433E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="00DB22FD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слоге.</w:t>
            </w:r>
            <w:r w:rsidR="00DB22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исовать, удерживая ручку или карандаш правильно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</w:t>
            </w:r>
          </w:p>
          <w:p w:rsidR="00DB22FD" w:rsidRDefault="00DB22FD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0433E6">
              <w:rPr>
                <w:b/>
                <w:bCs/>
                <w:sz w:val="24"/>
                <w:szCs w:val="24"/>
              </w:rPr>
              <w:t xml:space="preserve"> </w:t>
            </w:r>
            <w:r w:rsidR="000433E6" w:rsidRPr="0045157F">
              <w:rPr>
                <w:rFonts w:eastAsia="Calibri"/>
                <w:iCs/>
                <w:sz w:val="24"/>
                <w:szCs w:val="24"/>
                <w:lang w:val="kk-KZ"/>
              </w:rPr>
              <w:t>Учить пению в одном темпе (быстро-медленно) с одинаковой силой звучания (громко-тихо).</w:t>
            </w:r>
          </w:p>
          <w:p w:rsidR="004C2AE6" w:rsidRDefault="00DB22FD" w:rsidP="000433E6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4C2AE6">
              <w:rPr>
                <w:rFonts w:eastAsia="Calibri"/>
                <w:iCs/>
                <w:sz w:val="24"/>
                <w:szCs w:val="24"/>
              </w:rPr>
              <w:t xml:space="preserve">Знакомить с тембровым своеобразием звучания казахских </w:t>
            </w:r>
            <w:r w:rsidR="004C2AE6">
              <w:rPr>
                <w:rFonts w:eastAsia="Calibri"/>
                <w:iCs/>
                <w:sz w:val="24"/>
                <w:szCs w:val="24"/>
              </w:rPr>
              <w:lastRenderedPageBreak/>
              <w:t>народных инструментов (</w:t>
            </w:r>
            <w:proofErr w:type="spellStart"/>
            <w:r w:rsidR="004C2AE6">
              <w:rPr>
                <w:rFonts w:eastAsia="Calibri"/>
                <w:iCs/>
                <w:sz w:val="24"/>
                <w:szCs w:val="24"/>
              </w:rPr>
              <w:t>кобыз</w:t>
            </w:r>
            <w:proofErr w:type="spellEnd"/>
            <w:r w:rsidR="004C2AE6">
              <w:rPr>
                <w:rFonts w:eastAsia="Calibri"/>
                <w:iCs/>
                <w:sz w:val="24"/>
                <w:szCs w:val="24"/>
              </w:rPr>
              <w:t>)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C2AE6" w:rsidRDefault="004C2AE6" w:rsidP="000433E6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одводить</w:t>
            </w:r>
            <w:proofErr w:type="spellEnd"/>
            <w:r>
              <w:rPr>
                <w:sz w:val="24"/>
                <w:szCs w:val="24"/>
              </w:rPr>
              <w:t xml:space="preserve"> к осознанию того, что окружающие предметы, игрушки созданы трудом человека, и к ним нужно бережно относиться.</w:t>
            </w:r>
          </w:p>
          <w:p w:rsidR="004C2AE6" w:rsidRDefault="004C2AE6" w:rsidP="000433E6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DB22FD" w:rsidRPr="00DB22FD" w:rsidRDefault="00DB22FD" w:rsidP="00DB2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 xml:space="preserve">ходить между линиями (расстояние 15 </w:t>
            </w:r>
            <w:r>
              <w:rPr>
                <w:sz w:val="24"/>
                <w:szCs w:val="24"/>
              </w:rPr>
              <w:t xml:space="preserve">сантиметров),  </w:t>
            </w:r>
            <w:r w:rsidRPr="0045157F">
              <w:rPr>
                <w:sz w:val="24"/>
                <w:szCs w:val="24"/>
              </w:rPr>
              <w:t>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4C2AE6" w:rsidRDefault="00DB22FD" w:rsidP="000433E6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proofErr w:type="spellStart"/>
            <w:r w:rsidR="004C2AE6">
              <w:rPr>
                <w:sz w:val="24"/>
                <w:szCs w:val="24"/>
              </w:rPr>
              <w:t>Закрепить</w:t>
            </w:r>
            <w:proofErr w:type="gramStart"/>
            <w:r w:rsidR="004C2AE6">
              <w:rPr>
                <w:sz w:val="24"/>
                <w:szCs w:val="24"/>
              </w:rPr>
              <w:t>:н</w:t>
            </w:r>
            <w:proofErr w:type="gramEnd"/>
            <w:r w:rsidR="004C2AE6">
              <w:rPr>
                <w:sz w:val="24"/>
                <w:szCs w:val="24"/>
              </w:rPr>
              <w:t>аклоны</w:t>
            </w:r>
            <w:proofErr w:type="spellEnd"/>
            <w:r w:rsidR="004C2AE6">
              <w:rPr>
                <w:sz w:val="24"/>
                <w:szCs w:val="24"/>
              </w:rPr>
              <w:t xml:space="preserve"> вперед, коснуться ладонями </w:t>
            </w:r>
            <w:proofErr w:type="spellStart"/>
            <w:r w:rsidR="004C2AE6">
              <w:rPr>
                <w:sz w:val="24"/>
                <w:szCs w:val="24"/>
              </w:rPr>
              <w:t>пола;поднимая</w:t>
            </w:r>
            <w:proofErr w:type="spellEnd"/>
            <w:r w:rsidR="004C2AE6">
              <w:rPr>
                <w:sz w:val="24"/>
                <w:szCs w:val="24"/>
              </w:rPr>
              <w:t xml:space="preserve"> за спиной сцепленные руки;</w:t>
            </w:r>
          </w:p>
          <w:p w:rsidR="004C2AE6" w:rsidRDefault="004C2AE6" w:rsidP="000433E6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C2AE6" w:rsidRDefault="004C2AE6" w:rsidP="000433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4C2AE6" w:rsidRDefault="004C2AE6" w:rsidP="000433E6">
            <w:pPr>
              <w:pStyle w:val="Default"/>
              <w:rPr>
                <w:color w:val="auto"/>
              </w:rPr>
            </w:pPr>
            <w:proofErr w:type="spellStart"/>
            <w:r>
              <w:rPr>
                <w:b/>
                <w:bCs/>
              </w:rPr>
              <w:t>Задачи</w:t>
            </w:r>
            <w:proofErr w:type="gramStart"/>
            <w:r>
              <w:t>:</w:t>
            </w:r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>спользовать</w:t>
            </w:r>
            <w:proofErr w:type="spellEnd"/>
            <w:r>
              <w:rPr>
                <w:color w:val="auto"/>
              </w:rPr>
              <w:t xml:space="preserve"> в речи многозначные слова, слова-синонимы и антонимы, </w:t>
            </w:r>
          </w:p>
          <w:p w:rsidR="004C2AE6" w:rsidRDefault="004C2AE6" w:rsidP="000433E6">
            <w:pPr>
              <w:widowControl w:val="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уметь подбирать признаки, действия к предмету и предметы к заданному действию.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4C2AE6" w:rsidRDefault="004C2AE6" w:rsidP="000433E6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азвивать</w:t>
            </w:r>
            <w:proofErr w:type="spellEnd"/>
            <w:r>
              <w:rPr>
                <w:sz w:val="24"/>
                <w:szCs w:val="24"/>
              </w:rPr>
              <w:t xml:space="preserve"> познавательно-исследовательский интерес, мышление, умение понимать, что делать, как делать при решении </w:t>
            </w:r>
            <w:r>
              <w:rPr>
                <w:sz w:val="24"/>
                <w:szCs w:val="24"/>
              </w:rPr>
              <w:lastRenderedPageBreak/>
              <w:t>поставленной задачи</w:t>
            </w:r>
            <w:r>
              <w:rPr>
                <w:b/>
                <w:bCs/>
                <w:sz w:val="24"/>
                <w:szCs w:val="24"/>
              </w:rPr>
              <w:t>4.Лепка</w:t>
            </w:r>
          </w:p>
          <w:p w:rsidR="004C2AE6" w:rsidRDefault="004C2AE6" w:rsidP="000433E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ормировать</w:t>
            </w:r>
            <w:proofErr w:type="spellEnd"/>
            <w:r>
              <w:rPr>
                <w:sz w:val="24"/>
                <w:szCs w:val="24"/>
              </w:rPr>
              <w:t xml:space="preserve"> навыки лепки фигур человека, животных в движении, правильно передавая пропорции, положение рук, ног.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DB22FD" w:rsidRPr="0045157F" w:rsidRDefault="00DB22FD" w:rsidP="00DB22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>Ходьба на лыжах: передвигаться по лыжне ступающим шагом друг за другом; снимать и надевать лыжи при помощи взрослых.</w:t>
            </w:r>
          </w:p>
          <w:p w:rsidR="00DB22FD" w:rsidRPr="00DB22FD" w:rsidRDefault="00DB22FD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4C2AE6" w:rsidRDefault="00DB22FD" w:rsidP="000433E6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4C2AE6">
              <w:rPr>
                <w:sz w:val="24"/>
                <w:szCs w:val="24"/>
              </w:rPr>
              <w:t>Элементы хоккея. Прокатывать шайбу клюшкой в заданном направлении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Витаминный </w:t>
            </w:r>
            <w:r>
              <w:rPr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Пожелание приятного аппетита, беседа об этикете.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4C2AE6" w:rsidRDefault="004C2AE6" w:rsidP="000433E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«Одевайся сам»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Нужно быстро одеваться 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4C2AE6" w:rsidRPr="00E32B6B" w:rsidRDefault="004C2AE6" w:rsidP="000433E6">
            <w:pPr>
              <w:pStyle w:val="a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32B6B" w:rsidTr="000433E6">
        <w:trPr>
          <w:trHeight w:val="2221"/>
        </w:trPr>
        <w:tc>
          <w:tcPr>
            <w:tcW w:w="2235" w:type="dxa"/>
          </w:tcPr>
          <w:p w:rsidR="00E32B6B" w:rsidRDefault="00E32B6B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E32B6B" w:rsidRPr="00BC5358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32B6B" w:rsidRPr="00BC5358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 xml:space="preserve"> следами на снегу»</w:t>
            </w:r>
          </w:p>
          <w:p w:rsidR="00E32B6B" w:rsidRDefault="00E32B6B" w:rsidP="007710E6">
            <w:pPr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учить</w:t>
            </w:r>
            <w:r w:rsidRPr="00BC535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находить на снегу и узнавать их 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32B6B" w:rsidRDefault="00E32B6B" w:rsidP="007710E6">
            <w:pPr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</w:rPr>
              <w:t>Стихотворение</w:t>
            </w:r>
            <w:r>
              <w:rPr>
                <w:rFonts w:eastAsia="Times New Roman"/>
                <w:b/>
              </w:rPr>
              <w:t xml:space="preserve"> </w:t>
            </w:r>
            <w:r w:rsidRPr="00BC5358">
              <w:rPr>
                <w:rFonts w:eastAsia="Times New Roman"/>
                <w:b/>
                <w:sz w:val="24"/>
              </w:rPr>
              <w:t>«Зима» И.Суриков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32B6B" w:rsidRDefault="00E32B6B" w:rsidP="007710E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«Подметание дорожек на участке младших групп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C535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E32B6B" w:rsidRDefault="00E32B6B" w:rsidP="007710E6">
            <w:pPr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исследовательская, трудовая деятельность)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ездомный заяц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C535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учить различать, называть состояние погоды.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Стихотворение «Зима» Д. </w:t>
            </w:r>
            <w:proofErr w:type="spellStart"/>
            <w:r w:rsidRPr="00E21356">
              <w:rPr>
                <w:rFonts w:eastAsia="Times New Roman"/>
                <w:b/>
                <w:sz w:val="24"/>
                <w:szCs w:val="24"/>
              </w:rPr>
              <w:t>Абилев</w:t>
            </w:r>
            <w:proofErr w:type="spellEnd"/>
            <w:r w:rsidRP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«Работа на участке»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продолжать расчищать дорожки от снега на участке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П.и «Зима пришла»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96864"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</w:t>
            </w:r>
            <w:proofErr w:type="gramStart"/>
            <w:r w:rsidRPr="00E96864">
              <w:rPr>
                <w:rFonts w:eastAsia="Times New Roman"/>
                <w:color w:val="000000"/>
                <w:sz w:val="24"/>
                <w:szCs w:val="24"/>
              </w:rPr>
              <w:t>природными</w:t>
            </w:r>
            <w:proofErr w:type="gramEnd"/>
            <w:r w:rsidRPr="00E96864">
              <w:rPr>
                <w:rFonts w:eastAsia="Times New Roman"/>
                <w:color w:val="000000"/>
                <w:sz w:val="24"/>
                <w:szCs w:val="24"/>
              </w:rPr>
              <w:t xml:space="preserve"> явлением-метелью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Стихотворение «Метель» М.Алимбаев</w:t>
            </w:r>
          </w:p>
          <w:p w:rsidR="00E32B6B" w:rsidRPr="00E21356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Цель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 воспринимает содержания произведений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Подсыпать деревья снегом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П.и «Снежки и ветер»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96864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E32B6B" w:rsidRPr="00E96864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«Наблюдение за инеем»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CC6DF0">
              <w:rPr>
                <w:rFonts w:eastAsia="Times New Roman"/>
                <w:b/>
                <w:sz w:val="24"/>
                <w:szCs w:val="24"/>
              </w:rPr>
              <w:t>: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6DF0">
              <w:rPr>
                <w:rFonts w:eastAsia="Times New Roman"/>
                <w:color w:val="000000"/>
                <w:sz w:val="24"/>
                <w:szCs w:val="24"/>
              </w:rPr>
              <w:t>ривлечь</w:t>
            </w:r>
            <w:proofErr w:type="spellEnd"/>
            <w:r w:rsidRPr="00CC6DF0">
              <w:rPr>
                <w:rFonts w:eastAsia="Times New Roman"/>
                <w:color w:val="000000"/>
                <w:sz w:val="24"/>
                <w:szCs w:val="24"/>
              </w:rPr>
              <w:t xml:space="preserve"> внимание детей к деревьям, покрытым инеем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«Зима» А. </w:t>
            </w: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Каминчук</w:t>
            </w:r>
            <w:proofErr w:type="spellEnd"/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lastRenderedPageBreak/>
              <w:t>Подметание дорожек на участке младших групп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воспитывать желание трудиться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трудовая деятельность)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П.и «Охота на зайцев»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E32B6B" w:rsidRP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E32B6B" w:rsidRP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t>«Наблюдение за сугробами»</w:t>
            </w:r>
          </w:p>
          <w:p w:rsidR="00E32B6B" w:rsidRP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32B6B">
              <w:rPr>
                <w:rFonts w:eastAsia="Times New Roman"/>
                <w:color w:val="000000"/>
                <w:sz w:val="24"/>
                <w:szCs w:val="24"/>
              </w:rPr>
              <w:t>развивать наблюдательность и любознательность в процессе ознакомления с зимними явление</w:t>
            </w:r>
            <w:proofErr w:type="gramStart"/>
            <w:r w:rsidRPr="00E32B6B">
              <w:rPr>
                <w:rFonts w:eastAsia="Times New Roman"/>
                <w:color w:val="000000"/>
                <w:sz w:val="24"/>
                <w:szCs w:val="24"/>
              </w:rPr>
              <w:t>м-</w:t>
            </w:r>
            <w:proofErr w:type="gramEnd"/>
            <w:r w:rsidRPr="00E32B6B">
              <w:rPr>
                <w:rFonts w:eastAsia="Times New Roman"/>
                <w:color w:val="000000"/>
                <w:sz w:val="24"/>
                <w:szCs w:val="24"/>
              </w:rPr>
              <w:t xml:space="preserve"> сугроб</w:t>
            </w:r>
          </w:p>
          <w:p w:rsidR="00E32B6B" w:rsidRPr="00A73747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A73747">
              <w:rPr>
                <w:rFonts w:eastAsia="Times New Roman"/>
                <w:b/>
                <w:bCs/>
                <w:sz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32B6B" w:rsidRPr="0068214F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</w:t>
            </w:r>
            <w:r w:rsidRPr="0068214F">
              <w:rPr>
                <w:rFonts w:eastAsia="Times New Roman"/>
                <w:b/>
                <w:sz w:val="24"/>
              </w:rPr>
              <w:t>«Не ветер бушует»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внимательно слушать стихотворение, отвечать на вопросы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32B6B" w:rsidRPr="00CC6DF0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 xml:space="preserve">Трудовая 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sz w:val="24"/>
              </w:rPr>
              <w:t>Засыпать огород снегом</w:t>
            </w:r>
          </w:p>
          <w:p w:rsidR="00E32B6B" w:rsidRPr="0068214F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b/>
                <w:sz w:val="24"/>
              </w:rPr>
              <w:t>Цель:</w:t>
            </w:r>
            <w:r>
              <w:rPr>
                <w:rFonts w:eastAsia="Times New Roman"/>
                <w:sz w:val="24"/>
              </w:rPr>
              <w:t xml:space="preserve"> закрепить умение насыпать снег на грядки.</w:t>
            </w:r>
          </w:p>
          <w:p w:rsidR="00E32B6B" w:rsidRPr="0068214F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</w:rPr>
              <w:t>(</w:t>
            </w:r>
            <w:r w:rsidRPr="0068214F">
              <w:rPr>
                <w:rFonts w:eastAsia="Times New Roman"/>
                <w:b/>
                <w:bCs/>
                <w:sz w:val="24"/>
              </w:rPr>
              <w:t>Ознакомление с окружающим миром - трудовая деятельность)</w:t>
            </w:r>
          </w:p>
          <w:p w:rsidR="00E32B6B" w:rsidRPr="0068214F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П.и «Найди снегурочку</w:t>
            </w:r>
            <w:r w:rsidRPr="0068214F">
              <w:rPr>
                <w:rFonts w:eastAsia="Times New Roman"/>
                <w:b/>
                <w:sz w:val="24"/>
              </w:rPr>
              <w:t>»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68214F">
              <w:rPr>
                <w:rFonts w:eastAsia="Times New Roman"/>
                <w:b/>
                <w:bCs/>
                <w:sz w:val="24"/>
              </w:rPr>
              <w:t>(Физическая культура - двигательная деятельность)</w:t>
            </w:r>
          </w:p>
          <w:p w:rsid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</w:p>
          <w:p w:rsidR="00E32B6B" w:rsidRPr="00E32B6B" w:rsidRDefault="00E32B6B" w:rsidP="007710E6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sz w:val="24"/>
              </w:rPr>
              <w:t xml:space="preserve">Игры со снегом. 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одежду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сушить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почистить и повесить,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мыться непременно,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Мыться вечером и днем-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 каждою едою,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и перед сном!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Тритесь губкой и мочалкой!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Потерпите - не еда!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и варенье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Смоют мыло и вода!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32B6B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E32B6B">
              <w:rPr>
                <w:sz w:val="24"/>
                <w:szCs w:val="24"/>
              </w:rPr>
              <w:t>бота дежурных, счет в пределах 10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«Это - ложка»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Это</w:t>
            </w:r>
            <w:r w:rsidRPr="003C6BFC">
              <w:rPr>
                <w:sz w:val="24"/>
                <w:szCs w:val="24"/>
                <w:lang w:eastAsia="ru-RU"/>
              </w:rPr>
              <w:t xml:space="preserve"> - ложка,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Это - чашка.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E32B6B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C2AE6" w:rsidTr="000433E6">
        <w:trPr>
          <w:trHeight w:val="324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«Серебряное копытце»</w:t>
            </w:r>
            <w:r>
              <w:rPr>
                <w:sz w:val="24"/>
                <w:szCs w:val="24"/>
              </w:rPr>
              <w:t xml:space="preserve"> (чтение сказки)</w:t>
            </w:r>
          </w:p>
          <w:p w:rsidR="004C2AE6" w:rsidRP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4C2AE6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C2AE6">
              <w:rPr>
                <w:b/>
                <w:sz w:val="24"/>
                <w:szCs w:val="24"/>
              </w:rPr>
              <w:t xml:space="preserve">Ознакомление с окружающим миром </w:t>
            </w:r>
            <w:r w:rsidRPr="004C2AE6">
              <w:rPr>
                <w:b/>
                <w:sz w:val="24"/>
                <w:szCs w:val="24"/>
              </w:rPr>
              <w:lastRenderedPageBreak/>
              <w:t>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Слушание расслабляющей музыки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32B6B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E32B6B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E32B6B">
              <w:rPr>
                <w:b/>
                <w:sz w:val="24"/>
                <w:szCs w:val="24"/>
              </w:rPr>
              <w:t xml:space="preserve">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r w:rsidRPr="00E32B6B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412" w:type="dxa"/>
            <w:gridSpan w:val="2"/>
          </w:tcPr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Чиполлино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чтение отрывка из сказки)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32B6B">
              <w:rPr>
                <w:b/>
                <w:sz w:val="24"/>
                <w:szCs w:val="24"/>
              </w:rPr>
              <w:t xml:space="preserve">(Ознакомление с окружающим </w:t>
            </w:r>
            <w:r w:rsidRPr="00E32B6B">
              <w:rPr>
                <w:b/>
                <w:sz w:val="24"/>
                <w:szCs w:val="24"/>
              </w:rPr>
              <w:lastRenderedPageBreak/>
              <w:t>миром - познавательная, трудовая деятельность)</w:t>
            </w:r>
          </w:p>
        </w:tc>
        <w:tc>
          <w:tcPr>
            <w:tcW w:w="2551" w:type="dxa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«Музыкальная юрта» 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C2AE6" w:rsidRPr="00E32B6B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r w:rsidRPr="00E32B6B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497F93"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  <w:r w:rsidR="00E32B6B">
              <w:rPr>
                <w:rFonts w:eastAsia="Calibri"/>
                <w:b/>
                <w:bCs/>
                <w:sz w:val="24"/>
                <w:szCs w:val="24"/>
              </w:rPr>
              <w:t xml:space="preserve"> с 01 по 15 </w:t>
            </w:r>
            <w:r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  <w:r w:rsidR="00E32B6B">
              <w:rPr>
                <w:b/>
                <w:bCs/>
                <w:sz w:val="24"/>
                <w:szCs w:val="24"/>
              </w:rPr>
              <w:t xml:space="preserve"> 2024 </w:t>
            </w:r>
            <w:r>
              <w:rPr>
                <w:b/>
                <w:bCs/>
                <w:sz w:val="24"/>
                <w:szCs w:val="24"/>
              </w:rPr>
              <w:t>года</w:t>
            </w:r>
          </w:p>
          <w:p w:rsidR="004C2AE6" w:rsidRPr="006126BC" w:rsidRDefault="004C2AE6" w:rsidP="000433E6">
            <w:pPr>
              <w:pStyle w:val="a4"/>
              <w:rPr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 xml:space="preserve">(Физическая культура </w:t>
            </w:r>
            <w:proofErr w:type="gramStart"/>
            <w:r w:rsidRPr="006126BC">
              <w:rPr>
                <w:b/>
                <w:sz w:val="24"/>
                <w:szCs w:val="24"/>
              </w:rPr>
              <w:t>-д</w:t>
            </w:r>
            <w:proofErr w:type="gramEnd"/>
            <w:r w:rsidRPr="006126BC">
              <w:rPr>
                <w:b/>
                <w:sz w:val="24"/>
                <w:szCs w:val="24"/>
              </w:rPr>
              <w:t>вигательная активность(</w:t>
            </w:r>
            <w:r w:rsidRPr="006126BC">
              <w:rPr>
                <w:sz w:val="24"/>
                <w:szCs w:val="24"/>
              </w:rPr>
              <w:t>выполнять упражнения на растяжку, дыхание, сидя на своих местах);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C2AE6" w:rsidTr="000433E6"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мыться непременно,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Мыться вечером и днем-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каждою едою,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и перед сном!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Тритесь губкой и мочалкой!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Потерпите - не еда!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и варенье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Смоют мыло и вода!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126BC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6126BC">
              <w:rPr>
                <w:sz w:val="24"/>
                <w:szCs w:val="24"/>
              </w:rPr>
              <w:t>бота дежурных, счет в пределах 10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разговаривать, благодарить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«Это - ложка»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Это</w:t>
            </w:r>
            <w:r w:rsidRPr="003C6BFC">
              <w:rPr>
                <w:sz w:val="24"/>
                <w:szCs w:val="24"/>
                <w:lang w:eastAsia="ru-RU"/>
              </w:rPr>
              <w:t xml:space="preserve"> - ложка,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Это - чашка.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4C2AE6" w:rsidRPr="003C6BFC" w:rsidRDefault="004C2AE6" w:rsidP="000433E6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C2AE6" w:rsidTr="000433E6">
        <w:trPr>
          <w:trHeight w:val="968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«Сани и лыжи»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C2AE6" w:rsidRP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C2AE6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деятельность)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«Фигурки для Левы»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(Лепка, </w:t>
            </w:r>
            <w:r w:rsidRPr="004C2AE6">
              <w:rPr>
                <w:b/>
                <w:sz w:val="24"/>
                <w:szCs w:val="24"/>
              </w:rPr>
              <w:t xml:space="preserve"> творческая, коммуникативная, игровая деятельность)</w:t>
            </w:r>
          </w:p>
          <w:p w:rsidR="00497F93" w:rsidRDefault="00497F93" w:rsidP="000433E6">
            <w:pPr>
              <w:pStyle w:val="a4"/>
              <w:rPr>
                <w:b/>
                <w:sz w:val="24"/>
                <w:szCs w:val="24"/>
              </w:rPr>
            </w:pPr>
          </w:p>
          <w:p w:rsidR="00497F93" w:rsidRDefault="00497F93" w:rsidP="00497F9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«Ястребы и ласточки»</w:t>
            </w:r>
          </w:p>
          <w:p w:rsidR="00497F93" w:rsidRDefault="00497F93" w:rsidP="00497F9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497F93" w:rsidRPr="00BF1401" w:rsidRDefault="00497F93" w:rsidP="00497F9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97F93" w:rsidRPr="00497F93" w:rsidRDefault="00497F93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57" w:type="dxa"/>
            <w:gridSpan w:val="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«Голубка»</w:t>
            </w:r>
          </w:p>
          <w:p w:rsidR="004C2AE6" w:rsidRDefault="004C2AE6" w:rsidP="000433E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</w:t>
            </w:r>
            <w:proofErr w:type="spellStart"/>
            <w:r w:rsidRPr="006126BC">
              <w:rPr>
                <w:b/>
                <w:sz w:val="24"/>
                <w:szCs w:val="24"/>
              </w:rPr>
              <w:t>Рисование</w:t>
            </w:r>
            <w:proofErr w:type="gramStart"/>
            <w:r w:rsidRPr="006126BC">
              <w:rPr>
                <w:b/>
                <w:sz w:val="24"/>
                <w:szCs w:val="24"/>
              </w:rPr>
              <w:t>,л</w:t>
            </w:r>
            <w:proofErr w:type="gramEnd"/>
            <w:r w:rsidRPr="006126BC">
              <w:rPr>
                <w:b/>
                <w:sz w:val="24"/>
                <w:szCs w:val="24"/>
              </w:rPr>
              <w:t>епка-творческая</w:t>
            </w:r>
            <w:proofErr w:type="spellEnd"/>
            <w:r w:rsidRPr="006126BC">
              <w:rPr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«Кормушка для голубей»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«Подарок»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</w:t>
            </w:r>
            <w:proofErr w:type="spellStart"/>
            <w:r w:rsidRPr="006126BC">
              <w:rPr>
                <w:b/>
                <w:sz w:val="24"/>
                <w:szCs w:val="24"/>
              </w:rPr>
              <w:t>Аппликация</w:t>
            </w:r>
            <w:proofErr w:type="gramStart"/>
            <w:r w:rsidRPr="006126BC">
              <w:rPr>
                <w:b/>
                <w:sz w:val="24"/>
                <w:szCs w:val="24"/>
              </w:rPr>
              <w:t>,л</w:t>
            </w:r>
            <w:proofErr w:type="gramEnd"/>
            <w:r w:rsidRPr="006126BC">
              <w:rPr>
                <w:b/>
                <w:sz w:val="24"/>
                <w:szCs w:val="24"/>
              </w:rPr>
              <w:t>епка</w:t>
            </w:r>
            <w:proofErr w:type="spellEnd"/>
            <w:r w:rsidRPr="006126BC">
              <w:rPr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«Собирай в хоровод»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26BC">
              <w:rPr>
                <w:b/>
                <w:sz w:val="24"/>
                <w:szCs w:val="24"/>
              </w:rPr>
              <w:t>(Рисование, конструирование - творческая, коммуникативная, игровая деятельность</w:t>
            </w:r>
            <w:proofErr w:type="gramStart"/>
            <w:r w:rsidRPr="006126BC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29" w:type="dxa"/>
            <w:gridSpan w:val="3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«Снежный городок»</w:t>
            </w:r>
          </w:p>
          <w:p w:rsidR="004C2AE6" w:rsidRDefault="004C2AE6" w:rsidP="000433E6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</w:t>
            </w:r>
            <w:proofErr w:type="spellStart"/>
            <w:r w:rsidRPr="006126BC">
              <w:rPr>
                <w:b/>
                <w:sz w:val="24"/>
                <w:szCs w:val="24"/>
              </w:rPr>
              <w:t>Рисование</w:t>
            </w:r>
            <w:proofErr w:type="gramStart"/>
            <w:r w:rsidRPr="006126BC">
              <w:rPr>
                <w:b/>
                <w:sz w:val="24"/>
                <w:szCs w:val="24"/>
              </w:rPr>
              <w:t>,л</w:t>
            </w:r>
            <w:proofErr w:type="gramEnd"/>
            <w:r w:rsidRPr="006126BC">
              <w:rPr>
                <w:b/>
                <w:sz w:val="24"/>
                <w:szCs w:val="24"/>
              </w:rPr>
              <w:t>епка</w:t>
            </w:r>
            <w:proofErr w:type="spellEnd"/>
            <w:r w:rsidRPr="006126BC">
              <w:rPr>
                <w:b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«Снежинки»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</w:p>
          <w:p w:rsidR="00497F93" w:rsidRDefault="00497F93" w:rsidP="00497F9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C2AE6" w:rsidRDefault="00497F93" w:rsidP="00497F93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51" w:type="dxa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«Создаем картину «Что за окном?»</w:t>
            </w:r>
          </w:p>
          <w:p w:rsidR="004C2AE6" w:rsidRDefault="004C2AE6" w:rsidP="000433E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неживой природы,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Рисование - творческая, коммуникативная, игровая деятельность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«Новогодняя гирлянда»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511537" w:rsidRDefault="00511537" w:rsidP="000433E6">
            <w:pPr>
              <w:pStyle w:val="a4"/>
              <w:rPr>
                <w:b/>
                <w:sz w:val="24"/>
                <w:szCs w:val="24"/>
              </w:rPr>
            </w:pPr>
          </w:p>
          <w:p w:rsidR="00511537" w:rsidRDefault="00511537" w:rsidP="0051153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511537" w:rsidRPr="00476A1D" w:rsidRDefault="00511537" w:rsidP="00511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511537" w:rsidRPr="006126BC" w:rsidRDefault="00511537" w:rsidP="000433E6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C2AE6" w:rsidTr="000433E6">
        <w:trPr>
          <w:trHeight w:val="3371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 w:rsidRPr="004C2AE6">
              <w:rPr>
                <w:b/>
                <w:bCs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«Что с начала, что потом»</w:t>
            </w:r>
            <w:r w:rsidR="00497F93">
              <w:rPr>
                <w:sz w:val="24"/>
                <w:szCs w:val="24"/>
              </w:rPr>
              <w:t xml:space="preserve"> работа с </w:t>
            </w:r>
            <w:proofErr w:type="spellStart"/>
            <w:r w:rsidR="00497F93">
              <w:rPr>
                <w:sz w:val="24"/>
                <w:szCs w:val="24"/>
              </w:rPr>
              <w:t>Аминой</w:t>
            </w:r>
            <w:proofErr w:type="spellEnd"/>
            <w:r w:rsidR="00497F93">
              <w:rPr>
                <w:sz w:val="24"/>
                <w:szCs w:val="24"/>
              </w:rPr>
              <w:t xml:space="preserve">, </w:t>
            </w:r>
            <w:proofErr w:type="spellStart"/>
            <w:r w:rsidR="00497F93">
              <w:rPr>
                <w:sz w:val="24"/>
                <w:szCs w:val="24"/>
              </w:rPr>
              <w:t>Камилой</w:t>
            </w:r>
            <w:proofErr w:type="spellEnd"/>
            <w:r w:rsidR="00497F93">
              <w:rPr>
                <w:sz w:val="24"/>
                <w:szCs w:val="24"/>
              </w:rPr>
              <w:t>, Варварой</w:t>
            </w:r>
          </w:p>
          <w:p w:rsidR="004C2AE6" w:rsidRDefault="004C2AE6" w:rsidP="000433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5115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 пересказывают рассказы</w:t>
            </w:r>
          </w:p>
          <w:p w:rsidR="004C2AE6" w:rsidRPr="004C2AE6" w:rsidRDefault="004C2AE6" w:rsidP="000433E6">
            <w:pPr>
              <w:rPr>
                <w:b/>
                <w:sz w:val="24"/>
                <w:szCs w:val="24"/>
              </w:rPr>
            </w:pPr>
            <w:r w:rsidRPr="004C2AE6">
              <w:rPr>
                <w:b/>
                <w:sz w:val="24"/>
                <w:szCs w:val="24"/>
              </w:rPr>
              <w:t xml:space="preserve">(Основы математики– </w:t>
            </w:r>
            <w:proofErr w:type="gramStart"/>
            <w:r w:rsidRPr="004C2AE6">
              <w:rPr>
                <w:b/>
                <w:sz w:val="24"/>
                <w:szCs w:val="24"/>
              </w:rPr>
              <w:t>по</w:t>
            </w:r>
            <w:proofErr w:type="gramEnd"/>
            <w:r w:rsidRPr="004C2AE6">
              <w:rPr>
                <w:b/>
                <w:sz w:val="24"/>
                <w:szCs w:val="24"/>
              </w:rPr>
              <w:t>знавательная, игровая деятельности)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C2AE6" w:rsidRPr="006126BC" w:rsidRDefault="004C2AE6" w:rsidP="000433E6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6126BC">
              <w:rPr>
                <w:b/>
                <w:bCs/>
                <w:iCs/>
                <w:sz w:val="24"/>
                <w:szCs w:val="24"/>
              </w:rPr>
              <w:t>Игровое упражнение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«Сосчитай»</w:t>
            </w:r>
            <w:r w:rsidR="00497F93">
              <w:rPr>
                <w:sz w:val="24"/>
                <w:szCs w:val="24"/>
              </w:rPr>
              <w:t xml:space="preserve"> работа с Евой, Полиной, Эмиром</w:t>
            </w:r>
          </w:p>
          <w:p w:rsidR="004C2AE6" w:rsidRDefault="004C2AE6" w:rsidP="000433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5115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знают прямой и обратный счет в пределах 6-ти;</w:t>
            </w:r>
          </w:p>
          <w:p w:rsidR="004C2AE6" w:rsidRPr="000433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0433E6">
              <w:rPr>
                <w:b/>
                <w:sz w:val="24"/>
                <w:szCs w:val="24"/>
              </w:rPr>
              <w:t>(Основы грамоты - коммуникативная</w:t>
            </w:r>
            <w:proofErr w:type="gramStart"/>
            <w:r w:rsidRPr="000433E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0433E6">
              <w:rPr>
                <w:b/>
                <w:sz w:val="24"/>
                <w:szCs w:val="24"/>
              </w:rPr>
              <w:t xml:space="preserve"> игровая деятельности)</w:t>
            </w:r>
          </w:p>
        </w:tc>
        <w:tc>
          <w:tcPr>
            <w:tcW w:w="2533" w:type="dxa"/>
            <w:gridSpan w:val="2"/>
          </w:tcPr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«Где звенит?»</w:t>
            </w:r>
            <w:r>
              <w:rPr>
                <w:sz w:val="24"/>
                <w:szCs w:val="24"/>
              </w:rPr>
              <w:t xml:space="preserve"> работа с Мироном,</w:t>
            </w:r>
          </w:p>
          <w:p w:rsidR="00497F93" w:rsidRDefault="00497F93" w:rsidP="00043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Марком</w:t>
            </w:r>
          </w:p>
          <w:p w:rsidR="004C2AE6" w:rsidRDefault="004C2AE6" w:rsidP="000433E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располагают предметы в пространстве, знают направления движения</w:t>
            </w:r>
          </w:p>
          <w:p w:rsidR="004C2AE6" w:rsidRPr="000433E6" w:rsidRDefault="004C2AE6" w:rsidP="000433E6">
            <w:pPr>
              <w:rPr>
                <w:b/>
                <w:sz w:val="24"/>
                <w:szCs w:val="24"/>
              </w:rPr>
            </w:pPr>
            <w:r w:rsidRPr="000433E6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0433E6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0433E6">
              <w:rPr>
                <w:b/>
                <w:sz w:val="24"/>
                <w:szCs w:val="24"/>
              </w:rPr>
              <w:t>по</w:t>
            </w:r>
            <w:proofErr w:type="gramEnd"/>
            <w:r w:rsidRPr="000433E6">
              <w:rPr>
                <w:b/>
                <w:sz w:val="24"/>
                <w:szCs w:val="24"/>
              </w:rPr>
              <w:t>знавательная, игровая</w:t>
            </w:r>
          </w:p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 w:rsidRPr="000433E6">
              <w:rPr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«Мяч бросай, четко (птиц) животных Африки, Севера называй»</w:t>
            </w:r>
          </w:p>
          <w:p w:rsidR="004C2AE6" w:rsidRDefault="00497F93" w:rsidP="000433E6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Ханисой</w:t>
            </w:r>
            <w:proofErr w:type="spellEnd"/>
            <w:r>
              <w:rPr>
                <w:sz w:val="24"/>
                <w:szCs w:val="24"/>
              </w:rPr>
              <w:t>, Максимом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5115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знают названия животных</w:t>
            </w:r>
          </w:p>
          <w:p w:rsidR="004C2AE6" w:rsidRPr="00497F93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497F93">
              <w:rPr>
                <w:b/>
                <w:sz w:val="24"/>
                <w:szCs w:val="24"/>
              </w:rPr>
              <w:t>(Ознакомление с окружающим миром - познавательная, коммуникативная, игровая деятельности)</w:t>
            </w:r>
          </w:p>
        </w:tc>
        <w:tc>
          <w:tcPr>
            <w:tcW w:w="2551" w:type="dxa"/>
          </w:tcPr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«Закончи фразу»</w:t>
            </w:r>
            <w:r>
              <w:rPr>
                <w:sz w:val="24"/>
                <w:szCs w:val="24"/>
              </w:rPr>
              <w:t xml:space="preserve"> работа с </w:t>
            </w:r>
            <w:r w:rsidR="00497F93">
              <w:rPr>
                <w:sz w:val="24"/>
                <w:szCs w:val="24"/>
              </w:rPr>
              <w:t>Богданом, Хасаном, Вадимом</w:t>
            </w:r>
          </w:p>
          <w:p w:rsidR="004C2AE6" w:rsidRDefault="004C2AE6" w:rsidP="000433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497F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умеют правильно произносить звуки</w:t>
            </w:r>
          </w:p>
          <w:p w:rsidR="004C2AE6" w:rsidRPr="00511537" w:rsidRDefault="004C2AE6" w:rsidP="000433E6">
            <w:pPr>
              <w:rPr>
                <w:b/>
                <w:sz w:val="24"/>
                <w:szCs w:val="24"/>
              </w:rPr>
            </w:pPr>
            <w:r w:rsidRPr="00511537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511537">
              <w:rPr>
                <w:b/>
                <w:sz w:val="24"/>
                <w:szCs w:val="24"/>
              </w:rPr>
              <w:t xml:space="preserve">–  </w:t>
            </w:r>
            <w:proofErr w:type="gramStart"/>
            <w:r w:rsidRPr="00511537">
              <w:rPr>
                <w:b/>
                <w:sz w:val="24"/>
                <w:szCs w:val="24"/>
              </w:rPr>
              <w:t>ко</w:t>
            </w:r>
            <w:proofErr w:type="gramEnd"/>
            <w:r w:rsidRPr="00511537">
              <w:rPr>
                <w:b/>
                <w:sz w:val="24"/>
                <w:szCs w:val="24"/>
              </w:rPr>
              <w:t xml:space="preserve">ммуникативная, игровая </w:t>
            </w:r>
          </w:p>
          <w:p w:rsidR="004C2AE6" w:rsidRDefault="004C2AE6" w:rsidP="000433E6">
            <w:pPr>
              <w:pStyle w:val="a4"/>
              <w:rPr>
                <w:sz w:val="24"/>
                <w:szCs w:val="24"/>
              </w:rPr>
            </w:pPr>
            <w:r w:rsidRPr="00511537">
              <w:rPr>
                <w:b/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4C2AE6" w:rsidTr="000433E6">
        <w:trPr>
          <w:trHeight w:val="685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C2AE6" w:rsidRDefault="004C2AE6" w:rsidP="000433E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4C2AE6" w:rsidRPr="006126BC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97F93" w:rsidTr="000433E6">
        <w:trPr>
          <w:trHeight w:val="404"/>
        </w:trPr>
        <w:tc>
          <w:tcPr>
            <w:tcW w:w="2235" w:type="dxa"/>
          </w:tcPr>
          <w:p w:rsidR="00497F93" w:rsidRDefault="00497F93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497F93" w:rsidRDefault="00497F93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97F93" w:rsidRDefault="00497F93" w:rsidP="000433E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97F93" w:rsidRDefault="00497F93" w:rsidP="000433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97F93" w:rsidRPr="00435FAB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97F93" w:rsidRPr="00340075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97F93" w:rsidRPr="009A0704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t xml:space="preserve">Физическая культура - </w:t>
            </w:r>
            <w:r w:rsidRPr="009A0704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коммуникативная, двигательная, игровая активность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497F93" w:rsidRPr="00340075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организации подвижных игр.</w:t>
            </w:r>
          </w:p>
          <w:p w:rsidR="00497F93" w:rsidRPr="009A0704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497F93" w:rsidRPr="00340075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497F93" w:rsidRDefault="00497F93" w:rsidP="00DA394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412" w:type="dxa"/>
            <w:gridSpan w:val="2"/>
          </w:tcPr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497F93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497F93" w:rsidRPr="00340075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97F93" w:rsidRPr="003F69B6" w:rsidRDefault="00497F93" w:rsidP="00DA394D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97F93" w:rsidRPr="00435FAB" w:rsidRDefault="00497F93" w:rsidP="00DA394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97F93" w:rsidRPr="00340075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мышки»</w:t>
            </w:r>
          </w:p>
          <w:p w:rsidR="00497F93" w:rsidRPr="00435FAB" w:rsidRDefault="00497F93" w:rsidP="00DA394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497F93" w:rsidRPr="00435FAB" w:rsidRDefault="00497F93" w:rsidP="00DA39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C2AE6" w:rsidTr="000433E6">
        <w:trPr>
          <w:trHeight w:val="879"/>
        </w:trPr>
        <w:tc>
          <w:tcPr>
            <w:tcW w:w="2235" w:type="dxa"/>
          </w:tcPr>
          <w:p w:rsidR="004C2AE6" w:rsidRDefault="004C2AE6" w:rsidP="000433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4C2AE6" w:rsidRPr="00497F93" w:rsidRDefault="004C2AE6" w:rsidP="000433E6">
            <w:pPr>
              <w:pStyle w:val="a4"/>
              <w:rPr>
                <w:sz w:val="24"/>
                <w:szCs w:val="24"/>
              </w:rPr>
            </w:pPr>
            <w:r w:rsidRPr="00497F93">
              <w:rPr>
                <w:bCs/>
                <w:sz w:val="24"/>
                <w:szCs w:val="24"/>
              </w:rPr>
              <w:t>Консультация для родителей</w:t>
            </w:r>
            <w:proofErr w:type="gramStart"/>
            <w:r w:rsidRPr="00497F93">
              <w:rPr>
                <w:sz w:val="24"/>
                <w:szCs w:val="24"/>
              </w:rPr>
              <w:t>«Р</w:t>
            </w:r>
            <w:proofErr w:type="gramEnd"/>
            <w:r w:rsidRPr="00497F93">
              <w:rPr>
                <w:sz w:val="24"/>
                <w:szCs w:val="24"/>
              </w:rPr>
              <w:t>азвиваем кругозор дошкольника».</w:t>
            </w:r>
          </w:p>
        </w:tc>
        <w:tc>
          <w:tcPr>
            <w:tcW w:w="2357" w:type="dxa"/>
            <w:gridSpan w:val="2"/>
          </w:tcPr>
          <w:p w:rsidR="004C2AE6" w:rsidRPr="00497F93" w:rsidRDefault="004C2AE6" w:rsidP="000433E6">
            <w:pPr>
              <w:pStyle w:val="a4"/>
              <w:rPr>
                <w:sz w:val="24"/>
                <w:szCs w:val="24"/>
              </w:rPr>
            </w:pPr>
            <w:r w:rsidRPr="00497F93">
              <w:rPr>
                <w:bCs/>
                <w:sz w:val="24"/>
                <w:szCs w:val="24"/>
              </w:rPr>
              <w:t>Творческая мастерская</w:t>
            </w:r>
            <w:proofErr w:type="gramStart"/>
            <w:r w:rsidRPr="00497F93">
              <w:rPr>
                <w:sz w:val="24"/>
                <w:szCs w:val="24"/>
              </w:rPr>
              <w:t>«П</w:t>
            </w:r>
            <w:proofErr w:type="gramEnd"/>
            <w:r w:rsidRPr="00497F93">
              <w:rPr>
                <w:sz w:val="24"/>
                <w:szCs w:val="24"/>
              </w:rPr>
              <w:t>тичья столовая»</w:t>
            </w:r>
          </w:p>
        </w:tc>
        <w:tc>
          <w:tcPr>
            <w:tcW w:w="2550" w:type="dxa"/>
            <w:gridSpan w:val="3"/>
          </w:tcPr>
          <w:p w:rsidR="004C2AE6" w:rsidRPr="00497F93" w:rsidRDefault="004C2AE6" w:rsidP="000433E6">
            <w:pPr>
              <w:rPr>
                <w:rFonts w:eastAsia="Times New Roman"/>
                <w:bCs/>
                <w:sz w:val="24"/>
                <w:szCs w:val="24"/>
              </w:rPr>
            </w:pPr>
            <w:r w:rsidRPr="00497F93">
              <w:rPr>
                <w:rFonts w:eastAsia="Times New Roman"/>
                <w:bCs/>
                <w:sz w:val="24"/>
                <w:szCs w:val="24"/>
              </w:rPr>
              <w:t>Рекомендации</w:t>
            </w:r>
          </w:p>
          <w:p w:rsidR="004C2AE6" w:rsidRPr="00497F93" w:rsidRDefault="004C2AE6" w:rsidP="000433E6">
            <w:pPr>
              <w:rPr>
                <w:rFonts w:eastAsia="Times New Roman" w:cs="Arial"/>
                <w:color w:val="000000"/>
              </w:rPr>
            </w:pPr>
            <w:r w:rsidRPr="00497F93">
              <w:rPr>
                <w:rFonts w:eastAsia="Times New Roman"/>
                <w:sz w:val="24"/>
                <w:szCs w:val="24"/>
              </w:rPr>
              <w:t>«Учим ребенка общаться»</w:t>
            </w:r>
            <w:r w:rsidRPr="00497F93">
              <w:rPr>
                <w:rFonts w:eastAsia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:rsidR="004C2AE6" w:rsidRPr="00497F93" w:rsidRDefault="004C2AE6" w:rsidP="000433E6">
            <w:pPr>
              <w:pStyle w:val="a4"/>
              <w:rPr>
                <w:bCs/>
                <w:sz w:val="24"/>
                <w:szCs w:val="24"/>
              </w:rPr>
            </w:pPr>
            <w:r w:rsidRPr="00497F93">
              <w:rPr>
                <w:bCs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4C2AE6" w:rsidRPr="00497F93" w:rsidRDefault="004C2AE6" w:rsidP="000433E6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AE6" w:rsidRPr="00497F93" w:rsidRDefault="004C2AE6" w:rsidP="000433E6">
            <w:pPr>
              <w:pStyle w:val="a4"/>
              <w:rPr>
                <w:sz w:val="24"/>
                <w:szCs w:val="24"/>
              </w:rPr>
            </w:pPr>
            <w:r w:rsidRPr="00497F93">
              <w:rPr>
                <w:bCs/>
                <w:sz w:val="24"/>
                <w:szCs w:val="24"/>
              </w:rPr>
              <w:t>Консультация для родителей</w:t>
            </w:r>
            <w:proofErr w:type="gramStart"/>
            <w:r w:rsidRPr="00497F93">
              <w:rPr>
                <w:sz w:val="24"/>
                <w:szCs w:val="24"/>
              </w:rPr>
              <w:t>«П</w:t>
            </w:r>
            <w:proofErr w:type="gramEnd"/>
            <w:r w:rsidRPr="00497F93">
              <w:rPr>
                <w:sz w:val="24"/>
                <w:szCs w:val="24"/>
              </w:rPr>
              <w:t>онимаем ли мы друг друга?».</w:t>
            </w:r>
          </w:p>
        </w:tc>
      </w:tr>
    </w:tbl>
    <w:p w:rsidR="004C2AE6" w:rsidRDefault="004C2AE6" w:rsidP="004C2AE6">
      <w:pPr>
        <w:rPr>
          <w:rFonts w:ascii="Times New Roman" w:hAnsi="Times New Roman" w:cs="Times New Roman"/>
          <w:sz w:val="24"/>
          <w:szCs w:val="24"/>
        </w:rPr>
      </w:pPr>
    </w:p>
    <w:p w:rsidR="004C2AE6" w:rsidRDefault="004C2AE6" w:rsidP="004C2AE6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433E6" w:rsidRPr="004C2AE6" w:rsidRDefault="004C2AE6" w:rsidP="004C2AE6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497F9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497F93">
        <w:rPr>
          <w:rFonts w:ascii="Times New Roman" w:eastAsia="Times New Roman" w:hAnsi="Times New Roman" w:cs="Times New Roman"/>
          <w:sz w:val="24"/>
          <w:szCs w:val="24"/>
        </w:rPr>
        <w:t>ейсембаева</w:t>
      </w:r>
      <w:proofErr w:type="spellEnd"/>
      <w:r w:rsidR="00497F93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0433E6" w:rsidRPr="004C2AE6" w:rsidSect="004C2AE6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2AE6"/>
    <w:rsid w:val="000433E6"/>
    <w:rsid w:val="00497F93"/>
    <w:rsid w:val="004C2AE6"/>
    <w:rsid w:val="00511537"/>
    <w:rsid w:val="0055125D"/>
    <w:rsid w:val="006126BC"/>
    <w:rsid w:val="006501DD"/>
    <w:rsid w:val="00DB22FD"/>
    <w:rsid w:val="00E3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2AE6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C2AE6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C2AE6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C2AE6"/>
    <w:pPr>
      <w:ind w:left="107"/>
    </w:pPr>
  </w:style>
  <w:style w:type="paragraph" w:customStyle="1" w:styleId="c0">
    <w:name w:val="c0"/>
    <w:basedOn w:val="a"/>
    <w:qFormat/>
    <w:rsid w:val="004C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4C2AE6"/>
  </w:style>
  <w:style w:type="paragraph" w:customStyle="1" w:styleId="Default">
    <w:name w:val="Default"/>
    <w:qFormat/>
    <w:rsid w:val="004C2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</cp:revision>
  <cp:lastPrinted>2024-01-05T10:02:00Z</cp:lastPrinted>
  <dcterms:created xsi:type="dcterms:W3CDTF">2024-01-03T11:23:00Z</dcterms:created>
  <dcterms:modified xsi:type="dcterms:W3CDTF">2024-01-05T10:04:00Z</dcterms:modified>
</cp:coreProperties>
</file>