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21" w:rsidRPr="00DC2021" w:rsidRDefault="00DC2021" w:rsidP="00DC2021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C202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DC2021" w:rsidRPr="00DC2021" w:rsidRDefault="00DC2021" w:rsidP="00DC20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C202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 w:rsidRPr="00DC2021">
        <w:rPr>
          <w:rFonts w:ascii="Times New Roman" w:eastAsia="Calibri" w:hAnsi="Times New Roman" w:cs="Times New Roman"/>
          <w:sz w:val="24"/>
          <w:szCs w:val="24"/>
        </w:rPr>
        <w:t>к</w:t>
      </w:r>
      <w:r w:rsidRPr="00DC2021"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Pr="00DC2021">
        <w:rPr>
          <w:rFonts w:ascii="Times New Roman" w:eastAsia="Calibri" w:hAnsi="Times New Roman" w:cs="Times New Roman"/>
          <w:sz w:val="24"/>
          <w:szCs w:val="24"/>
        </w:rPr>
        <w:t>у</w:t>
      </w:r>
      <w:r w:rsidRPr="00DC202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DC2021" w:rsidRPr="00DC2021" w:rsidRDefault="00DC2021" w:rsidP="00DC20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 w:rsidRPr="00DC2021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 w:rsidRPr="00DC202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DC2021" w:rsidRPr="00DC2021" w:rsidRDefault="00DC2021" w:rsidP="00DC20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DC2021">
        <w:rPr>
          <w:rFonts w:ascii="Times New Roman" w:eastAsia="Calibri" w:hAnsi="Times New Roman" w:cs="Times New Roman"/>
          <w:bCs/>
          <w:sz w:val="24"/>
          <w:szCs w:val="24"/>
        </w:rPr>
        <w:t>4-5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лет (</w:t>
      </w:r>
      <w:proofErr w:type="gramStart"/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разновозрастная</w:t>
      </w:r>
      <w:proofErr w:type="gramEnd"/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DC2021" w:rsidRPr="00DC2021" w:rsidRDefault="00DC2021" w:rsidP="00DC202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C2021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DC2021">
        <w:rPr>
          <w:rFonts w:ascii="Times New Roman" w:eastAsia="Calibri" w:hAnsi="Times New Roman" w:cs="Times New Roman"/>
          <w:sz w:val="24"/>
          <w:szCs w:val="24"/>
        </w:rPr>
        <w:t xml:space="preserve">: с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5 по 9 февраля</w:t>
      </w:r>
      <w:r w:rsidRPr="00DC20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2023-2024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C2021" w:rsidRPr="00DC2021" w:rsidRDefault="00DC20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DC2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DC2021" w:rsidRPr="00DC2021" w:rsidTr="00DC2021">
        <w:trPr>
          <w:trHeight w:val="8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духовно-нравственном воспитании в семье. Консультация (индивидуальная) по запросам родителей.</w:t>
            </w:r>
          </w:p>
        </w:tc>
      </w:tr>
      <w:tr w:rsidR="00DC2021" w:rsidRPr="00DC2021" w:rsidTr="00DC2021">
        <w:trPr>
          <w:trHeight w:val="16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1" w:rsidRDefault="00DC2021" w:rsidP="00DC2021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«Лесенка» </w:t>
            </w:r>
          </w:p>
          <w:p w:rsidR="00DC2021" w:rsidRDefault="00DC2021" w:rsidP="00DC2021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DC2021" w:rsidRDefault="00DC2021" w:rsidP="00DC2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уголке природы «Уход за комнатными растениями» (рыхление почвы, полив, опрыскивание)     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 xml:space="preserve">Ознакомление с </w:t>
            </w:r>
            <w:r>
              <w:rPr>
                <w:b/>
                <w:sz w:val="24"/>
                <w:szCs w:val="24"/>
              </w:rPr>
              <w:lastRenderedPageBreak/>
              <w:t>окружающим миром – трудовая, коммуникативная деятельности)</w:t>
            </w:r>
          </w:p>
          <w:p w:rsidR="00DC2021" w:rsidRDefault="00DC2021" w:rsidP="00DC2021">
            <w:pPr>
              <w:rPr>
                <w:b/>
                <w:sz w:val="24"/>
                <w:szCs w:val="24"/>
                <w:lang w:val="kk-KZ"/>
              </w:rPr>
            </w:pPr>
          </w:p>
          <w:p w:rsidR="00DC2021" w:rsidRPr="00DC2021" w:rsidRDefault="00DC2021">
            <w:pPr>
              <w:rPr>
                <w:b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DC2021">
              <w:rPr>
                <w:b/>
                <w:sz w:val="24"/>
                <w:szCs w:val="24"/>
              </w:rPr>
              <w:t>«Царевна лягушка»</w:t>
            </w:r>
          </w:p>
          <w:p w:rsidR="00DC2021" w:rsidRPr="00DC2021" w:rsidRDefault="00DC2021">
            <w:pPr>
              <w:rPr>
                <w:rFonts w:eastAsia="Calibri"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>Цель</w:t>
            </w:r>
            <w:r w:rsidRPr="00DC2021">
              <w:rPr>
                <w:bCs/>
                <w:sz w:val="24"/>
                <w:szCs w:val="24"/>
              </w:rPr>
              <w:t xml:space="preserve">: </w:t>
            </w:r>
            <w:r w:rsidRPr="00DC2021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DC2021" w:rsidRP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DC2021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DC2021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DC2021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DC2021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DC2021" w:rsidRDefault="00DC2021" w:rsidP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Cs/>
                <w:sz w:val="24"/>
                <w:szCs w:val="24"/>
              </w:rPr>
              <w:t>Трудовое поручение</w:t>
            </w:r>
            <w:r w:rsidRPr="00DC2021">
              <w:rPr>
                <w:b/>
                <w:bCs/>
                <w:sz w:val="24"/>
                <w:szCs w:val="24"/>
              </w:rPr>
              <w:t xml:space="preserve"> </w:t>
            </w:r>
          </w:p>
          <w:p w:rsidR="00DC2021" w:rsidRPr="00DC2021" w:rsidRDefault="00DC2021" w:rsidP="00DC2021">
            <w:pPr>
              <w:rPr>
                <w:b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2021">
              <w:rPr>
                <w:rStyle w:val="c7"/>
                <w:b/>
                <w:bCs/>
                <w:iCs/>
                <w:color w:val="000000"/>
              </w:rPr>
              <w:t>Конструирование из палочек</w:t>
            </w:r>
            <w:r w:rsidRPr="00DC2021">
              <w:rPr>
                <w:rStyle w:val="c2"/>
                <w:rFonts w:eastAsiaTheme="minorHAnsi"/>
                <w:iCs/>
                <w:color w:val="000000"/>
              </w:rPr>
              <w:t>»</w:t>
            </w:r>
          </w:p>
          <w:p w:rsidR="00DC2021" w:rsidRPr="00DC2021" w:rsidRDefault="00DC202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2021">
              <w:rPr>
                <w:rStyle w:val="c1"/>
                <w:color w:val="000000"/>
              </w:rPr>
              <w:t>Цель</w:t>
            </w:r>
            <w:r w:rsidRPr="00DC2021">
              <w:rPr>
                <w:rStyle w:val="c2"/>
                <w:rFonts w:eastAsiaTheme="minorHAnsi"/>
                <w:color w:val="000000"/>
              </w:rPr>
              <w:t>: развитие логического умения </w:t>
            </w:r>
            <w:r w:rsidRPr="00DC2021">
              <w:rPr>
                <w:rStyle w:val="c7"/>
                <w:bCs/>
                <w:color w:val="000000"/>
              </w:rPr>
              <w:t>детей</w:t>
            </w:r>
            <w:r w:rsidRPr="00DC2021">
              <w:rPr>
                <w:rStyle w:val="c4"/>
                <w:color w:val="000000"/>
              </w:rPr>
              <w:t>.</w:t>
            </w:r>
          </w:p>
          <w:p w:rsidR="00DC2021" w:rsidRP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DC2021" w:rsidRPr="00DC2021" w:rsidRDefault="00DC2021">
            <w:pPr>
              <w:rPr>
                <w:b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rPr>
                <w:b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7" w:rsidRDefault="000A20B7" w:rsidP="000A20B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Д.и «Собери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20B7" w:rsidRDefault="000A20B7" w:rsidP="000A20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, выполняет игровые задания на логику.         </w:t>
            </w: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деятельности)</w:t>
            </w:r>
          </w:p>
          <w:p w:rsidR="00456419" w:rsidRDefault="00456419" w:rsidP="000A20B7">
            <w:pPr>
              <w:rPr>
                <w:b/>
                <w:sz w:val="24"/>
                <w:szCs w:val="24"/>
              </w:rPr>
            </w:pPr>
          </w:p>
          <w:p w:rsidR="00DC2021" w:rsidRPr="00DC2021" w:rsidRDefault="00DC2021">
            <w:pPr>
              <w:rPr>
                <w:bCs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 xml:space="preserve">Игра «Построим дом» </w:t>
            </w:r>
          </w:p>
          <w:p w:rsidR="00DC2021" w:rsidRPr="00DC2021" w:rsidRDefault="00DC2021">
            <w:pPr>
              <w:rPr>
                <w:b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 xml:space="preserve">Цель: </w:t>
            </w:r>
            <w:r w:rsidRPr="00DC2021">
              <w:rPr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 xml:space="preserve">(Конструирование – коммуникативная, познавательная, </w:t>
            </w:r>
            <w:r w:rsidRPr="00DC2021">
              <w:rPr>
                <w:b/>
                <w:bCs/>
                <w:sz w:val="24"/>
                <w:szCs w:val="24"/>
              </w:rPr>
              <w:lastRenderedPageBreak/>
              <w:t>игровая деятельности)</w:t>
            </w:r>
          </w:p>
          <w:p w:rsidR="00456419" w:rsidRPr="00DC2021" w:rsidRDefault="00456419">
            <w:pPr>
              <w:rPr>
                <w:b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rPr>
                <w:b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>Д.и «Уход за комнатными растениями»</w:t>
            </w:r>
          </w:p>
          <w:p w:rsidR="00DC2021" w:rsidRPr="00DC2021" w:rsidRDefault="00DC2021">
            <w:pPr>
              <w:rPr>
                <w:b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456419" w:rsidRPr="00DC2021" w:rsidRDefault="0045641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Игра: </w:t>
            </w:r>
            <w:r w:rsidRPr="00DC2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«Какое блюдо?»</w:t>
            </w:r>
          </w:p>
          <w:p w:rsidR="00DC2021" w:rsidRPr="00DC2021" w:rsidRDefault="00DC202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Цель: 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упражнять в образовании относительных прилагательных.</w:t>
            </w:r>
          </w:p>
          <w:p w:rsidR="00DC2021" w:rsidRP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>(Развитие речи, коммуникативная, познавательная, игровая деятельности)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19" w:rsidRDefault="00456419" w:rsidP="0045641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Рассматривание книги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56419" w:rsidRDefault="00456419" w:rsidP="004564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456419" w:rsidRDefault="00456419" w:rsidP="0045641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«Вам, малыши раскраски и карандаши»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подбирает цвет по своему усмотрению.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proofErr w:type="gramEnd"/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DC2021" w:rsidRPr="00DC2021" w:rsidRDefault="00DC202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2021">
              <w:rPr>
                <w:rFonts w:eastAsiaTheme="minorHAnsi"/>
                <w:b/>
              </w:rPr>
              <w:t xml:space="preserve">Д.и </w:t>
            </w:r>
            <w:r w:rsidRPr="00DC2021">
              <w:rPr>
                <w:rStyle w:val="c2"/>
                <w:b/>
                <w:iCs/>
                <w:color w:val="000000"/>
              </w:rPr>
              <w:t>«Построй по модели»</w:t>
            </w:r>
          </w:p>
          <w:p w:rsidR="00DC2021" w:rsidRPr="00DC2021" w:rsidRDefault="00DC202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C2021">
              <w:rPr>
                <w:rStyle w:val="c1"/>
                <w:rFonts w:eastAsiaTheme="minorHAnsi"/>
                <w:color w:val="000000"/>
              </w:rPr>
              <w:t>Цель игры</w:t>
            </w:r>
            <w:r w:rsidRPr="00DC2021">
              <w:rPr>
                <w:rStyle w:val="c2"/>
                <w:color w:val="000000"/>
              </w:rPr>
              <w:t>: учить </w:t>
            </w:r>
            <w:r w:rsidRPr="00DC2021">
              <w:rPr>
                <w:rStyle w:val="c7"/>
                <w:bCs/>
                <w:color w:val="000000"/>
              </w:rPr>
              <w:t>детей строить конструкции по готовой модели</w:t>
            </w:r>
            <w:r w:rsidRPr="00DC2021">
              <w:rPr>
                <w:rStyle w:val="c4"/>
                <w:color w:val="000000"/>
              </w:rPr>
              <w:t>.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 коммуникативная, познавательная, игровая деятельности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2C" w:rsidRDefault="0081702C" w:rsidP="0081702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81702C" w:rsidRDefault="0081702C" w:rsidP="008170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81702C" w:rsidRDefault="0081702C" w:rsidP="0081702C">
            <w:pPr>
              <w:rPr>
                <w:b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rPr>
                <w:b/>
                <w:sz w:val="24"/>
                <w:szCs w:val="24"/>
              </w:rPr>
            </w:pPr>
          </w:p>
          <w:p w:rsidR="00DC2021" w:rsidRP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>Повторен</w:t>
            </w:r>
            <w:r w:rsidRPr="00DC2021">
              <w:rPr>
                <w:b/>
                <w:bCs/>
                <w:sz w:val="24"/>
                <w:szCs w:val="24"/>
              </w:rPr>
              <w:t>ие стихотворений о Родине</w:t>
            </w:r>
          </w:p>
          <w:p w:rsid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 w:rsidR="0081702C" w:rsidRDefault="0081702C">
            <w:pPr>
              <w:rPr>
                <w:b/>
                <w:bCs/>
                <w:sz w:val="24"/>
                <w:szCs w:val="24"/>
              </w:rPr>
            </w:pPr>
          </w:p>
          <w:p w:rsidR="0081702C" w:rsidRDefault="0081702C">
            <w:pPr>
              <w:rPr>
                <w:b/>
                <w:bCs/>
                <w:sz w:val="24"/>
                <w:szCs w:val="24"/>
              </w:rPr>
            </w:pPr>
          </w:p>
          <w:p w:rsidR="0081702C" w:rsidRDefault="0081702C" w:rsidP="00817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«Ремонт книг»</w:t>
            </w:r>
          </w:p>
          <w:p w:rsidR="0081702C" w:rsidRPr="00DC2021" w:rsidRDefault="0081702C" w:rsidP="00817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bCs/>
                <w:sz w:val="24"/>
                <w:szCs w:val="24"/>
              </w:rPr>
              <w:t xml:space="preserve">понимает важность трудолюбия и ответственности.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02C" w:rsidRDefault="0081702C" w:rsidP="0081702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</w:t>
            </w:r>
            <w:proofErr w:type="gramStart"/>
            <w:r>
              <w:rPr>
                <w:b/>
                <w:sz w:val="24"/>
                <w:szCs w:val="24"/>
              </w:rPr>
              <w:t>«С</w:t>
            </w:r>
            <w:proofErr w:type="gramEnd"/>
            <w:r>
              <w:rPr>
                <w:b/>
                <w:sz w:val="24"/>
                <w:szCs w:val="24"/>
              </w:rPr>
              <w:t>кажи правильно»</w:t>
            </w:r>
          </w:p>
          <w:p w:rsidR="0081702C" w:rsidRDefault="0081702C" w:rsidP="00817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b/>
                <w:sz w:val="24"/>
                <w:szCs w:val="24"/>
              </w:rPr>
              <w:t>речи,художественная</w:t>
            </w:r>
            <w:proofErr w:type="spellEnd"/>
            <w:r>
              <w:rPr>
                <w:b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81702C" w:rsidRPr="00DC2021" w:rsidRDefault="0081702C" w:rsidP="0081702C">
            <w:pPr>
              <w:rPr>
                <w:bCs/>
                <w:sz w:val="24"/>
                <w:szCs w:val="24"/>
              </w:rPr>
            </w:pPr>
          </w:p>
          <w:p w:rsid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 xml:space="preserve">Рисуем иллюстрации к сказке «Колобок» Цель: </w:t>
            </w:r>
            <w:r w:rsidRPr="00DC2021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Pr="00DC2021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DC2021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81702C" w:rsidRPr="00DC2021" w:rsidRDefault="0081702C">
            <w:pPr>
              <w:rPr>
                <w:bCs/>
                <w:sz w:val="24"/>
                <w:szCs w:val="24"/>
              </w:rPr>
            </w:pPr>
          </w:p>
          <w:p w:rsidR="00DC2021" w:rsidRPr="00DC2021" w:rsidRDefault="00DC2021">
            <w:pPr>
              <w:rPr>
                <w:b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>Д.и «Узнай и назови»</w:t>
            </w:r>
          </w:p>
          <w:p w:rsidR="00DC2021" w:rsidRDefault="00DC2021">
            <w:pPr>
              <w:rPr>
                <w:b/>
                <w:bCs/>
                <w:sz w:val="24"/>
                <w:szCs w:val="24"/>
              </w:rPr>
            </w:pPr>
            <w:r w:rsidRPr="00DC2021">
              <w:rPr>
                <w:b/>
                <w:sz w:val="24"/>
                <w:szCs w:val="24"/>
              </w:rPr>
              <w:t>Цель:</w:t>
            </w:r>
            <w:r w:rsidRPr="00DC2021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</w:t>
            </w:r>
            <w:r w:rsidRPr="00DC2021">
              <w:rPr>
                <w:rFonts w:eastAsia="Calibri"/>
                <w:sz w:val="24"/>
                <w:szCs w:val="24"/>
              </w:rPr>
              <w:lastRenderedPageBreak/>
              <w:t>изготовлены предметы, и описывает их качества и свойства</w:t>
            </w:r>
            <w:proofErr w:type="gramStart"/>
            <w:r w:rsidRPr="00DC2021">
              <w:rPr>
                <w:rFonts w:eastAsia="Calibri"/>
                <w:b/>
                <w:sz w:val="24"/>
                <w:szCs w:val="24"/>
              </w:rPr>
              <w:t>.</w:t>
            </w:r>
            <w:r w:rsidRPr="00DC2021">
              <w:rPr>
                <w:b/>
                <w:sz w:val="24"/>
                <w:szCs w:val="24"/>
              </w:rPr>
              <w:t>(</w:t>
            </w:r>
            <w:proofErr w:type="gramEnd"/>
            <w:r w:rsidRPr="00DC2021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81702C" w:rsidRDefault="0081702C">
            <w:pPr>
              <w:rPr>
                <w:b/>
                <w:bCs/>
                <w:sz w:val="24"/>
                <w:szCs w:val="24"/>
              </w:rPr>
            </w:pPr>
          </w:p>
          <w:p w:rsidR="0081702C" w:rsidRDefault="0081702C" w:rsidP="008170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1702C" w:rsidRPr="00DC2021" w:rsidRDefault="0081702C" w:rsidP="0081702C">
            <w:pPr>
              <w:rPr>
                <w:b/>
                <w:sz w:val="24"/>
                <w:szCs w:val="24"/>
              </w:rPr>
            </w:pP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jc w:val="center"/>
              <w:rPr>
                <w:sz w:val="24"/>
                <w:szCs w:val="24"/>
              </w:rPr>
            </w:pPr>
            <w:r w:rsidRPr="00DC2021">
              <w:rPr>
                <w:rFonts w:eastAsia="Calibri"/>
                <w:b/>
                <w:bCs/>
                <w:sz w:val="24"/>
                <w:szCs w:val="24"/>
              </w:rPr>
              <w:t>Комплекс утренней гимнас</w:t>
            </w:r>
            <w:r w:rsidR="0081702C">
              <w:rPr>
                <w:rFonts w:eastAsia="Calibri"/>
                <w:b/>
                <w:bCs/>
                <w:sz w:val="24"/>
                <w:szCs w:val="24"/>
              </w:rPr>
              <w:t>тики №1</w:t>
            </w:r>
            <w:r w:rsidR="00365306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81702C">
              <w:rPr>
                <w:rFonts w:eastAsia="Calibri"/>
                <w:b/>
                <w:bCs/>
                <w:sz w:val="24"/>
                <w:szCs w:val="24"/>
              </w:rPr>
              <w:t xml:space="preserve"> с 1</w:t>
            </w:r>
            <w:r w:rsidR="00365306">
              <w:rPr>
                <w:rFonts w:eastAsia="Calibri"/>
                <w:b/>
                <w:bCs/>
                <w:sz w:val="24"/>
                <w:szCs w:val="24"/>
              </w:rPr>
              <w:t>-15 февраля</w:t>
            </w:r>
            <w:r w:rsidR="0081702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C2021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C2021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DC2021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DC2021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DC2021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DC2021" w:rsidRPr="00DC2021" w:rsidTr="00DC2021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Теплою водою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10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C2021" w:rsidRPr="00DC2021" w:rsidRDefault="00365306" w:rsidP="0036530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DC2021" w:rsidRPr="00DC2021" w:rsidTr="00DC2021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6" w:rsidRDefault="00365306" w:rsidP="0036530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</w:rPr>
              <w:t>Малоподвижная игра «Колечко»</w:t>
            </w:r>
          </w:p>
          <w:p w:rsidR="00365306" w:rsidRDefault="00365306" w:rsidP="0036530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DC2021" w:rsidRPr="00DC2021" w:rsidRDefault="00365306" w:rsidP="0036530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 навыки, двигательные)</w:t>
            </w:r>
          </w:p>
        </w:tc>
      </w:tr>
      <w:tr w:rsidR="00DC2021" w:rsidRPr="00DC2021" w:rsidTr="00DC2021">
        <w:trPr>
          <w:trHeight w:val="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365306" w:rsidRDefault="00365306" w:rsidP="003653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Познакомить с образованием и произношением звука </w:t>
            </w:r>
            <w:r w:rsidRPr="004D7798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з-з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r w:rsidRPr="004D7798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Продолжать </w:t>
            </w:r>
            <w:r>
              <w:rPr>
                <w:sz w:val="24"/>
                <w:szCs w:val="24"/>
              </w:rPr>
              <w:t xml:space="preserve"> записывать вертикальные, горизонтальные линии.</w:t>
            </w:r>
          </w:p>
          <w:p w:rsidR="00365306" w:rsidRDefault="00365306">
            <w:pPr>
              <w:pStyle w:val="TableParagraph"/>
              <w:tabs>
                <w:tab w:val="left" w:pos="249"/>
              </w:tabs>
              <w:ind w:right="444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2.Казахский язык. </w:t>
            </w:r>
            <w:r w:rsidR="00DC2021" w:rsidRPr="00DC2021"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 xml:space="preserve">індеттері </w:t>
            </w:r>
            <w:r w:rsidR="00DC2021" w:rsidRPr="00DC2021">
              <w:rPr>
                <w:rFonts w:eastAsia="Times New Roman"/>
                <w:b/>
                <w:bCs/>
                <w:sz w:val="24"/>
                <w:lang w:val="kk-KZ"/>
              </w:rPr>
              <w:t>5ж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:</w:t>
            </w:r>
            <w:r w:rsidRPr="00365306">
              <w:rPr>
                <w:sz w:val="28"/>
                <w:szCs w:val="28"/>
                <w:lang w:val="kk-KZ"/>
              </w:rPr>
              <w:t xml:space="preserve"> </w:t>
            </w:r>
            <w:r w:rsidRPr="00365306">
              <w:rPr>
                <w:sz w:val="24"/>
                <w:szCs w:val="28"/>
                <w:lang w:val="kk-KZ"/>
              </w:rPr>
              <w:t xml:space="preserve">Балалардың жеке </w:t>
            </w:r>
            <w:r w:rsidRPr="00365306">
              <w:rPr>
                <w:sz w:val="24"/>
                <w:szCs w:val="28"/>
                <w:lang w:val="kk-KZ"/>
              </w:rPr>
              <w:lastRenderedPageBreak/>
              <w:t xml:space="preserve">ерекшеліктерін ескере отырып, күн сайын ойын түрінде есте сақтау және сөйлеуді </w:t>
            </w:r>
            <w:r w:rsidRPr="00365306">
              <w:rPr>
                <w:sz w:val="28"/>
                <w:szCs w:val="28"/>
                <w:lang w:val="kk-KZ"/>
              </w:rPr>
              <w:t>дамыту.</w:t>
            </w:r>
          </w:p>
          <w:p w:rsidR="00DC2021" w:rsidRPr="00365306" w:rsidRDefault="00DC2021">
            <w:pPr>
              <w:pStyle w:val="TableParagraph"/>
              <w:tabs>
                <w:tab w:val="left" w:pos="249"/>
              </w:tabs>
              <w:ind w:right="444"/>
              <w:jc w:val="both"/>
              <w:rPr>
                <w:sz w:val="22"/>
                <w:lang w:val="kk-KZ"/>
              </w:rPr>
            </w:pPr>
            <w:r w:rsidRPr="00DC202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DC2021">
              <w:rPr>
                <w:rFonts w:eastAsia="Times New Roman"/>
                <w:b/>
                <w:bCs/>
                <w:sz w:val="24"/>
                <w:lang w:val="kk-KZ"/>
              </w:rPr>
              <w:t>індеттері 4 ж:</w:t>
            </w:r>
            <w:r w:rsidR="00365306" w:rsidRPr="00365306">
              <w:rPr>
                <w:sz w:val="28"/>
                <w:szCs w:val="28"/>
                <w:lang w:val="kk-KZ"/>
              </w:rPr>
              <w:t xml:space="preserve"> </w:t>
            </w:r>
            <w:r w:rsidR="00365306" w:rsidRPr="00365306">
              <w:rPr>
                <w:sz w:val="24"/>
                <w:szCs w:val="28"/>
                <w:lang w:val="kk-KZ"/>
              </w:rPr>
              <w:t xml:space="preserve">Балаларғатзаттарды </w:t>
            </w:r>
            <w:r w:rsidR="00365306" w:rsidRPr="00365306">
              <w:rPr>
                <w:color w:val="000000"/>
                <w:sz w:val="24"/>
                <w:szCs w:val="28"/>
                <w:lang w:val="kk-KZ"/>
              </w:rPr>
              <w:t>жекеше және көпше түрде қолдана біліуіне дағдыларын қалыптастыру.</w:t>
            </w:r>
          </w:p>
          <w:p w:rsidR="00365306" w:rsidRDefault="00365306" w:rsidP="0036530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365306" w:rsidRDefault="00365306" w:rsidP="00365306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Воспитывать осознанное отношение к своему будущему (к своему образованию, к своему здоровью, к своей деятельности, к своим достижениям), стремление быть полезным обществу. </w:t>
            </w:r>
          </w:p>
          <w:p w:rsidR="00365306" w:rsidRDefault="00365306" w:rsidP="00365306">
            <w:pPr>
              <w:pStyle w:val="a4"/>
              <w:tabs>
                <w:tab w:val="left" w:pos="3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DC2021" w:rsidRPr="00DC2021" w:rsidRDefault="00365306" w:rsidP="00365306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Закрепить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эмоционально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воспринимать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литературные произведения, </w:t>
            </w:r>
            <w:r>
              <w:rPr>
                <w:sz w:val="24"/>
                <w:szCs w:val="24"/>
              </w:rPr>
              <w:t>чувствовать художественность языка (эпитеты, описания, образные слова)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365306" w:rsidRPr="004D7798" w:rsidRDefault="00DC2021" w:rsidP="00365306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  <w:highlight w:val="yellow"/>
              </w:rPr>
            </w:pPr>
            <w:r w:rsidRPr="00DC2021">
              <w:rPr>
                <w:rFonts w:eastAsia="Calibri"/>
                <w:b/>
                <w:sz w:val="24"/>
                <w:szCs w:val="24"/>
              </w:rPr>
              <w:t>Задачи</w:t>
            </w:r>
            <w:r w:rsidR="00365306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="00365306">
              <w:rPr>
                <w:sz w:val="24"/>
                <w:szCs w:val="24"/>
              </w:rPr>
              <w:t xml:space="preserve"> Продолжать формировать навыки определения местоположения звуков в слове (начало, середина, конец)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365306" w:rsidRPr="00365306" w:rsidRDefault="00DC2021" w:rsidP="00365306">
            <w:pPr>
              <w:pStyle w:val="TableParagraph"/>
              <w:spacing w:line="259" w:lineRule="exact"/>
              <w:ind w:left="0"/>
              <w:rPr>
                <w:sz w:val="24"/>
                <w:szCs w:val="28"/>
                <w:lang w:val="kk-KZ"/>
              </w:rPr>
            </w:pPr>
            <w:r w:rsidRPr="00DC202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DC2021">
              <w:rPr>
                <w:rFonts w:eastAsia="Times New Roman"/>
                <w:b/>
                <w:bCs/>
                <w:sz w:val="24"/>
                <w:lang w:val="kk-KZ"/>
              </w:rPr>
              <w:t>індеттері 5ж</w:t>
            </w:r>
            <w:r w:rsidRPr="00DC2021">
              <w:rPr>
                <w:sz w:val="24"/>
                <w:szCs w:val="24"/>
                <w:lang w:val="kk-KZ"/>
              </w:rPr>
              <w:t>:</w:t>
            </w:r>
            <w:r w:rsidR="00365306">
              <w:rPr>
                <w:sz w:val="24"/>
                <w:szCs w:val="24"/>
                <w:lang w:val="kk-KZ"/>
              </w:rPr>
              <w:t xml:space="preserve"> </w:t>
            </w:r>
            <w:r w:rsidR="00365306" w:rsidRPr="00365306">
              <w:rPr>
                <w:sz w:val="24"/>
                <w:szCs w:val="28"/>
                <w:lang w:val="kk-KZ"/>
              </w:rPr>
              <w:t xml:space="preserve">Қазақ тіліне тән   і, ғ, ң, һ дыбыстарын, осы дыбыстардан тұратын сөздерді дұрыс айтуға дағдыландыру. Фонематикалық естуді </w:t>
            </w:r>
            <w:r w:rsidR="00365306" w:rsidRPr="00365306">
              <w:rPr>
                <w:sz w:val="24"/>
                <w:szCs w:val="28"/>
                <w:lang w:val="kk-KZ"/>
              </w:rPr>
              <w:lastRenderedPageBreak/>
              <w:t>дамыту, сөздегі дыбыстардың орнын анықтау.  (ғимарат, һаһарман,ірімшік)</w:t>
            </w:r>
          </w:p>
          <w:p w:rsidR="00365306" w:rsidRPr="00365306" w:rsidRDefault="00DC2021" w:rsidP="00365306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sz w:val="24"/>
                <w:szCs w:val="28"/>
                <w:lang w:val="kk-KZ"/>
              </w:rPr>
            </w:pPr>
            <w:r w:rsidRPr="00DC2021">
              <w:rPr>
                <w:b/>
                <w:bCs/>
                <w:sz w:val="24"/>
                <w:szCs w:val="24"/>
                <w:lang w:val="kk-KZ"/>
              </w:rPr>
              <w:t>М</w:t>
            </w:r>
            <w:r w:rsidRPr="00DC2021">
              <w:rPr>
                <w:rFonts w:eastAsia="Times New Roman"/>
                <w:b/>
                <w:bCs/>
                <w:sz w:val="24"/>
                <w:lang w:val="kk-KZ"/>
              </w:rPr>
              <w:t xml:space="preserve">індеттері 4 ж: </w:t>
            </w:r>
            <w:r w:rsidR="00365306" w:rsidRPr="00365306">
              <w:rPr>
                <w:color w:val="000000"/>
                <w:sz w:val="24"/>
                <w:szCs w:val="28"/>
                <w:lang w:val="kk-KZ"/>
              </w:rPr>
              <w:t>Күнделікті жиі қолданылатын кейбір тұрмыстық заттардың, жемістердің, көкөністердің, атауларын  дұрыс айтқызу</w:t>
            </w:r>
          </w:p>
          <w:p w:rsidR="00DC2021" w:rsidRPr="00DC2021" w:rsidRDefault="00365306" w:rsidP="00365306">
            <w:pPr>
              <w:pStyle w:val="TableParagraph"/>
              <w:tabs>
                <w:tab w:val="left" w:pos="249"/>
                <w:tab w:val="left" w:pos="3080"/>
              </w:tabs>
              <w:ind w:left="0" w:right="196"/>
              <w:rPr>
                <w:sz w:val="24"/>
                <w:szCs w:val="28"/>
                <w:lang w:val="kk-KZ"/>
              </w:rPr>
            </w:pPr>
            <w:r w:rsidRPr="00365306">
              <w:rPr>
                <w:color w:val="000000"/>
                <w:sz w:val="24"/>
                <w:szCs w:val="28"/>
                <w:lang w:val="kk-KZ"/>
              </w:rPr>
              <w:t>Сөз ішіндегі қазақ тіліне тән ә, ө, қ, ү, ұ, і, ғ дыбыстарын дұрыс айтуға дағдыландыру.</w:t>
            </w:r>
          </w:p>
          <w:p w:rsidR="00204124" w:rsidRDefault="00DC2021">
            <w:pPr>
              <w:rPr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 xml:space="preserve">3.Основы математики Задачи: </w:t>
            </w:r>
            <w:r w:rsidR="00365306">
              <w:rPr>
                <w:rFonts w:eastAsia="Times New Roman"/>
                <w:sz w:val="24"/>
                <w:szCs w:val="24"/>
              </w:rPr>
              <w:t>Знакомить на наглядной основе с образованием числа 10 , и цифровым обозначением</w:t>
            </w:r>
            <w:r w:rsidR="00365306" w:rsidRPr="00DC2021">
              <w:rPr>
                <w:b/>
                <w:bCs/>
                <w:sz w:val="24"/>
                <w:szCs w:val="24"/>
              </w:rPr>
              <w:t xml:space="preserve"> </w:t>
            </w:r>
            <w:r w:rsidRPr="00DC2021">
              <w:rPr>
                <w:b/>
                <w:bCs/>
                <w:sz w:val="24"/>
                <w:szCs w:val="24"/>
              </w:rPr>
              <w:t xml:space="preserve">Физическая культура.         Задачи 5 лет: </w:t>
            </w:r>
            <w:r w:rsidR="00204124">
              <w:rPr>
                <w:sz w:val="24"/>
                <w:szCs w:val="24"/>
              </w:rPr>
              <w:t>Разводить руки в стороны из положения «руки перед грудью»;</w:t>
            </w:r>
          </w:p>
          <w:p w:rsidR="00DC2021" w:rsidRPr="00DC2021" w:rsidRDefault="00DC2021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C2021"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DC2021">
              <w:rPr>
                <w:rFonts w:eastAsia="Times New Roman"/>
                <w:sz w:val="24"/>
                <w:szCs w:val="28"/>
              </w:rPr>
              <w:t xml:space="preserve">поднимание руки вперед, вверх, в стороны, к плечам, на пояс, вниз; </w:t>
            </w:r>
            <w:proofErr w:type="spellStart"/>
            <w:r w:rsidRPr="00DC2021">
              <w:rPr>
                <w:rFonts w:eastAsia="Times New Roman"/>
                <w:sz w:val="24"/>
                <w:szCs w:val="28"/>
              </w:rPr>
              <w:t>скрестные</w:t>
            </w:r>
            <w:proofErr w:type="spellEnd"/>
            <w:r w:rsidRPr="00DC2021">
              <w:rPr>
                <w:rFonts w:eastAsia="Times New Roman"/>
                <w:sz w:val="24"/>
                <w:szCs w:val="28"/>
              </w:rPr>
              <w:t xml:space="preserve"> широкие </w:t>
            </w:r>
            <w:r w:rsidRPr="00DC2021">
              <w:rPr>
                <w:rFonts w:eastAsia="Times New Roman"/>
                <w:sz w:val="24"/>
                <w:szCs w:val="28"/>
              </w:rPr>
              <w:lastRenderedPageBreak/>
              <w:t>размахивания руками вверху над головой, внизу перед собой;</w:t>
            </w:r>
          </w:p>
          <w:p w:rsidR="00DC2021" w:rsidRPr="00DC2021" w:rsidRDefault="00DC2021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DC2021" w:rsidRPr="00DC2021" w:rsidRDefault="00DC2021">
            <w:pPr>
              <w:rPr>
                <w:sz w:val="24"/>
                <w:szCs w:val="24"/>
                <w:highlight w:val="yellow"/>
              </w:rPr>
            </w:pP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204124" w:rsidRDefault="00204124" w:rsidP="002041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Calibri"/>
                <w:sz w:val="24"/>
                <w:szCs w:val="24"/>
              </w:rPr>
              <w:t xml:space="preserve">Формировать умение произносить и находить  звук </w:t>
            </w:r>
            <w:r w:rsidRPr="004D7798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з-з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proofErr w:type="gramStart"/>
            <w:r w:rsidRPr="004D7798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родолжать</w:t>
            </w:r>
            <w:r w:rsidRPr="004D7798">
              <w:rPr>
                <w:rFonts w:eastAsia="Times New Roman"/>
                <w:color w:val="000000"/>
                <w:sz w:val="24"/>
                <w:szCs w:val="24"/>
              </w:rPr>
              <w:t xml:space="preserve"> записывать </w:t>
            </w:r>
            <w:r>
              <w:rPr>
                <w:sz w:val="24"/>
                <w:szCs w:val="24"/>
              </w:rPr>
              <w:t>длинные, волнистые, изогнутые линии.</w:t>
            </w:r>
          </w:p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204124" w:rsidRDefault="00204124" w:rsidP="002041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proofErr w:type="gramStart"/>
            <w:r>
              <w:rPr>
                <w:sz w:val="24"/>
                <w:szCs w:val="24"/>
              </w:rPr>
              <w:t xml:space="preserve">Закрепить  умение создавать множества (группы предметов) из </w:t>
            </w:r>
            <w:r>
              <w:rPr>
                <w:sz w:val="24"/>
                <w:szCs w:val="24"/>
              </w:rPr>
              <w:lastRenderedPageBreak/>
              <w:t>разных по качеству элементов (предметов разного цвета, размера, формы, назначения; звуков, движений)</w:t>
            </w:r>
            <w:proofErr w:type="gramEnd"/>
          </w:p>
          <w:p w:rsidR="00204124" w:rsidRDefault="00204124" w:rsidP="002041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204124" w:rsidRDefault="00204124" w:rsidP="0020412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bCs/>
                <w:color w:val="000000"/>
                <w:sz w:val="24"/>
                <w:szCs w:val="24"/>
              </w:rPr>
              <w:t>Рассказывать стихотворение наизусть, выразительно, с интонацией.</w:t>
            </w:r>
          </w:p>
          <w:p w:rsidR="00204124" w:rsidRDefault="00204124" w:rsidP="00204124">
            <w:pPr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Серикбаев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Б. «Зима»</w:t>
            </w:r>
          </w:p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</w:t>
            </w:r>
          </w:p>
          <w:p w:rsidR="00204124" w:rsidRDefault="00204124" w:rsidP="00204124">
            <w:pPr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  <w:lang w:val="kk-KZ"/>
              </w:rPr>
              <w:t xml:space="preserve"> воспринимать образное содержание музыки, учить чувствовать музыку. Обучать воспринимать выразительность музыки.</w:t>
            </w:r>
          </w:p>
          <w:p w:rsidR="00DC2021" w:rsidRPr="00DC2021" w:rsidRDefault="00DC2021">
            <w:pPr>
              <w:rPr>
                <w:sz w:val="24"/>
                <w:szCs w:val="24"/>
                <w:highlight w:val="yellow"/>
              </w:rPr>
            </w:pPr>
            <w:r w:rsidRPr="00DC2021">
              <w:rPr>
                <w:b/>
                <w:bCs/>
                <w:sz w:val="24"/>
                <w:szCs w:val="24"/>
              </w:rPr>
              <w:t xml:space="preserve">Задачи 4лет: </w:t>
            </w:r>
            <w:r w:rsidRPr="00DC2021">
              <w:rPr>
                <w:rFonts w:eastAsia="Calibri"/>
                <w:bCs/>
                <w:sz w:val="24"/>
                <w:szCs w:val="28"/>
                <w:lang w:val="kk-KZ"/>
              </w:rPr>
              <w:t>Учить различать разнохарактерную музыку</w:t>
            </w:r>
            <w:r w:rsidRPr="00DC2021">
              <w:rPr>
                <w:rFonts w:eastAsia="Calibri"/>
                <w:bCs/>
                <w:color w:val="7030A0"/>
                <w:sz w:val="24"/>
                <w:szCs w:val="28"/>
                <w:lang w:val="kk-KZ"/>
              </w:rPr>
              <w:t>.</w:t>
            </w:r>
            <w:r w:rsidRPr="00DC2021">
              <w:rPr>
                <w:rFonts w:eastAsia="Calibri"/>
                <w:bCs/>
                <w:sz w:val="24"/>
                <w:szCs w:val="28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204124" w:rsidRDefault="00204124" w:rsidP="0020412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>
              <w:rPr>
                <w:sz w:val="24"/>
                <w:szCs w:val="24"/>
              </w:rPr>
              <w:t>ф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ормировать понятие о слоге. Продолжать записывать </w:t>
            </w:r>
            <w:r>
              <w:rPr>
                <w:sz w:val="24"/>
                <w:szCs w:val="24"/>
              </w:rPr>
              <w:t xml:space="preserve">точки, </w:t>
            </w:r>
            <w:proofErr w:type="spellStart"/>
            <w:r>
              <w:rPr>
                <w:sz w:val="24"/>
                <w:szCs w:val="24"/>
              </w:rPr>
              <w:t>каплевидные</w:t>
            </w:r>
            <w:proofErr w:type="spellEnd"/>
            <w:r>
              <w:rPr>
                <w:sz w:val="24"/>
                <w:szCs w:val="24"/>
              </w:rPr>
              <w:t xml:space="preserve"> формы в разных направлениях</w:t>
            </w:r>
          </w:p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204124" w:rsidRDefault="00204124" w:rsidP="00204124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>
              <w:rPr>
                <w:sz w:val="24"/>
                <w:szCs w:val="24"/>
                <w:lang w:val="kk-KZ"/>
              </w:rPr>
              <w:t xml:space="preserve">Развивать целостность восприятия музыки. Дать знания понятия термина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«инструментальная музыка». Обогащать музыкальные впечатления детей. </w:t>
            </w:r>
          </w:p>
          <w:p w:rsidR="00204124" w:rsidRPr="00DC2021" w:rsidRDefault="00204124" w:rsidP="00204124">
            <w:pPr>
              <w:ind w:left="-15" w:right="1"/>
              <w:rPr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 xml:space="preserve">Задачи 4лет: </w:t>
            </w:r>
            <w:r w:rsidRPr="00DC2021">
              <w:rPr>
                <w:sz w:val="24"/>
                <w:szCs w:val="28"/>
              </w:rPr>
              <w:t>Формировать навык умения замечать выразительные средства музыкального произведения: тихо, громко, медленно, быстро</w:t>
            </w:r>
            <w:r w:rsidRPr="00DC2021">
              <w:rPr>
                <w:sz w:val="28"/>
                <w:szCs w:val="28"/>
              </w:rPr>
              <w:t>.</w:t>
            </w:r>
          </w:p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204124" w:rsidRDefault="00204124" w:rsidP="00204124">
            <w:pPr>
              <w:spacing w:line="256" w:lineRule="auto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 xml:space="preserve">Продолжать закреплять представления о предметах, их признаках и назначении. </w:t>
            </w:r>
          </w:p>
          <w:p w:rsidR="00204124" w:rsidRDefault="00204124" w:rsidP="00204124">
            <w:pPr>
              <w:pStyle w:val="TableParagraph"/>
              <w:tabs>
                <w:tab w:val="left" w:pos="249"/>
              </w:tabs>
              <w:ind w:left="0" w:right="44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204124" w:rsidRDefault="00204124" w:rsidP="00204124">
            <w:pPr>
              <w:spacing w:line="256" w:lineRule="auto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>
              <w:rPr>
                <w:sz w:val="24"/>
                <w:szCs w:val="24"/>
              </w:rPr>
              <w:t>Ходить в колонне по одному с поворотом в другую сторону, с перешагиванием через скакалку в разном темпе;</w:t>
            </w:r>
          </w:p>
          <w:p w:rsidR="00DC2021" w:rsidRPr="00204124" w:rsidRDefault="00DC2021" w:rsidP="00204124">
            <w:pPr>
              <w:rPr>
                <w:sz w:val="24"/>
                <w:szCs w:val="24"/>
              </w:rPr>
            </w:pPr>
            <w:r w:rsidRPr="00DC2021"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DC2021">
              <w:rPr>
                <w:rFonts w:eastAsia="Times New Roman"/>
                <w:sz w:val="24"/>
                <w:szCs w:val="28"/>
              </w:rPr>
              <w:t xml:space="preserve">подпрыгивание на месте с поворотами при положении рук на поясе; </w:t>
            </w:r>
            <w:r w:rsidRPr="00DC2021">
              <w:rPr>
                <w:rFonts w:eastAsia="Times New Roman"/>
                <w:sz w:val="24"/>
                <w:szCs w:val="28"/>
              </w:rPr>
              <w:lastRenderedPageBreak/>
              <w:t>подпрыгивание с продвижением вперед;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24" w:rsidRDefault="00204124" w:rsidP="0020412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204124" w:rsidRDefault="00204124" w:rsidP="00204124">
            <w:pPr>
              <w:pStyle w:val="Default"/>
              <w:rPr>
                <w:color w:val="auto"/>
              </w:rPr>
            </w:pPr>
            <w:r>
              <w:rPr>
                <w:b/>
                <w:bCs/>
              </w:rPr>
              <w:t>Задачи</w:t>
            </w:r>
            <w:r>
              <w:t xml:space="preserve">: </w:t>
            </w:r>
            <w:r>
              <w:rPr>
                <w:color w:val="auto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</w:p>
          <w:p w:rsidR="00204124" w:rsidRDefault="00204124" w:rsidP="00204124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204124" w:rsidRDefault="00204124" w:rsidP="00204124">
            <w:pPr>
              <w:spacing w:line="256" w:lineRule="auto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eastAsia="Times New Roman"/>
                <w:sz w:val="24"/>
                <w:szCs w:val="24"/>
              </w:rPr>
              <w:t xml:space="preserve">Совершенствовать умение создавать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множества, </w:t>
            </w:r>
            <w:r>
              <w:rPr>
                <w:sz w:val="24"/>
                <w:szCs w:val="24"/>
              </w:rPr>
              <w:t xml:space="preserve">разбивать множества на части и воссоединять их; </w:t>
            </w:r>
          </w:p>
          <w:p w:rsidR="00204124" w:rsidRDefault="00204124" w:rsidP="00204124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4.Рисование</w:t>
            </w:r>
          </w:p>
          <w:p w:rsidR="00204124" w:rsidRDefault="00204124" w:rsidP="00204124">
            <w:pPr>
              <w:spacing w:line="256" w:lineRule="auto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Совершенствовать умение смешивать краски для получения новых цветов и оттенков (при рисовании гуашью) и высветлить цвет, добавляя в краску воду (при рисовании акварелью).</w:t>
            </w:r>
          </w:p>
          <w:p w:rsidR="00204124" w:rsidRDefault="00204124" w:rsidP="0020412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5.Физическая культура</w:t>
            </w:r>
          </w:p>
          <w:p w:rsidR="00204124" w:rsidRDefault="00204124" w:rsidP="0020412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Продолжать знакомить с элементами хоккея.</w:t>
            </w:r>
          </w:p>
          <w:p w:rsidR="00204124" w:rsidRDefault="00204124">
            <w:pPr>
              <w:rPr>
                <w:sz w:val="24"/>
                <w:szCs w:val="24"/>
              </w:rPr>
            </w:pPr>
          </w:p>
          <w:p w:rsidR="00DC2021" w:rsidRPr="00DC2021" w:rsidRDefault="00DC2021">
            <w:pPr>
              <w:rPr>
                <w:rFonts w:eastAsia="Times New Roman"/>
                <w:sz w:val="28"/>
                <w:szCs w:val="28"/>
              </w:rPr>
            </w:pPr>
            <w:r w:rsidRPr="00DC2021">
              <w:rPr>
                <w:b/>
                <w:bCs/>
                <w:sz w:val="24"/>
                <w:szCs w:val="24"/>
              </w:rPr>
              <w:t>Задачи 4 лет</w:t>
            </w:r>
            <w:proofErr w:type="gramStart"/>
            <w:r w:rsidRPr="00DC2021">
              <w:rPr>
                <w:b/>
                <w:bCs/>
                <w:sz w:val="24"/>
                <w:szCs w:val="24"/>
              </w:rPr>
              <w:t xml:space="preserve">: </w:t>
            </w:r>
            <w:r w:rsidRPr="00DC2021">
              <w:rPr>
                <w:rFonts w:eastAsia="Times New Roman"/>
                <w:b/>
                <w:sz w:val="28"/>
                <w:szCs w:val="28"/>
              </w:rPr>
              <w:t>:</w:t>
            </w:r>
            <w:r w:rsidRPr="00DC2021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  <w:r w:rsidRPr="00DC2021">
              <w:rPr>
                <w:rFonts w:eastAsia="Times New Roman"/>
                <w:sz w:val="24"/>
                <w:szCs w:val="28"/>
              </w:rPr>
              <w:t>выполнение знакомых физических упражнений в разном темпе в соответствии с музыкальным сопровождением</w:t>
            </w:r>
            <w:r w:rsidRPr="00DC2021">
              <w:rPr>
                <w:rFonts w:eastAsia="Times New Roman"/>
                <w:sz w:val="28"/>
                <w:szCs w:val="28"/>
              </w:rPr>
              <w:t>.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D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D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DC2021" w:rsidRPr="00DC2021" w:rsidTr="00DC2021">
        <w:trPr>
          <w:trHeight w:val="1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20412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№7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«Наб</w:t>
            </w:r>
            <w:r w:rsidR="00204124">
              <w:rPr>
                <w:rFonts w:eastAsia="Times New Roman"/>
                <w:b/>
                <w:sz w:val="24"/>
                <w:szCs w:val="24"/>
              </w:rPr>
              <w:t>людение за метелью</w:t>
            </w:r>
            <w:r w:rsidRPr="00DC202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204124" w:rsidRDefault="00DC2021">
            <w:pPr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="00204124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познакомить с природным явлением- метелью. </w:t>
            </w: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Pr="00DC2021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 w:rsidR="00204124">
              <w:rPr>
                <w:rFonts w:eastAsia="Times New Roman"/>
                <w:b/>
                <w:sz w:val="24"/>
                <w:szCs w:val="24"/>
              </w:rPr>
              <w:t xml:space="preserve">Художественное слово. </w:t>
            </w:r>
          </w:p>
          <w:p w:rsidR="00DB185F" w:rsidRDefault="00204124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Стихотворение «</w:t>
            </w:r>
            <w:r w:rsidR="00DB185F">
              <w:rPr>
                <w:rFonts w:eastAsia="Times New Roman"/>
                <w:b/>
                <w:sz w:val="24"/>
                <w:szCs w:val="24"/>
              </w:rPr>
              <w:t>Метель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C2021" w:rsidRPr="00204124" w:rsidRDefault="00DB185F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B185F">
              <w:rPr>
                <w:rFonts w:eastAsia="Times New Roman"/>
                <w:sz w:val="24"/>
                <w:szCs w:val="24"/>
              </w:rPr>
              <w:t>познакомить с содержанием стихотворения</w:t>
            </w:r>
            <w:r w:rsidR="00204124" w:rsidRPr="00DB185F">
              <w:rPr>
                <w:rFonts w:eastAsia="Times New Roman"/>
                <w:sz w:val="24"/>
                <w:szCs w:val="24"/>
              </w:rPr>
              <w:t xml:space="preserve"> </w:t>
            </w:r>
            <w:r w:rsidR="00DC2021" w:rsidRPr="00DC2021">
              <w:rPr>
                <w:rFonts w:eastAsia="Times New Roman"/>
                <w:b/>
                <w:bCs/>
                <w:sz w:val="24"/>
                <w:szCs w:val="24"/>
              </w:rPr>
              <w:t>(Развитие речи - коммуникативная деятельность)</w:t>
            </w:r>
            <w:r w:rsidR="00DC2021" w:rsidRPr="00DC2021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  <w:r w:rsidR="00DC2021" w:rsidRPr="00DC2021">
              <w:rPr>
                <w:rFonts w:eastAsia="Times New Roman"/>
                <w:b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t xml:space="preserve">ОПодсыпать </w:t>
            </w:r>
            <w:r>
              <w:rPr>
                <w:rFonts w:eastAsia="Times New Roman"/>
                <w:b/>
                <w:sz w:val="24"/>
                <w:szCs w:val="24"/>
                <w:lang w:val="kk-KZ"/>
              </w:rPr>
              <w:lastRenderedPageBreak/>
              <w:t>снегом деревья</w:t>
            </w:r>
            <w:r w:rsidR="00DC2021" w:rsidRPr="00DC2021">
              <w:rPr>
                <w:rFonts w:eastAsia="Times New Roman"/>
                <w:b/>
                <w:sz w:val="24"/>
                <w:szCs w:val="24"/>
              </w:rPr>
              <w:t xml:space="preserve"> » Цель: </w:t>
            </w:r>
            <w:r w:rsidR="00DC2021" w:rsidRPr="00DC202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DC2021" w:rsidRPr="00DC2021" w:rsidRDefault="00DC2021">
            <w:pPr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исследовательская, трудовая деятельность)</w:t>
            </w:r>
            <w:r w:rsidRPr="00DC202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B185F">
              <w:rPr>
                <w:rFonts w:eastAsia="Times New Roman"/>
                <w:b/>
                <w:sz w:val="24"/>
                <w:szCs w:val="24"/>
              </w:rPr>
              <w:t>П.и «Снежки и ветер</w:t>
            </w:r>
            <w:r w:rsidRPr="00DC2021">
              <w:rPr>
                <w:rFonts w:eastAsia="Times New Roman"/>
                <w:b/>
                <w:sz w:val="24"/>
                <w:szCs w:val="24"/>
              </w:rPr>
              <w:t xml:space="preserve">» 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</w:t>
            </w:r>
            <w:proofErr w:type="gramStart"/>
            <w:r w:rsidRPr="00DC2021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№2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«Наблюдение за деревьями и кустарниками под снегом»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Стихотворение «Деревья зимой»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«Засыпка корней деревьев снегом»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  <w:r w:rsidRPr="00DC2021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</w:t>
            </w:r>
            <w:r w:rsidRPr="00DC2021">
              <w:rPr>
                <w:rFonts w:eastAsia="Times New Roman"/>
                <w:b/>
                <w:sz w:val="24"/>
                <w:szCs w:val="24"/>
                <w:lang w:val="kk-KZ"/>
              </w:rPr>
              <w:t>3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«Наблюдение за поведением птиц у кормушки»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«Пополнение кормушек»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</w:t>
            </w: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миром - трудовая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П.и «</w:t>
            </w:r>
            <w:r w:rsidRPr="00DC2021">
              <w:rPr>
                <w:rFonts w:eastAsia="Times New Roman"/>
                <w:b/>
                <w:sz w:val="24"/>
                <w:szCs w:val="24"/>
                <w:lang w:val="kk-KZ"/>
              </w:rPr>
              <w:t>Птички и кошка»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№4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«Сооружение горки для кукол»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- трудовая </w:t>
            </w: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П.и «Птички и кошка»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№5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«Наблюдение за машинами»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  <w:highlight w:val="yellow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Беседа</w:t>
            </w:r>
            <w:r w:rsidRPr="00DC202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SimSun"/>
                <w:color w:val="000000"/>
                <w:sz w:val="24"/>
                <w:szCs w:val="24"/>
                <w:lang w:eastAsia="zh-CN"/>
              </w:rPr>
              <w:t>ведет себя культурно, тактично во время беседы</w:t>
            </w:r>
            <w:proofErr w:type="gramStart"/>
            <w:r w:rsidRPr="00DC2021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;</w:t>
            </w: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Развитие речи - коммуникативная деятельность)</w:t>
            </w:r>
            <w:r w:rsidRPr="00DC2021">
              <w:rPr>
                <w:rFonts w:eastAsia="Times New Roman"/>
                <w:bCs/>
                <w:sz w:val="24"/>
                <w:szCs w:val="24"/>
              </w:rPr>
              <w:t xml:space="preserve">     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lastRenderedPageBreak/>
              <w:t>«</w:t>
            </w:r>
            <w:r w:rsidRPr="00DC2021">
              <w:rPr>
                <w:rFonts w:eastAsia="Times New Roman"/>
                <w:b/>
                <w:sz w:val="24"/>
                <w:szCs w:val="24"/>
                <w:lang w:val="kk-KZ"/>
              </w:rPr>
              <w:t>Расчистка дорожек и скамеек от снега</w:t>
            </w:r>
            <w:r w:rsidRPr="00DC2021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DC2021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DC2021">
              <w:rPr>
                <w:rFonts w:eastAsia="Times New Roman"/>
                <w:b/>
                <w:sz w:val="24"/>
                <w:szCs w:val="24"/>
              </w:rPr>
              <w:t>: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2021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DC2021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>П.и «Бездомный заяц»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DC2021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DC2021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DC2021" w:rsidRPr="00DC2021" w:rsidRDefault="00DC2021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  <w:highlight w:val="yellow"/>
                <w:lang w:val="en-US"/>
              </w:rPr>
            </w:pPr>
            <w:r w:rsidRPr="00DC2021">
              <w:rPr>
                <w:rFonts w:eastAsia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«Видишь коврик у порога»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Видишь коврик у порога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постелен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спроста</w:t>
            </w:r>
            <w:proofErr w:type="gramEnd"/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Вытирай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в группе чистота.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DB185F" w:rsidRDefault="00DB185F" w:rsidP="00DB185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раздевания, убирать одежду в свои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шкафчики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роговаривать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предметов одежды</w:t>
            </w:r>
          </w:p>
          <w:p w:rsidR="00DC2021" w:rsidRPr="00DC2021" w:rsidRDefault="00DB185F" w:rsidP="00DB18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Теплою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Теплою водою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чисто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Кусочек  мыла я возьму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ладошки им потру.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литература, развитие речи - коммуникативная, самообслуживание.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10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того кто ест опрятно»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того кто ест опрятно, 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скажем всем спасибо! Рахмет!</w:t>
            </w:r>
          </w:p>
          <w:p w:rsidR="00DB185F" w:rsidRDefault="00DB185F" w:rsidP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C2021" w:rsidRPr="00DC2021" w:rsidRDefault="00DB185F" w:rsidP="00DB18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DB185F" w:rsidRPr="00DC2021" w:rsidTr="00DC2021">
        <w:trPr>
          <w:trHeight w:val="9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Pr="00DC2021" w:rsidRDefault="00DB18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домой спешил»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рассказа)</w:t>
            </w:r>
          </w:p>
          <w:p w:rsidR="00DB185F" w:rsidRPr="001C1065" w:rsidRDefault="00DB185F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 w:rsidR="00DB185F" w:rsidRPr="001C1065" w:rsidRDefault="00DB185F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«Колыбельные для сна»</w:t>
            </w:r>
          </w:p>
          <w:p w:rsidR="00DB185F" w:rsidRPr="001C1065" w:rsidRDefault="00DB185F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>(Музыка - творческая деятельность</w:t>
            </w:r>
            <w:proofErr w:type="gramStart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«Нанайская народная сказка»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- 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Салахбай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лиса»</w:t>
            </w:r>
          </w:p>
          <w:p w:rsidR="00DB185F" w:rsidRPr="001C1065" w:rsidRDefault="00DB185F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>(чтение казахской народной сказки)</w:t>
            </w:r>
          </w:p>
          <w:p w:rsidR="00DB185F" w:rsidRPr="001C1065" w:rsidRDefault="00DB185F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DB185F" w:rsidRDefault="00DB185F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Постепенный подъем, оздоровительные 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Гимнастика </w:t>
            </w:r>
            <w:r w:rsidR="00DB18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№1 с 1 февраля по  15 февраля</w:t>
            </w:r>
            <w:r w:rsidR="00DB1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DC2021" w:rsidRPr="00DB185F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DB185F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proofErr w:type="gramEnd"/>
            <w:r w:rsidRPr="00DB185F">
              <w:rPr>
                <w:rFonts w:ascii="Times New Roman" w:hAnsi="Times New Roman" w:cs="Times New Roman"/>
                <w:b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DC2021" w:rsidRPr="00DC2021" w:rsidRDefault="00DB1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C2021" w:rsidRPr="00DC2021">
              <w:rPr>
                <w:rFonts w:ascii="Times New Roman" w:hAnsi="Times New Roman" w:cs="Times New Roman"/>
                <w:sz w:val="24"/>
                <w:szCs w:val="24"/>
              </w:rPr>
              <w:t>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DC2021" w:rsidRPr="00DC2021" w:rsidTr="00DC202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Cs/>
                <w:sz w:val="24"/>
                <w:szCs w:val="24"/>
              </w:rPr>
              <w:t>Кран откройся, нос умойся,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сразу оба глаза.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Cs/>
                <w:sz w:val="24"/>
                <w:szCs w:val="24"/>
              </w:rPr>
              <w:t>Мойтесь уши, мойся шейка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Cs/>
                <w:sz w:val="24"/>
                <w:szCs w:val="24"/>
              </w:rPr>
              <w:t>Мойся шейка хорошенько.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Cs/>
                <w:sz w:val="24"/>
                <w:szCs w:val="24"/>
              </w:rPr>
              <w:t>Мойся, обливайся, грязь смывайся!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DC2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2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10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C2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2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DC2021" w:rsidRPr="00DC2021" w:rsidRDefault="00DC2021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DC2021">
              <w:rPr>
                <w:b/>
              </w:rPr>
              <w:t xml:space="preserve">Художественное слово </w:t>
            </w:r>
          </w:p>
          <w:p w:rsidR="00DC2021" w:rsidRPr="00DC2021" w:rsidRDefault="00DC2021">
            <w:pPr>
              <w:rPr>
                <w:rFonts w:eastAsia="Times New Roman"/>
                <w:sz w:val="24"/>
                <w:szCs w:val="24"/>
              </w:rPr>
            </w:pPr>
            <w:r w:rsidRPr="00DC2021">
              <w:rPr>
                <w:rFonts w:eastAsia="Times New Roman"/>
                <w:sz w:val="24"/>
                <w:szCs w:val="24"/>
              </w:rPr>
              <w:t>А у нас есть ложки,</w:t>
            </w:r>
          </w:p>
          <w:p w:rsidR="00DC2021" w:rsidRPr="00DC2021" w:rsidRDefault="00DC2021">
            <w:pPr>
              <w:rPr>
                <w:rFonts w:eastAsia="Times New Roman"/>
                <w:sz w:val="24"/>
                <w:szCs w:val="24"/>
              </w:rPr>
            </w:pPr>
            <w:r w:rsidRPr="00DC2021">
              <w:rPr>
                <w:rFonts w:eastAsia="Times New Roman"/>
                <w:sz w:val="24"/>
                <w:szCs w:val="24"/>
              </w:rPr>
              <w:t>Волшебные немножко.</w:t>
            </w:r>
          </w:p>
          <w:p w:rsidR="00DC2021" w:rsidRPr="00DC2021" w:rsidRDefault="00DC2021">
            <w:pPr>
              <w:rPr>
                <w:rFonts w:eastAsia="Times New Roman"/>
                <w:sz w:val="24"/>
                <w:szCs w:val="24"/>
              </w:rPr>
            </w:pPr>
            <w:r w:rsidRPr="00DC2021">
              <w:rPr>
                <w:rFonts w:eastAsia="Times New Roman"/>
                <w:sz w:val="24"/>
                <w:szCs w:val="24"/>
              </w:rPr>
              <w:t>Вот – тарелка, вот – еда.</w:t>
            </w:r>
          </w:p>
          <w:p w:rsidR="00DC2021" w:rsidRPr="00DC2021" w:rsidRDefault="00DC202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и следа.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C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1C1065" w:rsidRPr="00DC2021" w:rsidTr="00DC2021">
        <w:trPr>
          <w:trHeight w:val="13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65" w:rsidRPr="00DC2021" w:rsidRDefault="001C10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изодеятельность</w:t>
            </w:r>
            <w:proofErr w:type="spellEnd"/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«Узнай по следу»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1C1065" w:rsidRP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proofErr w:type="gramStart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>,л</w:t>
            </w:r>
            <w:proofErr w:type="gramEnd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proofErr w:type="spellEnd"/>
            <w:r w:rsidRPr="001C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«Пирог на день рожденье!»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рименяет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различную технику в рисовании; </w:t>
            </w:r>
          </w:p>
          <w:p w:rsidR="001C1065" w:rsidRPr="00702B4B" w:rsidRDefault="001C1065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(Рисование, 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 - творческая, коммуникативная, игровая деятельность</w:t>
            </w:r>
            <w:proofErr w:type="gramStart"/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«Мир на ладошке»</w:t>
            </w:r>
          </w:p>
          <w:p w:rsidR="001C1065" w:rsidRDefault="001C1065" w:rsidP="00557D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1C1065" w:rsidRPr="00702B4B" w:rsidRDefault="001C1065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</w:t>
            </w:r>
            <w:r w:rsidR="00702B4B"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proofErr w:type="gramStart"/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ворческая, коммуникативная, игровая деятельность) 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«Украсим коврик»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бросового и природного материала</w:t>
            </w:r>
          </w:p>
          <w:p w:rsidR="001C1065" w:rsidRPr="00702B4B" w:rsidRDefault="00702B4B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(Конструирование, </w:t>
            </w:r>
            <w:r w:rsidR="001C1065"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творческая, коммуникативная, игровая деятельность)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«Полет в космос»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02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</w:t>
            </w:r>
            <w:r w:rsidR="00702B4B"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лепка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«Любимая цифра»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02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1C1065" w:rsidRPr="00702B4B" w:rsidRDefault="001C1065" w:rsidP="00702B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творческая, коммуникативная, игровая деятельность</w:t>
            </w:r>
            <w:proofErr w:type="gramStart"/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«Домик для воробья»</w:t>
            </w:r>
          </w:p>
          <w:p w:rsidR="001C1065" w:rsidRDefault="001C1065" w:rsidP="00557D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</w:t>
            </w:r>
            <w:r w:rsidR="00702B4B"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«Соберем самолет»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бросового и природного материала</w:t>
            </w:r>
          </w:p>
          <w:p w:rsidR="001C1065" w:rsidRPr="00702B4B" w:rsidRDefault="00702B4B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(Конструирование, </w:t>
            </w:r>
            <w:r w:rsidR="001C1065"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деятельность)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«Узор на окне»</w:t>
            </w:r>
          </w:p>
          <w:p w:rsidR="001C1065" w:rsidRDefault="001C1065" w:rsidP="00557D0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02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 неживой природы,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1C1065" w:rsidRDefault="00702B4B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(Л</w:t>
            </w:r>
            <w:r w:rsidR="001C1065"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епка - творческая, коммуникативная, игровая деятельность</w:t>
            </w: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02B4B" w:rsidRPr="00702B4B" w:rsidRDefault="00702B4B" w:rsidP="00557D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 «Бытовая техника»</w:t>
            </w:r>
          </w:p>
          <w:p w:rsidR="001C1065" w:rsidRDefault="001C1065" w:rsidP="00557D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1C1065" w:rsidRPr="00702B4B" w:rsidRDefault="001C1065" w:rsidP="00702B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2B4B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творческая, коммуникативная, игровая деятельность)</w:t>
            </w:r>
          </w:p>
        </w:tc>
      </w:tr>
      <w:tr w:rsidR="00702B4B" w:rsidRPr="00DC2021" w:rsidTr="00DC2021">
        <w:trPr>
          <w:trHeight w:val="8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B" w:rsidRPr="00DC2021" w:rsidRDefault="00702B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«Уроки этики»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Мироном, Богданом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благодарить 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«Помоги Незнайке»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Артемом,</w:t>
            </w:r>
          </w:p>
          <w:p w:rsidR="00702B4B" w:rsidRDefault="00702B4B" w:rsidP="00213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Эмиром</w:t>
            </w:r>
          </w:p>
          <w:p w:rsidR="00702B4B" w:rsidRDefault="00702B4B" w:rsidP="0021306D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bCs/>
                <w:sz w:val="24"/>
                <w:szCs w:val="24"/>
              </w:rPr>
              <w:t>ф</w:t>
            </w:r>
            <w:r>
              <w:rPr>
                <w:rFonts w:eastAsia="Calibri"/>
                <w:sz w:val="24"/>
                <w:szCs w:val="24"/>
              </w:rPr>
              <w:t xml:space="preserve">ормировать умение произносить и находить  звук </w:t>
            </w:r>
            <w:r w:rsidRPr="004D7798">
              <w:rPr>
                <w:rFonts w:eastAsia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з-з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’</w:t>
            </w:r>
            <w:r w:rsidRPr="004D7798">
              <w:rPr>
                <w:rFonts w:eastAsia="Times New Roman"/>
                <w:color w:val="000000"/>
                <w:sz w:val="24"/>
                <w:szCs w:val="24"/>
              </w:rPr>
              <w:t>]</w:t>
            </w:r>
          </w:p>
          <w:p w:rsidR="00702B4B" w:rsidRDefault="00702B4B" w:rsidP="0021306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b/>
                <w:bCs/>
                <w:sz w:val="24"/>
                <w:szCs w:val="24"/>
              </w:rPr>
              <w:t>знавательная, игровая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B" w:rsidRPr="00702B4B" w:rsidRDefault="00702B4B" w:rsidP="00702B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«Штриховка в заданном направлении»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Евой, Полиной, Марком</w:t>
            </w:r>
          </w:p>
          <w:p w:rsidR="00702B4B" w:rsidRDefault="00702B4B" w:rsidP="0021306D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Calibri"/>
                <w:sz w:val="24"/>
                <w:szCs w:val="24"/>
              </w:rPr>
              <w:t xml:space="preserve">штрихует, геометрические фигуры,  </w:t>
            </w:r>
          </w:p>
          <w:p w:rsidR="00702B4B" w:rsidRDefault="00702B4B" w:rsidP="0021306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грамоты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b/>
                <w:bCs/>
                <w:sz w:val="24"/>
                <w:szCs w:val="24"/>
              </w:rPr>
              <w:t>знавательная, игровая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«Выложи из палочек»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Полиной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Даниалом</w:t>
            </w:r>
            <w:proofErr w:type="spellEnd"/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выполнять игровые задания на логику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«Дорисуй недостающие детали»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Богданом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Варварой</w:t>
            </w:r>
          </w:p>
          <w:p w:rsidR="00702B4B" w:rsidRDefault="00702B4B" w:rsidP="0021306D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ориентируется на листе бумаги</w:t>
            </w:r>
          </w:p>
          <w:p w:rsidR="00702B4B" w:rsidRDefault="00702B4B" w:rsidP="0021306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знавательная, коммуникативная, игровая </w:t>
            </w:r>
          </w:p>
          <w:p w:rsidR="00702B4B" w:rsidRDefault="00702B4B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 w:rsidR="00DC2021" w:rsidRPr="00DC2021" w:rsidTr="00DC2021">
        <w:trPr>
          <w:trHeight w:val="6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C2021" w:rsidRPr="00DC2021" w:rsidTr="00DC2021">
        <w:trPr>
          <w:trHeight w:val="14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үилген орамал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(Завязанный платок)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DC2021" w:rsidRPr="00DC2021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Pr="00686699" w:rsidRDefault="00686699" w:rsidP="00686699">
            <w:pPr>
              <w:rPr>
                <w:rFonts w:eastAsia="Calibri"/>
                <w:sz w:val="24"/>
                <w:szCs w:val="24"/>
              </w:rPr>
            </w:pPr>
            <w:r w:rsidRPr="00686699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686699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686699" w:rsidRP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spellStart"/>
            <w:proofErr w:type="gramStart"/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spellEnd"/>
            <w:proofErr w:type="gramEnd"/>
            <w:r w:rsidRPr="00686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(Белый лютый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ерый лютый)</w:t>
            </w:r>
          </w:p>
          <w:p w:rsidR="00686699" w:rsidRDefault="00686699" w:rsidP="0068669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коммуникативная, двигательная,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активность</w:t>
            </w:r>
          </w:p>
          <w:p w:rsidR="00DC2021" w:rsidRPr="00DC2021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P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</w:t>
            </w:r>
            <w:proofErr w:type="gramStart"/>
            <w:r w:rsidRPr="006866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86699" w:rsidRP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86699">
              <w:rPr>
                <w:rFonts w:ascii="Times New Roman" w:hAnsi="Times New Roman" w:cs="Times New Roman"/>
                <w:sz w:val="24"/>
                <w:szCs w:val="24"/>
              </w:rPr>
              <w:t>Утром бабочка проснулась,</w:t>
            </w:r>
            <w:r w:rsidRPr="00686699">
              <w:rPr>
                <w:rFonts w:ascii="Times New Roman" w:hAnsi="Times New Roman" w:cs="Times New Roman"/>
                <w:sz w:val="24"/>
                <w:szCs w:val="24"/>
              </w:rPr>
              <w:br/>
              <w:t>Улыбнулась, потянулась,</w:t>
            </w:r>
            <w:r w:rsidRPr="00686699">
              <w:rPr>
                <w:rFonts w:ascii="Times New Roman" w:hAnsi="Times New Roman" w:cs="Times New Roman"/>
                <w:sz w:val="24"/>
                <w:szCs w:val="24"/>
              </w:rPr>
              <w:br/>
              <w:t>Раз - росой она умылась,</w:t>
            </w:r>
            <w:r w:rsidRPr="00686699">
              <w:rPr>
                <w:rFonts w:ascii="Times New Roman" w:hAnsi="Times New Roman" w:cs="Times New Roman"/>
                <w:sz w:val="24"/>
                <w:szCs w:val="24"/>
              </w:rPr>
              <w:br/>
              <w:t>Два - изящно покружилась,</w:t>
            </w:r>
            <w:r w:rsidRPr="00686699">
              <w:rPr>
                <w:rFonts w:ascii="Times New Roman" w:hAnsi="Times New Roman" w:cs="Times New Roman"/>
                <w:sz w:val="24"/>
                <w:szCs w:val="24"/>
              </w:rPr>
              <w:br/>
              <w:t>Три - нагнулась и присела,</w:t>
            </w:r>
            <w:r w:rsidRPr="00686699">
              <w:rPr>
                <w:rFonts w:ascii="Times New Roman" w:hAnsi="Times New Roman" w:cs="Times New Roman"/>
                <w:sz w:val="24"/>
                <w:szCs w:val="24"/>
              </w:rPr>
              <w:br/>
              <w:t>А четыре - улетела.</w:t>
            </w:r>
            <w:proofErr w:type="gramEnd"/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 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DC2021" w:rsidRPr="00DC2021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C2021" w:rsidRPr="00DC2021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P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6699">
              <w:rPr>
                <w:rFonts w:ascii="Times New Roman" w:hAnsi="Times New Roman" w:cs="Times New Roman"/>
                <w:sz w:val="24"/>
                <w:szCs w:val="24"/>
              </w:rPr>
              <w:t>Считалка</w:t>
            </w:r>
            <w:proofErr w:type="gramStart"/>
            <w:r w:rsidRPr="006866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86699" w:rsidRP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  <w:shd w:val="clear" w:color="auto" w:fill="FFFFFF"/>
              </w:rPr>
              <w:t>Жили-были у жилета</w:t>
            </w:r>
            <w:proofErr w:type="gramStart"/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</w:rPr>
              <w:br/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  <w:shd w:val="clear" w:color="auto" w:fill="FFFFFF"/>
              </w:rPr>
              <w:t>Т</w:t>
            </w:r>
            <w:proofErr w:type="gramEnd"/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  <w:shd w:val="clear" w:color="auto" w:fill="FFFFFF"/>
              </w:rPr>
              <w:t>ри петли и два манжета.</w:t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</w:rPr>
              <w:br/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  <w:shd w:val="clear" w:color="auto" w:fill="FFFFFF"/>
              </w:rPr>
              <w:t>Если вместе их считать,</w:t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</w:rPr>
              <w:br/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  <w:shd w:val="clear" w:color="auto" w:fill="FFFFFF"/>
              </w:rPr>
              <w:t>Три да два, конечно, пять!</w:t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</w:rPr>
              <w:br/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  <w:shd w:val="clear" w:color="auto" w:fill="FFFFFF"/>
              </w:rPr>
              <w:t>Только знаешь, в чём секрет?</w:t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</w:rPr>
              <w:br/>
            </w:r>
            <w:r w:rsidRPr="00686699">
              <w:rPr>
                <w:rFonts w:ascii="Times New Roman" w:hAnsi="Times New Roman" w:cs="Times New Roman"/>
                <w:color w:val="222222"/>
                <w:sz w:val="24"/>
                <w:szCs w:val="25"/>
                <w:shd w:val="clear" w:color="auto" w:fill="FFFFFF"/>
              </w:rPr>
              <w:t>У жилета нет манжет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686699" w:rsidRDefault="00686699" w:rsidP="006866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686699" w:rsidRPr="00DC2021" w:rsidRDefault="00686699" w:rsidP="0068669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  <w:p w:rsidR="00DC2021" w:rsidRPr="00DC2021" w:rsidRDefault="00DC20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6699" w:rsidRPr="00DC2021" w:rsidTr="00DC2021">
        <w:trPr>
          <w:trHeight w:val="8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Pr="00DC2021" w:rsidRDefault="006866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0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99" w:rsidRDefault="00686699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686699" w:rsidRDefault="00686699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билингвально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развивающей среды в детском саду и дома»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Default="00686699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 пользе витаминов для детского организма».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Default="00686699" w:rsidP="0021306D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Консультация для родителей «Страхи дошкольников»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Default="00686699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686699" w:rsidRDefault="00686699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99" w:rsidRDefault="00686699" w:rsidP="002130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можно наблюдать на прогулке с ребенком»</w:t>
            </w:r>
          </w:p>
        </w:tc>
      </w:tr>
    </w:tbl>
    <w:p w:rsidR="00DC2021" w:rsidRPr="00DC2021" w:rsidRDefault="00DC2021" w:rsidP="00DC2021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C2021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C202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DC202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C2021" w:rsidRPr="00DC2021" w:rsidRDefault="00DC2021" w:rsidP="00DC2021">
      <w:pPr>
        <w:spacing w:after="0"/>
        <w:ind w:left="11328"/>
        <w:rPr>
          <w:rFonts w:ascii="Times New Roman" w:eastAsia="Times New Roman" w:hAnsi="Times New Roman" w:cs="Times New Roman"/>
          <w:sz w:val="24"/>
          <w:szCs w:val="24"/>
        </w:rPr>
      </w:pPr>
      <w:r w:rsidRPr="00DC20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C202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DC2021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 w:rsidRPr="00DC2021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DC20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2021">
        <w:rPr>
          <w:rFonts w:ascii="Times New Roman" w:eastAsia="Times New Roman" w:hAnsi="Times New Roman" w:cs="Times New Roman"/>
          <w:sz w:val="24"/>
          <w:szCs w:val="24"/>
        </w:rPr>
        <w:t>Бейсембаева</w:t>
      </w:r>
      <w:proofErr w:type="spellEnd"/>
      <w:r w:rsidRPr="00DC2021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DC2021" w:rsidRDefault="00DC2021" w:rsidP="00DC202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C2021" w:rsidRDefault="00DC2021" w:rsidP="00DC2021">
      <w:pPr>
        <w:rPr>
          <w:rFonts w:ascii="Times New Roman" w:hAnsi="Times New Roman" w:cs="Times New Roman"/>
          <w:sz w:val="24"/>
          <w:lang w:val="kk-KZ"/>
        </w:rPr>
      </w:pPr>
    </w:p>
    <w:p w:rsidR="007D6C96" w:rsidRPr="00DC2021" w:rsidRDefault="007D6C96">
      <w:pPr>
        <w:rPr>
          <w:rFonts w:ascii="Times New Roman" w:hAnsi="Times New Roman" w:cs="Times New Roman"/>
          <w:sz w:val="24"/>
        </w:rPr>
      </w:pPr>
    </w:p>
    <w:sectPr w:rsidR="007D6C96" w:rsidRPr="00DC2021" w:rsidSect="00DC20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021"/>
    <w:rsid w:val="000A20B7"/>
    <w:rsid w:val="0018013C"/>
    <w:rsid w:val="001C1065"/>
    <w:rsid w:val="00204124"/>
    <w:rsid w:val="00365306"/>
    <w:rsid w:val="00456419"/>
    <w:rsid w:val="00686699"/>
    <w:rsid w:val="00702B4B"/>
    <w:rsid w:val="007206F2"/>
    <w:rsid w:val="007D6C96"/>
    <w:rsid w:val="0081702C"/>
    <w:rsid w:val="00A86C0D"/>
    <w:rsid w:val="00CE7191"/>
    <w:rsid w:val="00DB185F"/>
    <w:rsid w:val="00DC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91"/>
  </w:style>
  <w:style w:type="paragraph" w:styleId="3">
    <w:name w:val="heading 3"/>
    <w:basedOn w:val="a"/>
    <w:link w:val="30"/>
    <w:uiPriority w:val="9"/>
    <w:unhideWhenUsed/>
    <w:qFormat/>
    <w:rsid w:val="00DC2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0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Без интервала Знак"/>
    <w:link w:val="a4"/>
    <w:uiPriority w:val="1"/>
    <w:qFormat/>
    <w:locked/>
    <w:rsid w:val="00DC2021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DC2021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DC2021"/>
    <w:pPr>
      <w:ind w:left="107"/>
    </w:pPr>
  </w:style>
  <w:style w:type="paragraph" w:customStyle="1" w:styleId="c0">
    <w:name w:val="c0"/>
    <w:basedOn w:val="a"/>
    <w:qFormat/>
    <w:rsid w:val="00DC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C2021"/>
  </w:style>
  <w:style w:type="character" w:customStyle="1" w:styleId="c2">
    <w:name w:val="c2"/>
    <w:basedOn w:val="a0"/>
    <w:rsid w:val="00DC2021"/>
  </w:style>
  <w:style w:type="character" w:customStyle="1" w:styleId="c1">
    <w:name w:val="c1"/>
    <w:basedOn w:val="a0"/>
    <w:qFormat/>
    <w:rsid w:val="00DC2021"/>
  </w:style>
  <w:style w:type="character" w:customStyle="1" w:styleId="c4">
    <w:name w:val="c4"/>
    <w:basedOn w:val="a0"/>
    <w:rsid w:val="00DC2021"/>
  </w:style>
  <w:style w:type="character" w:customStyle="1" w:styleId="mw-headline">
    <w:name w:val="mw-headline"/>
    <w:basedOn w:val="a0"/>
    <w:rsid w:val="00DC2021"/>
  </w:style>
  <w:style w:type="table" w:styleId="a5">
    <w:name w:val="Table Grid"/>
    <w:basedOn w:val="a1"/>
    <w:uiPriority w:val="39"/>
    <w:qFormat/>
    <w:rsid w:val="00DC202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C2021"/>
    <w:rPr>
      <w:b/>
      <w:bCs/>
    </w:rPr>
  </w:style>
  <w:style w:type="paragraph" w:customStyle="1" w:styleId="Default">
    <w:name w:val="Default"/>
    <w:qFormat/>
    <w:rsid w:val="0020412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4</cp:revision>
  <cp:lastPrinted>2024-02-02T11:08:00Z</cp:lastPrinted>
  <dcterms:created xsi:type="dcterms:W3CDTF">2024-01-31T11:31:00Z</dcterms:created>
  <dcterms:modified xsi:type="dcterms:W3CDTF">2024-02-02T11:11:00Z</dcterms:modified>
</cp:coreProperties>
</file>