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F5" w:rsidRDefault="002B4B01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7A4B39" w:rsidRPr="00DC2021" w:rsidRDefault="007A4B39" w:rsidP="007A4B39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DC2021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7A4B39" w:rsidRPr="00DC2021" w:rsidRDefault="007A4B39" w:rsidP="007A4B3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C202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DC202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 w:rsidRPr="00DC2021">
        <w:rPr>
          <w:rFonts w:ascii="Times New Roman" w:eastAsia="Calibri" w:hAnsi="Times New Roman" w:cs="Times New Roman"/>
          <w:sz w:val="24"/>
          <w:szCs w:val="24"/>
        </w:rPr>
        <w:t>к</w:t>
      </w:r>
      <w:r w:rsidRPr="00DC2021"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 w:rsidRPr="00DC2021">
        <w:rPr>
          <w:rFonts w:ascii="Times New Roman" w:eastAsia="Calibri" w:hAnsi="Times New Roman" w:cs="Times New Roman"/>
          <w:sz w:val="24"/>
          <w:szCs w:val="24"/>
        </w:rPr>
        <w:t>у</w:t>
      </w:r>
      <w:r w:rsidRPr="00DC202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 w:rsidR="007A4B39" w:rsidRPr="00DC2021" w:rsidRDefault="007A4B39" w:rsidP="007A4B3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C2021"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r w:rsidRPr="00DC2021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Предшкольная группа </w:t>
      </w:r>
      <w:r w:rsidRPr="00DC2021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Pr="00DC2021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 w:rsidRPr="00DC2021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7A4B39" w:rsidRPr="00DC2021" w:rsidRDefault="007A4B39" w:rsidP="007A4B3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C2021"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 w:rsidRPr="00DC2021">
        <w:rPr>
          <w:rFonts w:ascii="Times New Roman" w:eastAsia="Calibri" w:hAnsi="Times New Roman" w:cs="Times New Roman"/>
          <w:bCs/>
          <w:sz w:val="24"/>
          <w:szCs w:val="24"/>
        </w:rPr>
        <w:t>4-5</w:t>
      </w:r>
      <w:r w:rsidRPr="00DC2021">
        <w:rPr>
          <w:rFonts w:ascii="Times New Roman" w:eastAsia="Calibri" w:hAnsi="Times New Roman" w:cs="Times New Roman"/>
          <w:sz w:val="24"/>
          <w:szCs w:val="24"/>
          <w:u w:val="single"/>
        </w:rPr>
        <w:t>лет (разновозрастная)</w:t>
      </w:r>
    </w:p>
    <w:p w:rsidR="006D4BF5" w:rsidRPr="007A4B39" w:rsidRDefault="007A4B39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C2021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Pr="00DC2021">
        <w:rPr>
          <w:rFonts w:ascii="Times New Roman" w:eastAsia="Calibri" w:hAnsi="Times New Roman" w:cs="Times New Roman"/>
          <w:sz w:val="24"/>
          <w:szCs w:val="24"/>
        </w:rPr>
        <w:t xml:space="preserve">: с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2 по 16 февраля</w:t>
      </w:r>
      <w:r w:rsidRPr="00DC202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2023-2024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2310"/>
        <w:gridCol w:w="100"/>
        <w:gridCol w:w="20"/>
        <w:gridCol w:w="320"/>
        <w:gridCol w:w="1928"/>
        <w:gridCol w:w="332"/>
        <w:gridCol w:w="1794"/>
        <w:gridCol w:w="576"/>
        <w:gridCol w:w="260"/>
        <w:gridCol w:w="1716"/>
        <w:gridCol w:w="259"/>
        <w:gridCol w:w="175"/>
        <w:gridCol w:w="130"/>
        <w:gridCol w:w="2139"/>
      </w:tblGrid>
      <w:tr w:rsidR="006D4BF5"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410" w:type="dxa"/>
            <w:gridSpan w:val="2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6D4BF5" w:rsidRPr="00401CDF" w:rsidRDefault="00401CDF" w:rsidP="005675F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7A4B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5675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7A4B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</w:tcPr>
          <w:p w:rsidR="006D4BF5" w:rsidRDefault="002B4B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6D4BF5" w:rsidRDefault="007A4B3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5675F7">
              <w:rPr>
                <w:rFonts w:ascii="Times New Roman" w:hAnsi="Times New Roman" w:cs="Times New Roman"/>
                <w:b/>
                <w:sz w:val="24"/>
                <w:szCs w:val="24"/>
              </w:rPr>
              <w:t>.02.</w:t>
            </w:r>
            <w:r w:rsidR="00401CD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6D4BF5" w:rsidRDefault="00E37C54" w:rsidP="00401CD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A4B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675F7">
              <w:rPr>
                <w:rFonts w:ascii="Times New Roman" w:hAnsi="Times New Roman" w:cs="Times New Roman"/>
                <w:b/>
                <w:sz w:val="24"/>
                <w:szCs w:val="24"/>
              </w:rPr>
              <w:t>.02.</w:t>
            </w:r>
            <w:r w:rsidR="002B4B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</w:t>
            </w:r>
            <w:r w:rsidR="007A4B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552" w:type="dxa"/>
            <w:gridSpan w:val="3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6D4BF5" w:rsidRDefault="007A4B39" w:rsidP="00401CD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5675F7">
              <w:rPr>
                <w:rFonts w:ascii="Times New Roman" w:hAnsi="Times New Roman" w:cs="Times New Roman"/>
                <w:b/>
                <w:sz w:val="24"/>
                <w:szCs w:val="24"/>
              </w:rPr>
              <w:t>.02.</w:t>
            </w:r>
            <w:r w:rsidR="002B4B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703" w:type="dxa"/>
            <w:gridSpan w:val="4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6D4BF5" w:rsidRDefault="007A4B39" w:rsidP="00401CD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5675F7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  <w:r w:rsidR="002B4B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6D4BF5"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059" w:type="dxa"/>
            <w:gridSpan w:val="14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Развитие речи - коммуникативная, познавательная деятельности</w:t>
            </w:r>
          </w:p>
        </w:tc>
      </w:tr>
      <w:tr w:rsidR="006D4BF5">
        <w:trPr>
          <w:trHeight w:val="828"/>
        </w:trPr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059" w:type="dxa"/>
            <w:gridSpan w:val="14"/>
          </w:tcPr>
          <w:p w:rsidR="006D4BF5" w:rsidRDefault="00E37C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Косультация для 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 w:rsidR="005675F7">
              <w:rPr>
                <w:rFonts w:ascii="Times New Roman" w:hAnsi="Times New Roman" w:cs="Times New Roman"/>
                <w:sz w:val="24"/>
                <w:szCs w:val="24"/>
              </w:rPr>
              <w:t>«что можно наблюдать с ребенком на прогулке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D4BF5">
        <w:trPr>
          <w:trHeight w:val="1611"/>
        </w:trPr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310" w:type="dxa"/>
          </w:tcPr>
          <w:p w:rsidR="005A6EF0" w:rsidRDefault="005A6EF0" w:rsidP="005A6E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Рассматривание иллюстраций к сказке </w:t>
            </w:r>
            <w:r w:rsidR="005675F7">
              <w:rPr>
                <w:rFonts w:ascii="Times New Roman" w:hAnsi="Times New Roman" w:cs="Times New Roman"/>
                <w:b/>
                <w:sz w:val="24"/>
                <w:szCs w:val="24"/>
              </w:rPr>
              <w:t>«По щучьему велению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A6EF0" w:rsidRPr="005A6EF0" w:rsidRDefault="002B4B01" w:rsidP="005A6E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5A6EF0" w:rsidRPr="005A6EF0">
              <w:rPr>
                <w:rFonts w:ascii="Times New Roman" w:eastAsia="Calibri" w:hAnsi="Times New Roman" w:cs="Times New Roman"/>
                <w:sz w:val="24"/>
                <w:szCs w:val="24"/>
              </w:rPr>
              <w:t>проявляет интере</w:t>
            </w:r>
            <w:r w:rsidR="009D048C">
              <w:rPr>
                <w:rFonts w:ascii="Times New Roman" w:eastAsia="Calibri" w:hAnsi="Times New Roman" w:cs="Times New Roman"/>
                <w:sz w:val="24"/>
                <w:szCs w:val="24"/>
              </w:rPr>
              <w:t>с к книгам.</w:t>
            </w:r>
          </w:p>
          <w:p w:rsidR="005A6EF0" w:rsidRPr="009D048C" w:rsidRDefault="009D048C" w:rsidP="005A6E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5A6EF0" w:rsidRPr="009D048C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речи, худ.литература</w:t>
            </w:r>
            <w:r w:rsidR="002B4B01" w:rsidRPr="009D04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коммуникативная, познавательная, игровая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557DC" w:rsidRPr="005A6EF0" w:rsidRDefault="005A6EF0" w:rsidP="005A6E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Трудовое поручение</w:t>
            </w:r>
            <w:r w:rsidR="002B4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567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Нарезать и разложить салфетки</w:t>
            </w:r>
            <w:r w:rsidR="002B4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Цель:</w:t>
            </w:r>
            <w:r w:rsidR="002B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понимает важность </w:t>
            </w:r>
            <w:r w:rsidR="002B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трудолюбия и ответственности</w:t>
            </w:r>
            <w:r w:rsidR="009D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D4BF5" w:rsidRDefault="009D048C" w:rsidP="005A6EF0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2B4B01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368" w:type="dxa"/>
            <w:gridSpan w:val="4"/>
          </w:tcPr>
          <w:p w:rsidR="006D4BF5" w:rsidRDefault="00E20BC5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lastRenderedPageBreak/>
              <w:t>Д.и «</w:t>
            </w:r>
            <w:r w:rsidR="005675F7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Такой разный конструктор</w:t>
            </w:r>
            <w:r w:rsidR="002B4B01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6D4BF5" w:rsidRDefault="002B4B0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конструирует из деталей конструктора</w:t>
            </w:r>
            <w:r w:rsidR="009D048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.</w:t>
            </w:r>
          </w:p>
          <w:p w:rsidR="005675F7" w:rsidRDefault="009D048C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(</w:t>
            </w:r>
            <w:r w:rsidR="002B4B01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Конструирование – коммуникативная, позна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вательная, игровая деятельности)</w:t>
            </w:r>
          </w:p>
          <w:p w:rsidR="006D4BF5" w:rsidRPr="005675F7" w:rsidRDefault="005675F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5675F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Трудовое поручение</w:t>
            </w:r>
            <w:r w:rsidR="002B4B01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Полив растений</w:t>
            </w:r>
            <w:r w:rsidR="002B4B01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»</w:t>
            </w:r>
          </w:p>
          <w:p w:rsidR="006D4BF5" w:rsidRDefault="002B4B0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  <w:r w:rsidR="009D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D4BF5" w:rsidRDefault="009D04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2B4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Ознакомление с окружающим миром </w:t>
            </w:r>
            <w:r w:rsidR="002B4B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– трудовая, коммуникативная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</w:tcPr>
          <w:p w:rsidR="005675F7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Д.и «</w:t>
            </w:r>
            <w:r w:rsidR="005675F7">
              <w:rPr>
                <w:rFonts w:ascii="Times New Roman" w:hAnsi="Times New Roman" w:cs="Times New Roman"/>
                <w:b/>
                <w:sz w:val="24"/>
                <w:szCs w:val="24"/>
              </w:rPr>
              <w:t>Противо-</w:t>
            </w:r>
          </w:p>
          <w:p w:rsidR="006D4BF5" w:rsidRDefault="005675F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положности</w:t>
            </w:r>
            <w:r w:rsidR="002B4B0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D4BF5" w:rsidRDefault="009D048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употребляет в речи антонимы.</w:t>
            </w:r>
          </w:p>
          <w:p w:rsidR="009D048C" w:rsidRDefault="009D048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9D048C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речи,</w:t>
            </w:r>
          </w:p>
          <w:p w:rsidR="006D4BF5" w:rsidRDefault="009D048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48C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художественная литература – коммуникативная, игровая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D048C">
              <w:rPr>
                <w:rFonts w:ascii="Times New Roman" w:hAnsi="Times New Roman" w:cs="Times New Roman"/>
                <w:b/>
                <w:sz w:val="24"/>
                <w:szCs w:val="24"/>
              </w:rPr>
              <w:t>Вам, малыши раскраски и карандаши»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</w:t>
            </w:r>
            <w:r w:rsidR="009D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рает цвет по своему усмотрению.</w:t>
            </w:r>
          </w:p>
          <w:p w:rsidR="006D4BF5" w:rsidRDefault="009D048C">
            <w:pPr>
              <w:pStyle w:val="a4"/>
              <w:rPr>
                <w:b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2B4B01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Творчество–  рисование, 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ппликация,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игровая деятельности)</w:t>
            </w:r>
          </w:p>
        </w:tc>
        <w:tc>
          <w:tcPr>
            <w:tcW w:w="2552" w:type="dxa"/>
            <w:gridSpan w:val="3"/>
          </w:tcPr>
          <w:p w:rsidR="006D4BF5" w:rsidRDefault="005675F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lastRenderedPageBreak/>
              <w:t>Д.и « Разложи по образцу</w:t>
            </w:r>
            <w:r w:rsidR="002B4B01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9D048C" w:rsidRDefault="002B4B01" w:rsidP="009D0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Цель: </w:t>
            </w:r>
            <w:r w:rsidRPr="00B557D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располагает предметы в порядке возрастания и убывания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   </w:t>
            </w:r>
          </w:p>
          <w:p w:rsidR="00B557DC" w:rsidRDefault="009D048C" w:rsidP="009D048C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2B4B01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Основы математики –  позна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вательная, игровая деятельности)</w:t>
            </w:r>
          </w:p>
          <w:p w:rsidR="006D4BF5" w:rsidRDefault="005675F7" w:rsidP="009D048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Игр.упр</w:t>
            </w:r>
            <w:r w:rsidR="002B4B01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Цветоводы</w:t>
            </w:r>
            <w:r w:rsidR="002B4B01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»     Цель: </w:t>
            </w:r>
            <w:r w:rsidR="002B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  <w:r w:rsidR="009D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D4BF5" w:rsidRDefault="009D04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2B4B01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6D4BF5" w:rsidRDefault="006D4BF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3" w:type="dxa"/>
            <w:gridSpan w:val="4"/>
          </w:tcPr>
          <w:p w:rsidR="006D4BF5" w:rsidRDefault="002B4B01" w:rsidP="009D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Д.и«Лишнее слово»</w:t>
            </w:r>
          </w:p>
          <w:p w:rsidR="009D048C" w:rsidRDefault="002B4B01" w:rsidP="009D04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557D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понимает значение слова</w:t>
            </w:r>
            <w:r w:rsidR="009D048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речи,художественная литература – коммуникативная, игровая деятельности</w:t>
            </w:r>
            <w:r w:rsidR="009D048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557DC" w:rsidRPr="005675F7" w:rsidRDefault="005675F7" w:rsidP="009D04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Рисуем и красим</w:t>
            </w:r>
            <w:r w:rsidR="002B4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 w:rsidR="002B4B01" w:rsidRPr="00B557D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подбирает цвет по своему усмотрению</w:t>
            </w:r>
            <w:r w:rsidR="009D048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(</w:t>
            </w:r>
            <w:r w:rsidR="002B4B01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Творчество –  рисование, лепка, игровая деятельности</w:t>
            </w:r>
            <w:r w:rsidR="009D048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9D048C" w:rsidRDefault="002B4B01" w:rsidP="009D04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Д.и «</w:t>
            </w:r>
            <w:r w:rsidR="009D048C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Волшебный мешочек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D4BF5" w:rsidRPr="009D048C" w:rsidRDefault="009D048C" w:rsidP="009D04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297C56" w:rsidRPr="00297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определяет, из каких материалов </w:t>
            </w:r>
            <w:r w:rsidR="00297C56" w:rsidRPr="00297C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изготовлены предметы, и описывает их качества и свойства</w:t>
            </w:r>
            <w:r w:rsidR="00297C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97C5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B4B01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  <w:r w:rsidR="00297C5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6D4BF5"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059" w:type="dxa"/>
            <w:gridSpan w:val="14"/>
          </w:tcPr>
          <w:p w:rsidR="006D4BF5" w:rsidRDefault="002B4B01" w:rsidP="005675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Комплекс утренней гимнастики №</w:t>
            </w:r>
            <w:r w:rsidR="007A4B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11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="009F62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7A4B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="005675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феврал</w:t>
            </w:r>
            <w:r w:rsidR="00401C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 w:rsidR="007A4B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  <w:r w:rsidR="005675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феврал</w:t>
            </w:r>
            <w:r w:rsidR="00401C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(двигательно - оздоровительная  активность, игровая деятельность)</w:t>
            </w:r>
          </w:p>
        </w:tc>
      </w:tr>
      <w:tr w:rsidR="006D4BF5">
        <w:trPr>
          <w:trHeight w:val="90"/>
        </w:trPr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059" w:type="dxa"/>
            <w:gridSpan w:val="14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297C56" w:rsidRPr="00297C56" w:rsidRDefault="00297C56" w:rsidP="00297C5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C56">
              <w:rPr>
                <w:rFonts w:ascii="Times New Roman" w:hAnsi="Times New Roman" w:cs="Times New Roman"/>
                <w:bCs/>
                <w:sz w:val="24"/>
                <w:szCs w:val="24"/>
              </w:rPr>
              <w:t>Кран откройся, нос умойся,</w:t>
            </w:r>
          </w:p>
          <w:p w:rsidR="00297C56" w:rsidRPr="00297C56" w:rsidRDefault="00297C56" w:rsidP="00297C5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C56">
              <w:rPr>
                <w:rFonts w:ascii="Times New Roman" w:hAnsi="Times New Roman" w:cs="Times New Roman"/>
                <w:bCs/>
                <w:sz w:val="24"/>
                <w:szCs w:val="24"/>
              </w:rPr>
              <w:t>Мойтесь сразу оба глаза.</w:t>
            </w:r>
          </w:p>
          <w:p w:rsidR="00297C56" w:rsidRPr="00297C56" w:rsidRDefault="00297C56" w:rsidP="00297C5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C56">
              <w:rPr>
                <w:rFonts w:ascii="Times New Roman" w:hAnsi="Times New Roman" w:cs="Times New Roman"/>
                <w:bCs/>
                <w:sz w:val="24"/>
                <w:szCs w:val="24"/>
              </w:rPr>
              <w:t>Мойтесь уши, мойся шейка</w:t>
            </w:r>
          </w:p>
          <w:p w:rsidR="00297C56" w:rsidRPr="00297C56" w:rsidRDefault="00297C56" w:rsidP="00297C5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C56">
              <w:rPr>
                <w:rFonts w:ascii="Times New Roman" w:hAnsi="Times New Roman" w:cs="Times New Roman"/>
                <w:bCs/>
                <w:sz w:val="24"/>
                <w:szCs w:val="24"/>
              </w:rPr>
              <w:t>Мойся шейка хорошенько.</w:t>
            </w:r>
          </w:p>
          <w:p w:rsidR="00297C56" w:rsidRPr="00297C56" w:rsidRDefault="00297C56" w:rsidP="00297C5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C56">
              <w:rPr>
                <w:rFonts w:ascii="Times New Roman" w:hAnsi="Times New Roman" w:cs="Times New Roman"/>
                <w:bCs/>
                <w:sz w:val="24"/>
                <w:szCs w:val="24"/>
              </w:rPr>
              <w:t>Мойся, обливайся, грязь смывайся!</w:t>
            </w:r>
          </w:p>
          <w:p w:rsidR="006D4BF5" w:rsidRDefault="002B4B01" w:rsidP="00297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 w:rsidR="00C618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знать свое место, правильная посадка, умение правильно держать столовые приборы, аккуратно п</w:t>
            </w:r>
            <w:r w:rsidR="00A418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ринимать пищу, не разговаривать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благодарить </w:t>
            </w:r>
          </w:p>
          <w:p w:rsidR="00297C56" w:rsidRPr="00961088" w:rsidRDefault="002B4B01" w:rsidP="00297C5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61088">
              <w:rPr>
                <w:b/>
              </w:rPr>
              <w:t>Художественное слово</w:t>
            </w:r>
            <w:r w:rsidR="00297C56" w:rsidRPr="00961088">
              <w:rPr>
                <w:b/>
              </w:rPr>
              <w:t xml:space="preserve"> «</w:t>
            </w:r>
            <w:r w:rsidR="00297C56" w:rsidRPr="00961088">
              <w:rPr>
                <w:rStyle w:val="c12"/>
                <w:rFonts w:eastAsiaTheme="minorHAnsi"/>
                <w:b/>
                <w:bCs/>
                <w:color w:val="000000"/>
              </w:rPr>
              <w:t>СТОЛОВЫЕ ПРИБОРЫ»</w:t>
            </w:r>
          </w:p>
          <w:p w:rsidR="00297C56" w:rsidRDefault="00297C56" w:rsidP="00297C5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Кашу, суп едим мы ложкой,</w:t>
            </w:r>
          </w:p>
          <w:p w:rsidR="00297C56" w:rsidRDefault="00297C56" w:rsidP="00297C5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Вилкой кушаем картошку.</w:t>
            </w:r>
          </w:p>
          <w:p w:rsidR="00297C56" w:rsidRDefault="00297C56" w:rsidP="00297C5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А когда мы подрастем,</w:t>
            </w:r>
          </w:p>
          <w:p w:rsidR="006D4BF5" w:rsidRPr="00297C56" w:rsidRDefault="00297C56" w:rsidP="00297C5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Будем кушать и с ножом!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6D4BF5">
        <w:trPr>
          <w:trHeight w:val="845"/>
        </w:trPr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организованной деятельности (ОД)</w:t>
            </w:r>
          </w:p>
        </w:tc>
        <w:tc>
          <w:tcPr>
            <w:tcW w:w="12059" w:type="dxa"/>
            <w:gridSpan w:val="14"/>
          </w:tcPr>
          <w:p w:rsidR="00C6182C" w:rsidRDefault="00C6182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Доброе утро солнцу и птицам!</w:t>
            </w:r>
          </w:p>
          <w:p w:rsidR="00C6182C" w:rsidRDefault="00C6182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Здравствуйте всем улыбчивым лицам!</w:t>
            </w:r>
          </w:p>
          <w:p w:rsidR="006D4BF5" w:rsidRDefault="002B4B0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6D4BF5" w:rsidRDefault="002B4B0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Художественная литература - коммуникативные навыки, двигательные.</w:t>
            </w:r>
          </w:p>
          <w:p w:rsidR="00C6182C" w:rsidRDefault="00C6182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6182C" w:rsidRDefault="00C6182C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4BF5">
        <w:trPr>
          <w:trHeight w:val="90"/>
        </w:trPr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Организационная деятельность</w:t>
            </w:r>
          </w:p>
        </w:tc>
        <w:tc>
          <w:tcPr>
            <w:tcW w:w="2430" w:type="dxa"/>
            <w:gridSpan w:val="3"/>
          </w:tcPr>
          <w:p w:rsidR="006D4BF5" w:rsidRPr="002B77D9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B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2B77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Основы грамоты</w:t>
            </w:r>
          </w:p>
          <w:p w:rsidR="00A41877" w:rsidRPr="002B77D9" w:rsidRDefault="002B4B01" w:rsidP="005923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7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  <w:r w:rsidRPr="002B7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5923CF" w:rsidRPr="002B77D9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 записывать вертикальные, горизонтальные, короткие, длинные, волнистые, изогнутые линии, точки, каплевидные формы в разных направлениях</w:t>
            </w:r>
          </w:p>
          <w:p w:rsidR="005923CF" w:rsidRPr="002B77D9" w:rsidRDefault="00A41877" w:rsidP="00C45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7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</w:t>
            </w:r>
            <w:r w:rsidR="002B4B01" w:rsidRPr="002B77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Казахский язык.М</w:t>
            </w:r>
            <w:r w:rsidR="002B4B01" w:rsidRPr="002B77D9">
              <w:rPr>
                <w:rFonts w:ascii="Times New Roman" w:eastAsia="Times New Roman" w:hAnsi="Times New Roman" w:cs="Times New Roman"/>
                <w:b/>
                <w:bCs/>
                <w:sz w:val="24"/>
                <w:lang w:val="kk-KZ"/>
              </w:rPr>
              <w:t>індеттері</w:t>
            </w:r>
            <w:r w:rsidR="002B4B01" w:rsidRPr="002B7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2B4B01" w:rsidRPr="002B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="005923CF" w:rsidRPr="002B77D9">
              <w:rPr>
                <w:rFonts w:ascii="Times New Roman" w:eastAsia="Calibri" w:hAnsi="Times New Roman" w:cs="Times New Roman"/>
                <w:sz w:val="24"/>
                <w:szCs w:val="24"/>
              </w:rPr>
              <w:t>Азық-түліктердің аттарын қазақша атап, күнделікте өмірде қолдануға үйрету.(Азық-түлік, нан, сүт, май, айран, ірімшік.)</w:t>
            </w:r>
          </w:p>
          <w:p w:rsidR="006D4BF5" w:rsidRPr="002B77D9" w:rsidRDefault="002B4B01" w:rsidP="00C456C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A41877" w:rsidRPr="002B77D9" w:rsidRDefault="002B4B01" w:rsidP="00A4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5923CF" w:rsidRPr="002B77D9">
              <w:rPr>
                <w:rFonts w:ascii="Times New Roman" w:eastAsia="Calibri" w:hAnsi="Times New Roman" w:cs="Times New Roman"/>
                <w:sz w:val="24"/>
                <w:szCs w:val="24"/>
              </w:rPr>
              <w:t>Знать и самостоятельно инициировать национальную игру с привлечением своих сверстников, проявлять уважение к государственным символам Казахстана</w:t>
            </w:r>
          </w:p>
          <w:p w:rsidR="006D4BF5" w:rsidRPr="002B77D9" w:rsidRDefault="002B4B01" w:rsidP="00A418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Художественная литература</w:t>
            </w:r>
          </w:p>
          <w:p w:rsidR="002B77D9" w:rsidRPr="002B77D9" w:rsidRDefault="002B4B01" w:rsidP="002B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7D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2B77D9" w:rsidRPr="002B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Способствовать эмоциональному восприятию литературных произведений, </w:t>
            </w:r>
            <w:r w:rsidR="002B77D9" w:rsidRPr="002B77D9">
              <w:rPr>
                <w:rFonts w:ascii="Times New Roman" w:eastAsia="Calibri" w:hAnsi="Times New Roman" w:cs="Times New Roman"/>
                <w:sz w:val="24"/>
                <w:szCs w:val="24"/>
              </w:rPr>
              <w:t>чувствовать художественность языка (эпитеты, описания, образные слова)</w:t>
            </w:r>
          </w:p>
          <w:p w:rsidR="006D4BF5" w:rsidRPr="002B77D9" w:rsidRDefault="006D4BF5" w:rsidP="00B92442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580" w:type="dxa"/>
            <w:gridSpan w:val="3"/>
          </w:tcPr>
          <w:p w:rsidR="006D4BF5" w:rsidRPr="002B77D9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1.Развитие речи</w:t>
            </w:r>
          </w:p>
          <w:p w:rsidR="006D4BF5" w:rsidRPr="00C6182C" w:rsidRDefault="002B4B01" w:rsidP="00A418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B77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  <w:r w:rsidRPr="002B77D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2B77D9" w:rsidRPr="002B77D9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составлять описательные и повествовательные рассказы по наблюдениям и рисункам</w:t>
            </w:r>
          </w:p>
          <w:p w:rsidR="006D4BF5" w:rsidRPr="005923CF" w:rsidRDefault="002B4B01" w:rsidP="00A4187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2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5923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Казахский язык.</w:t>
            </w:r>
          </w:p>
          <w:p w:rsidR="006D4BF5" w:rsidRPr="005923CF" w:rsidRDefault="002B4B01" w:rsidP="00C45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923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</w:t>
            </w:r>
            <w:r w:rsidRPr="005923CF">
              <w:rPr>
                <w:rFonts w:ascii="Times New Roman" w:eastAsia="Times New Roman" w:hAnsi="Times New Roman" w:cs="Times New Roman"/>
                <w:b/>
                <w:bCs/>
                <w:sz w:val="24"/>
                <w:lang w:val="kk-KZ"/>
              </w:rPr>
              <w:t>індеттері</w:t>
            </w:r>
            <w:r w:rsidRPr="00592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5923CF" w:rsidRPr="005923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Азық-түліктердің аттарын қазақша атап, күнделікте өмірде қолдануға үйрету.(Азық-түлік, нан, сүт, май, айран, ірімшік.)</w:t>
            </w:r>
          </w:p>
          <w:p w:rsidR="00B92442" w:rsidRPr="00C456C3" w:rsidRDefault="002B4B01" w:rsidP="00C456C3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3.Основы математики Задачи:</w:t>
            </w:r>
            <w:r w:rsidR="005923CF" w:rsidRPr="005923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пространственных представлений: располагать предметы в пространстве (слева, справа, вверху, внизу); </w:t>
            </w:r>
          </w:p>
          <w:p w:rsidR="00B92442" w:rsidRPr="00C6182C" w:rsidRDefault="002B4B01" w:rsidP="00B924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C45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культура.         </w:t>
            </w:r>
            <w:r w:rsidRPr="00C456C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C456C3" w:rsidRPr="00C45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Перекатываться вперед-назад из положения сидя в группировке </w:t>
            </w:r>
            <w:r w:rsidR="00C456C3" w:rsidRPr="00C456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«качалка» (5–6 раз); Подниматься на носки. Переступать на месте без отрыва носков ног от опоры. Выполнять 2–3 полуприседаний подряд</w:t>
            </w:r>
            <w:r w:rsidR="00C45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C456C3" w:rsidRPr="00C456C3">
              <w:rPr>
                <w:rFonts w:ascii="Times New Roman" w:eastAsia="Calibri" w:hAnsi="Times New Roman" w:cs="Times New Roman"/>
                <w:sz w:val="24"/>
                <w:szCs w:val="24"/>
              </w:rPr>
              <w:t>пролезать в обруч разными способами;  прыгать на правой и левой ноге поочередно между предметами (расстояние 3 метра);</w:t>
            </w:r>
          </w:p>
          <w:p w:rsidR="009064C1" w:rsidRPr="00C6182C" w:rsidRDefault="009064C1" w:rsidP="009064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6D4BF5" w:rsidRPr="00C6182C" w:rsidRDefault="006D4BF5" w:rsidP="004F122D">
            <w:pPr>
              <w:pStyle w:val="TableParagraph"/>
              <w:tabs>
                <w:tab w:val="left" w:pos="249"/>
              </w:tabs>
              <w:spacing w:after="0" w:line="240" w:lineRule="auto"/>
              <w:ind w:left="0" w:right="4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6D4BF5" w:rsidRPr="00C6182C" w:rsidRDefault="006D4BF5">
            <w:pPr>
              <w:spacing w:line="240" w:lineRule="auto"/>
              <w:rPr>
                <w:sz w:val="24"/>
                <w:szCs w:val="24"/>
                <w:highlight w:val="yellow"/>
              </w:rPr>
            </w:pPr>
          </w:p>
          <w:p w:rsidR="006D4BF5" w:rsidRPr="00C6182C" w:rsidRDefault="006D4BF5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70" w:type="dxa"/>
            <w:gridSpan w:val="2"/>
          </w:tcPr>
          <w:p w:rsidR="006D4BF5" w:rsidRPr="005923CF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2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6D4BF5" w:rsidRPr="005923CF" w:rsidRDefault="002B4B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  <w:r w:rsidR="00401CDF" w:rsidRPr="005923CF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образованием и произношением звука [</w:t>
            </w:r>
            <w:r w:rsidR="005923CF" w:rsidRPr="005923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</w:t>
            </w:r>
            <w:r w:rsidR="00401CDF" w:rsidRPr="005923CF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="005923CF" w:rsidRPr="005923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[в']</w:t>
            </w:r>
            <w:r w:rsidR="00401CDF" w:rsidRPr="005923CF">
              <w:rPr>
                <w:rFonts w:ascii="Times New Roman" w:eastAsia="Calibri" w:hAnsi="Times New Roman" w:cs="Times New Roman"/>
                <w:sz w:val="24"/>
                <w:szCs w:val="24"/>
              </w:rPr>
              <w:t>, Подготовка руки к письму.</w:t>
            </w:r>
          </w:p>
          <w:p w:rsidR="006D4BF5" w:rsidRPr="005923CF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2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математики</w:t>
            </w:r>
          </w:p>
          <w:p w:rsidR="009064C1" w:rsidRPr="005923CF" w:rsidRDefault="002B4B01" w:rsidP="00B9244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5923CF" w:rsidRPr="005923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 умение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</w:t>
            </w:r>
          </w:p>
          <w:p w:rsidR="00B92442" w:rsidRPr="00C456C3" w:rsidRDefault="002B4B01" w:rsidP="009064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3.Художественная литература</w:t>
            </w:r>
          </w:p>
          <w:p w:rsidR="00C456C3" w:rsidRPr="00C456C3" w:rsidRDefault="002B4B01" w:rsidP="00C45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C456C3" w:rsidRPr="00C45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Способствовать эмоциональному восприятию литературных произведений, </w:t>
            </w:r>
            <w:r w:rsidR="00C456C3" w:rsidRPr="00C456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чувствовать художественность языка (эпитеты, описания, образные слова)</w:t>
            </w:r>
          </w:p>
          <w:p w:rsidR="006D4BF5" w:rsidRPr="00C456C3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4.Музыка</w:t>
            </w:r>
          </w:p>
          <w:p w:rsidR="00C456C3" w:rsidRPr="00C456C3" w:rsidRDefault="002B4B01" w:rsidP="00C456C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6C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C456C3" w:rsidRPr="00C456C3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музыкально-ритмические навыки. Формировать чувство ритма. Закреплять знания о согласованности движений и музыки. Продолжать учить реагировать на темповые и динамические изменения в музыке сменой характера движений.</w:t>
            </w:r>
          </w:p>
          <w:p w:rsidR="00B92442" w:rsidRPr="00C6182C" w:rsidRDefault="00B92442" w:rsidP="00B92442">
            <w:pPr>
              <w:spacing w:after="0" w:line="240" w:lineRule="auto"/>
              <w:ind w:right="1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</w:p>
          <w:p w:rsidR="006D4BF5" w:rsidRPr="00C6182C" w:rsidRDefault="006D4BF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4"/>
          </w:tcPr>
          <w:p w:rsidR="006D4BF5" w:rsidRPr="005923CF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2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6D4BF5" w:rsidRPr="005923CF" w:rsidRDefault="002B4B01" w:rsidP="009064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5923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 w:rsidR="00401CDF" w:rsidRPr="005923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умение произносить, находить, выделять </w:t>
            </w:r>
            <w:r w:rsidR="005923CF" w:rsidRPr="005923CF">
              <w:rPr>
                <w:rFonts w:ascii="Times New Roman" w:eastAsia="Calibri" w:hAnsi="Times New Roman" w:cs="Times New Roman"/>
                <w:sz w:val="24"/>
                <w:szCs w:val="24"/>
              </w:rPr>
              <w:t>звук [</w:t>
            </w:r>
            <w:r w:rsidR="005923CF" w:rsidRPr="005923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</w:t>
            </w:r>
            <w:r w:rsidR="005923CF" w:rsidRPr="005923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] [в'], </w:t>
            </w:r>
            <w:r w:rsidR="00401CDF" w:rsidRPr="005923CF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обучать умению ориентироваться на странице прописи.</w:t>
            </w:r>
          </w:p>
          <w:p w:rsidR="006D4BF5" w:rsidRPr="00C456C3" w:rsidRDefault="002B4B01" w:rsidP="009064C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2.Музыка</w:t>
            </w:r>
          </w:p>
          <w:p w:rsidR="006D4BF5" w:rsidRPr="005923CF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C456C3" w:rsidRPr="00C45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вокально-хоровые навыки. Учить петь легко, не форсируя звук, с четкой дикцией. Развивать умение подстраиваться к интонации взрослого, способствовать развитию музыкального слуха и голоса. </w:t>
            </w:r>
            <w:r w:rsidRPr="00592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4F122D" w:rsidRPr="00C6182C" w:rsidRDefault="002B4B01" w:rsidP="004F122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yellow"/>
              </w:rPr>
            </w:pPr>
            <w:r w:rsidRPr="00592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5923CF" w:rsidRPr="005923CF"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за признаками растений как живых существ и разделять причинно-</w:t>
            </w:r>
            <w:r w:rsidR="005923CF" w:rsidRPr="005923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следственные связи: двигаются, поворачивают листья, стебель, цветы к солнцу, раскрывают и закрывают лепестки</w:t>
            </w:r>
          </w:p>
          <w:p w:rsidR="009064C1" w:rsidRPr="00C456C3" w:rsidRDefault="002B4B01" w:rsidP="009064C1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4.Физическая культура</w:t>
            </w:r>
          </w:p>
          <w:p w:rsidR="006D4BF5" w:rsidRPr="00C6182C" w:rsidRDefault="002B4B01" w:rsidP="009064C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45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C456C3" w:rsidRPr="00C456C3">
              <w:rPr>
                <w:rFonts w:ascii="Times New Roman" w:eastAsia="Calibri" w:hAnsi="Times New Roman" w:cs="Times New Roman"/>
                <w:sz w:val="24"/>
                <w:szCs w:val="24"/>
              </w:rPr>
              <w:t>Перекатываться вперед-назад из положения сидя в группировке «качалка» (5–6 раз); Подниматься на носки. Переступать на месте без отрыва носков ног от опоры. Выполнять 2–3 полуприседаний подряд</w:t>
            </w:r>
            <w:r w:rsidR="00C45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C456C3" w:rsidRPr="00C456C3">
              <w:rPr>
                <w:rFonts w:ascii="Times New Roman" w:eastAsia="Calibri" w:hAnsi="Times New Roman" w:cs="Times New Roman"/>
                <w:sz w:val="24"/>
                <w:szCs w:val="24"/>
              </w:rPr>
              <w:t>пролезать в обруч разными способами;  прыгать на правой и левой ноге поочередно между предметами (расстояние 3 метра);</w:t>
            </w:r>
          </w:p>
        </w:tc>
        <w:tc>
          <w:tcPr>
            <w:tcW w:w="2269" w:type="dxa"/>
            <w:gridSpan w:val="2"/>
          </w:tcPr>
          <w:p w:rsidR="00A41877" w:rsidRPr="00C456C3" w:rsidRDefault="002B4B01" w:rsidP="009064C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C456C3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1.</w:t>
            </w:r>
            <w:r w:rsidRPr="00C456C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A41877" w:rsidRPr="00C456C3" w:rsidRDefault="002B4B01" w:rsidP="009064C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456C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Задачи</w:t>
            </w:r>
            <w:r w:rsidRPr="00C456C3">
              <w:rPr>
                <w:rFonts w:ascii="Times New Roman" w:eastAsiaTheme="minorHAnsi" w:hAnsi="Times New Roman" w:cs="Times New Roman"/>
                <w:sz w:val="24"/>
                <w:szCs w:val="24"/>
              </w:rPr>
              <w:t>:</w:t>
            </w:r>
          </w:p>
          <w:p w:rsidR="00C456C3" w:rsidRPr="00C456C3" w:rsidRDefault="00C456C3" w:rsidP="00C456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6C3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формировать навыки определения местоположения звуков в слове (начало, середина, конец), вести себя культурно во время бесе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ды, быть тактичным и спокойным.</w:t>
            </w:r>
          </w:p>
          <w:p w:rsidR="006D4BF5" w:rsidRPr="002B77D9" w:rsidRDefault="002B4B01" w:rsidP="00C456C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математики</w:t>
            </w:r>
          </w:p>
          <w:p w:rsidR="009064C1" w:rsidRPr="00C6182C" w:rsidRDefault="002B4B01" w:rsidP="00B9244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B77D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2B77D9" w:rsidRPr="002B7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умение определять временную последовательность смены суток («вчера», «сегодня», «завтра»), событий «сначала – потом», «было – есть – будет», «раньше – позже».</w:t>
            </w:r>
          </w:p>
          <w:p w:rsidR="006D4BF5" w:rsidRPr="00C456C3" w:rsidRDefault="009064C1" w:rsidP="00906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C45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4.Аппликация</w:t>
            </w:r>
          </w:p>
          <w:p w:rsidR="00C456C3" w:rsidRPr="00C456C3" w:rsidRDefault="002B4B01" w:rsidP="00C45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Задачи:</w:t>
            </w:r>
            <w:r w:rsidR="00C456C3" w:rsidRPr="00C456C3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 навык расположения предметов на листе бумаги</w:t>
            </w:r>
            <w:r w:rsidR="00C456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D4BF5" w:rsidRPr="001A5E7A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5.Физическая культура</w:t>
            </w:r>
          </w:p>
          <w:p w:rsidR="006D4BF5" w:rsidRPr="00C6182C" w:rsidRDefault="002B4B01">
            <w:pPr>
              <w:rPr>
                <w:highlight w:val="yellow"/>
              </w:rPr>
            </w:pPr>
            <w:r w:rsidRPr="001A5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1A5E7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1A5E7A" w:rsidRPr="001A5E7A">
              <w:rPr>
                <w:rFonts w:ascii="Times New Roman" w:eastAsia="Calibri" w:hAnsi="Times New Roman" w:cs="Times New Roman"/>
                <w:sz w:val="24"/>
                <w:szCs w:val="24"/>
              </w:rPr>
              <w:t>росать мяч о стену и ловить двумя руками; метать мешочки с песком; строится в шеренге и в кругу – на вытянутые руки в стороны</w:t>
            </w:r>
            <w:r w:rsidR="001A5E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D4BF5" w:rsidRPr="00C6182C" w:rsidRDefault="006D4BF5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D4BF5"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2059" w:type="dxa"/>
            <w:gridSpan w:val="14"/>
          </w:tcPr>
          <w:p w:rsidR="006D4BF5" w:rsidRPr="00B557DC" w:rsidRDefault="002B4B0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Пожелание</w:t>
            </w:r>
            <w:r w:rsidRPr="00B55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приятного аппетита, беседа об этикете.</w:t>
            </w:r>
          </w:p>
        </w:tc>
      </w:tr>
      <w:tr w:rsidR="006D4BF5"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059" w:type="dxa"/>
            <w:gridSpan w:val="14"/>
          </w:tcPr>
          <w:p w:rsidR="006D4BF5" w:rsidRDefault="002B4B0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Соблюдать последовательность одевания, вынося одежду из своих шкафов, учить правильно одеваться и помогать друзьям одеваться, проговаривать название предметов одежды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6D4BF5">
        <w:trPr>
          <w:trHeight w:val="146"/>
        </w:trPr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430" w:type="dxa"/>
            <w:gridSpan w:val="3"/>
          </w:tcPr>
          <w:p w:rsidR="007946D1" w:rsidRPr="007946D1" w:rsidRDefault="00430167" w:rsidP="007946D1">
            <w:pPr>
              <w:pStyle w:val="a6"/>
              <w:spacing w:before="0" w:beforeAutospacing="0" w:after="0" w:afterAutospacing="0"/>
              <w:jc w:val="center"/>
            </w:pPr>
            <w:r w:rsidRPr="007946D1">
              <w:rPr>
                <w:b/>
              </w:rPr>
              <w:t>Карточка №</w:t>
            </w:r>
            <w:r w:rsidR="007946D1" w:rsidRPr="007946D1">
              <w:rPr>
                <w:rFonts w:eastAsia="+mn-ea" w:cs="+mn-cs"/>
                <w:b/>
                <w:bCs/>
                <w:color w:val="000000"/>
                <w:kern w:val="24"/>
              </w:rPr>
              <w:t xml:space="preserve"> 6</w:t>
            </w:r>
          </w:p>
          <w:p w:rsidR="007946D1" w:rsidRPr="007946D1" w:rsidRDefault="007946D1" w:rsidP="007946D1">
            <w:pPr>
              <w:pStyle w:val="a6"/>
              <w:spacing w:before="0" w:beforeAutospacing="0" w:after="0" w:afterAutospacing="0"/>
              <w:jc w:val="center"/>
            </w:pPr>
            <w:r w:rsidRPr="007946D1">
              <w:rPr>
                <w:rFonts w:eastAsia="+mn-ea" w:cs="+mn-cs"/>
                <w:b/>
                <w:bCs/>
                <w:color w:val="000000"/>
                <w:kern w:val="24"/>
              </w:rPr>
              <w:lastRenderedPageBreak/>
              <w:t>Наблюдение за метелью.</w:t>
            </w:r>
          </w:p>
          <w:p w:rsidR="00F6163E" w:rsidRPr="007946D1" w:rsidRDefault="002B4B01" w:rsidP="004301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946D1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7946D1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проявляет эмоциональную отзывчивость и бережное отношение кобъектам живой и неживой природы, которые его окружают. </w:t>
            </w:r>
            <w:r w:rsidRPr="007946D1">
              <w:rPr>
                <w:rFonts w:ascii="Times New Roman" w:eastAsia="Times New Roman" w:hAnsi="Times New Roman" w:cs="Times New Roman"/>
                <w:bCs/>
              </w:rPr>
              <w:t xml:space="preserve">(Ознакомление с окружающим миром - познавательная активность, коммуникативная деятельность)    </w:t>
            </w:r>
            <w:r w:rsidRPr="007946D1">
              <w:rPr>
                <w:rFonts w:ascii="Times New Roman" w:eastAsia="Times New Roman" w:hAnsi="Times New Roman" w:cs="Times New Roman"/>
                <w:b/>
              </w:rPr>
              <w:t>Беседа</w:t>
            </w:r>
            <w:r w:rsidRPr="007946D1">
              <w:rPr>
                <w:rFonts w:ascii="Times New Roman" w:eastAsia="Times New Roman" w:hAnsi="Times New Roman" w:cs="Times New Roman"/>
                <w:bCs/>
              </w:rPr>
              <w:t>.</w:t>
            </w:r>
            <w:r w:rsidRPr="007946D1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7946D1">
              <w:rPr>
                <w:rFonts w:ascii="Times New Roman" w:eastAsia="SimSun" w:hAnsi="Times New Roman" w:cs="Times New Roman"/>
                <w:color w:val="000000"/>
                <w:lang w:eastAsia="zh-CN"/>
              </w:rPr>
              <w:t>ведет себякультурно, тактично во время беседы;</w:t>
            </w:r>
            <w:r w:rsidRPr="007946D1">
              <w:rPr>
                <w:rFonts w:ascii="Times New Roman" w:eastAsia="Times New Roman" w:hAnsi="Times New Roman" w:cs="Times New Roman"/>
                <w:bCs/>
              </w:rPr>
              <w:t xml:space="preserve">(Развитие речи - коммуникативная деятельность)    </w:t>
            </w:r>
          </w:p>
          <w:p w:rsidR="007946D1" w:rsidRPr="007946D1" w:rsidRDefault="00F6163E" w:rsidP="00430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46D1">
              <w:rPr>
                <w:rFonts w:ascii="Times New Roman" w:eastAsia="Times New Roman" w:hAnsi="Times New Roman" w:cs="Times New Roman"/>
                <w:b/>
                <w:bCs/>
              </w:rPr>
              <w:t>Труд :</w:t>
            </w:r>
            <w:r w:rsidR="002B4B01" w:rsidRPr="007946D1">
              <w:rPr>
                <w:rFonts w:ascii="Times New Roman" w:eastAsia="Times New Roman" w:hAnsi="Times New Roman" w:cs="Times New Roman"/>
                <w:b/>
              </w:rPr>
              <w:t>«</w:t>
            </w:r>
            <w:r w:rsidR="007946D1" w:rsidRPr="007946D1">
              <w:rPr>
                <w:rFonts w:ascii="Times New Roman" w:eastAsia="Times New Roman" w:hAnsi="Times New Roman" w:cs="Times New Roman"/>
                <w:b/>
                <w:lang w:val="kk-KZ"/>
              </w:rPr>
              <w:t>Пополнить кормушки на участке</w:t>
            </w:r>
            <w:r w:rsidR="002B4B01" w:rsidRPr="007946D1">
              <w:rPr>
                <w:rFonts w:ascii="Times New Roman" w:eastAsia="Times New Roman" w:hAnsi="Times New Roman" w:cs="Times New Roman"/>
                <w:b/>
              </w:rPr>
              <w:t xml:space="preserve"> » </w:t>
            </w:r>
          </w:p>
          <w:p w:rsidR="00430167" w:rsidRPr="007946D1" w:rsidRDefault="002B4B01" w:rsidP="00430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46D1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7946D1">
              <w:rPr>
                <w:rFonts w:ascii="Times New Roman" w:eastAsia="Times New Roman" w:hAnsi="Times New Roman" w:cs="Times New Roman"/>
                <w:color w:val="000000"/>
              </w:rPr>
              <w:t>понимает важность трудолюбия и ответственности</w:t>
            </w:r>
          </w:p>
          <w:p w:rsidR="006D4BF5" w:rsidRPr="00C6182C" w:rsidRDefault="002B4B01" w:rsidP="00430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7946D1">
              <w:rPr>
                <w:rFonts w:ascii="Times New Roman" w:eastAsia="Times New Roman" w:hAnsi="Times New Roman" w:cs="Times New Roman"/>
                <w:bCs/>
              </w:rPr>
              <w:t xml:space="preserve">(Ознакомление с окружающим миром - исследовательская, трудовая деятельность) </w:t>
            </w:r>
            <w:r w:rsidRPr="007946D1">
              <w:rPr>
                <w:rFonts w:ascii="Times New Roman" w:eastAsia="Times New Roman" w:hAnsi="Times New Roman" w:cs="Times New Roman"/>
                <w:b/>
              </w:rPr>
              <w:t>П.и«</w:t>
            </w:r>
            <w:r w:rsidR="007946D1" w:rsidRPr="007946D1">
              <w:rPr>
                <w:rFonts w:ascii="Times New Roman" w:eastAsia="Times New Roman" w:hAnsi="Times New Roman" w:cs="Times New Roman"/>
                <w:b/>
              </w:rPr>
              <w:t>П</w:t>
            </w:r>
            <w:r w:rsidR="007946D1" w:rsidRPr="007946D1">
              <w:rPr>
                <w:rFonts w:ascii="Times New Roman" w:eastAsia="Times New Roman" w:hAnsi="Times New Roman" w:cs="Times New Roman"/>
                <w:b/>
                <w:lang w:val="kk-KZ"/>
              </w:rPr>
              <w:t>тички и кошка</w:t>
            </w:r>
            <w:r w:rsidRPr="007946D1">
              <w:rPr>
                <w:rFonts w:ascii="Times New Roman" w:eastAsia="Times New Roman" w:hAnsi="Times New Roman" w:cs="Times New Roman"/>
                <w:b/>
              </w:rPr>
              <w:t>» Цель:</w:t>
            </w:r>
            <w:r w:rsidRPr="007946D1">
              <w:rPr>
                <w:rFonts w:ascii="Times New Roman" w:eastAsia="Times New Roman" w:hAnsi="Times New Roman" w:cs="Times New Roman"/>
                <w:color w:val="000000"/>
              </w:rPr>
              <w:t>соблюдает правила игры.</w:t>
            </w:r>
            <w:r w:rsidRPr="007946D1">
              <w:rPr>
                <w:rFonts w:ascii="Times New Roman" w:eastAsia="Times New Roman" w:hAnsi="Times New Roman" w:cs="Times New Roman"/>
                <w:bCs/>
              </w:rPr>
              <w:t xml:space="preserve">(Физическая культура - двигательная </w:t>
            </w:r>
            <w:r w:rsidRPr="007946D1">
              <w:rPr>
                <w:rFonts w:ascii="Times New Roman" w:eastAsia="Times New Roman" w:hAnsi="Times New Roman" w:cs="Times New Roman"/>
                <w:bCs/>
              </w:rPr>
              <w:lastRenderedPageBreak/>
              <w:t>деятельность)</w:t>
            </w:r>
          </w:p>
        </w:tc>
        <w:tc>
          <w:tcPr>
            <w:tcW w:w="2580" w:type="dxa"/>
            <w:gridSpan w:val="3"/>
          </w:tcPr>
          <w:p w:rsidR="00430167" w:rsidRPr="007946D1" w:rsidRDefault="00430167" w:rsidP="00430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46D1">
              <w:rPr>
                <w:rFonts w:ascii="Times New Roman" w:eastAsia="Times New Roman" w:hAnsi="Times New Roman" w:cs="Times New Roman"/>
                <w:b/>
              </w:rPr>
              <w:lastRenderedPageBreak/>
              <w:t>Карточка №</w:t>
            </w:r>
            <w:r w:rsidR="00F6163E" w:rsidRPr="007946D1">
              <w:rPr>
                <w:rFonts w:ascii="Times New Roman" w:eastAsia="Times New Roman" w:hAnsi="Times New Roman" w:cs="Times New Roman"/>
                <w:b/>
              </w:rPr>
              <w:t>4</w:t>
            </w:r>
          </w:p>
          <w:p w:rsidR="00430167" w:rsidRPr="007946D1" w:rsidRDefault="007946D1" w:rsidP="00430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46D1">
              <w:rPr>
                <w:rFonts w:ascii="Times New Roman" w:eastAsia="Times New Roman" w:hAnsi="Times New Roman" w:cs="Times New Roman"/>
                <w:b/>
              </w:rPr>
              <w:lastRenderedPageBreak/>
              <w:t>«Наблюдение за следами на снегу</w:t>
            </w:r>
            <w:r w:rsidR="00430167" w:rsidRPr="007946D1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430167" w:rsidRPr="007946D1" w:rsidRDefault="00430167" w:rsidP="00430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946D1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7946D1">
              <w:rPr>
                <w:rFonts w:ascii="Times New Roman" w:eastAsia="Times New Roman" w:hAnsi="Times New Roman" w:cs="Times New Roman"/>
                <w:color w:val="000000"/>
              </w:rPr>
              <w:t>наблюдает и понимает причинно-следственные связи между живой и неживой природой.</w:t>
            </w:r>
          </w:p>
          <w:p w:rsidR="00430167" w:rsidRPr="007946D1" w:rsidRDefault="00430167" w:rsidP="00430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946D1">
              <w:rPr>
                <w:rFonts w:ascii="Times New Roman" w:eastAsia="Times New Roman" w:hAnsi="Times New Roman" w:cs="Times New Roman"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430167" w:rsidRPr="007946D1" w:rsidRDefault="007946D1" w:rsidP="00430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46D1">
              <w:rPr>
                <w:rFonts w:ascii="Times New Roman" w:eastAsia="Times New Roman" w:hAnsi="Times New Roman" w:cs="Times New Roman"/>
                <w:b/>
              </w:rPr>
              <w:t>Стихотворение «Письмо на снегу» Н</w:t>
            </w:r>
            <w:r w:rsidR="00430167" w:rsidRPr="007946D1">
              <w:rPr>
                <w:rFonts w:ascii="Times New Roman" w:eastAsia="Times New Roman" w:hAnsi="Times New Roman" w:cs="Times New Roman"/>
                <w:b/>
              </w:rPr>
              <w:t>.Г. Зыковой</w:t>
            </w:r>
          </w:p>
          <w:p w:rsidR="00430167" w:rsidRPr="007946D1" w:rsidRDefault="00430167" w:rsidP="00430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46D1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7946D1">
              <w:rPr>
                <w:rFonts w:ascii="Times New Roman" w:eastAsia="Times New Roman" w:hAnsi="Times New Roman" w:cs="Times New Roman"/>
                <w:color w:val="000000"/>
              </w:rPr>
              <w:t>эмоционально воспринимает содержания произведений</w:t>
            </w:r>
          </w:p>
          <w:p w:rsidR="00430167" w:rsidRPr="007946D1" w:rsidRDefault="00F6163E" w:rsidP="00430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46D1">
              <w:rPr>
                <w:rFonts w:ascii="Times New Roman" w:eastAsia="Times New Roman" w:hAnsi="Times New Roman" w:cs="Times New Roman"/>
                <w:b/>
              </w:rPr>
              <w:t>Тру</w:t>
            </w:r>
            <w:r w:rsidR="007946D1" w:rsidRPr="007946D1">
              <w:rPr>
                <w:rFonts w:ascii="Times New Roman" w:eastAsia="Times New Roman" w:hAnsi="Times New Roman" w:cs="Times New Roman"/>
                <w:b/>
              </w:rPr>
              <w:t>д :«Уборка участка от снега</w:t>
            </w:r>
            <w:r w:rsidR="00430167" w:rsidRPr="007946D1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430167" w:rsidRPr="007946D1" w:rsidRDefault="00430167" w:rsidP="00430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46D1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7946D1">
              <w:rPr>
                <w:rFonts w:ascii="Times New Roman" w:eastAsia="Times New Roman" w:hAnsi="Times New Roman" w:cs="Times New Roman"/>
                <w:color w:val="000000"/>
              </w:rPr>
              <w:t>понимает важность трудолюбия и ответственности.</w:t>
            </w:r>
          </w:p>
          <w:p w:rsidR="00430167" w:rsidRPr="007946D1" w:rsidRDefault="00430167" w:rsidP="00430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946D1">
              <w:rPr>
                <w:rFonts w:ascii="Times New Roman" w:eastAsia="Times New Roman" w:hAnsi="Times New Roman" w:cs="Times New Roman"/>
                <w:bCs/>
              </w:rPr>
              <w:t>(Ознакомление с окружающим миром - трудовая деятельность)</w:t>
            </w:r>
          </w:p>
          <w:p w:rsidR="00430167" w:rsidRPr="007946D1" w:rsidRDefault="00D130C9" w:rsidP="00430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П.и «Мороз </w:t>
            </w:r>
            <w:r w:rsidR="007946D1" w:rsidRPr="007946D1">
              <w:rPr>
                <w:rFonts w:ascii="Times New Roman" w:eastAsia="Times New Roman" w:hAnsi="Times New Roman" w:cs="Times New Roman"/>
                <w:b/>
              </w:rPr>
              <w:t>красный нос</w:t>
            </w:r>
            <w:r w:rsidR="00430167" w:rsidRPr="007946D1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430167" w:rsidRPr="007946D1" w:rsidRDefault="00430167" w:rsidP="00430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946D1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7946D1">
              <w:rPr>
                <w:rFonts w:ascii="Times New Roman" w:eastAsia="Times New Roman" w:hAnsi="Times New Roman" w:cs="Times New Roman"/>
                <w:color w:val="000000"/>
              </w:rPr>
              <w:t>соблюдает правила игры.</w:t>
            </w:r>
          </w:p>
          <w:p w:rsidR="006D4BF5" w:rsidRPr="007946D1" w:rsidRDefault="00430167" w:rsidP="00430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946D1">
              <w:rPr>
                <w:rFonts w:ascii="Times New Roman" w:eastAsia="Times New Roman" w:hAnsi="Times New Roman" w:cs="Times New Roman"/>
                <w:bCs/>
              </w:rPr>
              <w:t>(Физическая культура - двигательная деятельность)</w:t>
            </w:r>
            <w:r w:rsidR="002B4B01" w:rsidRPr="007946D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6D4BF5" w:rsidRPr="00C6182C" w:rsidRDefault="006D4B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</w:p>
          <w:p w:rsidR="006D4BF5" w:rsidRPr="00C6182C" w:rsidRDefault="006D4B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2370" w:type="dxa"/>
            <w:gridSpan w:val="2"/>
          </w:tcPr>
          <w:p w:rsidR="007946D1" w:rsidRPr="007946D1" w:rsidRDefault="007946D1" w:rsidP="007946D1">
            <w:pPr>
              <w:pStyle w:val="a6"/>
              <w:spacing w:before="0" w:beforeAutospacing="0" w:after="0" w:afterAutospacing="0"/>
              <w:jc w:val="center"/>
            </w:pPr>
            <w:r w:rsidRPr="007946D1">
              <w:rPr>
                <w:b/>
              </w:rPr>
              <w:lastRenderedPageBreak/>
              <w:t>Карточка №</w:t>
            </w:r>
            <w:r>
              <w:rPr>
                <w:rFonts w:eastAsia="+mn-ea" w:cs="+mn-cs"/>
                <w:b/>
                <w:bCs/>
                <w:color w:val="000000"/>
                <w:kern w:val="24"/>
              </w:rPr>
              <w:t xml:space="preserve"> 10</w:t>
            </w:r>
          </w:p>
          <w:p w:rsidR="007946D1" w:rsidRPr="007946D1" w:rsidRDefault="007946D1" w:rsidP="007946D1">
            <w:pPr>
              <w:pStyle w:val="a6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rFonts w:eastAsia="+mn-ea" w:cs="+mn-cs"/>
                <w:b/>
                <w:bCs/>
                <w:color w:val="000000"/>
                <w:kern w:val="24"/>
              </w:rPr>
              <w:lastRenderedPageBreak/>
              <w:t>Наблюдение за погодой</w:t>
            </w:r>
            <w:r w:rsidRPr="007946D1">
              <w:rPr>
                <w:rFonts w:eastAsia="+mn-ea" w:cs="+mn-cs"/>
                <w:b/>
                <w:bCs/>
                <w:color w:val="000000"/>
                <w:kern w:val="24"/>
              </w:rPr>
              <w:t>.</w:t>
            </w:r>
          </w:p>
          <w:p w:rsidR="007946D1" w:rsidRPr="007946D1" w:rsidRDefault="007946D1" w:rsidP="00794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946D1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7946D1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проявляет эмоциональную отзывчивость и бережное отношение кобъектам живой и неживой природы, которые его окружают. </w:t>
            </w:r>
            <w:r w:rsidRPr="007946D1">
              <w:rPr>
                <w:rFonts w:ascii="Times New Roman" w:eastAsia="Times New Roman" w:hAnsi="Times New Roman" w:cs="Times New Roman"/>
                <w:bCs/>
              </w:rPr>
              <w:t xml:space="preserve">(Ознакомление с окружающим миром - познавательная активность, коммуникативная деятельность)    </w:t>
            </w:r>
            <w:r w:rsidRPr="007946D1">
              <w:rPr>
                <w:rFonts w:ascii="Times New Roman" w:eastAsia="Times New Roman" w:hAnsi="Times New Roman" w:cs="Times New Roman"/>
                <w:b/>
              </w:rPr>
              <w:t>Беседа</w:t>
            </w:r>
            <w:r w:rsidRPr="007946D1">
              <w:rPr>
                <w:rFonts w:ascii="Times New Roman" w:eastAsia="Times New Roman" w:hAnsi="Times New Roman" w:cs="Times New Roman"/>
                <w:bCs/>
              </w:rPr>
              <w:t>.</w:t>
            </w:r>
            <w:r w:rsidRPr="007946D1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7946D1">
              <w:rPr>
                <w:rFonts w:ascii="Times New Roman" w:eastAsia="SimSun" w:hAnsi="Times New Roman" w:cs="Times New Roman"/>
                <w:color w:val="000000"/>
                <w:lang w:eastAsia="zh-CN"/>
              </w:rPr>
              <w:t>ведет себякультурно, тактично во время беседы;</w:t>
            </w:r>
            <w:r w:rsidRPr="007946D1">
              <w:rPr>
                <w:rFonts w:ascii="Times New Roman" w:eastAsia="Times New Roman" w:hAnsi="Times New Roman" w:cs="Times New Roman"/>
                <w:bCs/>
              </w:rPr>
              <w:t xml:space="preserve">(Развитие речи - коммуникативная деятельность)    </w:t>
            </w:r>
          </w:p>
          <w:p w:rsidR="007946D1" w:rsidRPr="007946D1" w:rsidRDefault="007946D1" w:rsidP="00794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46D1">
              <w:rPr>
                <w:rFonts w:ascii="Times New Roman" w:eastAsia="Times New Roman" w:hAnsi="Times New Roman" w:cs="Times New Roman"/>
                <w:b/>
                <w:bCs/>
              </w:rPr>
              <w:t>Труд :</w:t>
            </w:r>
            <w:r w:rsidRPr="007946D1">
              <w:rPr>
                <w:rFonts w:ascii="Times New Roman" w:eastAsia="Times New Roman" w:hAnsi="Times New Roman" w:cs="Times New Roman"/>
                <w:b/>
              </w:rPr>
              <w:t>«</w:t>
            </w:r>
            <w:r w:rsidR="00184EA8">
              <w:rPr>
                <w:rFonts w:ascii="Times New Roman" w:eastAsia="Times New Roman" w:hAnsi="Times New Roman" w:cs="Times New Roman"/>
                <w:b/>
                <w:lang w:val="kk-KZ"/>
              </w:rPr>
              <w:t>Сгребание снега в определенное место</w:t>
            </w:r>
            <w:r w:rsidRPr="007946D1">
              <w:rPr>
                <w:rFonts w:ascii="Times New Roman" w:eastAsia="Times New Roman" w:hAnsi="Times New Roman" w:cs="Times New Roman"/>
                <w:b/>
              </w:rPr>
              <w:t xml:space="preserve"> » </w:t>
            </w:r>
          </w:p>
          <w:p w:rsidR="007946D1" w:rsidRPr="007946D1" w:rsidRDefault="007946D1" w:rsidP="00794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46D1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7946D1">
              <w:rPr>
                <w:rFonts w:ascii="Times New Roman" w:eastAsia="Times New Roman" w:hAnsi="Times New Roman" w:cs="Times New Roman"/>
                <w:color w:val="000000"/>
              </w:rPr>
              <w:t>понимает важность трудолюбия и ответственности</w:t>
            </w:r>
          </w:p>
          <w:p w:rsidR="006D4BF5" w:rsidRDefault="007946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946D1">
              <w:rPr>
                <w:rFonts w:ascii="Times New Roman" w:eastAsia="Times New Roman" w:hAnsi="Times New Roman" w:cs="Times New Roman"/>
                <w:bCs/>
              </w:rPr>
              <w:t xml:space="preserve">(Ознакомление с окружающим миром - исследовательская, трудовая деятельность) </w:t>
            </w:r>
            <w:r w:rsidRPr="007946D1">
              <w:rPr>
                <w:rFonts w:ascii="Times New Roman" w:eastAsia="Times New Roman" w:hAnsi="Times New Roman" w:cs="Times New Roman"/>
                <w:b/>
              </w:rPr>
              <w:t>П.и«</w:t>
            </w:r>
            <w:r w:rsidR="00184EA8">
              <w:rPr>
                <w:rFonts w:ascii="Times New Roman" w:eastAsia="Times New Roman" w:hAnsi="Times New Roman" w:cs="Times New Roman"/>
                <w:b/>
                <w:lang w:val="kk-KZ"/>
              </w:rPr>
              <w:t>Совушка</w:t>
            </w:r>
            <w:r w:rsidRPr="007946D1">
              <w:rPr>
                <w:rFonts w:ascii="Times New Roman" w:eastAsia="Times New Roman" w:hAnsi="Times New Roman" w:cs="Times New Roman"/>
                <w:b/>
              </w:rPr>
              <w:t>» Цель:</w:t>
            </w:r>
            <w:r w:rsidRPr="007946D1">
              <w:rPr>
                <w:rFonts w:ascii="Times New Roman" w:eastAsia="Times New Roman" w:hAnsi="Times New Roman" w:cs="Times New Roman"/>
                <w:color w:val="000000"/>
              </w:rPr>
              <w:t>соблюдает правила игры.</w:t>
            </w:r>
            <w:r w:rsidRPr="007946D1">
              <w:rPr>
                <w:rFonts w:ascii="Times New Roman" w:eastAsia="Times New Roman" w:hAnsi="Times New Roman" w:cs="Times New Roman"/>
                <w:bCs/>
              </w:rPr>
              <w:t xml:space="preserve">(Физическая культура - </w:t>
            </w:r>
            <w:r w:rsidRPr="007946D1">
              <w:rPr>
                <w:rFonts w:ascii="Times New Roman" w:eastAsia="Times New Roman" w:hAnsi="Times New Roman" w:cs="Times New Roman"/>
                <w:bCs/>
              </w:rPr>
              <w:lastRenderedPageBreak/>
              <w:t>двигательная деятельность)</w:t>
            </w:r>
          </w:p>
          <w:p w:rsidR="00F26A21" w:rsidRPr="007946D1" w:rsidRDefault="00F26A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</w:p>
        </w:tc>
        <w:tc>
          <w:tcPr>
            <w:tcW w:w="2410" w:type="dxa"/>
            <w:gridSpan w:val="4"/>
          </w:tcPr>
          <w:p w:rsidR="006D4BF5" w:rsidRPr="007946D1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46D1">
              <w:rPr>
                <w:rFonts w:ascii="Times New Roman" w:eastAsia="Times New Roman" w:hAnsi="Times New Roman" w:cs="Times New Roman"/>
                <w:b/>
              </w:rPr>
              <w:lastRenderedPageBreak/>
              <w:t>Карточка №</w:t>
            </w:r>
            <w:r w:rsidR="00F6163E" w:rsidRPr="007946D1">
              <w:rPr>
                <w:rFonts w:ascii="Times New Roman" w:eastAsia="Times New Roman" w:hAnsi="Times New Roman" w:cs="Times New Roman"/>
                <w:b/>
              </w:rPr>
              <w:t>7</w:t>
            </w:r>
          </w:p>
          <w:p w:rsidR="006D4BF5" w:rsidRPr="007946D1" w:rsidRDefault="007946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46D1">
              <w:rPr>
                <w:rFonts w:ascii="Times New Roman" w:eastAsia="Times New Roman" w:hAnsi="Times New Roman" w:cs="Times New Roman"/>
                <w:b/>
              </w:rPr>
              <w:lastRenderedPageBreak/>
              <w:t>«Наблюдение за птицами зимой</w:t>
            </w:r>
            <w:r w:rsidR="002B4B01" w:rsidRPr="007946D1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6D4BF5" w:rsidRPr="007946D1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946D1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7946D1">
              <w:rPr>
                <w:rFonts w:ascii="Times New Roman" w:eastAsia="Times New Roman" w:hAnsi="Times New Roman" w:cs="Times New Roman"/>
                <w:color w:val="000000"/>
              </w:rPr>
              <w:t>наблюдает и понимает причинно-следственные связи между живой и неживой природой.</w:t>
            </w:r>
          </w:p>
          <w:p w:rsidR="006D4BF5" w:rsidRPr="007946D1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946D1">
              <w:rPr>
                <w:rFonts w:ascii="Times New Roman" w:eastAsia="Times New Roman" w:hAnsi="Times New Roman" w:cs="Times New Roman"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6D4BF5" w:rsidRPr="007946D1" w:rsidRDefault="00F616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46D1">
              <w:rPr>
                <w:rFonts w:ascii="Times New Roman" w:eastAsia="Times New Roman" w:hAnsi="Times New Roman" w:cs="Times New Roman"/>
                <w:b/>
              </w:rPr>
              <w:t>Труд: «Очистка дорожек</w:t>
            </w:r>
            <w:r w:rsidR="007946D1" w:rsidRPr="007946D1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от снега и мусора</w:t>
            </w:r>
            <w:r w:rsidR="002B4B01" w:rsidRPr="007946D1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6D4BF5" w:rsidRPr="007946D1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46D1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7946D1">
              <w:rPr>
                <w:rFonts w:ascii="Times New Roman" w:eastAsia="Times New Roman" w:hAnsi="Times New Roman" w:cs="Times New Roman"/>
                <w:color w:val="000000"/>
              </w:rPr>
              <w:t>понимает важность трудолюбия и ответственности.</w:t>
            </w:r>
          </w:p>
          <w:p w:rsidR="006D4BF5" w:rsidRPr="007946D1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946D1">
              <w:rPr>
                <w:rFonts w:ascii="Times New Roman" w:eastAsia="Times New Roman" w:hAnsi="Times New Roman" w:cs="Times New Roman"/>
                <w:bCs/>
              </w:rPr>
              <w:t>(Ознакомление с окружающим миром - трудовая деятельность)</w:t>
            </w:r>
          </w:p>
          <w:p w:rsidR="006D4BF5" w:rsidRPr="007946D1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946D1">
              <w:rPr>
                <w:rFonts w:ascii="Times New Roman" w:eastAsia="Times New Roman" w:hAnsi="Times New Roman" w:cs="Times New Roman"/>
                <w:b/>
              </w:rPr>
              <w:t>П.и «</w:t>
            </w:r>
            <w:r w:rsidR="007946D1" w:rsidRPr="007946D1">
              <w:rPr>
                <w:rFonts w:ascii="Times New Roman" w:eastAsia="Times New Roman" w:hAnsi="Times New Roman" w:cs="Times New Roman"/>
                <w:b/>
              </w:rPr>
              <w:t>Вороны</w:t>
            </w:r>
            <w:r w:rsidRPr="007946D1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6D4BF5" w:rsidRPr="007946D1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946D1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7946D1">
              <w:rPr>
                <w:rFonts w:ascii="Times New Roman" w:eastAsia="Times New Roman" w:hAnsi="Times New Roman" w:cs="Times New Roman"/>
                <w:color w:val="000000"/>
              </w:rPr>
              <w:t>проявляет инициативу в организации подвижных игр.</w:t>
            </w:r>
          </w:p>
          <w:p w:rsidR="006D4BF5" w:rsidRPr="007946D1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946D1">
              <w:rPr>
                <w:rFonts w:ascii="Times New Roman" w:eastAsia="Times New Roman" w:hAnsi="Times New Roman" w:cs="Times New Roman"/>
                <w:bCs/>
              </w:rPr>
              <w:t>(Физическая культура - двигательная деятельность)</w:t>
            </w:r>
          </w:p>
          <w:p w:rsidR="006D4BF5" w:rsidRPr="007946D1" w:rsidRDefault="006D4B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6D4BF5" w:rsidRPr="007946D1" w:rsidRDefault="006D4B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9" w:type="dxa"/>
            <w:gridSpan w:val="2"/>
          </w:tcPr>
          <w:p w:rsidR="006D4BF5" w:rsidRPr="007946D1" w:rsidRDefault="00430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46D1">
              <w:rPr>
                <w:rFonts w:ascii="Times New Roman" w:eastAsia="Times New Roman" w:hAnsi="Times New Roman" w:cs="Times New Roman"/>
                <w:b/>
              </w:rPr>
              <w:lastRenderedPageBreak/>
              <w:t>Карточка №</w:t>
            </w:r>
            <w:r w:rsidR="00F6163E" w:rsidRPr="007946D1">
              <w:rPr>
                <w:rFonts w:ascii="Times New Roman" w:eastAsia="Times New Roman" w:hAnsi="Times New Roman" w:cs="Times New Roman"/>
                <w:b/>
              </w:rPr>
              <w:t>8</w:t>
            </w:r>
          </w:p>
          <w:p w:rsidR="006D4BF5" w:rsidRPr="007946D1" w:rsidRDefault="007946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46D1">
              <w:rPr>
                <w:rFonts w:ascii="Times New Roman" w:eastAsia="Times New Roman" w:hAnsi="Times New Roman" w:cs="Times New Roman"/>
                <w:b/>
              </w:rPr>
              <w:lastRenderedPageBreak/>
              <w:t>«Наблюдение за деревьями и кустарниками</w:t>
            </w:r>
            <w:r w:rsidR="002B4B01" w:rsidRPr="007946D1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6D4BF5" w:rsidRPr="007946D1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946D1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7946D1">
              <w:rPr>
                <w:rFonts w:ascii="Times New Roman" w:eastAsia="Times New Roman" w:hAnsi="Times New Roman" w:cs="Times New Roman"/>
                <w:color w:val="000000"/>
              </w:rPr>
              <w:t>наблюдает и понимает причинно-следственные связи между живой и неживой природой.</w:t>
            </w:r>
          </w:p>
          <w:p w:rsidR="006D4BF5" w:rsidRPr="007946D1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946D1">
              <w:rPr>
                <w:rFonts w:ascii="Times New Roman" w:eastAsia="Times New Roman" w:hAnsi="Times New Roman" w:cs="Times New Roman"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6D4BF5" w:rsidRPr="007946D1" w:rsidRDefault="00430167" w:rsidP="00430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46D1">
              <w:rPr>
                <w:rFonts w:ascii="Times New Roman" w:eastAsia="Times New Roman" w:hAnsi="Times New Roman" w:cs="Times New Roman"/>
                <w:b/>
              </w:rPr>
              <w:t>Беседа</w:t>
            </w:r>
            <w:r w:rsidRPr="007946D1">
              <w:rPr>
                <w:rFonts w:ascii="Times New Roman" w:eastAsia="Times New Roman" w:hAnsi="Times New Roman" w:cs="Times New Roman"/>
                <w:bCs/>
              </w:rPr>
              <w:t>.</w:t>
            </w:r>
            <w:r w:rsidRPr="007946D1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7946D1">
              <w:rPr>
                <w:rFonts w:ascii="Times New Roman" w:eastAsia="SimSun" w:hAnsi="Times New Roman" w:cs="Times New Roman"/>
                <w:color w:val="000000"/>
                <w:lang w:eastAsia="zh-CN"/>
              </w:rPr>
              <w:t>ведет себякультурно, тактично во время беседы;</w:t>
            </w:r>
            <w:r w:rsidRPr="007946D1">
              <w:rPr>
                <w:rFonts w:ascii="Times New Roman" w:eastAsia="Times New Roman" w:hAnsi="Times New Roman" w:cs="Times New Roman"/>
                <w:bCs/>
              </w:rPr>
              <w:t xml:space="preserve">(Развитие речи - коммуникативная деятельность)     </w:t>
            </w:r>
          </w:p>
          <w:p w:rsidR="006D4BF5" w:rsidRPr="007946D1" w:rsidRDefault="00F616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46D1">
              <w:rPr>
                <w:rFonts w:ascii="Times New Roman" w:eastAsia="Times New Roman" w:hAnsi="Times New Roman" w:cs="Times New Roman"/>
                <w:b/>
              </w:rPr>
              <w:t xml:space="preserve">Труд: </w:t>
            </w:r>
            <w:r w:rsidR="002B4B01" w:rsidRPr="007946D1">
              <w:rPr>
                <w:rFonts w:ascii="Times New Roman" w:eastAsia="Times New Roman" w:hAnsi="Times New Roman" w:cs="Times New Roman"/>
                <w:b/>
              </w:rPr>
              <w:t>«</w:t>
            </w:r>
            <w:r w:rsidR="007946D1" w:rsidRPr="007946D1">
              <w:rPr>
                <w:rFonts w:ascii="Times New Roman" w:eastAsia="Times New Roman" w:hAnsi="Times New Roman" w:cs="Times New Roman"/>
                <w:b/>
                <w:lang w:val="kk-KZ"/>
              </w:rPr>
              <w:t>Расчистка дорожек от снега</w:t>
            </w:r>
            <w:r w:rsidR="002B4B01" w:rsidRPr="007946D1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6D4BF5" w:rsidRPr="007946D1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46D1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7946D1">
              <w:rPr>
                <w:rFonts w:ascii="Times New Roman" w:eastAsia="Times New Roman" w:hAnsi="Times New Roman" w:cs="Times New Roman"/>
                <w:color w:val="000000"/>
              </w:rPr>
              <w:t>понимает важность трудолюбия и ответственности.</w:t>
            </w:r>
          </w:p>
          <w:p w:rsidR="006D4BF5" w:rsidRPr="007946D1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946D1">
              <w:rPr>
                <w:rFonts w:ascii="Times New Roman" w:eastAsia="Times New Roman" w:hAnsi="Times New Roman" w:cs="Times New Roman"/>
                <w:bCs/>
              </w:rPr>
              <w:t>(Ознакомление с окружающим миром - трудовая деятельность)</w:t>
            </w:r>
          </w:p>
          <w:p w:rsidR="006D4BF5" w:rsidRPr="007946D1" w:rsidRDefault="007946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946D1">
              <w:rPr>
                <w:rFonts w:ascii="Times New Roman" w:eastAsia="Times New Roman" w:hAnsi="Times New Roman" w:cs="Times New Roman"/>
                <w:b/>
              </w:rPr>
              <w:t>П.и «Волк во рву</w:t>
            </w:r>
            <w:r w:rsidR="002B4B01" w:rsidRPr="007946D1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6D4BF5" w:rsidRPr="007946D1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946D1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7946D1">
              <w:rPr>
                <w:rFonts w:ascii="Times New Roman" w:eastAsia="Times New Roman" w:hAnsi="Times New Roman" w:cs="Times New Roman"/>
                <w:color w:val="000000"/>
              </w:rPr>
              <w:t>соблюдает правила игры.</w:t>
            </w:r>
          </w:p>
          <w:p w:rsidR="006D4BF5" w:rsidRPr="00C6182C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7946D1">
              <w:rPr>
                <w:rFonts w:ascii="Times New Roman" w:eastAsia="Times New Roman" w:hAnsi="Times New Roman" w:cs="Times New Roman"/>
                <w:bCs/>
              </w:rPr>
              <w:t>(Физическая культура - двигательная деятельность)</w:t>
            </w:r>
          </w:p>
          <w:p w:rsidR="002B06C3" w:rsidRPr="00F26A21" w:rsidRDefault="002B06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bookmarkStart w:id="0" w:name="_GoBack"/>
        <w:bookmarkEnd w:id="0"/>
      </w:tr>
      <w:tr w:rsidR="006D4BF5"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059" w:type="dxa"/>
            <w:gridSpan w:val="14"/>
          </w:tcPr>
          <w:p w:rsidR="006D4BF5" w:rsidRDefault="00C6182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С.и «Переодевалки</w:t>
            </w:r>
            <w:r w:rsidR="002B4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</w:t>
            </w:r>
            <w:r w:rsidR="007C6D7E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требляет в речи существительные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учить правильно складывать вещи, закрепить название предметов одежды.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речи, художественная литература - коммуникативна</w:t>
            </w:r>
            <w:r w:rsidR="002B7BF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познавательная деятельности, самообслуживание)</w:t>
            </w:r>
          </w:p>
        </w:tc>
      </w:tr>
      <w:tr w:rsidR="006D4BF5"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059" w:type="dxa"/>
            <w:gridSpan w:val="14"/>
          </w:tcPr>
          <w:p w:rsidR="009F6249" w:rsidRDefault="009F6249" w:rsidP="009F624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9F6249" w:rsidRPr="00297C56" w:rsidRDefault="009F6249" w:rsidP="009F624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C56">
              <w:rPr>
                <w:rFonts w:ascii="Times New Roman" w:hAnsi="Times New Roman" w:cs="Times New Roman"/>
                <w:bCs/>
                <w:sz w:val="24"/>
                <w:szCs w:val="24"/>
              </w:rPr>
              <w:t>Кран откройся, нос умойся,</w:t>
            </w:r>
          </w:p>
          <w:p w:rsidR="009F6249" w:rsidRPr="00297C56" w:rsidRDefault="009F6249" w:rsidP="009F624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C56">
              <w:rPr>
                <w:rFonts w:ascii="Times New Roman" w:hAnsi="Times New Roman" w:cs="Times New Roman"/>
                <w:bCs/>
                <w:sz w:val="24"/>
                <w:szCs w:val="24"/>
              </w:rPr>
              <w:t>Мойтесь сразу оба глаза.</w:t>
            </w:r>
          </w:p>
          <w:p w:rsidR="009F6249" w:rsidRPr="00297C56" w:rsidRDefault="009F6249" w:rsidP="009F624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C56">
              <w:rPr>
                <w:rFonts w:ascii="Times New Roman" w:hAnsi="Times New Roman" w:cs="Times New Roman"/>
                <w:bCs/>
                <w:sz w:val="24"/>
                <w:szCs w:val="24"/>
              </w:rPr>
              <w:t>Мойтесь уши, мойся шейка</w:t>
            </w:r>
          </w:p>
          <w:p w:rsidR="009F6249" w:rsidRPr="00297C56" w:rsidRDefault="009F6249" w:rsidP="009F624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C56">
              <w:rPr>
                <w:rFonts w:ascii="Times New Roman" w:hAnsi="Times New Roman" w:cs="Times New Roman"/>
                <w:bCs/>
                <w:sz w:val="24"/>
                <w:szCs w:val="24"/>
              </w:rPr>
              <w:t>Мойся шейка хорошенько.</w:t>
            </w:r>
          </w:p>
          <w:p w:rsidR="009F6249" w:rsidRPr="00297C56" w:rsidRDefault="009F6249" w:rsidP="009F624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C56">
              <w:rPr>
                <w:rFonts w:ascii="Times New Roman" w:hAnsi="Times New Roman" w:cs="Times New Roman"/>
                <w:bCs/>
                <w:sz w:val="24"/>
                <w:szCs w:val="24"/>
              </w:rPr>
              <w:t>Мойся, обливайся, грязь смывайся!</w:t>
            </w:r>
          </w:p>
          <w:p w:rsidR="009F6249" w:rsidRDefault="009F6249" w:rsidP="009F62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9F6249" w:rsidRDefault="009F6249" w:rsidP="009F62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9F6249" w:rsidRDefault="009F6249" w:rsidP="009F62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F6249" w:rsidRDefault="009F6249" w:rsidP="009F62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 w:rsidR="00C618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F6249" w:rsidRDefault="009F6249" w:rsidP="009F62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9F6249" w:rsidRDefault="009F6249" w:rsidP="009F62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 w:rsidR="009F6249" w:rsidRPr="00961088" w:rsidRDefault="009F6249" w:rsidP="009F624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61088">
              <w:rPr>
                <w:b/>
              </w:rPr>
              <w:t>Художественное слово «</w:t>
            </w:r>
            <w:r w:rsidRPr="00961088">
              <w:rPr>
                <w:rStyle w:val="c12"/>
                <w:rFonts w:eastAsiaTheme="minorHAnsi"/>
                <w:b/>
                <w:bCs/>
                <w:color w:val="000000"/>
              </w:rPr>
              <w:t>СТОЛОВЫЕ ПРИБОРЫ»</w:t>
            </w:r>
          </w:p>
          <w:p w:rsidR="009F6249" w:rsidRDefault="009F6249" w:rsidP="009F624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Кашу, суп едим мы ложкой,</w:t>
            </w:r>
          </w:p>
          <w:p w:rsidR="009F6249" w:rsidRDefault="009F6249" w:rsidP="009F624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Вилкой кушаем картошку.</w:t>
            </w:r>
          </w:p>
          <w:p w:rsidR="009F6249" w:rsidRDefault="009F6249" w:rsidP="009F624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А когда мы подрастем,</w:t>
            </w:r>
          </w:p>
          <w:p w:rsidR="009F6249" w:rsidRPr="00297C56" w:rsidRDefault="009F6249" w:rsidP="009F624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Будем кушать и с ножом!</w:t>
            </w:r>
          </w:p>
          <w:p w:rsidR="009F6249" w:rsidRDefault="009F6249" w:rsidP="009F62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6D4BF5" w:rsidRDefault="009F6249" w:rsidP="009F62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6D4BF5">
        <w:trPr>
          <w:trHeight w:val="934"/>
        </w:trPr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сон</w:t>
            </w:r>
          </w:p>
        </w:tc>
        <w:tc>
          <w:tcPr>
            <w:tcW w:w="2430" w:type="dxa"/>
            <w:gridSpan w:val="3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E1CC4">
              <w:rPr>
                <w:rFonts w:ascii="Times New Roman" w:hAnsi="Times New Roman" w:cs="Times New Roman"/>
                <w:sz w:val="24"/>
                <w:szCs w:val="24"/>
              </w:rPr>
              <w:t>Чудесная шуба</w:t>
            </w:r>
            <w:r w:rsidR="009F62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(чтение</w:t>
            </w:r>
            <w:r w:rsidR="007E1CC4">
              <w:rPr>
                <w:rFonts w:ascii="Times New Roman" w:hAnsi="Times New Roman" w:cs="Times New Roman"/>
                <w:sz w:val="24"/>
                <w:szCs w:val="24"/>
              </w:rPr>
              <w:t xml:space="preserve">казахской народной </w:t>
            </w:r>
            <w:r w:rsidR="009F6249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D4BF5" w:rsidRDefault="009F62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4B0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- коммуникативная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деятельность)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растегивать пуговицы, застежки для одежды, аккуратно вещать одежду на стул</w:t>
            </w:r>
          </w:p>
          <w:p w:rsidR="006D4BF5" w:rsidRDefault="009F62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4B01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-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ательная, трудовая деятельность)</w:t>
            </w:r>
          </w:p>
        </w:tc>
        <w:tc>
          <w:tcPr>
            <w:tcW w:w="2580" w:type="dxa"/>
            <w:gridSpan w:val="3"/>
          </w:tcPr>
          <w:p w:rsidR="009F6249" w:rsidRDefault="007E1CC4" w:rsidP="009F624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«Лиса и журавль</w:t>
            </w:r>
            <w:r w:rsidR="009F6249">
              <w:rPr>
                <w:rFonts w:ascii="Times New Roman" w:hAnsi="Times New Roman" w:cs="Times New Roman"/>
                <w:sz w:val="24"/>
                <w:szCs w:val="24"/>
              </w:rPr>
              <w:t>»  (чтение сказки)</w:t>
            </w:r>
          </w:p>
          <w:p w:rsidR="009F6249" w:rsidRDefault="009F6249" w:rsidP="009F62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- коммуникативная деятельность)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растегивать пуговицы, застежки для одежды, аккуратно вещать одежду на стул</w:t>
            </w:r>
          </w:p>
          <w:p w:rsidR="006D4BF5" w:rsidRDefault="009F62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4B01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-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ательная, трудовая деятельность)</w:t>
            </w:r>
          </w:p>
        </w:tc>
        <w:tc>
          <w:tcPr>
            <w:tcW w:w="2370" w:type="dxa"/>
            <w:gridSpan w:val="2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«Посидим в тишине» Е.Благининой (чтение)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- коммуникативная деятельность;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самостоятельно растегивать пуговицы, застежки для одежды, аккуратно вещать одежду на стул</w:t>
            </w:r>
          </w:p>
          <w:p w:rsidR="006D4BF5" w:rsidRDefault="009F62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4B01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-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ательная, трудовая деятельность)</w:t>
            </w:r>
          </w:p>
        </w:tc>
        <w:tc>
          <w:tcPr>
            <w:tcW w:w="2235" w:type="dxa"/>
            <w:gridSpan w:val="3"/>
          </w:tcPr>
          <w:p w:rsidR="006D4BF5" w:rsidRDefault="009F624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«Колыбельная» прослушивание </w:t>
            </w:r>
          </w:p>
          <w:p w:rsidR="006D4BF5" w:rsidRDefault="009F62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4B01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зыка - творческая деятельность)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растегивать пуговицы, застежки для одежды, аккуратно вещать одежду на стул;</w:t>
            </w:r>
          </w:p>
          <w:p w:rsidR="006D4BF5" w:rsidRDefault="009F62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4B01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- познавательная, трудоваядеятельность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44" w:type="dxa"/>
            <w:gridSpan w:val="3"/>
          </w:tcPr>
          <w:p w:rsidR="006D4BF5" w:rsidRDefault="009F624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музыки расслабляющей музыки</w:t>
            </w:r>
          </w:p>
          <w:p w:rsidR="006D4BF5" w:rsidRDefault="009F62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4B01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зыка - творческая деятельность )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растегивать пуговицы, застежки для одежды, аккуратно вещать одежду на стул;</w:t>
            </w:r>
          </w:p>
          <w:p w:rsidR="009F6249" w:rsidRDefault="009F62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4B01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- познавательная, трудовая</w:t>
            </w:r>
          </w:p>
          <w:p w:rsidR="006D4BF5" w:rsidRDefault="009F62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B4B01">
              <w:rPr>
                <w:rFonts w:ascii="Times New Roman" w:hAnsi="Times New Roman" w:cs="Times New Roman"/>
                <w:sz w:val="24"/>
                <w:szCs w:val="24"/>
              </w:rPr>
              <w:t>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D4BF5"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2059" w:type="dxa"/>
            <w:gridSpan w:val="14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="007A4B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 </w:t>
            </w:r>
            <w:r w:rsidR="009F62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7A4B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7E1C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феврал</w:t>
            </w:r>
            <w:r w:rsidR="00401C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 </w:t>
            </w:r>
            <w:r w:rsidR="007A4B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  <w:r w:rsidR="007E1C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феврал</w:t>
            </w:r>
            <w:r w:rsidR="00401C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-двигательная активность(выполнять упражнения на растяжку, дыхание, сидя на своих местах);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8D028E" w:rsidRPr="008D028E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миром - трудовая, познавательная деятельность </w:t>
            </w:r>
          </w:p>
        </w:tc>
      </w:tr>
      <w:tr w:rsidR="006D4BF5"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2059" w:type="dxa"/>
            <w:gridSpan w:val="14"/>
          </w:tcPr>
          <w:p w:rsidR="008D028E" w:rsidRDefault="008D028E" w:rsidP="008D028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8D028E" w:rsidRPr="00297C56" w:rsidRDefault="008D028E" w:rsidP="008D028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C56">
              <w:rPr>
                <w:rFonts w:ascii="Times New Roman" w:hAnsi="Times New Roman" w:cs="Times New Roman"/>
                <w:bCs/>
                <w:sz w:val="24"/>
                <w:szCs w:val="24"/>
              </w:rPr>
              <w:t>Кран откройся, нос умойся,</w:t>
            </w:r>
          </w:p>
          <w:p w:rsidR="008D028E" w:rsidRPr="00297C56" w:rsidRDefault="008D028E" w:rsidP="008D028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C56">
              <w:rPr>
                <w:rFonts w:ascii="Times New Roman" w:hAnsi="Times New Roman" w:cs="Times New Roman"/>
                <w:bCs/>
                <w:sz w:val="24"/>
                <w:szCs w:val="24"/>
              </w:rPr>
              <w:t>Мойтесь сразу оба глаза.</w:t>
            </w:r>
          </w:p>
          <w:p w:rsidR="008D028E" w:rsidRPr="00297C56" w:rsidRDefault="008D028E" w:rsidP="008D028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C56">
              <w:rPr>
                <w:rFonts w:ascii="Times New Roman" w:hAnsi="Times New Roman" w:cs="Times New Roman"/>
                <w:bCs/>
                <w:sz w:val="24"/>
                <w:szCs w:val="24"/>
              </w:rPr>
              <w:t>Мойтесь уши, мойся шейка</w:t>
            </w:r>
          </w:p>
          <w:p w:rsidR="008D028E" w:rsidRPr="00297C56" w:rsidRDefault="008D028E" w:rsidP="008D028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C56">
              <w:rPr>
                <w:rFonts w:ascii="Times New Roman" w:hAnsi="Times New Roman" w:cs="Times New Roman"/>
                <w:bCs/>
                <w:sz w:val="24"/>
                <w:szCs w:val="24"/>
              </w:rPr>
              <w:t>Мойся шейка хорошенько.</w:t>
            </w:r>
          </w:p>
          <w:p w:rsidR="008D028E" w:rsidRPr="00297C56" w:rsidRDefault="008D028E" w:rsidP="008D028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C56">
              <w:rPr>
                <w:rFonts w:ascii="Times New Roman" w:hAnsi="Times New Roman" w:cs="Times New Roman"/>
                <w:bCs/>
                <w:sz w:val="24"/>
                <w:szCs w:val="24"/>
              </w:rPr>
              <w:t>Мойся, обливайся, грязь смывайся!</w:t>
            </w:r>
          </w:p>
          <w:p w:rsidR="008D028E" w:rsidRDefault="008D028E" w:rsidP="008D02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8D028E" w:rsidRDefault="008D028E" w:rsidP="008D02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6D4BF5" w:rsidRDefault="008D028E" w:rsidP="008D02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028E" w:rsidRDefault="008D028E" w:rsidP="008D02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 w:rsidR="007E1C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D028E" w:rsidRDefault="008D028E" w:rsidP="008D02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8D028E" w:rsidRPr="008D028E" w:rsidRDefault="008D028E" w:rsidP="008D02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знать свое место, правильная посадка, умение правильно держать столовые приборы, аккуратно п</w:t>
            </w:r>
            <w:r w:rsidR="002B7B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ринимать пищу, не разговаривать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благодарить </w:t>
            </w:r>
          </w:p>
          <w:p w:rsidR="008D028E" w:rsidRPr="00961088" w:rsidRDefault="008D028E" w:rsidP="008D028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61088">
              <w:rPr>
                <w:b/>
              </w:rPr>
              <w:t>Художественное слово «</w:t>
            </w:r>
            <w:r w:rsidRPr="00961088">
              <w:rPr>
                <w:rStyle w:val="c12"/>
                <w:rFonts w:eastAsiaTheme="minorHAnsi"/>
                <w:b/>
                <w:bCs/>
                <w:color w:val="000000"/>
              </w:rPr>
              <w:t>СТОЛОВЫЕ ПРИБОРЫ»</w:t>
            </w:r>
          </w:p>
          <w:p w:rsidR="008D028E" w:rsidRDefault="008D028E" w:rsidP="008D028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Кашу, суп едим мы ложкой,</w:t>
            </w:r>
          </w:p>
          <w:p w:rsidR="008D028E" w:rsidRDefault="008D028E" w:rsidP="008D028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Вилкой кушаем картошку.</w:t>
            </w:r>
          </w:p>
          <w:p w:rsidR="008D028E" w:rsidRDefault="008D028E" w:rsidP="008D028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А когда мы подрастем,</w:t>
            </w:r>
          </w:p>
          <w:p w:rsidR="008D028E" w:rsidRPr="00297C56" w:rsidRDefault="008D028E" w:rsidP="008D028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lastRenderedPageBreak/>
              <w:t>Будем кушать и с ножом!</w:t>
            </w:r>
          </w:p>
          <w:p w:rsidR="008D028E" w:rsidRDefault="008D028E" w:rsidP="008D02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8D028E" w:rsidRPr="008D028E" w:rsidRDefault="008D028E" w:rsidP="008D02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6D4BF5">
        <w:trPr>
          <w:trHeight w:val="1323"/>
        </w:trPr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750" w:type="dxa"/>
            <w:gridSpan w:val="4"/>
          </w:tcPr>
          <w:p w:rsidR="007E1CC4" w:rsidRDefault="007E1CC4" w:rsidP="00C15F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 «Спортлото»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D13A9F" w:rsidRPr="00D13A9F">
              <w:rPr>
                <w:rFonts w:ascii="Times New Roman" w:eastAsia="Calibri" w:hAnsi="Times New Roman" w:cs="Times New Roman"/>
                <w:sz w:val="24"/>
                <w:szCs w:val="24"/>
              </w:rPr>
              <w:t>имеет первоначальные представления о здоровом образе жизни</w:t>
            </w:r>
            <w:r w:rsidR="00C15F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13A9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C15F89">
              <w:rPr>
                <w:rFonts w:ascii="Times New Roman" w:hAnsi="Times New Roman" w:cs="Times New Roman"/>
                <w:sz w:val="24"/>
                <w:szCs w:val="24"/>
              </w:rPr>
              <w:t xml:space="preserve"> - коммуникативная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игровая деятельность</w:t>
            </w:r>
            <w:r w:rsidR="00C15F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D4BF5" w:rsidRDefault="00C15F8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 w:rsidR="00D13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Сделай птицу</w:t>
            </w:r>
            <w:r w:rsidR="002B4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D13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(Квадрат Воскобовича)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D13A9F" w:rsidRPr="00D13A9F">
              <w:rPr>
                <w:rFonts w:ascii="Times New Roman" w:eastAsia="Calibri" w:hAnsi="Times New Roman" w:cs="Times New Roman"/>
                <w:sz w:val="24"/>
                <w:szCs w:val="24"/>
              </w:rPr>
              <w:t>различает и называет геометрические фигуры (круг, овал, треугольник, квадрат, прямоугольник)</w:t>
            </w:r>
          </w:p>
          <w:p w:rsidR="006D4BF5" w:rsidRDefault="00771202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13A9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2B4B01">
              <w:rPr>
                <w:rFonts w:ascii="Times New Roman" w:hAnsi="Times New Roman" w:cs="Times New Roman"/>
                <w:sz w:val="24"/>
                <w:szCs w:val="24"/>
              </w:rPr>
              <w:t>, конструирование - творческая, коммун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икативная, игровая деятельность)</w:t>
            </w:r>
          </w:p>
        </w:tc>
        <w:tc>
          <w:tcPr>
            <w:tcW w:w="2260" w:type="dxa"/>
            <w:gridSpan w:val="2"/>
          </w:tcPr>
          <w:p w:rsidR="006D4BF5" w:rsidRDefault="00D13A9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С.р игра  «Театр</w:t>
            </w:r>
            <w:r w:rsidR="002B4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C15F89" w:rsidRPr="00C15F89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 правила поведения в общественных местах</w:t>
            </w:r>
          </w:p>
          <w:p w:rsidR="006D4BF5" w:rsidRDefault="00C15F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(Ознакомление с окружающим миром, </w:t>
            </w:r>
            <w:r w:rsidR="002B4B01">
              <w:rPr>
                <w:rFonts w:ascii="Times New Roman" w:hAnsi="Times New Roman" w:cs="Times New Roman"/>
                <w:sz w:val="24"/>
                <w:szCs w:val="24"/>
              </w:rPr>
              <w:t>коммуникативная, 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 w:rsidR="00D13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Нарисуй</w:t>
            </w:r>
            <w:r w:rsidR="00771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образцу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красит карандашом различными принтами, </w:t>
            </w:r>
          </w:p>
          <w:p w:rsidR="006D4BF5" w:rsidRDefault="007712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(Рисование-</w:t>
            </w:r>
            <w:r w:rsidR="002B4B01">
              <w:rPr>
                <w:rFonts w:ascii="Times New Roman" w:hAnsi="Times New Roman" w:cs="Times New Roman"/>
                <w:sz w:val="24"/>
                <w:szCs w:val="24"/>
              </w:rPr>
              <w:t>творческая, коммуникативная, 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0" w:type="dxa"/>
            <w:gridSpan w:val="3"/>
          </w:tcPr>
          <w:p w:rsidR="006D4BF5" w:rsidRDefault="00D13A9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С.р. игра «На стройке</w:t>
            </w:r>
            <w:r w:rsidR="002B4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передает образы предметов живой природы,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особенности лепки из  пластилина</w:t>
            </w:r>
          </w:p>
          <w:p w:rsidR="006D4BF5" w:rsidRDefault="00C15F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13A9F">
              <w:rPr>
                <w:rFonts w:ascii="Times New Roman" w:hAnsi="Times New Roman" w:cs="Times New Roman"/>
                <w:sz w:val="24"/>
                <w:szCs w:val="24"/>
              </w:rPr>
              <w:t>Констуирование</w:t>
            </w:r>
            <w:r w:rsidR="002B4B01">
              <w:rPr>
                <w:rFonts w:ascii="Times New Roman" w:hAnsi="Times New Roman" w:cs="Times New Roman"/>
                <w:sz w:val="24"/>
                <w:szCs w:val="24"/>
              </w:rPr>
              <w:t xml:space="preserve"> - творческая, коммуникативная, 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D4BF5" w:rsidRDefault="0099281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М/и «Отгадай мелодию</w:t>
            </w:r>
            <w:r w:rsidR="002B4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992819" w:rsidRPr="00992819" w:rsidRDefault="002B4B01" w:rsidP="00992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992819" w:rsidRPr="00992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исполняет знакомые песни самостоятельно с музыкальным сопровождением и без сопровождения; </w:t>
            </w:r>
          </w:p>
          <w:p w:rsidR="006D4BF5" w:rsidRDefault="00992819" w:rsidP="009928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Музыка</w:t>
            </w:r>
            <w:r w:rsidR="002B4B01">
              <w:rPr>
                <w:rFonts w:ascii="Times New Roman" w:hAnsi="Times New Roman" w:cs="Times New Roman"/>
                <w:sz w:val="24"/>
                <w:szCs w:val="24"/>
              </w:rPr>
              <w:t xml:space="preserve">- творческая, коммуникативная, игровая деятельность </w:t>
            </w:r>
            <w:r w:rsidR="00C15F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80" w:type="dxa"/>
            <w:gridSpan w:val="4"/>
          </w:tcPr>
          <w:p w:rsidR="006D4BF5" w:rsidRDefault="00C15F8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«Составь из палочек</w:t>
            </w:r>
            <w:r w:rsidR="002B4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6D4BF5" w:rsidRDefault="00C15F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4B01">
              <w:rPr>
                <w:rFonts w:ascii="Times New Roman" w:hAnsi="Times New Roman" w:cs="Times New Roman"/>
                <w:sz w:val="24"/>
                <w:szCs w:val="24"/>
              </w:rPr>
              <w:t>Конструирование, лепка - творческая, коммуникативная, 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D4BF5" w:rsidRDefault="0099281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С/р. и «Зоопарк</w:t>
            </w:r>
            <w:r w:rsidR="002B4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771202" w:rsidRDefault="002B4B01" w:rsidP="0077120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771202" w:rsidRPr="00C15F89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 правила поведения в общественных местах</w:t>
            </w:r>
          </w:p>
          <w:p w:rsidR="00771202" w:rsidRDefault="00771202" w:rsidP="007712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771202" w:rsidRDefault="00771202" w:rsidP="007712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BF5" w:rsidRDefault="006D4B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6D4BF5" w:rsidRDefault="00D13A9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«Опиши, мы отгадаем</w:t>
            </w:r>
            <w:r w:rsidR="002B4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D13A9F" w:rsidRPr="00D13A9F" w:rsidRDefault="002B4B01" w:rsidP="00D13A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D13A9F" w:rsidRPr="00D13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употребляет в речи существительные, прилагательные, наречия, многозначные слова, синонимы и антонимы; </w:t>
            </w:r>
          </w:p>
          <w:p w:rsidR="00D13A9F" w:rsidRDefault="00D13A9F" w:rsidP="00D13A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коммуникативная, игровая деятельность</w:t>
            </w:r>
            <w:r w:rsidR="00D13A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D4BF5" w:rsidRDefault="007712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 w:rsidR="0099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Разрежь и собери</w:t>
            </w:r>
            <w:r w:rsidR="002B4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вырезает знакомыесразу несколько одинаковых форм из бумаги, совместно конструируют.</w:t>
            </w:r>
          </w:p>
          <w:p w:rsidR="006D4BF5" w:rsidRDefault="007712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4B01">
              <w:rPr>
                <w:rFonts w:ascii="Times New Roman" w:hAnsi="Times New Roman" w:cs="Times New Roman"/>
                <w:sz w:val="24"/>
                <w:szCs w:val="24"/>
              </w:rPr>
              <w:t>Аппликация, конструирование - творческая, коммун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икативная, игровая деятельность)</w:t>
            </w:r>
          </w:p>
        </w:tc>
      </w:tr>
      <w:tr w:rsidR="006D4BF5" w:rsidTr="007C6D7E">
        <w:trPr>
          <w:trHeight w:val="841"/>
        </w:trPr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750" w:type="dxa"/>
            <w:gridSpan w:val="4"/>
          </w:tcPr>
          <w:p w:rsidR="006D4BF5" w:rsidRDefault="009928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«Найди лишнее</w:t>
            </w:r>
            <w:r w:rsidR="002B4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Алиханом, Амиром</w:t>
            </w:r>
            <w:r w:rsidR="001071CB">
              <w:rPr>
                <w:rFonts w:ascii="Times New Roman" w:hAnsi="Times New Roman" w:cs="Times New Roman"/>
                <w:sz w:val="24"/>
                <w:szCs w:val="24"/>
              </w:rPr>
              <w:t xml:space="preserve">, Богданом, </w:t>
            </w:r>
            <w:r w:rsidR="00107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Дамирой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1071CB">
              <w:rPr>
                <w:rFonts w:ascii="Times New Roman" w:hAnsi="Times New Roman" w:cs="Times New Roman"/>
                <w:sz w:val="24"/>
                <w:szCs w:val="24"/>
              </w:rPr>
              <w:t>выполняет игровые задания на логику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математики - познавательная деятельность.</w:t>
            </w:r>
          </w:p>
        </w:tc>
        <w:tc>
          <w:tcPr>
            <w:tcW w:w="2260" w:type="dxa"/>
            <w:gridSpan w:val="2"/>
          </w:tcPr>
          <w:p w:rsidR="006D4BF5" w:rsidRDefault="001071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Беседа: «</w:t>
            </w:r>
            <w:r w:rsidR="0099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Чему учат нас друзья</w:t>
            </w:r>
            <w:r w:rsidR="002B4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 w:rsidR="00992819">
              <w:rPr>
                <w:rFonts w:ascii="Times New Roman" w:hAnsi="Times New Roman" w:cs="Times New Roman"/>
                <w:sz w:val="24"/>
                <w:szCs w:val="24"/>
              </w:rPr>
              <w:t xml:space="preserve">Адели, </w:t>
            </w:r>
            <w:r w:rsidR="00992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Софией, Маргаритой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1071CB" w:rsidRPr="001071CB">
              <w:rPr>
                <w:rFonts w:ascii="Times New Roman" w:eastAsia="Calibri" w:hAnsi="Times New Roman" w:cs="Times New Roman"/>
                <w:sz w:val="24"/>
                <w:szCs w:val="24"/>
              </w:rPr>
              <w:t>оценивает свои поступки и поступки других людей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миром - коммуникативная деятельность </w:t>
            </w:r>
          </w:p>
        </w:tc>
        <w:tc>
          <w:tcPr>
            <w:tcW w:w="2630" w:type="dxa"/>
            <w:gridSpan w:val="3"/>
          </w:tcPr>
          <w:p w:rsidR="006D4BF5" w:rsidRDefault="00FB63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 «Я скажу</w:t>
            </w:r>
            <w:r w:rsidR="0099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а ты дополни</w:t>
            </w:r>
            <w:r w:rsidR="002B4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1071CB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 w:rsidR="00992819">
              <w:rPr>
                <w:rFonts w:ascii="Times New Roman" w:hAnsi="Times New Roman" w:cs="Times New Roman"/>
                <w:sz w:val="24"/>
                <w:szCs w:val="24"/>
              </w:rPr>
              <w:t xml:space="preserve">Амелией, Вероникой, </w:t>
            </w:r>
            <w:r w:rsidR="00992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Арсением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FB636D" w:rsidRPr="00FB636D">
              <w:rPr>
                <w:rFonts w:ascii="Times New Roman" w:eastAsia="Calibri" w:hAnsi="Times New Roman" w:cs="Times New Roman"/>
                <w:sz w:val="24"/>
                <w:szCs w:val="24"/>
              </w:rPr>
              <w:t>составляет простые предложения с предложенными словами</w:t>
            </w:r>
          </w:p>
          <w:p w:rsidR="006D4BF5" w:rsidRDefault="00FB636D" w:rsidP="00FB636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грамоты– коммуникативная </w:t>
            </w:r>
            <w:r w:rsidR="002B4B01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</w:tc>
        <w:tc>
          <w:tcPr>
            <w:tcW w:w="2280" w:type="dxa"/>
            <w:gridSpan w:val="4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 «</w:t>
            </w:r>
            <w:r w:rsidR="00FB6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Заштрихуй геометрические фигуры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D4BF5" w:rsidRDefault="00FB63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Мироном, Артемом, Мухаммадом, Богданом</w:t>
            </w:r>
          </w:p>
          <w:p w:rsidR="00142039" w:rsidRPr="00142039" w:rsidRDefault="002B4B01" w:rsidP="00142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142039" w:rsidRPr="00142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штрихует, раскрашивает геометрические фигуры, овощи, фрукты; обводит готовые рисунки, не выходя за контуры; </w:t>
            </w:r>
          </w:p>
          <w:p w:rsidR="001071CB" w:rsidRDefault="00142039" w:rsidP="0010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Основы грамоты</w:t>
            </w:r>
            <w:r w:rsidR="001071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1071C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6D4BF5" w:rsidRDefault="001071CB" w:rsidP="001071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139" w:type="dxa"/>
          </w:tcPr>
          <w:p w:rsidR="006D4BF5" w:rsidRDefault="00FB63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«Вылепи птичку</w:t>
            </w:r>
            <w:r w:rsidR="002B4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14203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Дамирой,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Маргаритой, Аминой</w:t>
            </w:r>
          </w:p>
          <w:p w:rsidR="006D4BF5" w:rsidRPr="00FB636D" w:rsidRDefault="002B4B01" w:rsidP="00FB63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FB636D">
              <w:rPr>
                <w:rFonts w:ascii="Times New Roman" w:eastAsia="Calibri" w:hAnsi="Times New Roman" w:cs="Times New Roman"/>
                <w:sz w:val="24"/>
                <w:szCs w:val="24"/>
              </w:rPr>
              <w:t>лепит фигуры</w:t>
            </w:r>
            <w:r w:rsidR="00FB636D" w:rsidRPr="00FB6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животного, соблюдая простые пропорции; </w:t>
            </w:r>
          </w:p>
          <w:p w:rsidR="006D4BF5" w:rsidRDefault="00FB63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– познавательная </w:t>
            </w:r>
            <w:r w:rsidR="002B4B0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</w:p>
        </w:tc>
      </w:tr>
      <w:tr w:rsidR="006D4BF5">
        <w:trPr>
          <w:trHeight w:val="685"/>
        </w:trPr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2059" w:type="dxa"/>
            <w:gridSpan w:val="14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Последовательное одевание, проговаривание предметов одежды.Закреплять одеваться самостоятельно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6D4BF5">
        <w:trPr>
          <w:trHeight w:val="1484"/>
        </w:trPr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6D4BF5" w:rsidRDefault="006D4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D4BF5" w:rsidRDefault="006D4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D4BF5" w:rsidRDefault="006D4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0" w:type="dxa"/>
            <w:gridSpan w:val="4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 w:rsidR="00430E09" w:rsidRPr="00430E09" w:rsidRDefault="00430E09" w:rsidP="00430E0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0E09">
              <w:rPr>
                <w:bCs/>
                <w:color w:val="000000"/>
                <w:sz w:val="22"/>
                <w:szCs w:val="22"/>
              </w:rPr>
              <w:t>Қуыр-қуыр-қуырмаш,</w:t>
            </w:r>
          </w:p>
          <w:p w:rsidR="00430E09" w:rsidRPr="00430E09" w:rsidRDefault="00430E09" w:rsidP="00430E0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0E09">
              <w:rPr>
                <w:bCs/>
                <w:color w:val="000000"/>
              </w:rPr>
              <w:t>Балапанға бидай шаш,</w:t>
            </w:r>
          </w:p>
          <w:p w:rsidR="00430E09" w:rsidRPr="00430E09" w:rsidRDefault="00430E09" w:rsidP="00430E0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0E09">
              <w:rPr>
                <w:bCs/>
                <w:color w:val="000000"/>
              </w:rPr>
              <w:t>Тауықтарға тары шаш.</w:t>
            </w:r>
          </w:p>
          <w:p w:rsidR="00430E09" w:rsidRPr="00430E09" w:rsidRDefault="00430E09" w:rsidP="00430E0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0E09">
              <w:rPr>
                <w:bCs/>
                <w:color w:val="000000"/>
              </w:rPr>
              <w:t>Апан келсе есік аш.</w:t>
            </w:r>
          </w:p>
          <w:p w:rsidR="00430E09" w:rsidRPr="00430E09" w:rsidRDefault="00430E09" w:rsidP="00430E0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0E09">
              <w:rPr>
                <w:bCs/>
                <w:color w:val="000000"/>
              </w:rPr>
              <w:t>Қасқыр келсе, мықтап бас</w:t>
            </w:r>
          </w:p>
          <w:p w:rsidR="00430E09" w:rsidRPr="00430E09" w:rsidRDefault="00430E09" w:rsidP="00430E0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0E09">
              <w:rPr>
                <w:bCs/>
                <w:color w:val="000000"/>
              </w:rPr>
              <w:t>Мына жерде аю бар,</w:t>
            </w:r>
          </w:p>
          <w:p w:rsidR="00430E09" w:rsidRPr="00430E09" w:rsidRDefault="00430E09" w:rsidP="00430E0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0E09">
              <w:rPr>
                <w:bCs/>
                <w:color w:val="000000"/>
              </w:rPr>
              <w:t>Мына жерде қасқыр бар,</w:t>
            </w:r>
          </w:p>
          <w:p w:rsidR="00430E09" w:rsidRPr="00430E09" w:rsidRDefault="00430E09" w:rsidP="00430E0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0E09">
              <w:rPr>
                <w:bCs/>
                <w:color w:val="000000"/>
              </w:rPr>
              <w:t>Мына жерде қоян бар,</w:t>
            </w:r>
          </w:p>
          <w:p w:rsidR="00430E09" w:rsidRPr="00430E09" w:rsidRDefault="00430E09" w:rsidP="00430E0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0E09">
              <w:rPr>
                <w:bCs/>
                <w:color w:val="000000"/>
              </w:rPr>
              <w:t>Мына жерде түлкі бар,</w:t>
            </w:r>
          </w:p>
          <w:p w:rsidR="00430E09" w:rsidRPr="00430E09" w:rsidRDefault="00430E09" w:rsidP="00430E0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0E09">
              <w:rPr>
                <w:bCs/>
                <w:color w:val="000000"/>
              </w:rPr>
              <w:t>Ал мына жерде күлкі бар</w:t>
            </w:r>
          </w:p>
          <w:p w:rsidR="006D4BF5" w:rsidRDefault="00430E0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(Казахский язык, Развитие речи - коммуникативная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деятельность)</w:t>
            </w:r>
          </w:p>
          <w:p w:rsidR="006D4BF5" w:rsidRDefault="002B7BF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П.и «</w:t>
            </w:r>
            <w:r w:rsidR="00FB6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Лиса в курятнике</w:t>
            </w:r>
            <w:r w:rsidR="002B4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  <w:p w:rsidR="006D4BF5" w:rsidRDefault="006D4BF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gridSpan w:val="2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 :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Балапанға бидай шаш,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Тауықтарға тары шаш.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Апан келсе есік аш.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Қасқыр келсе, мықтап бас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Мына жерде аю бар,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Мына жерде қасқыр бар,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Мына жерде қоян бар,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Мына жерде түлкі бар,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 мына жерде </w:t>
            </w:r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күлкі бар</w:t>
            </w:r>
          </w:p>
          <w:p w:rsidR="006D4BF5" w:rsidRDefault="00430E0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(Казахский язык, </w:t>
            </w:r>
            <w:r w:rsidR="002B4B01">
              <w:rPr>
                <w:rFonts w:ascii="Times New Roman" w:hAnsi="Times New Roman" w:cs="Times New Roman"/>
                <w:sz w:val="24"/>
                <w:szCs w:val="24"/>
              </w:rPr>
              <w:t>Развитие речи - коммуникативная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D4BF5" w:rsidRDefault="0014203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П.и «</w:t>
            </w:r>
            <w:r w:rsidR="00FB6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Полет</w:t>
            </w:r>
            <w:r w:rsidR="002B4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370" w:type="dxa"/>
            <w:gridSpan w:val="2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 :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Балапанға бидай шаш,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Тауықтарға тары шаш.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Апан келсе есік аш.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Қасқыр келсе, мықтап бас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Мына жерде аю бар,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Мына жерде қасқыр бар,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Мына жерде қоян бар,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Мына жерде түлкі бар,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Ал мына жерде күлкі бар</w:t>
            </w:r>
          </w:p>
          <w:p w:rsidR="00430E09" w:rsidRDefault="00430E09" w:rsidP="00430E0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(Казахский язык, Развитие речи - коммуникативная деятельность)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П.и</w:t>
            </w:r>
            <w:r w:rsidR="00FB6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казахская национальная игра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FB6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Омпы»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235" w:type="dxa"/>
            <w:gridSpan w:val="3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 :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Балапанға бидай шаш,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Тауықтарға тары шаш.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Апан келсе есік аш.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Қасқыр келсе, мықтап бас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Мына жерде аю бар,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Мына жерде қасқыр бар,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Мына жерде қоян бар,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Мына жерде түлкі бар,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Ал мына жерде күлкі бар</w:t>
            </w:r>
          </w:p>
          <w:p w:rsidR="00430E09" w:rsidRDefault="00430E09" w:rsidP="00430E0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(Казахский язык, Развитие речи - коммуникативная деятельность)</w:t>
            </w:r>
          </w:p>
          <w:p w:rsidR="006D4BF5" w:rsidRDefault="00B93B4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2B4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.и «</w:t>
            </w:r>
            <w:r w:rsidR="00FB6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Сова и мыши</w:t>
            </w:r>
            <w:r w:rsidR="002B4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444" w:type="dxa"/>
            <w:gridSpan w:val="3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 :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Балапанға бидай шаш,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Тауықтарға тары шаш.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Апан келсе есік аш.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Қасқыр келсе, мықтап бас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Мына жерде аю бар,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Мына жерде қасқыр бар,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Мына жерде қоян бар,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Мына жерде түлкі бар,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Ал мына жерде күлкі бар</w:t>
            </w:r>
          </w:p>
          <w:p w:rsidR="00430E09" w:rsidRDefault="00430E09" w:rsidP="00430E0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(Казахский язык, Развитие речи - коммуникативная деятельность)</w:t>
            </w:r>
          </w:p>
          <w:p w:rsidR="006D4BF5" w:rsidRDefault="00FB636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П.и националья игра « Котермек</w:t>
            </w:r>
            <w:r w:rsidR="002B4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</w:tr>
      <w:tr w:rsidR="006D4BF5">
        <w:trPr>
          <w:trHeight w:val="879"/>
        </w:trPr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2750" w:type="dxa"/>
            <w:gridSpan w:val="4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</w:tc>
        <w:tc>
          <w:tcPr>
            <w:tcW w:w="2260" w:type="dxa"/>
            <w:gridSpan w:val="2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 вопросам режимных моментов в д.с</w:t>
            </w:r>
          </w:p>
        </w:tc>
        <w:tc>
          <w:tcPr>
            <w:tcW w:w="2370" w:type="dxa"/>
            <w:gridSpan w:val="2"/>
          </w:tcPr>
          <w:p w:rsidR="006D4BF5" w:rsidRDefault="002B4B01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ребенка.</w:t>
            </w:r>
          </w:p>
        </w:tc>
        <w:tc>
          <w:tcPr>
            <w:tcW w:w="2235" w:type="dxa"/>
            <w:gridSpan w:val="3"/>
          </w:tcPr>
          <w:p w:rsidR="006D4BF5" w:rsidRDefault="00FB63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с родителями «Вопрос - ответ»</w:t>
            </w:r>
          </w:p>
        </w:tc>
        <w:tc>
          <w:tcPr>
            <w:tcW w:w="2444" w:type="dxa"/>
            <w:gridSpan w:val="3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</w:tc>
      </w:tr>
    </w:tbl>
    <w:p w:rsidR="006D4BF5" w:rsidRDefault="006D4B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4BF5" w:rsidRDefault="007A4B39" w:rsidP="00B93B4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2B4B01">
        <w:rPr>
          <w:rFonts w:ascii="Times New Roman" w:hAnsi="Times New Roman" w:cs="Times New Roman"/>
          <w:sz w:val="24"/>
          <w:szCs w:val="24"/>
        </w:rPr>
        <w:t>Тексерд</w:t>
      </w:r>
      <w:r w:rsidR="002B4B01"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 w:rsidR="002B4B01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6D4BF5" w:rsidRDefault="002B4B01">
      <w:pPr>
        <w:wordWrap w:val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рбиеш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 w:rsidR="007A4B39">
        <w:rPr>
          <w:rFonts w:ascii="Times New Roman" w:eastAsia="Times New Roman" w:hAnsi="Times New Roman" w:cs="Times New Roman"/>
          <w:sz w:val="24"/>
          <w:szCs w:val="24"/>
        </w:rPr>
        <w:t xml:space="preserve">:Юрашевич </w:t>
      </w:r>
      <w:r w:rsidR="00B93B4E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A4B39">
        <w:rPr>
          <w:rFonts w:ascii="Times New Roman" w:eastAsia="Times New Roman" w:hAnsi="Times New Roman" w:cs="Times New Roman"/>
          <w:sz w:val="24"/>
          <w:szCs w:val="24"/>
        </w:rPr>
        <w:t>И</w:t>
      </w:r>
    </w:p>
    <w:sectPr w:rsidR="006D4BF5" w:rsidSect="006D4BF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85A" w:rsidRDefault="0014085A">
      <w:pPr>
        <w:spacing w:line="240" w:lineRule="auto"/>
      </w:pPr>
      <w:r>
        <w:separator/>
      </w:r>
    </w:p>
  </w:endnote>
  <w:endnote w:type="continuationSeparator" w:id="1">
    <w:p w:rsidR="0014085A" w:rsidRDefault="00140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85A" w:rsidRDefault="0014085A">
      <w:pPr>
        <w:spacing w:after="0"/>
      </w:pPr>
      <w:r>
        <w:separator/>
      </w:r>
    </w:p>
  </w:footnote>
  <w:footnote w:type="continuationSeparator" w:id="1">
    <w:p w:rsidR="0014085A" w:rsidRDefault="0014085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29322F"/>
    <w:multiLevelType w:val="singleLevel"/>
    <w:tmpl w:val="F829322F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9A6FE1"/>
    <w:rsid w:val="0009478D"/>
    <w:rsid w:val="000A3688"/>
    <w:rsid w:val="000D7DA2"/>
    <w:rsid w:val="001071CB"/>
    <w:rsid w:val="0014072D"/>
    <w:rsid w:val="0014085A"/>
    <w:rsid w:val="00142039"/>
    <w:rsid w:val="00184EA8"/>
    <w:rsid w:val="001A5E7A"/>
    <w:rsid w:val="001C737F"/>
    <w:rsid w:val="00291D1C"/>
    <w:rsid w:val="00297C56"/>
    <w:rsid w:val="002B06C3"/>
    <w:rsid w:val="002B4B01"/>
    <w:rsid w:val="002B77D9"/>
    <w:rsid w:val="002B7BF3"/>
    <w:rsid w:val="003A14D1"/>
    <w:rsid w:val="00401CDF"/>
    <w:rsid w:val="00430167"/>
    <w:rsid w:val="00430E09"/>
    <w:rsid w:val="004F122D"/>
    <w:rsid w:val="00542E56"/>
    <w:rsid w:val="005675F7"/>
    <w:rsid w:val="005923CF"/>
    <w:rsid w:val="005A6EF0"/>
    <w:rsid w:val="006D4BF5"/>
    <w:rsid w:val="006F068F"/>
    <w:rsid w:val="00771202"/>
    <w:rsid w:val="007946D1"/>
    <w:rsid w:val="007A4B39"/>
    <w:rsid w:val="007C6D7E"/>
    <w:rsid w:val="007E1CC4"/>
    <w:rsid w:val="00844E1E"/>
    <w:rsid w:val="00850C1B"/>
    <w:rsid w:val="008800EF"/>
    <w:rsid w:val="008D028E"/>
    <w:rsid w:val="009064C1"/>
    <w:rsid w:val="00961088"/>
    <w:rsid w:val="00967D9E"/>
    <w:rsid w:val="00992819"/>
    <w:rsid w:val="009A6FE1"/>
    <w:rsid w:val="009D048C"/>
    <w:rsid w:val="009F6249"/>
    <w:rsid w:val="00A41877"/>
    <w:rsid w:val="00A74477"/>
    <w:rsid w:val="00B557DC"/>
    <w:rsid w:val="00B92442"/>
    <w:rsid w:val="00B93B4E"/>
    <w:rsid w:val="00BB2D20"/>
    <w:rsid w:val="00BB7D73"/>
    <w:rsid w:val="00C15F89"/>
    <w:rsid w:val="00C456C3"/>
    <w:rsid w:val="00C6182C"/>
    <w:rsid w:val="00D130C9"/>
    <w:rsid w:val="00D13A9F"/>
    <w:rsid w:val="00E20BC5"/>
    <w:rsid w:val="00E37C54"/>
    <w:rsid w:val="00EF7D9D"/>
    <w:rsid w:val="00F26A21"/>
    <w:rsid w:val="00F6084E"/>
    <w:rsid w:val="00F6163E"/>
    <w:rsid w:val="00F80609"/>
    <w:rsid w:val="00F83F98"/>
    <w:rsid w:val="00FB636D"/>
    <w:rsid w:val="04854CE0"/>
    <w:rsid w:val="076F0622"/>
    <w:rsid w:val="0A642F80"/>
    <w:rsid w:val="0A7447BB"/>
    <w:rsid w:val="0B401500"/>
    <w:rsid w:val="139B5230"/>
    <w:rsid w:val="18332DB2"/>
    <w:rsid w:val="19147CE9"/>
    <w:rsid w:val="1C7B4336"/>
    <w:rsid w:val="1FE21589"/>
    <w:rsid w:val="267C7746"/>
    <w:rsid w:val="27496F1E"/>
    <w:rsid w:val="286D6590"/>
    <w:rsid w:val="2BAE663C"/>
    <w:rsid w:val="317A502B"/>
    <w:rsid w:val="34C91E7D"/>
    <w:rsid w:val="35324492"/>
    <w:rsid w:val="4526073C"/>
    <w:rsid w:val="47206DDC"/>
    <w:rsid w:val="47B245D1"/>
    <w:rsid w:val="490D2106"/>
    <w:rsid w:val="4B2D2768"/>
    <w:rsid w:val="4F6D7D0A"/>
    <w:rsid w:val="567A6A98"/>
    <w:rsid w:val="579420AD"/>
    <w:rsid w:val="58F96276"/>
    <w:rsid w:val="5E792122"/>
    <w:rsid w:val="60FB2C37"/>
    <w:rsid w:val="67F90D70"/>
    <w:rsid w:val="6C3E173E"/>
    <w:rsid w:val="728820A8"/>
    <w:rsid w:val="7A297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F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D4BF5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D4BF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qFormat/>
    <w:locked/>
    <w:rsid w:val="006D4BF5"/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6D4BF5"/>
    <w:pPr>
      <w:ind w:left="107"/>
    </w:pPr>
  </w:style>
  <w:style w:type="paragraph" w:customStyle="1" w:styleId="c0">
    <w:name w:val="c0"/>
    <w:basedOn w:val="a"/>
    <w:rsid w:val="00297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297C56"/>
  </w:style>
  <w:style w:type="character" w:customStyle="1" w:styleId="c1">
    <w:name w:val="c1"/>
    <w:basedOn w:val="a0"/>
    <w:rsid w:val="00297C56"/>
  </w:style>
  <w:style w:type="paragraph" w:styleId="a6">
    <w:name w:val="Normal (Web)"/>
    <w:basedOn w:val="a"/>
    <w:uiPriority w:val="99"/>
    <w:semiHidden/>
    <w:unhideWhenUsed/>
    <w:rsid w:val="0043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10</Pages>
  <Words>3050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ds-4</dc:creator>
  <cp:lastModifiedBy>ds-4</cp:lastModifiedBy>
  <cp:revision>25</cp:revision>
  <cp:lastPrinted>2023-02-14T04:00:00Z</cp:lastPrinted>
  <dcterms:created xsi:type="dcterms:W3CDTF">2022-09-02T07:27:00Z</dcterms:created>
  <dcterms:modified xsi:type="dcterms:W3CDTF">2024-02-15T12:02:00Z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96B8C18B51BC431F93C767D000016B0D</vt:lpwstr>
  </property>
</Properties>
</file>