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C1" w:rsidRDefault="004423C1" w:rsidP="004423C1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4423C1" w:rsidRDefault="004423C1" w:rsidP="004423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4423C1" w:rsidRDefault="004423C1" w:rsidP="004423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Предшкольная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4423C1" w:rsidRDefault="004423C1" w:rsidP="004423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4-5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p w:rsidR="009066B5" w:rsidRPr="004423C1" w:rsidRDefault="004423C1" w:rsidP="004423C1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29 апреля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03  мая 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14992" w:type="dxa"/>
        <w:tblLayout w:type="fixed"/>
        <w:tblLook w:val="04A0"/>
      </w:tblPr>
      <w:tblGrid>
        <w:gridCol w:w="2235"/>
        <w:gridCol w:w="2447"/>
        <w:gridCol w:w="100"/>
        <w:gridCol w:w="20"/>
        <w:gridCol w:w="320"/>
        <w:gridCol w:w="1928"/>
        <w:gridCol w:w="429"/>
        <w:gridCol w:w="1697"/>
        <w:gridCol w:w="836"/>
        <w:gridCol w:w="17"/>
        <w:gridCol w:w="1699"/>
        <w:gridCol w:w="713"/>
        <w:gridCol w:w="2551"/>
      </w:tblGrid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9066B5" w:rsidRDefault="007B40A7" w:rsidP="00FD6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42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687E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 w:rsidR="00442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gridSpan w:val="3"/>
          </w:tcPr>
          <w:p w:rsidR="009066B5" w:rsidRDefault="007B40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9066B5" w:rsidRDefault="004423C1" w:rsidP="00FD6E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687E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.04.</w:t>
            </w:r>
            <w:r w:rsidR="007B40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9066B5" w:rsidRDefault="004423C1" w:rsidP="00FD6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.05</w:t>
            </w:r>
            <w:r w:rsidR="007B40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gridSpan w:val="3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9066B5" w:rsidRDefault="004423C1" w:rsidP="00687E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7B40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152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115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264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066B5" w:rsidRDefault="004423C1" w:rsidP="00687E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7B40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15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7B40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</w:tc>
      </w:tr>
      <w:tr w:rsidR="009066B5">
        <w:trPr>
          <w:trHeight w:val="828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spacing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об особенностях общения детей со сверстниками, о поощрениях и наказаниях ребенка.Консульта</w:t>
            </w:r>
            <w:r w:rsidR="00687E8A">
              <w:rPr>
                <w:rFonts w:ascii="Times New Roman" w:hAnsi="Times New Roman" w:cs="Times New Roman"/>
                <w:sz w:val="24"/>
                <w:szCs w:val="24"/>
              </w:rPr>
              <w:t xml:space="preserve">ция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687E8A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«Осторожно, дорога!» </w:t>
            </w:r>
          </w:p>
        </w:tc>
      </w:tr>
      <w:tr w:rsidR="009066B5">
        <w:trPr>
          <w:trHeight w:val="576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7" w:type="dxa"/>
          </w:tcPr>
          <w:p w:rsidR="009066B5" w:rsidRDefault="007B40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Д.и «</w:t>
            </w:r>
            <w:r w:rsidR="00FD6E27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На</w:t>
            </w:r>
            <w:r w:rsidR="00687E8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 что это похоже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FD6E27" w:rsidRDefault="007B40A7" w:rsidP="00FD6E2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Цель:</w:t>
            </w:r>
            <w:r w:rsidR="00FD6E27" w:rsidRPr="00FD6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 в окружающей среде предметы, похожие на геометрические фигуры, определяет их 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Основы математики, развитие речи –  познавательная,коммуникативная, игровая деятельности)        </w:t>
            </w:r>
            <w:r w:rsidR="00FD6E2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Трудовое поручение «</w:t>
            </w:r>
            <w:r w:rsidR="00687E8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Подточить карандаши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    </w:t>
            </w:r>
          </w:p>
          <w:p w:rsidR="009066B5" w:rsidRDefault="007B40A7" w:rsidP="00FD6E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понимает важность трудолюбия и ответственности.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(Ознакомление с окружающим миром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– трудовая, коммуникативная деятельности)</w:t>
            </w:r>
          </w:p>
          <w:p w:rsidR="009066B5" w:rsidRDefault="009066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68" w:type="dxa"/>
            <w:gridSpan w:val="4"/>
          </w:tcPr>
          <w:p w:rsidR="009066B5" w:rsidRDefault="007B40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Д.и «</w:t>
            </w:r>
            <w:r w:rsidR="00560AC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Такие разные предметы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9066B5" w:rsidRDefault="007B40A7">
            <w:pPr>
              <w:pStyle w:val="Default"/>
              <w:rPr>
                <w:bCs/>
              </w:rPr>
            </w:pPr>
            <w:r>
              <w:rPr>
                <w:b/>
              </w:rPr>
              <w:t xml:space="preserve">Цель: </w:t>
            </w:r>
            <w:r>
              <w:rPr>
                <w:color w:val="auto"/>
              </w:rPr>
              <w:t>определяет длину, высоту, ширину и толщину предметов;</w:t>
            </w:r>
            <w:r>
              <w:rPr>
                <w:rFonts w:eastAsia="Times New Roman"/>
              </w:rPr>
              <w:t>(</w:t>
            </w:r>
            <w:r>
              <w:rPr>
                <w:bCs/>
              </w:rPr>
              <w:t xml:space="preserve">Основы математики, развитие речи –  познавательная,коммуникативная, игровая деятельности)     </w:t>
            </w:r>
          </w:p>
          <w:p w:rsidR="009066B5" w:rsidRDefault="007B4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Д.и «</w:t>
            </w:r>
            <w:r w:rsidR="00560AC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Поймай звук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»        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место звуков в слове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азвитие речи –  коммуникативная, игровая деятельности)     </w:t>
            </w:r>
          </w:p>
        </w:tc>
        <w:tc>
          <w:tcPr>
            <w:tcW w:w="2126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 «</w:t>
            </w:r>
            <w:r w:rsidR="00560AC7">
              <w:rPr>
                <w:rFonts w:ascii="Times New Roman" w:hAnsi="Times New Roman" w:cs="Times New Roman"/>
                <w:b/>
                <w:sz w:val="24"/>
                <w:szCs w:val="24"/>
              </w:rPr>
              <w:t>Сочинялки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D6E27" w:rsidRDefault="007B40A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слово на заданный слог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         (Основы грамоты</w:t>
            </w:r>
            <w:r w:rsidR="00FD6E2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</w:t>
            </w:r>
            <w:r w:rsidR="00FD6E2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9066B5" w:rsidRDefault="00FD6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тивная, </w:t>
            </w:r>
            <w:r w:rsidR="007B4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деятельности) </w:t>
            </w:r>
          </w:p>
          <w:p w:rsidR="00FD6E27" w:rsidRDefault="00560A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Оригами «Кораблик</w:t>
            </w:r>
            <w:r w:rsidR="00FD6E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преобразовывает плоскостные бумажные формы в объемные</w:t>
            </w:r>
          </w:p>
          <w:p w:rsidR="00FD6E27" w:rsidRDefault="00FD6E27" w:rsidP="00FD6E27">
            <w:pPr>
              <w:pStyle w:val="a4"/>
              <w:ind w:left="120" w:hangingChars="50" w:hanging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(Конструирование</w:t>
            </w:r>
          </w:p>
          <w:p w:rsidR="009066B5" w:rsidRDefault="00FD6E27" w:rsidP="00FD6E27">
            <w:pPr>
              <w:pStyle w:val="a4"/>
              <w:ind w:left="120" w:hangingChars="50" w:hanging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 </w:t>
            </w:r>
            <w:r w:rsidR="007B40A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математики–  познавательная,</w:t>
            </w:r>
          </w:p>
          <w:p w:rsidR="009066B5" w:rsidRDefault="007B40A7">
            <w:pPr>
              <w:pStyle w:val="a4"/>
              <w:ind w:left="120" w:hangingChars="50" w:hanging="120"/>
              <w:rPr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коммуникативная, игровая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деятельности)</w:t>
            </w:r>
          </w:p>
        </w:tc>
        <w:tc>
          <w:tcPr>
            <w:tcW w:w="2552" w:type="dxa"/>
            <w:gridSpan w:val="3"/>
          </w:tcPr>
          <w:p w:rsidR="009066B5" w:rsidRDefault="00031FA1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Д.и «Подбери словечко»</w:t>
            </w:r>
          </w:p>
          <w:p w:rsidR="00FD6E27" w:rsidRDefault="007B40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употребляет в речи прилагательные</w:t>
            </w:r>
          </w:p>
          <w:p w:rsidR="009066B5" w:rsidRDefault="007B40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Развитие речи –  коммуникативная , игровая деятельности)</w:t>
            </w:r>
          </w:p>
          <w:p w:rsidR="009066B5" w:rsidRDefault="007B4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Трудовое поручение «Нарезать </w:t>
            </w:r>
            <w:r w:rsidR="00115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сложить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салфетки»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9066B5" w:rsidRDefault="007B40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9066B5" w:rsidRDefault="009066B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1152A5" w:rsidRDefault="007B4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Рассматривание иллюстраций к сказке</w:t>
            </w:r>
          </w:p>
          <w:p w:rsidR="009066B5" w:rsidRDefault="00560A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«Муха Цокотуха</w:t>
            </w:r>
            <w:r w:rsidR="007B40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66B5" w:rsidRDefault="007B4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интерес к книгам.</w:t>
            </w:r>
          </w:p>
          <w:p w:rsidR="009066B5" w:rsidRDefault="007B40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(Развитие речи, худ.литература - коммуникативная, познавательная, игровая деятельности)  </w:t>
            </w:r>
          </w:p>
          <w:p w:rsidR="009066B5" w:rsidRDefault="00FD6E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Труд в уголке природы </w:t>
            </w:r>
            <w:r w:rsidR="007B40A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Рыхление почвы и полив</w:t>
            </w:r>
            <w:r w:rsidR="007B40A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    Цель: </w:t>
            </w:r>
            <w:r w:rsidR="007B4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  <w:r w:rsidR="007B40A7">
              <w:rPr>
                <w:rFonts w:ascii="Times New Roman" w:hAnsi="Times New Roman" w:cs="Times New Roman"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9066B5" w:rsidRDefault="009066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  <w:gridSpan w:val="12"/>
          </w:tcPr>
          <w:p w:rsidR="009066B5" w:rsidRDefault="004423C1" w:rsidP="0056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Комплекс утренней гимнастики №18</w:t>
            </w:r>
            <w:r w:rsidR="007B40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29 апреля </w:t>
            </w:r>
            <w:r w:rsidR="007B40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03 мая </w:t>
            </w:r>
            <w:r w:rsidR="007B40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(двигательно - оздоровительная  активность, игровая деятельность)</w:t>
            </w:r>
          </w:p>
        </w:tc>
      </w:tr>
      <w:tr w:rsidR="009066B5">
        <w:trPr>
          <w:trHeight w:val="90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Знаем, знаем - да-да-да!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В кране прячется вода!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Выходи, водица!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Мы пришли умыться!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Лейся понемножку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Прямо на ладошку!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Будет мыло пениться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И грязь куда-то денется!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FD6E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ест опрятно»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— тарелка, вот — еда.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9066B5" w:rsidRDefault="007B40A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066B5" w:rsidRDefault="00D77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40A7"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66B5">
        <w:trPr>
          <w:trHeight w:val="416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757" w:type="dxa"/>
            <w:gridSpan w:val="12"/>
          </w:tcPr>
          <w:p w:rsidR="00516179" w:rsidRPr="00516179" w:rsidRDefault="00516179" w:rsidP="00516179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Style w:val="c1"/>
                <w:rFonts w:eastAsiaTheme="minorHAnsi"/>
                <w:b/>
                <w:bCs/>
                <w:color w:val="000000"/>
              </w:rPr>
              <w:t>Утренний круг «Приветствие</w:t>
            </w:r>
            <w:r w:rsidR="007B40A7">
              <w:rPr>
                <w:rStyle w:val="c1"/>
                <w:rFonts w:eastAsiaTheme="minorHAnsi"/>
                <w:b/>
                <w:bCs/>
                <w:color w:val="000000"/>
              </w:rPr>
              <w:t>»</w:t>
            </w:r>
          </w:p>
          <w:p w:rsidR="005B0635" w:rsidRPr="005B0635" w:rsidRDefault="005B0635" w:rsidP="005B063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5B063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/>
              </w:rPr>
              <w:t>Сәлем саған жаңа күн,</w:t>
            </w:r>
          </w:p>
          <w:p w:rsidR="005B0635" w:rsidRPr="005B0635" w:rsidRDefault="005B0635" w:rsidP="005B063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5B063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/>
              </w:rPr>
              <w:t>Сәлем саған ,балақай!</w:t>
            </w:r>
          </w:p>
          <w:p w:rsidR="005B0635" w:rsidRPr="005B0635" w:rsidRDefault="005B0635" w:rsidP="005B063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5B063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/>
              </w:rPr>
              <w:t>Қуанышпен әр таңды</w:t>
            </w:r>
          </w:p>
          <w:p w:rsidR="005B0635" w:rsidRPr="005B0635" w:rsidRDefault="005B0635" w:rsidP="005B063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5B063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/>
              </w:rPr>
              <w:t>Қарсы аламыз,АЛАҚАЙ!</w:t>
            </w:r>
          </w:p>
          <w:p w:rsidR="009066B5" w:rsidRPr="00D77DAA" w:rsidRDefault="007B40A7" w:rsidP="00D77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D77DAA" w:rsidRPr="00D77DAA">
              <w:rPr>
                <w:rFonts w:ascii="Times New Roman" w:eastAsia="Calibri" w:hAnsi="Times New Roman" w:cs="Times New Roman"/>
                <w:sz w:val="24"/>
                <w:szCs w:val="24"/>
              </w:rPr>
              <w:t>ведет себя кул</w:t>
            </w:r>
            <w:r w:rsidR="00D77DAA">
              <w:rPr>
                <w:rFonts w:ascii="Times New Roman" w:eastAsia="Calibri" w:hAnsi="Times New Roman" w:cs="Times New Roman"/>
                <w:sz w:val="24"/>
                <w:szCs w:val="24"/>
              </w:rPr>
              <w:t>ьтурно, тактично</w:t>
            </w:r>
            <w:r w:rsidR="00D77DAA" w:rsidRPr="00D77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D77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произносит с </w:t>
            </w:r>
            <w:r w:rsidR="00D77DAA" w:rsidRPr="00D77DAA">
              <w:rPr>
                <w:rFonts w:ascii="Times New Roman" w:eastAsia="Calibri" w:hAnsi="Times New Roman" w:cs="Times New Roman"/>
                <w:sz w:val="24"/>
                <w:szCs w:val="24"/>
              </w:rPr>
              <w:t>интонационной выразительностью</w:t>
            </w:r>
          </w:p>
          <w:p w:rsidR="009066B5" w:rsidRDefault="00D77DAA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(Казахский язык</w:t>
            </w:r>
            <w:r w:rsidR="007B4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коммуникативные навыки, двигательные.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066B5" w:rsidTr="00996545">
        <w:trPr>
          <w:trHeight w:val="416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Организационная деятельность</w:t>
            </w:r>
          </w:p>
        </w:tc>
        <w:tc>
          <w:tcPr>
            <w:tcW w:w="2567" w:type="dxa"/>
            <w:gridSpan w:val="3"/>
          </w:tcPr>
          <w:p w:rsidR="009066B5" w:rsidRPr="00915C6F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5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15C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9066B5" w:rsidRPr="00560AC7" w:rsidRDefault="007B4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5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915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15C6F" w:rsidRPr="00915C6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первоначальные представления о предложении (без грамматического определения); определять порядок и количество слов в предложении.</w:t>
            </w:r>
          </w:p>
          <w:p w:rsidR="009066B5" w:rsidRPr="00915C6F" w:rsidRDefault="007B40A7">
            <w:pPr>
              <w:widowControl w:val="0"/>
              <w:tabs>
                <w:tab w:val="left" w:pos="3080"/>
              </w:tabs>
              <w:autoSpaceDE w:val="0"/>
              <w:autoSpaceDN w:val="0"/>
              <w:spacing w:after="0" w:line="240" w:lineRule="auto"/>
              <w:ind w:right="21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5C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 Казахский язык.</w:t>
            </w:r>
          </w:p>
          <w:p w:rsidR="009066B5" w:rsidRPr="00915C6F" w:rsidRDefault="007B40A7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spacing w:after="0" w:line="240" w:lineRule="auto"/>
              <w:ind w:right="8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C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915C6F"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  <w:t>індеттері</w:t>
            </w:r>
            <w:r w:rsidRPr="00915C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996545" w:rsidRDefault="00915C6F">
            <w:pPr>
              <w:pStyle w:val="a4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915C6F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Ақ, көк атты сын есімдерді пайдалана отырып, </w:t>
            </w:r>
            <w:r w:rsidRPr="00915C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педагогтың үлгісі бойынша зат есімдерді қысқаша сипаттауға үйрету</w:t>
            </w:r>
            <w:r w:rsidRPr="00915C6F">
              <w:rPr>
                <w:rFonts w:ascii="Times New Roman" w:eastAsia="Calibri" w:hAnsi="Times New Roman" w:cs="Times New Roman"/>
                <w:sz w:val="24"/>
                <w:lang w:val="kk-KZ"/>
              </w:rPr>
              <w:t>(Ақ қар, көк аспан, ақ көйлек, көк шөп.)</w:t>
            </w:r>
          </w:p>
          <w:p w:rsidR="009066B5" w:rsidRPr="0099654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3.Ознакомление с окружающим миром</w:t>
            </w:r>
          </w:p>
          <w:p w:rsidR="009066B5" w:rsidRPr="00996545" w:rsidRDefault="007B40A7" w:rsidP="00996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>Уточнять знания детей об элементах дороги (проезжая часть, пешеходный переход, тротуар, дорожка для велосипедов, электросамокатов, гироскутеров, сигвей), о движении транспорта, о работе светофора</w:t>
            </w:r>
          </w:p>
          <w:p w:rsidR="009066B5" w:rsidRPr="00915C6F" w:rsidRDefault="007B40A7">
            <w:pPr>
              <w:pStyle w:val="a4"/>
              <w:tabs>
                <w:tab w:val="left" w:pos="31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4.Художественная литература</w:t>
            </w:r>
          </w:p>
          <w:p w:rsidR="00915C6F" w:rsidRPr="00915C6F" w:rsidRDefault="007B40A7" w:rsidP="00915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C6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915C6F" w:rsidRPr="00915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Приобщать </w:t>
            </w:r>
            <w:r w:rsidR="00915C6F" w:rsidRPr="00915C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 к доступным художественным произведениям, фольклору и миру театра; развивать интерес к книге.</w:t>
            </w:r>
          </w:p>
          <w:p w:rsidR="00915C6F" w:rsidRPr="00915C6F" w:rsidRDefault="00915C6F" w:rsidP="00915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Приобщать к участию в инсценировках, стимулировать проявление инициативы и самостоятельности в выборе роли, сюжета, дать возможность поэкспериментировать, преобразовать определенный образ. </w:t>
            </w:r>
          </w:p>
          <w:p w:rsidR="00083410" w:rsidRPr="00560AC7" w:rsidRDefault="00083410" w:rsidP="000834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A96AE1" w:rsidRPr="00560AC7" w:rsidRDefault="00A96AE1" w:rsidP="00A9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066B5" w:rsidRPr="00560AC7" w:rsidRDefault="009066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77" w:type="dxa"/>
            <w:gridSpan w:val="3"/>
          </w:tcPr>
          <w:p w:rsidR="009066B5" w:rsidRPr="00400FF8" w:rsidRDefault="007B40A7" w:rsidP="00A96AE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400FF8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00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400FF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400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умение о</w:t>
            </w:r>
            <w:r w:rsidR="00400FF8" w:rsidRPr="00400FF8">
              <w:rPr>
                <w:rFonts w:ascii="Times New Roman" w:eastAsia="Calibri" w:hAnsi="Times New Roman" w:cs="Times New Roman"/>
                <w:sz w:val="24"/>
                <w:szCs w:val="24"/>
              </w:rPr>
              <w:t>тчетливо произносить сходные по артикуляции и звучанию согласные звуки:  ш - ж, ч - ц, с - ш,; выполнять артикуляционные упражнения</w:t>
            </w:r>
            <w:r w:rsidR="00400FF8" w:rsidRPr="00400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066B5" w:rsidRPr="00915C6F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5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15C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A96AE1" w:rsidRPr="00560AC7" w:rsidRDefault="007B40A7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915C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915C6F"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  <w:t>індеттері</w:t>
            </w:r>
            <w:r w:rsidRPr="00915C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915C6F" w:rsidRPr="00915C6F">
              <w:rPr>
                <w:rFonts w:ascii="Times New Roman" w:eastAsia="Calibri" w:hAnsi="Times New Roman" w:cs="Times New Roman"/>
                <w:sz w:val="24"/>
              </w:rPr>
              <w:t xml:space="preserve">Ақ, көк атты сын есімдерді пайдалана отырып, </w:t>
            </w:r>
            <w:r w:rsidR="00915C6F" w:rsidRPr="00915C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педагогтың үлгісі бойынша зат есімдерді қысқаша сипаттауға үйрету</w:t>
            </w:r>
            <w:r w:rsidR="00915C6F" w:rsidRPr="00915C6F">
              <w:rPr>
                <w:rFonts w:ascii="Times New Roman" w:eastAsia="Calibri" w:hAnsi="Times New Roman" w:cs="Times New Roman"/>
                <w:sz w:val="24"/>
              </w:rPr>
              <w:t>(Ақ қар, көк аспан, ақ көйлек, көк шөп.)</w:t>
            </w:r>
          </w:p>
          <w:p w:rsidR="00996545" w:rsidRPr="00996545" w:rsidRDefault="007B40A7" w:rsidP="009965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3.Основы математики Задачи: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двигаться в</w:t>
            </w:r>
          </w:p>
          <w:p w:rsidR="00996545" w:rsidRPr="00996545" w:rsidRDefault="00996545" w:rsidP="0099654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заданном направлении, меняя его по сигналу. </w:t>
            </w:r>
          </w:p>
          <w:p w:rsidR="009066B5" w:rsidRPr="00560AC7" w:rsidRDefault="00996545" w:rsidP="0099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познавательный интерес, умение понимать; сравнивать целое и часть</w:t>
            </w:r>
          </w:p>
          <w:p w:rsidR="00400FF8" w:rsidRPr="00400FF8" w:rsidRDefault="007B40A7" w:rsidP="00400FF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культура.         </w:t>
            </w:r>
            <w:r w:rsidRPr="00400FF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400FF8" w:rsidRPr="00400FF8">
              <w:rPr>
                <w:rFonts w:ascii="Times New Roman" w:eastAsia="Calibri" w:hAnsi="Times New Roman" w:cs="Times New Roman"/>
                <w:sz w:val="24"/>
                <w:szCs w:val="24"/>
              </w:rPr>
              <w:t>приседать</w:t>
            </w:r>
            <w:r w:rsidR="00400FF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00FF8" w:rsidRPr="00400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обхватывая колени руками и пригибая голову. </w:t>
            </w:r>
            <w:r w:rsidR="00400FF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00FF8" w:rsidRPr="00400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ереползать через препятствия; </w:t>
            </w:r>
            <w:r w:rsidR="00400FF8" w:rsidRPr="00400F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прыжки из обруча в обруч на расстоянии 40 сантиметров на одной и на двух ногах</w:t>
            </w:r>
            <w:r w:rsidR="00400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00FF8" w:rsidRPr="00400FF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самостоятельно организовывать знакомые подвижные игры, проявляя инициативу и творчество</w:t>
            </w:r>
          </w:p>
          <w:p w:rsidR="009066B5" w:rsidRPr="00560AC7" w:rsidRDefault="009066B5" w:rsidP="00AD5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gridSpan w:val="3"/>
          </w:tcPr>
          <w:p w:rsidR="009066B5" w:rsidRPr="00915C6F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9066B5" w:rsidRPr="00560AC7" w:rsidRDefault="00915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915C6F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формироватьпредставления о предложении (без грамматического определения); определять порядок и количество слов в предложении.Закрепить умение ориентироваться на странице прописи, различать рабочую строку и межстрочное пространство.</w:t>
            </w:r>
          </w:p>
          <w:p w:rsidR="009066B5" w:rsidRPr="0099654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9066B5" w:rsidRPr="00560AC7" w:rsidRDefault="007B40A7" w:rsidP="0008341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равенство;</w:t>
            </w:r>
          </w:p>
          <w:p w:rsidR="009066B5" w:rsidRPr="00996545" w:rsidRDefault="007B40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9066B5" w:rsidRPr="00996545" w:rsidRDefault="007B40A7" w:rsidP="0099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996545" w:rsidRPr="00915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Приобщать к участию в инсценировках, стимулировать проявление инициативы и </w:t>
            </w:r>
            <w:r w:rsidR="00996545" w:rsidRPr="00915C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самостоятельности в выборе роли, сюжета, дать возможность поэкспериментировать, преобразовать определенный образ. </w:t>
            </w:r>
          </w:p>
          <w:p w:rsidR="009066B5" w:rsidRPr="0099654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4.Музыка</w:t>
            </w:r>
          </w:p>
          <w:p w:rsidR="009066B5" w:rsidRPr="00560AC7" w:rsidRDefault="007B4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9654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овершенствовать вокально-слуховую координацию в пении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навыки пения легким голосом в диапазоне «ре» первой октавы, «до» второй октавы перед пением; обучать умению дышать между музыкальными фразами, четко произносить слова песни, петь средним, громким и тихим голосом. </w:t>
            </w:r>
          </w:p>
          <w:p w:rsidR="009066B5" w:rsidRPr="00560AC7" w:rsidRDefault="009066B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  <w:gridSpan w:val="2"/>
          </w:tcPr>
          <w:p w:rsidR="009066B5" w:rsidRPr="00915C6F" w:rsidRDefault="007B40A7" w:rsidP="00A96AE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AD5D31" w:rsidRPr="00560AC7" w:rsidRDefault="007B40A7" w:rsidP="00AD5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5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 w:rsidR="00915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</w:t>
            </w:r>
            <w:r w:rsidR="00915C6F" w:rsidRPr="00915C6F">
              <w:rPr>
                <w:rFonts w:ascii="Times New Roman" w:eastAsia="Calibri" w:hAnsi="Times New Roman" w:cs="Times New Roman"/>
                <w:sz w:val="24"/>
                <w:szCs w:val="24"/>
              </w:rPr>
              <w:t>первоначальные представления о предложении (без грамматического определения); определять порядок и количество слов в предложении.Закрепить умение ориентироваться на странице прописи, различать рабочую строку и межстрочное пространство.</w:t>
            </w:r>
          </w:p>
          <w:p w:rsidR="009066B5" w:rsidRPr="00996545" w:rsidRDefault="007B40A7" w:rsidP="00AD5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2.Музыка</w:t>
            </w:r>
          </w:p>
          <w:p w:rsidR="009066B5" w:rsidRPr="00560AC7" w:rsidRDefault="007B40A7" w:rsidP="00AD5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Развивать способность более детально различать характер и средства музыкальной выразительности, отмечая динамические оттенки. 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детей с классической музыкой, с произведениями мирового и казахского музыкального искусства. Знакомить с творчеством и 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произведениями композитор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ов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>-кюйши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9066B5" w:rsidRPr="0099654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AD5D31" w:rsidRPr="00560AC7" w:rsidRDefault="007B40A7" w:rsidP="00AD5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взаимодействие живой и неживой природы. Устанавливать причинно-следственные связи между природными явлениями (сезон — растительность — труд людей</w:t>
            </w:r>
          </w:p>
          <w:p w:rsidR="009066B5" w:rsidRPr="00400FF8" w:rsidRDefault="007B40A7" w:rsidP="006372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9066B5" w:rsidRPr="00400FF8" w:rsidRDefault="007B40A7" w:rsidP="00400FF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400FF8" w:rsidRPr="00400FF8">
              <w:rPr>
                <w:rFonts w:ascii="Times New Roman" w:eastAsia="Calibri" w:hAnsi="Times New Roman" w:cs="Times New Roman"/>
                <w:sz w:val="24"/>
                <w:szCs w:val="24"/>
              </w:rPr>
              <w:t>приседать</w:t>
            </w:r>
            <w:r w:rsidR="00400FF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00FF8" w:rsidRPr="00400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обхватывая колени руками и пригибая голову. </w:t>
            </w:r>
            <w:r w:rsidR="00400FF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00FF8" w:rsidRPr="00400FF8">
              <w:rPr>
                <w:rFonts w:ascii="Times New Roman" w:eastAsia="Calibri" w:hAnsi="Times New Roman" w:cs="Times New Roman"/>
                <w:sz w:val="24"/>
                <w:szCs w:val="24"/>
              </w:rPr>
              <w:t>ереползать через препятствия; прыжки из обруча в обруч на расстоянии 40 сантиметров на одной и на двух ногах</w:t>
            </w:r>
            <w:r w:rsidR="00400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00FF8" w:rsidRPr="00400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детей самостоятельно организовывать знакомые подвижные игры, проявляя инициативу и </w:t>
            </w:r>
            <w:r w:rsidR="00400FF8" w:rsidRPr="00400F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2551" w:type="dxa"/>
          </w:tcPr>
          <w:p w:rsidR="00A96AE1" w:rsidRPr="00915C6F" w:rsidRDefault="00A96AE1" w:rsidP="00A96AE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915C6F" w:rsidRPr="00915C6F" w:rsidRDefault="00A96AE1" w:rsidP="00915C6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915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15C6F" w:rsidRPr="00915C6F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согласовывать слова в предложениях: существительные с числительными и прилагательные с существительными.Обучать умению правильно подбирать слова при рассказе о предметах, игрушках.</w:t>
            </w:r>
          </w:p>
          <w:p w:rsidR="009066B5" w:rsidRPr="0099654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9066B5" w:rsidRPr="00560AC7" w:rsidRDefault="007B40A7" w:rsidP="0063728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9654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равенство;</w:t>
            </w:r>
          </w:p>
          <w:p w:rsidR="009066B5" w:rsidRPr="00996545" w:rsidRDefault="007B40A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4.Конструирование</w:t>
            </w:r>
          </w:p>
          <w:p w:rsidR="00996545" w:rsidRPr="00996545" w:rsidRDefault="007B40A7" w:rsidP="00996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из строительных материалов, деталей конструктора </w:t>
            </w:r>
          </w:p>
          <w:p w:rsidR="00AD5D31" w:rsidRPr="00996545" w:rsidRDefault="00996545" w:rsidP="00996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строить конструкции на предложенную тему.</w:t>
            </w:r>
          </w:p>
          <w:p w:rsidR="009066B5" w:rsidRPr="00400FF8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5.Физическая культура</w:t>
            </w:r>
          </w:p>
          <w:p w:rsidR="00400FF8" w:rsidRPr="00400FF8" w:rsidRDefault="007B40A7" w:rsidP="00400F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400FF8" w:rsidRPr="00400FF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самостоятельно организовывать знакомые подвижные игры, проявляя инициативу и творчество,Катание на велосипеде, самокате.</w:t>
            </w:r>
          </w:p>
          <w:p w:rsidR="009066B5" w:rsidRPr="00400FF8" w:rsidRDefault="009066B5" w:rsidP="00400F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516179" w:rsidRPr="00516179" w:rsidRDefault="0051617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умею обуваться,</w:t>
            </w:r>
            <w:r w:rsidRPr="00516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Если только захочу.</w:t>
            </w:r>
            <w:r w:rsidRPr="00516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Я и маленького братца</w:t>
            </w:r>
            <w:r w:rsidRPr="00516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Обуваться научу.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63728A" w:rsidTr="00560AC7">
        <w:trPr>
          <w:trHeight w:val="274"/>
        </w:trPr>
        <w:tc>
          <w:tcPr>
            <w:tcW w:w="2235" w:type="dxa"/>
          </w:tcPr>
          <w:p w:rsidR="0063728A" w:rsidRDefault="0063728A" w:rsidP="006372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3"/>
          </w:tcPr>
          <w:p w:rsidR="0063728A" w:rsidRPr="00996545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96545">
              <w:rPr>
                <w:rFonts w:ascii="Times New Roman" w:eastAsia="Times New Roman" w:hAnsi="Times New Roman" w:cs="Times New Roman"/>
                <w:b/>
              </w:rPr>
              <w:t>Карточка №</w:t>
            </w:r>
            <w:r w:rsidR="00996545" w:rsidRPr="00996545"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:rsidR="0063728A" w:rsidRPr="00996545" w:rsidRDefault="00996545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96545">
              <w:rPr>
                <w:rFonts w:ascii="Times New Roman" w:eastAsia="Times New Roman" w:hAnsi="Times New Roman" w:cs="Times New Roman"/>
                <w:b/>
              </w:rPr>
              <w:t>«Наблюдение за насекомыми</w:t>
            </w:r>
            <w:r w:rsidR="0063728A" w:rsidRPr="00996545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4E7E52" w:rsidRDefault="0063728A" w:rsidP="00996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96545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996545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проявляет эмоциональную отзывчивость и бережное отношение к объектам живой и неживой природы, которые его окружают. </w:t>
            </w:r>
            <w:r w:rsidRPr="00996545">
              <w:rPr>
                <w:rFonts w:ascii="Times New Roman" w:eastAsia="Times New Roman" w:hAnsi="Times New Roman" w:cs="Times New Roman"/>
                <w:bCs/>
              </w:rPr>
              <w:t xml:space="preserve">(Ознакомление с окружающим миром - познавательная активность, коммуникативная деятельность)   </w:t>
            </w:r>
          </w:p>
          <w:p w:rsidR="004E7E52" w:rsidRDefault="0063728A" w:rsidP="00996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96545">
              <w:rPr>
                <w:rFonts w:ascii="Times New Roman" w:eastAsia="Times New Roman" w:hAnsi="Times New Roman" w:cs="Times New Roman"/>
                <w:b/>
              </w:rPr>
              <w:t>Беседа</w:t>
            </w:r>
            <w:r w:rsidRPr="00996545">
              <w:rPr>
                <w:rFonts w:ascii="Times New Roman" w:eastAsia="Times New Roman" w:hAnsi="Times New Roman" w:cs="Times New Roman"/>
                <w:bCs/>
              </w:rPr>
              <w:t xml:space="preserve">.  </w:t>
            </w:r>
          </w:p>
          <w:p w:rsidR="00996545" w:rsidRPr="00996545" w:rsidRDefault="0063728A" w:rsidP="00996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96545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996545">
              <w:rPr>
                <w:rFonts w:ascii="Times New Roman" w:eastAsia="SimSun" w:hAnsi="Times New Roman" w:cs="Times New Roman"/>
                <w:color w:val="000000"/>
                <w:lang w:eastAsia="zh-CN"/>
              </w:rPr>
              <w:t>ведет себя культурно, тактично во время беседы;</w:t>
            </w:r>
            <w:r w:rsidRPr="00996545">
              <w:rPr>
                <w:rFonts w:ascii="Times New Roman" w:eastAsia="Times New Roman" w:hAnsi="Times New Roman" w:cs="Times New Roman"/>
                <w:bCs/>
              </w:rPr>
              <w:t xml:space="preserve">(Развитие речи - коммуникативная деятельность)         </w:t>
            </w:r>
          </w:p>
          <w:p w:rsidR="0063728A" w:rsidRPr="00560AC7" w:rsidRDefault="00996545" w:rsidP="004E7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96545">
              <w:rPr>
                <w:rFonts w:ascii="Times New Roman" w:eastAsia="Times New Roman" w:hAnsi="Times New Roman" w:cs="Times New Roman"/>
                <w:b/>
                <w:bCs/>
              </w:rPr>
              <w:t xml:space="preserve">Труд </w:t>
            </w:r>
            <w:r w:rsidR="0063728A" w:rsidRPr="00996545">
              <w:rPr>
                <w:rFonts w:ascii="Times New Roman" w:eastAsia="Times New Roman" w:hAnsi="Times New Roman" w:cs="Times New Roman"/>
                <w:b/>
              </w:rPr>
              <w:t>«</w:t>
            </w:r>
            <w:r w:rsidR="004E7E52">
              <w:rPr>
                <w:rFonts w:ascii="Times New Roman" w:eastAsia="Times New Roman" w:hAnsi="Times New Roman" w:cs="Times New Roman"/>
                <w:b/>
              </w:rPr>
              <w:t>Уборка</w:t>
            </w:r>
            <w:r w:rsidRPr="00996545">
              <w:rPr>
                <w:rFonts w:ascii="Times New Roman" w:eastAsia="Times New Roman" w:hAnsi="Times New Roman" w:cs="Times New Roman"/>
                <w:b/>
              </w:rPr>
              <w:t xml:space="preserve"> мусора</w:t>
            </w:r>
            <w:r w:rsidR="0063728A" w:rsidRPr="00996545">
              <w:rPr>
                <w:rFonts w:ascii="Times New Roman" w:eastAsia="Times New Roman" w:hAnsi="Times New Roman" w:cs="Times New Roman"/>
                <w:b/>
              </w:rPr>
              <w:t xml:space="preserve"> »  Цель:</w:t>
            </w:r>
            <w:r w:rsidR="0063728A" w:rsidRPr="0099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 w:rsidR="0063728A" w:rsidRPr="00996545">
              <w:rPr>
                <w:rFonts w:ascii="Times New Roman" w:eastAsia="Times New Roman" w:hAnsi="Times New Roman" w:cs="Times New Roman"/>
                <w:bCs/>
              </w:rPr>
              <w:t>(Ознак</w:t>
            </w:r>
            <w:r w:rsidR="0063728A" w:rsidRPr="00996545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омление с окружающим миром - исследовательская, трудовая деятельность) </w:t>
            </w:r>
            <w:r w:rsidR="004E7E52">
              <w:rPr>
                <w:rFonts w:ascii="Times New Roman" w:eastAsia="Times New Roman" w:hAnsi="Times New Roman" w:cs="Times New Roman"/>
                <w:b/>
              </w:rPr>
              <w:t>П.и«Охотники и утки</w:t>
            </w:r>
            <w:r w:rsidR="0063728A" w:rsidRPr="00996545">
              <w:rPr>
                <w:rFonts w:ascii="Times New Roman" w:eastAsia="Times New Roman" w:hAnsi="Times New Roman" w:cs="Times New Roman"/>
                <w:b/>
              </w:rPr>
              <w:t>» Цель:</w:t>
            </w:r>
            <w:r w:rsidR="0063728A" w:rsidRPr="0099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  <w:r w:rsidR="0063728A" w:rsidRPr="00996545"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</w:p>
        </w:tc>
        <w:tc>
          <w:tcPr>
            <w:tcW w:w="2677" w:type="dxa"/>
            <w:gridSpan w:val="3"/>
          </w:tcPr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</w:t>
            </w:r>
            <w:r w:rsidR="00996545" w:rsidRPr="004E7E52">
              <w:rPr>
                <w:rFonts w:ascii="Times New Roman" w:eastAsia="Times New Roman" w:hAnsi="Times New Roman" w:cs="Times New Roman"/>
                <w:b/>
              </w:rPr>
              <w:t>7</w:t>
            </w:r>
          </w:p>
          <w:p w:rsidR="0063728A" w:rsidRPr="004E7E52" w:rsidRDefault="00996545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«Наблюдение за всходами ландыша</w:t>
            </w:r>
            <w:r w:rsidR="0063728A" w:rsidRPr="004E7E5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4E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понимает причинно-следственные связи между живой и неживой природой.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 xml:space="preserve">Беседа  </w:t>
            </w:r>
          </w:p>
          <w:p w:rsidR="00C412C7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4E7E52">
              <w:rPr>
                <w:rFonts w:ascii="Times New Roman" w:eastAsia="SimSun" w:hAnsi="Times New Roman" w:cs="Times New Roman"/>
                <w:color w:val="000000"/>
                <w:lang w:eastAsia="zh-CN"/>
              </w:rPr>
              <w:t>ведет себя культурно, тактично во время беседы;</w:t>
            </w:r>
            <w:r w:rsidRPr="004E7E52">
              <w:rPr>
                <w:rFonts w:ascii="Times New Roman" w:eastAsia="Times New Roman" w:hAnsi="Times New Roman" w:cs="Times New Roman"/>
                <w:bCs/>
              </w:rPr>
              <w:t xml:space="preserve">(Развитие речи - коммуникативная деятельность)     </w:t>
            </w:r>
          </w:p>
          <w:p w:rsidR="0063728A" w:rsidRPr="004E7E52" w:rsidRDefault="00C412C7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="0063728A" w:rsidRPr="004E7E52">
              <w:rPr>
                <w:rFonts w:ascii="Times New Roman" w:eastAsia="Times New Roman" w:hAnsi="Times New Roman" w:cs="Times New Roman"/>
                <w:b/>
              </w:rPr>
              <w:t>«</w:t>
            </w:r>
            <w:r w:rsidR="004E7E52" w:rsidRPr="004E7E52">
              <w:rPr>
                <w:rFonts w:ascii="Times New Roman" w:eastAsia="Times New Roman" w:hAnsi="Times New Roman" w:cs="Times New Roman"/>
                <w:b/>
              </w:rPr>
              <w:t>помощь дворнику в уборке дорожек</w:t>
            </w:r>
            <w:r w:rsidR="0063728A" w:rsidRPr="004E7E5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4E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понимает важность трудолюбия и </w:t>
            </w:r>
            <w:r w:rsidRPr="004E7E5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ответственности.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Cs/>
              </w:rPr>
              <w:t xml:space="preserve">(Ознакомление с </w:t>
            </w:r>
            <w:r w:rsidRPr="004E7E52">
              <w:rPr>
                <w:rFonts w:ascii="Times New Roman" w:eastAsia="Times New Roman" w:hAnsi="Times New Roman" w:cs="Times New Roman"/>
                <w:bCs/>
              </w:rPr>
              <w:lastRenderedPageBreak/>
              <w:t>окружающим миром - трудовая деятельность)</w:t>
            </w:r>
          </w:p>
          <w:p w:rsidR="0063728A" w:rsidRPr="004E7E52" w:rsidRDefault="004E7E5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П.и «Удочка</w:t>
            </w:r>
            <w:r w:rsidR="0063728A" w:rsidRPr="004E7E5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4E7E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инициативу в организации подвижных игр.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</w:p>
        </w:tc>
        <w:tc>
          <w:tcPr>
            <w:tcW w:w="2550" w:type="dxa"/>
            <w:gridSpan w:val="3"/>
          </w:tcPr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</w:t>
            </w:r>
            <w:r w:rsidR="004E7E52" w:rsidRPr="004E7E52"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63728A" w:rsidRPr="004E7E52" w:rsidRDefault="004E7E5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«Наблюдение за небом</w:t>
            </w:r>
            <w:r w:rsidR="0063728A" w:rsidRPr="004E7E5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4E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Беседа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4E7E52">
              <w:rPr>
                <w:rFonts w:ascii="Times New Roman" w:eastAsia="SimSun" w:hAnsi="Times New Roman" w:cs="Times New Roman"/>
                <w:color w:val="000000"/>
                <w:lang w:eastAsia="zh-CN"/>
              </w:rPr>
              <w:t>ведет себя культурно, тактично во время беседы;</w:t>
            </w:r>
            <w:r w:rsidRPr="004E7E52">
              <w:rPr>
                <w:rFonts w:ascii="Times New Roman" w:eastAsia="Times New Roman" w:hAnsi="Times New Roman" w:cs="Times New Roman"/>
                <w:bCs/>
              </w:rPr>
              <w:t xml:space="preserve">(Развитие речи - коммуникативная деятельность)  </w:t>
            </w:r>
          </w:p>
          <w:p w:rsidR="0063728A" w:rsidRPr="004E7E52" w:rsidRDefault="00C412C7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 xml:space="preserve">Труд </w:t>
            </w:r>
            <w:r w:rsidR="0063728A" w:rsidRPr="004E7E52">
              <w:rPr>
                <w:rFonts w:ascii="Times New Roman" w:eastAsia="Times New Roman" w:hAnsi="Times New Roman" w:cs="Times New Roman"/>
                <w:b/>
              </w:rPr>
              <w:t>«</w:t>
            </w:r>
            <w:r w:rsidR="004E7E52" w:rsidRPr="004E7E52">
              <w:rPr>
                <w:rFonts w:ascii="Times New Roman" w:eastAsia="Times New Roman" w:hAnsi="Times New Roman" w:cs="Times New Roman"/>
                <w:b/>
              </w:rPr>
              <w:t>Помощь дворнику в уборке дорожек от мусора</w:t>
            </w:r>
            <w:r w:rsidR="0063728A" w:rsidRPr="004E7E5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4E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Cs/>
              </w:rPr>
              <w:lastRenderedPageBreak/>
              <w:t>(Ознакомление с окружающим миром - трудовая деятельность)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П.и «</w:t>
            </w:r>
            <w:r w:rsidR="004E7E52" w:rsidRPr="004E7E52">
              <w:rPr>
                <w:rFonts w:ascii="Times New Roman" w:eastAsia="Times New Roman" w:hAnsi="Times New Roman" w:cs="Times New Roman"/>
                <w:b/>
              </w:rPr>
              <w:t>Хитрая лиса</w:t>
            </w:r>
            <w:r w:rsidRPr="004E7E5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4E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</w:p>
          <w:p w:rsidR="0063728A" w:rsidRPr="00560A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2412" w:type="dxa"/>
            <w:gridSpan w:val="2"/>
          </w:tcPr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</w:t>
            </w:r>
            <w:r w:rsidR="004E7E52" w:rsidRPr="004E7E52">
              <w:rPr>
                <w:rFonts w:ascii="Times New Roman" w:eastAsia="Times New Roman" w:hAnsi="Times New Roman" w:cs="Times New Roman"/>
                <w:b/>
              </w:rPr>
              <w:t>11</w:t>
            </w:r>
          </w:p>
          <w:p w:rsidR="0063728A" w:rsidRPr="004E7E52" w:rsidRDefault="004E7E5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«Наблюдение за растениями</w:t>
            </w:r>
            <w:r w:rsidR="0063728A" w:rsidRPr="004E7E52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4E7E52">
              <w:rPr>
                <w:rFonts w:ascii="Times New Roman" w:eastAsia="Times New Roman" w:hAnsi="Times New Roman" w:cs="Times New Roman"/>
                <w:b/>
              </w:rPr>
              <w:t xml:space="preserve"> (определение погоды по растениям)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4E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Беседа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4E7E52">
              <w:rPr>
                <w:rFonts w:ascii="Times New Roman" w:eastAsia="SimSun" w:hAnsi="Times New Roman" w:cs="Times New Roman"/>
                <w:color w:val="000000"/>
                <w:lang w:eastAsia="zh-CN"/>
              </w:rPr>
              <w:t>ведет себя культурно, тактично во время беседы;</w:t>
            </w:r>
            <w:r w:rsidRPr="004E7E52">
              <w:rPr>
                <w:rFonts w:ascii="Times New Roman" w:eastAsia="Times New Roman" w:hAnsi="Times New Roman" w:cs="Times New Roman"/>
                <w:bCs/>
              </w:rPr>
              <w:t xml:space="preserve">(Развитие речи - коммуникативная деятельность) </w:t>
            </w:r>
            <w:r w:rsidR="004E7E52" w:rsidRPr="004E7E52">
              <w:rPr>
                <w:rFonts w:ascii="Times New Roman" w:eastAsia="Times New Roman" w:hAnsi="Times New Roman" w:cs="Times New Roman"/>
                <w:b/>
              </w:rPr>
              <w:t>«Уборка участка</w:t>
            </w:r>
            <w:r w:rsidRPr="004E7E5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4E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понимает важность </w:t>
            </w:r>
            <w:r w:rsidRPr="004E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трудолюбия и ответственности.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трудовая деятельность)</w:t>
            </w:r>
          </w:p>
          <w:p w:rsidR="0063728A" w:rsidRPr="004E7E52" w:rsidRDefault="004E7E5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П.и «Не оставайся на полу</w:t>
            </w:r>
            <w:r w:rsidR="0063728A" w:rsidRPr="004E7E5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4E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</w:p>
        </w:tc>
        <w:tc>
          <w:tcPr>
            <w:tcW w:w="2551" w:type="dxa"/>
          </w:tcPr>
          <w:p w:rsidR="0063728A" w:rsidRPr="004E7E52" w:rsidRDefault="00C412C7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№1</w:t>
            </w:r>
            <w:r w:rsidR="004E7E52" w:rsidRPr="004E7E52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63728A" w:rsidRPr="004E7E52" w:rsidRDefault="004E7E5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«Наблюдение за воробьями</w:t>
            </w:r>
            <w:r w:rsidR="0063728A" w:rsidRPr="004E7E5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4E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причинно-следственные связи между живой и неживой природой.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3728A" w:rsidRPr="004E7E52" w:rsidRDefault="00C412C7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 xml:space="preserve">Труд </w:t>
            </w:r>
            <w:r w:rsidR="0063728A" w:rsidRPr="004E7E52">
              <w:rPr>
                <w:rFonts w:ascii="Times New Roman" w:eastAsia="Times New Roman" w:hAnsi="Times New Roman" w:cs="Times New Roman"/>
                <w:b/>
              </w:rPr>
              <w:t>«</w:t>
            </w:r>
            <w:r w:rsidR="004E7E52" w:rsidRPr="004E7E52">
              <w:rPr>
                <w:rFonts w:ascii="Times New Roman" w:eastAsia="Times New Roman" w:hAnsi="Times New Roman" w:cs="Times New Roman"/>
                <w:b/>
              </w:rPr>
              <w:t>Уборка от опавших веток</w:t>
            </w:r>
            <w:r w:rsidR="0063728A" w:rsidRPr="004E7E5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4E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трудовая деятельность)</w:t>
            </w:r>
          </w:p>
          <w:p w:rsidR="0063728A" w:rsidRPr="004E7E52" w:rsidRDefault="00C412C7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П.и «</w:t>
            </w:r>
            <w:r w:rsidR="004E7E52" w:rsidRPr="004E7E52">
              <w:rPr>
                <w:rFonts w:ascii="Times New Roman" w:eastAsia="Times New Roman" w:hAnsi="Times New Roman" w:cs="Times New Roman"/>
                <w:b/>
              </w:rPr>
              <w:t>Ловишки</w:t>
            </w:r>
            <w:r w:rsidR="0063728A" w:rsidRPr="004E7E5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4E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63728A" w:rsidRPr="00560A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4E7E52">
              <w:rPr>
                <w:rFonts w:ascii="Times New Roman" w:eastAsia="Times New Roman" w:hAnsi="Times New Roman" w:cs="Times New Roman"/>
                <w:bCs/>
              </w:rPr>
              <w:t xml:space="preserve">(Физическая культура - </w:t>
            </w:r>
            <w:r w:rsidRPr="004E7E52">
              <w:rPr>
                <w:rFonts w:ascii="Times New Roman" w:eastAsia="Times New Roman" w:hAnsi="Times New Roman" w:cs="Times New Roman"/>
                <w:bCs/>
              </w:rPr>
              <w:lastRenderedPageBreak/>
              <w:t>двигательная деятельность)</w:t>
            </w: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 во всем порядок любим»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во всем порядок любим,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раздеваемся.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уже совсем большие -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Сами раздеваемся.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Никогда не забываем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одежду про сушить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почистить и повесить,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 в шкаф сложить.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12"/>
          </w:tcPr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Знаем, знаем - да-да-да!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В кране прячется вода!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Выходи, водица!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Мы пришли умыться!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Лейся понемножку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Прямо на ладошку!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Будет мыло пениться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И грязь куда-то денется!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6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ест опрятно»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— тарелка, вот — еда.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066B5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9066B5">
        <w:trPr>
          <w:trHeight w:val="934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7" w:type="dxa"/>
            <w:gridSpan w:val="3"/>
          </w:tcPr>
          <w:p w:rsidR="00560AC7" w:rsidRDefault="00516179" w:rsidP="00560A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0AC7">
              <w:rPr>
                <w:rFonts w:ascii="Times New Roman" w:hAnsi="Times New Roman" w:cs="Times New Roman"/>
                <w:sz w:val="24"/>
                <w:szCs w:val="24"/>
              </w:rPr>
              <w:t>Слушание расслабляющей музыки</w:t>
            </w:r>
          </w:p>
          <w:p w:rsidR="00560AC7" w:rsidRDefault="00560AC7" w:rsidP="00560A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 - творческая деятельность)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77" w:type="dxa"/>
            <w:gridSpan w:val="3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расслабляющей музыки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 - творческая деятельность)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0" w:type="dxa"/>
            <w:gridSpan w:val="3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6179">
              <w:rPr>
                <w:rFonts w:ascii="Times New Roman" w:hAnsi="Times New Roman" w:cs="Times New Roman"/>
                <w:sz w:val="24"/>
                <w:szCs w:val="24"/>
              </w:rPr>
              <w:t>Спи, мой малыш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="00560AC7">
              <w:rPr>
                <w:rFonts w:ascii="Times New Roman" w:hAnsi="Times New Roman" w:cs="Times New Roman"/>
                <w:sz w:val="24"/>
                <w:szCs w:val="24"/>
              </w:rPr>
              <w:t>узыка - творческая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12" w:type="dxa"/>
            <w:gridSpan w:val="2"/>
          </w:tcPr>
          <w:p w:rsidR="009066B5" w:rsidRDefault="00560A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«три поросенка» (чтение </w:t>
            </w:r>
            <w:r w:rsidR="007B40A7">
              <w:rPr>
                <w:rFonts w:ascii="Times New Roman" w:hAnsi="Times New Roman" w:cs="Times New Roman"/>
                <w:sz w:val="24"/>
                <w:szCs w:val="24"/>
              </w:rPr>
              <w:t>сказки)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1" w:type="dxa"/>
          </w:tcPr>
          <w:p w:rsidR="00516179" w:rsidRP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179">
              <w:rPr>
                <w:rFonts w:ascii="Times New Roman" w:hAnsi="Times New Roman" w:cs="Times New Roman"/>
                <w:sz w:val="24"/>
                <w:szCs w:val="24"/>
              </w:rPr>
              <w:t>Слушание расслабляющей музыки</w:t>
            </w:r>
          </w:p>
          <w:p w:rsidR="00516179" w:rsidRP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179">
              <w:rPr>
                <w:rFonts w:ascii="Times New Roman" w:hAnsi="Times New Roman" w:cs="Times New Roman"/>
                <w:sz w:val="24"/>
                <w:szCs w:val="24"/>
              </w:rPr>
              <w:t>(Музыка - творческая деятельность)</w:t>
            </w:r>
          </w:p>
          <w:p w:rsidR="00516179" w:rsidRP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179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9066B5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179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="00442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№18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 w:rsidR="004F68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29 апреля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4F68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EF6E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F68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мая 2024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-двигательная активность(выполнять упражнения на растяжку, дыхание, сидя на своих местах);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12757" w:type="dxa"/>
            <w:gridSpan w:val="12"/>
          </w:tcPr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Знаем, знаем - да-да-да!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В кране прячется вода!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Выходи, водица!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Мы пришли умыться!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Лейся понемножку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Прямо на ладошку!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Будет мыло пениться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И грязь куда-то денется!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6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ест опрятно»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— тарелка, вот — еда.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066B5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9066B5">
        <w:trPr>
          <w:trHeight w:val="968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887" w:type="dxa"/>
            <w:gridSpan w:val="4"/>
          </w:tcPr>
          <w:p w:rsidR="009066B5" w:rsidRDefault="00031FA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из пластилина по желанию</w:t>
            </w:r>
          </w:p>
          <w:p w:rsidR="00031FA1" w:rsidRPr="00031FA1" w:rsidRDefault="007B40A7" w:rsidP="00031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31FA1" w:rsidRPr="0003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играет в различные игры с предметами, которые слепил сам; </w:t>
            </w:r>
          </w:p>
          <w:p w:rsidR="00031FA1" w:rsidRPr="00031FA1" w:rsidRDefault="00031FA1" w:rsidP="00031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аккуратно выполняет работу, соблюдает правила безопасности.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(Лепка, конструирование - творческая, коммуникативная, игровая деятельность)</w:t>
            </w:r>
          </w:p>
          <w:p w:rsidR="00031FA1" w:rsidRDefault="00031FA1" w:rsidP="00031FA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С.р. игра «Школа»</w:t>
            </w:r>
          </w:p>
          <w:p w:rsidR="00031FA1" w:rsidRDefault="00031FA1" w:rsidP="00031FA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Цель:</w:t>
            </w:r>
            <w:r w:rsidRPr="007B4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031FA1" w:rsidRPr="00031FA1" w:rsidRDefault="00031FA1" w:rsidP="00031FA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речи, ознакомление с окружающим миром - творческая, коммуникативная, игровая деятельность )</w:t>
            </w:r>
          </w:p>
        </w:tc>
        <w:tc>
          <w:tcPr>
            <w:tcW w:w="2357" w:type="dxa"/>
            <w:gridSpan w:val="2"/>
          </w:tcPr>
          <w:p w:rsidR="009066B5" w:rsidRDefault="0051617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Рисуем по замыслу</w:t>
            </w:r>
          </w:p>
          <w:p w:rsidR="009066B5" w:rsidRDefault="007B4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9066B5" w:rsidRDefault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(Рисование,</w:t>
            </w:r>
            <w:r w:rsidR="007B40A7">
              <w:rPr>
                <w:rFonts w:ascii="Times New Roman" w:hAnsi="Times New Roman" w:cs="Times New Roman"/>
                <w:sz w:val="24"/>
                <w:szCs w:val="24"/>
              </w:rPr>
              <w:t xml:space="preserve">-творческая, коммуникативная, игровая деятельность) </w:t>
            </w:r>
          </w:p>
          <w:p w:rsidR="009066B5" w:rsidRDefault="0051617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  <w:r w:rsidR="007B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«Домики для животных»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конструирует из </w:t>
            </w:r>
            <w:r w:rsidR="0051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конструктора </w:t>
            </w:r>
            <w:r w:rsidR="0051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лего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3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</w:t>
            </w:r>
            <w:r w:rsidR="00EE7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Обведи и раскрась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1152A5" w:rsidRPr="001152A5">
              <w:rPr>
                <w:rFonts w:ascii="Times New Roman" w:eastAsia="Calibri" w:hAnsi="Times New Roman" w:cs="Times New Roman"/>
                <w:sz w:val="24"/>
                <w:szCs w:val="24"/>
              </w:rPr>
              <w:t>работает с готовыми шаблона и трафаретами</w:t>
            </w:r>
          </w:p>
          <w:p w:rsidR="009066B5" w:rsidRDefault="00031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</w:t>
            </w:r>
            <w:r w:rsidR="007B40A7"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9066B5" w:rsidRDefault="00031FA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с блоками Дьенеша</w:t>
            </w:r>
          </w:p>
          <w:p w:rsidR="00031FA1" w:rsidRPr="00031FA1" w:rsidRDefault="007B40A7" w:rsidP="00031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031FA1" w:rsidRPr="0003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и называет геометрические </w:t>
            </w:r>
            <w:r w:rsidR="00031FA1" w:rsidRPr="0003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фигуры (круг, овал, треугольник, квадрат, прямоугольник); </w:t>
            </w:r>
          </w:p>
          <w:p w:rsidR="009066B5" w:rsidRPr="00031FA1" w:rsidRDefault="00031FA1" w:rsidP="00031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 в окружающей среде предметы, похожие на геометрические фигуры, определяет их формы; </w:t>
            </w:r>
          </w:p>
          <w:p w:rsidR="009066B5" w:rsidRDefault="00031FA1" w:rsidP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(Основы математики - коммуникативная, познавательная деятельность)</w:t>
            </w:r>
          </w:p>
        </w:tc>
        <w:tc>
          <w:tcPr>
            <w:tcW w:w="2429" w:type="dxa"/>
            <w:gridSpan w:val="3"/>
          </w:tcPr>
          <w:p w:rsidR="00031FA1" w:rsidRDefault="00031FA1" w:rsidP="00031FA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С.р. игра «Салон красоты»</w:t>
            </w:r>
          </w:p>
          <w:p w:rsidR="00031FA1" w:rsidRDefault="00031FA1" w:rsidP="00031FA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B4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031FA1" w:rsidRDefault="00031FA1" w:rsidP="00031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речи, ознакомление с окружающим миром - творческая, коммуникативная, игровая деятельность)</w:t>
            </w:r>
          </w:p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картинки</w:t>
            </w: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E7E5C" w:rsidRPr="00EE7E5C" w:rsidRDefault="00EE7E5C" w:rsidP="00EE7E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E7E5C">
              <w:rPr>
                <w:rFonts w:ascii="Times New Roman" w:eastAsia="Calibri" w:hAnsi="Times New Roman" w:cs="Times New Roman"/>
                <w:sz w:val="24"/>
                <w:szCs w:val="24"/>
              </w:rPr>
              <w:t>собирает пазлы, выполнять игровые задания на логику</w:t>
            </w:r>
          </w:p>
          <w:p w:rsidR="009066B5" w:rsidRPr="004D7DC0" w:rsidRDefault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(Основы математики - коммуникативная, познавательная деятельность)</w:t>
            </w:r>
          </w:p>
        </w:tc>
        <w:tc>
          <w:tcPr>
            <w:tcW w:w="2551" w:type="dxa"/>
          </w:tcPr>
          <w:p w:rsidR="00EE7E5C" w:rsidRPr="00EE7E5C" w:rsidRDefault="00EE7E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</w:t>
            </w:r>
            <w:r w:rsidR="005B0635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сундучок</w:t>
            </w: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B0635" w:rsidRPr="005B0635" w:rsidRDefault="00EE7E5C" w:rsidP="005B0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B0635" w:rsidRPr="005B0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и называет животных и их детенышей, обитающих на территории Казахстана; </w:t>
            </w:r>
          </w:p>
          <w:p w:rsidR="00EE7E5C" w:rsidRDefault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35" w:rsidRDefault="005B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35"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театр «Колобок»</w:t>
            </w:r>
          </w:p>
          <w:p w:rsidR="005B0635" w:rsidRPr="005B0635" w:rsidRDefault="005B0635" w:rsidP="005B0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B0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передает в ролях настроение и характер героя, </w:t>
            </w:r>
            <w:r w:rsidRPr="005B06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жесты, интонацию и мимику образа; </w:t>
            </w:r>
          </w:p>
          <w:p w:rsidR="005B0635" w:rsidRPr="005B0635" w:rsidRDefault="005B0635" w:rsidP="005B0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выполняет свою роль в постановке выразительно, самостоятельно; </w:t>
            </w:r>
          </w:p>
          <w:p w:rsidR="005B0635" w:rsidRPr="005B0635" w:rsidRDefault="005B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6B5">
        <w:trPr>
          <w:trHeight w:val="3371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7" w:type="dxa"/>
            <w:gridSpan w:val="4"/>
          </w:tcPr>
          <w:p w:rsidR="005B0635" w:rsidRDefault="00EE7E5C" w:rsidP="005B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«Штриховка в заданном направлении»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5B0635">
              <w:rPr>
                <w:rFonts w:ascii="Times New Roman" w:hAnsi="Times New Roman" w:cs="Times New Roman"/>
                <w:sz w:val="24"/>
                <w:szCs w:val="24"/>
              </w:rPr>
              <w:t>Богданом, Полиной</w:t>
            </w:r>
          </w:p>
          <w:p w:rsidR="00EE7E5C" w:rsidRDefault="00EE7E5C" w:rsidP="00EE7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штрихует, геометрические фигуры,  </w:t>
            </w:r>
          </w:p>
          <w:p w:rsidR="00EE7E5C" w:rsidRDefault="00EE7E5C" w:rsidP="00EE7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(Основы грамоты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познавательная, игровая</w:t>
            </w:r>
          </w:p>
          <w:p w:rsidR="009066B5" w:rsidRDefault="00EE7E5C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</w:p>
        </w:tc>
        <w:tc>
          <w:tcPr>
            <w:tcW w:w="2357" w:type="dxa"/>
            <w:gridSpan w:val="2"/>
          </w:tcPr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«Танграмм»</w:t>
            </w:r>
          </w:p>
          <w:p w:rsidR="004F6838" w:rsidRDefault="004F6838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Богданом Кудиным</w:t>
            </w:r>
          </w:p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собирает пазлы, выполнять игровые задания на логику</w:t>
            </w:r>
          </w:p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533" w:type="dxa"/>
            <w:gridSpan w:val="2"/>
          </w:tcPr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«Произнеси звук»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5B0635">
              <w:rPr>
                <w:rFonts w:ascii="Times New Roman" w:hAnsi="Times New Roman" w:cs="Times New Roman"/>
                <w:sz w:val="24"/>
                <w:szCs w:val="24"/>
              </w:rPr>
              <w:t>Мироном, Златой</w:t>
            </w:r>
          </w:p>
          <w:p w:rsidR="00EE7E5C" w:rsidRDefault="00EE7E5C" w:rsidP="00EE7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 специфические звуки казахского языка в слове (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Основы грамоты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познавательная, игровая деятельности)</w:t>
            </w: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«Выбери слово»</w:t>
            </w:r>
            <w:r w:rsidR="005B063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4F6838">
              <w:rPr>
                <w:rFonts w:ascii="Times New Roman" w:hAnsi="Times New Roman" w:cs="Times New Roman"/>
                <w:sz w:val="24"/>
                <w:szCs w:val="24"/>
              </w:rPr>
              <w:t>Эмиром, Хасаном</w:t>
            </w:r>
          </w:p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понимает значение слова</w:t>
            </w:r>
          </w:p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(Основы грамоты - коммуникативная , игровая деятельности) </w:t>
            </w: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«Дорисуй недостающие детали»</w:t>
            </w:r>
            <w:r w:rsidR="00EE7E5C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EE7E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6838">
              <w:rPr>
                <w:rFonts w:ascii="Times New Roman" w:hAnsi="Times New Roman" w:cs="Times New Roman"/>
                <w:sz w:val="24"/>
                <w:szCs w:val="24"/>
              </w:rPr>
              <w:t>Артемом, Ханисой</w:t>
            </w:r>
          </w:p>
          <w:p w:rsidR="009066B5" w:rsidRDefault="007B4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ориентируется на листе бумаги</w:t>
            </w:r>
          </w:p>
          <w:p w:rsidR="009066B5" w:rsidRDefault="007B4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познавательная, коммуникативная, игровая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</w:p>
        </w:tc>
      </w:tr>
      <w:tr w:rsidR="009066B5">
        <w:trPr>
          <w:trHeight w:val="685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9066B5">
        <w:trPr>
          <w:trHeight w:val="404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gridSpan w:val="4"/>
          </w:tcPr>
          <w:p w:rsidR="00D77DAA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2774DC" w:rsidRPr="00D77DAA" w:rsidRDefault="00D77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Солнце вышло из-за тучки,</w:t>
            </w:r>
          </w:p>
          <w:p w:rsidR="00D77DAA" w:rsidRDefault="00D77DA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Улыбнулось нам с тобой!</w:t>
            </w:r>
          </w:p>
          <w:p w:rsidR="00D77DAA" w:rsidRDefault="00D77DA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свои поднимем ручки</w:t>
            </w:r>
          </w:p>
          <w:p w:rsidR="00D77DAA" w:rsidRDefault="00D77DA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Скажем солнышку: «Постой! Ты от нас не прячься больше, никуда не убегай! Вместе с нами ты подольше</w:t>
            </w:r>
          </w:p>
          <w:p w:rsidR="00D77DAA" w:rsidRDefault="00D77DA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Оставайся! Поиграй!»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 деятельность)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357" w:type="dxa"/>
            <w:gridSpan w:val="2"/>
          </w:tcPr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D77DAA" w:rsidRPr="00D77DAA" w:rsidRDefault="00D77DAA" w:rsidP="00D77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Солнце вышло из-за тучки,</w:t>
            </w:r>
          </w:p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Улыбнулось нам с тобой!</w:t>
            </w:r>
          </w:p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свои поднимем ручки</w:t>
            </w:r>
          </w:p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Скажем солнышку: «Постой! Ты от нас не прячься больше,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никуда не убегай! Вместе с нами ты подольше</w:t>
            </w:r>
          </w:p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Оставайся! Поиграй!»</w:t>
            </w:r>
          </w:p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 деятельность)</w:t>
            </w:r>
          </w:p>
          <w:p w:rsidR="009066B5" w:rsidRDefault="00D77DAA" w:rsidP="00D77DA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0" w:type="dxa"/>
            <w:gridSpan w:val="3"/>
          </w:tcPr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D77DAA" w:rsidRPr="00D77DAA" w:rsidRDefault="00D77DAA" w:rsidP="00D77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Солнце вышло из-за тучки,</w:t>
            </w:r>
          </w:p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Улыбнулось нам с тобой!</w:t>
            </w:r>
          </w:p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свои поднимем ручки</w:t>
            </w:r>
          </w:p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Скажем солнышку: «Постой! Ты от нас не прячься больше,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никуда не убегай! Вместе с нами ты подольше</w:t>
            </w:r>
          </w:p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Оставайся! Поиграй!»</w:t>
            </w:r>
          </w:p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 деятельность)</w:t>
            </w:r>
          </w:p>
          <w:p w:rsidR="009066B5" w:rsidRDefault="00D77DAA" w:rsidP="00D77DA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12" w:type="dxa"/>
            <w:gridSpan w:val="2"/>
          </w:tcPr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D77DAA" w:rsidRPr="00D77DAA" w:rsidRDefault="00D77DAA" w:rsidP="00D77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Солнце вышло из-за тучки,</w:t>
            </w:r>
          </w:p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Улыбнулось нам с тобой!</w:t>
            </w:r>
          </w:p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свои поднимем ручки</w:t>
            </w:r>
          </w:p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Скажем солнышку: «Постой! Ты от нас не прячься больше,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никуда не убегай! Вместе с нами ты подольше</w:t>
            </w:r>
          </w:p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Оставайся! Поиграй!»</w:t>
            </w:r>
          </w:p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 деятельность)</w:t>
            </w:r>
          </w:p>
          <w:p w:rsidR="009066B5" w:rsidRDefault="00D77DAA" w:rsidP="00D77DA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1" w:type="dxa"/>
          </w:tcPr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D77DAA" w:rsidRPr="00D77DAA" w:rsidRDefault="00D77DAA" w:rsidP="00D77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Солнце вышло из-за тучки,</w:t>
            </w:r>
          </w:p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Улыбнулось нам с тобой!</w:t>
            </w:r>
          </w:p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свои поднимем ручки</w:t>
            </w:r>
          </w:p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Скажем солнышку: «Постой! Ты от нас не прячься больше,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никуда не убегай! Вместе с нами ты подольше</w:t>
            </w:r>
          </w:p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Оставайся! Поиграй!»</w:t>
            </w:r>
          </w:p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 деятельность)</w:t>
            </w:r>
          </w:p>
          <w:p w:rsidR="009066B5" w:rsidRDefault="00D77DAA" w:rsidP="00D77DA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9066B5">
        <w:trPr>
          <w:trHeight w:val="879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7" w:type="dxa"/>
            <w:gridSpan w:val="4"/>
          </w:tcPr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9066B5" w:rsidRDefault="007B40A7" w:rsidP="00D77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2774DC">
              <w:rPr>
                <w:rFonts w:ascii="Times New Roman" w:hAnsi="Times New Roman" w:cs="Times New Roman"/>
                <w:sz w:val="24"/>
                <w:szCs w:val="24"/>
              </w:rPr>
              <w:t>а с родителями</w:t>
            </w:r>
            <w:r w:rsidR="00D77DAA">
              <w:rPr>
                <w:rFonts w:ascii="Times New Roman" w:hAnsi="Times New Roman" w:cs="Times New Roman"/>
                <w:sz w:val="24"/>
                <w:szCs w:val="24"/>
              </w:rPr>
              <w:t xml:space="preserve"> «Наши занятия в детском саду»</w:t>
            </w:r>
          </w:p>
        </w:tc>
        <w:tc>
          <w:tcPr>
            <w:tcW w:w="2550" w:type="dxa"/>
            <w:gridSpan w:val="3"/>
          </w:tcPr>
          <w:p w:rsidR="009066B5" w:rsidRDefault="007B40A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412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66B5" w:rsidRDefault="007B40A7" w:rsidP="00D77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="00D77DAA">
              <w:rPr>
                <w:rFonts w:ascii="Times New Roman" w:hAnsi="Times New Roman" w:cs="Times New Roman"/>
                <w:sz w:val="24"/>
                <w:szCs w:val="24"/>
              </w:rPr>
              <w:t>Готовность к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9066B5" w:rsidRPr="005B0635" w:rsidRDefault="007B40A7" w:rsidP="004F68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Тексерд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9066B5" w:rsidRDefault="007B40A7" w:rsidP="004F6838">
      <w:pPr>
        <w:wordWrap w:val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F6838">
        <w:rPr>
          <w:rFonts w:ascii="Times New Roman" w:eastAsia="Times New Roman" w:hAnsi="Times New Roman" w:cs="Times New Roman"/>
          <w:sz w:val="24"/>
          <w:szCs w:val="24"/>
        </w:rPr>
        <w:t>Юрашевич М.И.</w:t>
      </w:r>
    </w:p>
    <w:sectPr w:rsidR="009066B5" w:rsidSect="007569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D30" w:rsidRDefault="00296D30">
      <w:pPr>
        <w:spacing w:line="240" w:lineRule="auto"/>
      </w:pPr>
      <w:r>
        <w:separator/>
      </w:r>
    </w:p>
  </w:endnote>
  <w:endnote w:type="continuationSeparator" w:id="1">
    <w:p w:rsidR="00296D30" w:rsidRDefault="00296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D30" w:rsidRDefault="00296D30">
      <w:pPr>
        <w:spacing w:after="0"/>
      </w:pPr>
      <w:r>
        <w:separator/>
      </w:r>
    </w:p>
  </w:footnote>
  <w:footnote w:type="continuationSeparator" w:id="1">
    <w:p w:rsidR="00296D30" w:rsidRDefault="00296D3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A6FE1"/>
    <w:rsid w:val="00031FA1"/>
    <w:rsid w:val="00045FDA"/>
    <w:rsid w:val="00083410"/>
    <w:rsid w:val="000947B0"/>
    <w:rsid w:val="000A3688"/>
    <w:rsid w:val="000D7DA2"/>
    <w:rsid w:val="000F0801"/>
    <w:rsid w:val="001071CB"/>
    <w:rsid w:val="001152A5"/>
    <w:rsid w:val="0014072D"/>
    <w:rsid w:val="00142039"/>
    <w:rsid w:val="001B7249"/>
    <w:rsid w:val="001C737F"/>
    <w:rsid w:val="00274E93"/>
    <w:rsid w:val="002774DC"/>
    <w:rsid w:val="00291D1C"/>
    <w:rsid w:val="00296D30"/>
    <w:rsid w:val="00297C56"/>
    <w:rsid w:val="002B4B01"/>
    <w:rsid w:val="00400FF8"/>
    <w:rsid w:val="00415116"/>
    <w:rsid w:val="00437A5F"/>
    <w:rsid w:val="004423C1"/>
    <w:rsid w:val="004B62F7"/>
    <w:rsid w:val="004D7DC0"/>
    <w:rsid w:val="004E7E52"/>
    <w:rsid w:val="004F6838"/>
    <w:rsid w:val="00516179"/>
    <w:rsid w:val="00542E56"/>
    <w:rsid w:val="00560AC7"/>
    <w:rsid w:val="005A6EF0"/>
    <w:rsid w:val="005B0635"/>
    <w:rsid w:val="0063728A"/>
    <w:rsid w:val="00687E8A"/>
    <w:rsid w:val="006D4BF5"/>
    <w:rsid w:val="006F068F"/>
    <w:rsid w:val="0075693C"/>
    <w:rsid w:val="00771202"/>
    <w:rsid w:val="007B40A7"/>
    <w:rsid w:val="00844E1E"/>
    <w:rsid w:val="00850C1B"/>
    <w:rsid w:val="008800EF"/>
    <w:rsid w:val="008D028E"/>
    <w:rsid w:val="009066B5"/>
    <w:rsid w:val="00915C6F"/>
    <w:rsid w:val="009257FC"/>
    <w:rsid w:val="00961088"/>
    <w:rsid w:val="00967D9E"/>
    <w:rsid w:val="00996545"/>
    <w:rsid w:val="009A6FE1"/>
    <w:rsid w:val="009D048C"/>
    <w:rsid w:val="009F6249"/>
    <w:rsid w:val="00A74477"/>
    <w:rsid w:val="00A96AE1"/>
    <w:rsid w:val="00AC4851"/>
    <w:rsid w:val="00AC7BB1"/>
    <w:rsid w:val="00AD5D31"/>
    <w:rsid w:val="00B557DC"/>
    <w:rsid w:val="00B7668A"/>
    <w:rsid w:val="00B93B4E"/>
    <w:rsid w:val="00BB2D20"/>
    <w:rsid w:val="00BB7D73"/>
    <w:rsid w:val="00C15F89"/>
    <w:rsid w:val="00C412C7"/>
    <w:rsid w:val="00CB6273"/>
    <w:rsid w:val="00D37263"/>
    <w:rsid w:val="00D77DAA"/>
    <w:rsid w:val="00E20BC5"/>
    <w:rsid w:val="00E37C54"/>
    <w:rsid w:val="00E41163"/>
    <w:rsid w:val="00EE7E5C"/>
    <w:rsid w:val="00EF6E12"/>
    <w:rsid w:val="00EF7D9D"/>
    <w:rsid w:val="00F6084E"/>
    <w:rsid w:val="00F72846"/>
    <w:rsid w:val="00F80609"/>
    <w:rsid w:val="00F83F98"/>
    <w:rsid w:val="00FD6E27"/>
    <w:rsid w:val="00FE0DE4"/>
    <w:rsid w:val="04854CE0"/>
    <w:rsid w:val="076F0622"/>
    <w:rsid w:val="090769AC"/>
    <w:rsid w:val="0A642F80"/>
    <w:rsid w:val="0A7447BB"/>
    <w:rsid w:val="0B401500"/>
    <w:rsid w:val="105A74EC"/>
    <w:rsid w:val="10AB3CD2"/>
    <w:rsid w:val="139B5230"/>
    <w:rsid w:val="18332DB2"/>
    <w:rsid w:val="19147CE9"/>
    <w:rsid w:val="1C775CC1"/>
    <w:rsid w:val="1C7B4336"/>
    <w:rsid w:val="1FE21589"/>
    <w:rsid w:val="253D03DB"/>
    <w:rsid w:val="267C7746"/>
    <w:rsid w:val="26CF1507"/>
    <w:rsid w:val="27496F1E"/>
    <w:rsid w:val="286B6822"/>
    <w:rsid w:val="286D6590"/>
    <w:rsid w:val="2BAE663C"/>
    <w:rsid w:val="317A502B"/>
    <w:rsid w:val="34C91E7D"/>
    <w:rsid w:val="35324492"/>
    <w:rsid w:val="426505C4"/>
    <w:rsid w:val="4526073C"/>
    <w:rsid w:val="4671594D"/>
    <w:rsid w:val="47206DDC"/>
    <w:rsid w:val="47B245D1"/>
    <w:rsid w:val="490D2106"/>
    <w:rsid w:val="4A654FD1"/>
    <w:rsid w:val="4B2D2768"/>
    <w:rsid w:val="4DE441A5"/>
    <w:rsid w:val="4EFC4B88"/>
    <w:rsid w:val="4F6D7D0A"/>
    <w:rsid w:val="567A6A98"/>
    <w:rsid w:val="579420AD"/>
    <w:rsid w:val="58F96276"/>
    <w:rsid w:val="5E792122"/>
    <w:rsid w:val="5EC46DAF"/>
    <w:rsid w:val="60FB2C37"/>
    <w:rsid w:val="61300EBD"/>
    <w:rsid w:val="67F90D70"/>
    <w:rsid w:val="6C3E173E"/>
    <w:rsid w:val="6D254AC4"/>
    <w:rsid w:val="6D8A1368"/>
    <w:rsid w:val="728820A8"/>
    <w:rsid w:val="7A297F4A"/>
    <w:rsid w:val="7D7A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3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5693C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5693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75693C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75693C"/>
    <w:pPr>
      <w:ind w:left="107"/>
    </w:pPr>
  </w:style>
  <w:style w:type="paragraph" w:customStyle="1" w:styleId="c0">
    <w:name w:val="c0"/>
    <w:basedOn w:val="a"/>
    <w:qFormat/>
    <w:rsid w:val="0075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qFormat/>
    <w:rsid w:val="0075693C"/>
  </w:style>
  <w:style w:type="character" w:customStyle="1" w:styleId="c1">
    <w:name w:val="c1"/>
    <w:basedOn w:val="a0"/>
    <w:qFormat/>
    <w:rsid w:val="0075693C"/>
  </w:style>
  <w:style w:type="paragraph" w:customStyle="1" w:styleId="c8">
    <w:name w:val="c8"/>
    <w:basedOn w:val="a"/>
    <w:qFormat/>
    <w:rsid w:val="0075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  <w:rsid w:val="0075693C"/>
  </w:style>
  <w:style w:type="character" w:customStyle="1" w:styleId="c15">
    <w:name w:val="c15"/>
    <w:basedOn w:val="a0"/>
    <w:qFormat/>
    <w:rsid w:val="0075693C"/>
  </w:style>
  <w:style w:type="paragraph" w:customStyle="1" w:styleId="Default">
    <w:name w:val="Default"/>
    <w:qFormat/>
    <w:rsid w:val="0075693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2">
    <w:name w:val="c2"/>
    <w:basedOn w:val="a0"/>
    <w:rsid w:val="00516179"/>
  </w:style>
  <w:style w:type="paragraph" w:styleId="a6">
    <w:name w:val="Balloon Text"/>
    <w:basedOn w:val="a"/>
    <w:link w:val="a7"/>
    <w:uiPriority w:val="99"/>
    <w:semiHidden/>
    <w:unhideWhenUsed/>
    <w:rsid w:val="004D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DC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52C51-D18D-4940-91CD-A8A67693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</dc:creator>
  <cp:lastModifiedBy>ds-4</cp:lastModifiedBy>
  <cp:revision>25</cp:revision>
  <cp:lastPrinted>2023-02-28T06:23:00Z</cp:lastPrinted>
  <dcterms:created xsi:type="dcterms:W3CDTF">2022-09-02T07:27:00Z</dcterms:created>
  <dcterms:modified xsi:type="dcterms:W3CDTF">2024-03-05T09:55:00Z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96B8C18B51BC431F93C767D000016B0D</vt:lpwstr>
  </property>
</Properties>
</file>