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0EF" w:rsidRDefault="006C10EF" w:rsidP="006C10EF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Циклограмма воспитательно-образовательного процесса</w:t>
      </w:r>
    </w:p>
    <w:p w:rsidR="006C10EF" w:rsidRDefault="006C10EF" w:rsidP="006C10E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Дошкольная организация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ГККП «Ясли-сад «Еркежан» города Атбасар при отделе образования по Атбасарс</w:t>
      </w:r>
      <w:r>
        <w:rPr>
          <w:rFonts w:ascii="Times New Roman" w:eastAsia="Calibri" w:hAnsi="Times New Roman" w:cs="Times New Roman"/>
          <w:sz w:val="24"/>
          <w:szCs w:val="24"/>
        </w:rPr>
        <w:t>к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ому район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управления образования Акмолинской области»</w:t>
      </w:r>
    </w:p>
    <w:p w:rsidR="006C10EF" w:rsidRDefault="006C10EF" w:rsidP="006C10E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Группа: </w:t>
      </w:r>
      <w:r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Предшкольная группа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«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Қарлығаш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</w:p>
    <w:p w:rsidR="006C10EF" w:rsidRDefault="006C10EF" w:rsidP="006C10E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Возраст детей: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4-5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лет</w:t>
      </w:r>
    </w:p>
    <w:p w:rsidR="00720FB3" w:rsidRPr="006C10EF" w:rsidRDefault="006C10EF" w:rsidP="006C10EF">
      <w:pPr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какой период составлен план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 8  апреля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– 12 апреля  202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3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-202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4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учебный год</w:t>
      </w:r>
    </w:p>
    <w:tbl>
      <w:tblPr>
        <w:tblStyle w:val="a3"/>
        <w:tblW w:w="14992" w:type="dxa"/>
        <w:tblLayout w:type="fixed"/>
        <w:tblLook w:val="04A0"/>
      </w:tblPr>
      <w:tblGrid>
        <w:gridCol w:w="2235"/>
        <w:gridCol w:w="2447"/>
        <w:gridCol w:w="100"/>
        <w:gridCol w:w="20"/>
        <w:gridCol w:w="208"/>
        <w:gridCol w:w="2040"/>
        <w:gridCol w:w="429"/>
        <w:gridCol w:w="1697"/>
        <w:gridCol w:w="836"/>
        <w:gridCol w:w="17"/>
        <w:gridCol w:w="1699"/>
        <w:gridCol w:w="713"/>
        <w:gridCol w:w="2551"/>
      </w:tblGrid>
      <w:tr w:rsidR="00720FB3">
        <w:tc>
          <w:tcPr>
            <w:tcW w:w="2235" w:type="dxa"/>
          </w:tcPr>
          <w:p w:rsidR="00720FB3" w:rsidRDefault="007E548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547" w:type="dxa"/>
            <w:gridSpan w:val="2"/>
          </w:tcPr>
          <w:p w:rsidR="00720FB3" w:rsidRDefault="007E548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720FB3" w:rsidRDefault="006C10E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="007E548B">
              <w:rPr>
                <w:rFonts w:ascii="Times New Roman" w:hAnsi="Times New Roman" w:cs="Times New Roman"/>
                <w:b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3"/>
          </w:tcPr>
          <w:p w:rsidR="00720FB3" w:rsidRDefault="007E548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720FB3" w:rsidRDefault="006C10E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7E548B">
              <w:rPr>
                <w:rFonts w:ascii="Times New Roman" w:hAnsi="Times New Roman" w:cs="Times New Roman"/>
                <w:b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2"/>
          </w:tcPr>
          <w:p w:rsidR="00720FB3" w:rsidRDefault="007E548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720FB3" w:rsidRDefault="006C10E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7E548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E548B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="007E54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3"/>
          </w:tcPr>
          <w:p w:rsidR="00720FB3" w:rsidRDefault="007E548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720FB3" w:rsidRDefault="006C10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7E54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7E548B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="007E54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64" w:type="dxa"/>
            <w:gridSpan w:val="2"/>
          </w:tcPr>
          <w:p w:rsidR="00720FB3" w:rsidRDefault="007E548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720FB3" w:rsidRDefault="006C10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7E54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7E548B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="007E54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20FB3">
        <w:tc>
          <w:tcPr>
            <w:tcW w:w="2235" w:type="dxa"/>
          </w:tcPr>
          <w:p w:rsidR="00720FB3" w:rsidRDefault="007E548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12757" w:type="dxa"/>
            <w:gridSpan w:val="12"/>
          </w:tcPr>
          <w:p w:rsidR="00720FB3" w:rsidRDefault="007E54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Прием детей: утренний фильтр, встреча детей с хорошим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настроением. Создание благоприятной обстановки 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еседа  о сегодняшнем настроении ребенка , о том, что его интересует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 - коммуникативная, познавательная деятельности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720FB3">
        <w:trPr>
          <w:trHeight w:val="828"/>
        </w:trPr>
        <w:tc>
          <w:tcPr>
            <w:tcW w:w="2235" w:type="dxa"/>
          </w:tcPr>
          <w:p w:rsidR="00720FB3" w:rsidRDefault="007E548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 с родителями, консультации</w:t>
            </w:r>
          </w:p>
        </w:tc>
        <w:tc>
          <w:tcPr>
            <w:tcW w:w="12757" w:type="dxa"/>
            <w:gridSpan w:val="12"/>
          </w:tcPr>
          <w:p w:rsidR="00720FB3" w:rsidRDefault="007E548B">
            <w:pPr>
              <w:spacing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родителями об особен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ностях общения детей со сверстниками, о поощрениях и наказаниях ребенка.Консультация (индивидуальная) по запросам родителей</w:t>
            </w:r>
          </w:p>
        </w:tc>
      </w:tr>
      <w:tr w:rsidR="00720FB3">
        <w:trPr>
          <w:trHeight w:val="974"/>
        </w:trPr>
        <w:tc>
          <w:tcPr>
            <w:tcW w:w="2235" w:type="dxa"/>
          </w:tcPr>
          <w:p w:rsidR="00720FB3" w:rsidRDefault="007E548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447" w:type="dxa"/>
          </w:tcPr>
          <w:p w:rsidR="00720FB3" w:rsidRDefault="007E548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книги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«Сладкая каша» 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проявляет интерес к книгам.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(Развитие речи, художественная литература - коммуникативная игровая деятельности)</w:t>
            </w:r>
          </w:p>
          <w:p w:rsidR="00720FB3" w:rsidRDefault="00720F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720FB3" w:rsidRDefault="007E548B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уголке природы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«Уход за растениями» 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понимает важность трудолюбия и ответственности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Ознакомление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окружающим миром – трудовая, коммуникативная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368" w:type="dxa"/>
            <w:gridSpan w:val="4"/>
          </w:tcPr>
          <w:p w:rsidR="00720FB3" w:rsidRDefault="007E54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Д.и«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Подбери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рифму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»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понимает значение слова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                        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речи,художественная литература – коммуникативная, игровая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720FB3" w:rsidRDefault="00720FB3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Д.и «Собери пазлы»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собирает пазлы, выполняет игровые задания на логику.         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Основы математики - коммуникативная, познавательная, игровая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деятельности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126" w:type="dxa"/>
            <w:gridSpan w:val="2"/>
          </w:tcPr>
          <w:p w:rsidR="00720FB3" w:rsidRDefault="007E548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Рассматривание книги «Золушка» 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проявляет интерес к книгам.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(Развитие речи, художественная литература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 игровая деятельности)</w:t>
            </w:r>
          </w:p>
          <w:p w:rsidR="00720FB3" w:rsidRDefault="00720F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720FB3" w:rsidRDefault="007E548B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уголке природы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«Уход за растениями» 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понимает важность трудолюбия и ответственности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Ознакомление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окружающим миром – трудовая, коммуникативная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552" w:type="dxa"/>
            <w:gridSpan w:val="3"/>
          </w:tcPr>
          <w:p w:rsidR="00720FB3" w:rsidRDefault="007E548B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Д.и «Подбери фигуру» </w:t>
            </w:r>
          </w:p>
          <w:p w:rsidR="00720FB3" w:rsidRDefault="007E548B">
            <w:pP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Цель: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располагает предметы в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порядке возрастания и убывания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Основы математики –  познавательная, игровая деятельности</w:t>
            </w: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)</w:t>
            </w:r>
          </w:p>
          <w:p w:rsidR="00720FB3" w:rsidRDefault="007E548B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Игра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«Кто живёт в аквариуме?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»Цель: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понимает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важность трудолюбия и ответственности.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Ознакомление с окружающим миром – трудовая,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коммуникативная деятельности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264" w:type="dxa"/>
            <w:gridSpan w:val="2"/>
          </w:tcPr>
          <w:p w:rsidR="00720FB3" w:rsidRDefault="007E54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Д.и«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Назови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как можно больше предметов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»</w:t>
            </w:r>
          </w:p>
          <w:p w:rsidR="00720FB3" w:rsidRDefault="007E548B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Цель: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понимает значение слова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Развитие речи,художественная литература – коммуникативная, игровая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) </w:t>
            </w:r>
          </w:p>
          <w:p w:rsidR="00720FB3" w:rsidRDefault="007E548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уголке природы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«Уход за комнатными растениями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»(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ыхление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почвы, полив, опрыскивание)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понимает важность трудолюбия и ответственности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Ознакомление с окружающим миром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трудовая, коммуникативная деятельности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720FB3">
        <w:tc>
          <w:tcPr>
            <w:tcW w:w="2235" w:type="dxa"/>
          </w:tcPr>
          <w:p w:rsidR="00720FB3" w:rsidRDefault="007E548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Утренняя гимнастика</w:t>
            </w:r>
          </w:p>
        </w:tc>
        <w:tc>
          <w:tcPr>
            <w:tcW w:w="12757" w:type="dxa"/>
            <w:gridSpan w:val="12"/>
          </w:tcPr>
          <w:p w:rsidR="00720FB3" w:rsidRDefault="007E5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Комплекс утренней гимнастики №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  <w:r w:rsidR="006C10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с </w:t>
            </w:r>
            <w:r w:rsidR="006C10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08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по </w:t>
            </w:r>
            <w:r w:rsidR="006C10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12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апреля</w:t>
            </w:r>
            <w:r w:rsidR="006C10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2024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года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(двигательно - оздоровительная  активность, игровая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деятельность)</w:t>
            </w:r>
          </w:p>
        </w:tc>
      </w:tr>
      <w:tr w:rsidR="00720FB3">
        <w:trPr>
          <w:trHeight w:val="90"/>
        </w:trPr>
        <w:tc>
          <w:tcPr>
            <w:tcW w:w="2235" w:type="dxa"/>
          </w:tcPr>
          <w:p w:rsidR="00720FB3" w:rsidRDefault="007E548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2757" w:type="dxa"/>
            <w:gridSpan w:val="12"/>
          </w:tcPr>
          <w:p w:rsidR="00720FB3" w:rsidRDefault="007E548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Каждый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день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я мылом мою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теплою водою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в ладонях поутру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Сильно, сильно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Мыло тру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Мойся мыло!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ленись!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выскальзывай!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злись!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Художественная литература, развитие речи - коммуникативная, самообслуживание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ыполнение гигиенических процедур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ривитие культурно- гигиенических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дежурных, счет в пределах 5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Основы математики - коммуникативная, познавательная, трудовая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рием пищи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 , благодарить 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Художественное слово«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Глубоко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не мелко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Глубоко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не мелко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Корабли в тарелках: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Луку голов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ка, 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Красная морковка,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Петрушка,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Картошка,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круп немножко.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кораблик плывет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Заплывает прямо в рот.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 - коммуникативная, познавательная деятельности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720FB3">
        <w:trPr>
          <w:trHeight w:val="416"/>
        </w:trPr>
        <w:tc>
          <w:tcPr>
            <w:tcW w:w="2235" w:type="dxa"/>
          </w:tcPr>
          <w:p w:rsidR="00720FB3" w:rsidRDefault="007E548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Подготовка к организованной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 (ОД)</w:t>
            </w:r>
          </w:p>
        </w:tc>
        <w:tc>
          <w:tcPr>
            <w:tcW w:w="12757" w:type="dxa"/>
            <w:gridSpan w:val="12"/>
          </w:tcPr>
          <w:p w:rsidR="00720FB3" w:rsidRDefault="007E548B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>
              <w:rPr>
                <w:rStyle w:val="c1"/>
                <w:rFonts w:eastAsiaTheme="minorHAnsi"/>
                <w:b/>
                <w:bCs/>
                <w:color w:val="000000"/>
                <w:lang w:eastAsia="en-US"/>
              </w:rPr>
              <w:t>Малоподвижная</w:t>
            </w:r>
            <w:r>
              <w:rPr>
                <w:rStyle w:val="c1"/>
                <w:rFonts w:eastAsiaTheme="minorHAnsi"/>
                <w:b/>
                <w:bCs/>
                <w:color w:val="000000"/>
                <w:lang w:eastAsia="en-US"/>
              </w:rPr>
              <w:t xml:space="preserve"> игра </w:t>
            </w:r>
            <w:r>
              <w:rPr>
                <w:rStyle w:val="c1"/>
                <w:rFonts w:eastAsiaTheme="minorHAnsi"/>
                <w:b/>
                <w:bCs/>
                <w:color w:val="000000"/>
                <w:lang w:eastAsia="en-US"/>
              </w:rPr>
              <w:t>«</w:t>
            </w:r>
            <w:r>
              <w:rPr>
                <w:rStyle w:val="c1"/>
                <w:rFonts w:eastAsiaTheme="minorHAnsi"/>
                <w:b/>
                <w:bCs/>
                <w:color w:val="000000"/>
                <w:lang w:eastAsia="en-US"/>
              </w:rPr>
              <w:t>Горячие</w:t>
            </w:r>
            <w:r>
              <w:rPr>
                <w:rStyle w:val="c1"/>
                <w:rFonts w:eastAsiaTheme="minorHAnsi"/>
                <w:b/>
                <w:bCs/>
                <w:color w:val="000000"/>
                <w:lang w:eastAsia="en-US"/>
              </w:rPr>
              <w:t xml:space="preserve"> руки</w:t>
            </w:r>
            <w:r>
              <w:rPr>
                <w:rStyle w:val="c1"/>
                <w:rFonts w:eastAsiaTheme="minorHAnsi"/>
                <w:b/>
                <w:bCs/>
                <w:color w:val="000000"/>
                <w:lang w:eastAsia="en-US"/>
              </w:rPr>
              <w:t>»</w:t>
            </w:r>
          </w:p>
          <w:p w:rsidR="00720FB3" w:rsidRDefault="007E548B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соблюдает правило игры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Развитие речи - коммуникативные навыки, двигательные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720FB3">
        <w:trPr>
          <w:trHeight w:val="1145"/>
        </w:trPr>
        <w:tc>
          <w:tcPr>
            <w:tcW w:w="2235" w:type="dxa"/>
          </w:tcPr>
          <w:p w:rsidR="00720FB3" w:rsidRDefault="007E548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2567" w:type="dxa"/>
            <w:gridSpan w:val="3"/>
          </w:tcPr>
          <w:p w:rsidR="00720FB3" w:rsidRDefault="007E548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Основы грамоты</w:t>
            </w:r>
          </w:p>
          <w:p w:rsidR="00720FB3" w:rsidRDefault="007E548B">
            <w:pPr>
              <w:pStyle w:val="Default"/>
              <w:rPr>
                <w:rFonts w:eastAsia="Calibri"/>
              </w:rPr>
            </w:pPr>
            <w:r>
              <w:rPr>
                <w:rFonts w:eastAsia="Calibri"/>
                <w:b/>
              </w:rPr>
              <w:t>Задачи</w:t>
            </w:r>
            <w:r>
              <w:rPr>
                <w:rFonts w:eastAsia="Calibri"/>
              </w:rPr>
              <w:t xml:space="preserve">: </w:t>
            </w:r>
            <w:r>
              <w:rPr>
                <w:rFonts w:eastAsia="Times New Roman"/>
              </w:rPr>
              <w:t xml:space="preserve">Познакомить с образованием и произношением звука </w:t>
            </w:r>
            <w:r w:rsidRPr="006C10EF">
              <w:rPr>
                <w:rFonts w:eastAsia="Times New Roman"/>
              </w:rPr>
              <w:t>[</w:t>
            </w:r>
            <w:r>
              <w:rPr>
                <w:rFonts w:eastAsia="Times New Roman"/>
              </w:rPr>
              <w:t>э</w:t>
            </w:r>
            <w:r w:rsidRPr="006C10EF">
              <w:rPr>
                <w:rFonts w:eastAsia="Times New Roman"/>
              </w:rPr>
              <w:t>]</w:t>
            </w:r>
            <w:r>
              <w:rPr>
                <w:color w:val="auto"/>
              </w:rPr>
              <w:t xml:space="preserve">определять порядок гласных и согласных звуков в слове. </w:t>
            </w:r>
          </w:p>
          <w:p w:rsidR="00720FB3" w:rsidRDefault="007E548B">
            <w:pPr>
              <w:widowControl w:val="0"/>
              <w:tabs>
                <w:tab w:val="left" w:pos="3080"/>
              </w:tabs>
              <w:autoSpaceDE w:val="0"/>
              <w:autoSpaceDN w:val="0"/>
              <w:spacing w:after="0" w:line="240" w:lineRule="auto"/>
              <w:ind w:right="219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2. Казахский язык.</w:t>
            </w:r>
          </w:p>
          <w:p w:rsidR="00720FB3" w:rsidRDefault="007E548B">
            <w:pPr>
              <w:widowControl w:val="0"/>
              <w:tabs>
                <w:tab w:val="left" w:pos="254"/>
                <w:tab w:val="left" w:pos="3080"/>
              </w:tabs>
              <w:autoSpaceDE w:val="0"/>
              <w:autoSpaceDN w:val="0"/>
              <w:spacing w:after="0" w:line="240" w:lineRule="auto"/>
              <w:ind w:right="844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kk-KZ" w:eastAsia="en-US"/>
              </w:rPr>
              <w:t>індеттері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:</w:t>
            </w:r>
            <w:bookmarkStart w:id="0" w:name="z2079"/>
          </w:p>
          <w:bookmarkEnd w:id="0"/>
          <w:p w:rsidR="00720FB3" w:rsidRDefault="007E548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Күнделікті қолданатын құстардың атауларын айтады және түсінеді. Үй құстары жайлы түсінік беру.</w:t>
            </w:r>
            <w:r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>Үй</w:t>
            </w:r>
            <w:r>
              <w:rPr>
                <w:rFonts w:ascii="Times New Roman" w:hAnsi="Times New Roman" w:cs="Times New Roman"/>
                <w:sz w:val="24"/>
              </w:rPr>
              <w:t xml:space="preserve"> құстары, жем,тауық, үйрек, әтеш, қаз.</w:t>
            </w:r>
            <w:r>
              <w:rPr>
                <w:rFonts w:ascii="Times New Roman" w:hAnsi="Times New Roman" w:cs="Times New Roman"/>
                <w:sz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Ознакомление с окружающим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миром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 мобильных телефонов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0FB3" w:rsidRDefault="007E548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4.Художественная литература</w:t>
            </w: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пересказывать эмоционально, логически содержание произведения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77" w:type="dxa"/>
            <w:gridSpan w:val="3"/>
          </w:tcPr>
          <w:p w:rsidR="00720FB3" w:rsidRDefault="007E548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1.Развитие речи</w:t>
            </w:r>
          </w:p>
          <w:p w:rsidR="00720FB3" w:rsidRPr="006C10EF" w:rsidRDefault="007E548B">
            <w:pPr>
              <w:pStyle w:val="Default"/>
              <w:rPr>
                <w:color w:val="auto"/>
              </w:rPr>
            </w:pPr>
            <w:r>
              <w:rPr>
                <w:rFonts w:eastAsia="Calibri"/>
                <w:b/>
              </w:rPr>
              <w:t>Задачи</w:t>
            </w:r>
            <w:r>
              <w:rPr>
                <w:rFonts w:eastAsia="Calibri"/>
              </w:rPr>
              <w:t>:</w:t>
            </w:r>
            <w:r>
              <w:rPr>
                <w:rFonts w:eastAsia="Times New Roman"/>
              </w:rPr>
              <w:t>Отчётливо</w:t>
            </w:r>
            <w:r>
              <w:rPr>
                <w:color w:val="auto"/>
              </w:rPr>
              <w:t xml:space="preserve"> произносить сходные по артикуляции и звучанию согласные звуки: ч - ц</w:t>
            </w:r>
            <w:r>
              <w:rPr>
                <w:color w:val="auto"/>
              </w:rPr>
              <w:t>;</w:t>
            </w:r>
            <w:r>
              <w:rPr>
                <w:color w:val="auto"/>
              </w:rPr>
              <w:t xml:space="preserve"> в</w:t>
            </w:r>
            <w:r>
              <w:rPr>
                <w:color w:val="auto"/>
              </w:rPr>
              <w:t xml:space="preserve">ыполнять артикуляционные упражнения. 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Казахский язык.</w:t>
            </w:r>
          </w:p>
          <w:p w:rsidR="00720FB3" w:rsidRDefault="007E548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kk-KZ" w:eastAsia="en-US"/>
              </w:rPr>
              <w:t>індеттері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Күнделікті қолданатын құстардың атауларын айтады және түсінеді. Үй құстары жайлы түсінік беру.</w:t>
            </w:r>
            <w:r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>Үй</w:t>
            </w:r>
            <w:r>
              <w:rPr>
                <w:rFonts w:ascii="Times New Roman" w:hAnsi="Times New Roman" w:cs="Times New Roman"/>
                <w:sz w:val="24"/>
              </w:rPr>
              <w:t xml:space="preserve"> құстары, жем,тауық,</w:t>
            </w:r>
            <w:r>
              <w:rPr>
                <w:rFonts w:ascii="Times New Roman" w:hAnsi="Times New Roman" w:cs="Times New Roman"/>
                <w:sz w:val="24"/>
              </w:rPr>
              <w:t xml:space="preserve"> үйрек, әтеш, қаз.</w:t>
            </w:r>
            <w:r>
              <w:rPr>
                <w:rFonts w:ascii="Times New Roman" w:hAnsi="Times New Roman" w:cs="Times New Roman"/>
                <w:sz w:val="24"/>
              </w:rPr>
              <w:t xml:space="preserve">) </w:t>
            </w:r>
            <w:r>
              <w:rPr>
                <w:rFonts w:cs="Times New Roman"/>
                <w:b/>
                <w:bCs/>
                <w:sz w:val="24"/>
                <w:szCs w:val="24"/>
                <w:lang w:eastAsia="en-US"/>
              </w:rPr>
              <w:t>3.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Основы математики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Обучать умению сравнивать предметы по различным признакам (цвет, форма, размер, материал, применение)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Физическая культура.    </w:t>
            </w: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Задачи: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Поочерёдно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поднимать согнутые и прямые ноги,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прижавшись спиной к гимнастическо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стенке, держась руками за рейку на уровне бедер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550" w:type="dxa"/>
            <w:gridSpan w:val="3"/>
          </w:tcPr>
          <w:p w:rsidR="00720FB3" w:rsidRDefault="007E548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1.Основы грамоты</w:t>
            </w:r>
          </w:p>
          <w:p w:rsidR="00720FB3" w:rsidRDefault="007E54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Задачи: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Формировать умение произносить и находить  звук </w:t>
            </w:r>
            <w:r w:rsidRPr="006C1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[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э</w:t>
            </w:r>
            <w:r w:rsidRPr="006C1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]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</w:t>
            </w:r>
            <w:r w:rsidRPr="006C1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записывать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длинные, волнистые, изогнутые линии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2.Основы математики</w:t>
            </w:r>
          </w:p>
          <w:p w:rsidR="00720FB3" w:rsidRDefault="007E548B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умению сравнивать предметы по различным признакам (цвет, форма, размер, материал, применение)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3.Художественная литератураЗадачи: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Рассказывать стихотворение наизусть, выразительно, с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тонацией.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К.Мырзалиев «Родной язык»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.Музыка</w:t>
            </w: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связывать характер музыки с содержанием образа, выраженным в ней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настроении</w:t>
            </w:r>
          </w:p>
        </w:tc>
        <w:tc>
          <w:tcPr>
            <w:tcW w:w="2412" w:type="dxa"/>
            <w:gridSpan w:val="2"/>
          </w:tcPr>
          <w:p w:rsidR="00720FB3" w:rsidRDefault="007E548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1.Основы грамоты</w:t>
            </w:r>
          </w:p>
          <w:p w:rsidR="00720FB3" w:rsidRDefault="007E548B">
            <w:pPr>
              <w:pStyle w:val="Defaul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Задачи:</w:t>
            </w:r>
            <w:r>
              <w:rPr>
                <w:rFonts w:eastAsia="Times New Roman"/>
              </w:rPr>
              <w:t>Закрепить</w:t>
            </w:r>
            <w:r>
              <w:rPr>
                <w:rFonts w:eastAsia="Times New Roman"/>
              </w:rPr>
              <w:t xml:space="preserve"> образование и произношение звука </w:t>
            </w:r>
            <w:r w:rsidRPr="006C10EF">
              <w:rPr>
                <w:rFonts w:eastAsia="Times New Roman"/>
              </w:rPr>
              <w:t>[</w:t>
            </w:r>
            <w:r>
              <w:rPr>
                <w:rFonts w:eastAsia="Times New Roman"/>
              </w:rPr>
              <w:t>э</w:t>
            </w:r>
            <w:r w:rsidRPr="006C10EF">
              <w:rPr>
                <w:rFonts w:eastAsia="Times New Roman"/>
              </w:rPr>
              <w:t>]</w:t>
            </w:r>
            <w:r>
              <w:rPr>
                <w:color w:val="auto"/>
              </w:rPr>
              <w:t>определять порядок гласных и согласных звуков в слове.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2.Музыка</w:t>
            </w:r>
          </w:p>
          <w:p w:rsidR="00720FB3" w:rsidRDefault="007E5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навыки сольного пения с музыкальным сопровождением и без сопровождения.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миром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Продолжатьз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акреплятьиспользование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мобильных телефонов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4.Физическая культураЗадачи: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Бегать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врассыпную;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равновесие: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скамейке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перекладыванием на каждый шаг вперед мяча из руки в руку перед собой или за спиной,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ребристой поверхности;</w:t>
            </w:r>
          </w:p>
        </w:tc>
        <w:tc>
          <w:tcPr>
            <w:tcW w:w="2551" w:type="dxa"/>
          </w:tcPr>
          <w:p w:rsidR="00720FB3" w:rsidRDefault="007E548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1.</w:t>
            </w: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Развитие речи</w:t>
            </w:r>
          </w:p>
          <w:p w:rsidR="00720FB3" w:rsidRDefault="007E548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Задачи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произносить сходные по артикуляции и звучанию согласные звуки: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 - ц;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онематический слух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2.Основы математики</w:t>
            </w:r>
          </w:p>
          <w:p w:rsidR="00720FB3" w:rsidRDefault="007E548B">
            <w:pPr>
              <w:pStyle w:val="Default"/>
              <w:rPr>
                <w:color w:val="auto"/>
                <w:highlight w:val="yellow"/>
              </w:rPr>
            </w:pPr>
            <w:r>
              <w:rPr>
                <w:b/>
                <w:bCs/>
              </w:rPr>
              <w:t>Задачи:</w:t>
            </w:r>
            <w:r>
              <w:rPr>
                <w:color w:val="auto"/>
              </w:rPr>
              <w:t xml:space="preserve">Развивать познавательный интерес, умение понимать; </w:t>
            </w:r>
            <w:r>
              <w:rPr>
                <w:color w:val="auto"/>
              </w:rPr>
              <w:t>сравнивать целое и часть</w:t>
            </w:r>
          </w:p>
          <w:p w:rsidR="00720FB3" w:rsidRDefault="007E548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Лепка</w:t>
            </w:r>
          </w:p>
          <w:p w:rsidR="00720FB3" w:rsidRDefault="007E548B">
            <w:pPr>
              <w:pStyle w:val="Default"/>
              <w:rPr>
                <w:color w:val="auto"/>
                <w:highlight w:val="yellow"/>
              </w:rPr>
            </w:pPr>
            <w:r>
              <w:rPr>
                <w:b/>
                <w:bCs/>
              </w:rPr>
              <w:t>Задачи:</w:t>
            </w:r>
            <w:r>
              <w:rPr>
                <w:color w:val="auto"/>
              </w:rPr>
              <w:t>Продолжать у</w:t>
            </w:r>
            <w:r>
              <w:rPr>
                <w:color w:val="auto"/>
              </w:rPr>
              <w:t xml:space="preserve">чить передавать образ наблюдаемого предмета, лепить предмет в разных положениях, самостоятельно находить индивидуальное решение образа; сглаживать поверхность формы влажной тряпочкой и использовать в работе стеки. 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.Физическая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культура</w:t>
            </w:r>
          </w:p>
          <w:p w:rsidR="00720FB3" w:rsidRDefault="007E5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самостоятельно организовывать знакомые подвижные игры, проявляя инициативу и творчество</w:t>
            </w:r>
          </w:p>
        </w:tc>
      </w:tr>
      <w:tr w:rsidR="00720FB3">
        <w:tc>
          <w:tcPr>
            <w:tcW w:w="2235" w:type="dxa"/>
          </w:tcPr>
          <w:p w:rsidR="00720FB3" w:rsidRDefault="007E548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Витаминный завтрак</w:t>
            </w:r>
          </w:p>
        </w:tc>
        <w:tc>
          <w:tcPr>
            <w:tcW w:w="12757" w:type="dxa"/>
            <w:gridSpan w:val="12"/>
          </w:tcPr>
          <w:p w:rsidR="00720FB3" w:rsidRDefault="007E548B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Пожелание приятного аппетита, беседа об этикете.</w:t>
            </w:r>
          </w:p>
        </w:tc>
      </w:tr>
      <w:tr w:rsidR="00720FB3">
        <w:tc>
          <w:tcPr>
            <w:tcW w:w="2235" w:type="dxa"/>
          </w:tcPr>
          <w:p w:rsidR="00720FB3" w:rsidRDefault="007E548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757" w:type="dxa"/>
            <w:gridSpan w:val="12"/>
          </w:tcPr>
          <w:p w:rsidR="00720FB3" w:rsidRDefault="007E548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Художественное слово:</w:t>
            </w:r>
          </w:p>
          <w:p w:rsidR="00720FB3" w:rsidRDefault="007E548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«Вот они сапожки»</w:t>
            </w:r>
          </w:p>
          <w:p w:rsidR="00720FB3" w:rsidRDefault="007E548B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 они сапожки:</w:t>
            </w:r>
          </w:p>
          <w:p w:rsidR="00720FB3" w:rsidRDefault="007E548B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Этот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правой ножки,</w:t>
            </w:r>
          </w:p>
          <w:p w:rsidR="00720FB3" w:rsidRDefault="007E548B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Этот с левой ножки.</w:t>
            </w:r>
          </w:p>
          <w:p w:rsidR="00720FB3" w:rsidRDefault="007E548B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Если дождичек поидет,</w:t>
            </w:r>
          </w:p>
          <w:p w:rsidR="00720FB3" w:rsidRDefault="007E548B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Наденем галошки:</w:t>
            </w:r>
          </w:p>
          <w:p w:rsidR="00720FB3" w:rsidRDefault="007E548B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Этот с правой ножки,</w:t>
            </w:r>
          </w:p>
          <w:p w:rsidR="00720FB3" w:rsidRDefault="007E548B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Этот с левой ножки.</w:t>
            </w:r>
          </w:p>
          <w:p w:rsidR="00720FB3" w:rsidRDefault="007E548B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 так хорошо!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удожественная литература - коммуникативная - познавательная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деятельности, самообслуживание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720FB3" w:rsidRDefault="007E548B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последовательность раздевания, убирать одежду в свои шкафчики,проговаривать название предметов одежды</w:t>
            </w:r>
          </w:p>
          <w:p w:rsidR="00720FB3" w:rsidRDefault="007E548B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 - коммуникативная, игровая, познавательная деятельности, самообслуживание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720FB3">
        <w:trPr>
          <w:trHeight w:val="90"/>
        </w:trPr>
        <w:tc>
          <w:tcPr>
            <w:tcW w:w="2235" w:type="dxa"/>
          </w:tcPr>
          <w:p w:rsidR="00720FB3" w:rsidRDefault="007E548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567" w:type="dxa"/>
            <w:gridSpan w:val="3"/>
          </w:tcPr>
          <w:p w:rsidR="00720FB3" w:rsidRDefault="007E54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Карточка №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2</w:t>
            </w:r>
          </w:p>
          <w:p w:rsidR="00720FB3" w:rsidRDefault="007E54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«Наблюдение за 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солнцем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»</w:t>
            </w:r>
          </w:p>
          <w:p w:rsidR="00720FB3" w:rsidRDefault="007E54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наблюдает и понимает причинно-следственные связи между живой и неживой природой.</w:t>
            </w:r>
          </w:p>
          <w:p w:rsidR="00720FB3" w:rsidRDefault="007E54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Ознакомление с окружающим миром - познавательная активность, коммуникативная 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lastRenderedPageBreak/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)</w:t>
            </w:r>
          </w:p>
          <w:p w:rsidR="00720FB3" w:rsidRDefault="007E54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Загадка «Солнце» </w:t>
            </w:r>
          </w:p>
          <w:p w:rsidR="00720FB3" w:rsidRDefault="007E548B">
            <w:pPr>
              <w:pStyle w:val="Default"/>
              <w:rPr>
                <w:color w:val="auto"/>
              </w:rPr>
            </w:pPr>
            <w:r>
              <w:rPr>
                <w:rFonts w:eastAsia="Times New Roman"/>
                <w:b/>
              </w:rPr>
              <w:t>Цель:</w:t>
            </w:r>
            <w:r>
              <w:rPr>
                <w:color w:val="auto"/>
              </w:rPr>
              <w:t xml:space="preserve">внимательно слушает </w:t>
            </w:r>
            <w:r>
              <w:rPr>
                <w:color w:val="auto"/>
              </w:rPr>
              <w:t>собеседника, правильно задает вопросы и дает короткие или полные ответы;</w:t>
            </w:r>
          </w:p>
          <w:p w:rsidR="00720FB3" w:rsidRDefault="007E548B">
            <w:pPr>
              <w:pStyle w:val="Default"/>
              <w:rPr>
                <w:rFonts w:eastAsia="Times New Roman"/>
                <w:b/>
              </w:rPr>
            </w:pPr>
            <w:r>
              <w:rPr>
                <w:b/>
                <w:bCs/>
                <w:color w:val="auto"/>
              </w:rPr>
              <w:t>(Развитие речи -коммуникативная деятельность)</w:t>
            </w:r>
          </w:p>
          <w:p w:rsidR="00720FB3" w:rsidRDefault="007E54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мере загрязнения проводить уборку участка    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понимает важность трудолюбия и ответственности.</w:t>
            </w:r>
          </w:p>
          <w:p w:rsidR="00720FB3" w:rsidRDefault="007E54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Ознакомление с окружающим миром - т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рудовая деятельность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)</w:t>
            </w:r>
          </w:p>
          <w:p w:rsidR="00720FB3" w:rsidRDefault="007E54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П.и «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Солнечные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зайчики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»</w:t>
            </w:r>
          </w:p>
          <w:p w:rsidR="00720FB3" w:rsidRDefault="007E54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соблюдает правила игры.</w:t>
            </w:r>
          </w:p>
          <w:p w:rsidR="00720FB3" w:rsidRDefault="007E54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Физическая культура - двигательная деятельность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)</w:t>
            </w:r>
          </w:p>
          <w:p w:rsidR="00720FB3" w:rsidRDefault="00720F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2677" w:type="dxa"/>
            <w:gridSpan w:val="3"/>
          </w:tcPr>
          <w:p w:rsidR="00720FB3" w:rsidRDefault="007E54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lastRenderedPageBreak/>
              <w:t>Карточка №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6</w:t>
            </w:r>
          </w:p>
          <w:p w:rsidR="00720FB3" w:rsidRDefault="007E54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«Наблюдение за 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насекомыми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(божьей коровкой)</w:t>
            </w:r>
          </w:p>
          <w:p w:rsidR="00720FB3" w:rsidRDefault="007E54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наблюдает и понимает причинно-следственные связи между живой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неживой природой.</w:t>
            </w:r>
          </w:p>
          <w:p w:rsidR="00720FB3" w:rsidRDefault="007E54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Ознакомление с окружающим миром - познавательная активность, 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lastRenderedPageBreak/>
              <w:t>коммуникативная деятельность</w:t>
            </w: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)</w:t>
            </w:r>
          </w:p>
          <w:p w:rsidR="00720FB3" w:rsidRDefault="007E54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Стихотворение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«Весна» А.Фет </w:t>
            </w:r>
          </w:p>
          <w:p w:rsidR="00720FB3" w:rsidRDefault="007E54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эмоционально воспринимает содержания произведений</w:t>
            </w:r>
          </w:p>
          <w:p w:rsidR="00720FB3" w:rsidRDefault="007E54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(Развитие речи -коммуникативная деятельность)</w:t>
            </w:r>
          </w:p>
          <w:p w:rsidR="00720FB3" w:rsidRDefault="007E54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Помощь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младшей группе в уборке площадки 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понимает важность трудолюбия и ответственности.</w:t>
            </w:r>
          </w:p>
          <w:p w:rsidR="00720FB3" w:rsidRDefault="007E54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Ознакомление с окружающим миром - трудовая деятельность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)</w:t>
            </w:r>
          </w:p>
          <w:p w:rsidR="00720FB3" w:rsidRDefault="007E54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П.и «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Быстро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возьми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»</w:t>
            </w:r>
          </w:p>
          <w:p w:rsidR="00720FB3" w:rsidRDefault="007E54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соблюдает правила игры.</w:t>
            </w:r>
          </w:p>
          <w:p w:rsidR="00720FB3" w:rsidRDefault="007E54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Физическая культура - двигательная деятельность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)</w:t>
            </w:r>
          </w:p>
          <w:p w:rsidR="00720FB3" w:rsidRDefault="00720F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2550" w:type="dxa"/>
            <w:gridSpan w:val="3"/>
          </w:tcPr>
          <w:p w:rsidR="00720FB3" w:rsidRDefault="007E54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lastRenderedPageBreak/>
              <w:t>Карточка №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3</w:t>
            </w:r>
          </w:p>
          <w:p w:rsidR="00720FB3" w:rsidRDefault="007E54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«Наблюдение за 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небом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»</w:t>
            </w:r>
          </w:p>
          <w:p w:rsidR="00720FB3" w:rsidRDefault="007E54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наблюдает и понимает причинно-следственные связи между живой и неживой природой.</w:t>
            </w:r>
          </w:p>
          <w:p w:rsidR="00720FB3" w:rsidRDefault="007E54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Ознакомление с окружающим миром - познавательная активность, коммуникативная 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lastRenderedPageBreak/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)</w:t>
            </w:r>
          </w:p>
          <w:p w:rsidR="00720FB3" w:rsidRDefault="007E54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Стихотворение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Песня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о весне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Я.Колос</w:t>
            </w:r>
          </w:p>
          <w:p w:rsidR="00720FB3" w:rsidRDefault="007E54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Цель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эмоционально воспринимает содержания произведений</w:t>
            </w:r>
          </w:p>
          <w:p w:rsidR="00720FB3" w:rsidRDefault="007E54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(Развитие речи -коммуникативная деятельность)</w:t>
            </w:r>
          </w:p>
          <w:p w:rsidR="00720FB3" w:rsidRDefault="007E54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Помочь дворнику убрать с дорожек.</w:t>
            </w:r>
          </w:p>
          <w:p w:rsidR="00720FB3" w:rsidRDefault="007E54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понимает важность трудолюбия и ответственности.</w:t>
            </w:r>
          </w:p>
          <w:p w:rsidR="00720FB3" w:rsidRDefault="007E54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Ознакомление с окружающим миром - трудовая деятельность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)</w:t>
            </w:r>
          </w:p>
          <w:p w:rsidR="00720FB3" w:rsidRDefault="007E54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П.и «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Хитрая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лиса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»</w:t>
            </w:r>
          </w:p>
          <w:p w:rsidR="00720FB3" w:rsidRDefault="007E54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соблюдает правила игры.</w:t>
            </w:r>
          </w:p>
          <w:p w:rsidR="00720FB3" w:rsidRDefault="007E54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Физическая культура - двигательная деятельность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)</w:t>
            </w:r>
          </w:p>
          <w:p w:rsidR="00720FB3" w:rsidRDefault="00720F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2412" w:type="dxa"/>
            <w:gridSpan w:val="2"/>
          </w:tcPr>
          <w:p w:rsidR="00720FB3" w:rsidRDefault="007E54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lastRenderedPageBreak/>
              <w:t>Карточка №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7</w:t>
            </w:r>
          </w:p>
          <w:p w:rsidR="00720FB3" w:rsidRDefault="007E54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«Наблюдение за 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всходами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ландыша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»</w:t>
            </w:r>
          </w:p>
          <w:p w:rsidR="00720FB3" w:rsidRDefault="007E54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наблюдает и понимает причинно-следственные связи между живой и неживой природой.</w:t>
            </w:r>
          </w:p>
          <w:p w:rsidR="00720FB3" w:rsidRDefault="007E54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Ознакомление с окружающим миром - 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познавательная активность, коммуникативная 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lastRenderedPageBreak/>
              <w:t>деятельность</w:t>
            </w: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)</w:t>
            </w:r>
          </w:p>
          <w:p w:rsidR="00720FB3" w:rsidRDefault="007E54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Загадка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«Ландыш»</w:t>
            </w:r>
          </w:p>
          <w:p w:rsidR="00720FB3" w:rsidRDefault="007E548B">
            <w:pPr>
              <w:pStyle w:val="Defaul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Цель:</w:t>
            </w:r>
            <w:r>
              <w:rPr>
                <w:color w:val="auto"/>
              </w:rPr>
              <w:t xml:space="preserve">внимательно слушает собеседника, правильно задает вопросы и дает короткие или полные ответы; </w:t>
            </w:r>
            <w:r>
              <w:rPr>
                <w:b/>
                <w:bCs/>
                <w:color w:val="auto"/>
              </w:rPr>
              <w:t>(Развитие речи -коммуникативная деятельность)</w:t>
            </w:r>
            <w:r>
              <w:rPr>
                <w:rFonts w:eastAsia="Times New Roman"/>
                <w:b/>
              </w:rPr>
              <w:t xml:space="preserve"> Помощь дворнику в уборке дорожек</w:t>
            </w:r>
          </w:p>
          <w:p w:rsidR="00720FB3" w:rsidRDefault="007E54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понимает важность трудолюбия и ответственности.</w:t>
            </w:r>
          </w:p>
          <w:p w:rsidR="00720FB3" w:rsidRDefault="007E54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Ознакомление с окружающим миром - трудовая деятельность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)</w:t>
            </w:r>
          </w:p>
          <w:p w:rsidR="00720FB3" w:rsidRDefault="007E54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П.и «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Удочка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»</w:t>
            </w:r>
          </w:p>
          <w:p w:rsidR="00720FB3" w:rsidRDefault="007E54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соблюдает правила игры.</w:t>
            </w:r>
          </w:p>
          <w:p w:rsidR="00720FB3" w:rsidRDefault="007E54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Физическая культура - двигательная деятельность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)</w:t>
            </w:r>
          </w:p>
          <w:p w:rsidR="00720FB3" w:rsidRDefault="00720F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2551" w:type="dxa"/>
          </w:tcPr>
          <w:p w:rsidR="00720FB3" w:rsidRDefault="007E54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lastRenderedPageBreak/>
              <w:t>Карточка №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1</w:t>
            </w:r>
          </w:p>
          <w:p w:rsidR="00720FB3" w:rsidRDefault="007E54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Рассматривание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растений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»</w:t>
            </w:r>
          </w:p>
          <w:p w:rsidR="00720FB3" w:rsidRDefault="007E54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наблюдает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понимает причинно-следственные связи между живой и неживой природой.</w:t>
            </w:r>
          </w:p>
          <w:p w:rsidR="00720FB3" w:rsidRDefault="007E54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Ознакомление с окружающим миром - познавательная активность, коммуникативная 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lastRenderedPageBreak/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)</w:t>
            </w:r>
          </w:p>
          <w:p w:rsidR="00720FB3" w:rsidRDefault="007E54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Беседа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.                    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ведёт</w:t>
            </w:r>
            <w:r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 себякультурно, тактично во время беседы;</w:t>
            </w:r>
          </w:p>
          <w:p w:rsidR="00720FB3" w:rsidRDefault="007E54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(Развитие речи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-коммуникативная деятельность)</w:t>
            </w:r>
          </w:p>
          <w:p w:rsidR="00720FB3" w:rsidRDefault="007E54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Вместе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с воспитателем начинать окапывать лунки деревьев и кустарников</w:t>
            </w:r>
          </w:p>
          <w:p w:rsidR="00720FB3" w:rsidRDefault="007E54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понимает важность трудолюбия и ответственности.</w:t>
            </w:r>
          </w:p>
          <w:p w:rsidR="00720FB3" w:rsidRDefault="007E54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Ознакомление с окружающим миром - трудовая деятельность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)</w:t>
            </w:r>
          </w:p>
          <w:p w:rsidR="00720FB3" w:rsidRDefault="007E54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П.и «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Мышеловка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»</w:t>
            </w:r>
          </w:p>
          <w:p w:rsidR="00720FB3" w:rsidRDefault="007E54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соблюдает правила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игры.</w:t>
            </w:r>
          </w:p>
          <w:p w:rsidR="00720FB3" w:rsidRDefault="007E54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Физическая культура - двигательная деятельность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)</w:t>
            </w:r>
          </w:p>
          <w:p w:rsidR="00720FB3" w:rsidRDefault="00720F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</w:p>
        </w:tc>
      </w:tr>
      <w:tr w:rsidR="00720FB3">
        <w:tc>
          <w:tcPr>
            <w:tcW w:w="2235" w:type="dxa"/>
          </w:tcPr>
          <w:p w:rsidR="00720FB3" w:rsidRDefault="007E548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12757" w:type="dxa"/>
            <w:gridSpan w:val="12"/>
          </w:tcPr>
          <w:p w:rsidR="00720FB3" w:rsidRDefault="007E548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Художественное слово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бросает вещи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беспорядке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тем они потом играют в прятки.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удожественная литература -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коммуникативная - познавательная деятельности, самообслуживание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720FB3" w:rsidRDefault="007E548B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последовательность раздевания, убирать одежду в свои шкафчики,проговаривать название предметов одежды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 - коммуникативная, игровая, познавательная деятельности, самообс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луживание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720FB3">
        <w:tc>
          <w:tcPr>
            <w:tcW w:w="2235" w:type="dxa"/>
          </w:tcPr>
          <w:p w:rsidR="00720FB3" w:rsidRDefault="007E548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Обед</w:t>
            </w:r>
          </w:p>
        </w:tc>
        <w:tc>
          <w:tcPr>
            <w:tcW w:w="12757" w:type="dxa"/>
            <w:gridSpan w:val="12"/>
          </w:tcPr>
          <w:p w:rsidR="00720FB3" w:rsidRDefault="007E548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Каждый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день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я мылом мою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теплою водою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в ладонях поутру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Сильно, сильно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Мыло тру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Мойся мыло!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ленись!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выскальзывай!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злись!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Художественная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литература, развитие речи - коммуникативная, самообслуживание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ыполнение гигиенических процедур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ривитие культурно- гигиенических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дежурных, счет в пределах 5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математики - коммуникативная, познавательная, трудовая деятельность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иём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пищи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 , благодарить 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Художественное слово«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Глубоко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не мелко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Глубоко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не мелко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Корабли в тарелках: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Луку головка, 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морковка,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Петрушка,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Картошка,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круп немножко.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кораблик плывет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Заплывает прямо в рот.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 - коммуникативная, познавательная деятельности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720FB3">
        <w:trPr>
          <w:trHeight w:val="934"/>
        </w:trPr>
        <w:tc>
          <w:tcPr>
            <w:tcW w:w="2235" w:type="dxa"/>
          </w:tcPr>
          <w:p w:rsidR="00720FB3" w:rsidRDefault="007E548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Дневной сон</w:t>
            </w:r>
          </w:p>
        </w:tc>
        <w:tc>
          <w:tcPr>
            <w:tcW w:w="2567" w:type="dxa"/>
            <w:gridSpan w:val="3"/>
          </w:tcPr>
          <w:p w:rsidR="00720FB3" w:rsidRDefault="007E548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Волшебник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Изумрудного города»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(чтени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е)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(Художественная литература - коммуникативная деятельность) 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самостоятельно растегивать пуговицы, застежки для одежды, аккуратно вещать одежду на стул;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познавательная, трудовая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деятельность)</w:t>
            </w:r>
          </w:p>
        </w:tc>
        <w:tc>
          <w:tcPr>
            <w:tcW w:w="2677" w:type="dxa"/>
            <w:gridSpan w:val="3"/>
          </w:tcPr>
          <w:p w:rsidR="00720FB3" w:rsidRDefault="007E548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«Колыбельная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медведицы»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(Музыка - творческая деятельность ) 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самостоятельно растегивать пуговицы, застежки для одежды,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аккуратно вещать одежду на стул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550" w:type="dxa"/>
            <w:gridSpan w:val="3"/>
          </w:tcPr>
          <w:p w:rsidR="00720FB3" w:rsidRDefault="007E54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Маленький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принц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(чтение)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(Художеств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енная литература - коммуникативная деятельность) 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растегивать пуговицы, застежки для одежды, аккуратно вещать одежду на стул;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412" w:type="dxa"/>
            <w:gridSpan w:val="2"/>
          </w:tcPr>
          <w:p w:rsidR="00720FB3" w:rsidRDefault="007E548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«Колыбельная медведицы»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(Музыка - творческая деятельность ) 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самостоятельно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растегивать пуговицы, застежки для одежды, аккуратно вещать одежду на стул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551" w:type="dxa"/>
          </w:tcPr>
          <w:p w:rsidR="00720FB3" w:rsidRDefault="007E548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человек»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(чтение казахской народной сказк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и)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(Художественная литература - коммуникативная деятельность) 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самостоятельно растегивать пуговицы, застежки для одежды, аккуратно вещать одежду на стул;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познавательная, трудовая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деятельность)</w:t>
            </w:r>
          </w:p>
        </w:tc>
      </w:tr>
      <w:tr w:rsidR="00720FB3">
        <w:tc>
          <w:tcPr>
            <w:tcW w:w="2235" w:type="dxa"/>
          </w:tcPr>
          <w:p w:rsidR="00720FB3" w:rsidRDefault="007E548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Постепенный подъем,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оздоровительные процедуры</w:t>
            </w:r>
          </w:p>
        </w:tc>
        <w:tc>
          <w:tcPr>
            <w:tcW w:w="12757" w:type="dxa"/>
            <w:gridSpan w:val="12"/>
          </w:tcPr>
          <w:p w:rsidR="00720FB3" w:rsidRDefault="007E548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Гимнастика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="006C10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с </w:t>
            </w:r>
            <w:r w:rsidR="006C10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08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 </w:t>
            </w:r>
            <w:r w:rsidR="006C10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апреля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6C1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года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-двигательная активность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(выполнять упражнения на растяжку, дыхание, сидя на своих местах);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одеваться самостоятельно, в последовательности, застегивать пуговицы,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ильно надевать обувь, расчесывать волосы девочек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миром - трудовая, познавательная деятельность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720FB3">
        <w:tc>
          <w:tcPr>
            <w:tcW w:w="2235" w:type="dxa"/>
          </w:tcPr>
          <w:p w:rsidR="00720FB3" w:rsidRDefault="007E548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2757" w:type="dxa"/>
            <w:gridSpan w:val="12"/>
          </w:tcPr>
          <w:p w:rsidR="00720FB3" w:rsidRDefault="007E548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Каждый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день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я мылом мою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теплою водою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в ладонях поутру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Сильно, сильно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Мыло тру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Мойся мыло!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ленись!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выскальзывай!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злись!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Художественная литература, развитие речи - коммуникативная, самообслуживание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ыполнение гигиенических процедур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ривитие культурно- гигиенических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дежурных, счет в пределах 5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математики - коммуникативная, познавательная, трудовая деятельность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рием пищи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знать свое место, правильная посадка, умение правильно держать столовые приборы, аккуратно принимать пищу, не разговариват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ь , благодарить 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Художественное слово«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Глубоко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не мелко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Глубоко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не мелко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Корабли в тарелках: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Луку головка, 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Красная морковка,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Петрушка,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Картошка,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круп немножко.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кораблик плывет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Заплывает прямо в рот.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читает стихотворения выразительно,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интонацией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 - коммуникативная, познавательная деятельности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720FB3">
        <w:trPr>
          <w:trHeight w:val="6523"/>
        </w:trPr>
        <w:tc>
          <w:tcPr>
            <w:tcW w:w="2235" w:type="dxa"/>
          </w:tcPr>
          <w:p w:rsidR="00720FB3" w:rsidRDefault="007E548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775" w:type="dxa"/>
            <w:gridSpan w:val="4"/>
          </w:tcPr>
          <w:p w:rsidR="00720FB3" w:rsidRDefault="007E548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Волшебные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ладошки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знает особенности лепки из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пластилина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Аппликация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,лепка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творческая, коммуникативная, игровая деятельность)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Наша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группа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применяет различную технику в рисовании; 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Рисование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конструирование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творческая, коммуникативная, игровая деятельность )</w:t>
            </w:r>
          </w:p>
        </w:tc>
        <w:tc>
          <w:tcPr>
            <w:tcW w:w="2469" w:type="dxa"/>
            <w:gridSpan w:val="2"/>
          </w:tcPr>
          <w:p w:rsidR="00720FB3" w:rsidRDefault="007E548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Угощенье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для бабушки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720FB3" w:rsidRDefault="007E548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применяет различную технику в рисовании;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(Рисование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,лепка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-творческая, коммуникативная, игровая деятельность) 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Узоры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ковер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конструирует из бросового и природного материала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(Конструирование,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аппликация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творческая, коммуникативная, 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гровая деятельность)</w:t>
            </w:r>
          </w:p>
          <w:p w:rsidR="00720FB3" w:rsidRDefault="00720FB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33" w:type="dxa"/>
            <w:gridSpan w:val="2"/>
          </w:tcPr>
          <w:p w:rsidR="00720FB3" w:rsidRDefault="007E548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Дерево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720FB3" w:rsidRDefault="007E548B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передает образы предметов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неживой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природы,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особенности лепки из  пластилина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Рисование, лепка - творческая, коммуникативная, игровая деятельность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Мебель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вырезает знакомые сразу несколько одинаковых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 из бумаги, совместно конструируют.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(Аппликация, конструирование - творческая, коммуникативная, игровая деятельность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429" w:type="dxa"/>
            <w:gridSpan w:val="3"/>
          </w:tcPr>
          <w:p w:rsidR="00720FB3" w:rsidRDefault="007E548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Посуда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720FB3" w:rsidRDefault="007E548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применяет различную технику в рисовании;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(Рисование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,лепка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-творческая, коммуникативная, игровая деятельность) 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Загородки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конструирует из бросового и природного материала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(Конструирование,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аппликация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творческая, коммуникативная, игровая деятельность)</w:t>
            </w:r>
          </w:p>
          <w:p w:rsidR="00720FB3" w:rsidRDefault="00720FB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</w:tcPr>
          <w:p w:rsidR="00720FB3" w:rsidRDefault="007E548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Закладки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720FB3" w:rsidRDefault="007E548B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передает образы предметов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неживой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природы,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особенности лепки из  пластилина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Рисование, лепка - творческая, коммуникативная, игровая деятельность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поставим в спальне?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вырезает знакомые сразу несколько одинаковых форм из бумаги, совместно конструируют.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(Аппликация, конструирование - творческая, коммуникативная, игро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вая деятельность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720FB3">
        <w:trPr>
          <w:trHeight w:val="1177"/>
        </w:trPr>
        <w:tc>
          <w:tcPr>
            <w:tcW w:w="2235" w:type="dxa"/>
          </w:tcPr>
          <w:p w:rsidR="00720FB3" w:rsidRDefault="007E548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2775" w:type="dxa"/>
            <w:gridSpan w:val="4"/>
          </w:tcPr>
          <w:p w:rsidR="00720FB3" w:rsidRDefault="007E54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этики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Полиной </w:t>
            </w:r>
            <w:r w:rsidR="006C10EF">
              <w:rPr>
                <w:rFonts w:ascii="Times New Roman" w:hAnsi="Times New Roman" w:cs="Times New Roman"/>
                <w:sz w:val="24"/>
                <w:szCs w:val="24"/>
              </w:rPr>
              <w:t>Варварой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умение правильно держать столовые приборы, аккуратно принимать пищу, не разговаривать , благодарить 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(Основы математики - познавательная, игровая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деятельности)</w:t>
            </w:r>
          </w:p>
        </w:tc>
        <w:tc>
          <w:tcPr>
            <w:tcW w:w="2469" w:type="dxa"/>
            <w:gridSpan w:val="2"/>
          </w:tcPr>
          <w:p w:rsidR="00720FB3" w:rsidRDefault="007E54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Игровое упражнение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Помоги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Незнайке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6C10EF" w:rsidRDefault="007E5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 w:rsidR="006C10EF">
              <w:rPr>
                <w:rFonts w:ascii="Times New Roman" w:hAnsi="Times New Roman" w:cs="Times New Roman"/>
                <w:sz w:val="24"/>
                <w:szCs w:val="24"/>
              </w:rPr>
              <w:t>Дарин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C10EF">
              <w:rPr>
                <w:rFonts w:ascii="Times New Roman" w:hAnsi="Times New Roman" w:cs="Times New Roman"/>
                <w:sz w:val="24"/>
                <w:szCs w:val="24"/>
              </w:rPr>
              <w:t>Марком</w:t>
            </w:r>
          </w:p>
          <w:p w:rsidR="00720FB3" w:rsidRDefault="007E54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Цель: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ф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ормировать умение произносить и находить  звук </w:t>
            </w:r>
            <w:r w:rsidRPr="006C1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-д’</w:t>
            </w:r>
            <w:r w:rsidRPr="006C1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]</w:t>
            </w:r>
          </w:p>
          <w:p w:rsidR="00720FB3" w:rsidRDefault="007E54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(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Основы грамоты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– познавательная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, игровая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еятельност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533" w:type="dxa"/>
            <w:gridSpan w:val="2"/>
          </w:tcPr>
          <w:p w:rsidR="00720FB3" w:rsidRDefault="007E54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этики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6C10EF">
              <w:rPr>
                <w:rFonts w:ascii="Times New Roman" w:hAnsi="Times New Roman" w:cs="Times New Roman"/>
                <w:sz w:val="24"/>
                <w:szCs w:val="24"/>
              </w:rPr>
              <w:t>Жанторе, Эмиром.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умение правильно держать столовые приборы, аккуратно принимать пищу, не разговаривать , благодарить 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(Основы математики - познавательная, игровая деятельности)</w:t>
            </w:r>
          </w:p>
        </w:tc>
        <w:tc>
          <w:tcPr>
            <w:tcW w:w="2429" w:type="dxa"/>
            <w:gridSpan w:val="3"/>
          </w:tcPr>
          <w:p w:rsidR="00720FB3" w:rsidRDefault="007E54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Выложи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из палочек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6C10EF">
              <w:rPr>
                <w:rFonts w:ascii="Times New Roman" w:hAnsi="Times New Roman" w:cs="Times New Roman"/>
                <w:sz w:val="24"/>
                <w:szCs w:val="24"/>
              </w:rPr>
              <w:t>Костей, Русланом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собирает пазлы, 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игровые задания на логику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(Основы математики - познавательная, игровая деятельности)</w:t>
            </w:r>
          </w:p>
        </w:tc>
        <w:tc>
          <w:tcPr>
            <w:tcW w:w="2551" w:type="dxa"/>
          </w:tcPr>
          <w:p w:rsidR="00720FB3" w:rsidRDefault="007E54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Игровое упражнение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Дорисуй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недостающие детали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</w:t>
            </w:r>
            <w:r w:rsidR="006C10EF">
              <w:rPr>
                <w:rFonts w:ascii="Times New Roman" w:hAnsi="Times New Roman" w:cs="Times New Roman"/>
                <w:sz w:val="24"/>
                <w:szCs w:val="24"/>
              </w:rPr>
              <w:t>Радомиром, Эсмой</w:t>
            </w:r>
          </w:p>
          <w:p w:rsidR="00720FB3" w:rsidRDefault="007E54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ориентируется на листе бумаги</w:t>
            </w:r>
          </w:p>
          <w:p w:rsidR="00720FB3" w:rsidRDefault="007E54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(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Основы 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математики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– познавательная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, коммуникативная, игровая 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еятельност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720FB3">
        <w:trPr>
          <w:trHeight w:val="685"/>
        </w:trPr>
        <w:tc>
          <w:tcPr>
            <w:tcW w:w="2235" w:type="dxa"/>
          </w:tcPr>
          <w:p w:rsidR="00720FB3" w:rsidRDefault="007E548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757" w:type="dxa"/>
            <w:gridSpan w:val="12"/>
          </w:tcPr>
          <w:p w:rsidR="00720FB3" w:rsidRDefault="007E548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Последовательное одевание, проговаривание предметов одежды. Закреплять одеваться самостоятельно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 - коммуникативная, познавательная деятельности, самообслуживание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720FB3">
        <w:trPr>
          <w:trHeight w:val="404"/>
        </w:trPr>
        <w:tc>
          <w:tcPr>
            <w:tcW w:w="2235" w:type="dxa"/>
          </w:tcPr>
          <w:p w:rsidR="00720FB3" w:rsidRDefault="007E548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  <w:p w:rsidR="00720FB3" w:rsidRDefault="00720FB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20FB3" w:rsidRDefault="00720FB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20FB3" w:rsidRDefault="00720FB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5" w:type="dxa"/>
            <w:gridSpan w:val="4"/>
          </w:tcPr>
          <w:p w:rsidR="00720FB3" w:rsidRDefault="007E54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Считалка :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жерде аю 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Мына жерде қасқыр 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ына жерде қоян 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ына жерде түлкі 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 мына жерде күлкі 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                   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 - коммуникативная деятельность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Жапалақтар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және қарлығаш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(Ястребы и ласточки)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проявляет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инициативу в организации подвижных игр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Физическая культура - коммуникативная, двигательная, игровая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активность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Свободные игры</w:t>
            </w:r>
          </w:p>
        </w:tc>
        <w:tc>
          <w:tcPr>
            <w:tcW w:w="2469" w:type="dxa"/>
            <w:gridSpan w:val="2"/>
          </w:tcPr>
          <w:p w:rsidR="00720FB3" w:rsidRDefault="007E54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Считалка :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жерде аю 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Мына жерде қасқыр 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ына жерде қоян 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ына жерде түлкі 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 мына жерде күлкі 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 - коммуникативная деятельность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қасқыр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байланған қасқыр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(Белый лютый -серый лютый)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 инициативу в организации подвижных игр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Физическая культура -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коммуникативная, двигательная, игровая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активность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Свободные игры</w:t>
            </w:r>
          </w:p>
        </w:tc>
        <w:tc>
          <w:tcPr>
            <w:tcW w:w="2550" w:type="dxa"/>
            <w:gridSpan w:val="3"/>
          </w:tcPr>
          <w:p w:rsidR="00720FB3" w:rsidRDefault="007E54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Считалка :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жерде аю 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Мына жерде қасқыр 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ына жерде қоян 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ына жерде түлкі 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 мына жерде күлкі 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 - коммуникативная деятельность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Балапандар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(Цыплята)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проявляет инициативу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 подвижных игр.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Физическая культура - коммуникативная, двигательная,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игровая активность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Свободные игры</w:t>
            </w:r>
          </w:p>
        </w:tc>
        <w:tc>
          <w:tcPr>
            <w:tcW w:w="2412" w:type="dxa"/>
            <w:gridSpan w:val="2"/>
          </w:tcPr>
          <w:p w:rsidR="00720FB3" w:rsidRDefault="007E54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Считалка :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жерде аю 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Мына жерде қасқыр 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ына жерде қоян 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ына жерде түлкі 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 мына жерде күлкі 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Развитие речи -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коммуникативная деятельность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Ақ суек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(Белая кость)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правила игр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Физическая культура - коммуникативная, двигательная, игровая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активность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Свободные игры</w:t>
            </w:r>
          </w:p>
        </w:tc>
        <w:tc>
          <w:tcPr>
            <w:tcW w:w="2551" w:type="dxa"/>
          </w:tcPr>
          <w:p w:rsidR="00720FB3" w:rsidRDefault="007E54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Считалка :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жерде аю 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Мына жерде қасқыр 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ына жерде қоян 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ына жерде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түлкі 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 мына жерде күлкі 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 - коммуникативная деятельность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Балапандар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(Цыплята)</w:t>
            </w:r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 инициативу в организации подвижных игр.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Физическая культура - коммуникативная, двигательная,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игровая активность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bookmarkStart w:id="1" w:name="_GoBack"/>
            <w:bookmarkEnd w:id="1"/>
          </w:p>
          <w:p w:rsidR="00720FB3" w:rsidRDefault="007E548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Свободные игры</w:t>
            </w:r>
          </w:p>
        </w:tc>
      </w:tr>
      <w:tr w:rsidR="00720FB3">
        <w:trPr>
          <w:trHeight w:val="428"/>
        </w:trPr>
        <w:tc>
          <w:tcPr>
            <w:tcW w:w="2235" w:type="dxa"/>
          </w:tcPr>
          <w:p w:rsidR="00720FB3" w:rsidRDefault="007E548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Уход детей домой</w:t>
            </w:r>
          </w:p>
        </w:tc>
        <w:tc>
          <w:tcPr>
            <w:tcW w:w="2775" w:type="dxa"/>
            <w:gridSpan w:val="4"/>
          </w:tcPr>
          <w:p w:rsidR="00720FB3" w:rsidRDefault="007E54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родителями об успехах ребенка в детском саду.</w:t>
            </w:r>
          </w:p>
        </w:tc>
        <w:tc>
          <w:tcPr>
            <w:tcW w:w="2469" w:type="dxa"/>
            <w:gridSpan w:val="2"/>
          </w:tcPr>
          <w:p w:rsidR="00720FB3" w:rsidRDefault="007E54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«Закаливание дошкольников»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0" w:type="dxa"/>
            <w:gridSpan w:val="3"/>
          </w:tcPr>
          <w:p w:rsidR="00720FB3" w:rsidRDefault="007E548B">
            <w:pPr>
              <w:pStyle w:val="a4"/>
              <w:rPr>
                <w:rFonts w:ascii="Times New Roman" w:eastAsia="Times New Roman" w:hAnsi="Times New Roman" w:cs="Arial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родителями об успехах ребенка в детском саду.</w:t>
            </w:r>
          </w:p>
        </w:tc>
        <w:tc>
          <w:tcPr>
            <w:tcW w:w="2412" w:type="dxa"/>
            <w:gridSpan w:val="2"/>
          </w:tcPr>
          <w:p w:rsidR="00720FB3" w:rsidRDefault="007E54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родителями об успехах ребенка в детском саду.</w:t>
            </w:r>
          </w:p>
          <w:p w:rsidR="00720FB3" w:rsidRDefault="00720F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20FB3" w:rsidRDefault="007E54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«Правильное отношен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к природе начинается с семьи»</w:t>
            </w:r>
          </w:p>
        </w:tc>
      </w:tr>
    </w:tbl>
    <w:p w:rsidR="00720FB3" w:rsidRDefault="00720FB3">
      <w:pPr>
        <w:rPr>
          <w:rFonts w:ascii="Times New Roman" w:hAnsi="Times New Roman" w:cs="Times New Roman"/>
          <w:sz w:val="24"/>
          <w:szCs w:val="24"/>
        </w:rPr>
      </w:pPr>
    </w:p>
    <w:p w:rsidR="00720FB3" w:rsidRDefault="007E548B">
      <w:pPr>
        <w:ind w:firstLineChars="4900" w:firstLine="117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Тексерд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і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720FB3" w:rsidRDefault="007E548B">
      <w:pPr>
        <w:wordWrap w:val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рбиеш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C10EF">
        <w:rPr>
          <w:rFonts w:ascii="Times New Roman" w:eastAsia="Times New Roman" w:hAnsi="Times New Roman" w:cs="Times New Roman"/>
          <w:sz w:val="24"/>
          <w:szCs w:val="24"/>
        </w:rPr>
        <w:t>Юрашевич М.И.</w:t>
      </w:r>
    </w:p>
    <w:sectPr w:rsidR="00720FB3" w:rsidSect="00720FB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48B" w:rsidRDefault="007E548B">
      <w:pPr>
        <w:spacing w:line="240" w:lineRule="auto"/>
      </w:pPr>
      <w:r>
        <w:separator/>
      </w:r>
    </w:p>
  </w:endnote>
  <w:endnote w:type="continuationSeparator" w:id="1">
    <w:p w:rsidR="007E548B" w:rsidRDefault="007E548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48B" w:rsidRDefault="007E548B">
      <w:pPr>
        <w:spacing w:after="0"/>
      </w:pPr>
      <w:r>
        <w:separator/>
      </w:r>
    </w:p>
  </w:footnote>
  <w:footnote w:type="continuationSeparator" w:id="1">
    <w:p w:rsidR="007E548B" w:rsidRDefault="007E548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9A6FE1"/>
    <w:rsid w:val="00045FDA"/>
    <w:rsid w:val="000947B0"/>
    <w:rsid w:val="000A3688"/>
    <w:rsid w:val="000D7DA2"/>
    <w:rsid w:val="000F0801"/>
    <w:rsid w:val="001071CB"/>
    <w:rsid w:val="0014072D"/>
    <w:rsid w:val="00142039"/>
    <w:rsid w:val="001B7249"/>
    <w:rsid w:val="001C737F"/>
    <w:rsid w:val="00274E93"/>
    <w:rsid w:val="00291D1C"/>
    <w:rsid w:val="00297C56"/>
    <w:rsid w:val="002B4B01"/>
    <w:rsid w:val="00415116"/>
    <w:rsid w:val="00437A5F"/>
    <w:rsid w:val="004B62F7"/>
    <w:rsid w:val="00542E56"/>
    <w:rsid w:val="005A6EF0"/>
    <w:rsid w:val="006C10EF"/>
    <w:rsid w:val="006D4BF5"/>
    <w:rsid w:val="006F068F"/>
    <w:rsid w:val="00720FB3"/>
    <w:rsid w:val="00771202"/>
    <w:rsid w:val="007E548B"/>
    <w:rsid w:val="00844E1E"/>
    <w:rsid w:val="00850C1B"/>
    <w:rsid w:val="008800EF"/>
    <w:rsid w:val="008D028E"/>
    <w:rsid w:val="009257FC"/>
    <w:rsid w:val="00961088"/>
    <w:rsid w:val="00967D9E"/>
    <w:rsid w:val="009A6FE1"/>
    <w:rsid w:val="009D048C"/>
    <w:rsid w:val="009F6249"/>
    <w:rsid w:val="00A74477"/>
    <w:rsid w:val="00AC4851"/>
    <w:rsid w:val="00AC7BB1"/>
    <w:rsid w:val="00B557DC"/>
    <w:rsid w:val="00B7668A"/>
    <w:rsid w:val="00B93B4E"/>
    <w:rsid w:val="00BB2D20"/>
    <w:rsid w:val="00BB7D73"/>
    <w:rsid w:val="00C15F89"/>
    <w:rsid w:val="00CB6273"/>
    <w:rsid w:val="00D37263"/>
    <w:rsid w:val="00E20BC5"/>
    <w:rsid w:val="00E37C54"/>
    <w:rsid w:val="00E41163"/>
    <w:rsid w:val="00EF7D9D"/>
    <w:rsid w:val="00F6084E"/>
    <w:rsid w:val="00F72846"/>
    <w:rsid w:val="00F80609"/>
    <w:rsid w:val="00F83F98"/>
    <w:rsid w:val="00FE0DE4"/>
    <w:rsid w:val="04854CE0"/>
    <w:rsid w:val="05403040"/>
    <w:rsid w:val="076F0622"/>
    <w:rsid w:val="090769AC"/>
    <w:rsid w:val="0A642F80"/>
    <w:rsid w:val="0A7447BB"/>
    <w:rsid w:val="0B401500"/>
    <w:rsid w:val="0D2E2B83"/>
    <w:rsid w:val="105A74EC"/>
    <w:rsid w:val="10AB3CD2"/>
    <w:rsid w:val="139B5230"/>
    <w:rsid w:val="16461E2F"/>
    <w:rsid w:val="18332DB2"/>
    <w:rsid w:val="19147CE9"/>
    <w:rsid w:val="1BE343B2"/>
    <w:rsid w:val="1C0114E8"/>
    <w:rsid w:val="1C775CC1"/>
    <w:rsid w:val="1C7B4336"/>
    <w:rsid w:val="1E727F92"/>
    <w:rsid w:val="1F3B42E3"/>
    <w:rsid w:val="1FE21589"/>
    <w:rsid w:val="220B4C52"/>
    <w:rsid w:val="253D03DB"/>
    <w:rsid w:val="267C7746"/>
    <w:rsid w:val="26CF1507"/>
    <w:rsid w:val="27496F1E"/>
    <w:rsid w:val="286B6822"/>
    <w:rsid w:val="286D6590"/>
    <w:rsid w:val="2BAE663C"/>
    <w:rsid w:val="317A502B"/>
    <w:rsid w:val="33AC39DA"/>
    <w:rsid w:val="34C91E7D"/>
    <w:rsid w:val="35324492"/>
    <w:rsid w:val="36A20411"/>
    <w:rsid w:val="407B04B1"/>
    <w:rsid w:val="426505C4"/>
    <w:rsid w:val="4526073C"/>
    <w:rsid w:val="459A65CF"/>
    <w:rsid w:val="4671594D"/>
    <w:rsid w:val="47206DDC"/>
    <w:rsid w:val="47B245D1"/>
    <w:rsid w:val="487B5F19"/>
    <w:rsid w:val="490D2106"/>
    <w:rsid w:val="4A654FD1"/>
    <w:rsid w:val="4B2D2768"/>
    <w:rsid w:val="4DE441A5"/>
    <w:rsid w:val="4EFC4B88"/>
    <w:rsid w:val="4F6D7D0A"/>
    <w:rsid w:val="4F80108E"/>
    <w:rsid w:val="567A6A98"/>
    <w:rsid w:val="570E07F8"/>
    <w:rsid w:val="579420AD"/>
    <w:rsid w:val="58F96276"/>
    <w:rsid w:val="5A761254"/>
    <w:rsid w:val="5D83764E"/>
    <w:rsid w:val="5E075286"/>
    <w:rsid w:val="5E792122"/>
    <w:rsid w:val="5EC46DAF"/>
    <w:rsid w:val="60FB2C37"/>
    <w:rsid w:val="61300EBD"/>
    <w:rsid w:val="654D33C1"/>
    <w:rsid w:val="67F90D70"/>
    <w:rsid w:val="69D9063F"/>
    <w:rsid w:val="6C3E173E"/>
    <w:rsid w:val="6D254AC4"/>
    <w:rsid w:val="6D8A1368"/>
    <w:rsid w:val="728820A8"/>
    <w:rsid w:val="734E41BF"/>
    <w:rsid w:val="75B24824"/>
    <w:rsid w:val="7640542F"/>
    <w:rsid w:val="7A297F4A"/>
    <w:rsid w:val="7D7A222C"/>
    <w:rsid w:val="7DFE10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FB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720FB3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720FB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Без интервала Знак"/>
    <w:link w:val="a4"/>
    <w:uiPriority w:val="1"/>
    <w:qFormat/>
    <w:locked/>
    <w:rsid w:val="00720FB3"/>
    <w:rPr>
      <w:rFonts w:eastAsiaTheme="minorHAnsi"/>
      <w:lang w:eastAsia="en-US"/>
    </w:rPr>
  </w:style>
  <w:style w:type="paragraph" w:customStyle="1" w:styleId="TableParagraph">
    <w:name w:val="Table Paragraph"/>
    <w:basedOn w:val="a"/>
    <w:uiPriority w:val="1"/>
    <w:qFormat/>
    <w:rsid w:val="00720FB3"/>
    <w:pPr>
      <w:ind w:left="107"/>
    </w:pPr>
  </w:style>
  <w:style w:type="paragraph" w:customStyle="1" w:styleId="c0">
    <w:name w:val="c0"/>
    <w:basedOn w:val="a"/>
    <w:qFormat/>
    <w:rsid w:val="00720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qFormat/>
    <w:rsid w:val="00720FB3"/>
  </w:style>
  <w:style w:type="character" w:customStyle="1" w:styleId="c1">
    <w:name w:val="c1"/>
    <w:basedOn w:val="a0"/>
    <w:qFormat/>
    <w:rsid w:val="00720FB3"/>
  </w:style>
  <w:style w:type="paragraph" w:customStyle="1" w:styleId="c8">
    <w:name w:val="c8"/>
    <w:basedOn w:val="a"/>
    <w:qFormat/>
    <w:rsid w:val="00720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qFormat/>
    <w:rsid w:val="00720FB3"/>
  </w:style>
  <w:style w:type="character" w:customStyle="1" w:styleId="c15">
    <w:name w:val="c15"/>
    <w:basedOn w:val="a0"/>
    <w:qFormat/>
    <w:rsid w:val="00720FB3"/>
  </w:style>
  <w:style w:type="paragraph" w:customStyle="1" w:styleId="Default">
    <w:name w:val="Default"/>
    <w:qFormat/>
    <w:rsid w:val="00720FB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2945</Words>
  <Characters>16790</Characters>
  <Application>Microsoft Office Word</Application>
  <DocSecurity>0</DocSecurity>
  <Lines>139</Lines>
  <Paragraphs>39</Paragraphs>
  <ScaleCrop>false</ScaleCrop>
  <Company/>
  <LinksUpToDate>false</LinksUpToDate>
  <CharactersWithSpaces>19696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ds-4</dc:creator>
  <cp:lastModifiedBy>ds-4</cp:lastModifiedBy>
  <cp:revision>18</cp:revision>
  <cp:lastPrinted>2023-03-27T15:20:00Z</cp:lastPrinted>
  <dcterms:created xsi:type="dcterms:W3CDTF">2022-09-02T07:27:00Z</dcterms:created>
  <dcterms:modified xsi:type="dcterms:W3CDTF">2024-03-05T09:30:00Z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96B8C18B51BC431F93C767D000016B0D</vt:lpwstr>
  </property>
</Properties>
</file>