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14" w:rsidRPr="0018797A" w:rsidRDefault="00DE4F14" w:rsidP="0018797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18797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DE4F14" w:rsidRPr="0018797A" w:rsidRDefault="00DE4F14" w:rsidP="001879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797A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18797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 w:rsidRPr="0018797A">
        <w:rPr>
          <w:rFonts w:ascii="Times New Roman" w:eastAsia="Calibri" w:hAnsi="Times New Roman" w:cs="Times New Roman"/>
          <w:sz w:val="24"/>
          <w:szCs w:val="24"/>
        </w:rPr>
        <w:t>к</w:t>
      </w:r>
      <w:r w:rsidRPr="0018797A"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Pr="0018797A">
        <w:rPr>
          <w:rFonts w:ascii="Times New Roman" w:eastAsia="Calibri" w:hAnsi="Times New Roman" w:cs="Times New Roman"/>
          <w:sz w:val="24"/>
          <w:szCs w:val="24"/>
        </w:rPr>
        <w:t>у</w:t>
      </w:r>
      <w:r w:rsidRPr="0018797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DE4F14" w:rsidRPr="0018797A" w:rsidRDefault="00DE4F14" w:rsidP="001879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797A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 w:rsidRPr="0018797A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Предшкольная группа </w:t>
      </w:r>
      <w:r w:rsidRPr="0018797A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18797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 w:rsidRPr="0018797A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DE4F14" w:rsidRPr="0018797A" w:rsidRDefault="00DE4F14" w:rsidP="001879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797A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Pr="0018797A">
        <w:rPr>
          <w:rFonts w:ascii="Times New Roman" w:eastAsia="Calibri" w:hAnsi="Times New Roman" w:cs="Times New Roman"/>
          <w:bCs/>
          <w:sz w:val="24"/>
          <w:szCs w:val="24"/>
        </w:rPr>
        <w:t xml:space="preserve"> 4-5</w:t>
      </w:r>
      <w:r w:rsidRPr="0018797A">
        <w:rPr>
          <w:rFonts w:ascii="Times New Roman" w:eastAsia="Calibri" w:hAnsi="Times New Roman" w:cs="Times New Roman"/>
          <w:sz w:val="24"/>
          <w:szCs w:val="24"/>
          <w:u w:val="single"/>
        </w:rPr>
        <w:t>лет</w:t>
      </w:r>
    </w:p>
    <w:p w:rsidR="00A32E81" w:rsidRPr="0018797A" w:rsidRDefault="00DE4F14" w:rsidP="0018797A">
      <w:pPr>
        <w:spacing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8797A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18797A">
        <w:rPr>
          <w:rFonts w:ascii="Times New Roman" w:eastAsia="Calibri" w:hAnsi="Times New Roman" w:cs="Times New Roman"/>
          <w:sz w:val="24"/>
          <w:szCs w:val="24"/>
        </w:rPr>
        <w:t>:</w:t>
      </w:r>
      <w:r w:rsidRPr="0018797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13 </w:t>
      </w:r>
      <w:r w:rsidRPr="0018797A">
        <w:rPr>
          <w:rFonts w:ascii="Times New Roman" w:eastAsia="Calibri" w:hAnsi="Times New Roman" w:cs="Times New Roman"/>
          <w:sz w:val="24"/>
          <w:szCs w:val="24"/>
          <w:u w:val="single"/>
        </w:rPr>
        <w:t>– 17  мая 202</w:t>
      </w:r>
      <w:r w:rsidRPr="0018797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3</w:t>
      </w:r>
      <w:r w:rsidRPr="0018797A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 w:rsidRPr="0018797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 w:rsidRPr="0018797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tbl>
      <w:tblPr>
        <w:tblStyle w:val="a3"/>
        <w:tblW w:w="15058" w:type="dxa"/>
        <w:tblLayout w:type="fixed"/>
        <w:tblLook w:val="04A0"/>
      </w:tblPr>
      <w:tblGrid>
        <w:gridCol w:w="2235"/>
        <w:gridCol w:w="2447"/>
        <w:gridCol w:w="100"/>
        <w:gridCol w:w="20"/>
        <w:gridCol w:w="208"/>
        <w:gridCol w:w="2040"/>
        <w:gridCol w:w="495"/>
        <w:gridCol w:w="1631"/>
        <w:gridCol w:w="902"/>
        <w:gridCol w:w="17"/>
        <w:gridCol w:w="1633"/>
        <w:gridCol w:w="779"/>
        <w:gridCol w:w="2485"/>
        <w:gridCol w:w="66"/>
      </w:tblGrid>
      <w:tr w:rsidR="00A32E81" w:rsidRPr="0018797A">
        <w:trPr>
          <w:gridAfter w:val="1"/>
          <w:wAfter w:w="66" w:type="dxa"/>
        </w:trPr>
        <w:tc>
          <w:tcPr>
            <w:tcW w:w="2235" w:type="dxa"/>
          </w:tcPr>
          <w:p w:rsidR="00A32E81" w:rsidRPr="0018797A" w:rsidRDefault="00DE2FAE" w:rsidP="001879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  <w:gridSpan w:val="2"/>
          </w:tcPr>
          <w:p w:rsidR="00A32E81" w:rsidRPr="0018797A" w:rsidRDefault="00DE2FAE" w:rsidP="0018797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</w:t>
            </w:r>
          </w:p>
          <w:p w:rsidR="00A32E81" w:rsidRPr="0018797A" w:rsidRDefault="00DE4F14" w:rsidP="0018797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DE2FAE"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.05.202</w:t>
            </w: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A32E81" w:rsidRPr="0018797A" w:rsidRDefault="00DE2FAE" w:rsidP="0018797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</w:t>
            </w:r>
          </w:p>
          <w:p w:rsidR="00A32E81" w:rsidRPr="0018797A" w:rsidRDefault="00DE4F14" w:rsidP="0018797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DE2FAE"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.05.202</w:t>
            </w: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A32E81" w:rsidRPr="0018797A" w:rsidRDefault="00DE2FAE" w:rsidP="0018797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A32E81" w:rsidRPr="0018797A" w:rsidRDefault="00DE4F14" w:rsidP="0018797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E2FAE"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DE2FAE" w:rsidRPr="001879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</w:tcPr>
          <w:p w:rsidR="00A32E81" w:rsidRPr="0018797A" w:rsidRDefault="00DE2FAE" w:rsidP="0018797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A32E81" w:rsidRPr="0018797A" w:rsidRDefault="00DE4F14" w:rsidP="0018797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E2FAE" w:rsidRPr="001879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DE2FAE"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DE2FAE" w:rsidRPr="001879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4" w:type="dxa"/>
            <w:gridSpan w:val="2"/>
          </w:tcPr>
          <w:p w:rsidR="00A32E81" w:rsidRPr="0018797A" w:rsidRDefault="00DE2FAE" w:rsidP="0018797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A32E81" w:rsidRPr="0018797A" w:rsidRDefault="00DE4F14" w:rsidP="0018797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DE2FAE" w:rsidRPr="001879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DE2FAE"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DE2FAE" w:rsidRPr="001879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32E81" w:rsidRPr="0018797A">
        <w:trPr>
          <w:gridAfter w:val="1"/>
          <w:wAfter w:w="66" w:type="dxa"/>
        </w:trPr>
        <w:tc>
          <w:tcPr>
            <w:tcW w:w="2235" w:type="dxa"/>
          </w:tcPr>
          <w:p w:rsidR="00A32E81" w:rsidRPr="0018797A" w:rsidRDefault="00DE2FAE" w:rsidP="001879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7" w:type="dxa"/>
            <w:gridSpan w:val="12"/>
          </w:tcPr>
          <w:p w:rsidR="00A32E81" w:rsidRPr="0018797A" w:rsidRDefault="00DE2FAE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32E81" w:rsidRPr="0018797A" w:rsidRDefault="00DE2FAE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деятельности)</w:t>
            </w:r>
          </w:p>
        </w:tc>
      </w:tr>
      <w:tr w:rsidR="00A32E81" w:rsidRPr="0018797A">
        <w:trPr>
          <w:gridAfter w:val="1"/>
          <w:wAfter w:w="66" w:type="dxa"/>
          <w:trHeight w:val="828"/>
        </w:trPr>
        <w:tc>
          <w:tcPr>
            <w:tcW w:w="2235" w:type="dxa"/>
          </w:tcPr>
          <w:p w:rsidR="00A32E81" w:rsidRPr="0018797A" w:rsidRDefault="00DE2FAE" w:rsidP="001879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757" w:type="dxa"/>
            <w:gridSpan w:val="12"/>
          </w:tcPr>
          <w:p w:rsidR="00A32E81" w:rsidRPr="0018797A" w:rsidRDefault="00DE2FAE" w:rsidP="001879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об особенностях общения детей со сверстниками, о поощрениях и наказаниях ребенка.Консультация (индивидуальная) по запросам родителей</w:t>
            </w:r>
          </w:p>
        </w:tc>
      </w:tr>
      <w:tr w:rsidR="00DE4F14" w:rsidRPr="0018797A">
        <w:trPr>
          <w:gridAfter w:val="1"/>
          <w:wAfter w:w="66" w:type="dxa"/>
          <w:trHeight w:val="974"/>
        </w:trPr>
        <w:tc>
          <w:tcPr>
            <w:tcW w:w="2235" w:type="dxa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47" w:type="dxa"/>
          </w:tcPr>
          <w:p w:rsidR="00DE4F14" w:rsidRPr="0018797A" w:rsidRDefault="00DE4F14" w:rsidP="0018797A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18797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Д.и «Посчитай и уровняй предметы» </w:t>
            </w:r>
          </w:p>
          <w:p w:rsidR="00DE4F14" w:rsidRPr="0018797A" w:rsidRDefault="00DE4F14" w:rsidP="0018797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97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Цель: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 xml:space="preserve">получает равенство из неравенства </w:t>
            </w:r>
            <w:r w:rsidRPr="00187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18797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Основы математики, развитие речи –  познавательная,коммуникативная, игровая деятельности)</w:t>
            </w:r>
            <w:r w:rsidRPr="0018797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Д.и «Уход за комнатными растениями»     Цель: </w:t>
            </w: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понимает важность трудолюбия и ответственности. </w:t>
            </w: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(Ознакомление с окружающим миром – трудовая, коммуникативная </w:t>
            </w: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деятельности)</w:t>
            </w:r>
          </w:p>
          <w:p w:rsidR="00DE4F14" w:rsidRPr="0018797A" w:rsidRDefault="00DE4F14" w:rsidP="00187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68" w:type="dxa"/>
            <w:gridSpan w:val="4"/>
          </w:tcPr>
          <w:p w:rsidR="00DE4F14" w:rsidRPr="0018797A" w:rsidRDefault="00DE4F14" w:rsidP="0018797A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18797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 xml:space="preserve">Д.и «Длинный- короткий, высокий-низкий» </w:t>
            </w:r>
          </w:p>
          <w:p w:rsidR="00DE4F14" w:rsidRPr="0018797A" w:rsidRDefault="00DE4F14" w:rsidP="0018797A">
            <w:pPr>
              <w:pStyle w:val="Default"/>
              <w:rPr>
                <w:bCs/>
              </w:rPr>
            </w:pPr>
            <w:r w:rsidRPr="0018797A">
              <w:rPr>
                <w:b/>
              </w:rPr>
              <w:t xml:space="preserve">Цель: </w:t>
            </w:r>
            <w:r w:rsidRPr="0018797A">
              <w:rPr>
                <w:color w:val="auto"/>
              </w:rPr>
              <w:t>определяет длину, высоту, ширину и толщину предметов;</w:t>
            </w:r>
            <w:r w:rsidRPr="0018797A">
              <w:rPr>
                <w:rFonts w:eastAsia="Times New Roman"/>
                <w:b/>
              </w:rPr>
              <w:t>(</w:t>
            </w:r>
            <w:r w:rsidRPr="0018797A">
              <w:rPr>
                <w:b/>
                <w:bCs/>
              </w:rPr>
              <w:t xml:space="preserve">Основы математики, развитие речи –  познавательная,коммуникативная, игровая деятельности)     </w:t>
            </w:r>
          </w:p>
          <w:p w:rsidR="00DE4F14" w:rsidRPr="0018797A" w:rsidRDefault="00DE4F14" w:rsidP="001879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8797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Д.и «Где спрятался звук?»         Цель: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определяет место звуков в слове</w:t>
            </w:r>
            <w:r w:rsidRPr="00187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(Р</w:t>
            </w:r>
            <w:r w:rsidRPr="0018797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азвитие речи –  коммуникативная, игровая деятельности)</w:t>
            </w:r>
          </w:p>
        </w:tc>
        <w:tc>
          <w:tcPr>
            <w:tcW w:w="2126" w:type="dxa"/>
            <w:gridSpan w:val="2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книги «Принцесса на горошине» 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8797A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проявляет интерес к книгам.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речи, художественная литература - коммуникативная игровая деятельности)</w:t>
            </w:r>
          </w:p>
          <w:p w:rsidR="00DE4F14" w:rsidRPr="0018797A" w:rsidRDefault="00DE4F14" w:rsidP="0018797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4F14" w:rsidRPr="0018797A" w:rsidRDefault="00DE4F14" w:rsidP="001879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уголке природы «Уход за растениями» Цель:</w:t>
            </w: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(Ознакомление с окружающим </w:t>
            </w: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миром – трудовая, коммуникативная деятельности)</w:t>
            </w:r>
          </w:p>
        </w:tc>
        <w:tc>
          <w:tcPr>
            <w:tcW w:w="2552" w:type="dxa"/>
            <w:gridSpan w:val="3"/>
          </w:tcPr>
          <w:p w:rsidR="00DE4F14" w:rsidRPr="0018797A" w:rsidRDefault="00DE4F14" w:rsidP="001879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Д.и«Лишнее слово»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8797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понимает значение слова                          (</w:t>
            </w: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речи,художественная литература – коммуникативная, игровая деятельности)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Д.и «Собери пазлы»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1879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18797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собирает пазлы, выполняет игровые задания на логику.         </w:t>
            </w:r>
            <w:r w:rsidRPr="0018797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(</w:t>
            </w: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- коммуникативная, познавательная, игровая деятельности)</w:t>
            </w:r>
          </w:p>
        </w:tc>
        <w:tc>
          <w:tcPr>
            <w:tcW w:w="3264" w:type="dxa"/>
            <w:gridSpan w:val="2"/>
          </w:tcPr>
          <w:p w:rsidR="00DE4F14" w:rsidRPr="0018797A" w:rsidRDefault="00DE4F14" w:rsidP="001879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Д.и«Скажи правильно»</w:t>
            </w:r>
          </w:p>
          <w:p w:rsidR="00DE4F14" w:rsidRPr="0018797A" w:rsidRDefault="00DE4F14" w:rsidP="0018797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8797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понимает значение слова</w:t>
            </w: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(Развитие речи,художественная литература – коммуникативная, игровая деятельности) </w:t>
            </w:r>
          </w:p>
          <w:p w:rsidR="00DE4F14" w:rsidRPr="0018797A" w:rsidRDefault="00DE4F14" w:rsidP="001879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уголке природы«Уход за комнатными растениями»(рыхление почвы, полив, опрыскивание)            </w:t>
            </w: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понимает важность трудолюбия и ответственности. </w:t>
            </w:r>
            <w:r w:rsidRPr="00187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</w:tc>
      </w:tr>
      <w:tr w:rsidR="00DE4F14" w:rsidRPr="0018797A">
        <w:trPr>
          <w:gridAfter w:val="1"/>
          <w:wAfter w:w="66" w:type="dxa"/>
        </w:trPr>
        <w:tc>
          <w:tcPr>
            <w:tcW w:w="2235" w:type="dxa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57" w:type="dxa"/>
            <w:gridSpan w:val="12"/>
          </w:tcPr>
          <w:p w:rsidR="00DE4F14" w:rsidRPr="0018797A" w:rsidRDefault="00DE4F14" w:rsidP="0018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Комплекс утренней гимнастики №19 с13  по 17мая 2024 года </w:t>
            </w:r>
            <w:r w:rsidRPr="001879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(двигательно - оздоровительная  активность, игровая деятельность)</w:t>
            </w:r>
          </w:p>
        </w:tc>
      </w:tr>
      <w:tr w:rsidR="00DE4F14" w:rsidRPr="0018797A">
        <w:trPr>
          <w:gridAfter w:val="1"/>
          <w:wAfter w:w="66" w:type="dxa"/>
          <w:trHeight w:val="90"/>
        </w:trPr>
        <w:tc>
          <w:tcPr>
            <w:tcW w:w="2235" w:type="dxa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57" w:type="dxa"/>
            <w:gridSpan w:val="12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Теплою водою</w:t>
            </w: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Теплою водою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Руки чисто мою.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Кусочек  мыла я возьму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И ладошки им потру.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слово«На того кто ест опрятно»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 xml:space="preserve">На того кто ест опрятно, 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И смотреть всегда приятно,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Мы едим всегда красиво,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После скажем всем спасибо! Рахмет!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DE4F14" w:rsidRPr="0018797A">
        <w:trPr>
          <w:gridAfter w:val="1"/>
          <w:wAfter w:w="66" w:type="dxa"/>
          <w:trHeight w:val="416"/>
        </w:trPr>
        <w:tc>
          <w:tcPr>
            <w:tcW w:w="2235" w:type="dxa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 (ОД)</w:t>
            </w:r>
          </w:p>
        </w:tc>
        <w:tc>
          <w:tcPr>
            <w:tcW w:w="12757" w:type="dxa"/>
            <w:gridSpan w:val="12"/>
          </w:tcPr>
          <w:p w:rsidR="00DE4F14" w:rsidRPr="0018797A" w:rsidRDefault="00DE4F14" w:rsidP="0018797A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8797A">
              <w:rPr>
                <w:rStyle w:val="c1"/>
                <w:rFonts w:eastAsiaTheme="minorHAnsi"/>
                <w:b/>
                <w:bCs/>
                <w:color w:val="000000"/>
              </w:rPr>
              <w:t>Малоподвижная игра «Колечко»</w:t>
            </w:r>
          </w:p>
          <w:p w:rsidR="00DE4F14" w:rsidRPr="0018797A" w:rsidRDefault="00DE4F14" w:rsidP="0018797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соблюдает правило игры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(Развитие речи - коммуникативные навыки, двигательные)</w:t>
            </w:r>
          </w:p>
        </w:tc>
      </w:tr>
      <w:tr w:rsidR="00DE4F14" w:rsidRPr="0018797A" w:rsidTr="0018797A">
        <w:trPr>
          <w:trHeight w:val="983"/>
        </w:trPr>
        <w:tc>
          <w:tcPr>
            <w:tcW w:w="2235" w:type="dxa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567" w:type="dxa"/>
            <w:gridSpan w:val="3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Основы грамоты</w:t>
            </w:r>
          </w:p>
          <w:p w:rsidR="00DE4F14" w:rsidRPr="0018797A" w:rsidRDefault="00DE4F14" w:rsidP="00187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Pr="00187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Формировать первоначальные представления о предложении (без грамматического </w:t>
            </w:r>
            <w:r w:rsidRPr="001879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определения); определять порядок и количество слов в предложении.</w:t>
            </w:r>
          </w:p>
          <w:p w:rsidR="00DE4F14" w:rsidRPr="0018797A" w:rsidRDefault="00DE4F14" w:rsidP="0018797A">
            <w:pPr>
              <w:widowControl w:val="0"/>
              <w:tabs>
                <w:tab w:val="left" w:pos="3080"/>
              </w:tabs>
              <w:autoSpaceDE w:val="0"/>
              <w:autoSpaceDN w:val="0"/>
              <w:spacing w:after="0" w:line="240" w:lineRule="auto"/>
              <w:ind w:right="21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 Казахский язык.</w:t>
            </w:r>
          </w:p>
          <w:p w:rsidR="00DE4F14" w:rsidRPr="0018797A" w:rsidRDefault="00DE4F14" w:rsidP="0018797A">
            <w:pPr>
              <w:widowControl w:val="0"/>
              <w:tabs>
                <w:tab w:val="left" w:pos="254"/>
                <w:tab w:val="left" w:pos="3080"/>
              </w:tabs>
              <w:autoSpaceDE w:val="0"/>
              <w:autoSpaceDN w:val="0"/>
              <w:spacing w:after="0" w:line="240" w:lineRule="auto"/>
              <w:ind w:right="8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18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індеттері</w:t>
            </w:r>
            <w:r w:rsidR="00695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5 ж</w:t>
            </w: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DE4F14" w:rsidRDefault="00DE4F14" w:rsidP="0018797A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79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«Қазір қай жыл мезгілі?» деген сұраққа қысқа жауап  беруге үйрету.</w:t>
            </w:r>
            <w:r w:rsidRPr="001879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Қарапайымсұрақтарқоядыжәнеоғанжауапбереді.</w:t>
            </w:r>
          </w:p>
          <w:p w:rsidR="00695EB9" w:rsidRPr="0018797A" w:rsidRDefault="00695EB9" w:rsidP="00695EB9">
            <w:pPr>
              <w:widowControl w:val="0"/>
              <w:tabs>
                <w:tab w:val="left" w:pos="254"/>
                <w:tab w:val="left" w:pos="3080"/>
              </w:tabs>
              <w:autoSpaceDE w:val="0"/>
              <w:autoSpaceDN w:val="0"/>
              <w:spacing w:after="0" w:line="240" w:lineRule="auto"/>
              <w:ind w:right="8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18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індеттері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4 ж</w:t>
            </w: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4515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Қоршағанортадағыкүнделіктіжиіқолданылатынтұрмыстықзаттардың атауларын анық қарқынды айтуға үйрету.</w:t>
            </w:r>
          </w:p>
          <w:p w:rsidR="00695EB9" w:rsidRPr="0018797A" w:rsidRDefault="00695EB9" w:rsidP="0018797A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3.Ознакомление с окружающим миром</w:t>
            </w:r>
          </w:p>
          <w:p w:rsidR="00DE4F14" w:rsidRPr="0018797A" w:rsidRDefault="00DE4F14" w:rsidP="00187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18797A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осознанию изменений, происходящих в жизни в соответствии со своим возрастом, поступлению в школу.</w:t>
            </w:r>
          </w:p>
          <w:p w:rsidR="00DE4F14" w:rsidRPr="0018797A" w:rsidRDefault="00DE4F14" w:rsidP="0018797A">
            <w:pPr>
              <w:pStyle w:val="a4"/>
              <w:tabs>
                <w:tab w:val="left" w:pos="31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4.Художественная литература</w:t>
            </w:r>
          </w:p>
          <w:p w:rsidR="00DE4F14" w:rsidRPr="0018797A" w:rsidRDefault="00DE4F14" w:rsidP="00187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lastRenderedPageBreak/>
              <w:t>Задачи:</w:t>
            </w:r>
            <w:r w:rsidRPr="0018797A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совершенствовать умение пересказывать эмоционально, логически содержание произведения.</w:t>
            </w:r>
          </w:p>
          <w:p w:rsidR="00DE4F14" w:rsidRPr="0018797A" w:rsidRDefault="00DE4F14" w:rsidP="0018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DE4F14" w:rsidRPr="0018797A" w:rsidRDefault="00DE4F14" w:rsidP="001879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43" w:type="dxa"/>
            <w:gridSpan w:val="3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DE4F14" w:rsidRPr="0018797A" w:rsidRDefault="00DE4F14" w:rsidP="00187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Pr="00187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:Закрепить умение различать предложения по интонации (повествовательные, </w:t>
            </w:r>
            <w:r w:rsidRPr="001879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вопросительные, восклицательные) и употреблять их в речи. 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DE4F14" w:rsidRDefault="00DE4F14" w:rsidP="001879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18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індеттері</w:t>
            </w:r>
            <w:r w:rsidR="00695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5 ж</w:t>
            </w: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1879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«Қазір қай жыл мезгілі?» деген сұраққа қысқа жауап  беруге үйрету.</w:t>
            </w:r>
            <w:r w:rsidRPr="001879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Қарапайымсұрақтарқоядыжәнеоғанжауапбереді.</w:t>
            </w:r>
          </w:p>
          <w:p w:rsidR="00695EB9" w:rsidRPr="0018797A" w:rsidRDefault="00695EB9" w:rsidP="00695EB9">
            <w:pPr>
              <w:widowControl w:val="0"/>
              <w:tabs>
                <w:tab w:val="left" w:pos="254"/>
                <w:tab w:val="left" w:pos="3080"/>
              </w:tabs>
              <w:autoSpaceDE w:val="0"/>
              <w:autoSpaceDN w:val="0"/>
              <w:spacing w:after="0" w:line="240" w:lineRule="auto"/>
              <w:ind w:right="8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18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індеттері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4 ж</w:t>
            </w: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4515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Қоршағанортадағыкүнделіктіжиіқолданылатынтұрмыстықзаттардың атауларын анық қарқынды айтуға үйрету.</w:t>
            </w:r>
          </w:p>
          <w:p w:rsidR="00695EB9" w:rsidRPr="0018797A" w:rsidRDefault="00695EB9" w:rsidP="001879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kk-KZ"/>
              </w:rPr>
            </w:pPr>
          </w:p>
          <w:p w:rsidR="00DE4F14" w:rsidRPr="0018797A" w:rsidRDefault="00DE4F14" w:rsidP="00187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3.Основы математики Задачи:</w:t>
            </w:r>
            <w:r w:rsidRPr="0018797A">
              <w:rPr>
                <w:rFonts w:ascii="Times New Roman" w:eastAsia="Calibri" w:hAnsi="Times New Roman" w:cs="Times New Roman"/>
                <w:sz w:val="24"/>
                <w:szCs w:val="24"/>
              </w:rPr>
              <w:t>Собирать и составлять формы из 8-10-ти частей.Закреплять умения ориентироваться на листе бумаги.</w:t>
            </w:r>
          </w:p>
          <w:p w:rsidR="00DE4F14" w:rsidRPr="0018797A" w:rsidRDefault="00DE4F14" w:rsidP="001879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Физическая культура. </w:t>
            </w:r>
            <w:r w:rsidRPr="0018797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</w:t>
            </w:r>
            <w:r w:rsidR="00695EB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 5 л</w:t>
            </w:r>
            <w:r w:rsidRPr="0018797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:</w:t>
            </w:r>
            <w:r w:rsidRPr="00187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Прыжки :запрыгивать на возвышение до 20 сантиметров. Захватывание и перемещение пальцами ног мелких предметов. Перебрасывать мяч друг </w:t>
            </w:r>
            <w:r w:rsidRPr="001879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другу двумя руками от груди </w:t>
            </w:r>
          </w:p>
          <w:p w:rsidR="00DE4F14" w:rsidRPr="00695EB9" w:rsidRDefault="00695EB9" w:rsidP="00187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95EB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 4 л:</w:t>
            </w:r>
            <w:r w:rsidRPr="00695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95EB9">
              <w:rPr>
                <w:rFonts w:ascii="Times New Roman" w:hAnsi="Times New Roman" w:cs="Times New Roman"/>
              </w:rPr>
              <w:t>Ходить между предметами между кеглями, с перешагиванием через шнуры; приставными шагами вперед.</w:t>
            </w:r>
          </w:p>
        </w:tc>
        <w:tc>
          <w:tcPr>
            <w:tcW w:w="2550" w:type="dxa"/>
            <w:gridSpan w:val="3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DE4F14" w:rsidRPr="0018797A" w:rsidRDefault="00DE4F14" w:rsidP="001879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187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умение произносить и находить  звук </w:t>
            </w: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18797A">
              <w:rPr>
                <w:rFonts w:ascii="Times New Roman" w:eastAsia="Times New Roman" w:hAnsi="Times New Roman" w:cs="Times New Roman"/>
                <w:sz w:val="24"/>
                <w:szCs w:val="24"/>
              </w:rPr>
              <w:t>в-ф</w:t>
            </w: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]Продолжать записывать 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 xml:space="preserve">длинные, 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волнистые, изогнутые линии.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:rsidR="00DE4F14" w:rsidRPr="0018797A" w:rsidRDefault="00DE4F14" w:rsidP="0018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Подводить к пониманию того, что количество предметов не зависит от их размера, расстояния между ними, формы, расположения, а также направления счета;</w:t>
            </w:r>
          </w:p>
          <w:p w:rsidR="00DE4F14" w:rsidRPr="0018797A" w:rsidRDefault="00DE4F14" w:rsidP="001879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3.Художественная литература</w:t>
            </w:r>
          </w:p>
          <w:p w:rsidR="00DE4F14" w:rsidRPr="0018797A" w:rsidRDefault="00DE4F14" w:rsidP="001879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187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Рассказывать стихотворение наизусть, выразительно, с интонацией.</w:t>
            </w:r>
          </w:p>
          <w:p w:rsidR="00DE4F14" w:rsidRPr="0018797A" w:rsidRDefault="00DE4F14" w:rsidP="001879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Е.Серова «Ландыш»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4.Музыка</w:t>
            </w:r>
          </w:p>
          <w:p w:rsidR="00DE4F14" w:rsidRPr="0018797A" w:rsidRDefault="00DE4F14" w:rsidP="00187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8797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</w:t>
            </w:r>
            <w:r w:rsidR="00695EB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 5 л</w:t>
            </w:r>
            <w:r w:rsidRPr="0018797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: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связывать характер музыки с содержанием образа, выраженным в ней настроени</w:t>
            </w: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E4F14" w:rsidRPr="0018797A" w:rsidRDefault="00695EB9" w:rsidP="0018797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  <w:r w:rsidRPr="0018797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 4 л</w:t>
            </w:r>
            <w:r w:rsidRPr="0018797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15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Обучать умению петь мелодию чисто, смягчать концы фраз, четко произносить слова, петь выразительно, передавая характер музыки</w:t>
            </w:r>
            <w:r w:rsidRPr="0045157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</w:tc>
        <w:tc>
          <w:tcPr>
            <w:tcW w:w="2412" w:type="dxa"/>
            <w:gridSpan w:val="2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DE4F14" w:rsidRPr="0018797A" w:rsidRDefault="00DE4F14" w:rsidP="001879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 w:rsidRPr="00187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умение произносить и находить  звук </w:t>
            </w: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18797A">
              <w:rPr>
                <w:rFonts w:ascii="Times New Roman" w:eastAsia="Times New Roman" w:hAnsi="Times New Roman" w:cs="Times New Roman"/>
                <w:sz w:val="24"/>
                <w:szCs w:val="24"/>
              </w:rPr>
              <w:t>в-ф</w:t>
            </w: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]Продолжать </w:t>
            </w: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записывать 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длинные, волнистые, изогнутые линии.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2.Музыка</w:t>
            </w:r>
          </w:p>
          <w:p w:rsidR="00DE4F14" w:rsidRDefault="00DE4F14" w:rsidP="0018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="00695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 л</w:t>
            </w: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учить воспринимать характер песни, петь, правильно интонируя, точно передавать ритмический рисунок, динамику, различать музыкальное вступление, запев, припев, заключение.</w:t>
            </w:r>
          </w:p>
          <w:p w:rsidR="00695EB9" w:rsidRPr="0018797A" w:rsidRDefault="00695EB9" w:rsidP="00187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8797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 4 л</w:t>
            </w:r>
            <w:r w:rsidRPr="0018797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:</w:t>
            </w:r>
            <w:r w:rsidRPr="004515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Учить петь внятно, правильно передавать мелодию. Развивать умение </w:t>
            </w:r>
            <w:r w:rsidRPr="0045157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правильного, своевременно взятого дыхания, умения спеть музыкальную фразу доконца</w:t>
            </w:r>
            <w:r w:rsidRPr="004515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DE4F14" w:rsidRPr="0018797A" w:rsidRDefault="00DE4F14" w:rsidP="0018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 xml:space="preserve">Обучать умению самостоятельно определять и называть материалы, из которых сделаны 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предметы, характеризовать их качества и свойства.</w:t>
            </w:r>
          </w:p>
          <w:p w:rsidR="00DE4F14" w:rsidRPr="0018797A" w:rsidRDefault="00DE4F14" w:rsidP="0018797A">
            <w:pPr>
              <w:pStyle w:val="TableParagraph"/>
              <w:tabs>
                <w:tab w:val="left" w:pos="249"/>
              </w:tabs>
              <w:spacing w:after="0" w:line="240" w:lineRule="auto"/>
              <w:ind w:left="0" w:right="4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:rsidR="00DE4F14" w:rsidRDefault="00DE4F14" w:rsidP="0018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="00695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 л</w:t>
            </w: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Наклоны вперед, коснуться ладонями пола; поднимая за спиной сцепленные руки; в стороны с поднятыми вверх руками. Наклоны вперед сидя, стоя на коленях;</w:t>
            </w:r>
          </w:p>
          <w:p w:rsidR="00695EB9" w:rsidRPr="0018797A" w:rsidRDefault="00695EB9" w:rsidP="0018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5EB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 4 л:</w:t>
            </w:r>
            <w:r w:rsidRPr="00695E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5157F">
              <w:t xml:space="preserve"> </w:t>
            </w:r>
            <w:r w:rsidRPr="00695EB9">
              <w:rPr>
                <w:rFonts w:ascii="Times New Roman" w:hAnsi="Times New Roman" w:cs="Times New Roman"/>
              </w:rPr>
              <w:t>Равновесие: ходить по  гимнастической скамейке с перешагиванием через набивные мячи, положенные на расстоянии двух шагов ребенка</w:t>
            </w:r>
          </w:p>
        </w:tc>
        <w:tc>
          <w:tcPr>
            <w:tcW w:w="2551" w:type="dxa"/>
            <w:gridSpan w:val="2"/>
          </w:tcPr>
          <w:p w:rsidR="00DE4F14" w:rsidRPr="0018797A" w:rsidRDefault="00DE4F14" w:rsidP="0018797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1.</w:t>
            </w:r>
            <w:r w:rsidRPr="0018797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DE4F14" w:rsidRPr="0018797A" w:rsidRDefault="00DE4F14" w:rsidP="0018797A">
            <w:pPr>
              <w:pStyle w:val="Default"/>
              <w:rPr>
                <w:rFonts w:eastAsia="Times New Roman"/>
                <w:highlight w:val="yellow"/>
              </w:rPr>
            </w:pPr>
            <w:r w:rsidRPr="0018797A">
              <w:rPr>
                <w:b/>
                <w:bCs/>
              </w:rPr>
              <w:t>Задачи</w:t>
            </w:r>
            <w:r w:rsidRPr="0018797A">
              <w:t>:Отчётливо</w:t>
            </w:r>
            <w:r w:rsidRPr="0018797A">
              <w:rPr>
                <w:color w:val="auto"/>
              </w:rPr>
              <w:t xml:space="preserve"> произносить сходные по артикуляции и звучанию согласные звуки:  ( л-р), </w:t>
            </w:r>
            <w:r w:rsidRPr="0018797A">
              <w:rPr>
                <w:color w:val="auto"/>
              </w:rPr>
              <w:lastRenderedPageBreak/>
              <w:t xml:space="preserve">(закрепление полученных знаний), выполнять артикуляционные упражнения. 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:rsidR="00DE4F14" w:rsidRPr="0018797A" w:rsidRDefault="00DE4F14" w:rsidP="0018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797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Закрепить понимание того, что количество предметов не зависит от их размера, расстояния между ними, формы, расположения, а также направления счета;</w:t>
            </w:r>
          </w:p>
          <w:p w:rsidR="00DE4F14" w:rsidRPr="0018797A" w:rsidRDefault="00DE4F14" w:rsidP="0018797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4.Лепка</w:t>
            </w:r>
          </w:p>
          <w:p w:rsidR="00DE4F14" w:rsidRPr="0018797A" w:rsidRDefault="00DE4F14" w:rsidP="0018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особенностями лепки из глины. Закрепить  предметы быта (кровать, стол, седло, очаг, кебеже, мельница)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5.Физическая культура</w:t>
            </w:r>
          </w:p>
          <w:p w:rsidR="00DE4F14" w:rsidRPr="0018797A" w:rsidRDefault="00DE4F14" w:rsidP="0018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="00695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 л</w:t>
            </w: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Бадминтон. Отбивать волан ракеткой, направляя его в определённую сторону.</w:t>
            </w:r>
          </w:p>
          <w:p w:rsidR="00DE4F14" w:rsidRPr="0018797A" w:rsidRDefault="00695EB9" w:rsidP="0018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EB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 4 л:</w:t>
            </w:r>
            <w:r w:rsidRPr="00695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95EB9">
              <w:rPr>
                <w:rFonts w:ascii="Times New Roman" w:hAnsi="Times New Roman" w:cs="Times New Roman"/>
              </w:rPr>
              <w:t>Бег: пробегание отрезков (длина 20 метров) на скорость до обозначенного места.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E4F14" w:rsidRPr="0018797A">
        <w:trPr>
          <w:gridAfter w:val="1"/>
          <w:wAfter w:w="66" w:type="dxa"/>
        </w:trPr>
        <w:tc>
          <w:tcPr>
            <w:tcW w:w="2235" w:type="dxa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757" w:type="dxa"/>
            <w:gridSpan w:val="12"/>
          </w:tcPr>
          <w:p w:rsidR="00DE4F14" w:rsidRPr="0018797A" w:rsidRDefault="00DE4F14" w:rsidP="0018797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 w:rsidR="00DE4F14" w:rsidRPr="0018797A">
        <w:trPr>
          <w:gridAfter w:val="1"/>
          <w:wAfter w:w="66" w:type="dxa"/>
        </w:trPr>
        <w:tc>
          <w:tcPr>
            <w:tcW w:w="2235" w:type="dxa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DE4F14" w:rsidRPr="0018797A" w:rsidRDefault="00DE4F14" w:rsidP="0018797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Художественное слово:</w:t>
            </w:r>
          </w:p>
          <w:p w:rsidR="00DE4F14" w:rsidRPr="0018797A" w:rsidRDefault="00DE4F14" w:rsidP="0018797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«Собираемся гулять»</w:t>
            </w:r>
          </w:p>
          <w:p w:rsidR="00DE4F14" w:rsidRPr="0018797A" w:rsidRDefault="00DE4F14" w:rsidP="0018797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Раз, два, три, четыре, пять -</w:t>
            </w:r>
          </w:p>
          <w:p w:rsidR="00DE4F14" w:rsidRPr="0018797A" w:rsidRDefault="00DE4F14" w:rsidP="0018797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Собираемся гулять.</w:t>
            </w:r>
          </w:p>
          <w:p w:rsidR="00DE4F14" w:rsidRPr="0018797A" w:rsidRDefault="00DE4F14" w:rsidP="0018797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Завязала Настеньке </w:t>
            </w:r>
          </w:p>
          <w:p w:rsidR="00DE4F14" w:rsidRPr="0018797A" w:rsidRDefault="00DE4F14" w:rsidP="0018797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Шарфик полосатенький.</w:t>
            </w:r>
          </w:p>
          <w:p w:rsidR="00DE4F14" w:rsidRPr="0018797A" w:rsidRDefault="00DE4F14" w:rsidP="0018797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Наденем на ножки</w:t>
            </w:r>
          </w:p>
          <w:p w:rsidR="00DE4F14" w:rsidRPr="0018797A" w:rsidRDefault="00DE4F14" w:rsidP="0018797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Валенки - сапожки.</w:t>
            </w:r>
          </w:p>
          <w:p w:rsidR="00DE4F14" w:rsidRPr="0018797A" w:rsidRDefault="00DE4F14" w:rsidP="0018797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Хороши сапожки</w:t>
            </w:r>
          </w:p>
          <w:p w:rsidR="00DE4F14" w:rsidRPr="0018797A" w:rsidRDefault="00DE4F14" w:rsidP="0018797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замерзнут ножки.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18797A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(Х</w:t>
            </w: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удожественная литература - коммуникативная - познавательная деятельности, самообслуживание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4F14" w:rsidRPr="0018797A" w:rsidRDefault="00DE4F14" w:rsidP="0018797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 w:rsidR="00DE4F14" w:rsidRPr="0018797A" w:rsidRDefault="00DE4F14" w:rsidP="0018797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игровая, познавательная деятельности, самообслуживание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E4F14" w:rsidRPr="0018797A">
        <w:trPr>
          <w:trHeight w:val="90"/>
        </w:trPr>
        <w:tc>
          <w:tcPr>
            <w:tcW w:w="2235" w:type="dxa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2567" w:type="dxa"/>
            <w:gridSpan w:val="3"/>
          </w:tcPr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№12</w:t>
            </w:r>
          </w:p>
          <w:p w:rsidR="00DE4F14" w:rsidRPr="0018797A" w:rsidRDefault="00DE4F14" w:rsidP="0018797A">
            <w:pPr>
              <w:pStyle w:val="a6"/>
              <w:spacing w:before="0" w:beforeAutospacing="0" w:after="0" w:afterAutospacing="0"/>
            </w:pPr>
            <w:r w:rsidRPr="0018797A">
              <w:rPr>
                <w:rFonts w:eastAsia="+mn-ea"/>
                <w:b/>
                <w:bCs/>
                <w:color w:val="000000"/>
                <w:kern w:val="24"/>
              </w:rPr>
              <w:t>«Наблюдение за воробьями»</w:t>
            </w:r>
          </w:p>
          <w:p w:rsidR="00DE4F14" w:rsidRPr="0018797A" w:rsidRDefault="00DE4F14" w:rsidP="0018797A">
            <w:pPr>
              <w:pStyle w:val="a6"/>
              <w:spacing w:before="0" w:beforeAutospacing="0" w:after="0" w:afterAutospacing="0"/>
            </w:pPr>
            <w:r w:rsidRPr="0018797A">
              <w:rPr>
                <w:rFonts w:eastAsia="+mn-ea"/>
                <w:b/>
                <w:bCs/>
                <w:color w:val="000000"/>
                <w:kern w:val="24"/>
              </w:rPr>
              <w:t>(определение погоды по растениям)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 :«Уборка участкак от опавших веточек. Дорожек возле беседки, мусора»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 «Ловишки»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  <w:r w:rsidRPr="00187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DE4F14" w:rsidRPr="0018797A" w:rsidRDefault="00DE4F14" w:rsidP="0018797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3" w:type="dxa"/>
            <w:gridSpan w:val="3"/>
          </w:tcPr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Карточка №13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«Наблюдение за перестыми облаками»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понимает причинно-следственные связи между живой и неживой природой.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 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8797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ведет себя культурно, тактично во время беседы;</w:t>
            </w:r>
            <w:r w:rsidRPr="001879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(Развитие речи - коммуникативная деятельность)     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Стихотворение Я.Коласа «Песня о весне»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литература-коммуникативная деятельность)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Труд </w:t>
            </w: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«Сгребание и уборка мусора»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П.и «Жмурки»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</w:tc>
        <w:tc>
          <w:tcPr>
            <w:tcW w:w="2550" w:type="dxa"/>
            <w:gridSpan w:val="3"/>
          </w:tcPr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Карточка №5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«Рассматривание одуванчика»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</w:t>
            </w:r>
            <w:r w:rsidRPr="001879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Загадка «Одуванчик» </w:t>
            </w:r>
          </w:p>
          <w:p w:rsidR="00DE4F14" w:rsidRPr="0018797A" w:rsidRDefault="00DE4F14" w:rsidP="0018797A">
            <w:pPr>
              <w:pStyle w:val="Default"/>
              <w:rPr>
                <w:rFonts w:eastAsia="Times New Roman"/>
                <w:b/>
              </w:rPr>
            </w:pPr>
            <w:r w:rsidRPr="0018797A">
              <w:rPr>
                <w:rFonts w:eastAsia="Times New Roman"/>
                <w:b/>
              </w:rPr>
              <w:t>Цель:</w:t>
            </w:r>
            <w:r w:rsidRPr="0018797A">
              <w:rPr>
                <w:color w:val="auto"/>
              </w:rPr>
              <w:t xml:space="preserve">внимательно слушает собеседника, правильно задает вопросы и дает короткие или полные ответы; 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(Развитие речи - коммуникативная деятельность) 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«Вместе с воспитателем навести порядок на участке»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(Ознакомление с окружающим миром - трудовая 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деятельность)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 «Не дай мяч водящему»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(Физическая культура - двигательная деятельность)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Карточка №6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«Наблюдение за насекомыми (божьей коровкой)»</w:t>
            </w:r>
          </w:p>
          <w:p w:rsidR="00DE4F14" w:rsidRPr="0018797A" w:rsidRDefault="00DE4F14" w:rsidP="0018797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18797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проявляет эмоциональную отзывчивость и бережное отношение кобъектам живой и неживой природы, которые его окружают. </w:t>
            </w:r>
            <w:r w:rsidRPr="001879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деятельность)Стихотворения: «Весна» А.Фет</w:t>
            </w: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Цель: </w:t>
            </w: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(Развитие речи - коммуникативная деятельность) «Помощь младшей группе в уборке площадки» Цель:</w:t>
            </w: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(Оз</w:t>
            </w: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накомление с окружающим миром - исследовательская, трудовая деятельность)П.и«Быстро возьми» Цель:</w:t>
            </w: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(Физическая культура - двигательная деятельность)</w:t>
            </w:r>
          </w:p>
        </w:tc>
        <w:tc>
          <w:tcPr>
            <w:tcW w:w="2551" w:type="dxa"/>
            <w:gridSpan w:val="2"/>
          </w:tcPr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Карточка №7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«Наблюдение за всходами ландыша»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понимает причинно-следственные связи между живой и неживой природой.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Загадка «Ландыш» </w:t>
            </w:r>
          </w:p>
          <w:p w:rsidR="00DE4F14" w:rsidRPr="0018797A" w:rsidRDefault="00DE4F14" w:rsidP="0018797A">
            <w:pPr>
              <w:pStyle w:val="Default"/>
              <w:rPr>
                <w:rFonts w:eastAsia="Times New Roman"/>
              </w:rPr>
            </w:pPr>
            <w:r w:rsidRPr="0018797A">
              <w:rPr>
                <w:rFonts w:eastAsia="Times New Roman"/>
                <w:b/>
              </w:rPr>
              <w:t>Цель:</w:t>
            </w:r>
            <w:r w:rsidRPr="0018797A">
              <w:rPr>
                <w:color w:val="auto"/>
              </w:rPr>
              <w:t xml:space="preserve">внимательно слушает собеседника, правильно задает вопросы и дает короткие или полные ответы; 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(Развитие речи - коммуникативная деятельность) 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 Помочь дворнику в уборке  дорожек . Напомнить название орудий труда»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П.и «Удочка»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DE4F14" w:rsidRPr="0018797A" w:rsidRDefault="00DE4F14" w:rsidP="00187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(Физическая культура - двигательная деятельность)</w:t>
            </w:r>
          </w:p>
        </w:tc>
      </w:tr>
      <w:tr w:rsidR="00DE4F14" w:rsidRPr="0018797A">
        <w:trPr>
          <w:gridAfter w:val="1"/>
          <w:wAfter w:w="66" w:type="dxa"/>
        </w:trPr>
        <w:tc>
          <w:tcPr>
            <w:tcW w:w="2235" w:type="dxa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57" w:type="dxa"/>
            <w:gridSpan w:val="12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«Видишь коврик у порога»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Видишь коврик у порога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Он постелен не спроста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Вытирай почаще ноги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Будет в группе чистота.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18797A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DE4F14" w:rsidRPr="0018797A" w:rsidRDefault="00DE4F14" w:rsidP="0018797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DE4F14" w:rsidRPr="0018797A">
        <w:trPr>
          <w:gridAfter w:val="1"/>
          <w:wAfter w:w="66" w:type="dxa"/>
        </w:trPr>
        <w:tc>
          <w:tcPr>
            <w:tcW w:w="2235" w:type="dxa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757" w:type="dxa"/>
            <w:gridSpan w:val="12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Теплою водою</w:t>
            </w: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Теплою водою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Руки чисто мою.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Кусочек  мыла я возьму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И ладошки им потру.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слово«На того кто ест опрятно»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того кто ест опрятно, 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И смотреть всегда приятно,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Мы едим всегда красиво,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После скажем всем спасибо! Рахмет!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DE4F14" w:rsidRPr="0018797A">
        <w:trPr>
          <w:trHeight w:val="934"/>
        </w:trPr>
        <w:tc>
          <w:tcPr>
            <w:tcW w:w="2235" w:type="dxa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67" w:type="dxa"/>
            <w:gridSpan w:val="3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«Дочь визиря» (чтение казахской народной сказки)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 - коммуникативная деятельность)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743" w:type="dxa"/>
            <w:gridSpan w:val="3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Слушание расслабляющей музыки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(Музыка - творческая деятельность)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50" w:type="dxa"/>
            <w:gridSpan w:val="3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«Колыбельные для сна»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(Музыка - творческая деятельность ) 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12" w:type="dxa"/>
            <w:gridSpan w:val="2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«Как муравьишка домой спешил»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(чтение рассказа)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деятельность)</w:t>
            </w:r>
          </w:p>
        </w:tc>
        <w:tc>
          <w:tcPr>
            <w:tcW w:w="2551" w:type="dxa"/>
            <w:gridSpan w:val="2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«Спят усталые ребята»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(Музыка - творческая деятельность )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</w:tr>
      <w:tr w:rsidR="00DE4F14" w:rsidRPr="0018797A">
        <w:trPr>
          <w:gridAfter w:val="1"/>
          <w:wAfter w:w="66" w:type="dxa"/>
        </w:trPr>
        <w:tc>
          <w:tcPr>
            <w:tcW w:w="2235" w:type="dxa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757" w:type="dxa"/>
            <w:gridSpan w:val="12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 w:rsidRPr="00187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№19 с13  по 17мая 2024 года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(Физическая культура -двигательная активность)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(выполнять упражнения на растяжку, дыхание, сидя на своих местах);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трудовая, познавательная деятельность)</w:t>
            </w:r>
          </w:p>
        </w:tc>
      </w:tr>
      <w:tr w:rsidR="00DE4F14" w:rsidRPr="0018797A">
        <w:trPr>
          <w:gridAfter w:val="1"/>
          <w:wAfter w:w="66" w:type="dxa"/>
        </w:trPr>
        <w:tc>
          <w:tcPr>
            <w:tcW w:w="2235" w:type="dxa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757" w:type="dxa"/>
            <w:gridSpan w:val="12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Теплою водою</w:t>
            </w: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Теплою водою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Руки чисто мою.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Кусочек  мыла я возьму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ладошки им потру.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слово«На того кто ест опрятно»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 xml:space="preserve">На того кто ест опрятно, 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И смотреть всегда приятно,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Мы едим всегда красиво,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После скажем всем спасибо! Рахмет!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DE4F14" w:rsidRPr="0018797A">
        <w:trPr>
          <w:trHeight w:val="90"/>
        </w:trPr>
        <w:tc>
          <w:tcPr>
            <w:tcW w:w="2235" w:type="dxa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775" w:type="dxa"/>
            <w:gridSpan w:val="4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С.р. игра «Автобус»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187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общается самостоятельно со сверстниками, играет вместе, дружно в разные игры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(развитие речи, ознакомление с окружающим миром - творческая, коммуникативная, игровая деятельность)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 «Волшебный цветок»</w:t>
            </w:r>
          </w:p>
          <w:p w:rsidR="00DE4F14" w:rsidRPr="0018797A" w:rsidRDefault="00DE4F14" w:rsidP="0018797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передает образы предметов неживой природы,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8797A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особенности лепки из  пластилина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(Лепка, конструирование - творческая, </w:t>
            </w: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коммуникативная, игровая деятельность)</w:t>
            </w:r>
          </w:p>
        </w:tc>
        <w:tc>
          <w:tcPr>
            <w:tcW w:w="2535" w:type="dxa"/>
            <w:gridSpan w:val="2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Творческая мастерская«Чудо-кораблик»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18797A">
              <w:rPr>
                <w:rFonts w:ascii="Times New Roman" w:eastAsia="Calibri" w:hAnsi="Times New Roman" w:cs="Times New Roman"/>
                <w:sz w:val="24"/>
                <w:szCs w:val="24"/>
              </w:rPr>
              <w:t>работает с готовыми шаблона и трафаретами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(Аппликация,- творческая, коммуникативная, игровая деятельность)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«Профессии»</w:t>
            </w:r>
          </w:p>
          <w:p w:rsidR="00DE4F14" w:rsidRPr="0018797A" w:rsidRDefault="00DE4F14" w:rsidP="00187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18797A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профессиях родителей, близких, уважает и ценит труд взрослых.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(Ознакомление с окружающим миром, коммуникативная, игровая </w:t>
            </w: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деятельность)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3" w:type="dxa"/>
            <w:gridSpan w:val="2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«Помоги Мурзику»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18797A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особенности лепки из  пластилина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(Аппликация,лепка - творческая, коммуникативная, игровая деятельность)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«Повтори за мной»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187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(Рисование, конструирование - творческая, коммуникативная, игровая деятельность )</w:t>
            </w:r>
          </w:p>
        </w:tc>
        <w:tc>
          <w:tcPr>
            <w:tcW w:w="2429" w:type="dxa"/>
            <w:gridSpan w:val="3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«Красивый платок»</w:t>
            </w:r>
          </w:p>
          <w:p w:rsidR="00DE4F14" w:rsidRPr="0018797A" w:rsidRDefault="00DE4F14" w:rsidP="0018797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 w:rsidRPr="0018797A"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различную технику в рисовании;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(Рисование,лепка -творческая, коммуникативная, игровая деятельность) 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«Загородки для животных»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gridSpan w:val="2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«Воздушный шар»</w:t>
            </w:r>
          </w:p>
          <w:p w:rsidR="00DE4F14" w:rsidRPr="0018797A" w:rsidRDefault="00DE4F14" w:rsidP="0018797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передает образы предметов неживой природы,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особенности лепки из  пластилина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(Рисование, лепка - творческая, коммуникативная, игровая деятельность)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«Мебель для куклы»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вырезает знакомые сразу несколько одинаковых форм из бумаги, совместно конструируют.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(Аппликация, конструирование - </w:t>
            </w: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творческая, коммуникативная, игровая деятельность)</w:t>
            </w:r>
          </w:p>
        </w:tc>
      </w:tr>
      <w:tr w:rsidR="00DE4F14" w:rsidRPr="0018797A">
        <w:trPr>
          <w:trHeight w:val="3371"/>
        </w:trPr>
        <w:tc>
          <w:tcPr>
            <w:tcW w:w="2235" w:type="dxa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775" w:type="dxa"/>
            <w:gridSpan w:val="4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«Произнеси звук»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Марком, Хасаном.</w:t>
            </w:r>
          </w:p>
          <w:p w:rsidR="00DE4F14" w:rsidRPr="0018797A" w:rsidRDefault="00DE4F14" w:rsidP="0018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произносит специфические звуки казахского языка в слове </w:t>
            </w: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8797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Казахский язык</w:t>
            </w: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–коммуникативная, познавательная, игровая деятельности)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«Выбери слово»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Евой , Златой.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понимает значение слова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(Основы грамоты - коммуникативная , игровая деятельности) </w:t>
            </w:r>
          </w:p>
        </w:tc>
        <w:tc>
          <w:tcPr>
            <w:tcW w:w="2533" w:type="dxa"/>
            <w:gridSpan w:val="2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«Штриховка в заданном направлении»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Костей и </w:t>
            </w:r>
            <w:r w:rsidR="0018797A" w:rsidRPr="0018797A">
              <w:rPr>
                <w:rFonts w:ascii="Times New Roman" w:hAnsi="Times New Roman" w:cs="Times New Roman"/>
                <w:sz w:val="24"/>
                <w:szCs w:val="24"/>
              </w:rPr>
              <w:t>Иманой.</w:t>
            </w:r>
          </w:p>
          <w:p w:rsidR="00DE4F14" w:rsidRPr="0018797A" w:rsidRDefault="00DE4F14" w:rsidP="00187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187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штрихует, геометрические фигуры,  </w:t>
            </w:r>
          </w:p>
          <w:p w:rsidR="00DE4F14" w:rsidRPr="0018797A" w:rsidRDefault="00DE4F14" w:rsidP="001879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(Основы грамоты</w:t>
            </w: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познавательная, игровая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  <w:tc>
          <w:tcPr>
            <w:tcW w:w="2429" w:type="dxa"/>
            <w:gridSpan w:val="3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«Выложи из палочек»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Полиной </w:t>
            </w:r>
            <w:r w:rsidR="0018797A" w:rsidRPr="0018797A">
              <w:rPr>
                <w:rFonts w:ascii="Times New Roman" w:hAnsi="Times New Roman" w:cs="Times New Roman"/>
                <w:sz w:val="24"/>
                <w:szCs w:val="24"/>
              </w:rPr>
              <w:t>Радомиром.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собирает пазлы, выполнять игровые задания на логику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познавательная, игровая деятельности)</w:t>
            </w:r>
          </w:p>
        </w:tc>
        <w:tc>
          <w:tcPr>
            <w:tcW w:w="2551" w:type="dxa"/>
            <w:gridSpan w:val="2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«Дорисуй недостающие детали»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Полиной , Богданом.</w:t>
            </w:r>
          </w:p>
          <w:p w:rsidR="00DE4F14" w:rsidRPr="0018797A" w:rsidRDefault="00DE4F14" w:rsidP="00187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ориентируется на листе бумаги</w:t>
            </w:r>
          </w:p>
          <w:p w:rsidR="00DE4F14" w:rsidRPr="0018797A" w:rsidRDefault="00DE4F14" w:rsidP="001879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(Основы математики</w:t>
            </w: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познавательная, коммуникативная, игровая 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</w:tr>
      <w:tr w:rsidR="00DE4F14" w:rsidRPr="0018797A">
        <w:trPr>
          <w:gridAfter w:val="1"/>
          <w:wAfter w:w="66" w:type="dxa"/>
          <w:trHeight w:val="685"/>
        </w:trPr>
        <w:tc>
          <w:tcPr>
            <w:tcW w:w="2235" w:type="dxa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коммуникативная, познавательная деятельности, самообслуживание)</w:t>
            </w:r>
          </w:p>
        </w:tc>
      </w:tr>
      <w:tr w:rsidR="00DE4F14" w:rsidRPr="0018797A">
        <w:trPr>
          <w:trHeight w:val="404"/>
        </w:trPr>
        <w:tc>
          <w:tcPr>
            <w:tcW w:w="2235" w:type="dxa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  <w:gridSpan w:val="4"/>
          </w:tcPr>
          <w:p w:rsidR="00DE4F14" w:rsidRPr="0018797A" w:rsidRDefault="00DE4F14" w:rsidP="0018797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eastAsiaTheme="minorHAnsi" w:hAnsi="Times New Roman" w:cs="Times New Roman"/>
                <w:sz w:val="24"/>
                <w:szCs w:val="24"/>
              </w:rPr>
              <w:t>Считалка :</w:t>
            </w:r>
          </w:p>
          <w:p w:rsidR="00DE4F14" w:rsidRPr="0018797A" w:rsidRDefault="00DE4F14" w:rsidP="0018797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eastAsiaTheme="minorHAnsi" w:hAnsi="Times New Roman" w:cs="Times New Roman"/>
                <w:sz w:val="24"/>
                <w:szCs w:val="24"/>
              </w:rPr>
              <w:t>Орманныңбiземшiсiмiз</w:t>
            </w:r>
          </w:p>
          <w:p w:rsidR="00DE4F14" w:rsidRPr="0018797A" w:rsidRDefault="00DE4F14" w:rsidP="0018797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eastAsiaTheme="minorHAnsi" w:hAnsi="Times New Roman" w:cs="Times New Roman"/>
                <w:sz w:val="24"/>
                <w:szCs w:val="24"/>
              </w:rPr>
              <w:t>Тоқ, тоқ, тоқ (Партаныүшретұрады)</w:t>
            </w:r>
          </w:p>
          <w:p w:rsidR="00DE4F14" w:rsidRPr="0018797A" w:rsidRDefault="00DE4F14" w:rsidP="0018797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eastAsiaTheme="minorHAnsi" w:hAnsi="Times New Roman" w:cs="Times New Roman"/>
                <w:sz w:val="24"/>
                <w:szCs w:val="24"/>
              </w:rPr>
              <w:t>Құртбiткендiжоқетемiз</w:t>
            </w:r>
          </w:p>
          <w:p w:rsidR="00DE4F14" w:rsidRPr="0018797A" w:rsidRDefault="00DE4F14" w:rsidP="0018797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eastAsiaTheme="minorHAnsi" w:hAnsi="Times New Roman" w:cs="Times New Roman"/>
                <w:sz w:val="24"/>
                <w:szCs w:val="24"/>
              </w:rPr>
              <w:t>Жоқ, жоқ, жоқ, (Қимылкөрсетедi)</w:t>
            </w:r>
          </w:p>
          <w:p w:rsidR="00DE4F14" w:rsidRPr="0018797A" w:rsidRDefault="00DE4F14" w:rsidP="0018797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eastAsiaTheme="minorHAnsi" w:hAnsi="Times New Roman" w:cs="Times New Roman"/>
                <w:sz w:val="24"/>
                <w:szCs w:val="24"/>
              </w:rPr>
              <w:t>Тоқ, тоқ, тоқ,</w:t>
            </w:r>
          </w:p>
          <w:p w:rsidR="00DE4F14" w:rsidRPr="0018797A" w:rsidRDefault="00DE4F14" w:rsidP="0018797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eastAsiaTheme="minorHAnsi" w:hAnsi="Times New Roman" w:cs="Times New Roman"/>
                <w:sz w:val="24"/>
                <w:szCs w:val="24"/>
              </w:rPr>
              <w:t>Жоқ, жоқ, жоқ.</w:t>
            </w:r>
          </w:p>
          <w:p w:rsidR="00DE4F14" w:rsidRPr="0018797A" w:rsidRDefault="00DE4F14" w:rsidP="0018797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(Казахский язык- коммуникативная деятельность)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П/и «У медведя во бору»</w:t>
            </w:r>
          </w:p>
        </w:tc>
        <w:tc>
          <w:tcPr>
            <w:tcW w:w="2535" w:type="dxa"/>
            <w:gridSpan w:val="2"/>
          </w:tcPr>
          <w:p w:rsidR="00DE4F14" w:rsidRPr="0018797A" w:rsidRDefault="00DE4F14" w:rsidP="0018797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eastAsiaTheme="minorHAnsi" w:hAnsi="Times New Roman" w:cs="Times New Roman"/>
                <w:sz w:val="24"/>
                <w:szCs w:val="24"/>
              </w:rPr>
              <w:t>Считалка :</w:t>
            </w:r>
          </w:p>
          <w:p w:rsidR="00DE4F14" w:rsidRPr="0018797A" w:rsidRDefault="00DE4F14" w:rsidP="0018797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eastAsiaTheme="minorHAnsi" w:hAnsi="Times New Roman" w:cs="Times New Roman"/>
                <w:sz w:val="24"/>
                <w:szCs w:val="24"/>
              </w:rPr>
              <w:t>Орманныңбiземшiсiмiз</w:t>
            </w:r>
          </w:p>
          <w:p w:rsidR="00DE4F14" w:rsidRPr="0018797A" w:rsidRDefault="00DE4F14" w:rsidP="0018797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eastAsiaTheme="minorHAnsi" w:hAnsi="Times New Roman" w:cs="Times New Roman"/>
                <w:sz w:val="24"/>
                <w:szCs w:val="24"/>
              </w:rPr>
              <w:t>Тоқ, тоқ, тоқ (Партаныүшретұрады)</w:t>
            </w:r>
          </w:p>
          <w:p w:rsidR="00DE4F14" w:rsidRPr="0018797A" w:rsidRDefault="00DE4F14" w:rsidP="0018797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eastAsiaTheme="minorHAnsi" w:hAnsi="Times New Roman" w:cs="Times New Roman"/>
                <w:sz w:val="24"/>
                <w:szCs w:val="24"/>
              </w:rPr>
              <w:t>Құртбiткендiжоқетемiз</w:t>
            </w:r>
          </w:p>
          <w:p w:rsidR="00DE4F14" w:rsidRPr="0018797A" w:rsidRDefault="00DE4F14" w:rsidP="0018797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eastAsiaTheme="minorHAnsi" w:hAnsi="Times New Roman" w:cs="Times New Roman"/>
                <w:sz w:val="24"/>
                <w:szCs w:val="24"/>
              </w:rPr>
              <w:t>Жоқ, жоқ, жоқ, (Қимылкөрсетедi)</w:t>
            </w:r>
          </w:p>
          <w:p w:rsidR="00DE4F14" w:rsidRPr="0018797A" w:rsidRDefault="00DE4F14" w:rsidP="0018797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eastAsiaTheme="minorHAnsi" w:hAnsi="Times New Roman" w:cs="Times New Roman"/>
                <w:sz w:val="24"/>
                <w:szCs w:val="24"/>
              </w:rPr>
              <w:t>Тоқ, тоқ, тоқ,</w:t>
            </w:r>
          </w:p>
          <w:p w:rsidR="00DE4F14" w:rsidRPr="0018797A" w:rsidRDefault="00DE4F14" w:rsidP="0018797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eastAsiaTheme="minorHAnsi" w:hAnsi="Times New Roman" w:cs="Times New Roman"/>
                <w:sz w:val="24"/>
                <w:szCs w:val="24"/>
              </w:rPr>
              <w:t>Жоқ, жоқ, жоқ.</w:t>
            </w:r>
          </w:p>
          <w:p w:rsidR="00DE4F14" w:rsidRPr="0018797A" w:rsidRDefault="00DE4F14" w:rsidP="0018797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(Казахский язык- коммуникативная деятельность)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50" w:type="dxa"/>
            <w:gridSpan w:val="3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қуыр  қуырмаш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Балапанда бидай шаш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Тау</w:t>
            </w: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тары шаш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Апан келсе есік аш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Қасқыр келсе мықтап бас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аю бар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қасқыр бар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қоян бар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түлкі бар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мына жерде күлкі бар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(Развитие речи - коммуникативная </w:t>
            </w: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деятельность)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</w:t>
            </w: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Жапалақтар және қарлығаш</w:t>
            </w: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(Ястребы и ласточки)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</w:t>
            </w:r>
            <w:r w:rsidRPr="00187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(</w:t>
            </w: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412" w:type="dxa"/>
            <w:gridSpan w:val="2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қуыр  қуырмаш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Балапанда бидай шаш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Тау</w:t>
            </w: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тары шаш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Апан келсе есік аш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Қасқыр келсе мықтап бас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аю бар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қасқыр бар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қоян бар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түлкі бар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мына жерде күлкі бар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(Развитие речи - коммуникативная деятельность)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М.и «</w:t>
            </w: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суек</w:t>
            </w: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(Белая кость)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(Физическая культура - коммуникативная, двигательная, игровая активность)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551" w:type="dxa"/>
            <w:gridSpan w:val="2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қуыр  қуырмаш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Балапанда бидай шаш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Тау</w:t>
            </w: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тары шаш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Апан келсе есік аш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Қасқыр келсе мықтап бас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аю бар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қасқыр бар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қоян бар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түлкі бар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мына жерде күлкі бар</w:t>
            </w: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(Развитие речи - коммуникативная </w:t>
            </w: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деятельность)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</w:t>
            </w: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Балапандар</w:t>
            </w: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(Цыплята)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18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 (</w:t>
            </w:r>
            <w:r w:rsidRPr="0018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</w:tr>
      <w:tr w:rsidR="00DE4F14" w:rsidRPr="0018797A">
        <w:trPr>
          <w:trHeight w:val="879"/>
        </w:trPr>
        <w:tc>
          <w:tcPr>
            <w:tcW w:w="2235" w:type="dxa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775" w:type="dxa"/>
            <w:gridSpan w:val="4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«Здоровый сон».</w:t>
            </w:r>
          </w:p>
        </w:tc>
        <w:tc>
          <w:tcPr>
            <w:tcW w:w="2535" w:type="dxa"/>
            <w:gridSpan w:val="2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«Безопасность детей дома» </w:t>
            </w:r>
          </w:p>
        </w:tc>
        <w:tc>
          <w:tcPr>
            <w:tcW w:w="2550" w:type="dxa"/>
            <w:gridSpan w:val="3"/>
          </w:tcPr>
          <w:p w:rsidR="00DE4F14" w:rsidRPr="0018797A" w:rsidRDefault="00DE4F14" w:rsidP="0018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97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«Семья на пороге к школе»</w:t>
            </w:r>
          </w:p>
        </w:tc>
        <w:tc>
          <w:tcPr>
            <w:tcW w:w="2412" w:type="dxa"/>
            <w:gridSpan w:val="2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  <w:bookmarkStart w:id="0" w:name="_GoBack"/>
            <w:bookmarkEnd w:id="0"/>
          </w:p>
        </w:tc>
        <w:tc>
          <w:tcPr>
            <w:tcW w:w="2551" w:type="dxa"/>
            <w:gridSpan w:val="2"/>
          </w:tcPr>
          <w:p w:rsidR="00DE4F14" w:rsidRPr="0018797A" w:rsidRDefault="00DE4F14" w:rsidP="001879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7A">
              <w:rPr>
                <w:rFonts w:ascii="Times New Roman" w:hAnsi="Times New Roman" w:cs="Times New Roman"/>
                <w:sz w:val="24"/>
                <w:szCs w:val="24"/>
              </w:rPr>
              <w:t>Консультация «Чтение перед сном»</w:t>
            </w:r>
          </w:p>
        </w:tc>
      </w:tr>
    </w:tbl>
    <w:p w:rsidR="00A32E81" w:rsidRPr="0018797A" w:rsidRDefault="00A32E81" w:rsidP="00187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2E81" w:rsidRPr="0018797A" w:rsidRDefault="00DE2FAE" w:rsidP="0018797A">
      <w:pPr>
        <w:spacing w:line="240" w:lineRule="auto"/>
        <w:ind w:firstLineChars="4900" w:firstLine="11760"/>
        <w:rPr>
          <w:rFonts w:ascii="Times New Roman" w:eastAsia="Times New Roman" w:hAnsi="Times New Roman" w:cs="Times New Roman"/>
          <w:sz w:val="24"/>
          <w:szCs w:val="24"/>
        </w:rPr>
      </w:pPr>
      <w:r w:rsidRPr="0018797A">
        <w:rPr>
          <w:rFonts w:ascii="Times New Roman" w:hAnsi="Times New Roman" w:cs="Times New Roman"/>
          <w:sz w:val="24"/>
          <w:szCs w:val="24"/>
        </w:rPr>
        <w:t xml:space="preserve"> Тексерд</w:t>
      </w:r>
      <w:r w:rsidRPr="0018797A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Pr="0018797A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A32E81" w:rsidRDefault="00DE2FAE" w:rsidP="0018797A">
      <w:pPr>
        <w:wordWrap w:val="0"/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1879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рбиеш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E4F14">
        <w:rPr>
          <w:rFonts w:ascii="Times New Roman" w:eastAsia="Times New Roman" w:hAnsi="Times New Roman" w:cs="Times New Roman"/>
          <w:sz w:val="24"/>
          <w:szCs w:val="24"/>
        </w:rPr>
        <w:t>Бейсембаева Л.В</w:t>
      </w:r>
    </w:p>
    <w:sectPr w:rsidR="00A32E81" w:rsidSect="00A32E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C3B" w:rsidRDefault="00541C3B">
      <w:pPr>
        <w:spacing w:line="240" w:lineRule="auto"/>
      </w:pPr>
      <w:r>
        <w:separator/>
      </w:r>
    </w:p>
  </w:endnote>
  <w:endnote w:type="continuationSeparator" w:id="1">
    <w:p w:rsidR="00541C3B" w:rsidRDefault="00541C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C3B" w:rsidRDefault="00541C3B">
      <w:pPr>
        <w:spacing w:after="0"/>
      </w:pPr>
      <w:r>
        <w:separator/>
      </w:r>
    </w:p>
  </w:footnote>
  <w:footnote w:type="continuationSeparator" w:id="1">
    <w:p w:rsidR="00541C3B" w:rsidRDefault="00541C3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9A6FE1"/>
    <w:rsid w:val="00045FDA"/>
    <w:rsid w:val="000947B0"/>
    <w:rsid w:val="000A3688"/>
    <w:rsid w:val="000D7DA2"/>
    <w:rsid w:val="000F0801"/>
    <w:rsid w:val="001071CB"/>
    <w:rsid w:val="0014072D"/>
    <w:rsid w:val="00142039"/>
    <w:rsid w:val="0018797A"/>
    <w:rsid w:val="001B7249"/>
    <w:rsid w:val="001C737F"/>
    <w:rsid w:val="00274E93"/>
    <w:rsid w:val="00291D1C"/>
    <w:rsid w:val="00297C56"/>
    <w:rsid w:val="002B4B01"/>
    <w:rsid w:val="00415116"/>
    <w:rsid w:val="00437A5F"/>
    <w:rsid w:val="004B62F7"/>
    <w:rsid w:val="00541C3B"/>
    <w:rsid w:val="00542E56"/>
    <w:rsid w:val="005A6EF0"/>
    <w:rsid w:val="00695EB9"/>
    <w:rsid w:val="006D4BF5"/>
    <w:rsid w:val="006F068F"/>
    <w:rsid w:val="00771202"/>
    <w:rsid w:val="00844E1E"/>
    <w:rsid w:val="00850C1B"/>
    <w:rsid w:val="008800EF"/>
    <w:rsid w:val="008D028E"/>
    <w:rsid w:val="009257FC"/>
    <w:rsid w:val="00961088"/>
    <w:rsid w:val="00967D9E"/>
    <w:rsid w:val="009A6FE1"/>
    <w:rsid w:val="009D048C"/>
    <w:rsid w:val="009F6249"/>
    <w:rsid w:val="00A32E81"/>
    <w:rsid w:val="00A74477"/>
    <w:rsid w:val="00AC4851"/>
    <w:rsid w:val="00AC7BB1"/>
    <w:rsid w:val="00B557DC"/>
    <w:rsid w:val="00B7668A"/>
    <w:rsid w:val="00B93B4E"/>
    <w:rsid w:val="00BB2D20"/>
    <w:rsid w:val="00BB7D73"/>
    <w:rsid w:val="00BD71E3"/>
    <w:rsid w:val="00C15F89"/>
    <w:rsid w:val="00CB6273"/>
    <w:rsid w:val="00D37263"/>
    <w:rsid w:val="00DE2FAE"/>
    <w:rsid w:val="00DE4F14"/>
    <w:rsid w:val="00E20BC5"/>
    <w:rsid w:val="00E37C54"/>
    <w:rsid w:val="00E41163"/>
    <w:rsid w:val="00EF7D9D"/>
    <w:rsid w:val="00F6084E"/>
    <w:rsid w:val="00F72846"/>
    <w:rsid w:val="00F80609"/>
    <w:rsid w:val="00F83F98"/>
    <w:rsid w:val="00FE0DE4"/>
    <w:rsid w:val="03D80C63"/>
    <w:rsid w:val="04854CE0"/>
    <w:rsid w:val="076F0622"/>
    <w:rsid w:val="090769AC"/>
    <w:rsid w:val="0A642F80"/>
    <w:rsid w:val="0A7447BB"/>
    <w:rsid w:val="0B401500"/>
    <w:rsid w:val="0D2E2B83"/>
    <w:rsid w:val="0E071CA2"/>
    <w:rsid w:val="105A74EC"/>
    <w:rsid w:val="10AB3CD2"/>
    <w:rsid w:val="139B5230"/>
    <w:rsid w:val="16572640"/>
    <w:rsid w:val="165C4B8D"/>
    <w:rsid w:val="18332DB2"/>
    <w:rsid w:val="19147CE9"/>
    <w:rsid w:val="1C775CC1"/>
    <w:rsid w:val="1C7B4336"/>
    <w:rsid w:val="1E727F92"/>
    <w:rsid w:val="1F3B42E3"/>
    <w:rsid w:val="1FE21589"/>
    <w:rsid w:val="253D03DB"/>
    <w:rsid w:val="267C7746"/>
    <w:rsid w:val="26CF1507"/>
    <w:rsid w:val="27496F1E"/>
    <w:rsid w:val="286B6822"/>
    <w:rsid w:val="286D6590"/>
    <w:rsid w:val="2BAE663C"/>
    <w:rsid w:val="317A502B"/>
    <w:rsid w:val="34C91E7D"/>
    <w:rsid w:val="35324492"/>
    <w:rsid w:val="360A167A"/>
    <w:rsid w:val="36A20411"/>
    <w:rsid w:val="426505C4"/>
    <w:rsid w:val="4526073C"/>
    <w:rsid w:val="459A65CF"/>
    <w:rsid w:val="4671594D"/>
    <w:rsid w:val="47206DDC"/>
    <w:rsid w:val="47B245D1"/>
    <w:rsid w:val="487B5F19"/>
    <w:rsid w:val="490D2106"/>
    <w:rsid w:val="4A304C92"/>
    <w:rsid w:val="4A654FD1"/>
    <w:rsid w:val="4B2D2768"/>
    <w:rsid w:val="4DE441A5"/>
    <w:rsid w:val="4E3D31B7"/>
    <w:rsid w:val="4EFC4B88"/>
    <w:rsid w:val="4F6D7D0A"/>
    <w:rsid w:val="4F80108E"/>
    <w:rsid w:val="52481316"/>
    <w:rsid w:val="567A6A98"/>
    <w:rsid w:val="570E07F8"/>
    <w:rsid w:val="579420AD"/>
    <w:rsid w:val="58F96276"/>
    <w:rsid w:val="5A761254"/>
    <w:rsid w:val="5D83764E"/>
    <w:rsid w:val="5E792122"/>
    <w:rsid w:val="5EC46DAF"/>
    <w:rsid w:val="60FB2C37"/>
    <w:rsid w:val="61300EBD"/>
    <w:rsid w:val="654D33C1"/>
    <w:rsid w:val="67F90D70"/>
    <w:rsid w:val="6C3E173E"/>
    <w:rsid w:val="6D254AC4"/>
    <w:rsid w:val="6D8A1368"/>
    <w:rsid w:val="728820A8"/>
    <w:rsid w:val="7640542F"/>
    <w:rsid w:val="7A297F4A"/>
    <w:rsid w:val="7D7A222C"/>
    <w:rsid w:val="7DFE1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8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32E81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32E8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qFormat/>
    <w:locked/>
    <w:rsid w:val="00A32E81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A32E81"/>
    <w:pPr>
      <w:ind w:left="107"/>
    </w:pPr>
  </w:style>
  <w:style w:type="paragraph" w:customStyle="1" w:styleId="c0">
    <w:name w:val="c0"/>
    <w:basedOn w:val="a"/>
    <w:qFormat/>
    <w:rsid w:val="00A3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qFormat/>
    <w:rsid w:val="00A32E81"/>
  </w:style>
  <w:style w:type="character" w:customStyle="1" w:styleId="c1">
    <w:name w:val="c1"/>
    <w:basedOn w:val="a0"/>
    <w:qFormat/>
    <w:rsid w:val="00A32E81"/>
  </w:style>
  <w:style w:type="paragraph" w:customStyle="1" w:styleId="c8">
    <w:name w:val="c8"/>
    <w:basedOn w:val="a"/>
    <w:qFormat/>
    <w:rsid w:val="00A3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qFormat/>
    <w:rsid w:val="00A32E81"/>
  </w:style>
  <w:style w:type="character" w:customStyle="1" w:styleId="c15">
    <w:name w:val="c15"/>
    <w:basedOn w:val="a0"/>
    <w:qFormat/>
    <w:rsid w:val="00A32E81"/>
  </w:style>
  <w:style w:type="paragraph" w:customStyle="1" w:styleId="Default">
    <w:name w:val="Default"/>
    <w:qFormat/>
    <w:rsid w:val="00A32E8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6">
    <w:name w:val="Normal (Web)"/>
    <w:basedOn w:val="a"/>
    <w:uiPriority w:val="99"/>
    <w:semiHidden/>
    <w:unhideWhenUsed/>
    <w:rsid w:val="00DE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3101</Words>
  <Characters>17680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ds-4</dc:creator>
  <cp:lastModifiedBy>ds-4</cp:lastModifiedBy>
  <cp:revision>19</cp:revision>
  <cp:lastPrinted>2023-04-24T13:22:00Z</cp:lastPrinted>
  <dcterms:created xsi:type="dcterms:W3CDTF">2022-09-02T07:27:00Z</dcterms:created>
  <dcterms:modified xsi:type="dcterms:W3CDTF">2024-05-17T11:02:00Z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96B8C18B51BC431F93C767D000016B0D</vt:lpwstr>
  </property>
</Properties>
</file>