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FD" w:rsidRPr="00EB70FD" w:rsidRDefault="00EB70FD" w:rsidP="00EB70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879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</w:t>
      </w:r>
      <w:r w:rsidRPr="00EB70F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тательно-образовательного процесса</w:t>
      </w:r>
    </w:p>
    <w:p w:rsidR="00EB70FD" w:rsidRPr="00EB70FD" w:rsidRDefault="00EB70FD" w:rsidP="00EB7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EB70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EB70FD">
        <w:rPr>
          <w:rFonts w:ascii="Times New Roman" w:eastAsia="Calibri" w:hAnsi="Times New Roman" w:cs="Times New Roman"/>
          <w:sz w:val="24"/>
          <w:szCs w:val="24"/>
        </w:rPr>
        <w:t>к</w:t>
      </w:r>
      <w:r w:rsidRPr="00EB70FD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EB70FD">
        <w:rPr>
          <w:rFonts w:ascii="Times New Roman" w:eastAsia="Calibri" w:hAnsi="Times New Roman" w:cs="Times New Roman"/>
          <w:sz w:val="24"/>
          <w:szCs w:val="24"/>
        </w:rPr>
        <w:t>у</w:t>
      </w:r>
      <w:r w:rsidRPr="00EB70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EB70FD" w:rsidRPr="00EB70FD" w:rsidRDefault="00EB70FD" w:rsidP="00EB7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EB70F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B70FD" w:rsidRPr="00EB70FD" w:rsidRDefault="00EB70FD" w:rsidP="00EB7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EB70FD"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6D4BF5" w:rsidRPr="00EB70FD" w:rsidRDefault="00EB70FD" w:rsidP="00EB70FD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EB70FD">
        <w:rPr>
          <w:rFonts w:ascii="Times New Roman" w:eastAsia="Calibri" w:hAnsi="Times New Roman" w:cs="Times New Roman"/>
          <w:sz w:val="24"/>
          <w:szCs w:val="24"/>
        </w:rPr>
        <w:t>: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20 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– 24  мая 202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Pr="00EB70FD" w:rsidRDefault="00EB70FD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</w:t>
            </w:r>
            <w:r w:rsidR="00401CDF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1332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01CDF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6D4BF5" w:rsidRPr="00EB70FD" w:rsidRDefault="002B4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Pr="00EB70FD" w:rsidRDefault="00EB70FD" w:rsidP="00020C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01CDF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21332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01CDF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Pr="00EB70FD" w:rsidRDefault="00EB70FD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1CDF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1332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Pr="00EB70FD" w:rsidRDefault="00EB70FD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01CDF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1332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03" w:type="dxa"/>
            <w:gridSpan w:val="4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Pr="00EB70FD" w:rsidRDefault="00EB70FD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21332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6D4BF5" w:rsidRPr="00EB70FD">
        <w:trPr>
          <w:trHeight w:val="828"/>
        </w:trPr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6D4BF5" w:rsidRPr="00EB70FD" w:rsidRDefault="00E37C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Косультация для  родител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020C56" w:rsidRPr="00EB70FD">
              <w:rPr>
                <w:rFonts w:ascii="Times New Roman" w:hAnsi="Times New Roman" w:cs="Times New Roman"/>
                <w:sz w:val="24"/>
                <w:szCs w:val="24"/>
              </w:rPr>
              <w:t>«Страхи дошкольников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4BF5" w:rsidRPr="00EB70FD">
        <w:trPr>
          <w:trHeight w:val="1611"/>
        </w:trPr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0" w:type="dxa"/>
          </w:tcPr>
          <w:p w:rsidR="005A6EF0" w:rsidRPr="00EB70FD" w:rsidRDefault="00E951E7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Загадки </w:t>
            </w:r>
            <w:r w:rsidR="005A6EF0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Герой какой сказки</w:t>
            </w:r>
            <w:r w:rsidR="005A6EF0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6EF0" w:rsidRPr="00EB70FD" w:rsidRDefault="002B4B01" w:rsidP="005A6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A6EF0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</w:t>
            </w:r>
            <w:r w:rsidR="009D048C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с к книгам.</w:t>
            </w:r>
          </w:p>
          <w:p w:rsidR="005A6EF0" w:rsidRPr="00EB70FD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A6EF0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худ.литература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951E7" w:rsidRPr="00EB70FD" w:rsidRDefault="00E951E7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57DC" w:rsidRPr="00EB70FD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Нарезать и сложить салфетки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Цель:</w:t>
            </w:r>
            <w:r w:rsidR="002B4B01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EB70FD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миром – трудовая, коммуникативная деятельности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6D4BF5" w:rsidRPr="00EB70FD" w:rsidRDefault="00E20BC5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E951E7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Дом для куклы</w:t>
            </w:r>
            <w:r w:rsidR="002B4B01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D4BF5" w:rsidRPr="00EB70F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конструирует из деталей конструктора</w:t>
            </w:r>
            <w:r w:rsidR="009D048C" w:rsidRPr="00EB70F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:rsidR="006D4BF5" w:rsidRPr="00EB70FD" w:rsidRDefault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Конструирование – коммуникативная, позна</w:t>
            </w: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Pr="00EB70F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020C56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Наведи порядок в группе</w:t>
            </w: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EB70FD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E951E7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Скажи наоборот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9D048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9D048C" w:rsidRPr="00EB70FD" w:rsidRDefault="009D048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речи,</w:t>
            </w:r>
          </w:p>
          <w:p w:rsidR="006D4BF5" w:rsidRPr="00EB70FD" w:rsidRDefault="009D048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6D4BF5" w:rsidRPr="00EB70FD" w:rsidRDefault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Рисуем сами</w:t>
            </w:r>
            <w:r w:rsidR="009D048C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</w:t>
            </w:r>
            <w:r w:rsidR="009D048C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рает цвет по своему усмотрению.</w:t>
            </w:r>
          </w:p>
          <w:p w:rsidR="006D4BF5" w:rsidRPr="00EB70FD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Творчество–  рисование, а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6D4BF5" w:rsidRPr="00EB70FD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 «</w:t>
            </w:r>
            <w:r w:rsidR="00E951E7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</w:t>
            </w:r>
            <w:r w:rsidR="00020C56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 большего к меньшему</w:t>
            </w: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D048C" w:rsidRPr="00EB70FD" w:rsidRDefault="002B4B01" w:rsidP="009D0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B557DC" w:rsidRPr="00EB70FD" w:rsidRDefault="009D048C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2B4B01"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Основы математики –  позна</w:t>
            </w: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вательная, игровая деятельности)</w:t>
            </w:r>
          </w:p>
          <w:p w:rsidR="00020C56" w:rsidRPr="00EB70FD" w:rsidRDefault="00020C56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Труд в уголке природы</w:t>
            </w:r>
            <w:r w:rsidR="002B4B01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</w:t>
            </w: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Помощь растениям</w:t>
            </w:r>
            <w:r w:rsidR="002B4B01"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</w:t>
            </w:r>
          </w:p>
          <w:p w:rsidR="006D4BF5" w:rsidRPr="00EB70FD" w:rsidRDefault="002B4B01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EB70FD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D4BF5" w:rsidRPr="00EB70FD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6D4BF5" w:rsidRPr="00EB70FD" w:rsidRDefault="002B4B01" w:rsidP="009D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r w:rsidR="00E951E7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«Найди, что опишу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48C" w:rsidRPr="00EB70FD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="009D048C" w:rsidRPr="00EB70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речи,художественная литература – коммуникативная, игровая деятельности</w:t>
            </w:r>
            <w:r w:rsidR="009D048C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951E7" w:rsidRPr="00EB70FD" w:rsidRDefault="009D048C" w:rsidP="009D048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иллюстрации к сказке 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951E7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Рукавичка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» Цель:</w:t>
            </w:r>
            <w:r w:rsidR="002B4B01"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</w:p>
          <w:p w:rsidR="00B557DC" w:rsidRPr="00EB70FD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048C" w:rsidRPr="00EB70FD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9D048C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мешочек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51E7" w:rsidRPr="00EB70FD" w:rsidRDefault="009D048C" w:rsidP="009D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97C56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изготовлены предметы, </w:t>
            </w:r>
            <w:r w:rsidR="00297C56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описывает их качества и свойства.</w:t>
            </w:r>
          </w:p>
          <w:p w:rsidR="006D4BF5" w:rsidRPr="00EB70FD" w:rsidRDefault="00297C56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6D4BF5" w:rsidRPr="00EB70FD" w:rsidRDefault="002B4B01" w:rsidP="008606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A41877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EB70FD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EB70FD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86065A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мая </w:t>
            </w:r>
            <w:r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020C56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EB70FD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86065A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мая </w:t>
            </w:r>
            <w:r w:rsidRPr="00EB70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6D4BF5" w:rsidRPr="00EB70FD">
        <w:trPr>
          <w:trHeight w:val="90"/>
        </w:trPr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97C56" w:rsidRPr="00EB70FD" w:rsidRDefault="00E951E7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Знаем, знаем да дада,</w:t>
            </w:r>
          </w:p>
          <w:p w:rsidR="00E951E7" w:rsidRPr="00EB70FD" w:rsidRDefault="00E951E7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Где ты прячешься вода!</w:t>
            </w:r>
          </w:p>
          <w:p w:rsidR="00E951E7" w:rsidRPr="00EB70FD" w:rsidRDefault="00E951E7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Выходи, водица</w:t>
            </w:r>
          </w:p>
          <w:p w:rsidR="00E951E7" w:rsidRPr="00EB70FD" w:rsidRDefault="00E951E7" w:rsidP="00297C5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Мы пришли умыться!</w:t>
            </w:r>
          </w:p>
          <w:p w:rsidR="006D4BF5" w:rsidRPr="00EB70FD" w:rsidRDefault="002B4B01" w:rsidP="0029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4E42C6" w:rsidRPr="00EB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4BF5" w:rsidRPr="00EB70FD" w:rsidRDefault="00E951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A41877"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ринимать пищу, не разговаривать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благодарить </w:t>
            </w:r>
          </w:p>
          <w:p w:rsidR="00297C56" w:rsidRPr="00EB70FD" w:rsidRDefault="002B4B01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70FD">
              <w:rPr>
                <w:b/>
              </w:rPr>
              <w:t>Художественное слово</w:t>
            </w:r>
            <w:r w:rsidR="00297C56" w:rsidRPr="00EB70FD">
              <w:rPr>
                <w:b/>
              </w:rPr>
              <w:t xml:space="preserve"> «</w:t>
            </w:r>
            <w:r w:rsidR="004E42C6" w:rsidRPr="00EB70FD">
              <w:rPr>
                <w:rStyle w:val="c12"/>
                <w:rFonts w:eastAsiaTheme="minorHAnsi"/>
                <w:b/>
                <w:bCs/>
                <w:color w:val="000000"/>
              </w:rPr>
              <w:t>ПРИЕМ ПИЩИ</w:t>
            </w:r>
            <w:r w:rsidR="00297C56" w:rsidRPr="00EB70FD">
              <w:rPr>
                <w:rStyle w:val="c12"/>
                <w:rFonts w:eastAsiaTheme="minorHAnsi"/>
                <w:b/>
                <w:bCs/>
                <w:color w:val="000000"/>
              </w:rPr>
              <w:t>»</w:t>
            </w:r>
          </w:p>
          <w:p w:rsidR="004E42C6" w:rsidRPr="00EB70FD" w:rsidRDefault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Час обеда подошел</w:t>
            </w:r>
          </w:p>
          <w:p w:rsidR="004E42C6" w:rsidRPr="00EB70FD" w:rsidRDefault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Сели деточки за стол.</w:t>
            </w:r>
          </w:p>
          <w:p w:rsidR="004E42C6" w:rsidRPr="00EB70FD" w:rsidRDefault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Чтобы не было беды</w:t>
            </w:r>
          </w:p>
          <w:p w:rsidR="004E42C6" w:rsidRPr="00EB70FD" w:rsidRDefault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Вспомним правила еды:</w:t>
            </w:r>
          </w:p>
          <w:p w:rsidR="004E42C6" w:rsidRPr="00EB70FD" w:rsidRDefault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Наши ножки не стучат,</w:t>
            </w:r>
          </w:p>
          <w:p w:rsidR="004E42C6" w:rsidRPr="00EB70FD" w:rsidRDefault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Наши язычки молчат.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EB70FD" w:rsidRDefault="004E42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4B01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4BF5" w:rsidRPr="00EB70FD">
        <w:trPr>
          <w:trHeight w:val="845"/>
        </w:trPr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4E42C6" w:rsidRPr="00EB70FD" w:rsidRDefault="004E42C6" w:rsidP="004E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Придумано кем-то просто и мудро</w:t>
            </w:r>
          </w:p>
          <w:p w:rsidR="004E42C6" w:rsidRPr="00EB70FD" w:rsidRDefault="004E42C6" w:rsidP="004E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здороваться: «Доброе утро!»</w:t>
            </w:r>
          </w:p>
          <w:p w:rsidR="004E42C6" w:rsidRPr="00EB70FD" w:rsidRDefault="004E42C6" w:rsidP="004E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Доброе утро солнцу и птицам</w:t>
            </w:r>
          </w:p>
          <w:p w:rsidR="004E42C6" w:rsidRPr="00EB70FD" w:rsidRDefault="004E42C6" w:rsidP="004E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Доброе утро улыбчивым лицам!</w:t>
            </w:r>
          </w:p>
          <w:p w:rsidR="004E42C6" w:rsidRPr="00EB70FD" w:rsidRDefault="004E42C6" w:rsidP="004E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И каждый становится добрым, доверчивым,</w:t>
            </w:r>
          </w:p>
          <w:p w:rsidR="004E42C6" w:rsidRPr="00EB70FD" w:rsidRDefault="004E42C6" w:rsidP="004E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Доброе утро длится до вечера».</w:t>
            </w:r>
          </w:p>
          <w:p w:rsidR="006D4BF5" w:rsidRPr="00EB70FD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4BF5" w:rsidRPr="00EB70FD" w:rsidRDefault="004E42C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Художественнаялитература -коммуникативные навыки,</w:t>
            </w:r>
            <w:r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двигательные)</w:t>
            </w:r>
          </w:p>
        </w:tc>
      </w:tr>
      <w:tr w:rsidR="006D4BF5" w:rsidRPr="00EB70FD" w:rsidTr="00A208E5">
        <w:trPr>
          <w:trHeight w:val="274"/>
        </w:trPr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6D4BF5" w:rsidRPr="00EB70FD" w:rsidRDefault="002B4B01" w:rsidP="00E4140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5335FC" w:rsidRPr="00EB70FD" w:rsidRDefault="002B4B01" w:rsidP="00E414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первоначальные представления о предложении (без грамматического определения); определять порядок и количество слов в предложении. </w:t>
            </w:r>
          </w:p>
          <w:p w:rsidR="005335FC" w:rsidRPr="00EB70FD" w:rsidRDefault="00A41877" w:rsidP="00E4140B">
            <w:pPr>
              <w:pStyle w:val="1"/>
              <w:spacing w:after="0" w:line="240" w:lineRule="auto"/>
              <w:ind w:left="-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2B4B01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язык.М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="002B4B01"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B4B01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E4140B"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Қандай?Неше? сұрақтарына</w:t>
            </w:r>
            <w:r w:rsidR="00E4140B" w:rsidRPr="00EB7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жауап беру арқылы заттардың сынын, санын,  білдіретін сөздерді айтады.</w:t>
            </w:r>
          </w:p>
          <w:p w:rsidR="006D4BF5" w:rsidRPr="00EB70FD" w:rsidRDefault="002B4B01" w:rsidP="00E4140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A41877" w:rsidRPr="00EB70FD" w:rsidRDefault="002B4B01" w:rsidP="00AB28D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группировать животных по разным признакам: по классам (птицы, рыбы, звери, насекомые); месту обитания (лес, луг, водоем, огород, сад, поле); способу передвижения 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(бегающие, летающие, прыгающие, плавающие); природно-климатическим зонам (белый медведь, тюлень, пингвин, жираф, слон, обезьяна);</w:t>
            </w:r>
          </w:p>
          <w:p w:rsidR="006D4BF5" w:rsidRPr="00EB70FD" w:rsidRDefault="002B4B01" w:rsidP="00E41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6D4BF5" w:rsidRPr="00EB70FD" w:rsidRDefault="002B4B01" w:rsidP="004354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</w:tc>
        <w:tc>
          <w:tcPr>
            <w:tcW w:w="2580" w:type="dxa"/>
            <w:gridSpan w:val="3"/>
          </w:tcPr>
          <w:p w:rsidR="006D4BF5" w:rsidRPr="00EB70FD" w:rsidRDefault="002B4B01" w:rsidP="00E4140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AB28D2" w:rsidRPr="00EB70FD" w:rsidRDefault="002B4B01" w:rsidP="00E414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6D4BF5" w:rsidRPr="00EB70FD" w:rsidRDefault="002B4B01" w:rsidP="00E4140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6D4BF5" w:rsidRPr="00EB70FD" w:rsidRDefault="002B4B01" w:rsidP="00E414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Қандай?Неше? сұрақтарына</w:t>
            </w:r>
            <w:r w:rsidR="00E4140B" w:rsidRPr="00EB7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жауап беру арқылы заттардың сынын, санын,  білдіретін сөздерді айтады.</w:t>
            </w:r>
          </w:p>
          <w:p w:rsidR="00AB28D2" w:rsidRPr="00EB70FD" w:rsidRDefault="002B4B01" w:rsidP="00906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3.Основы математики </w:t>
            </w:r>
          </w:p>
          <w:p w:rsidR="00AB28D2" w:rsidRPr="00EB70FD" w:rsidRDefault="002B4B01" w:rsidP="00E414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</w:t>
            </w:r>
          </w:p>
          <w:p w:rsidR="00B92442" w:rsidRPr="00EB70FD" w:rsidRDefault="002B4B01" w:rsidP="00E414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62919"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="00C62919"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с элементами стретчинга, ползать на животе с помощью рук (3 метра); Выпад вперед, в сторону.</w:t>
            </w:r>
          </w:p>
          <w:p w:rsidR="009064C1" w:rsidRPr="00EB70FD" w:rsidRDefault="00A208E5" w:rsidP="00906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B70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Закрепить умение  ползать на четвереньках «змейкой» между предметами в чередовании с ходьбой, бегом.</w:t>
            </w:r>
          </w:p>
          <w:p w:rsidR="006D4BF5" w:rsidRPr="00EB70FD" w:rsidRDefault="006D4BF5" w:rsidP="004F122D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D4BF5" w:rsidRPr="00EB70FD" w:rsidRDefault="006D4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4BF5" w:rsidRPr="00EB70FD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EB70FD" w:rsidRDefault="002B4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предложении (без грамматического определения); определять порядок и количество слов в предложении.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EB70FD" w:rsidRDefault="002B4B01" w:rsidP="00B924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рисовать точки, узоры, чертить прямые и наклонные палочки, кривые и ломаные линии в тетрадях в клеточку.</w:t>
            </w:r>
          </w:p>
          <w:p w:rsidR="00B92442" w:rsidRPr="00EB70FD" w:rsidRDefault="002B4B01" w:rsidP="00906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6D4BF5" w:rsidRPr="00EB70FD" w:rsidRDefault="002B4B01" w:rsidP="00906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совершенствовать умение пересказывать эмоционально, логически содержание произведения.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AB28D2" w:rsidRPr="00EB70FD" w:rsidRDefault="002B4B01" w:rsidP="00AB28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="004354C1" w:rsidRPr="00EB7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выполнять ритмический рисунок хлопками, закреплять умение двигаться поскоком в разных направлениях, выполнять бег с подниманием колен. Выполнять элементы казахских танцевальных движений. </w:t>
            </w:r>
            <w:r w:rsidR="004354C1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Играть слаженно несложные мелодии небольшим ансамблем, точно передавая ритмический рисунок, сопровождать игры с пением попевок.</w:t>
            </w:r>
          </w:p>
          <w:p w:rsidR="00B92442" w:rsidRPr="00EB70FD" w:rsidRDefault="00B92442" w:rsidP="00B92442">
            <w:pPr>
              <w:spacing w:after="0" w:line="240" w:lineRule="auto"/>
              <w:ind w:right="1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6D4BF5" w:rsidRPr="00EB70FD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6D4BF5" w:rsidRPr="00EB70FD" w:rsidRDefault="002B4B01" w:rsidP="00E4140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EB70FD" w:rsidRDefault="002B4B01" w:rsidP="00E414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ориентироваться на странице прописи, различать рабочую строку и межстрочное пространство.</w:t>
            </w:r>
          </w:p>
          <w:p w:rsidR="006D4BF5" w:rsidRPr="00EB70FD" w:rsidRDefault="002B4B01" w:rsidP="009064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4354C1" w:rsidRPr="00EB70FD" w:rsidRDefault="002B4B01" w:rsidP="00435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354C1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AB28D2" w:rsidRPr="00EB70FD" w:rsidRDefault="00AB28D2" w:rsidP="00AB28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4140B" w:rsidRPr="00EB70FD" w:rsidRDefault="002B4B01" w:rsidP="00E414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бережное отношение к хлебу, уважение к 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труду людей, участвующих в выращивании и производстве пшеницы. </w:t>
            </w:r>
          </w:p>
          <w:p w:rsidR="009064C1" w:rsidRPr="00EB70FD" w:rsidRDefault="002B4B01" w:rsidP="00E4140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6D4BF5" w:rsidRPr="00EB70FD" w:rsidRDefault="002B4B01" w:rsidP="00A20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C62919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упражнение с элементами стретчинга, ползать на животе с помощью рук (3 метра); Выпад вперед, в сторону.</w:t>
            </w:r>
            <w:r w:rsidR="00A208E5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Бег: пробегание отрезков (длина 20 метров) на скорость до обозначенного места.</w:t>
            </w:r>
          </w:p>
        </w:tc>
        <w:tc>
          <w:tcPr>
            <w:tcW w:w="2269" w:type="dxa"/>
            <w:gridSpan w:val="2"/>
          </w:tcPr>
          <w:p w:rsidR="00A41877" w:rsidRPr="00EB70FD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1.</w:t>
            </w: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41877" w:rsidRPr="00EB70FD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EB70FD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E4140B" w:rsidRPr="00EB70FD" w:rsidRDefault="00E4140B" w:rsidP="00E41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6D4BF5" w:rsidRPr="00EB70FD" w:rsidRDefault="002B4B01" w:rsidP="009064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4140B" w:rsidRPr="00EB70FD" w:rsidRDefault="002B4B01" w:rsidP="00E4140B">
            <w:pPr>
              <w:pageBreakBefore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E4140B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ориентироваться на листе бумаги. Собирать и составлять формы из 8-10-ти частей.</w:t>
            </w:r>
          </w:p>
          <w:p w:rsidR="006D4BF5" w:rsidRPr="00EB70FD" w:rsidRDefault="009064C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4.Аппликация</w:t>
            </w:r>
          </w:p>
          <w:p w:rsidR="006D4BF5" w:rsidRPr="00EB70FD" w:rsidRDefault="002B4B01" w:rsidP="00906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4354C1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шаблонами и трафаретами, готовыми выкройками; строить свою работу в соответствии с правилами композиции, перспективы.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A208E5" w:rsidRPr="00EB70FD" w:rsidRDefault="002B4B01" w:rsidP="00A20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="00A208E5"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Согласовать ритм движений с музыкальным сопровождением. Шагать прямо. Движение парами по кругу. </w:t>
            </w:r>
          </w:p>
          <w:p w:rsidR="006D4BF5" w:rsidRPr="00EB70FD" w:rsidRDefault="00A208E5" w:rsidP="00A20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баскетбола. Перебрасывать мяч друг другу двумя руками от груди. Упражняться в ведении мяча правой и левой рукой.</w:t>
            </w:r>
          </w:p>
        </w:tc>
      </w:tr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6D4BF5" w:rsidRPr="00EB70FD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Pr="00EB70FD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игровая, познавательна</w:t>
            </w:r>
            <w:r w:rsidR="004E42C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я деятельности, самообслуживание)</w:t>
            </w:r>
          </w:p>
        </w:tc>
      </w:tr>
      <w:tr w:rsidR="006D4BF5" w:rsidRPr="00EB70FD">
        <w:trPr>
          <w:trHeight w:val="146"/>
        </w:trPr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6D4BF5" w:rsidRPr="00EB70FD" w:rsidRDefault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</w:t>
            </w:r>
            <w:r w:rsidR="00CD719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D4BF5" w:rsidRPr="00EB70FD" w:rsidRDefault="00CD71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Рассматривание одуванчика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163E" w:rsidRPr="00EB70FD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проявляет </w:t>
            </w:r>
            <w:r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эмоциональную отзывчивость и бережное отношение кобъектам живой и неживой природы, которые его окружают. </w:t>
            </w: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EB7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себякультурно, тактично во время беседы</w:t>
            </w:r>
            <w:r w:rsidRPr="00EB70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430167" w:rsidRPr="00EB70FD" w:rsidRDefault="00F6163E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: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D719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Навести порядок на участке группы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Цель:</w:t>
            </w:r>
            <w:r w:rsidR="002B4B01"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6D4BF5" w:rsidRPr="00EB70FD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П.и«</w:t>
            </w:r>
            <w:r w:rsidR="00CD719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CD719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 дай мяч водящему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игры.</w:t>
            </w: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430167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CD719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CD7197" w:rsidRPr="00EB70FD" w:rsidRDefault="00CD7197" w:rsidP="00CD7197">
            <w:pPr>
              <w:pStyle w:val="a7"/>
              <w:spacing w:before="0" w:beforeAutospacing="0" w:after="0" w:afterAutospacing="0"/>
            </w:pPr>
            <w:r w:rsidRPr="00EB70FD">
              <w:rPr>
                <w:rFonts w:eastAsia="+mn-ea"/>
                <w:b/>
                <w:bCs/>
                <w:color w:val="000000"/>
                <w:kern w:val="24"/>
              </w:rPr>
              <w:t>«Наблюдение за воробьями»</w:t>
            </w:r>
          </w:p>
          <w:p w:rsidR="00CD7197" w:rsidRPr="00EB70FD" w:rsidRDefault="00CD7197" w:rsidP="00CD7197">
            <w:pPr>
              <w:pStyle w:val="a7"/>
              <w:spacing w:before="0" w:beforeAutospacing="0" w:after="0" w:afterAutospacing="0"/>
            </w:pPr>
            <w:r w:rsidRPr="00EB70FD">
              <w:rPr>
                <w:rFonts w:eastAsia="+mn-ea"/>
                <w:b/>
                <w:bCs/>
                <w:color w:val="000000"/>
                <w:kern w:val="24"/>
              </w:rPr>
              <w:t xml:space="preserve">(определение погоды </w:t>
            </w:r>
            <w:r w:rsidRPr="00EB70FD">
              <w:rPr>
                <w:rFonts w:eastAsia="+mn-ea"/>
                <w:b/>
                <w:bCs/>
                <w:color w:val="000000"/>
                <w:kern w:val="24"/>
              </w:rPr>
              <w:lastRenderedPageBreak/>
              <w:t>по растениям)</w:t>
            </w:r>
          </w:p>
          <w:p w:rsidR="00430167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430167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30167" w:rsidRPr="00EB70FD" w:rsidRDefault="00F6163E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:«</w:t>
            </w:r>
            <w:r w:rsidR="00CD719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Уборка участкак от опавших веточек. Дорожек возле беседки, мусора</w:t>
            </w:r>
            <w:r w:rsidR="0043016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0167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30167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430167" w:rsidRPr="00EB70FD" w:rsidRDefault="00CD719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«Ловишки</w:t>
            </w:r>
            <w:r w:rsidR="00430167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30167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D4BF5" w:rsidRPr="00EB70F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D4BF5" w:rsidRPr="00EB70F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F6163E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6D4BF5" w:rsidRPr="00EB70FD" w:rsidRDefault="00CD71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«Наблюдение за насекомыми (божьей  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коровкой)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D7197" w:rsidRPr="00EB70FD" w:rsidRDefault="00CD71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Стихотворение «Весна» А.Фет</w:t>
            </w:r>
          </w:p>
          <w:p w:rsidR="00CD7197" w:rsidRPr="00EB70FD" w:rsidRDefault="00CD71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литература)</w:t>
            </w:r>
          </w:p>
          <w:p w:rsidR="006D4BF5" w:rsidRPr="00EB70F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Помощьмлдашей группе в уборке участка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Быстро возьми</w:t>
            </w:r>
            <w:r w:rsidR="00F6163E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D4BF5" w:rsidRPr="00EB70F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D4BF5" w:rsidRPr="00EB70F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6D4BF5" w:rsidRPr="00EB70FD" w:rsidRDefault="00145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дождевым червем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причинно-следственные связи между живой и неживой природой.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Pr="00EB70F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Труд:«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мере загрязнения проводить уборку участка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кочки на кочку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D4BF5" w:rsidRPr="00EB70F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D4BF5" w:rsidRPr="00EB70FD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6D4BF5" w:rsidRPr="00EB70FD" w:rsidRDefault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6D4BF5" w:rsidRPr="00EB70FD" w:rsidRDefault="00145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майским жуком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причинно-следственные связи между живой и неживой природой.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Pr="00EB70FD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EB7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себякультурно, тактично во время беседы;</w:t>
            </w: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6D4BF5" w:rsidRPr="00EB70FD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145DA5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Уборка участка группы и близлежащие дорожки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D4BF5" w:rsidRPr="00EB70FD" w:rsidRDefault="00145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«Ловишки парами</w:t>
            </w:r>
            <w:r w:rsidR="002B4B01"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D4BF5" w:rsidRPr="00EB70FD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</w:t>
            </w:r>
            <w:r w:rsidRPr="00EB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двигательная деятельность)</w:t>
            </w:r>
          </w:p>
          <w:p w:rsidR="002B06C3" w:rsidRPr="00EB70FD" w:rsidRDefault="002B0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«Как мы раздеваемся?»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t>упо</w:t>
            </w:r>
            <w:r w:rsidR="007C6D7E"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требляет в речи существительные</w:t>
            </w:r>
            <w:r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продолжить учить правильно складывать вещи, закрепить название предметов одежды.</w:t>
            </w:r>
          </w:p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</w:t>
            </w:r>
            <w:r w:rsidR="002B7BF3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познавательная деятельности, самообслуживание)</w:t>
            </w:r>
          </w:p>
        </w:tc>
      </w:tr>
      <w:tr w:rsidR="006D4BF5" w:rsidRPr="00EB70FD">
        <w:tc>
          <w:tcPr>
            <w:tcW w:w="2376" w:type="dxa"/>
          </w:tcPr>
          <w:p w:rsidR="006D4BF5" w:rsidRPr="00EB70FD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Знаем, знаем да дада,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Где ты прячешься вода!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Выходи, водица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Мы пришли умыться!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4E42C6" w:rsidRPr="00EB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020C56"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4E42C6" w:rsidRPr="00EB70FD" w:rsidRDefault="004E42C6" w:rsidP="004E42C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70FD">
              <w:rPr>
                <w:b/>
              </w:rPr>
              <w:t>Художественное слово «</w:t>
            </w:r>
            <w:r w:rsidRPr="00EB70FD">
              <w:rPr>
                <w:rStyle w:val="c12"/>
                <w:rFonts w:eastAsiaTheme="minorHAnsi"/>
                <w:b/>
                <w:bCs/>
                <w:color w:val="000000"/>
              </w:rPr>
              <w:t>ПРИЕМ ПИЩИ»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Час обеда подошел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Сели деточки за стол.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Чтобы не было беды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Вспомним правила еды: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Наши ножки не стучат,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Наши язычки молчат.</w:t>
            </w:r>
          </w:p>
          <w:p w:rsidR="009F6249" w:rsidRPr="00EB70FD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Pr="00EB70FD" w:rsidRDefault="009F6249" w:rsidP="009F62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020C56" w:rsidRPr="00EB70FD">
        <w:trPr>
          <w:trHeight w:val="934"/>
        </w:trPr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«Волшебное слово» (чтение сказки)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020C56" w:rsidRPr="00EB70FD" w:rsidRDefault="004E42C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 лукоморья дуб зеленый» </w:t>
            </w:r>
            <w:r w:rsidR="00020C56" w:rsidRPr="00EB70FD"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020C56" w:rsidRPr="00EB70FD" w:rsidRDefault="004E42C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«Колыбельная» прослушивание 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стул;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20C56" w:rsidRPr="00EB70FD"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EB70FD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с 20</w:t>
            </w:r>
            <w:r w:rsidR="0086065A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мая </w:t>
            </w:r>
            <w:r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2</w:t>
            </w:r>
            <w:r w:rsidR="00EB70FD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86065A" w:rsidRPr="00EB7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мая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-двигательная активность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020C56" w:rsidRPr="00EB70FD"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Знаем, знаем да дада,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Где ты прячешься вода!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Выходи, водица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Cs/>
                <w:sz w:val="24"/>
                <w:szCs w:val="24"/>
              </w:rPr>
              <w:t>Мы пришли умыться!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6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E42C6" w:rsidRPr="00EB70FD" w:rsidRDefault="004E42C6" w:rsidP="004E42C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70FD">
              <w:rPr>
                <w:b/>
              </w:rPr>
              <w:t>Художественное слово «</w:t>
            </w:r>
            <w:r w:rsidRPr="00EB70FD">
              <w:rPr>
                <w:rStyle w:val="c12"/>
                <w:rFonts w:eastAsiaTheme="minorHAnsi"/>
                <w:b/>
                <w:bCs/>
                <w:color w:val="000000"/>
              </w:rPr>
              <w:t>ПРИЕМ ПИЩИ»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Час обеда подошел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Сели деточки за стол.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Чтобы не было беды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Вспомним правила еды: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Наши ножки не стучат,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язычки молчат.</w:t>
            </w:r>
          </w:p>
          <w:p w:rsidR="004E42C6" w:rsidRPr="00EB70FD" w:rsidRDefault="004E42C6" w:rsidP="004E42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20C56" w:rsidRPr="00EB70FD" w:rsidRDefault="004E42C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– коммуникативнаядеятельность)</w:t>
            </w:r>
          </w:p>
        </w:tc>
      </w:tr>
      <w:tr w:rsidR="00020C56" w:rsidRPr="00EB70FD" w:rsidTr="00E76CA8">
        <w:trPr>
          <w:trHeight w:val="699"/>
        </w:trPr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020C56" w:rsidRPr="00EB70FD" w:rsidRDefault="00C967F3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</w:t>
            </w:r>
            <w:r w:rsidR="00E76CA8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енирование сказки «Лисичка со скалочкой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020C56" w:rsidRPr="00EB70FD" w:rsidRDefault="00020C56" w:rsidP="0002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20C56" w:rsidRPr="00EB70FD" w:rsidRDefault="00C967F3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E76CA8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Волшебный ковер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260" w:type="dxa"/>
            <w:gridSpan w:val="2"/>
          </w:tcPr>
          <w:p w:rsidR="00020C56" w:rsidRPr="00EB70FD" w:rsidRDefault="00E76CA8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 игра «Парк аттракционов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E76CA8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Расцвели красивые цветы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красит карандашом различными принтами, 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</w:tc>
        <w:tc>
          <w:tcPr>
            <w:tcW w:w="2630" w:type="dxa"/>
            <w:gridSpan w:val="3"/>
          </w:tcPr>
          <w:p w:rsidR="00020C56" w:rsidRPr="00EB70FD" w:rsidRDefault="00C967F3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E76CA8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Насекомые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живой природы,</w:t>
            </w:r>
            <w:r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E76CA8" w:rsidRPr="00EB70FD" w:rsidRDefault="00E76CA8" w:rsidP="00E76C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«Зоопарк»</w:t>
            </w:r>
          </w:p>
          <w:p w:rsidR="00E76CA8" w:rsidRPr="00EB70FD" w:rsidRDefault="00E76CA8" w:rsidP="00E76C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E76CA8" w:rsidRPr="00EB70FD" w:rsidRDefault="00E76CA8" w:rsidP="00E76C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76CA8" w:rsidRPr="00EB70FD" w:rsidRDefault="00E76CA8" w:rsidP="00E76CA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</w:t>
            </w:r>
            <w:r w:rsidR="00C62919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Одуванчик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E76CA8" w:rsidP="00E76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 готовыми шаблона и трафаретами.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</w:t>
            </w:r>
            <w:r w:rsidR="00C62919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ельность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020C56" w:rsidRPr="00EB70FD" w:rsidRDefault="00C967F3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конкурс «Угадай мелодию»</w:t>
            </w:r>
          </w:p>
          <w:p w:rsidR="00C967F3" w:rsidRPr="00EB70FD" w:rsidRDefault="00020C56" w:rsidP="00020C56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967F3" w:rsidRPr="00EB70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различает жанры музыкальных произведений (марш, танец, песня)</w:t>
            </w:r>
          </w:p>
          <w:p w:rsidR="00C967F3" w:rsidRPr="00EB70FD" w:rsidRDefault="00C967F3" w:rsidP="00020C56">
            <w:pPr>
              <w:pStyle w:val="a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B70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(Музыка</w:t>
            </w:r>
            <w:r w:rsidR="00C62919" w:rsidRPr="00EB70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льная, творческая деятельность</w:t>
            </w:r>
            <w:r w:rsidRPr="00EB70F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C62919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967F3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обери целое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020C56" w:rsidRPr="00EB70FD" w:rsidTr="007C6D7E">
        <w:trPr>
          <w:trHeight w:val="841"/>
        </w:trPr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изменилось?»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967F3" w:rsidRPr="00EB70FD">
              <w:rPr>
                <w:rFonts w:ascii="Times New Roman" w:hAnsi="Times New Roman" w:cs="Times New Roman"/>
                <w:sz w:val="24"/>
                <w:szCs w:val="24"/>
              </w:rPr>
              <w:t>Евой, Богданом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выполняет игровые задания на логику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2260" w:type="dxa"/>
            <w:gridSpan w:val="2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E817F7">
              <w:rPr>
                <w:rFonts w:ascii="Times New Roman" w:hAnsi="Times New Roman" w:cs="Times New Roman"/>
                <w:sz w:val="24"/>
                <w:szCs w:val="24"/>
              </w:rPr>
              <w:t>Радомиром, Ханисой.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630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«Найди похожее»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E817F7">
              <w:rPr>
                <w:rFonts w:ascii="Times New Roman" w:hAnsi="Times New Roman" w:cs="Times New Roman"/>
                <w:sz w:val="24"/>
                <w:szCs w:val="24"/>
              </w:rPr>
              <w:t>Максимом, Даниалом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280" w:type="dxa"/>
            <w:gridSpan w:val="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020C56" w:rsidRPr="00EB70FD" w:rsidRDefault="00C967F3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Артемом, </w:t>
            </w:r>
            <w:r w:rsidR="00E817F7">
              <w:rPr>
                <w:rFonts w:ascii="Times New Roman" w:hAnsi="Times New Roman" w:cs="Times New Roman"/>
                <w:sz w:val="24"/>
                <w:szCs w:val="24"/>
              </w:rPr>
              <w:t>Мироном</w:t>
            </w:r>
          </w:p>
          <w:p w:rsidR="00020C56" w:rsidRPr="00EB70FD" w:rsidRDefault="00020C56" w:rsidP="0002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020C56" w:rsidRPr="00EB70FD" w:rsidRDefault="00C62919" w:rsidP="00020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020C56" w:rsidRPr="00EB70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познавательная</w:t>
            </w:r>
          </w:p>
          <w:p w:rsidR="00020C56" w:rsidRPr="00EB70FD" w:rsidRDefault="00C62919" w:rsidP="00020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39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C967F3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 вокруг нас</w:t>
            </w: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E817F7">
              <w:rPr>
                <w:rFonts w:ascii="Times New Roman" w:hAnsi="Times New Roman" w:cs="Times New Roman"/>
                <w:sz w:val="24"/>
                <w:szCs w:val="24"/>
              </w:rPr>
              <w:t>Богданом, Эсмой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Calibri" w:hAnsi="Times New Roman" w:cs="Times New Roman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0C56" w:rsidRPr="00EB70FD">
        <w:trPr>
          <w:trHeight w:val="685"/>
        </w:trPr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0C56" w:rsidRPr="00EB70FD">
        <w:trPr>
          <w:trHeight w:val="1484"/>
        </w:trPr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Тербеледіағаштар,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Алдымнанжелеседі.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Кіп-кішкентайбөбектер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Үлкенболыпөседі.</w:t>
            </w:r>
          </w:p>
          <w:p w:rsidR="00020C56" w:rsidRPr="00EB70FD" w:rsidRDefault="005335FC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</w:t>
            </w:r>
            <w:r w:rsidR="00020C56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«Волк и зайцы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C62919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Тербеледіағаштар,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Алдымнанжелеседі.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Кіп-кішкентайбөбектер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Үлкенболыпөседі.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«Уголки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C62919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- коммуникативная, двигательная, игровая активность)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Тербеледіағаштар,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Алдымнанжелеседі.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Кіп-кішкентайбөбектер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Үлкенболыпөседі.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«Горелки»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C62919"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C62919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="00C62919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двигательная, игровая активность)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Тербеледіағаштар,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Алдымнанжелеседі.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Кіп-кішкентайбөбектер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Үлкенболыпөседі.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020C56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«Кто быстрее</w:t>
            </w:r>
            <w:r w:rsidR="00020C56"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C62919" w:rsidRPr="00EB70FD" w:rsidRDefault="00C62919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двигательная, игровая активность)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Тербеледіағаштар,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Алдымнанжелеседі.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Кіп-кішкентайбөбектер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Үлкенболыпөседі.</w:t>
            </w:r>
          </w:p>
          <w:p w:rsidR="005335FC" w:rsidRPr="00EB70FD" w:rsidRDefault="005335FC" w:rsidP="005335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 - коммуникативная деятельность)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«Мышеловка»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7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="00C62919" w:rsidRPr="00EB7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двигательная, игровая активность</w:t>
            </w:r>
            <w:r w:rsidR="00C62919"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020C56" w:rsidRPr="00EB70FD">
        <w:trPr>
          <w:trHeight w:val="879"/>
        </w:trPr>
        <w:tc>
          <w:tcPr>
            <w:tcW w:w="2376" w:type="dxa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режимных моментов в д.с</w:t>
            </w:r>
          </w:p>
        </w:tc>
        <w:tc>
          <w:tcPr>
            <w:tcW w:w="2370" w:type="dxa"/>
            <w:gridSpan w:val="2"/>
          </w:tcPr>
          <w:p w:rsidR="00020C56" w:rsidRPr="00EB70FD" w:rsidRDefault="00020C56" w:rsidP="000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020C56" w:rsidRPr="00EB70FD" w:rsidRDefault="00020C56" w:rsidP="0002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6D4BF5" w:rsidRPr="00EB70FD" w:rsidRDefault="006D4B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70FD" w:rsidRPr="00EB70FD" w:rsidRDefault="00EB70FD" w:rsidP="00B92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BF5" w:rsidRPr="00EB70FD" w:rsidRDefault="00EB70FD" w:rsidP="00B92D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B4B01" w:rsidRPr="00EB70FD">
        <w:rPr>
          <w:rFonts w:ascii="Times New Roman" w:hAnsi="Times New Roman" w:cs="Times New Roman"/>
          <w:sz w:val="24"/>
          <w:szCs w:val="24"/>
        </w:rPr>
        <w:t>Тексерд</w:t>
      </w:r>
      <w:r w:rsidR="002B4B01" w:rsidRPr="00EB70FD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2B4B01" w:rsidRPr="00EB70FD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D4BF5" w:rsidRDefault="002B4B01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 w:rsidRPr="00EB70F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70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EB70FD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bookmarkStart w:id="0" w:name="_GoBack"/>
      <w:bookmarkEnd w:id="0"/>
      <w:r w:rsidRPr="00EB70FD">
        <w:rPr>
          <w:rFonts w:ascii="Times New Roman" w:eastAsia="Times New Roman" w:hAnsi="Times New Roman" w:cs="Times New Roman"/>
          <w:color w:val="000000"/>
          <w:sz w:val="24"/>
          <w:szCs w:val="24"/>
        </w:rPr>
        <w:t>иеш</w:t>
      </w:r>
      <w:r w:rsidRPr="00EB70FD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EB70FD" w:rsidRPr="00EB70FD">
        <w:rPr>
          <w:rFonts w:ascii="Times New Roman" w:eastAsia="Times New Roman" w:hAnsi="Times New Roman" w:cs="Times New Roman"/>
          <w:sz w:val="24"/>
          <w:szCs w:val="24"/>
        </w:rPr>
        <w:t>: Бейсембаева</w:t>
      </w:r>
      <w:r w:rsidR="00EB70FD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6D4BF5" w:rsidSect="00EB70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2B" w:rsidRDefault="00F67E2B">
      <w:pPr>
        <w:spacing w:line="240" w:lineRule="auto"/>
      </w:pPr>
      <w:r>
        <w:separator/>
      </w:r>
    </w:p>
  </w:endnote>
  <w:endnote w:type="continuationSeparator" w:id="1">
    <w:p w:rsidR="00F67E2B" w:rsidRDefault="00F6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2B" w:rsidRDefault="00F67E2B">
      <w:pPr>
        <w:spacing w:after="0"/>
      </w:pPr>
      <w:r>
        <w:separator/>
      </w:r>
    </w:p>
  </w:footnote>
  <w:footnote w:type="continuationSeparator" w:id="1">
    <w:p w:rsidR="00F67E2B" w:rsidRDefault="00F67E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3D30A1"/>
    <w:multiLevelType w:val="multilevel"/>
    <w:tmpl w:val="013D30A1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12137"/>
    <w:rsid w:val="00020C56"/>
    <w:rsid w:val="00036C3B"/>
    <w:rsid w:val="000A3688"/>
    <w:rsid w:val="000D7DA2"/>
    <w:rsid w:val="001071CB"/>
    <w:rsid w:val="0014072D"/>
    <w:rsid w:val="00142039"/>
    <w:rsid w:val="00145DA5"/>
    <w:rsid w:val="001C737F"/>
    <w:rsid w:val="00291D1C"/>
    <w:rsid w:val="00297C56"/>
    <w:rsid w:val="002B06C3"/>
    <w:rsid w:val="002B4B01"/>
    <w:rsid w:val="002B7BF3"/>
    <w:rsid w:val="00401CDF"/>
    <w:rsid w:val="00430167"/>
    <w:rsid w:val="004354C1"/>
    <w:rsid w:val="004E42C6"/>
    <w:rsid w:val="004F122D"/>
    <w:rsid w:val="005335FC"/>
    <w:rsid w:val="00542E56"/>
    <w:rsid w:val="005A6EF0"/>
    <w:rsid w:val="006D4BF5"/>
    <w:rsid w:val="006F068F"/>
    <w:rsid w:val="00721332"/>
    <w:rsid w:val="00745F3D"/>
    <w:rsid w:val="00771202"/>
    <w:rsid w:val="007C6D7E"/>
    <w:rsid w:val="00844E1E"/>
    <w:rsid w:val="00850C1B"/>
    <w:rsid w:val="0086065A"/>
    <w:rsid w:val="008800EF"/>
    <w:rsid w:val="008D028E"/>
    <w:rsid w:val="009064C1"/>
    <w:rsid w:val="00961088"/>
    <w:rsid w:val="00967D9E"/>
    <w:rsid w:val="009A6FE1"/>
    <w:rsid w:val="009D048C"/>
    <w:rsid w:val="009F6249"/>
    <w:rsid w:val="00A208E5"/>
    <w:rsid w:val="00A41877"/>
    <w:rsid w:val="00A74477"/>
    <w:rsid w:val="00AB28D2"/>
    <w:rsid w:val="00B557DC"/>
    <w:rsid w:val="00B92442"/>
    <w:rsid w:val="00B92D7B"/>
    <w:rsid w:val="00B93B4E"/>
    <w:rsid w:val="00BB2D20"/>
    <w:rsid w:val="00BB7D73"/>
    <w:rsid w:val="00BD5C7E"/>
    <w:rsid w:val="00C15F89"/>
    <w:rsid w:val="00C62919"/>
    <w:rsid w:val="00C967F3"/>
    <w:rsid w:val="00CD7197"/>
    <w:rsid w:val="00DD1C92"/>
    <w:rsid w:val="00DF14BD"/>
    <w:rsid w:val="00E20BC5"/>
    <w:rsid w:val="00E37C54"/>
    <w:rsid w:val="00E4140B"/>
    <w:rsid w:val="00E76CA8"/>
    <w:rsid w:val="00E817F7"/>
    <w:rsid w:val="00E951E7"/>
    <w:rsid w:val="00EB70FD"/>
    <w:rsid w:val="00EB7C84"/>
    <w:rsid w:val="00EF7D9D"/>
    <w:rsid w:val="00F6084E"/>
    <w:rsid w:val="00F6163E"/>
    <w:rsid w:val="00F67E2B"/>
    <w:rsid w:val="00F80609"/>
    <w:rsid w:val="00F83F98"/>
    <w:rsid w:val="00F95217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  <w:style w:type="paragraph" w:customStyle="1" w:styleId="c0">
    <w:name w:val="c0"/>
    <w:basedOn w:val="a"/>
    <w:rsid w:val="0029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C56"/>
  </w:style>
  <w:style w:type="character" w:customStyle="1" w:styleId="c1">
    <w:name w:val="c1"/>
    <w:basedOn w:val="a0"/>
    <w:rsid w:val="00297C56"/>
  </w:style>
  <w:style w:type="paragraph" w:customStyle="1" w:styleId="1">
    <w:name w:val="Абзац списка1"/>
    <w:basedOn w:val="a"/>
    <w:next w:val="a6"/>
    <w:uiPriority w:val="34"/>
    <w:qFormat/>
    <w:rsid w:val="005335F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6">
    <w:name w:val="List Paragraph"/>
    <w:basedOn w:val="a"/>
    <w:uiPriority w:val="99"/>
    <w:rsid w:val="005335F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E42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29</cp:revision>
  <cp:lastPrinted>2023-05-12T09:47:00Z</cp:lastPrinted>
  <dcterms:created xsi:type="dcterms:W3CDTF">2022-09-02T07:27:00Z</dcterms:created>
  <dcterms:modified xsi:type="dcterms:W3CDTF">2024-05-17T10:43:00Z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