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A" w:rsidRPr="00A22FEA" w:rsidRDefault="00A22FEA" w:rsidP="00DA27A7">
      <w:pPr>
        <w:pStyle w:val="a3"/>
        <w:jc w:val="center"/>
        <w:rPr>
          <w:rFonts w:ascii="Times New Roman" w:hAnsi="Times New Roman" w:cs="Times New Roman"/>
          <w:b/>
          <w:i w:val="0"/>
          <w:sz w:val="10"/>
          <w:szCs w:val="10"/>
          <w:lang w:val="kk-KZ"/>
        </w:rPr>
      </w:pPr>
    </w:p>
    <w:p w:rsidR="00DA27A7" w:rsidRPr="00A22FEA" w:rsidRDefault="00A22FEA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«АҚМОЛА ОБЛЫСЫ БІЛІМ  БАСҚАРМАСЫНЫҢ 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АТБАСАР АУДАНЫ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БОЙЫНША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БІЛІМ БӨЛІМІНІҢ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ЖАНЫНДАҒЫ АТБАСАР ҚАЛАСЫНЫҢ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«ЕРКЕЖАН»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БӨБЕКЖАЙЫ</w:t>
      </w:r>
      <w:r w:rsidR="00DA27A7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» </w:t>
      </w:r>
    </w:p>
    <w:p w:rsidR="00DA27A7" w:rsidRPr="00A22FEA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МЕМЛЕКЕТТІК 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К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ОММУНАЛДЫҚ ҚАЗЫНАЛЫҚ КӘСІПОР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НЫ</w:t>
      </w:r>
    </w:p>
    <w:p w:rsidR="00DA27A7" w:rsidRPr="00A22FEA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lastRenderedPageBreak/>
        <w:t>ГОСУДАРСТВЕННОЕ КОММУНАЛЬНОЕ</w:t>
      </w:r>
    </w:p>
    <w:p w:rsidR="00B24487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КАЗЕННОЕ ПРЕДПРИЯТИЕ</w:t>
      </w:r>
    </w:p>
    <w:p w:rsidR="00DA27A7" w:rsidRPr="00A22FEA" w:rsidRDefault="00DA27A7" w:rsidP="00DA27A7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sectPr w:rsidR="00DA27A7" w:rsidRPr="00A22FEA" w:rsidSect="00FD4EBF">
          <w:pgSz w:w="11906" w:h="16838"/>
          <w:pgMar w:top="426" w:right="850" w:bottom="1134" w:left="1701" w:header="708" w:footer="708" w:gutter="0"/>
          <w:cols w:num="2" w:space="708"/>
        </w:sectPr>
      </w:pP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proofErr w:type="gramStart"/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ЯСЛИ-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САД</w:t>
      </w:r>
      <w:proofErr w:type="gramEnd"/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«ЕРКЕЖАН» 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ГОРОДА АТБАСАР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</w:t>
      </w:r>
      <w:r w:rsidR="00A22FE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F43E4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ОТДЕЛЕ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ОБРАЗОВАНИЯ 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ПО 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АТБАСАРСКО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МУ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 xml:space="preserve"> РАЙОН</w:t>
      </w:r>
      <w:r w:rsidR="00A22FEA"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У УПРАВЛЕНИЯ ОБРАЗОВАНИЯ АКМОЛИНСКОЙ ОБЛАСТИ</w:t>
      </w:r>
      <w:r w:rsidRPr="00A22FEA">
        <w:rPr>
          <w:rFonts w:ascii="Times New Roman" w:hAnsi="Times New Roman" w:cs="Times New Roman"/>
          <w:b/>
          <w:i w:val="0"/>
          <w:sz w:val="24"/>
          <w:szCs w:val="24"/>
          <w:lang w:val="kk-KZ"/>
        </w:rPr>
        <w:t>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DA27A7" w:rsidTr="009B6840">
        <w:trPr>
          <w:trHeight w:val="70"/>
        </w:trPr>
        <w:tc>
          <w:tcPr>
            <w:tcW w:w="9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A7" w:rsidRPr="000B4EBF" w:rsidRDefault="00DA27A7" w:rsidP="00FB75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 w:val="0"/>
                <w:sz w:val="10"/>
                <w:szCs w:val="10"/>
                <w:lang w:val="kk-KZ"/>
              </w:rPr>
            </w:pPr>
          </w:p>
        </w:tc>
      </w:tr>
    </w:tbl>
    <w:p w:rsidR="009B6840" w:rsidRPr="00FD4EBF" w:rsidRDefault="009B6840" w:rsidP="000B4EBF">
      <w:pPr>
        <w:pStyle w:val="a3"/>
        <w:tabs>
          <w:tab w:val="left" w:pos="2415"/>
        </w:tabs>
        <w:rPr>
          <w:rFonts w:ascii="Times New Roman" w:hAnsi="Times New Roman" w:cs="Times New Roman"/>
          <w:b/>
          <w:i w:val="0"/>
          <w:sz w:val="10"/>
          <w:szCs w:val="10"/>
          <w:lang w:val="kk-KZ"/>
        </w:rPr>
      </w:pPr>
    </w:p>
    <w:p w:rsidR="00DA27A7" w:rsidRDefault="000E5E17" w:rsidP="002C55CA">
      <w:pPr>
        <w:pStyle w:val="a3"/>
        <w:tabs>
          <w:tab w:val="left" w:pos="2415"/>
        </w:tabs>
        <w:rPr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     </w:t>
      </w:r>
    </w:p>
    <w:p w:rsidR="002C55CA" w:rsidRPr="005E2297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E2297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 </w:t>
      </w:r>
    </w:p>
    <w:p w:rsidR="002C55CA" w:rsidRPr="005E2297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E2297">
        <w:rPr>
          <w:rFonts w:ascii="Times New Roman" w:hAnsi="Times New Roman" w:cs="Times New Roman"/>
          <w:sz w:val="24"/>
          <w:szCs w:val="24"/>
          <w:lang w:val="kk-KZ"/>
        </w:rPr>
        <w:t>білім және ғылым министрлігі</w:t>
      </w:r>
    </w:p>
    <w:p w:rsidR="002C55CA" w:rsidRPr="005E2297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E2297">
        <w:rPr>
          <w:rFonts w:ascii="Times New Roman" w:hAnsi="Times New Roman" w:cs="Times New Roman"/>
          <w:sz w:val="24"/>
          <w:szCs w:val="24"/>
          <w:lang w:val="kk-KZ"/>
        </w:rPr>
        <w:t xml:space="preserve">білім және ғылым саласында </w:t>
      </w:r>
    </w:p>
    <w:p w:rsidR="002C55CA" w:rsidRPr="005E2297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E2297">
        <w:rPr>
          <w:rFonts w:ascii="Times New Roman" w:hAnsi="Times New Roman" w:cs="Times New Roman"/>
          <w:sz w:val="24"/>
          <w:szCs w:val="24"/>
          <w:lang w:val="kk-KZ"/>
        </w:rPr>
        <w:t xml:space="preserve">сапаны қамтамасыз ету комитетінің </w:t>
      </w:r>
    </w:p>
    <w:p w:rsidR="002C55CA" w:rsidRPr="005E2297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E2297">
        <w:rPr>
          <w:rFonts w:ascii="Times New Roman" w:hAnsi="Times New Roman" w:cs="Times New Roman"/>
          <w:sz w:val="24"/>
          <w:szCs w:val="24"/>
          <w:lang w:val="kk-KZ"/>
        </w:rPr>
        <w:t>Ақмола облысының білім саласында</w:t>
      </w:r>
    </w:p>
    <w:p w:rsidR="002C55CA" w:rsidRPr="005E2297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5E2297">
        <w:rPr>
          <w:rFonts w:ascii="Times New Roman" w:hAnsi="Times New Roman" w:cs="Times New Roman"/>
          <w:sz w:val="24"/>
          <w:szCs w:val="24"/>
          <w:lang w:val="kk-KZ"/>
        </w:rPr>
        <w:t>Сапаны қамтамасыз ету департамент» ММ</w:t>
      </w:r>
    </w:p>
    <w:p w:rsidR="002C55CA" w:rsidRPr="00CB29F1" w:rsidRDefault="002C55CA" w:rsidP="002C55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Басшысына </w:t>
      </w:r>
      <w:r w:rsidRPr="005E2297">
        <w:rPr>
          <w:rFonts w:ascii="Times New Roman" w:hAnsi="Times New Roman" w:cs="Times New Roman"/>
          <w:sz w:val="24"/>
          <w:szCs w:val="24"/>
          <w:lang w:val="kk-KZ"/>
        </w:rPr>
        <w:t>О. Қаппасовқа</w:t>
      </w:r>
    </w:p>
    <w:p w:rsidR="002C55CA" w:rsidRPr="005E2297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Pr="008A5F76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Pr="008A5F76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Pr="002C55CA" w:rsidRDefault="002C55CA" w:rsidP="002C5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55CA">
        <w:rPr>
          <w:rFonts w:ascii="Times New Roman" w:hAnsi="Times New Roman" w:cs="Times New Roman"/>
          <w:sz w:val="24"/>
          <w:szCs w:val="24"/>
          <w:lang w:val="kk-KZ"/>
        </w:rPr>
        <w:t>Ілеспе хат</w:t>
      </w:r>
    </w:p>
    <w:p w:rsidR="002C55CA" w:rsidRP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A2414" w:rsidRDefault="005A2414" w:rsidP="005A2414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912E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72B57">
        <w:rPr>
          <w:rFonts w:ascii="Times New Roman" w:hAnsi="Times New Roman" w:cs="Times New Roman"/>
          <w:sz w:val="24"/>
          <w:szCs w:val="24"/>
          <w:lang w:val="kk-KZ"/>
        </w:rPr>
        <w:t>Ақмола облысы білім басқармасының Атбасар ауданы бойынша білім бөлімінің жанындағы Атбасар қаласының «Еркежан» бөбекжайы</w:t>
      </w:r>
      <w:r w:rsidRPr="002912E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72B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МКҚКәкімшілігі 2023-2024 оқу жылында өзін-өзі бағалау материалдары жүктеген бөбекжайдың ресми сайтына сілтеме жібереді.</w:t>
      </w:r>
    </w:p>
    <w:p w:rsidR="00852F2A" w:rsidRPr="00455EA9" w:rsidRDefault="005A2414" w:rsidP="00852F2A">
      <w:pPr>
        <w:pStyle w:val="a5"/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Ресми сайтқа сілтеме: </w:t>
      </w:r>
      <w:hyperlink r:id="rId7" w:history="1">
        <w:r w:rsidR="00852F2A" w:rsidRPr="00455EA9">
          <w:rPr>
            <w:rStyle w:val="a4"/>
            <w:rFonts w:ascii="Times New Roman" w:hAnsi="Times New Roman" w:cs="Times New Roman"/>
            <w:b/>
            <w:sz w:val="24"/>
            <w:szCs w:val="24"/>
            <w:lang w:val="kk-KZ"/>
          </w:rPr>
          <w:t>http://ds0005.atbasar.aqmoedu.kz/</w:t>
        </w:r>
      </w:hyperlink>
      <w:r w:rsidR="00852F2A" w:rsidRPr="00455EA9"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A2414" w:rsidRDefault="005A2414" w:rsidP="005A24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B29F1">
        <w:rPr>
          <w:rFonts w:ascii="Times New Roman" w:hAnsi="Times New Roman" w:cs="Times New Roman"/>
          <w:sz w:val="24"/>
          <w:szCs w:val="24"/>
          <w:lang w:val="kk-KZ"/>
        </w:rPr>
        <w:t xml:space="preserve">Ақмола облысы білім басқармасының </w:t>
      </w:r>
    </w:p>
    <w:p w:rsidR="00852F2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29F1">
        <w:rPr>
          <w:rFonts w:ascii="Times New Roman" w:hAnsi="Times New Roman" w:cs="Times New Roman"/>
          <w:sz w:val="24"/>
          <w:szCs w:val="24"/>
          <w:lang w:val="kk-KZ"/>
        </w:rPr>
        <w:t>Атбасар ауданы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білім бөлімінің </w:t>
      </w:r>
    </w:p>
    <w:p w:rsidR="00852F2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жанындағы </w:t>
      </w:r>
      <w:r w:rsidR="00852F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29F1">
        <w:rPr>
          <w:rFonts w:ascii="Times New Roman" w:hAnsi="Times New Roman" w:cs="Times New Roman"/>
          <w:sz w:val="24"/>
          <w:szCs w:val="24"/>
          <w:lang w:val="kk-KZ"/>
        </w:rPr>
        <w:t xml:space="preserve">Атбасар қаласының "Еркежан </w:t>
      </w:r>
    </w:p>
    <w:p w:rsidR="002C55CA" w:rsidRPr="00CB29F1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29F1">
        <w:rPr>
          <w:rFonts w:ascii="Times New Roman" w:hAnsi="Times New Roman" w:cs="Times New Roman"/>
          <w:sz w:val="24"/>
          <w:szCs w:val="24"/>
          <w:lang w:val="kk-KZ"/>
        </w:rPr>
        <w:t xml:space="preserve">"бөбекжай-бақшасы" МКҚК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меңгерушісі   </w:t>
      </w:r>
      <w:r w:rsidR="00852F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bookmarkStart w:id="0" w:name="_GoBack"/>
      <w:bookmarkEnd w:id="0"/>
      <w:r w:rsidRPr="00CB29F1">
        <w:rPr>
          <w:rFonts w:ascii="Times New Roman" w:hAnsi="Times New Roman" w:cs="Times New Roman"/>
          <w:sz w:val="24"/>
          <w:szCs w:val="24"/>
          <w:lang w:val="kk-KZ"/>
        </w:rPr>
        <w:t xml:space="preserve">Касымова Г.А. </w:t>
      </w:r>
    </w:p>
    <w:p w:rsidR="002C55CA" w:rsidRPr="00CB29F1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Default="002C55CA" w:rsidP="002C5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55CA" w:rsidRPr="002C55CA" w:rsidRDefault="002C55CA" w:rsidP="002C55CA">
      <w:pPr>
        <w:pStyle w:val="a3"/>
        <w:tabs>
          <w:tab w:val="left" w:pos="2415"/>
        </w:tabs>
        <w:rPr>
          <w:lang w:val="kk-KZ"/>
        </w:rPr>
        <w:sectPr w:rsidR="002C55CA" w:rsidRPr="002C55CA" w:rsidSect="00315039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944AF6" w:rsidRPr="002C55CA" w:rsidRDefault="00944AF6" w:rsidP="00A22FEA">
      <w:pPr>
        <w:spacing w:after="0" w:line="240" w:lineRule="auto"/>
        <w:rPr>
          <w:lang w:val="kk-KZ"/>
        </w:rPr>
      </w:pPr>
    </w:p>
    <w:sectPr w:rsidR="00944AF6" w:rsidRPr="002C55CA" w:rsidSect="00A22FEA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4DD"/>
    <w:multiLevelType w:val="hybridMultilevel"/>
    <w:tmpl w:val="A0EA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00C"/>
    <w:multiLevelType w:val="hybridMultilevel"/>
    <w:tmpl w:val="34062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8A2904"/>
    <w:multiLevelType w:val="hybridMultilevel"/>
    <w:tmpl w:val="F67A38F2"/>
    <w:lvl w:ilvl="0" w:tplc="F8B626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C21B6"/>
    <w:multiLevelType w:val="hybridMultilevel"/>
    <w:tmpl w:val="AC2E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7A7"/>
    <w:rsid w:val="00040AE9"/>
    <w:rsid w:val="000473C6"/>
    <w:rsid w:val="00056E99"/>
    <w:rsid w:val="00064800"/>
    <w:rsid w:val="00081DA2"/>
    <w:rsid w:val="0008779B"/>
    <w:rsid w:val="000B2B2B"/>
    <w:rsid w:val="000B4EBF"/>
    <w:rsid w:val="000E5E17"/>
    <w:rsid w:val="000E6318"/>
    <w:rsid w:val="00102788"/>
    <w:rsid w:val="0011080C"/>
    <w:rsid w:val="00143F54"/>
    <w:rsid w:val="00152AC1"/>
    <w:rsid w:val="00155CB6"/>
    <w:rsid w:val="001750E0"/>
    <w:rsid w:val="001B323D"/>
    <w:rsid w:val="001B58B3"/>
    <w:rsid w:val="0023041A"/>
    <w:rsid w:val="002715F1"/>
    <w:rsid w:val="002C55CA"/>
    <w:rsid w:val="002D08E5"/>
    <w:rsid w:val="002E0009"/>
    <w:rsid w:val="002E038E"/>
    <w:rsid w:val="002F58CB"/>
    <w:rsid w:val="00303B84"/>
    <w:rsid w:val="00342C15"/>
    <w:rsid w:val="00355C0B"/>
    <w:rsid w:val="00360E5A"/>
    <w:rsid w:val="003673D5"/>
    <w:rsid w:val="0039033B"/>
    <w:rsid w:val="003913A6"/>
    <w:rsid w:val="003B4C6D"/>
    <w:rsid w:val="003C7DF1"/>
    <w:rsid w:val="003D7847"/>
    <w:rsid w:val="003E0C88"/>
    <w:rsid w:val="00421401"/>
    <w:rsid w:val="004320E1"/>
    <w:rsid w:val="00450FE3"/>
    <w:rsid w:val="00457A13"/>
    <w:rsid w:val="00473D53"/>
    <w:rsid w:val="00497422"/>
    <w:rsid w:val="004A7796"/>
    <w:rsid w:val="004C2F74"/>
    <w:rsid w:val="004D4C16"/>
    <w:rsid w:val="005A2414"/>
    <w:rsid w:val="005D7ADB"/>
    <w:rsid w:val="00633A17"/>
    <w:rsid w:val="00641A57"/>
    <w:rsid w:val="00643136"/>
    <w:rsid w:val="00644ACA"/>
    <w:rsid w:val="006A68C5"/>
    <w:rsid w:val="006A78A9"/>
    <w:rsid w:val="006B3851"/>
    <w:rsid w:val="006D50C2"/>
    <w:rsid w:val="00715D50"/>
    <w:rsid w:val="00722A9A"/>
    <w:rsid w:val="00753D11"/>
    <w:rsid w:val="00772F5E"/>
    <w:rsid w:val="00773133"/>
    <w:rsid w:val="00777883"/>
    <w:rsid w:val="00792895"/>
    <w:rsid w:val="00794B43"/>
    <w:rsid w:val="007A156D"/>
    <w:rsid w:val="007C7A8B"/>
    <w:rsid w:val="00842229"/>
    <w:rsid w:val="00852F2A"/>
    <w:rsid w:val="00884259"/>
    <w:rsid w:val="00894CF0"/>
    <w:rsid w:val="008A278F"/>
    <w:rsid w:val="008A3A40"/>
    <w:rsid w:val="008A3E25"/>
    <w:rsid w:val="008B6613"/>
    <w:rsid w:val="008D11BB"/>
    <w:rsid w:val="008F0F20"/>
    <w:rsid w:val="00902331"/>
    <w:rsid w:val="00920939"/>
    <w:rsid w:val="00944AF6"/>
    <w:rsid w:val="00954646"/>
    <w:rsid w:val="009631C2"/>
    <w:rsid w:val="00983359"/>
    <w:rsid w:val="0099654B"/>
    <w:rsid w:val="0099727A"/>
    <w:rsid w:val="009B3519"/>
    <w:rsid w:val="009B6840"/>
    <w:rsid w:val="009E7C17"/>
    <w:rsid w:val="00A10D71"/>
    <w:rsid w:val="00A1335A"/>
    <w:rsid w:val="00A22FEA"/>
    <w:rsid w:val="00A500A9"/>
    <w:rsid w:val="00A65FFD"/>
    <w:rsid w:val="00A77F92"/>
    <w:rsid w:val="00A85C5B"/>
    <w:rsid w:val="00AA5061"/>
    <w:rsid w:val="00AA50D6"/>
    <w:rsid w:val="00AD634E"/>
    <w:rsid w:val="00AD745E"/>
    <w:rsid w:val="00B00076"/>
    <w:rsid w:val="00B11CAD"/>
    <w:rsid w:val="00B24487"/>
    <w:rsid w:val="00B42557"/>
    <w:rsid w:val="00B6471C"/>
    <w:rsid w:val="00B775A2"/>
    <w:rsid w:val="00B907D8"/>
    <w:rsid w:val="00BD3B35"/>
    <w:rsid w:val="00C40A7D"/>
    <w:rsid w:val="00C52215"/>
    <w:rsid w:val="00CA4AD9"/>
    <w:rsid w:val="00CB50BC"/>
    <w:rsid w:val="00CC05DE"/>
    <w:rsid w:val="00CE1291"/>
    <w:rsid w:val="00CE7279"/>
    <w:rsid w:val="00D370F5"/>
    <w:rsid w:val="00D40357"/>
    <w:rsid w:val="00D54468"/>
    <w:rsid w:val="00D9375D"/>
    <w:rsid w:val="00DA27A7"/>
    <w:rsid w:val="00DF4819"/>
    <w:rsid w:val="00E44B70"/>
    <w:rsid w:val="00E52C08"/>
    <w:rsid w:val="00E74418"/>
    <w:rsid w:val="00E76FB5"/>
    <w:rsid w:val="00EF50D6"/>
    <w:rsid w:val="00F37807"/>
    <w:rsid w:val="00F94AE6"/>
    <w:rsid w:val="00FC5499"/>
    <w:rsid w:val="00FD4EBF"/>
    <w:rsid w:val="00FE4853"/>
    <w:rsid w:val="00FF03A4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27A7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4">
    <w:name w:val="Hyperlink"/>
    <w:basedOn w:val="a0"/>
    <w:uiPriority w:val="99"/>
    <w:unhideWhenUsed/>
    <w:rsid w:val="00852F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2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0005.atbasar.aqmoedu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9E85-D464-4BA1-AD3D-4C0B865D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2022-01-21T10:09:00Z</cp:lastPrinted>
  <dcterms:created xsi:type="dcterms:W3CDTF">2020-05-19T10:32:00Z</dcterms:created>
  <dcterms:modified xsi:type="dcterms:W3CDTF">2024-06-13T10:36:00Z</dcterms:modified>
</cp:coreProperties>
</file>