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A" w:rsidRPr="00A22FEA" w:rsidRDefault="00A22FEA" w:rsidP="00DA27A7">
      <w:pPr>
        <w:pStyle w:val="a3"/>
        <w:jc w:val="center"/>
        <w:rPr>
          <w:rFonts w:ascii="Times New Roman" w:hAnsi="Times New Roman" w:cs="Times New Roman"/>
          <w:b/>
          <w:i w:val="0"/>
          <w:sz w:val="10"/>
          <w:szCs w:val="10"/>
          <w:lang w:val="kk-KZ"/>
        </w:rPr>
      </w:pPr>
    </w:p>
    <w:p w:rsidR="00DA27A7" w:rsidRPr="00A22FEA" w:rsidRDefault="00A22FEA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«АҚМОЛА ОБЛЫСЫ БІЛІМ  БАСҚАРМАСЫНЫҢ </w:t>
      </w:r>
      <w:r w:rsidR="00DA27A7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АТБАСАР АУДАНЫ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БОЙЫНША</w:t>
      </w:r>
      <w:r w:rsidR="00DA27A7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БІЛІМ БӨЛІМІНІҢ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ЖАНЫНДАҒЫ АТБАСАР ҚАЛАСЫНЫҢ</w:t>
      </w:r>
      <w:r w:rsidR="00DA27A7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«ЕРКЕЖАН» 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БӨБЕКЖАЙЫ</w:t>
      </w:r>
      <w:r w:rsidR="00DA27A7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» </w:t>
      </w:r>
    </w:p>
    <w:p w:rsidR="00DA27A7" w:rsidRPr="00A22FEA" w:rsidRDefault="00DA27A7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МЕМЛЕКЕТТІК 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К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ОММУНАЛДЫҚ ҚАЗЫНАЛЫҚ КӘСІПОР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НЫ</w:t>
      </w:r>
    </w:p>
    <w:p w:rsidR="00DA27A7" w:rsidRPr="00A22FEA" w:rsidRDefault="00DA27A7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lastRenderedPageBreak/>
        <w:t>ГОСУДАРСТВЕННОЕ КОММУНАЛЬНОЕ</w:t>
      </w:r>
    </w:p>
    <w:p w:rsidR="00B24487" w:rsidRDefault="00DA27A7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КАЗЕННОЕ ПРЕДПРИЯТИЕ</w:t>
      </w:r>
    </w:p>
    <w:p w:rsidR="00DA27A7" w:rsidRPr="00A22FEA" w:rsidRDefault="00DA27A7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sectPr w:rsidR="00DA27A7" w:rsidRPr="00A22FEA" w:rsidSect="00FD4EBF">
          <w:pgSz w:w="11906" w:h="16838"/>
          <w:pgMar w:top="426" w:right="850" w:bottom="1134" w:left="1701" w:header="708" w:footer="708" w:gutter="0"/>
          <w:cols w:num="2" w:space="708"/>
        </w:sect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proofErr w:type="gramStart"/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ЯСЛИ-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САД</w:t>
      </w:r>
      <w:proofErr w:type="gramEnd"/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«ЕРКЕЖАН» 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ГОРОДА АТБАСАР 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</w:t>
      </w:r>
      <w:r w:rsid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FF43E4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ОТДЕЛЕ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ОБРАЗОВАНИЯ 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ПО 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АТБАСАРСКО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МУ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РАЙОН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У УПРАВЛЕНИЯ ОБРАЗОВАНИЯ АКМОЛИНСКОЙ ОБЛАСТИ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DA27A7" w:rsidTr="009B6840">
        <w:trPr>
          <w:trHeight w:val="70"/>
        </w:trPr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A7" w:rsidRPr="000B4EBF" w:rsidRDefault="00DA27A7" w:rsidP="00FB75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sz w:val="10"/>
                <w:szCs w:val="10"/>
                <w:lang w:val="kk-KZ"/>
              </w:rPr>
            </w:pPr>
          </w:p>
        </w:tc>
      </w:tr>
    </w:tbl>
    <w:p w:rsidR="006816E1" w:rsidRPr="006816E1" w:rsidRDefault="006816E1" w:rsidP="002C55CA">
      <w:pPr>
        <w:pStyle w:val="a3"/>
        <w:tabs>
          <w:tab w:val="left" w:pos="2415"/>
        </w:tabs>
        <w:rPr>
          <w:rFonts w:ascii="Times New Roman" w:hAnsi="Times New Roman" w:cs="Times New Roman"/>
          <w:i w:val="0"/>
          <w:sz w:val="24"/>
          <w:szCs w:val="24"/>
          <w:lang w:val="kk-KZ"/>
        </w:rPr>
      </w:pPr>
    </w:p>
    <w:p w:rsidR="0046722D" w:rsidRPr="005E2297" w:rsidRDefault="0046722D" w:rsidP="004672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E2297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46722D" w:rsidRPr="005E2297" w:rsidRDefault="0046722D" w:rsidP="004672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E2297">
        <w:rPr>
          <w:rFonts w:ascii="Times New Roman" w:hAnsi="Times New Roman" w:cs="Times New Roman"/>
          <w:sz w:val="24"/>
          <w:szCs w:val="24"/>
        </w:rPr>
        <w:t xml:space="preserve"> ГУ «Департамент по обеспечению </w:t>
      </w:r>
    </w:p>
    <w:p w:rsidR="0046722D" w:rsidRPr="005E2297" w:rsidRDefault="0046722D" w:rsidP="004672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E2297">
        <w:rPr>
          <w:rFonts w:ascii="Times New Roman" w:hAnsi="Times New Roman" w:cs="Times New Roman"/>
          <w:sz w:val="24"/>
          <w:szCs w:val="24"/>
        </w:rPr>
        <w:t>качества в сфере образования</w:t>
      </w:r>
    </w:p>
    <w:p w:rsidR="0046722D" w:rsidRPr="005E2297" w:rsidRDefault="0046722D" w:rsidP="004672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E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29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5E229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6722D" w:rsidRPr="005E2297" w:rsidRDefault="0046722D" w:rsidP="004672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E2297">
        <w:rPr>
          <w:rFonts w:ascii="Times New Roman" w:hAnsi="Times New Roman" w:cs="Times New Roman"/>
          <w:sz w:val="24"/>
          <w:szCs w:val="24"/>
        </w:rPr>
        <w:t xml:space="preserve"> комитета по обеспечению качества</w:t>
      </w:r>
    </w:p>
    <w:p w:rsidR="0046722D" w:rsidRPr="005E2297" w:rsidRDefault="0046722D" w:rsidP="004672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E2297">
        <w:rPr>
          <w:rFonts w:ascii="Times New Roman" w:hAnsi="Times New Roman" w:cs="Times New Roman"/>
          <w:sz w:val="24"/>
          <w:szCs w:val="24"/>
        </w:rPr>
        <w:t xml:space="preserve"> в сфере образования и науки</w:t>
      </w:r>
    </w:p>
    <w:p w:rsidR="0046722D" w:rsidRPr="005E2297" w:rsidRDefault="0046722D" w:rsidP="004672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E229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</w:t>
      </w:r>
    </w:p>
    <w:p w:rsidR="0046722D" w:rsidRPr="005E2297" w:rsidRDefault="0046722D" w:rsidP="0046722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Казахстан»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E2297">
        <w:rPr>
          <w:rFonts w:ascii="Times New Roman" w:hAnsi="Times New Roman" w:cs="Times New Roman"/>
          <w:sz w:val="24"/>
          <w:szCs w:val="24"/>
        </w:rPr>
        <w:t>О.Каппасову</w:t>
      </w:r>
      <w:proofErr w:type="spellEnd"/>
    </w:p>
    <w:p w:rsidR="0046722D" w:rsidRDefault="0046722D" w:rsidP="00467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42C" w:rsidRDefault="0075442C" w:rsidP="00467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22D" w:rsidRDefault="0046722D" w:rsidP="00467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</w:p>
    <w:p w:rsidR="0046722D" w:rsidRDefault="0046722D" w:rsidP="00467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22D" w:rsidRPr="00C72FF2" w:rsidRDefault="0046722D" w:rsidP="00467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ГККП </w:t>
      </w:r>
      <w:r w:rsidRPr="00372B57">
        <w:rPr>
          <w:rFonts w:ascii="Times New Roman" w:hAnsi="Times New Roman" w:cs="Times New Roman"/>
          <w:sz w:val="24"/>
          <w:szCs w:val="24"/>
        </w:rPr>
        <w:t>«Ясли – сад «</w:t>
      </w:r>
      <w:proofErr w:type="spellStart"/>
      <w:r w:rsidRPr="00372B57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372B57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372B57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372B57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372B5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372B57">
        <w:rPr>
          <w:rFonts w:ascii="Times New Roman" w:hAnsi="Times New Roman" w:cs="Times New Roman"/>
          <w:sz w:val="24"/>
          <w:szCs w:val="24"/>
        </w:rPr>
        <w:t xml:space="preserve">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D95">
        <w:rPr>
          <w:rFonts w:ascii="Times New Roman" w:hAnsi="Times New Roman" w:cs="Times New Roman"/>
          <w:sz w:val="24"/>
          <w:szCs w:val="24"/>
        </w:rPr>
        <w:t xml:space="preserve">направляет ссылку на официальный сайт </w:t>
      </w:r>
      <w:proofErr w:type="gramStart"/>
      <w:r w:rsidR="00AD4D95">
        <w:rPr>
          <w:rFonts w:ascii="Times New Roman" w:hAnsi="Times New Roman" w:cs="Times New Roman"/>
          <w:sz w:val="24"/>
          <w:szCs w:val="24"/>
        </w:rPr>
        <w:t>ясли-сада</w:t>
      </w:r>
      <w:proofErr w:type="gramEnd"/>
      <w:r w:rsidR="00AD4D95">
        <w:rPr>
          <w:rFonts w:ascii="Times New Roman" w:hAnsi="Times New Roman" w:cs="Times New Roman"/>
          <w:sz w:val="24"/>
          <w:szCs w:val="24"/>
        </w:rPr>
        <w:t>, куда были загружены материалы самооценки за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6722D" w:rsidRPr="00A8495D" w:rsidRDefault="0046722D" w:rsidP="00A8495D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</w:pPr>
      <w:r w:rsidRPr="00455E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7" w:history="1">
        <w:r w:rsidR="00A8495D" w:rsidRPr="00A8495D">
          <w:rPr>
            <w:rStyle w:val="a4"/>
            <w:rFonts w:ascii="Times New Roman" w:hAnsi="Times New Roman" w:cs="Times New Roman"/>
            <w:b/>
            <w:sz w:val="24"/>
            <w:szCs w:val="24"/>
          </w:rPr>
          <w:t>http://ds0005.atbasar.aqmoedu.kz/</w:t>
        </w:r>
      </w:hyperlink>
      <w:r w:rsidR="00A8495D" w:rsidRPr="00A84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6722D" w:rsidRPr="00B92559" w:rsidRDefault="0046722D" w:rsidP="0046722D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46722D" w:rsidRPr="00B92559" w:rsidRDefault="0046722D" w:rsidP="004672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6722D" w:rsidRPr="00B92559" w:rsidRDefault="0046722D" w:rsidP="004672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6722D" w:rsidRDefault="0046722D" w:rsidP="00467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ГККП </w:t>
      </w:r>
      <w:r w:rsidRPr="00372B57">
        <w:rPr>
          <w:rFonts w:ascii="Times New Roman" w:hAnsi="Times New Roman" w:cs="Times New Roman"/>
          <w:sz w:val="24"/>
          <w:szCs w:val="24"/>
        </w:rPr>
        <w:t>«Ясли – сад «</w:t>
      </w:r>
      <w:proofErr w:type="spellStart"/>
      <w:r w:rsidRPr="00372B57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372B57">
        <w:rPr>
          <w:rFonts w:ascii="Times New Roman" w:hAnsi="Times New Roman" w:cs="Times New Roman"/>
          <w:sz w:val="24"/>
          <w:szCs w:val="24"/>
        </w:rPr>
        <w:t>»</w:t>
      </w:r>
    </w:p>
    <w:p w:rsidR="0046722D" w:rsidRDefault="0046722D" w:rsidP="00467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57">
        <w:rPr>
          <w:rFonts w:ascii="Times New Roman" w:hAnsi="Times New Roman" w:cs="Times New Roman"/>
          <w:sz w:val="24"/>
          <w:szCs w:val="24"/>
        </w:rPr>
        <w:t xml:space="preserve"> города Атбасар при отделе образования </w:t>
      </w:r>
      <w:proofErr w:type="gramStart"/>
      <w:r w:rsidRPr="00372B5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22D" w:rsidRDefault="0046722D" w:rsidP="00467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B57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372B57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</w:p>
    <w:p w:rsidR="0046722D" w:rsidRPr="00372B57" w:rsidRDefault="0046722D" w:rsidP="00467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B5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372B57">
        <w:rPr>
          <w:rFonts w:ascii="Times New Roman" w:hAnsi="Times New Roman" w:cs="Times New Roman"/>
          <w:sz w:val="24"/>
          <w:szCs w:val="24"/>
        </w:rPr>
        <w:t xml:space="preserve"> области»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46722D" w:rsidRPr="00372B57" w:rsidRDefault="0046722D" w:rsidP="00467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22D" w:rsidRPr="00372B57" w:rsidRDefault="0046722D" w:rsidP="00467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CA" w:rsidRPr="002C55CA" w:rsidRDefault="002C55CA" w:rsidP="002C55CA">
      <w:pPr>
        <w:pStyle w:val="a3"/>
        <w:tabs>
          <w:tab w:val="left" w:pos="2415"/>
        </w:tabs>
        <w:rPr>
          <w:lang w:val="kk-KZ"/>
        </w:rPr>
        <w:sectPr w:rsidR="002C55CA" w:rsidRPr="002C55CA" w:rsidSect="00315039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944AF6" w:rsidRPr="002C55CA" w:rsidRDefault="00944AF6" w:rsidP="00A22FEA">
      <w:pPr>
        <w:spacing w:after="0" w:line="240" w:lineRule="auto"/>
        <w:rPr>
          <w:lang w:val="kk-KZ"/>
        </w:rPr>
      </w:pPr>
    </w:p>
    <w:sectPr w:rsidR="00944AF6" w:rsidRPr="002C55CA" w:rsidSect="00A22FEA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4DD"/>
    <w:multiLevelType w:val="hybridMultilevel"/>
    <w:tmpl w:val="A0EA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500C"/>
    <w:multiLevelType w:val="hybridMultilevel"/>
    <w:tmpl w:val="34062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8A2904"/>
    <w:multiLevelType w:val="hybridMultilevel"/>
    <w:tmpl w:val="F67A38F2"/>
    <w:lvl w:ilvl="0" w:tplc="F8B626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C21B6"/>
    <w:multiLevelType w:val="hybridMultilevel"/>
    <w:tmpl w:val="AC2E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7A7"/>
    <w:rsid w:val="00040AE9"/>
    <w:rsid w:val="000473C6"/>
    <w:rsid w:val="00056E99"/>
    <w:rsid w:val="00064800"/>
    <w:rsid w:val="00081DA2"/>
    <w:rsid w:val="0008779B"/>
    <w:rsid w:val="000B2B2B"/>
    <w:rsid w:val="000B4EBF"/>
    <w:rsid w:val="000E5E17"/>
    <w:rsid w:val="000E6318"/>
    <w:rsid w:val="00102788"/>
    <w:rsid w:val="0011080C"/>
    <w:rsid w:val="00143F54"/>
    <w:rsid w:val="00152AC1"/>
    <w:rsid w:val="00155CB6"/>
    <w:rsid w:val="001750E0"/>
    <w:rsid w:val="001B323D"/>
    <w:rsid w:val="001B58B3"/>
    <w:rsid w:val="0023041A"/>
    <w:rsid w:val="002715F1"/>
    <w:rsid w:val="002C55CA"/>
    <w:rsid w:val="002D08E5"/>
    <w:rsid w:val="002E0009"/>
    <w:rsid w:val="002E038E"/>
    <w:rsid w:val="002F58CB"/>
    <w:rsid w:val="00303B84"/>
    <w:rsid w:val="00342C15"/>
    <w:rsid w:val="00355C0B"/>
    <w:rsid w:val="00360E5A"/>
    <w:rsid w:val="003673D5"/>
    <w:rsid w:val="0039033B"/>
    <w:rsid w:val="003913A6"/>
    <w:rsid w:val="003B4C6D"/>
    <w:rsid w:val="003C7DF1"/>
    <w:rsid w:val="003D7847"/>
    <w:rsid w:val="003E0C88"/>
    <w:rsid w:val="00421401"/>
    <w:rsid w:val="004320E1"/>
    <w:rsid w:val="00450FE3"/>
    <w:rsid w:val="00457A13"/>
    <w:rsid w:val="0046722D"/>
    <w:rsid w:val="00473D53"/>
    <w:rsid w:val="00497422"/>
    <w:rsid w:val="004A7796"/>
    <w:rsid w:val="004C2F74"/>
    <w:rsid w:val="004D4C16"/>
    <w:rsid w:val="005D7ADB"/>
    <w:rsid w:val="00633A17"/>
    <w:rsid w:val="00641A57"/>
    <w:rsid w:val="00643136"/>
    <w:rsid w:val="00644ACA"/>
    <w:rsid w:val="006816E1"/>
    <w:rsid w:val="006A68C5"/>
    <w:rsid w:val="006A78A9"/>
    <w:rsid w:val="006B3851"/>
    <w:rsid w:val="006D50C2"/>
    <w:rsid w:val="00715D50"/>
    <w:rsid w:val="00722A9A"/>
    <w:rsid w:val="00753D11"/>
    <w:rsid w:val="0075442C"/>
    <w:rsid w:val="00772F5E"/>
    <w:rsid w:val="00773133"/>
    <w:rsid w:val="00777883"/>
    <w:rsid w:val="00792895"/>
    <w:rsid w:val="00794B43"/>
    <w:rsid w:val="007A156D"/>
    <w:rsid w:val="007C7A8B"/>
    <w:rsid w:val="00842229"/>
    <w:rsid w:val="00884259"/>
    <w:rsid w:val="00894CF0"/>
    <w:rsid w:val="008A278F"/>
    <w:rsid w:val="008A3A40"/>
    <w:rsid w:val="008A3E25"/>
    <w:rsid w:val="008B6613"/>
    <w:rsid w:val="008D11BB"/>
    <w:rsid w:val="008F0F20"/>
    <w:rsid w:val="00902331"/>
    <w:rsid w:val="00920939"/>
    <w:rsid w:val="00944AF6"/>
    <w:rsid w:val="00954646"/>
    <w:rsid w:val="009631C2"/>
    <w:rsid w:val="00983359"/>
    <w:rsid w:val="0099654B"/>
    <w:rsid w:val="0099727A"/>
    <w:rsid w:val="009B3519"/>
    <w:rsid w:val="009B6840"/>
    <w:rsid w:val="009E7C17"/>
    <w:rsid w:val="00A10D71"/>
    <w:rsid w:val="00A1335A"/>
    <w:rsid w:val="00A22FEA"/>
    <w:rsid w:val="00A500A9"/>
    <w:rsid w:val="00A65FFD"/>
    <w:rsid w:val="00A77F92"/>
    <w:rsid w:val="00A8495D"/>
    <w:rsid w:val="00A85C5B"/>
    <w:rsid w:val="00AA5061"/>
    <w:rsid w:val="00AA50D6"/>
    <w:rsid w:val="00AD4D95"/>
    <w:rsid w:val="00AD634E"/>
    <w:rsid w:val="00AD745E"/>
    <w:rsid w:val="00B00076"/>
    <w:rsid w:val="00B11CAD"/>
    <w:rsid w:val="00B24487"/>
    <w:rsid w:val="00B42557"/>
    <w:rsid w:val="00B6471C"/>
    <w:rsid w:val="00B775A2"/>
    <w:rsid w:val="00B907D8"/>
    <w:rsid w:val="00BD3B35"/>
    <w:rsid w:val="00C40A7D"/>
    <w:rsid w:val="00C52215"/>
    <w:rsid w:val="00C72FF2"/>
    <w:rsid w:val="00CA4AD9"/>
    <w:rsid w:val="00CB50BC"/>
    <w:rsid w:val="00CC05DE"/>
    <w:rsid w:val="00CE1291"/>
    <w:rsid w:val="00CE7279"/>
    <w:rsid w:val="00D370F5"/>
    <w:rsid w:val="00D40357"/>
    <w:rsid w:val="00D54468"/>
    <w:rsid w:val="00D9375D"/>
    <w:rsid w:val="00DA27A7"/>
    <w:rsid w:val="00DF4819"/>
    <w:rsid w:val="00E44B70"/>
    <w:rsid w:val="00E52C08"/>
    <w:rsid w:val="00E74418"/>
    <w:rsid w:val="00E76FB5"/>
    <w:rsid w:val="00EF50D6"/>
    <w:rsid w:val="00F2001C"/>
    <w:rsid w:val="00F37807"/>
    <w:rsid w:val="00F94AE6"/>
    <w:rsid w:val="00FC5499"/>
    <w:rsid w:val="00FD4EBF"/>
    <w:rsid w:val="00FE4853"/>
    <w:rsid w:val="00FF03A4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27A7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styleId="a4">
    <w:name w:val="Hyperlink"/>
    <w:basedOn w:val="a0"/>
    <w:uiPriority w:val="99"/>
    <w:unhideWhenUsed/>
    <w:rsid w:val="004672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0005.atbasar.aqmoedu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7244-4E95-4999-AC8F-7EE6A557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20</cp:revision>
  <cp:lastPrinted>2022-01-21T10:09:00Z</cp:lastPrinted>
  <dcterms:created xsi:type="dcterms:W3CDTF">2020-05-19T10:32:00Z</dcterms:created>
  <dcterms:modified xsi:type="dcterms:W3CDTF">2024-06-13T10:43:00Z</dcterms:modified>
</cp:coreProperties>
</file>