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DA413" w14:textId="45FB793D" w:rsidR="00A73CE1" w:rsidRPr="00CA7D14" w:rsidRDefault="00A73CE1" w:rsidP="00CA7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D1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A7D14">
        <w:rPr>
          <w:rFonts w:ascii="Times New Roman" w:hAnsi="Times New Roman" w:cs="Times New Roman"/>
          <w:sz w:val="28"/>
          <w:szCs w:val="28"/>
        </w:rPr>
        <w:t>Ақмола</w:t>
      </w:r>
      <w:proofErr w:type="spellEnd"/>
      <w:r w:rsidRPr="00CA7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D14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CA7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D14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CA7D1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A7D14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CA7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D14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CA7D14">
        <w:rPr>
          <w:rFonts w:ascii="Times New Roman" w:hAnsi="Times New Roman" w:cs="Times New Roman"/>
          <w:sz w:val="28"/>
          <w:szCs w:val="28"/>
        </w:rPr>
        <w:t xml:space="preserve"> Атбаса</w:t>
      </w:r>
      <w:r w:rsidR="00CA7D14" w:rsidRPr="00CA7D14">
        <w:rPr>
          <w:rFonts w:ascii="Times New Roman" w:hAnsi="Times New Roman" w:cs="Times New Roman"/>
          <w:sz w:val="28"/>
          <w:szCs w:val="28"/>
        </w:rPr>
        <w:t xml:space="preserve">р </w:t>
      </w:r>
      <w:proofErr w:type="spellStart"/>
      <w:r w:rsidR="00CA7D14" w:rsidRPr="00CA7D14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="00CA7D14" w:rsidRPr="00CA7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D14" w:rsidRPr="00CA7D1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CA7D14" w:rsidRPr="00CA7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D14" w:rsidRPr="00CA7D1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CA7D14" w:rsidRPr="00CA7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D14" w:rsidRPr="00CA7D14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 w:rsidRPr="00CA7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D14">
        <w:rPr>
          <w:rFonts w:ascii="Times New Roman" w:hAnsi="Times New Roman" w:cs="Times New Roman"/>
          <w:sz w:val="28"/>
          <w:szCs w:val="28"/>
        </w:rPr>
        <w:t>жанындағы</w:t>
      </w:r>
      <w:proofErr w:type="spellEnd"/>
      <w:r w:rsidRPr="00CA7D14">
        <w:rPr>
          <w:rFonts w:ascii="Times New Roman" w:hAnsi="Times New Roman" w:cs="Times New Roman"/>
          <w:sz w:val="28"/>
          <w:szCs w:val="28"/>
        </w:rPr>
        <w:t xml:space="preserve"> Атбасар </w:t>
      </w:r>
      <w:proofErr w:type="spellStart"/>
      <w:r w:rsidRPr="00CA7D14">
        <w:rPr>
          <w:rFonts w:ascii="Times New Roman" w:hAnsi="Times New Roman" w:cs="Times New Roman"/>
          <w:sz w:val="28"/>
          <w:szCs w:val="28"/>
        </w:rPr>
        <w:t>қаласының</w:t>
      </w:r>
      <w:proofErr w:type="spellEnd"/>
      <w:r w:rsidRPr="00CA7D1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A7D14">
        <w:rPr>
          <w:rFonts w:ascii="Times New Roman" w:hAnsi="Times New Roman" w:cs="Times New Roman"/>
          <w:sz w:val="28"/>
          <w:szCs w:val="28"/>
        </w:rPr>
        <w:t>Еркежан</w:t>
      </w:r>
      <w:proofErr w:type="spellEnd"/>
      <w:r w:rsidRPr="00CA7D1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A7D14">
        <w:rPr>
          <w:rFonts w:ascii="Times New Roman" w:hAnsi="Times New Roman" w:cs="Times New Roman"/>
          <w:sz w:val="28"/>
          <w:szCs w:val="28"/>
        </w:rPr>
        <w:t>бөбекжай</w:t>
      </w:r>
      <w:proofErr w:type="spellEnd"/>
      <w:r w:rsidRPr="00CA7D14">
        <w:rPr>
          <w:rFonts w:ascii="Times New Roman" w:hAnsi="Times New Roman" w:cs="Times New Roman"/>
          <w:sz w:val="28"/>
          <w:szCs w:val="28"/>
        </w:rPr>
        <w:t xml:space="preserve">  – </w:t>
      </w:r>
      <w:proofErr w:type="spellStart"/>
      <w:r w:rsidRPr="00CA7D14">
        <w:rPr>
          <w:rFonts w:ascii="Times New Roman" w:hAnsi="Times New Roman" w:cs="Times New Roman"/>
          <w:sz w:val="28"/>
          <w:szCs w:val="28"/>
        </w:rPr>
        <w:t>бақшасы</w:t>
      </w:r>
      <w:proofErr w:type="spellEnd"/>
      <w:r w:rsidRPr="00CA7D14">
        <w:rPr>
          <w:rFonts w:ascii="Times New Roman" w:hAnsi="Times New Roman" w:cs="Times New Roman"/>
          <w:sz w:val="28"/>
          <w:szCs w:val="28"/>
        </w:rPr>
        <w:t xml:space="preserve">» МКҚК </w:t>
      </w:r>
      <w:proofErr w:type="spellStart"/>
      <w:r w:rsidRPr="00CA7D14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Pr="00CA7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D14"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 w:rsidRPr="00CA7D1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A7D14">
        <w:rPr>
          <w:rFonts w:ascii="Times New Roman" w:hAnsi="Times New Roman" w:cs="Times New Roman"/>
          <w:sz w:val="28"/>
          <w:szCs w:val="28"/>
        </w:rPr>
        <w:t>отырысының</w:t>
      </w:r>
      <w:proofErr w:type="spellEnd"/>
    </w:p>
    <w:p w14:paraId="63831B54" w14:textId="0AEA9744" w:rsidR="00A73CE1" w:rsidRPr="00CA7D14" w:rsidRDefault="00A73CE1" w:rsidP="00CA7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D14">
        <w:rPr>
          <w:rFonts w:ascii="Times New Roman" w:hAnsi="Times New Roman" w:cs="Times New Roman"/>
          <w:sz w:val="28"/>
          <w:szCs w:val="28"/>
        </w:rPr>
        <w:t xml:space="preserve">№ 4 </w:t>
      </w:r>
      <w:proofErr w:type="spellStart"/>
      <w:r w:rsidRPr="00CA7D14">
        <w:rPr>
          <w:rFonts w:ascii="Times New Roman" w:hAnsi="Times New Roman" w:cs="Times New Roman"/>
          <w:sz w:val="28"/>
          <w:szCs w:val="28"/>
        </w:rPr>
        <w:t>хаттамасы</w:t>
      </w:r>
      <w:proofErr w:type="spellEnd"/>
    </w:p>
    <w:p w14:paraId="3048581E" w14:textId="44723EAF" w:rsidR="00A73CE1" w:rsidRPr="00CA7D14" w:rsidRDefault="00A73CE1" w:rsidP="00CA7D14">
      <w:pPr>
        <w:jc w:val="right"/>
        <w:rPr>
          <w:rFonts w:ascii="Times New Roman" w:hAnsi="Times New Roman" w:cs="Times New Roman"/>
          <w:sz w:val="28"/>
          <w:szCs w:val="28"/>
        </w:rPr>
      </w:pPr>
      <w:r w:rsidRPr="00CA7D14">
        <w:rPr>
          <w:rFonts w:ascii="Times New Roman" w:hAnsi="Times New Roman" w:cs="Times New Roman"/>
          <w:sz w:val="28"/>
          <w:szCs w:val="28"/>
        </w:rPr>
        <w:t xml:space="preserve">«31» </w:t>
      </w:r>
      <w:proofErr w:type="spellStart"/>
      <w:r w:rsidRPr="00CA7D14">
        <w:rPr>
          <w:rFonts w:ascii="Times New Roman" w:hAnsi="Times New Roman" w:cs="Times New Roman"/>
          <w:sz w:val="28"/>
          <w:szCs w:val="28"/>
        </w:rPr>
        <w:t>қаңтар</w:t>
      </w:r>
      <w:proofErr w:type="spellEnd"/>
      <w:r w:rsidRPr="00CA7D14">
        <w:rPr>
          <w:rFonts w:ascii="Times New Roman" w:hAnsi="Times New Roman" w:cs="Times New Roman"/>
          <w:sz w:val="28"/>
          <w:szCs w:val="28"/>
        </w:rPr>
        <w:t xml:space="preserve"> 2024 ж.</w:t>
      </w:r>
    </w:p>
    <w:p w14:paraId="793D8304" w14:textId="32A2AEF8" w:rsidR="00A73CE1" w:rsidRPr="00CA7D14" w:rsidRDefault="00A73CE1" w:rsidP="00CA7D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7D14">
        <w:rPr>
          <w:rFonts w:ascii="Times New Roman" w:hAnsi="Times New Roman" w:cs="Times New Roman"/>
          <w:sz w:val="28"/>
          <w:szCs w:val="28"/>
        </w:rPr>
        <w:t>Төрайым</w:t>
      </w:r>
      <w:proofErr w:type="spellEnd"/>
      <w:r w:rsidRPr="00CA7D14">
        <w:rPr>
          <w:rFonts w:ascii="Times New Roman" w:hAnsi="Times New Roman" w:cs="Times New Roman"/>
          <w:sz w:val="28"/>
          <w:szCs w:val="28"/>
        </w:rPr>
        <w:t xml:space="preserve">: </w:t>
      </w:r>
      <w:r w:rsidR="003D024B">
        <w:rPr>
          <w:rFonts w:ascii="Times New Roman" w:hAnsi="Times New Roman" w:cs="Times New Roman"/>
          <w:sz w:val="28"/>
          <w:szCs w:val="28"/>
          <w:lang w:val="kk-KZ"/>
        </w:rPr>
        <w:t>Каиржанова Нургуль Сериковна</w:t>
      </w:r>
      <w:r w:rsidRPr="00CA7D1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A7D14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CA7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D14">
        <w:rPr>
          <w:rFonts w:ascii="Times New Roman" w:hAnsi="Times New Roman" w:cs="Times New Roman"/>
          <w:sz w:val="28"/>
          <w:szCs w:val="28"/>
        </w:rPr>
        <w:t>кәсіпкер</w:t>
      </w:r>
      <w:proofErr w:type="spellEnd"/>
      <w:r w:rsidRPr="00CA7D14">
        <w:rPr>
          <w:rFonts w:ascii="Times New Roman" w:hAnsi="Times New Roman" w:cs="Times New Roman"/>
          <w:sz w:val="28"/>
          <w:szCs w:val="28"/>
        </w:rPr>
        <w:t>.</w:t>
      </w:r>
    </w:p>
    <w:p w14:paraId="6406F461" w14:textId="255177F4" w:rsidR="00CA7D14" w:rsidRPr="00CA7D14" w:rsidRDefault="00A73CE1" w:rsidP="00CA7D14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CA7D14">
        <w:rPr>
          <w:rFonts w:ascii="Times New Roman" w:hAnsi="Times New Roman" w:cs="Times New Roman"/>
          <w:sz w:val="28"/>
          <w:szCs w:val="28"/>
        </w:rPr>
        <w:t>Хатшы</w:t>
      </w:r>
      <w:proofErr w:type="spellEnd"/>
      <w:r w:rsidRPr="00CA7D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A7D14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3D024B">
        <w:rPr>
          <w:rFonts w:ascii="Times New Roman" w:hAnsi="Times New Roman" w:cs="Times New Roman"/>
          <w:sz w:val="28"/>
          <w:szCs w:val="28"/>
          <w:lang w:val="kk-KZ"/>
        </w:rPr>
        <w:t>дулаева Берлант Юнусовна</w:t>
      </w:r>
      <w:bookmarkStart w:id="0" w:name="_GoBack"/>
      <w:bookmarkEnd w:id="0"/>
    </w:p>
    <w:p w14:paraId="00C2D194" w14:textId="44810123" w:rsidR="00EA7A35" w:rsidRPr="00CA7D14" w:rsidRDefault="00A73CE1" w:rsidP="00CA7D1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 w:rsidRPr="00CA7D14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Қамқоршылық кеңес мүшелері мен меңгеруші  қатысты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2268"/>
        <w:gridCol w:w="3544"/>
      </w:tblGrid>
      <w:tr w:rsidR="003B3C8D" w:rsidRPr="00CA7D14" w14:paraId="3E0F1EEE" w14:textId="77777777" w:rsidTr="003B3C8D">
        <w:tc>
          <w:tcPr>
            <w:tcW w:w="534" w:type="dxa"/>
          </w:tcPr>
          <w:p w14:paraId="4CEED2E3" w14:textId="77777777" w:rsidR="003B3C8D" w:rsidRPr="00CA7D14" w:rsidRDefault="003B3C8D" w:rsidP="00A73CE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D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14:paraId="011D2A2F" w14:textId="7404735D" w:rsidR="003B3C8D" w:rsidRPr="00CA7D14" w:rsidRDefault="00A73CE1" w:rsidP="00A73CE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D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ТАӘ</w:t>
            </w:r>
            <w:r w:rsidR="003B3C8D" w:rsidRPr="00CA7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56E7F23D" w14:textId="68116D56" w:rsidR="003B3C8D" w:rsidRPr="00CA7D14" w:rsidRDefault="00A73CE1" w:rsidP="00A73CE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7D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Құрамы </w:t>
            </w:r>
          </w:p>
        </w:tc>
        <w:tc>
          <w:tcPr>
            <w:tcW w:w="3544" w:type="dxa"/>
          </w:tcPr>
          <w:p w14:paraId="1B44EB99" w14:textId="31EF4509" w:rsidR="003B3C8D" w:rsidRPr="00CA7D14" w:rsidRDefault="00A73CE1" w:rsidP="00A73CE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7D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Жұмыс орны </w:t>
            </w:r>
          </w:p>
        </w:tc>
      </w:tr>
      <w:tr w:rsidR="005A4D81" w:rsidRPr="00CA7D14" w14:paraId="330FB459" w14:textId="77777777" w:rsidTr="003B3C8D">
        <w:tc>
          <w:tcPr>
            <w:tcW w:w="534" w:type="dxa"/>
          </w:tcPr>
          <w:p w14:paraId="65225BD6" w14:textId="77777777" w:rsidR="005A4D81" w:rsidRPr="00CA7D14" w:rsidRDefault="005A4D81" w:rsidP="00A73CE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722A169A" w14:textId="2A7183FC" w:rsidR="005A4D81" w:rsidRPr="00CA7D14" w:rsidRDefault="0016505A" w:rsidP="00A73C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Каиржанова Нургуль Сериковна</w:t>
            </w:r>
          </w:p>
        </w:tc>
        <w:tc>
          <w:tcPr>
            <w:tcW w:w="2268" w:type="dxa"/>
          </w:tcPr>
          <w:p w14:paraId="53B2076F" w14:textId="3B31F844" w:rsidR="005A4D81" w:rsidRPr="00CA7D14" w:rsidRDefault="00A73CE1" w:rsidP="00A73C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A7D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>Қамқоршылық кеңес төрайымы</w:t>
            </w:r>
          </w:p>
        </w:tc>
        <w:tc>
          <w:tcPr>
            <w:tcW w:w="3544" w:type="dxa"/>
          </w:tcPr>
          <w:p w14:paraId="6FD3FFF8" w14:textId="1973A553" w:rsidR="005A4D81" w:rsidRPr="00CA7D14" w:rsidRDefault="005A4D81" w:rsidP="0016505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A7D1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«</w:t>
            </w:r>
            <w:r w:rsidR="0016505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Каиржанова</w:t>
            </w:r>
            <w:r w:rsidRPr="00CA7D1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  <w:r w:rsidR="00A73CE1" w:rsidRPr="00CA7D1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ЖК</w:t>
            </w:r>
          </w:p>
        </w:tc>
      </w:tr>
      <w:tr w:rsidR="009914C7" w:rsidRPr="00CA7D14" w14:paraId="50324F0A" w14:textId="77777777" w:rsidTr="003B3C8D">
        <w:tc>
          <w:tcPr>
            <w:tcW w:w="534" w:type="dxa"/>
          </w:tcPr>
          <w:p w14:paraId="7C86797E" w14:textId="77777777" w:rsidR="009914C7" w:rsidRPr="00CA7D14" w:rsidRDefault="009914C7" w:rsidP="00A73CE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D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4DEFDBB2" w14:textId="59A9F96B" w:rsidR="009914C7" w:rsidRPr="00CA7D14" w:rsidRDefault="0016505A" w:rsidP="00A73C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Муллоева Бегим Муллоевна</w:t>
            </w:r>
          </w:p>
        </w:tc>
        <w:tc>
          <w:tcPr>
            <w:tcW w:w="2268" w:type="dxa"/>
          </w:tcPr>
          <w:p w14:paraId="05CC1E80" w14:textId="025CD98E" w:rsidR="009914C7" w:rsidRPr="00CA7D14" w:rsidRDefault="00A73CE1" w:rsidP="00A73C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7D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>Қамқоршылық кеңес мүшесі</w:t>
            </w:r>
          </w:p>
        </w:tc>
        <w:tc>
          <w:tcPr>
            <w:tcW w:w="3544" w:type="dxa"/>
          </w:tcPr>
          <w:p w14:paraId="02BAB805" w14:textId="1645D21C" w:rsidR="009914C7" w:rsidRPr="00CA7D14" w:rsidRDefault="00A73CE1" w:rsidP="00A73C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A7D1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Үй шаруасында </w:t>
            </w:r>
          </w:p>
        </w:tc>
      </w:tr>
      <w:tr w:rsidR="009914C7" w:rsidRPr="00CA7D14" w14:paraId="5BADFD02" w14:textId="77777777" w:rsidTr="003B3C8D">
        <w:tc>
          <w:tcPr>
            <w:tcW w:w="534" w:type="dxa"/>
          </w:tcPr>
          <w:p w14:paraId="350F0774" w14:textId="77777777" w:rsidR="009914C7" w:rsidRPr="00CA7D14" w:rsidRDefault="009914C7" w:rsidP="00A73CE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D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1C9DCF4D" w14:textId="77777777" w:rsidR="009914C7" w:rsidRPr="00CA7D14" w:rsidRDefault="009914C7" w:rsidP="00A73C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A7D1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Айтеева Гульден Абаевна</w:t>
            </w:r>
          </w:p>
        </w:tc>
        <w:tc>
          <w:tcPr>
            <w:tcW w:w="2268" w:type="dxa"/>
          </w:tcPr>
          <w:p w14:paraId="6D266E7F" w14:textId="02D99C7D" w:rsidR="009914C7" w:rsidRPr="00CA7D14" w:rsidRDefault="00A73CE1" w:rsidP="00A73CE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A7D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>Қамқоршылық кеңес мүшесі</w:t>
            </w:r>
          </w:p>
        </w:tc>
        <w:tc>
          <w:tcPr>
            <w:tcW w:w="3544" w:type="dxa"/>
          </w:tcPr>
          <w:p w14:paraId="766A00CF" w14:textId="5883D65F" w:rsidR="009914C7" w:rsidRPr="00CA7D14" w:rsidRDefault="009914C7" w:rsidP="00A73C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A7D1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«Айтеева»</w:t>
            </w:r>
            <w:r w:rsidR="00A73CE1" w:rsidRPr="00CA7D1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ЖК </w:t>
            </w:r>
          </w:p>
        </w:tc>
      </w:tr>
      <w:tr w:rsidR="009914C7" w:rsidRPr="00CA7D14" w14:paraId="36542B35" w14:textId="77777777" w:rsidTr="003B3C8D">
        <w:tc>
          <w:tcPr>
            <w:tcW w:w="534" w:type="dxa"/>
          </w:tcPr>
          <w:p w14:paraId="3CD020A6" w14:textId="77777777" w:rsidR="009914C7" w:rsidRPr="00CA7D14" w:rsidRDefault="009914C7" w:rsidP="00A73CE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D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178161DD" w14:textId="6F353C52" w:rsidR="009914C7" w:rsidRPr="00CA7D14" w:rsidRDefault="0016505A" w:rsidP="00A73C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Исенова Назгуль Сансызбаевна</w:t>
            </w:r>
          </w:p>
        </w:tc>
        <w:tc>
          <w:tcPr>
            <w:tcW w:w="2268" w:type="dxa"/>
          </w:tcPr>
          <w:p w14:paraId="599421CB" w14:textId="6B39EE03" w:rsidR="009914C7" w:rsidRPr="00CA7D14" w:rsidRDefault="00A73CE1" w:rsidP="00A73CE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A7D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>Қамқоршылық кеңес мүшесі</w:t>
            </w:r>
          </w:p>
        </w:tc>
        <w:tc>
          <w:tcPr>
            <w:tcW w:w="3544" w:type="dxa"/>
          </w:tcPr>
          <w:p w14:paraId="22E13FAA" w14:textId="70E58235" w:rsidR="009914C7" w:rsidRPr="00CA7D14" w:rsidRDefault="00A73CE1" w:rsidP="00A73C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A7D1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Үй шаруасында</w:t>
            </w:r>
          </w:p>
        </w:tc>
      </w:tr>
      <w:tr w:rsidR="009914C7" w:rsidRPr="003D024B" w14:paraId="1B9395B6" w14:textId="77777777" w:rsidTr="003B3C8D">
        <w:tc>
          <w:tcPr>
            <w:tcW w:w="534" w:type="dxa"/>
          </w:tcPr>
          <w:p w14:paraId="560A70E9" w14:textId="77777777" w:rsidR="009914C7" w:rsidRPr="00CA7D14" w:rsidRDefault="009914C7" w:rsidP="00A73CE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D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14:paraId="699A809F" w14:textId="77777777" w:rsidR="009914C7" w:rsidRPr="00CA7D14" w:rsidRDefault="009914C7" w:rsidP="00A73C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A7D1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Абитаева Әсел Зейнолдақызы</w:t>
            </w:r>
          </w:p>
        </w:tc>
        <w:tc>
          <w:tcPr>
            <w:tcW w:w="2268" w:type="dxa"/>
          </w:tcPr>
          <w:p w14:paraId="674535C4" w14:textId="749DBB3B" w:rsidR="009914C7" w:rsidRPr="00CA7D14" w:rsidRDefault="00A73CE1" w:rsidP="00A73CE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A7D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>Қамқоршылық кеңес мүшесі</w:t>
            </w:r>
          </w:p>
        </w:tc>
        <w:tc>
          <w:tcPr>
            <w:tcW w:w="3544" w:type="dxa"/>
          </w:tcPr>
          <w:p w14:paraId="652C9085" w14:textId="1EDAB97A" w:rsidR="009914C7" w:rsidRPr="00CA7D14" w:rsidRDefault="00A73CE1" w:rsidP="00A73C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A7D1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Ақмола облысы білім басқармасының Атбасар ауданы бойынща білім бөлімі </w:t>
            </w:r>
          </w:p>
          <w:p w14:paraId="79B122DE" w14:textId="62B5A86C" w:rsidR="009914C7" w:rsidRPr="00CA7D14" w:rsidRDefault="009914C7" w:rsidP="00A73CE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A7D1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A73CE1" w:rsidRPr="00CA7D1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</w:t>
            </w:r>
            <w:r w:rsidRPr="00CA7D1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нклюзив</w:t>
            </w:r>
            <w:r w:rsidR="00A73CE1" w:rsidRPr="00CA7D1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ті білім беру жөніндегі әдіскер </w:t>
            </w:r>
            <w:r w:rsidRPr="00CA7D1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</w:tr>
      <w:tr w:rsidR="009914C7" w:rsidRPr="00CA7D14" w14:paraId="25BF119C" w14:textId="77777777" w:rsidTr="003B3C8D">
        <w:tc>
          <w:tcPr>
            <w:tcW w:w="534" w:type="dxa"/>
          </w:tcPr>
          <w:p w14:paraId="07E332B9" w14:textId="77777777" w:rsidR="009914C7" w:rsidRPr="00CA7D14" w:rsidRDefault="009914C7" w:rsidP="00A73CE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D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14:paraId="321DA140" w14:textId="68580189" w:rsidR="009914C7" w:rsidRPr="00CA7D14" w:rsidRDefault="0016505A" w:rsidP="00A73C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Сарин Ергали Тасбулатович</w:t>
            </w:r>
          </w:p>
        </w:tc>
        <w:tc>
          <w:tcPr>
            <w:tcW w:w="2268" w:type="dxa"/>
          </w:tcPr>
          <w:p w14:paraId="35BFD703" w14:textId="38F640C0" w:rsidR="009914C7" w:rsidRPr="00CA7D14" w:rsidRDefault="00A73CE1" w:rsidP="00A73CE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A7D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>Қамқоршылық кеңес мүшесі</w:t>
            </w:r>
          </w:p>
        </w:tc>
        <w:tc>
          <w:tcPr>
            <w:tcW w:w="3544" w:type="dxa"/>
          </w:tcPr>
          <w:p w14:paraId="1BA861DD" w14:textId="6260F3F2" w:rsidR="009914C7" w:rsidRPr="00CA7D14" w:rsidRDefault="0016505A" w:rsidP="00A73CE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ТОО «Гелиос» менеджер</w:t>
            </w:r>
          </w:p>
        </w:tc>
      </w:tr>
      <w:tr w:rsidR="009914C7" w:rsidRPr="003D024B" w14:paraId="68CBC1F9" w14:textId="77777777" w:rsidTr="003B3C8D">
        <w:tc>
          <w:tcPr>
            <w:tcW w:w="534" w:type="dxa"/>
          </w:tcPr>
          <w:p w14:paraId="2E135B99" w14:textId="77777777" w:rsidR="009914C7" w:rsidRPr="00CA7D14" w:rsidRDefault="009914C7" w:rsidP="00A73CE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D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14:paraId="37ADD2D3" w14:textId="7C63CD8C" w:rsidR="009914C7" w:rsidRPr="00CA7D14" w:rsidRDefault="0016505A" w:rsidP="00A73C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Садулаева Берлант Юнусовна</w:t>
            </w:r>
          </w:p>
        </w:tc>
        <w:tc>
          <w:tcPr>
            <w:tcW w:w="2268" w:type="dxa"/>
          </w:tcPr>
          <w:p w14:paraId="227DC51E" w14:textId="41D57A68" w:rsidR="009914C7" w:rsidRPr="00CA7D14" w:rsidRDefault="00A73CE1" w:rsidP="0016505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A7D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>Қамқоршылық кеңес</w:t>
            </w:r>
            <w:r w:rsidR="001650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>інің хатшысы</w:t>
            </w:r>
          </w:p>
        </w:tc>
        <w:tc>
          <w:tcPr>
            <w:tcW w:w="3544" w:type="dxa"/>
          </w:tcPr>
          <w:p w14:paraId="4DFFC8EB" w14:textId="73EA25CA" w:rsidR="009914C7" w:rsidRPr="0016505A" w:rsidRDefault="0016505A" w:rsidP="00165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0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«Ақмола облысы білім басқармасының Атбасар ауданы бойынша білім бөлімінің жанындағы Атбасар қаласының «Еркежан» бөбекжайы» МКҚК</w:t>
            </w:r>
          </w:p>
        </w:tc>
      </w:tr>
    </w:tbl>
    <w:p w14:paraId="6BDD6F28" w14:textId="77777777" w:rsidR="00EA7A35" w:rsidRPr="00CA7D14" w:rsidRDefault="00EA7A35" w:rsidP="00EA7A35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</w:p>
    <w:p w14:paraId="28FE3B7B" w14:textId="20064555" w:rsidR="00EA7A35" w:rsidRPr="00CA7D14" w:rsidRDefault="005A4D81" w:rsidP="003B3C8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7D14">
        <w:rPr>
          <w:rFonts w:ascii="Times New Roman" w:hAnsi="Times New Roman" w:cs="Times New Roman"/>
          <w:sz w:val="28"/>
          <w:szCs w:val="28"/>
          <w:lang w:val="kk-KZ"/>
        </w:rPr>
        <w:t>Касымова Г.А.</w:t>
      </w:r>
      <w:r w:rsidR="003B3C8D"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CE1" w:rsidRPr="00CA7D14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3B3C8D"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CE1"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«Ақмола облысы білім басқармасының Атбасар ауданы бойынша білім бөлімініғ жанындағы Атбасар қаласының «Еркежан» бөбекжай </w:t>
      </w:r>
      <w:r w:rsidR="003B3C8D"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A73CE1"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бақшасы» МКҚК меңгерушісі </w:t>
      </w:r>
    </w:p>
    <w:p w14:paraId="3C3CB187" w14:textId="1A904013" w:rsidR="00EA7A35" w:rsidRPr="00CA7D14" w:rsidRDefault="00A73CE1" w:rsidP="009938D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A7D1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Күн тәртібі</w:t>
      </w:r>
      <w:r w:rsidR="00EA7A35" w:rsidRPr="00CA7D1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</w:p>
    <w:p w14:paraId="2BD8CFA9" w14:textId="0F0A2638" w:rsidR="00A73CE1" w:rsidRPr="00CA7D14" w:rsidRDefault="00A73CE1" w:rsidP="00CA7D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39219F" w:rsidRPr="00CA7D1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A7D14">
        <w:rPr>
          <w:rFonts w:ascii="Times New Roman" w:hAnsi="Times New Roman" w:cs="Times New Roman"/>
          <w:sz w:val="28"/>
          <w:szCs w:val="28"/>
          <w:lang w:val="kk-KZ"/>
        </w:rPr>
        <w:t>Ақмола облысы білім басқармасының Атбасар ауданы бойынша білім бөлімі</w:t>
      </w:r>
      <w:r w:rsidR="0039219F"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нің жанындағы </w:t>
      </w:r>
      <w:r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«Атбасар қаласының «Еркежан» бөбекжай – </w:t>
      </w:r>
      <w:r w:rsidRPr="00CA7D14">
        <w:rPr>
          <w:rFonts w:ascii="Times New Roman" w:hAnsi="Times New Roman" w:cs="Times New Roman"/>
          <w:sz w:val="28"/>
          <w:szCs w:val="28"/>
          <w:lang w:val="kk-KZ"/>
        </w:rPr>
        <w:lastRenderedPageBreak/>
        <w:t>балабақшасы» мемлекеттік қазыналық кәсіпорнын</w:t>
      </w:r>
      <w:r w:rsidR="0039219F"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да </w:t>
      </w:r>
      <w:r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 өзін-өзі </w:t>
      </w:r>
      <w:r w:rsidR="0039219F"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аттестаттау </w:t>
      </w:r>
      <w:r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 жүргізу туралы.</w:t>
      </w:r>
    </w:p>
    <w:p w14:paraId="37A34363" w14:textId="34143E87" w:rsidR="00A73CE1" w:rsidRPr="00CA7D14" w:rsidRDefault="00A73CE1" w:rsidP="00CA7D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2. Ақмола облысы білім басқармасының Атбасар ауданы бойынша білім </w:t>
      </w:r>
      <w:r w:rsidR="0039219F" w:rsidRPr="00CA7D14">
        <w:rPr>
          <w:rFonts w:ascii="Times New Roman" w:hAnsi="Times New Roman" w:cs="Times New Roman"/>
          <w:sz w:val="28"/>
          <w:szCs w:val="28"/>
          <w:lang w:val="kk-KZ"/>
        </w:rPr>
        <w:t>бөлімінің жанындағы</w:t>
      </w:r>
      <w:r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 Атбасар қаласының «Еркежан» бөбекжай-бақшасы» мемлекеттік қазыналық кәсіпорнының өзін-өзі бағалау нәтижесімен таныстыру.</w:t>
      </w:r>
    </w:p>
    <w:p w14:paraId="0D5D0143" w14:textId="77777777" w:rsidR="00A73CE1" w:rsidRPr="00CA7D14" w:rsidRDefault="00A73CE1" w:rsidP="00CA7D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A7D14">
        <w:rPr>
          <w:rFonts w:ascii="Times New Roman" w:hAnsi="Times New Roman" w:cs="Times New Roman"/>
          <w:sz w:val="28"/>
          <w:szCs w:val="28"/>
          <w:lang w:val="kk-KZ"/>
        </w:rPr>
        <w:t>1. Білім беру ұйымын өзін-өзі аттестаттау туралы бұйрықпен танысу.</w:t>
      </w:r>
    </w:p>
    <w:p w14:paraId="44062814" w14:textId="77777777" w:rsidR="00A73CE1" w:rsidRPr="00CA7D14" w:rsidRDefault="00A73CE1" w:rsidP="00CA7D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A7D14">
        <w:rPr>
          <w:rFonts w:ascii="Times New Roman" w:hAnsi="Times New Roman" w:cs="Times New Roman"/>
          <w:sz w:val="28"/>
          <w:szCs w:val="28"/>
          <w:lang w:val="kk-KZ"/>
        </w:rPr>
        <w:t>а) 2022 жылғы 5 желтоқсандағы № 486 «Білім беру ұйымдарының өзін-өзі бағалауды ұйымдастыру және өткізу бойынша әдістемелік ұсынымдар» қосымшасына сәйкес өзін-өзі бағалау кезеңдерін зерделеу.</w:t>
      </w:r>
    </w:p>
    <w:p w14:paraId="3B3C5EB5" w14:textId="721FCD92" w:rsidR="00A73CE1" w:rsidRPr="00CA7D14" w:rsidRDefault="00A73CE1" w:rsidP="00CA7D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б) Қазақстан Республикасы </w:t>
      </w:r>
      <w:r w:rsidR="0039219F" w:rsidRPr="00CA7D14">
        <w:rPr>
          <w:rFonts w:ascii="Times New Roman" w:hAnsi="Times New Roman" w:cs="Times New Roman"/>
          <w:sz w:val="28"/>
          <w:szCs w:val="28"/>
          <w:lang w:val="kk-KZ"/>
        </w:rPr>
        <w:t>Оқу -ағарту  министрінің</w:t>
      </w:r>
      <w:r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 2022 жылғы 5 желтоқсандағы </w:t>
      </w:r>
      <w:r w:rsidR="0039219F" w:rsidRPr="00CA7D14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 486 бұйрығымен бекітілген білім беру ұйымдарын бағалау критерийлерімен танысу.</w:t>
      </w:r>
    </w:p>
    <w:p w14:paraId="1D457D93" w14:textId="62FC5BCC" w:rsidR="00A73CE1" w:rsidRPr="00CA7D14" w:rsidRDefault="00A73CE1" w:rsidP="00CA7D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A7D14">
        <w:rPr>
          <w:rFonts w:ascii="Times New Roman" w:hAnsi="Times New Roman" w:cs="Times New Roman"/>
          <w:sz w:val="28"/>
          <w:szCs w:val="28"/>
          <w:lang w:val="kk-KZ"/>
        </w:rPr>
        <w:t>2. Бөбекжайдың өзін-өзі аттестация</w:t>
      </w:r>
      <w:r w:rsidR="0039219F"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лауды </w:t>
      </w:r>
      <w:r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 өткізу үшін сараптама комиссиясын құру</w:t>
      </w:r>
      <w:r w:rsidR="0039219F"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 туралы бұйрығы</w:t>
      </w:r>
      <w:r w:rsidRPr="00CA7D1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0E8B241" w14:textId="77777777" w:rsidR="00CA7D14" w:rsidRPr="00CA7D14" w:rsidRDefault="00CA7D14" w:rsidP="00CA7D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0DEF32A4" w14:textId="10FAD4E1" w:rsidR="00A73CE1" w:rsidRPr="00CA7D14" w:rsidRDefault="00A73CE1" w:rsidP="00CA7D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7D14">
        <w:rPr>
          <w:rFonts w:ascii="Times New Roman" w:hAnsi="Times New Roman" w:cs="Times New Roman"/>
          <w:sz w:val="28"/>
          <w:szCs w:val="28"/>
          <w:lang w:val="kk-KZ"/>
        </w:rPr>
        <w:t>1.Тыңда</w:t>
      </w:r>
      <w:r w:rsidR="0039219F" w:rsidRPr="00CA7D14">
        <w:rPr>
          <w:rFonts w:ascii="Times New Roman" w:hAnsi="Times New Roman" w:cs="Times New Roman"/>
          <w:sz w:val="28"/>
          <w:szCs w:val="28"/>
          <w:lang w:val="kk-KZ"/>
        </w:rPr>
        <w:t>лды</w:t>
      </w:r>
      <w:r w:rsidRPr="00CA7D14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2C7686EF" w14:textId="065A7DE0" w:rsidR="00A73CE1" w:rsidRPr="00CA7D14" w:rsidRDefault="00A73CE1" w:rsidP="00A73C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7D14" w:rsidRPr="00CA7D1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Қасымова Г.А. Қазақстан Республикасы </w:t>
      </w:r>
      <w:r w:rsidR="0039219F"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Оқу -ағарту  </w:t>
      </w:r>
      <w:r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министрінің 2023 жылғы 5 желтоқсандағы № 5 бұйрығына «Білім беру ұйымдарының өзін-өзі бағалауын ұйымдастыру және өткізу бойынша әдістемелік ұсынымдар» қосымшасына сәйкес жиналғандарды өзін-өзі бағалау кезеңдерімен таныстырды. Қазақстан Республикасы </w:t>
      </w:r>
      <w:r w:rsidR="0039219F" w:rsidRPr="00CA7D14">
        <w:rPr>
          <w:rFonts w:ascii="Times New Roman" w:hAnsi="Times New Roman" w:cs="Times New Roman"/>
          <w:sz w:val="28"/>
          <w:szCs w:val="28"/>
          <w:lang w:val="kk-KZ"/>
        </w:rPr>
        <w:t>Оқу -ағарту  министрінің</w:t>
      </w:r>
      <w:r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 2022 жылғы 5 желтоқсандағы </w:t>
      </w:r>
      <w:r w:rsidR="0039219F" w:rsidRPr="00CA7D14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 486 бұйрығымен бекітілген Білім беру ұйымдарын бағалау өлшемшарттары негізінде «Еркежан»</w:t>
      </w:r>
      <w:r w:rsidR="0039219F"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 бөбекжай  – бақшасы» </w:t>
      </w:r>
      <w:r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мекемесінің өзін-өзі аттестаттаудан өткізу үшін сараптау комиссияс</w:t>
      </w:r>
      <w:r w:rsidR="0039219F"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ын </w:t>
      </w:r>
      <w:r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 құру туралы бұйрығымен</w:t>
      </w:r>
      <w:r w:rsidR="0039219F"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 таныстырды. </w:t>
      </w:r>
    </w:p>
    <w:p w14:paraId="5A2351FE" w14:textId="77777777" w:rsidR="00A73CE1" w:rsidRPr="00CA7D14" w:rsidRDefault="00A73CE1" w:rsidP="00A73C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7D14">
        <w:rPr>
          <w:rFonts w:ascii="Times New Roman" w:hAnsi="Times New Roman" w:cs="Times New Roman"/>
          <w:sz w:val="28"/>
          <w:szCs w:val="28"/>
          <w:lang w:val="kk-KZ"/>
        </w:rPr>
        <w:t>Шешілді: ақпаратты есепке алу.</w:t>
      </w:r>
    </w:p>
    <w:p w14:paraId="180D6EF1" w14:textId="77777777" w:rsidR="00A73CE1" w:rsidRPr="00CA7D14" w:rsidRDefault="00A73CE1" w:rsidP="00A73C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7D14">
        <w:rPr>
          <w:rFonts w:ascii="Times New Roman" w:hAnsi="Times New Roman" w:cs="Times New Roman"/>
          <w:sz w:val="28"/>
          <w:szCs w:val="28"/>
          <w:lang w:val="kk-KZ"/>
        </w:rPr>
        <w:t>ТЫҢДАЛДЫ:</w:t>
      </w:r>
    </w:p>
    <w:p w14:paraId="5665DC15" w14:textId="478E6261" w:rsidR="00A73CE1" w:rsidRPr="00CA7D14" w:rsidRDefault="00A73CE1" w:rsidP="00A73C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39219F" w:rsidRPr="00CA7D14">
        <w:rPr>
          <w:rFonts w:ascii="Times New Roman" w:hAnsi="Times New Roman" w:cs="Times New Roman"/>
          <w:sz w:val="28"/>
          <w:szCs w:val="28"/>
          <w:lang w:val="kk-KZ"/>
        </w:rPr>
        <w:t>Бұдан әрі</w:t>
      </w:r>
      <w:r w:rsidR="00195D1C" w:rsidRPr="00CA7D1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9219F"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 Г</w:t>
      </w:r>
      <w:r w:rsidR="0039219F" w:rsidRPr="00CA7D14">
        <w:rPr>
          <w:rFonts w:ascii="Times New Roman" w:hAnsi="Times New Roman" w:cs="Times New Roman"/>
          <w:sz w:val="28"/>
          <w:szCs w:val="28"/>
          <w:lang w:val="kk-KZ"/>
        </w:rPr>
        <w:t>уль</w:t>
      </w:r>
      <w:r w:rsidRPr="00CA7D14">
        <w:rPr>
          <w:rFonts w:ascii="Times New Roman" w:hAnsi="Times New Roman" w:cs="Times New Roman"/>
          <w:sz w:val="28"/>
          <w:szCs w:val="28"/>
          <w:lang w:val="kk-KZ"/>
        </w:rPr>
        <w:t>ден Аристан</w:t>
      </w:r>
      <w:r w:rsidR="0039219F"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овна </w:t>
      </w:r>
      <w:r w:rsidRPr="00CA7D14">
        <w:rPr>
          <w:rFonts w:ascii="Times New Roman" w:hAnsi="Times New Roman" w:cs="Times New Roman"/>
          <w:sz w:val="28"/>
          <w:szCs w:val="28"/>
          <w:lang w:val="kk-KZ"/>
        </w:rPr>
        <w:t>комиссияның 2023 жылғы 25 мамырдағы № 01-07/31 бұйрығына</w:t>
      </w:r>
      <w:r w:rsidR="00195D1C"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 сәйкес 2022 жылғы 5 желтоқсандағы № 486 «Білім беру ұйымдарын бағалау критерийлерін» ескере отырып, </w:t>
      </w:r>
      <w:r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 өзін-өзі бағалау</w:t>
      </w:r>
      <w:r w:rsidR="0039219F"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ды </w:t>
      </w:r>
      <w:r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мекеменің білім беру қызметін өзін-өзі бағалауды ұйымдастыру және өткізу бойынша әдістемелік ұсынымдар талаптарына сәйкес </w:t>
      </w:r>
      <w:r w:rsidR="00195D1C"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Ақмола облысы білім басқармасының Атбасар ауданы бойынша білім бөлімінің жанындағы  Атбасар қаласының   «Еркежан» бөбекжай – балабақшасы» мемлекеттік қазыналық кәсіпорны  бір ай мерзімде </w:t>
      </w:r>
      <w:r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қызметін өзін-өзі бағалау  </w:t>
      </w:r>
      <w:r w:rsidR="0039219F" w:rsidRPr="00CA7D14">
        <w:rPr>
          <w:rFonts w:ascii="Times New Roman" w:hAnsi="Times New Roman" w:cs="Times New Roman"/>
          <w:sz w:val="28"/>
          <w:szCs w:val="28"/>
          <w:lang w:val="kk-KZ"/>
        </w:rPr>
        <w:t>жүргізілгенін айтты</w:t>
      </w:r>
      <w:r w:rsidRPr="00CA7D1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CB8E4E0" w14:textId="15B8C81C" w:rsidR="00A73CE1" w:rsidRPr="00CA7D14" w:rsidRDefault="00A73CE1" w:rsidP="00CA7D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A7D14">
        <w:rPr>
          <w:rFonts w:ascii="Times New Roman" w:hAnsi="Times New Roman" w:cs="Times New Roman"/>
          <w:sz w:val="28"/>
          <w:szCs w:val="28"/>
          <w:lang w:val="kk-KZ"/>
        </w:rPr>
        <w:t>Өзін-өзі бағалау кезінде негізгі бағыттар мен зерттеу объектілерін енгіз</w:t>
      </w:r>
      <w:r w:rsidR="0039219F" w:rsidRPr="00CA7D14">
        <w:rPr>
          <w:rFonts w:ascii="Times New Roman" w:hAnsi="Times New Roman" w:cs="Times New Roman"/>
          <w:sz w:val="28"/>
          <w:szCs w:val="28"/>
          <w:lang w:val="kk-KZ"/>
        </w:rPr>
        <w:t>іл</w:t>
      </w:r>
      <w:r w:rsidRPr="00CA7D14">
        <w:rPr>
          <w:rFonts w:ascii="Times New Roman" w:hAnsi="Times New Roman" w:cs="Times New Roman"/>
          <w:sz w:val="28"/>
          <w:szCs w:val="28"/>
          <w:lang w:val="kk-KZ"/>
        </w:rPr>
        <w:t>ді:</w:t>
      </w:r>
    </w:p>
    <w:p w14:paraId="7C3137A5" w14:textId="77777777" w:rsidR="00A73CE1" w:rsidRPr="00CA7D14" w:rsidRDefault="00A73CE1" w:rsidP="00CA7D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A7D14">
        <w:rPr>
          <w:rFonts w:ascii="Times New Roman" w:hAnsi="Times New Roman" w:cs="Times New Roman"/>
          <w:sz w:val="28"/>
          <w:szCs w:val="28"/>
          <w:lang w:val="kk-KZ"/>
        </w:rPr>
        <w:t>-білім беру ұйымының мақсаты, міндеттері және құндылықтары;</w:t>
      </w:r>
    </w:p>
    <w:p w14:paraId="07309FB8" w14:textId="08E1DB1E" w:rsidR="00A73CE1" w:rsidRPr="00CA7D14" w:rsidRDefault="00A73CE1" w:rsidP="00CA7D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A7D14">
        <w:rPr>
          <w:rFonts w:ascii="Times New Roman" w:hAnsi="Times New Roman" w:cs="Times New Roman"/>
          <w:sz w:val="28"/>
          <w:szCs w:val="28"/>
          <w:lang w:val="kk-KZ"/>
        </w:rPr>
        <w:lastRenderedPageBreak/>
        <w:t>-</w:t>
      </w:r>
      <w:r w:rsidR="0039219F"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тәрбиелеу </w:t>
      </w:r>
      <w:r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 және оқу;</w:t>
      </w:r>
    </w:p>
    <w:p w14:paraId="6F6C032C" w14:textId="77777777" w:rsidR="00A73CE1" w:rsidRPr="00CA7D14" w:rsidRDefault="00A73CE1" w:rsidP="00CA7D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A7D14">
        <w:rPr>
          <w:rFonts w:ascii="Times New Roman" w:hAnsi="Times New Roman" w:cs="Times New Roman"/>
          <w:sz w:val="28"/>
          <w:szCs w:val="28"/>
          <w:lang w:val="kk-KZ"/>
        </w:rPr>
        <w:t>-білікті қызметкерлердің болуы;</w:t>
      </w:r>
    </w:p>
    <w:p w14:paraId="1DC2AB11" w14:textId="0DC7982F" w:rsidR="00A73CE1" w:rsidRPr="00CA7D14" w:rsidRDefault="00A73CE1" w:rsidP="00CA7D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A7D14">
        <w:rPr>
          <w:rFonts w:ascii="Times New Roman" w:hAnsi="Times New Roman" w:cs="Times New Roman"/>
          <w:sz w:val="28"/>
          <w:szCs w:val="28"/>
          <w:lang w:val="kk-KZ"/>
        </w:rPr>
        <w:t>-қолжетімді білім алу үшін жағдай жаса</w:t>
      </w:r>
      <w:r w:rsidR="0039219F" w:rsidRPr="00CA7D14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CA7D1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0297D39" w14:textId="6A69EF67" w:rsidR="00A73CE1" w:rsidRPr="00CA7D14" w:rsidRDefault="00A73CE1" w:rsidP="00CA7D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39219F"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тәрбиеленушілердің </w:t>
      </w:r>
      <w:r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 қауіпсіздігін қамтамасыз ету;</w:t>
      </w:r>
    </w:p>
    <w:p w14:paraId="3E341AB9" w14:textId="77777777" w:rsidR="0039219F" w:rsidRPr="00CA7D14" w:rsidRDefault="00A73CE1" w:rsidP="00CA7D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-тиімді оқытуға ықпал ететін материалдық-техникалық база. </w:t>
      </w:r>
    </w:p>
    <w:p w14:paraId="16FC2AA3" w14:textId="77777777" w:rsidR="00CA7D14" w:rsidRPr="00CA7D14" w:rsidRDefault="00CA7D14" w:rsidP="00CA7D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2B5C993" w14:textId="3892F174" w:rsidR="00A73CE1" w:rsidRPr="00CA7D14" w:rsidRDefault="0039219F" w:rsidP="00CA7D1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7D1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A73CE1"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зін-өзі бағалау Қазақстан Республикасы </w:t>
      </w:r>
      <w:r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Оқу -ағарту  министрінің </w:t>
      </w:r>
      <w:r w:rsidR="00A73CE1"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2022 жылғы 3 тамыздағы </w:t>
      </w:r>
      <w:r w:rsidR="00195D1C"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348 </w:t>
      </w:r>
      <w:r w:rsidR="00A73CE1" w:rsidRPr="00CA7D14">
        <w:rPr>
          <w:rFonts w:ascii="Times New Roman" w:hAnsi="Times New Roman" w:cs="Times New Roman"/>
          <w:sz w:val="28"/>
          <w:szCs w:val="28"/>
          <w:lang w:val="kk-KZ"/>
        </w:rPr>
        <w:t>бұйрығымен бекітілген Мемлекеттік жалпыға міндетті стандарттың (</w:t>
      </w:r>
      <w:r w:rsidRPr="00CA7D14">
        <w:rPr>
          <w:rFonts w:ascii="Times New Roman" w:hAnsi="Times New Roman" w:cs="Times New Roman"/>
          <w:sz w:val="28"/>
          <w:szCs w:val="28"/>
          <w:lang w:val="kk-KZ"/>
        </w:rPr>
        <w:t>ЖММ</w:t>
      </w:r>
      <w:r w:rsidR="00A73CE1" w:rsidRPr="00CA7D14">
        <w:rPr>
          <w:rFonts w:ascii="Times New Roman" w:hAnsi="Times New Roman" w:cs="Times New Roman"/>
          <w:sz w:val="28"/>
          <w:szCs w:val="28"/>
          <w:lang w:val="kk-KZ"/>
        </w:rPr>
        <w:t>С) жалпы талаптарына сәйкестігіне көрсетілетін білім беру қызметтерін талдау арқылы жүзеге асырыл</w:t>
      </w:r>
      <w:r w:rsidR="00195D1C"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ғанын </w:t>
      </w:r>
      <w:r w:rsidR="00A73CE1"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 хабарлады. </w:t>
      </w:r>
      <w:r w:rsidR="00195D1C" w:rsidRPr="00CA7D14">
        <w:rPr>
          <w:rFonts w:ascii="Times New Roman" w:hAnsi="Times New Roman" w:cs="Times New Roman"/>
          <w:sz w:val="28"/>
          <w:szCs w:val="28"/>
          <w:lang w:val="kk-KZ"/>
        </w:rPr>
        <w:t>Меңгеруші жиналғандар назарына б</w:t>
      </w:r>
      <w:r w:rsidR="00A73CE1" w:rsidRPr="00CA7D14">
        <w:rPr>
          <w:rFonts w:ascii="Times New Roman" w:hAnsi="Times New Roman" w:cs="Times New Roman"/>
          <w:sz w:val="28"/>
          <w:szCs w:val="28"/>
          <w:lang w:val="kk-KZ"/>
        </w:rPr>
        <w:t>ағалау критерийлері</w:t>
      </w:r>
      <w:r w:rsidR="00195D1C"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нің </w:t>
      </w:r>
      <w:r w:rsidR="00A73CE1"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 4-5-қосымша</w:t>
      </w:r>
      <w:r w:rsidR="00195D1C"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сына </w:t>
      </w:r>
      <w:r w:rsidR="00A73CE1" w:rsidRPr="00CA7D14">
        <w:rPr>
          <w:rFonts w:ascii="Times New Roman" w:hAnsi="Times New Roman" w:cs="Times New Roman"/>
          <w:sz w:val="28"/>
          <w:szCs w:val="28"/>
          <w:lang w:val="kk-KZ"/>
        </w:rPr>
        <w:t>сәйкес</w:t>
      </w:r>
      <w:r w:rsidR="00195D1C"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 комиссиямен  белгіленіп, ресімделген  </w:t>
      </w:r>
      <w:r w:rsidR="00A73CE1"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 бағалау парағы</w:t>
      </w:r>
      <w:r w:rsidR="00195D1C"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 түріндегі құжат</w:t>
      </w:r>
      <w:r w:rsidR="00EE5EEB"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ты және </w:t>
      </w:r>
      <w:r w:rsidR="00195D1C"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    «жақсы» деген қорытынды баға мен  өзін-өзі бағалау</w:t>
      </w:r>
      <w:r w:rsidR="00A73CE1"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 нәтижелерін ұсынды.</w:t>
      </w:r>
    </w:p>
    <w:p w14:paraId="2A52F9D0" w14:textId="77777777" w:rsidR="00195D1C" w:rsidRPr="00CA7D14" w:rsidRDefault="00195D1C" w:rsidP="00CA7D1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7D14">
        <w:rPr>
          <w:rFonts w:ascii="Times New Roman" w:hAnsi="Times New Roman" w:cs="Times New Roman"/>
          <w:sz w:val="28"/>
          <w:szCs w:val="28"/>
          <w:lang w:val="kk-KZ"/>
        </w:rPr>
        <w:t>2022 жылғы 5 желтоқсандағы № 486 білім беру ұйымдарының өзін-өзі бағалауды ұйымдастыру және өткізу жөніндегі әдістемелік ұсынымдарының талаптарына сәйкес.</w:t>
      </w:r>
    </w:p>
    <w:p w14:paraId="7302EC62" w14:textId="2A6A9D35" w:rsidR="00A73CE1" w:rsidRPr="00CA7D14" w:rsidRDefault="00A73CE1" w:rsidP="00CA7D1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7D14">
        <w:rPr>
          <w:rFonts w:ascii="Times New Roman" w:hAnsi="Times New Roman" w:cs="Times New Roman"/>
          <w:sz w:val="28"/>
          <w:szCs w:val="28"/>
          <w:lang w:val="kk-KZ"/>
        </w:rPr>
        <w:t>Ақмола облысы білім басқармасының Атбасар ауданы бойынша білім бөлімін</w:t>
      </w:r>
      <w:r w:rsidR="00195D1C"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ің жанындағы </w:t>
      </w:r>
      <w:r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 «Атбасар қаласының «Еркежан» бөбекжай-бақшасы» мемлекеттік қазыналық кәсіпорнының комиссиямен қаралып, құрастырылған өзін-өзі бағалау қорытындысы</w:t>
      </w:r>
      <w:r w:rsidR="00195D1C"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 бойыншша </w:t>
      </w:r>
      <w:r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 слайдтар</w:t>
      </w:r>
      <w:r w:rsidR="00195D1C"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ды </w:t>
      </w:r>
      <w:r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 көрсетті.</w:t>
      </w:r>
      <w:r w:rsidR="00195D1C"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2335F97" w14:textId="27BC6B07" w:rsidR="00A73CE1" w:rsidRPr="00CA7D14" w:rsidRDefault="00A73CE1" w:rsidP="00CA7D1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«Жақсы» қорытынды бағасы туралы ақпаратты және ұйымның өзін-өзі бағалауы туралы қорытындыны </w:t>
      </w:r>
      <w:r w:rsidR="00EE5EEB" w:rsidRPr="00CA7D14">
        <w:rPr>
          <w:rFonts w:ascii="Times New Roman" w:hAnsi="Times New Roman" w:cs="Times New Roman"/>
          <w:sz w:val="28"/>
          <w:szCs w:val="28"/>
          <w:lang w:val="kk-KZ"/>
        </w:rPr>
        <w:t xml:space="preserve">ақпаратын назарға алу </w:t>
      </w:r>
      <w:r w:rsidRPr="00CA7D14">
        <w:rPr>
          <w:rFonts w:ascii="Times New Roman" w:hAnsi="Times New Roman" w:cs="Times New Roman"/>
          <w:sz w:val="28"/>
          <w:szCs w:val="28"/>
          <w:lang w:val="kk-KZ"/>
        </w:rPr>
        <w:t>туралы шешім қабылдады.</w:t>
      </w:r>
    </w:p>
    <w:p w14:paraId="069A3594" w14:textId="0702B3EE" w:rsidR="00A73CE1" w:rsidRDefault="00A73CE1" w:rsidP="00A73C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7D14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Pr="00CA7D14">
        <w:rPr>
          <w:rFonts w:ascii="Times New Roman" w:hAnsi="Times New Roman" w:cs="Times New Roman"/>
          <w:sz w:val="28"/>
          <w:szCs w:val="28"/>
        </w:rPr>
        <w:t xml:space="preserve"> </w:t>
      </w:r>
      <w:r w:rsidR="00195D1C" w:rsidRPr="00CA7D14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CA7D14">
        <w:rPr>
          <w:rFonts w:ascii="Times New Roman" w:hAnsi="Times New Roman" w:cs="Times New Roman"/>
          <w:sz w:val="28"/>
          <w:szCs w:val="28"/>
        </w:rPr>
        <w:t>еңес</w:t>
      </w:r>
      <w:proofErr w:type="spellEnd"/>
      <w:r w:rsidRPr="00CA7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D14">
        <w:rPr>
          <w:rFonts w:ascii="Times New Roman" w:hAnsi="Times New Roman" w:cs="Times New Roman"/>
          <w:sz w:val="28"/>
          <w:szCs w:val="28"/>
        </w:rPr>
        <w:t>мүшелері</w:t>
      </w:r>
      <w:proofErr w:type="spellEnd"/>
      <w:r w:rsidRPr="00CA7D14">
        <w:rPr>
          <w:rFonts w:ascii="Times New Roman" w:hAnsi="Times New Roman" w:cs="Times New Roman"/>
          <w:sz w:val="28"/>
          <w:szCs w:val="28"/>
        </w:rPr>
        <w:t>:</w:t>
      </w:r>
    </w:p>
    <w:p w14:paraId="3AB807B5" w14:textId="571DCFF9" w:rsidR="003858B5" w:rsidRPr="00CA7D14" w:rsidRDefault="003858B5" w:rsidP="00A73CE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6B03315" wp14:editId="1C4837D8">
            <wp:simplePos x="0" y="0"/>
            <wp:positionH relativeFrom="column">
              <wp:posOffset>-22860</wp:posOffset>
            </wp:positionH>
            <wp:positionV relativeFrom="paragraph">
              <wp:posOffset>92710</wp:posOffset>
            </wp:positionV>
            <wp:extent cx="4637405" cy="2486025"/>
            <wp:effectExtent l="57150" t="114300" r="67945" b="104775"/>
            <wp:wrapTight wrapText="bothSides">
              <wp:wrapPolygon edited="0">
                <wp:start x="21126" y="-139"/>
                <wp:lineTo x="29" y="-1909"/>
                <wp:lineTo x="-226" y="8674"/>
                <wp:lineTo x="-179" y="21435"/>
                <wp:lineTo x="1772" y="21599"/>
                <wp:lineTo x="1860" y="21606"/>
                <wp:lineTo x="21590" y="21108"/>
                <wp:lineTo x="21650" y="18628"/>
                <wp:lineTo x="21746" y="-87"/>
                <wp:lineTo x="21126" y="-139"/>
              </wp:wrapPolygon>
            </wp:wrapTight>
            <wp:docPr id="2" name="Рисунок 2" descr="E:\Рабочий стол\2024-07-1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чий стол\2024-07-11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36" t="67949" r="34455" b="10373"/>
                    <a:stretch/>
                  </pic:blipFill>
                  <pic:spPr bwMode="auto">
                    <a:xfrm rot="21445486">
                      <a:off x="0" y="0"/>
                      <a:ext cx="463740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58B5" w:rsidRPr="00CA7D14" w:rsidSect="00011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C3E02"/>
    <w:multiLevelType w:val="hybridMultilevel"/>
    <w:tmpl w:val="BC0E0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D477453"/>
    <w:multiLevelType w:val="hybridMultilevel"/>
    <w:tmpl w:val="2632B458"/>
    <w:lvl w:ilvl="0" w:tplc="E9E82F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35"/>
    <w:rsid w:val="00011B58"/>
    <w:rsid w:val="000D1A4E"/>
    <w:rsid w:val="0016505A"/>
    <w:rsid w:val="00195D1C"/>
    <w:rsid w:val="00225121"/>
    <w:rsid w:val="002E3FFB"/>
    <w:rsid w:val="003858B5"/>
    <w:rsid w:val="0039219F"/>
    <w:rsid w:val="003B3C8D"/>
    <w:rsid w:val="003D024B"/>
    <w:rsid w:val="00570BF6"/>
    <w:rsid w:val="005A4D81"/>
    <w:rsid w:val="00742E15"/>
    <w:rsid w:val="007F0906"/>
    <w:rsid w:val="00822836"/>
    <w:rsid w:val="0083057C"/>
    <w:rsid w:val="00882E3E"/>
    <w:rsid w:val="008F1DE3"/>
    <w:rsid w:val="00927CE7"/>
    <w:rsid w:val="009914C7"/>
    <w:rsid w:val="009938D3"/>
    <w:rsid w:val="00A01D48"/>
    <w:rsid w:val="00A549CD"/>
    <w:rsid w:val="00A73CE1"/>
    <w:rsid w:val="00CA7D14"/>
    <w:rsid w:val="00D14A57"/>
    <w:rsid w:val="00EA7A35"/>
    <w:rsid w:val="00EB6B19"/>
    <w:rsid w:val="00EE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60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3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73C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4"/>
    <w:uiPriority w:val="34"/>
    <w:qFormat/>
    <w:rsid w:val="00EA7A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locked/>
    <w:rsid w:val="00EA7A35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B3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B3C8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73CE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73CE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vfppkd-aznf2e-luerp-bn97pc">
    <w:name w:val="vfppkd-aznf2e-luerp-bn97pc"/>
    <w:basedOn w:val="a0"/>
    <w:rsid w:val="00A73CE1"/>
  </w:style>
  <w:style w:type="character" w:customStyle="1" w:styleId="vfppkd-jy41g-v67agc">
    <w:name w:val="vfppkd-jy41g-v67agc"/>
    <w:basedOn w:val="a0"/>
    <w:rsid w:val="00A73CE1"/>
  </w:style>
  <w:style w:type="character" w:customStyle="1" w:styleId="ztplmc">
    <w:name w:val="ztplmc"/>
    <w:basedOn w:val="a0"/>
    <w:rsid w:val="00A73CE1"/>
  </w:style>
  <w:style w:type="character" w:customStyle="1" w:styleId="rynqvb">
    <w:name w:val="rynqvb"/>
    <w:basedOn w:val="a0"/>
    <w:rsid w:val="00A73C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3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73C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4"/>
    <w:uiPriority w:val="34"/>
    <w:qFormat/>
    <w:rsid w:val="00EA7A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locked/>
    <w:rsid w:val="00EA7A35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B3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B3C8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73CE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73CE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vfppkd-aznf2e-luerp-bn97pc">
    <w:name w:val="vfppkd-aznf2e-luerp-bn97pc"/>
    <w:basedOn w:val="a0"/>
    <w:rsid w:val="00A73CE1"/>
  </w:style>
  <w:style w:type="character" w:customStyle="1" w:styleId="vfppkd-jy41g-v67agc">
    <w:name w:val="vfppkd-jy41g-v67agc"/>
    <w:basedOn w:val="a0"/>
    <w:rsid w:val="00A73CE1"/>
  </w:style>
  <w:style w:type="character" w:customStyle="1" w:styleId="ztplmc">
    <w:name w:val="ztplmc"/>
    <w:basedOn w:val="a0"/>
    <w:rsid w:val="00A73CE1"/>
  </w:style>
  <w:style w:type="character" w:customStyle="1" w:styleId="rynqvb">
    <w:name w:val="rynqvb"/>
    <w:basedOn w:val="a0"/>
    <w:rsid w:val="00A73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8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8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7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27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7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0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8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9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3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779128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4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0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6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1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5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2024-06-21T03:57:00Z</cp:lastPrinted>
  <dcterms:created xsi:type="dcterms:W3CDTF">2024-06-21T03:58:00Z</dcterms:created>
  <dcterms:modified xsi:type="dcterms:W3CDTF">2024-07-11T05:26:00Z</dcterms:modified>
</cp:coreProperties>
</file>