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28" w:rsidRDefault="00004828" w:rsidP="0000482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Келісілді                                                              Бекітемін </w:t>
      </w:r>
    </w:p>
    <w:p w:rsidR="00004828" w:rsidRDefault="00004828" w:rsidP="0000482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«Атбасар ауданының                                         Ақмола облысы білім басқармасының</w:t>
      </w:r>
    </w:p>
    <w:p w:rsidR="00004828" w:rsidRDefault="00004828" w:rsidP="0000482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бөлімі ММ басшысы                                Атбасар ауданы бойынша білім                       </w:t>
      </w:r>
    </w:p>
    <w:p w:rsidR="00004828" w:rsidRDefault="00004828" w:rsidP="0000482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Наймушина Н.Г.________                                 бөлімінің жанындағы Атбасар қаласының        </w:t>
      </w:r>
    </w:p>
    <w:p w:rsidR="00004828" w:rsidRDefault="00004828" w:rsidP="0000482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«Еркежан» бөбекжайы» МКҚК меңгерушісі</w:t>
      </w:r>
    </w:p>
    <w:p w:rsidR="00004828" w:rsidRDefault="00004828" w:rsidP="0000482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Касымова Г.А.___________</w:t>
      </w:r>
    </w:p>
    <w:p w:rsidR="00907C51" w:rsidRDefault="00907C51" w:rsidP="0000482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«Утвержден»  ___________</w:t>
      </w:r>
    </w:p>
    <w:p w:rsidR="00907C51" w:rsidRDefault="00907C51" w:rsidP="0000482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Решением педагогического совета</w:t>
      </w:r>
    </w:p>
    <w:p w:rsidR="00907C51" w:rsidRDefault="00907C51" w:rsidP="0000482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ГККП я/с «Еркежан»</w:t>
      </w:r>
    </w:p>
    <w:p w:rsidR="00907C51" w:rsidRDefault="00907C51" w:rsidP="0000482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</w:t>
      </w:r>
      <w:r w:rsidR="0030307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="005936B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№2 от 04</w:t>
      </w:r>
      <w:r w:rsidR="0030307C" w:rsidRPr="00BC12E0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.</w:t>
      </w:r>
      <w:r w:rsidR="005936B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11</w:t>
      </w:r>
      <w:r w:rsidRPr="00BC12E0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.202</w:t>
      </w:r>
      <w:r w:rsidR="00020138" w:rsidRPr="00BC12E0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4</w:t>
      </w:r>
      <w:r w:rsidRPr="00BC12E0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г</w:t>
      </w:r>
    </w:p>
    <w:p w:rsidR="001F586D" w:rsidRDefault="001F586D" w:rsidP="001F58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F586D" w:rsidRDefault="001F586D" w:rsidP="001F58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F586D" w:rsidRDefault="001F586D" w:rsidP="001F58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1F586D" w:rsidRDefault="001F586D" w:rsidP="001F58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F586D" w:rsidRDefault="001F586D" w:rsidP="001F58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F586D" w:rsidRDefault="001F586D" w:rsidP="001F58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F586D" w:rsidRPr="001F586D" w:rsidRDefault="00020138" w:rsidP="001F586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2024-2025</w:t>
      </w:r>
      <w:r w:rsidR="001F586D" w:rsidRPr="001F586D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оқу жылына Ақмола облысы білім басқармасының Атбасар ауданы бойынша  білім бөлімінің жанындағы  Атбасар қаласының «Еркежан» бөбекжайы» МКҚК  оқу жұмыс жоспары</w:t>
      </w:r>
    </w:p>
    <w:p w:rsidR="00BE174B" w:rsidRPr="001F586D" w:rsidRDefault="00BE174B" w:rsidP="001F586D">
      <w:pPr>
        <w:rPr>
          <w:b/>
          <w:sz w:val="36"/>
          <w:szCs w:val="36"/>
          <w:lang w:val="kk-KZ"/>
        </w:rPr>
      </w:pPr>
    </w:p>
    <w:p w:rsidR="001F586D" w:rsidRPr="001F586D" w:rsidRDefault="001F586D" w:rsidP="001F586D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1F586D">
        <w:rPr>
          <w:rFonts w:ascii="Times New Roman" w:hAnsi="Times New Roman" w:cs="Times New Roman"/>
          <w:b/>
          <w:sz w:val="36"/>
          <w:szCs w:val="36"/>
          <w:lang w:val="kk-KZ"/>
        </w:rPr>
        <w:t>Рабочий учебный план</w:t>
      </w:r>
      <w:r w:rsidRPr="001F586D">
        <w:rPr>
          <w:b/>
          <w:sz w:val="36"/>
          <w:szCs w:val="36"/>
          <w:lang w:val="kk-KZ"/>
        </w:rPr>
        <w:t xml:space="preserve"> </w:t>
      </w:r>
      <w:r w:rsidRPr="001F586D">
        <w:rPr>
          <w:rFonts w:ascii="Times New Roman" w:hAnsi="Times New Roman" w:cs="Times New Roman"/>
          <w:b/>
          <w:sz w:val="36"/>
          <w:szCs w:val="36"/>
        </w:rPr>
        <w:t>ГККП</w:t>
      </w:r>
      <w:r w:rsidRPr="001F586D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1F586D">
        <w:rPr>
          <w:rFonts w:ascii="Times New Roman" w:hAnsi="Times New Roman" w:cs="Times New Roman"/>
          <w:b/>
          <w:sz w:val="36"/>
          <w:szCs w:val="36"/>
        </w:rPr>
        <w:t>«Ясли – сад «</w:t>
      </w:r>
      <w:proofErr w:type="spellStart"/>
      <w:r w:rsidRPr="001F586D">
        <w:rPr>
          <w:rFonts w:ascii="Times New Roman" w:hAnsi="Times New Roman" w:cs="Times New Roman"/>
          <w:b/>
          <w:sz w:val="36"/>
          <w:szCs w:val="36"/>
        </w:rPr>
        <w:t>Еркежан</w:t>
      </w:r>
      <w:proofErr w:type="spellEnd"/>
      <w:r w:rsidRPr="001F586D">
        <w:rPr>
          <w:rFonts w:ascii="Times New Roman" w:hAnsi="Times New Roman" w:cs="Times New Roman"/>
          <w:b/>
          <w:sz w:val="36"/>
          <w:szCs w:val="36"/>
        </w:rPr>
        <w:t xml:space="preserve">» города Атбасар при отделе образования по </w:t>
      </w:r>
      <w:proofErr w:type="spellStart"/>
      <w:r w:rsidRPr="001F586D">
        <w:rPr>
          <w:rFonts w:ascii="Times New Roman" w:hAnsi="Times New Roman" w:cs="Times New Roman"/>
          <w:b/>
          <w:sz w:val="36"/>
          <w:szCs w:val="36"/>
        </w:rPr>
        <w:t>Атбасарскому</w:t>
      </w:r>
      <w:proofErr w:type="spellEnd"/>
      <w:r w:rsidRPr="001F586D">
        <w:rPr>
          <w:rFonts w:ascii="Times New Roman" w:hAnsi="Times New Roman" w:cs="Times New Roman"/>
          <w:b/>
          <w:sz w:val="36"/>
          <w:szCs w:val="36"/>
        </w:rPr>
        <w:t xml:space="preserve"> району управления образования </w:t>
      </w:r>
      <w:proofErr w:type="spellStart"/>
      <w:r w:rsidRPr="001F586D">
        <w:rPr>
          <w:rFonts w:ascii="Times New Roman" w:hAnsi="Times New Roman" w:cs="Times New Roman"/>
          <w:b/>
          <w:sz w:val="36"/>
          <w:szCs w:val="36"/>
        </w:rPr>
        <w:t>Акмолинской</w:t>
      </w:r>
      <w:proofErr w:type="spellEnd"/>
      <w:r w:rsidRPr="001F586D">
        <w:rPr>
          <w:rFonts w:ascii="Times New Roman" w:hAnsi="Times New Roman" w:cs="Times New Roman"/>
          <w:b/>
          <w:sz w:val="36"/>
          <w:szCs w:val="36"/>
        </w:rPr>
        <w:t xml:space="preserve"> области»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на 202</w:t>
      </w:r>
      <w:r w:rsidR="00020138">
        <w:rPr>
          <w:rFonts w:ascii="Times New Roman" w:hAnsi="Times New Roman" w:cs="Times New Roman"/>
          <w:b/>
          <w:sz w:val="36"/>
          <w:szCs w:val="36"/>
          <w:lang w:val="kk-KZ"/>
        </w:rPr>
        <w:t>4-2025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учебный год</w:t>
      </w:r>
    </w:p>
    <w:p w:rsidR="001F586D" w:rsidRPr="001F586D" w:rsidRDefault="001F586D"/>
    <w:sectPr w:rsidR="001F586D" w:rsidRPr="001F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95"/>
    <w:rsid w:val="00004828"/>
    <w:rsid w:val="00020138"/>
    <w:rsid w:val="001F586D"/>
    <w:rsid w:val="0030307C"/>
    <w:rsid w:val="005936B7"/>
    <w:rsid w:val="008071ED"/>
    <w:rsid w:val="00907C51"/>
    <w:rsid w:val="00BC12E0"/>
    <w:rsid w:val="00BE174B"/>
    <w:rsid w:val="00C4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8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2024-08-28T04:58:00Z</cp:lastPrinted>
  <dcterms:created xsi:type="dcterms:W3CDTF">2023-06-07T10:29:00Z</dcterms:created>
  <dcterms:modified xsi:type="dcterms:W3CDTF">2025-03-27T09:40:00Z</dcterms:modified>
</cp:coreProperties>
</file>