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6A" w:rsidRDefault="008E5328" w:rsidP="008E532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1E21B78" wp14:editId="5A448004">
            <wp:simplePos x="0" y="0"/>
            <wp:positionH relativeFrom="column">
              <wp:posOffset>3075305</wp:posOffset>
            </wp:positionH>
            <wp:positionV relativeFrom="paragraph">
              <wp:posOffset>-457200</wp:posOffset>
            </wp:positionV>
            <wp:extent cx="5622925" cy="8073390"/>
            <wp:effectExtent l="0" t="0" r="0" b="0"/>
            <wp:wrapTight wrapText="bothSides">
              <wp:wrapPolygon edited="0">
                <wp:start x="0" y="0"/>
                <wp:lineTo x="0" y="21559"/>
                <wp:lineTo x="21515" y="21559"/>
                <wp:lineTo x="21515" y="0"/>
                <wp:lineTo x="0" y="0"/>
              </wp:wrapPolygon>
            </wp:wrapTight>
            <wp:docPr id="1" name="Рисунок 1" descr="F:\Сдать Асемгуль Дастановне\Перспективные планы предшкольной группы Аққулар за 2024-2025 учебный год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дать Асемгуль Дастановне\Перспективные планы предшкольной группы Аққулар за 2024-2025 учебный год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4" r="5619"/>
                    <a:stretch/>
                  </pic:blipFill>
                  <pic:spPr bwMode="auto">
                    <a:xfrm>
                      <a:off x="0" y="0"/>
                      <a:ext cx="5622925" cy="807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C7D" w:rsidRDefault="00282C7D" w:rsidP="00282C7D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</w:t>
      </w:r>
    </w:p>
    <w:p w:rsidR="00282C7D" w:rsidRDefault="00282C7D" w:rsidP="00282C7D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5328" w:rsidRDefault="008E5328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3144F" w:rsidRPr="009D5CB8" w:rsidRDefault="00A3144F" w:rsidP="00282C7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CB8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организованной деятельности на 202</w:t>
      </w:r>
      <w:r w:rsidR="00C867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9D5CB8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="00C867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Pr="009D5CB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учебный год на основе</w:t>
      </w:r>
    </w:p>
    <w:p w:rsidR="00A3144F" w:rsidRPr="009D5CB8" w:rsidRDefault="00A3144F" w:rsidP="00A31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D5CB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A3144F" w:rsidRPr="009D5CB8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3144F" w:rsidRPr="009D5CB8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D5CB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35860">
        <w:rPr>
          <w:rFonts w:ascii="Times New Roman" w:eastAsia="Calibri" w:hAnsi="Times New Roman" w:cs="Times New Roman"/>
          <w:sz w:val="24"/>
          <w:szCs w:val="24"/>
        </w:rPr>
        <w:t xml:space="preserve">ГККП «Ясли-сад «Еркежан» </w:t>
      </w:r>
      <w:r w:rsidR="00D35860" w:rsidRPr="00D35860">
        <w:rPr>
          <w:rFonts w:ascii="Times New Roman" w:eastAsia="Calibri" w:hAnsi="Times New Roman" w:cs="Times New Roman"/>
          <w:sz w:val="24"/>
          <w:szCs w:val="24"/>
        </w:rPr>
        <w:t xml:space="preserve">города Атбасар </w:t>
      </w:r>
      <w:r w:rsidRPr="00D35860">
        <w:rPr>
          <w:rFonts w:ascii="Times New Roman" w:eastAsia="Calibri" w:hAnsi="Times New Roman" w:cs="Times New Roman"/>
          <w:sz w:val="24"/>
          <w:szCs w:val="24"/>
        </w:rPr>
        <w:t xml:space="preserve">при отделе образования </w:t>
      </w:r>
      <w:r w:rsidR="00D35860" w:rsidRPr="00D35860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D35860">
        <w:rPr>
          <w:rFonts w:ascii="Times New Roman" w:eastAsia="Calibri" w:hAnsi="Times New Roman" w:cs="Times New Roman"/>
          <w:sz w:val="24"/>
          <w:szCs w:val="24"/>
        </w:rPr>
        <w:t>Атбасарско</w:t>
      </w:r>
      <w:r w:rsidR="00D35860" w:rsidRPr="00D35860">
        <w:rPr>
          <w:rFonts w:ascii="Times New Roman" w:eastAsia="Calibri" w:hAnsi="Times New Roman" w:cs="Times New Roman"/>
          <w:sz w:val="24"/>
          <w:szCs w:val="24"/>
        </w:rPr>
        <w:t>му</w:t>
      </w:r>
      <w:r w:rsidR="00EA5CD0">
        <w:rPr>
          <w:rFonts w:ascii="Times New Roman" w:eastAsia="Calibri" w:hAnsi="Times New Roman" w:cs="Times New Roman"/>
          <w:sz w:val="24"/>
          <w:szCs w:val="24"/>
        </w:rPr>
        <w:t xml:space="preserve">  району  </w:t>
      </w:r>
      <w:r w:rsidR="00D35860" w:rsidRPr="00D35860">
        <w:rPr>
          <w:rFonts w:ascii="Times New Roman" w:eastAsia="Calibri" w:hAnsi="Times New Roman" w:cs="Times New Roman"/>
          <w:sz w:val="24"/>
          <w:szCs w:val="24"/>
        </w:rPr>
        <w:t>управления образования Акмолинской области»</w:t>
      </w:r>
    </w:p>
    <w:p w:rsidR="00A3144F" w:rsidRPr="009D5CB8" w:rsidRDefault="00396D48" w:rsidP="00A3144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Предшкольная группа «А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ққ</w:t>
      </w:r>
      <w:r w:rsidR="00A3144F" w:rsidRPr="009D5CB8">
        <w:rPr>
          <w:rFonts w:ascii="Times New Roman" w:eastAsia="Calibri" w:hAnsi="Times New Roman" w:cs="Times New Roman"/>
          <w:b/>
          <w:sz w:val="24"/>
          <w:szCs w:val="24"/>
        </w:rPr>
        <w:t>улар»</w:t>
      </w:r>
    </w:p>
    <w:p w:rsidR="00A3144F" w:rsidRPr="009D5CB8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D5CB8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9D5CB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дети </w:t>
      </w:r>
      <w:r w:rsidRPr="009D5CB8">
        <w:rPr>
          <w:rFonts w:ascii="Times New Roman" w:eastAsia="Calibri" w:hAnsi="Times New Roman" w:cs="Times New Roman"/>
          <w:b/>
          <w:sz w:val="24"/>
          <w:szCs w:val="24"/>
        </w:rPr>
        <w:t>5 лет</w:t>
      </w:r>
    </w:p>
    <w:p w:rsidR="00A3144F" w:rsidRPr="009D5CB8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D5CB8">
        <w:rPr>
          <w:rFonts w:ascii="Times New Roman" w:eastAsia="Calibri" w:hAnsi="Times New Roman" w:cs="Times New Roman"/>
          <w:b/>
          <w:sz w:val="24"/>
          <w:szCs w:val="24"/>
        </w:rPr>
        <w:t>На какой период сос</w:t>
      </w:r>
      <w:r>
        <w:rPr>
          <w:rFonts w:ascii="Times New Roman" w:eastAsia="Calibri" w:hAnsi="Times New Roman" w:cs="Times New Roman"/>
          <w:b/>
          <w:sz w:val="24"/>
          <w:szCs w:val="24"/>
        </w:rPr>
        <w:t>тавлен план</w:t>
      </w:r>
      <w:r w:rsidRPr="009D5CB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35860">
        <w:rPr>
          <w:rFonts w:ascii="Times New Roman" w:eastAsia="Calibri" w:hAnsi="Times New Roman" w:cs="Times New Roman"/>
          <w:b/>
          <w:sz w:val="24"/>
          <w:szCs w:val="24"/>
        </w:rPr>
        <w:t xml:space="preserve">сентябрь месяц </w:t>
      </w:r>
      <w:r w:rsidRPr="009D5CB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C8672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D5CB8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C8672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D5CB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0431"/>
      </w:tblGrid>
      <w:tr w:rsidR="00A3144F" w:rsidTr="00A3144F">
        <w:tc>
          <w:tcPr>
            <w:tcW w:w="1271" w:type="dxa"/>
          </w:tcPr>
          <w:p w:rsidR="00A3144F" w:rsidRPr="00A3144F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4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A3144F" w:rsidRPr="00A3144F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0431" w:type="dxa"/>
          </w:tcPr>
          <w:p w:rsidR="00A3144F" w:rsidRPr="00A3144F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4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A3144F" w:rsidTr="00A3144F">
        <w:tc>
          <w:tcPr>
            <w:tcW w:w="1271" w:type="dxa"/>
            <w:vMerge w:val="restart"/>
            <w:textDirection w:val="btLr"/>
          </w:tcPr>
          <w:p w:rsidR="00A3144F" w:rsidRPr="00A3144F" w:rsidRDefault="00A3144F" w:rsidP="00A3144F">
            <w:pPr>
              <w:ind w:left="113" w:right="11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3144F">
              <w:rPr>
                <w:rFonts w:ascii="Times New Roman" w:hAnsi="Times New Roman" w:cs="Times New Roman"/>
                <w:b/>
                <w:sz w:val="48"/>
                <w:szCs w:val="48"/>
              </w:rPr>
              <w:t>сентябрь</w:t>
            </w:r>
          </w:p>
        </w:tc>
        <w:tc>
          <w:tcPr>
            <w:tcW w:w="3686" w:type="dxa"/>
          </w:tcPr>
          <w:p w:rsidR="00A3144F" w:rsidRPr="00C86724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10431" w:type="dxa"/>
          </w:tcPr>
          <w:p w:rsidR="00361F53" w:rsidRPr="005E1ADA" w:rsidRDefault="00361F53" w:rsidP="00361F5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движения</w:t>
            </w:r>
          </w:p>
          <w:p w:rsidR="00361F53" w:rsidRPr="005E1ADA" w:rsidRDefault="00361F53" w:rsidP="00361F5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1ADA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одному; на носках, пятках, </w:t>
            </w:r>
            <w:r w:rsidRPr="005E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внутренней и внешней стороне стоп</w:t>
            </w:r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высоко поднимая согнутую в колене </w:t>
            </w:r>
            <w:proofErr w:type="spellStart"/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ногу</w:t>
            </w:r>
            <w:proofErr w:type="gramStart"/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1A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E1ADA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 w:rsidRPr="005E1ADA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врассыпную. Подпрыгивание на месте, прыжки с продвижением вперед на расстояние 3–4 </w:t>
            </w:r>
            <w:proofErr w:type="spellStart"/>
            <w:r w:rsidRPr="005E1ADA">
              <w:rPr>
                <w:rFonts w:ascii="Times New Roman" w:hAnsi="Times New Roman" w:cs="Times New Roman"/>
                <w:sz w:val="24"/>
                <w:szCs w:val="24"/>
              </w:rPr>
              <w:t>метра</w:t>
            </w:r>
            <w:proofErr w:type="gramStart"/>
            <w:r w:rsidRPr="005E1A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E1ADA">
              <w:rPr>
                <w:rFonts w:ascii="Times New Roman" w:hAnsi="Times New Roman" w:cs="Times New Roman"/>
                <w:sz w:val="24"/>
                <w:szCs w:val="24"/>
              </w:rPr>
              <w:t>росание</w:t>
            </w:r>
            <w:proofErr w:type="spellEnd"/>
            <w:r w:rsidRPr="005E1ADA">
              <w:rPr>
                <w:rFonts w:ascii="Times New Roman" w:hAnsi="Times New Roman" w:cs="Times New Roman"/>
                <w:sz w:val="24"/>
                <w:szCs w:val="24"/>
              </w:rPr>
              <w:t xml:space="preserve"> мяча вверх через шнур и ловить его двумя руками, одной рукой (правой, левой поочередно. Ходьба с перешагиванием через предметы. </w:t>
            </w:r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Ползать на четвереньках «змейкой» между предметами в чередовании с ходьбой, бегом, переползать через </w:t>
            </w:r>
            <w:proofErr w:type="spellStart"/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препятствия</w:t>
            </w:r>
            <w:proofErr w:type="gramStart"/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1A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1ADA">
              <w:rPr>
                <w:rFonts w:ascii="Times New Roman" w:hAnsi="Times New Roman" w:cs="Times New Roman"/>
                <w:sz w:val="24"/>
                <w:szCs w:val="24"/>
              </w:rPr>
              <w:t>остроение</w:t>
            </w:r>
            <w:proofErr w:type="spellEnd"/>
            <w:r w:rsidRPr="005E1ADA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 по одному, по два, по три, в шеренгу.</w:t>
            </w:r>
          </w:p>
          <w:p w:rsidR="00361F53" w:rsidRPr="005E1ADA" w:rsidRDefault="00361F53" w:rsidP="00361F5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Музыкально-ритмические упражнения</w:t>
            </w:r>
          </w:p>
          <w:p w:rsidR="00A3144F" w:rsidRPr="005E1ADA" w:rsidRDefault="00361F53" w:rsidP="00361F5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красиво и грациозно знакомые физические упражнения под музыку</w:t>
            </w:r>
            <w:r w:rsidR="00A3144F" w:rsidRPr="005E1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Общеразвивающие упражнения</w:t>
            </w:r>
          </w:p>
          <w:p w:rsidR="00A3144F" w:rsidRPr="00361F53" w:rsidRDefault="00A3144F" w:rsidP="00361F5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sz w:val="24"/>
                <w:szCs w:val="24"/>
              </w:rPr>
              <w:t>Разведение рук в стороны из положения "руки перед грудью", поднимание рук вверх и разведение в стороны из положения "руки за голову", поднимание рук со сцепленными в "замок" пальцами (кисти повернуты тыльной стороной внутрь) вперед-вверх; поднимание рук вверх-назад одновременно, попеременно.</w:t>
            </w:r>
          </w:p>
          <w:p w:rsidR="00A3144F" w:rsidRPr="005E1ADA" w:rsidRDefault="00A3144F" w:rsidP="00A314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упражнения</w:t>
            </w:r>
          </w:p>
          <w:p w:rsidR="00A3144F" w:rsidRPr="005E1ADA" w:rsidRDefault="00A3144F" w:rsidP="00A3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велосипеде, самокате. Катание на двухколесном велосипеде по прямой и по кругу. </w:t>
            </w:r>
          </w:p>
          <w:p w:rsidR="00A3144F" w:rsidRPr="005E1ADA" w:rsidRDefault="00361F53" w:rsidP="00A314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игры</w:t>
            </w:r>
          </w:p>
          <w:p w:rsidR="00A3144F" w:rsidRDefault="00A3144F" w:rsidP="00A3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sz w:val="24"/>
                <w:szCs w:val="24"/>
              </w:rPr>
              <w:t>Баскетбол. Перебрасывание мяча друг другу двумя руками от груди. Упражняться в ведении мяча правой и левой рукой;</w:t>
            </w:r>
          </w:p>
          <w:p w:rsidR="00361F53" w:rsidRPr="005E1ADA" w:rsidRDefault="00361F53" w:rsidP="00361F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Подвижные игры</w:t>
            </w:r>
          </w:p>
          <w:p w:rsidR="00361F53" w:rsidRPr="005E1ADA" w:rsidRDefault="00361F53" w:rsidP="0036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самостоятельно организовывать знакомые подвижные игры, проявляя инициативу итворчество.</w:t>
            </w:r>
          </w:p>
          <w:p w:rsidR="00A3144F" w:rsidRPr="005E1ADA" w:rsidRDefault="00A3144F" w:rsidP="00A314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двигательная активность</w:t>
            </w:r>
          </w:p>
          <w:p w:rsidR="00A3144F" w:rsidRDefault="00A3144F" w:rsidP="00A314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двигательную среду, насыщенной различным оборудованием и спортивным инвентарем, способствующими развитию игры.</w:t>
            </w:r>
          </w:p>
          <w:p w:rsidR="00361F53" w:rsidRPr="00173987" w:rsidRDefault="00361F53" w:rsidP="0036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</w:t>
            </w:r>
            <w:r w:rsidRPr="005E1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мирование здорового образа жизни</w:t>
            </w:r>
          </w:p>
          <w:p w:rsidR="00361F53" w:rsidRPr="00173987" w:rsidRDefault="00361F53" w:rsidP="00361F5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Расширять представления об организме человека и особенностях его деятельности. Обратить внимание детей на особенности организма и здоровья.</w:t>
            </w:r>
          </w:p>
          <w:p w:rsidR="00A3144F" w:rsidRPr="005E1ADA" w:rsidRDefault="00A3144F" w:rsidP="00A314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</w:p>
          <w:p w:rsidR="00361F53" w:rsidRDefault="00A3144F" w:rsidP="00361F5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полоскать рот после еды, пользоваться носовым платком, проводить влажные обтирания до пояса. </w:t>
            </w:r>
          </w:p>
          <w:p w:rsidR="00361F53" w:rsidRPr="005E1ADA" w:rsidRDefault="00361F53" w:rsidP="00361F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Оздоровительно-закаливающие процедуры</w:t>
            </w:r>
          </w:p>
          <w:p w:rsidR="00A3144F" w:rsidRDefault="00361F53" w:rsidP="00A3144F">
            <w:r w:rsidRPr="005E1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Приучать к самостоятельному проведению элементарных водных мероприятий</w:t>
            </w:r>
            <w:r>
              <w:t xml:space="preserve">. </w:t>
            </w:r>
          </w:p>
        </w:tc>
      </w:tr>
      <w:tr w:rsidR="00A3144F" w:rsidTr="00A3144F">
        <w:tc>
          <w:tcPr>
            <w:tcW w:w="1271" w:type="dxa"/>
            <w:vMerge/>
          </w:tcPr>
          <w:p w:rsidR="00A3144F" w:rsidRDefault="00A3144F"/>
        </w:tc>
        <w:tc>
          <w:tcPr>
            <w:tcW w:w="3686" w:type="dxa"/>
          </w:tcPr>
          <w:p w:rsidR="00A3144F" w:rsidRPr="00C86724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речи</w:t>
            </w:r>
          </w:p>
        </w:tc>
        <w:tc>
          <w:tcPr>
            <w:tcW w:w="10431" w:type="dxa"/>
          </w:tcPr>
          <w:p w:rsidR="00A3144F" w:rsidRPr="005E1ADA" w:rsidRDefault="00A3144F" w:rsidP="00A3144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 </w:t>
            </w:r>
          </w:p>
          <w:p w:rsidR="00A3144F" w:rsidRPr="003D1D16" w:rsidRDefault="00A3144F" w:rsidP="00A3144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правильно, отчетливо произносить звуки.</w:t>
            </w:r>
          </w:p>
          <w:p w:rsidR="00A3144F" w:rsidRPr="005E1ADA" w:rsidRDefault="00A3144F" w:rsidP="00A3144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 запас</w:t>
            </w:r>
          </w:p>
          <w:p w:rsidR="00A3144F" w:rsidRPr="005E1ADA" w:rsidRDefault="00A3144F" w:rsidP="00A314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словарный запас детей существительными</w:t>
            </w:r>
            <w:r w:rsidRPr="005E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обозначающими предметы бытового окружения</w:t>
            </w:r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прилагательными</w:t>
            </w:r>
            <w:proofErr w:type="gramEnd"/>
            <w:r w:rsidRPr="005E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характеризующими свойства икачества предметов</w:t>
            </w:r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наречиями</w:t>
            </w:r>
            <w:r w:rsidRPr="005E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обозначающими взаимоотношения людей, их отношение ктруду.</w:t>
            </w:r>
          </w:p>
          <w:p w:rsidR="00A3144F" w:rsidRPr="005E1ADA" w:rsidRDefault="00A3144F" w:rsidP="00A3144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Грамматический строй речи</w:t>
            </w:r>
          </w:p>
          <w:p w:rsidR="00A3144F" w:rsidRPr="005E1ADA" w:rsidRDefault="00A3144F" w:rsidP="00A3144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согласовывать слова в предложениях: существительные с числительными и прилагательные с существительными. </w:t>
            </w:r>
          </w:p>
          <w:p w:rsidR="00A3144F" w:rsidRPr="005E1ADA" w:rsidRDefault="00A3144F" w:rsidP="00A3144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Связная речь</w:t>
            </w:r>
          </w:p>
          <w:p w:rsidR="00A3144F" w:rsidRPr="005E1ADA" w:rsidRDefault="00A3144F" w:rsidP="00A3144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к началу самостоятельного диалога с окружающими, внимательно слушать собеседника, правильно задавать вопросы и давать короткие или полные ответы на поставленные вопросы</w:t>
            </w:r>
          </w:p>
          <w:p w:rsidR="00A3144F" w:rsidRPr="005E1ADA" w:rsidRDefault="00A3144F" w:rsidP="00A3144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речевая деятельность</w:t>
            </w:r>
          </w:p>
          <w:p w:rsidR="00A3144F" w:rsidRDefault="00A3144F" w:rsidP="00A3144F">
            <w:r w:rsidRPr="005E1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рассказа.</w:t>
            </w:r>
          </w:p>
        </w:tc>
      </w:tr>
      <w:tr w:rsidR="00A3144F" w:rsidTr="00A3144F">
        <w:trPr>
          <w:trHeight w:val="158"/>
        </w:trPr>
        <w:tc>
          <w:tcPr>
            <w:tcW w:w="1271" w:type="dxa"/>
            <w:vMerge/>
          </w:tcPr>
          <w:p w:rsidR="00A3144F" w:rsidRDefault="00A3144F"/>
        </w:tc>
        <w:tc>
          <w:tcPr>
            <w:tcW w:w="3686" w:type="dxa"/>
          </w:tcPr>
          <w:p w:rsidR="00A3144F" w:rsidRPr="00C86724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Художественная литература</w:t>
            </w:r>
          </w:p>
        </w:tc>
        <w:tc>
          <w:tcPr>
            <w:tcW w:w="10431" w:type="dxa"/>
          </w:tcPr>
          <w:p w:rsidR="00A3144F" w:rsidRPr="003D1D16" w:rsidRDefault="00A3144F" w:rsidP="00A314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A3144F" w:rsidRPr="00361F53" w:rsidRDefault="00A3144F" w:rsidP="00A31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стихотворения наизусть, выразительно, с интонацией. </w:t>
            </w:r>
          </w:p>
          <w:p w:rsidR="00A3144F" w:rsidRPr="00361F53" w:rsidRDefault="00A3144F" w:rsidP="00A314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умению пересказывать эмоционально, логично, сохраняя последовательность сюжета, передавать диалогическую речь.</w:t>
            </w:r>
          </w:p>
          <w:p w:rsidR="00A3144F" w:rsidRPr="00361F53" w:rsidRDefault="00A3144F" w:rsidP="00A31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16">
              <w:rPr>
                <w:rFonts w:ascii="Times New Roman" w:hAnsi="Times New Roman" w:cs="Times New Roman"/>
                <w:sz w:val="24"/>
                <w:szCs w:val="24"/>
              </w:rPr>
              <w:t>Драматизация сказок по знакомым сюжетам.</w:t>
            </w:r>
          </w:p>
          <w:p w:rsidR="00A3144F" w:rsidRDefault="00A3144F" w:rsidP="00A3144F">
            <w:r w:rsidRPr="003D1D1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поведения взаимодействия со взрослыми и сверстниками</w:t>
            </w:r>
          </w:p>
        </w:tc>
      </w:tr>
      <w:tr w:rsidR="00A3144F" w:rsidRPr="006E05A6" w:rsidTr="00A3144F">
        <w:trPr>
          <w:trHeight w:val="95"/>
        </w:trPr>
        <w:tc>
          <w:tcPr>
            <w:tcW w:w="1271" w:type="dxa"/>
            <w:vMerge/>
          </w:tcPr>
          <w:p w:rsidR="00A3144F" w:rsidRDefault="00A3144F"/>
        </w:tc>
        <w:tc>
          <w:tcPr>
            <w:tcW w:w="3686" w:type="dxa"/>
          </w:tcPr>
          <w:p w:rsidR="00A3144F" w:rsidRPr="00C86724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</w:rPr>
              <w:t>Казахский язык</w:t>
            </w:r>
          </w:p>
        </w:tc>
        <w:tc>
          <w:tcPr>
            <w:tcW w:w="10431" w:type="dxa"/>
          </w:tcPr>
          <w:p w:rsidR="00A3144F" w:rsidRPr="003D1D16" w:rsidRDefault="00A3144F" w:rsidP="00A3144F">
            <w:pPr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ind w:right="7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D1D16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Балабақшатуралытүсінікберу,балабақшақандайекенінайтуғаүйрету.</w:t>
            </w:r>
          </w:p>
          <w:p w:rsidR="00A3144F" w:rsidRDefault="00A3144F" w:rsidP="00A3144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D1D16">
              <w:rPr>
                <w:rFonts w:ascii="Times New Roman" w:eastAsia="Times New Roman" w:hAnsi="Times New Roman" w:cs="Times New Roman"/>
                <w:sz w:val="24"/>
                <w:lang w:val="kk-KZ"/>
              </w:rPr>
              <w:t>Топішіндегібөлмелердіатау,«мынау»сөзіменбайланыстырақолдануғаүйрету.</w:t>
            </w:r>
          </w:p>
          <w:p w:rsidR="00A3144F" w:rsidRPr="003D1D16" w:rsidRDefault="00A3144F" w:rsidP="00A3144F">
            <w:pPr>
              <w:widowControl w:val="0"/>
              <w:autoSpaceDE w:val="0"/>
              <w:autoSpaceDN w:val="0"/>
              <w:ind w:right="53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D1D16">
              <w:rPr>
                <w:rFonts w:ascii="Times New Roman" w:eastAsia="Times New Roman" w:hAnsi="Times New Roman" w:cs="Times New Roman"/>
                <w:sz w:val="24"/>
                <w:lang w:val="kk-KZ"/>
              </w:rPr>
              <w:t>-Балабақшадаеңбекететінқызметкерлеріментаныстыру,атауларын  дұрысайтқызу.</w:t>
            </w:r>
          </w:p>
          <w:p w:rsidR="00A3144F" w:rsidRDefault="00A3144F" w:rsidP="00A3144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D1D16">
              <w:rPr>
                <w:rFonts w:ascii="Times New Roman" w:eastAsia="Times New Roman" w:hAnsi="Times New Roman" w:cs="Times New Roman"/>
                <w:sz w:val="24"/>
                <w:lang w:val="kk-KZ"/>
              </w:rPr>
              <w:t>-Сөздікқорларынмолайту,байланыстырыпсөйлеугедағдыландыру.</w:t>
            </w:r>
          </w:p>
          <w:p w:rsidR="00A3144F" w:rsidRPr="003D1D16" w:rsidRDefault="00A3144F" w:rsidP="00A3144F">
            <w:pPr>
              <w:widowControl w:val="0"/>
              <w:autoSpaceDE w:val="0"/>
              <w:autoSpaceDN w:val="0"/>
              <w:ind w:right="5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D1D16">
              <w:rPr>
                <w:rFonts w:ascii="Times New Roman" w:eastAsia="Times New Roman" w:hAnsi="Times New Roman" w:cs="Times New Roman"/>
                <w:sz w:val="24"/>
                <w:lang w:val="kk-KZ"/>
              </w:rPr>
              <w:t>-Ойыншық атауларын үйрету, қазақ тіліне тән(қ,ү,ұ,і)дыбыстарын анықайтқызу.</w:t>
            </w:r>
          </w:p>
          <w:p w:rsidR="00A3144F" w:rsidRDefault="00A3144F" w:rsidP="00A3144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D1D16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-Топтағыбаройыншықты</w:t>
            </w:r>
            <w:r w:rsidR="00EA5CD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сипат</w:t>
            </w:r>
            <w:r w:rsidRPr="003D1D16">
              <w:rPr>
                <w:rFonts w:ascii="Times New Roman" w:eastAsia="Times New Roman" w:hAnsi="Times New Roman" w:cs="Times New Roman"/>
                <w:sz w:val="24"/>
                <w:lang w:val="kk-KZ"/>
              </w:rPr>
              <w:t>айалудыүйрету</w:t>
            </w:r>
          </w:p>
          <w:p w:rsidR="00A3144F" w:rsidRPr="003D1D16" w:rsidRDefault="00A3144F" w:rsidP="00A3144F">
            <w:pPr>
              <w:widowControl w:val="0"/>
              <w:tabs>
                <w:tab w:val="left" w:pos="254"/>
              </w:tabs>
              <w:autoSpaceDE w:val="0"/>
              <w:autoSpaceDN w:val="0"/>
              <w:ind w:right="8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D1D16">
              <w:rPr>
                <w:rFonts w:ascii="Times New Roman" w:eastAsia="Times New Roman" w:hAnsi="Times New Roman" w:cs="Times New Roman"/>
                <w:sz w:val="24"/>
                <w:lang w:val="kk-KZ"/>
              </w:rPr>
              <w:t>-«Дос»дегенсөздіңмағынасынбалаларғатүсіндіру.</w:t>
            </w:r>
          </w:p>
          <w:p w:rsidR="00A3144F" w:rsidRPr="00A3144F" w:rsidRDefault="00A3144F" w:rsidP="00A3144F">
            <w:pPr>
              <w:rPr>
                <w:lang w:val="kk-KZ"/>
              </w:rPr>
            </w:pPr>
            <w:r w:rsidRPr="003D1D16">
              <w:rPr>
                <w:rFonts w:ascii="Times New Roman" w:eastAsia="Times New Roman" w:hAnsi="Times New Roman" w:cs="Times New Roman"/>
                <w:sz w:val="24"/>
                <w:lang w:val="kk-KZ"/>
              </w:rPr>
              <w:t>Өзініңдосыментаныстыруды,«Мынауменіңдосым...»айтуғаүйрету</w:t>
            </w:r>
          </w:p>
        </w:tc>
      </w:tr>
      <w:tr w:rsidR="00A3144F" w:rsidRPr="00A3144F" w:rsidTr="00A3144F">
        <w:trPr>
          <w:trHeight w:val="111"/>
        </w:trPr>
        <w:tc>
          <w:tcPr>
            <w:tcW w:w="1271" w:type="dxa"/>
            <w:vMerge/>
          </w:tcPr>
          <w:p w:rsidR="00A3144F" w:rsidRPr="00A3144F" w:rsidRDefault="00A3144F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A3144F" w:rsidRPr="00C86724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Основы грамоты</w:t>
            </w:r>
          </w:p>
        </w:tc>
        <w:tc>
          <w:tcPr>
            <w:tcW w:w="10431" w:type="dxa"/>
          </w:tcPr>
          <w:p w:rsidR="00A3144F" w:rsidRPr="003D1D16" w:rsidRDefault="00A3144F" w:rsidP="00A314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том, что каждое слово имеет значение, прививать интерес к значению слова. Формировать понятие о слоге, делить слова на слоги, определять их количество и порядок. Учить составлять слова из слогов (устно).</w:t>
            </w:r>
          </w:p>
          <w:p w:rsidR="00A3144F" w:rsidRPr="00A3144F" w:rsidRDefault="00A3144F">
            <w:pPr>
              <w:rPr>
                <w:lang w:val="kk-KZ"/>
              </w:rPr>
            </w:pPr>
          </w:p>
        </w:tc>
      </w:tr>
      <w:tr w:rsidR="00A3144F" w:rsidRPr="00A3144F" w:rsidTr="00A3144F">
        <w:trPr>
          <w:trHeight w:val="174"/>
        </w:trPr>
        <w:tc>
          <w:tcPr>
            <w:tcW w:w="1271" w:type="dxa"/>
            <w:vMerge/>
          </w:tcPr>
          <w:p w:rsidR="00A3144F" w:rsidRPr="00A3144F" w:rsidRDefault="00A3144F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A3144F" w:rsidRPr="00C86724" w:rsidRDefault="00424CAF" w:rsidP="00424C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Ознакомление с окружающим миром</w:t>
            </w:r>
          </w:p>
        </w:tc>
        <w:tc>
          <w:tcPr>
            <w:tcW w:w="10431" w:type="dxa"/>
          </w:tcPr>
          <w:p w:rsidR="00424CAF" w:rsidRPr="005E1ADA" w:rsidRDefault="00424CAF" w:rsidP="00424CA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E1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Ребенок, его семья, дом</w:t>
            </w:r>
          </w:p>
          <w:p w:rsidR="00424CAF" w:rsidRPr="00B73328" w:rsidRDefault="00424CAF" w:rsidP="00424C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осознанию изменений, происходящих в жизни в соответствии со своим возрастом, поступлению в детский сад, школу, осознанию необходимости образования д</w:t>
            </w:r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достижения успеха в будущем.</w:t>
            </w:r>
          </w:p>
          <w:p w:rsidR="00424CAF" w:rsidRPr="005E1ADA" w:rsidRDefault="00424CAF" w:rsidP="00424CA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E1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Предметный мир</w:t>
            </w:r>
            <w:r w:rsidR="00361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пространственная ориентировка</w:t>
            </w:r>
          </w:p>
          <w:p w:rsidR="00424CAF" w:rsidRPr="005E1ADA" w:rsidRDefault="00424CAF" w:rsidP="00424CA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представление о предметах, их признаках и назначении. </w:t>
            </w:r>
          </w:p>
          <w:p w:rsidR="00424CAF" w:rsidRPr="005E1ADA" w:rsidRDefault="00424CAF" w:rsidP="00424CA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Транспорт, средства связи:</w:t>
            </w:r>
          </w:p>
          <w:p w:rsidR="00424CAF" w:rsidRPr="005E1ADA" w:rsidRDefault="00424CAF" w:rsidP="00424CA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18067"/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виды специальных транспортных средств, их оснащение для вып</w:t>
            </w:r>
            <w:bookmarkStart w:id="1" w:name="z18075"/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олнения определенного вида работ.</w:t>
            </w:r>
          </w:p>
          <w:p w:rsidR="00424CAF" w:rsidRPr="00B73328" w:rsidRDefault="00361F53" w:rsidP="00424C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Приобщение к труду</w:t>
            </w:r>
          </w:p>
          <w:p w:rsidR="00424CAF" w:rsidRPr="005E1ADA" w:rsidRDefault="00424CAF" w:rsidP="00424C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2587"/>
            <w:r w:rsidRPr="00B7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представления </w:t>
            </w:r>
            <w:bookmarkStart w:id="3" w:name="z2588"/>
            <w:bookmarkEnd w:id="2"/>
            <w:r w:rsidRPr="00B7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людях разных профессий; </w:t>
            </w:r>
            <w:bookmarkStart w:id="4" w:name="z2589"/>
            <w:bookmarkEnd w:id="3"/>
            <w:r w:rsidRPr="00B7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содержании, характере и значении результатов труда; </w:t>
            </w:r>
            <w:bookmarkStart w:id="5" w:name="z2590"/>
            <w:bookmarkEnd w:id="4"/>
            <w:r w:rsidRPr="00B7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труде работников детского сада.</w:t>
            </w:r>
            <w:bookmarkEnd w:id="5"/>
          </w:p>
          <w:p w:rsidR="00424CAF" w:rsidRPr="00B73328" w:rsidRDefault="00361F53" w:rsidP="00424C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и патриотическое воспитание</w:t>
            </w:r>
          </w:p>
          <w:p w:rsidR="00424CAF" w:rsidRPr="00361F53" w:rsidRDefault="00424CAF" w:rsidP="00361F5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нравственным ценностям, умению ценить свои поступки и поступки других людей.</w:t>
            </w:r>
            <w:bookmarkEnd w:id="1"/>
            <w:r w:rsidRPr="005E1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знания о родной стране, государственных и народных праздниках, символике страны, ее назначении.</w:t>
            </w:r>
          </w:p>
          <w:bookmarkEnd w:id="0"/>
          <w:p w:rsidR="00424CAF" w:rsidRPr="005E1ADA" w:rsidRDefault="00424CAF" w:rsidP="00424CA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E1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Правила дорожного движения</w:t>
            </w:r>
          </w:p>
          <w:p w:rsidR="00A3144F" w:rsidRDefault="00424CAF" w:rsidP="00424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навыки безопасного поведения на дорогах.</w:t>
            </w:r>
          </w:p>
          <w:p w:rsidR="00D35860" w:rsidRDefault="00D35860" w:rsidP="00424C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C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природой</w:t>
            </w:r>
          </w:p>
          <w:p w:rsidR="00D35860" w:rsidRDefault="00D35860" w:rsidP="00D358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явлениях живой и неживой природы. Знакомить с понятием «неживая природа» (вода, воздух, сосульки, солнце, облака, снег, камни, ветер, дождь).</w:t>
            </w:r>
          </w:p>
          <w:p w:rsidR="00D35860" w:rsidRPr="005E1ADA" w:rsidRDefault="00D35860" w:rsidP="00D358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A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D35860" w:rsidRDefault="00D35860" w:rsidP="00D358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растениях. Знакомить детей с многообразием родной природы: деревьями, кустарниками, травянистыми растениями. Познакомить с понятиями «лес», «луг» и «сад».</w:t>
            </w:r>
          </w:p>
          <w:p w:rsidR="00D35860" w:rsidRPr="005E1ADA" w:rsidRDefault="00D35860" w:rsidP="00D358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A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Животный мир</w:t>
            </w:r>
          </w:p>
          <w:p w:rsidR="00D35860" w:rsidRPr="00A3144F" w:rsidRDefault="00D35860" w:rsidP="00D35860">
            <w:pPr>
              <w:rPr>
                <w:lang w:val="kk-KZ"/>
              </w:rPr>
            </w:pPr>
            <w:r w:rsidRPr="005E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называть и различать по характерным признакам животных и их детенышей, обитающих на территории Казахстана.</w:t>
            </w:r>
          </w:p>
        </w:tc>
      </w:tr>
      <w:tr w:rsidR="00A3144F" w:rsidRPr="00A3144F" w:rsidTr="00A3144F">
        <w:trPr>
          <w:trHeight w:val="95"/>
        </w:trPr>
        <w:tc>
          <w:tcPr>
            <w:tcW w:w="1271" w:type="dxa"/>
            <w:vMerge/>
          </w:tcPr>
          <w:p w:rsidR="00A3144F" w:rsidRPr="00A3144F" w:rsidRDefault="00A3144F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A3144F" w:rsidRPr="00C86724" w:rsidRDefault="00424CAF" w:rsidP="00424C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Основы математики</w:t>
            </w:r>
          </w:p>
        </w:tc>
        <w:tc>
          <w:tcPr>
            <w:tcW w:w="10431" w:type="dxa"/>
          </w:tcPr>
          <w:p w:rsidR="00424CAF" w:rsidRPr="00293940" w:rsidRDefault="00424CAF" w:rsidP="00424CA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9394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Множество </w:t>
            </w:r>
          </w:p>
          <w:p w:rsidR="00683438" w:rsidRDefault="00424CAF" w:rsidP="00424CA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создавать множества (группы предметов) из разных по качеству элементов </w:t>
            </w:r>
            <w:r w:rsidRPr="00C4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(предметов разного цвета, размера, формы, назначения; звуков, движений); </w:t>
            </w:r>
          </w:p>
          <w:p w:rsidR="00424CAF" w:rsidRDefault="00424CAF" w:rsidP="00424CA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93940">
              <w:rPr>
                <w:rFonts w:ascii="Times New Roman" w:hAnsi="Times New Roman" w:cs="Times New Roman"/>
                <w:b/>
                <w:color w:val="000000"/>
                <w:lang w:val="kk-KZ"/>
              </w:rPr>
              <w:t>Количество, счет</w:t>
            </w:r>
          </w:p>
          <w:p w:rsidR="00683438" w:rsidRDefault="00E9742D" w:rsidP="00424CA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и обратный счет в пределах 5</w:t>
            </w:r>
          </w:p>
          <w:p w:rsidR="00424CAF" w:rsidRPr="00293940" w:rsidRDefault="00424CAF" w:rsidP="00424CA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93940">
              <w:rPr>
                <w:rFonts w:ascii="Times New Roman" w:hAnsi="Times New Roman" w:cs="Times New Roman"/>
                <w:b/>
                <w:color w:val="000000"/>
                <w:lang w:val="kk-KZ"/>
              </w:rPr>
              <w:t>Величина</w:t>
            </w:r>
          </w:p>
          <w:p w:rsidR="00424CAF" w:rsidRDefault="00424CAF" w:rsidP="00424CA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определять длину, высоту, ширин</w:t>
            </w:r>
            <w:r w:rsidR="006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 полноту предметов</w:t>
            </w:r>
            <w:r w:rsidRPr="00C4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располагать предметы по величине в </w:t>
            </w:r>
            <w:r w:rsidR="006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 возрастания и убывания в пределах 5.</w:t>
            </w:r>
          </w:p>
          <w:p w:rsidR="00424CAF" w:rsidRPr="00293940" w:rsidRDefault="00424CAF" w:rsidP="00424CA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93940">
              <w:rPr>
                <w:rFonts w:ascii="Times New Roman" w:hAnsi="Times New Roman" w:cs="Times New Roman"/>
                <w:b/>
                <w:color w:val="000000"/>
                <w:lang w:val="kk-KZ"/>
              </w:rPr>
              <w:t>Геометрические фигуры</w:t>
            </w:r>
          </w:p>
          <w:p w:rsidR="00424CAF" w:rsidRDefault="00424CAF" w:rsidP="00424CA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24DA6">
              <w:rPr>
                <w:rFonts w:ascii="Times New Roman" w:hAnsi="Times New Roman" w:cs="Times New Roman"/>
                <w:color w:val="000000"/>
              </w:rPr>
              <w:t xml:space="preserve">Ознакомление с овалом на основе сравнения его с кругом и прямоугольником. </w:t>
            </w:r>
          </w:p>
          <w:p w:rsidR="00424CAF" w:rsidRDefault="00424CAF" w:rsidP="00424CAF">
            <w:pPr>
              <w:spacing w:line="256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93940">
              <w:rPr>
                <w:rFonts w:ascii="Times New Roman" w:eastAsia="Calibri" w:hAnsi="Times New Roman" w:cs="Times New Roman"/>
                <w:b/>
                <w:lang w:val="kk-KZ"/>
              </w:rPr>
              <w:t>Ориентировка в пространстве</w:t>
            </w:r>
          </w:p>
          <w:p w:rsidR="00424CAF" w:rsidRDefault="00424CAF" w:rsidP="00424CA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24DA6">
              <w:rPr>
                <w:rFonts w:ascii="Times New Roman" w:eastAsia="Calibri" w:hAnsi="Times New Roman" w:cs="Times New Roman"/>
              </w:rPr>
              <w:t>Закрепление пространственных представлений: расположение предмета в пространстве (слева, справа, вверху, внизу)</w:t>
            </w:r>
          </w:p>
          <w:p w:rsidR="00424CAF" w:rsidRDefault="00424CAF" w:rsidP="00424CAF">
            <w:pPr>
              <w:spacing w:line="256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93940">
              <w:rPr>
                <w:rFonts w:ascii="Times New Roman" w:eastAsia="Calibri" w:hAnsi="Times New Roman" w:cs="Times New Roman"/>
                <w:b/>
                <w:lang w:val="kk-KZ"/>
              </w:rPr>
              <w:t>Ориентировка во времени</w:t>
            </w:r>
          </w:p>
          <w:p w:rsidR="00A3144F" w:rsidRPr="00A3144F" w:rsidRDefault="00424CAF" w:rsidP="00424CAF">
            <w:pPr>
              <w:rPr>
                <w:lang w:val="kk-KZ"/>
              </w:rPr>
            </w:pPr>
            <w:r w:rsidRPr="00C4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последовательности различных событий, дней недели, времени суток.</w:t>
            </w:r>
          </w:p>
        </w:tc>
      </w:tr>
      <w:tr w:rsidR="00A3144F" w:rsidRPr="00A3144F" w:rsidTr="00A3144F">
        <w:trPr>
          <w:trHeight w:val="174"/>
        </w:trPr>
        <w:tc>
          <w:tcPr>
            <w:tcW w:w="1271" w:type="dxa"/>
            <w:vMerge/>
          </w:tcPr>
          <w:p w:rsidR="00A3144F" w:rsidRPr="00A3144F" w:rsidRDefault="00A3144F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A3144F" w:rsidRPr="00424CAF" w:rsidRDefault="00424CAF" w:rsidP="00424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Конструирование</w:t>
            </w:r>
          </w:p>
        </w:tc>
        <w:tc>
          <w:tcPr>
            <w:tcW w:w="10431" w:type="dxa"/>
          </w:tcPr>
          <w:p w:rsidR="00424CAF" w:rsidRDefault="00424CAF" w:rsidP="00424CAF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9394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Конструирование из строительного материала </w:t>
            </w:r>
          </w:p>
          <w:p w:rsidR="00424CAF" w:rsidRDefault="00424CAF" w:rsidP="00424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строить конструкции по словесному описанию, на предложенную тему, самостоятельно, совместно со сверстниками. </w:t>
            </w:r>
          </w:p>
          <w:p w:rsidR="00424CAF" w:rsidRDefault="00424CAF" w:rsidP="00424CAF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93940">
              <w:rPr>
                <w:rFonts w:ascii="Times New Roman" w:hAnsi="Times New Roman" w:cs="Times New Roman"/>
                <w:b/>
                <w:color w:val="000000"/>
                <w:lang w:val="kk-KZ"/>
              </w:rPr>
              <w:t>Конструирование из бумаги</w:t>
            </w:r>
          </w:p>
          <w:p w:rsidR="00424CAF" w:rsidRPr="00B73328" w:rsidRDefault="00424CAF" w:rsidP="00424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</w:t>
            </w:r>
          </w:p>
          <w:p w:rsidR="00424CAF" w:rsidRDefault="00424CAF" w:rsidP="00424CAF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93940">
              <w:rPr>
                <w:rFonts w:ascii="Times New Roman" w:hAnsi="Times New Roman" w:cs="Times New Roman"/>
                <w:b/>
                <w:color w:val="000000"/>
                <w:lang w:val="kk-KZ"/>
              </w:rPr>
              <w:t>Конструирование из природного, бросового материала</w:t>
            </w:r>
          </w:p>
          <w:p w:rsidR="00A3144F" w:rsidRPr="00A3144F" w:rsidRDefault="00424CAF" w:rsidP="00424CAF">
            <w:pPr>
              <w:rPr>
                <w:lang w:val="kk-KZ"/>
              </w:rPr>
            </w:pPr>
            <w:r w:rsidRPr="00B7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целесообразно использовать природный материал.</w:t>
            </w:r>
          </w:p>
        </w:tc>
      </w:tr>
      <w:tr w:rsidR="00A3144F" w:rsidRPr="00A3144F" w:rsidTr="00A3144F">
        <w:trPr>
          <w:trHeight w:val="126"/>
        </w:trPr>
        <w:tc>
          <w:tcPr>
            <w:tcW w:w="1271" w:type="dxa"/>
            <w:vMerge/>
          </w:tcPr>
          <w:p w:rsidR="00A3144F" w:rsidRPr="00A3144F" w:rsidRDefault="00A3144F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A3144F" w:rsidRPr="00C86724" w:rsidRDefault="00424CAF" w:rsidP="00424C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Рисование</w:t>
            </w:r>
          </w:p>
        </w:tc>
        <w:tc>
          <w:tcPr>
            <w:tcW w:w="10431" w:type="dxa"/>
          </w:tcPr>
          <w:p w:rsidR="00424CAF" w:rsidRPr="00334927" w:rsidRDefault="00424CAF" w:rsidP="00424C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передавать в рисунке образы предметов, персонажей сказок с характерными им особенностями, пространственные отношения между предметами, с их элементарными смысловыми связями.</w:t>
            </w:r>
          </w:p>
          <w:p w:rsidR="00424CAF" w:rsidRDefault="00424CAF" w:rsidP="00424CAF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3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передавать в рисунке простые сюжеты</w:t>
            </w:r>
          </w:p>
          <w:p w:rsidR="00424CAF" w:rsidRPr="00683438" w:rsidRDefault="00424CAF" w:rsidP="00424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составлять простые по форме узоры, ритмично расставляя прямые, извилистые, тонкие, плоские линии, круги разных размеров, мазки, точки, комбинировать разноразмерныеузоры, подбирать цвет с использованием белого и цветного фонов.</w:t>
            </w:r>
          </w:p>
        </w:tc>
      </w:tr>
      <w:tr w:rsidR="00A3144F" w:rsidRPr="00A3144F" w:rsidTr="00A3144F">
        <w:trPr>
          <w:trHeight w:val="127"/>
        </w:trPr>
        <w:tc>
          <w:tcPr>
            <w:tcW w:w="1271" w:type="dxa"/>
            <w:vMerge/>
          </w:tcPr>
          <w:p w:rsidR="00A3144F" w:rsidRPr="00A3144F" w:rsidRDefault="00A3144F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A3144F" w:rsidRPr="00C86724" w:rsidRDefault="00424CAF" w:rsidP="00424C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Лепка</w:t>
            </w:r>
          </w:p>
        </w:tc>
        <w:tc>
          <w:tcPr>
            <w:tcW w:w="10431" w:type="dxa"/>
          </w:tcPr>
          <w:p w:rsidR="00424CAF" w:rsidRPr="001F4869" w:rsidRDefault="00424CAF" w:rsidP="00424CAF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bookmarkStart w:id="6" w:name="z17870"/>
            <w:r w:rsidRPr="001F4869">
              <w:rPr>
                <w:rFonts w:ascii="Times New Roman" w:eastAsia="Times New Roman" w:hAnsi="Times New Roman" w:cs="Times New Roman"/>
                <w:color w:val="000000"/>
              </w:rPr>
              <w:t>Формирование умений лепить с натуры и по представлению знакомые предметы, овощи, фрукты разной формы и величины, передавая характерные детали, пользуясь движениями всей кисти руки и, главным образом, пальцев</w:t>
            </w:r>
            <w:bookmarkEnd w:id="6"/>
          </w:p>
          <w:p w:rsidR="00424CAF" w:rsidRPr="00361F53" w:rsidRDefault="00424CAF" w:rsidP="00424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сюжеты с однородными предметами, располагая несколько фигурок на одной подставке.</w:t>
            </w:r>
          </w:p>
          <w:p w:rsidR="00A3144F" w:rsidRPr="00A3144F" w:rsidRDefault="00424CAF" w:rsidP="00424CAF">
            <w:pPr>
              <w:rPr>
                <w:lang w:val="kk-KZ"/>
              </w:rPr>
            </w:pPr>
            <w:r w:rsidRPr="001F4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видами посуды(казан, астау, тарелка, миска, керсен, ковш, чан торсык и др.),</w:t>
            </w:r>
          </w:p>
        </w:tc>
      </w:tr>
      <w:tr w:rsidR="00A3144F" w:rsidRPr="00A3144F" w:rsidTr="00A3144F">
        <w:trPr>
          <w:trHeight w:val="142"/>
        </w:trPr>
        <w:tc>
          <w:tcPr>
            <w:tcW w:w="1271" w:type="dxa"/>
            <w:vMerge/>
          </w:tcPr>
          <w:p w:rsidR="00A3144F" w:rsidRPr="00A3144F" w:rsidRDefault="00A3144F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A3144F" w:rsidRPr="00C86724" w:rsidRDefault="00424CAF" w:rsidP="00424C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Аппликация</w:t>
            </w:r>
          </w:p>
        </w:tc>
        <w:tc>
          <w:tcPr>
            <w:tcW w:w="10431" w:type="dxa"/>
          </w:tcPr>
          <w:p w:rsidR="00424CAF" w:rsidRPr="00361F53" w:rsidRDefault="00424CAF" w:rsidP="00424CAF">
            <w:pPr>
              <w:rPr>
                <w:rFonts w:ascii="Times New Roman" w:hAnsi="Times New Roman" w:cs="Times New Roman"/>
                <w:color w:val="000000"/>
              </w:rPr>
            </w:pPr>
            <w:r w:rsidRPr="002D3C66">
              <w:rPr>
                <w:rFonts w:ascii="Times New Roman" w:hAnsi="Times New Roman" w:cs="Times New Roman"/>
                <w:color w:val="000000"/>
              </w:rPr>
              <w:t>Закрепление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</w:t>
            </w:r>
          </w:p>
          <w:p w:rsidR="00A3144F" w:rsidRPr="00361F53" w:rsidRDefault="00424CAF" w:rsidP="00424CAF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D3C66">
              <w:rPr>
                <w:rFonts w:ascii="Times New Roman" w:hAnsi="Times New Roman" w:cs="Times New Roman"/>
                <w:color w:val="000000"/>
              </w:rPr>
              <w:t>Обучение навыкам расположения предметов на листе бумаги. При составлении аппликации учить передавать соотношение объектов по величине</w:t>
            </w:r>
            <w:r w:rsidR="00361F53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. </w:t>
            </w:r>
            <w:r w:rsidRPr="006D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предметами быта казахского народа </w:t>
            </w:r>
            <w:r w:rsidRPr="006D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(ковер, алаша, </w:t>
            </w:r>
            <w:r w:rsidR="0036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сырмак, одеяла, подушки и т.д.)</w:t>
            </w:r>
          </w:p>
        </w:tc>
      </w:tr>
      <w:tr w:rsidR="00A3144F" w:rsidRPr="00A3144F" w:rsidTr="00A3144F">
        <w:trPr>
          <w:trHeight w:val="127"/>
        </w:trPr>
        <w:tc>
          <w:tcPr>
            <w:tcW w:w="1271" w:type="dxa"/>
            <w:vMerge/>
          </w:tcPr>
          <w:p w:rsidR="00A3144F" w:rsidRPr="00A3144F" w:rsidRDefault="00A3144F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A3144F" w:rsidRPr="00C86724" w:rsidRDefault="00424CAF" w:rsidP="00424C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867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Музыка </w:t>
            </w:r>
          </w:p>
        </w:tc>
        <w:tc>
          <w:tcPr>
            <w:tcW w:w="10431" w:type="dxa"/>
          </w:tcPr>
          <w:p w:rsidR="00C80551" w:rsidRPr="00C80551" w:rsidRDefault="00C80551" w:rsidP="00C805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Слушание музыки</w:t>
            </w:r>
          </w:p>
          <w:p w:rsidR="00C80551" w:rsidRPr="00976FBF" w:rsidRDefault="00C80551" w:rsidP="00C8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различать эмоциональное содержание произведений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внимательно слушать музыку.</w:t>
            </w:r>
          </w:p>
          <w:p w:rsidR="00C80551" w:rsidRPr="00976FBF" w:rsidRDefault="00C80551" w:rsidP="00C8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связывать характер музыки с содержанием образа</w:t>
            </w:r>
          </w:p>
          <w:p w:rsidR="00C80551" w:rsidRPr="00976FBF" w:rsidRDefault="00C80551" w:rsidP="00C8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произведениями мирового и казахского музыкального искусства</w:t>
            </w:r>
          </w:p>
          <w:p w:rsidR="00C80551" w:rsidRPr="00976FBF" w:rsidRDefault="00C80551" w:rsidP="00C8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тембровым своеобразием звучания казахских народных инструментов (домбры) с жанром «кюй», с творчеством и произведениями композиторов-кюйши: Курмангазы</w:t>
            </w:r>
          </w:p>
          <w:p w:rsidR="00C80551" w:rsidRPr="00C80551" w:rsidRDefault="00C80551" w:rsidP="00C805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Пение</w:t>
            </w:r>
          </w:p>
          <w:p w:rsidR="00C80551" w:rsidRPr="00976FBF" w:rsidRDefault="00C80551" w:rsidP="00C8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весело исполнять песни. Дать представление о регистрах в музыке. </w:t>
            </w: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пения легким голосом в диапазоне «ре» первой октавы</w:t>
            </w:r>
          </w:p>
          <w:p w:rsidR="00C80551" w:rsidRPr="00976FBF" w:rsidRDefault="00C80551" w:rsidP="00C8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четко произносить слова песни, петь средним голосом</w:t>
            </w:r>
          </w:p>
          <w:p w:rsidR="00C80551" w:rsidRPr="00976FBF" w:rsidRDefault="00C80551" w:rsidP="00C8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сольного пения с музыкальным сопровождением</w:t>
            </w:r>
          </w:p>
          <w:p w:rsidR="00C80551" w:rsidRPr="00C80551" w:rsidRDefault="00C80551" w:rsidP="00C805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C80551" w:rsidRPr="00976FBF" w:rsidRDefault="00C80551" w:rsidP="00C8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</w:t>
            </w:r>
          </w:p>
          <w:p w:rsidR="00C80551" w:rsidRPr="00C80551" w:rsidRDefault="00C80551" w:rsidP="00C805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Танцы</w:t>
            </w:r>
          </w:p>
          <w:p w:rsidR="00C80551" w:rsidRPr="00976FBF" w:rsidRDefault="00C80551" w:rsidP="00C8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танцевальные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61679">
              <w:rPr>
                <w:rFonts w:ascii="Times New Roman" w:eastAsia="Calibri" w:hAnsi="Times New Roman" w:cs="Times New Roman"/>
                <w:sz w:val="24"/>
                <w:szCs w:val="24"/>
              </w:rPr>
              <w:t>дробный шаг</w:t>
            </w:r>
          </w:p>
          <w:p w:rsidR="00C80551" w:rsidRPr="00976FBF" w:rsidRDefault="00C80551" w:rsidP="00C8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</w:t>
            </w:r>
          </w:p>
          <w:p w:rsidR="00C80551" w:rsidRPr="00C80551" w:rsidRDefault="00C80551" w:rsidP="00C805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Танцевальное творчество</w:t>
            </w:r>
          </w:p>
          <w:p w:rsidR="00C80551" w:rsidRPr="00976FBF" w:rsidRDefault="00C80551" w:rsidP="00C8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импровизировать, используя знакомые танцевальные движения</w:t>
            </w:r>
          </w:p>
          <w:p w:rsidR="00C80551" w:rsidRPr="00C80551" w:rsidRDefault="00C80551" w:rsidP="00C805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A3144F" w:rsidRPr="00424CAF" w:rsidRDefault="00C80551" w:rsidP="00C8055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76FB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приемам игры на детских музыкальных (бубен)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с названиями музыкальных инструментов</w:t>
            </w:r>
          </w:p>
        </w:tc>
      </w:tr>
    </w:tbl>
    <w:p w:rsidR="00B70D3F" w:rsidRDefault="00B70D3F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организованной деятельности на 202</w:t>
      </w:r>
      <w:r w:rsidRPr="00AB4E61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Pr="00AB4E61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 города Атбасар при отделе образования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Предшкольная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группа «А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ққ</w:t>
      </w:r>
      <w:r>
        <w:rPr>
          <w:rFonts w:ascii="Times New Roman" w:eastAsia="Calibri" w:hAnsi="Times New Roman" w:cs="Times New Roman"/>
          <w:b/>
          <w:sz w:val="24"/>
          <w:szCs w:val="24"/>
        </w:rPr>
        <w:t>улар»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дети </w:t>
      </w:r>
      <w:r>
        <w:rPr>
          <w:rFonts w:ascii="Times New Roman" w:eastAsia="Calibri" w:hAnsi="Times New Roman" w:cs="Times New Roman"/>
          <w:b/>
          <w:sz w:val="24"/>
          <w:szCs w:val="24"/>
        </w:rPr>
        <w:t>5 лет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октябрь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месяц 202</w:t>
      </w:r>
      <w:r w:rsidRPr="00AB4E61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Pr="00AB4E61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0431"/>
      </w:tblGrid>
      <w:tr w:rsidR="00F71710" w:rsidTr="0072571A">
        <w:tc>
          <w:tcPr>
            <w:tcW w:w="127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043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71710" w:rsidTr="0072571A">
        <w:tc>
          <w:tcPr>
            <w:tcW w:w="1271" w:type="dxa"/>
            <w:vMerge w:val="restart"/>
            <w:textDirection w:val="btLr"/>
          </w:tcPr>
          <w:p w:rsidR="00F71710" w:rsidRDefault="00F71710" w:rsidP="0072571A">
            <w:pPr>
              <w:ind w:left="113" w:right="11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Окябрь</w:t>
            </w:r>
            <w:proofErr w:type="spellEnd"/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движения</w:t>
            </w:r>
          </w:p>
          <w:p w:rsidR="00F71710" w:rsidRPr="00282568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2568">
              <w:rPr>
                <w:rFonts w:ascii="Times New Roman" w:hAnsi="Times New Roman" w:cs="Times New Roman"/>
                <w:sz w:val="24"/>
                <w:szCs w:val="24"/>
              </w:rPr>
              <w:t>одить в колонне по одному</w:t>
            </w:r>
            <w:r w:rsidRPr="00282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2568">
              <w:rPr>
                <w:rFonts w:ascii="Times New Roman" w:eastAsia="Calibri" w:hAnsi="Times New Roman" w:cs="Times New Roman"/>
                <w:sz w:val="24"/>
                <w:szCs w:val="24"/>
              </w:rPr>
              <w:t>с перешагиванием через предметы, боком</w:t>
            </w:r>
            <w:proofErr w:type="gramStart"/>
            <w:r w:rsidRPr="002825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82568">
              <w:rPr>
                <w:sz w:val="28"/>
                <w:szCs w:val="28"/>
              </w:rPr>
              <w:t xml:space="preserve"> </w:t>
            </w:r>
            <w:proofErr w:type="gramStart"/>
            <w:r w:rsidRPr="002825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82568">
              <w:rPr>
                <w:rFonts w:ascii="Times New Roman" w:eastAsia="Calibri" w:hAnsi="Times New Roman" w:cs="Times New Roman"/>
                <w:sz w:val="24"/>
                <w:szCs w:val="24"/>
              </w:rPr>
              <w:t>олзать по гимнастической скамейке, опираясь на предплечья и колени, на животе, подтягиваясь руками.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Прыжки </w:t>
            </w:r>
            <w:r w:rsidRPr="006A75A1">
              <w:rPr>
                <w:rFonts w:ascii="Times New Roman" w:eastAsia="Calibri" w:hAnsi="Times New Roman" w:cs="Times New Roman"/>
                <w:sz w:val="24"/>
                <w:szCs w:val="24"/>
              </w:rPr>
              <w:t>на двух ногах между предметами (расстояние 4 метра)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Прокатывать мяч между предметами, поставленными в ряд.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Музыкально-ритмические упражнения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красиво и грациозно знакомые физические упражнения под музыку.</w:t>
            </w:r>
            <w:r w:rsidRPr="00AB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Согласовать ритм движений с музыкальным сопровождением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Общеразвивающие упражнения</w:t>
            </w:r>
          </w:p>
          <w:p w:rsidR="00F71710" w:rsidRPr="00CA2D78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1FC">
              <w:rPr>
                <w:rFonts w:ascii="Times New Roman" w:eastAsia="Calibri" w:hAnsi="Times New Roman" w:cs="Times New Roman"/>
                <w:sz w:val="24"/>
                <w:szCs w:val="24"/>
              </w:rPr>
              <w:t>Разводить руки в стороны из положения «руки перед грудью»; поднимать руки вверх и разводить в стороны из положения «руки за голову».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2D78">
              <w:rPr>
                <w:rFonts w:ascii="Times New Roman" w:hAnsi="Times New Roman" w:cs="Times New Roman"/>
                <w:sz w:val="24"/>
                <w:szCs w:val="24"/>
              </w:rPr>
              <w:t>Поднимать руки со сцепленными в «замок» пальцами (кисти повернуты тыльной стороной внутрь) вперед-вверх. Поднимать руки вверх-назад одновременно, попеременно.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упражнения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различными видами спорта. Знакомить с основами техники безопасности и правилами поведения в спортивном зале и на спортивной площадке. </w:t>
            </w:r>
          </w:p>
          <w:p w:rsidR="00F71710" w:rsidRPr="001A468A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портивных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игры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баскетбола. </w:t>
            </w:r>
            <w:r w:rsidRPr="006A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Перебрасывать мяч друг другу двумя руками от груди. Упражняться в ведении мяча правой и левой рукой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Подвижные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самостоятельно организовывать знакомые подвижные игры, проявляя инициативу и творчество.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двигательная активность</w:t>
            </w:r>
          </w:p>
          <w:p w:rsidR="00F71710" w:rsidRPr="006A75A1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двигательную среду, насыщенной различным оборудованием и спортивным инвентарем, способствующими развитию игры. </w:t>
            </w:r>
            <w:proofErr w:type="gramEnd"/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  <w:p w:rsidR="00F71710" w:rsidRPr="006A75A1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Расширить представления о важнейших компонентах здорового образа жизни: здоровом питании, движении, сне и бодрствовании, воздухе и воде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A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факторах, наносящих вред здоровью.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</w:p>
          <w:p w:rsidR="00F71710" w:rsidRPr="006A75A1" w:rsidRDefault="00F71710" w:rsidP="007257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 необходимость проведения гигиенических</w:t>
            </w:r>
            <w:r w:rsidRPr="006A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процедур и пользования индивидуальными предметами гигиены.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Оздоровительно-закаливающие процедуры</w:t>
            </w:r>
          </w:p>
          <w:p w:rsidR="00F71710" w:rsidRPr="001A468A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A75A1">
              <w:rPr>
                <w:rFonts w:ascii="Times New Roman" w:hAnsi="Times New Roman" w:cs="Times New Roman"/>
                <w:sz w:val="24"/>
                <w:szCs w:val="24"/>
              </w:rPr>
              <w:t>ызывать</w:t>
            </w:r>
            <w:proofErr w:type="spellEnd"/>
            <w:r w:rsidRPr="006A75A1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выполнению утренней гимнастики, формировать осанку и укреплять пятки ног. </w:t>
            </w:r>
          </w:p>
        </w:tc>
      </w:tr>
      <w:tr w:rsidR="00F71710" w:rsidTr="0072571A"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 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определения местоположения звуков в слове (начало, середина, конец)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 запас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понимать и использовать необходимые слова для общения и описания различных предметов.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Грамматический строй речи</w:t>
            </w:r>
          </w:p>
          <w:p w:rsidR="00F71710" w:rsidRPr="00F8343F" w:rsidRDefault="00F71710" w:rsidP="007257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согласовывать слова в предложениях: существительные с числительными и прилагательные с существительными.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Связная речь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правильно излагать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сновную мысль, </w:t>
            </w:r>
            <w:r w:rsidRPr="00F8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 пересказывать рассказ.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речевая деятельность</w:t>
            </w:r>
          </w:p>
          <w:p w:rsidR="00F71710" w:rsidRDefault="00F71710" w:rsidP="0072571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рассказа.</w:t>
            </w:r>
          </w:p>
        </w:tc>
      </w:tr>
      <w:tr w:rsidR="00F71710" w:rsidTr="0072571A">
        <w:trPr>
          <w:trHeight w:val="158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431" w:type="dxa"/>
          </w:tcPr>
          <w:p w:rsidR="00F71710" w:rsidRPr="001A468A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стихотворение),</w:t>
            </w:r>
          </w:p>
          <w:p w:rsidR="00F71710" w:rsidRPr="001A468A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интонацией,</w:t>
            </w:r>
          </w:p>
          <w:p w:rsidR="00F71710" w:rsidRPr="001A468A" w:rsidRDefault="00F71710" w:rsidP="00725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умению пересказывать эмоционально, логично, сохраняя последовательность сюжета, передавать диалогическую речь,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диалогическую речь, выражать свое отношение к героям и их поступкам.</w:t>
            </w:r>
          </w:p>
          <w:p w:rsidR="00F71710" w:rsidRPr="001A468A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</w:t>
            </w:r>
          </w:p>
          <w:p w:rsidR="00F71710" w:rsidRDefault="00F71710" w:rsidP="007257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культуры поведения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F71710" w:rsidRPr="00E845D6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D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10431" w:type="dxa"/>
          </w:tcPr>
          <w:p w:rsidR="00F71710" w:rsidRPr="00B67531" w:rsidRDefault="00F71710" w:rsidP="0072571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Сөйлеудің дыбыстық мәдениеті: </w:t>
            </w:r>
          </w:p>
          <w:p w:rsidR="00F71710" w:rsidRPr="00B67531" w:rsidRDefault="00F71710" w:rsidP="0072571A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әңгімеге қатысуға, әңгімелесушінің сөзін бөлмей, кезекпен сөйлеуге, бейнелеу, еркін ойындарда және сахналық қойылымдарда адамдар мен жануарлардың эмоционалды көңіл-күйін жеткізуге дағдыландыру.</w:t>
            </w:r>
          </w:p>
          <w:p w:rsidR="00F71710" w:rsidRPr="00B67531" w:rsidRDefault="00F71710" w:rsidP="0072571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қор: Жыл мезгілі (Күз) </w:t>
            </w:r>
            <w:r w:rsidRPr="00B675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 мен өсімдіктердің, көкөністердің табиғат құбылыстарының, тұрмыстық заттардың атауларын білдіретін сөздерді түсіндіру және атау дағдыларын қалыптастыру.</w:t>
            </w:r>
          </w:p>
          <w:p w:rsidR="00F71710" w:rsidRPr="00B67531" w:rsidRDefault="00F71710" w:rsidP="0072571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Тілдің грамматикалық құрылымы: </w:t>
            </w:r>
            <w:r w:rsidRPr="00B67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Қазақ тіліндегі сөздерді,жай  сөйлемдерді түсініп, қолдана білуге ​​үйрету.</w:t>
            </w:r>
          </w:p>
          <w:p w:rsidR="00F71710" w:rsidRPr="00B67531" w:rsidRDefault="00F71710" w:rsidP="0072571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сөйлеу:</w:t>
            </w:r>
          </w:p>
          <w:p w:rsidR="00F71710" w:rsidRPr="00B67531" w:rsidRDefault="00F71710" w:rsidP="0072571A">
            <w:pPr>
              <w:widowControl w:val="0"/>
              <w:tabs>
                <w:tab w:val="left" w:pos="3080"/>
              </w:tabs>
              <w:autoSpaceDE w:val="0"/>
              <w:autoSpaceDN w:val="0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 қоя білуге ​​және оларға жай сөйлемдер арқылы жауап беруге үйрету</w:t>
            </w:r>
          </w:p>
        </w:tc>
      </w:tr>
      <w:tr w:rsidR="00F71710" w:rsidTr="0072571A">
        <w:trPr>
          <w:trHeight w:val="111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0431" w:type="dxa"/>
          </w:tcPr>
          <w:p w:rsidR="00F71710" w:rsidRPr="00B67531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Звуковой анализ слов:</w:t>
            </w: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порядок гласных и согласных звуков в слове, совершенствовать умение выделять согласные звуки. Продолжать </w:t>
            </w:r>
            <w:r w:rsidRPr="00B6753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понятие о слоге, делить слова на слоги, определять их количество и порядок.</w:t>
            </w:r>
          </w:p>
          <w:p w:rsidR="00F71710" w:rsidRPr="00B67531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первоначальные представления о предложении (без грамматического определения) понимать, что предложение состоит из слов.</w:t>
            </w:r>
          </w:p>
          <w:p w:rsidR="00F71710" w:rsidRPr="00B67531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руки к письму.</w:t>
            </w:r>
            <w:r w:rsidRPr="00B67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рисунки, не выходя за контуры. 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Ребенок, его семья, дом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свободно ориентироваться в помещении, на участке детского сада</w:t>
            </w:r>
            <w:r w:rsidRPr="007D3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Транспорт, средства связи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применение мобильных телефонов, смартфонов, компьютеров, интернета, телевидения и т.д.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Приобщение к труду</w:t>
            </w:r>
          </w:p>
          <w:p w:rsidR="00F71710" w:rsidRPr="007D3515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Подводить к осознанию того, что окружающие предметы, игрушки созданы трудом человека, и к ним нужно бережно относиться.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и патриотическое воспитание</w:t>
            </w:r>
          </w:p>
          <w:p w:rsidR="00F71710" w:rsidRPr="001A468A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нравственным ценностям, умению ценить свои поступки и поступки других людей.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родной стране, государственных и народных праздниках, символике страны, ее назначении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3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Правила дорожного движения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природой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со способами ухода за растениями в соответствии с их потребностями: полив, рыхление, удаление пыли с листовой пластины, прополка, посев, посадка, опрыскивание</w:t>
            </w:r>
            <w:r w:rsidRPr="00A0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10" w:rsidRPr="00A021B3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Животный мир</w:t>
            </w:r>
          </w:p>
          <w:p w:rsidR="00F71710" w:rsidRPr="00A471FC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навыки называть и различать по характерным признакам животных и их детенышей, обитающих на территории Казахстана</w:t>
            </w:r>
            <w:r w:rsidRPr="00A0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1710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0431" w:type="dxa"/>
          </w:tcPr>
          <w:p w:rsidR="00F71710" w:rsidRPr="00B67531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67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Множество </w:t>
            </w:r>
          </w:p>
          <w:p w:rsidR="00F71710" w:rsidRPr="00B67531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со значением слова «один» (одна, одно), обозначающим не только один предмет, но и целую группу предметов как одну часть множества. </w:t>
            </w:r>
          </w:p>
          <w:p w:rsidR="00F71710" w:rsidRPr="00B67531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и счет</w:t>
            </w:r>
          </w:p>
          <w:p w:rsidR="00F71710" w:rsidRPr="00B67531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на наглядной основе с образованием числа 6, его цифровым обозначением. Закрепить навык прямого и обратного счета в пределах 6.</w:t>
            </w:r>
          </w:p>
          <w:p w:rsidR="00F71710" w:rsidRPr="00B67531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67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Геометрические фигуры</w:t>
            </w:r>
          </w:p>
          <w:p w:rsidR="00F71710" w:rsidRPr="00B67531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умении различать и правильно называть геометрические фигуры (круг, овал, треугольник, квадрат, прямоугольник) и тела (шар, куб, цилиндр). </w:t>
            </w:r>
            <w:proofErr w:type="gramEnd"/>
          </w:p>
          <w:p w:rsidR="00F71710" w:rsidRPr="00B67531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 пространстве</w:t>
            </w:r>
          </w:p>
          <w:p w:rsidR="00F71710" w:rsidRPr="00B67531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Направлять движение: слева направо, справа - налево, сверху вниз, вперед, назад, в том же направлении.</w:t>
            </w:r>
            <w:proofErr w:type="gramEnd"/>
          </w:p>
          <w:p w:rsidR="00F71710" w:rsidRPr="00B67531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во времени</w:t>
            </w:r>
          </w:p>
          <w:p w:rsidR="00F71710" w:rsidRDefault="00F71710" w:rsidP="0072571A">
            <w:pPr>
              <w:rPr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понятия о месяцах года, знать их последовательность и называть их, определять части суток.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431" w:type="dxa"/>
          </w:tcPr>
          <w:p w:rsidR="00F71710" w:rsidRPr="00B67531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67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Конструирование из строительного материала </w:t>
            </w:r>
          </w:p>
          <w:p w:rsidR="00F71710" w:rsidRPr="00B67531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строить конструкции по словесному описанию, на предложенную тему, самостоятельно, совместно со сверстниками. </w:t>
            </w:r>
          </w:p>
          <w:p w:rsidR="00F71710" w:rsidRPr="00B67531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67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бумаги</w:t>
            </w:r>
          </w:p>
          <w:p w:rsidR="00F71710" w:rsidRPr="00B67531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конструктивные умения при изготовлении поделок из бумаги.</w:t>
            </w:r>
          </w:p>
          <w:p w:rsidR="00F71710" w:rsidRPr="00B67531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67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</w:p>
          <w:p w:rsidR="00F71710" w:rsidRPr="001A468A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целесообразно использовать природный материал.</w:t>
            </w:r>
          </w:p>
        </w:tc>
      </w:tr>
      <w:tr w:rsidR="00F71710" w:rsidTr="0072571A">
        <w:trPr>
          <w:trHeight w:val="126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1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</w:t>
            </w:r>
            <w:r w:rsidRPr="00911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передавать в рисунке простые сюжеты</w:t>
            </w:r>
            <w:r w:rsidRPr="0042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события, события окружающей жизни, праздники, труд людей, сюжеты сказок, стихов, песен и многое другое. </w:t>
            </w:r>
          </w:p>
          <w:p w:rsidR="00F71710" w:rsidRPr="00911EF5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составлять простые по форме узоры, ритмично расставляя прямые, извилистые, тонкие, плоские линии, круги разных размеров, мазки, точки, комбинировать </w:t>
            </w:r>
            <w:proofErr w:type="spellStart"/>
            <w:r w:rsidRPr="00911EF5">
              <w:rPr>
                <w:rFonts w:ascii="Times New Roman" w:eastAsia="Calibri" w:hAnsi="Times New Roman" w:cs="Times New Roman"/>
                <w:sz w:val="24"/>
                <w:szCs w:val="24"/>
              </w:rPr>
              <w:t>разноразмерные</w:t>
            </w:r>
            <w:proofErr w:type="spellEnd"/>
            <w:r w:rsidRPr="0091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узоры, подбирать цвет с использованием белого и цветного фонов. 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передавать образ наблюдаемого предмета,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1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сюжеты с однородными предметами, располагая несколько фигурок на одной </w:t>
            </w:r>
            <w:r w:rsidRPr="0091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подставке. Формировать умение передавать в сюжетах особенности формы, движения, фактуры. </w:t>
            </w:r>
          </w:p>
          <w:p w:rsidR="00F71710" w:rsidRDefault="00F71710" w:rsidP="0072571A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лепить образы по мотивам народных игрушек.</w:t>
            </w:r>
          </w:p>
        </w:tc>
      </w:tr>
      <w:tr w:rsidR="00F71710" w:rsidTr="0072571A">
        <w:trPr>
          <w:trHeight w:val="142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0431" w:type="dxa"/>
          </w:tcPr>
          <w:p w:rsidR="00F71710" w:rsidRPr="00C0238A" w:rsidRDefault="00F71710" w:rsidP="007257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</w:t>
            </w:r>
            <w:r w:rsidRPr="00C02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71710" w:rsidRPr="00C0238A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</w:t>
            </w:r>
            <w:r w:rsidRPr="00C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изображать социальные события, случаи из детской жизни</w:t>
            </w:r>
          </w:p>
          <w:p w:rsidR="00F71710" w:rsidRDefault="00F71710" w:rsidP="0072571A">
            <w:pPr>
              <w:rPr>
                <w:lang w:val="kk-KZ"/>
              </w:rPr>
            </w:pPr>
            <w:r w:rsidRPr="00C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составлять узор из знакомых геометрических фигур на полосе бумаги, обучение умению украшать предметы казахским орнаментом.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0431" w:type="dxa"/>
          </w:tcPr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Слушание музыки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слышать регистровые изменения в музыке, передавать хлопками несложный ритмический рисунок, различать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эмоциональные оттенки произведений, их характер, настроение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соотносить характер музыки с содержанием образа, его настроением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Дать представление о стаккато и легато.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различать жанры музыкальных произведений (марш, танец, песня) 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понятием термина «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инструментальная музыка».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классической музыкой, с произведениями мирового и казахского музыкального искусства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тембровым своеобразием звучания казахских народных инструментов (домбры) с жанром «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кюй</w:t>
            </w:r>
            <w:proofErr w:type="spell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», с творчеством и произведениями композиторов-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кюйши</w:t>
            </w:r>
            <w:proofErr w:type="spell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Таттимбета</w:t>
            </w:r>
            <w:proofErr w:type="spellEnd"/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Пение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Продолжать учить петь, используя правильное певческое дыхание.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вокально-слуховую координацию в пении, умение чисто интонировать мелодию. Развивать вокально-хоровые навыки.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навыки пения легким голосом в диапазоне «ре» первой октавы, «до» второй октавы перед 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пением</w:t>
            </w:r>
            <w:proofErr w:type="gram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бучать</w:t>
            </w:r>
            <w:proofErr w:type="spell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умению дышать между музыкальными фразами, 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четко произносить слова песни, петь средним голосом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сольного пения с музыкальным сопровождением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 Добиваться ритмичного, четкого, бодрого шага. Продолжать учить детей двигаться в соответствии с четким, бодрым ритмом марша, не </w:t>
            </w:r>
            <w:proofErr w:type="gram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отставая и не обгоняя друг друга</w:t>
            </w:r>
            <w:proofErr w:type="gramEnd"/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Танцы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танцевальные движения: галоп. Учить согласовывать танцевальные движения в соответствии с изменением частей музыкального сопровождения, легкое, свободное исполнение элементов танцевальных движений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танцевальным искусством казахского народа, объяснить, что казахское народное 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танцевальное искусство сформировалось с давних времен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Танцевальное творчество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импровизировать, используя знакомые танцевальные 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чить</w:t>
            </w:r>
            <w:proofErr w:type="spell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придумывать танец, используя знакомые плясовые движения в соответствии с характером музыки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F7171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, бубен, румба).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Учить знать названия казахских народных музыкальных инструментов и их звучание. 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исполнительские навыки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71710" w:rsidRDefault="00F71710" w:rsidP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организованной деятельности на 202</w:t>
      </w:r>
      <w:r w:rsidRPr="00AB4E61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Pr="00AB4E61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 города Атбасар при отделе образования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Предшкольная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группа «А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ққ</w:t>
      </w:r>
      <w:r>
        <w:rPr>
          <w:rFonts w:ascii="Times New Roman" w:eastAsia="Calibri" w:hAnsi="Times New Roman" w:cs="Times New Roman"/>
          <w:b/>
          <w:sz w:val="24"/>
          <w:szCs w:val="24"/>
        </w:rPr>
        <w:t>улар»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дети </w:t>
      </w:r>
      <w:r>
        <w:rPr>
          <w:rFonts w:ascii="Times New Roman" w:eastAsia="Calibri" w:hAnsi="Times New Roman" w:cs="Times New Roman"/>
          <w:b/>
          <w:sz w:val="24"/>
          <w:szCs w:val="24"/>
        </w:rPr>
        <w:t>5 лет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A2D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ояб</w:t>
      </w:r>
      <w:r>
        <w:rPr>
          <w:rFonts w:ascii="Times New Roman" w:eastAsia="Calibri" w:hAnsi="Times New Roman" w:cs="Times New Roman"/>
          <w:b/>
          <w:sz w:val="24"/>
          <w:szCs w:val="24"/>
        </w:rPr>
        <w:t>рь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месяц 202</w:t>
      </w:r>
      <w:r w:rsidRPr="00AB4E61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Pr="00AB4E61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0431"/>
      </w:tblGrid>
      <w:tr w:rsidR="00F71710" w:rsidTr="0072571A">
        <w:tc>
          <w:tcPr>
            <w:tcW w:w="127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043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71710" w:rsidTr="0072571A">
        <w:tc>
          <w:tcPr>
            <w:tcW w:w="1271" w:type="dxa"/>
            <w:vMerge w:val="restart"/>
            <w:textDirection w:val="btLr"/>
          </w:tcPr>
          <w:p w:rsidR="00F71710" w:rsidRDefault="00F71710" w:rsidP="0072571A">
            <w:pPr>
              <w:ind w:left="113" w:right="11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Ноябрь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 воспита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движения</w:t>
            </w:r>
          </w:p>
          <w:p w:rsidR="00F71710" w:rsidRPr="00282568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2568">
              <w:rPr>
                <w:rFonts w:ascii="Times New Roman" w:hAnsi="Times New Roman" w:cs="Times New Roman"/>
                <w:sz w:val="24"/>
                <w:szCs w:val="24"/>
              </w:rPr>
              <w:t xml:space="preserve">одить в колонне по </w:t>
            </w:r>
            <w:proofErr w:type="spellStart"/>
            <w:r w:rsidRPr="00282568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Pr="0028256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28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перешагиванием через предметы, </w:t>
            </w:r>
            <w:proofErr w:type="spellStart"/>
            <w:r w:rsidRPr="00282568">
              <w:rPr>
                <w:rFonts w:ascii="Times New Roman" w:eastAsia="Calibri" w:hAnsi="Times New Roman" w:cs="Times New Roman"/>
                <w:sz w:val="24"/>
                <w:szCs w:val="24"/>
              </w:rPr>
              <w:t>боком</w:t>
            </w:r>
            <w:proofErr w:type="gramStart"/>
            <w:r w:rsidRPr="0028256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282568">
              <w:rPr>
                <w:rFonts w:ascii="Times New Roman" w:eastAsia="Calibri" w:hAnsi="Times New Roman" w:cs="Times New Roman"/>
                <w:sz w:val="24"/>
                <w:szCs w:val="24"/>
              </w:rPr>
              <w:t>олзать</w:t>
            </w:r>
            <w:proofErr w:type="spellEnd"/>
            <w:r w:rsidRPr="0028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 скамейке, опираясь на предплечья и колени, на животе, подтягиваясь руками.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Прыжки </w:t>
            </w:r>
            <w:r w:rsidRPr="006A75A1">
              <w:rPr>
                <w:rFonts w:ascii="Times New Roman" w:eastAsia="Calibri" w:hAnsi="Times New Roman" w:cs="Times New Roman"/>
                <w:sz w:val="24"/>
                <w:szCs w:val="24"/>
              </w:rPr>
              <w:t>на двух ногах между предметами (расстояние 4 метра)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Прокатывать мяч между предметами, поставленными в ряд.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Музыкально-ритмические упражнения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красиво и грациозно знакомые физические упражнения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ритм движений с музыкальным сопровождением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Общеразвивающие упражнения</w:t>
            </w:r>
          </w:p>
          <w:p w:rsidR="00F71710" w:rsidRPr="00CA2D78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Разводить руки в стороны из положения «руки перед грудью»; поднимать руки вверх и разводить в стороны из положения «руки за </w:t>
            </w:r>
            <w:proofErr w:type="spellStart"/>
            <w:r w:rsidRPr="00A471FC">
              <w:rPr>
                <w:rFonts w:ascii="Times New Roman" w:eastAsia="Calibri" w:hAnsi="Times New Roman" w:cs="Times New Roman"/>
                <w:sz w:val="24"/>
                <w:szCs w:val="24"/>
              </w:rPr>
              <w:t>голову»</w:t>
            </w:r>
            <w:proofErr w:type="gramStart"/>
            <w:r w:rsidRPr="00A471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2D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D78">
              <w:rPr>
                <w:rFonts w:ascii="Times New Roman" w:hAnsi="Times New Roman" w:cs="Times New Roman"/>
                <w:sz w:val="24"/>
                <w:szCs w:val="24"/>
              </w:rPr>
              <w:t>однимать</w:t>
            </w:r>
            <w:proofErr w:type="spellEnd"/>
            <w:r w:rsidRPr="00CA2D78">
              <w:rPr>
                <w:rFonts w:ascii="Times New Roman" w:hAnsi="Times New Roman" w:cs="Times New Roman"/>
                <w:sz w:val="24"/>
                <w:szCs w:val="24"/>
              </w:rPr>
              <w:t xml:space="preserve"> руки со сцепленными в «замок» пальцами (кисти повернуты тыльной стороной внутрь) вперед-вверх. Поднимать руки вверх-назад одновременно, попеременно.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упражнения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различными видами спорта. Знакомить с основами техники безопасности и правилами поведения в спортивном зале и на спортивной площадке. </w:t>
            </w:r>
          </w:p>
          <w:p w:rsidR="00F71710" w:rsidRPr="001A468A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портивных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игры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баскетбола. </w:t>
            </w:r>
            <w:r w:rsidRPr="006A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Перебрасывать мяч друг другу двумя руками от груди. Упражняться в ведении мяча правой и левой рукой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Подвижные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самостоятельно организовывать знакомые подвижные игры, проявляя инициативу и творчество.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двигательная активность</w:t>
            </w:r>
          </w:p>
          <w:p w:rsidR="00F71710" w:rsidRPr="006A75A1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двигательную среду, насыщенной различным оборудованием и спортивным инвентарем, способствующими развитию игры. </w:t>
            </w:r>
            <w:proofErr w:type="gramEnd"/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  <w:p w:rsidR="00F71710" w:rsidRPr="006A75A1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Расширить представления о важнейших компонентах здорового образа жизни: здоровом питании, движении, сне и бодрствовании, воздухе и воде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A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факторах, наносящих вред здоровью.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</w:p>
          <w:p w:rsidR="00F71710" w:rsidRPr="006A75A1" w:rsidRDefault="00F71710" w:rsidP="007257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 необходимость проведения гигиенических</w:t>
            </w:r>
            <w:r w:rsidRPr="006A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процедур и пользования индивидуальными предметами гигиены.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Оздоровительно-закаливающие процедуры</w:t>
            </w:r>
          </w:p>
          <w:p w:rsidR="00F71710" w:rsidRPr="001A468A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A75A1">
              <w:rPr>
                <w:rFonts w:ascii="Times New Roman" w:hAnsi="Times New Roman" w:cs="Times New Roman"/>
                <w:sz w:val="24"/>
                <w:szCs w:val="24"/>
              </w:rPr>
              <w:t>ызывать</w:t>
            </w:r>
            <w:proofErr w:type="spellEnd"/>
            <w:r w:rsidRPr="006A75A1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выполнению утренней гимнастики, формировать осанку и укреплять пятки ног. </w:t>
            </w:r>
          </w:p>
        </w:tc>
      </w:tr>
      <w:tr w:rsidR="00F71710" w:rsidTr="0072571A"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 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определения местоположения звуков в слове (начало, середина, конец)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 запас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понимать и использовать необходимые слова для общения и описания различных предметов.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Грамматический строй речи</w:t>
            </w:r>
          </w:p>
          <w:p w:rsidR="00F71710" w:rsidRPr="00F8343F" w:rsidRDefault="00F71710" w:rsidP="007257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согласовывать слова в предложениях: существительные с числительными и прилагательные с существительными.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Связная речь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правильно излагать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сновную мысль, </w:t>
            </w:r>
            <w:r w:rsidRPr="00F8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 пересказывать рассказ.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речевая деятельность</w:t>
            </w:r>
          </w:p>
          <w:p w:rsidR="00F71710" w:rsidRDefault="00F71710" w:rsidP="0072571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рассказа.</w:t>
            </w:r>
          </w:p>
        </w:tc>
      </w:tr>
      <w:tr w:rsidR="00F71710" w:rsidTr="0072571A">
        <w:trPr>
          <w:trHeight w:val="158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431" w:type="dxa"/>
          </w:tcPr>
          <w:p w:rsidR="00F71710" w:rsidRPr="001A468A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стихотворение),</w:t>
            </w:r>
          </w:p>
          <w:p w:rsidR="00F71710" w:rsidRPr="001A468A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интонацией,</w:t>
            </w:r>
          </w:p>
          <w:p w:rsidR="00F71710" w:rsidRPr="001A468A" w:rsidRDefault="00F71710" w:rsidP="00725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умению пересказывать эмоционально, логично, сохраняя последовательность сюжета, передавать диалогическую речь,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диалогическую речь, выражать свое отношение к героям и их поступкам.</w:t>
            </w:r>
          </w:p>
          <w:p w:rsidR="00F71710" w:rsidRPr="001A468A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</w:t>
            </w:r>
          </w:p>
          <w:p w:rsidR="00F71710" w:rsidRDefault="00F71710" w:rsidP="007257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культуры поведения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F71710" w:rsidRPr="00F71710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D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10431" w:type="dxa"/>
          </w:tcPr>
          <w:p w:rsidR="00F71710" w:rsidRPr="00B67531" w:rsidRDefault="00F71710" w:rsidP="0072571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Сөйлеудің дыбыстық мәдениеті: </w:t>
            </w:r>
          </w:p>
          <w:p w:rsidR="00F71710" w:rsidRPr="00B67531" w:rsidRDefault="00F71710" w:rsidP="0072571A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әңгімеге қатысуға, әңгімелесушінің сөзін бөлмей, кезекпен сөйлеуге, бейнелеу, еркін ойындарда және сахналық қойылымдарда адамдар мен жануарлардың эмоционалды көңіл-күйін жеткізуге дағдыландыру.</w:t>
            </w:r>
          </w:p>
          <w:p w:rsidR="00F71710" w:rsidRPr="00B67531" w:rsidRDefault="00F71710" w:rsidP="0072571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қор: Жыл мезгілі (Күз) </w:t>
            </w:r>
            <w:r w:rsidRPr="00B675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 мен өсімдіктердің, көкөністердің табиғат құбылыстарының, тұрмыстық заттардың атауларын білдіретін сөздерді түсіндіру және атау дағдыларын қалыптастыру.</w:t>
            </w:r>
          </w:p>
          <w:p w:rsidR="00F71710" w:rsidRPr="00B67531" w:rsidRDefault="00F71710" w:rsidP="0072571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Тілдің грамматикалық құрылымы: </w:t>
            </w:r>
            <w:r w:rsidRPr="00B67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Қазақ тіліндегі сөздерді,жай  сөйлемдерді түсініп, қолдана білуге ​​үйрету.</w:t>
            </w:r>
          </w:p>
          <w:p w:rsidR="00F71710" w:rsidRPr="00B67531" w:rsidRDefault="00F71710" w:rsidP="0072571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сөйлеу:</w:t>
            </w:r>
          </w:p>
          <w:p w:rsidR="00F71710" w:rsidRPr="00B67531" w:rsidRDefault="00F71710" w:rsidP="0072571A">
            <w:pPr>
              <w:widowControl w:val="0"/>
              <w:tabs>
                <w:tab w:val="left" w:pos="3080"/>
              </w:tabs>
              <w:autoSpaceDE w:val="0"/>
              <w:autoSpaceDN w:val="0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 қоя білуге ​​және оларға жай сөйлемдер арқылы жауап беруге үйрету</w:t>
            </w:r>
          </w:p>
        </w:tc>
      </w:tr>
      <w:tr w:rsidR="00F71710" w:rsidTr="0072571A">
        <w:trPr>
          <w:trHeight w:val="111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0431" w:type="dxa"/>
          </w:tcPr>
          <w:p w:rsidR="00F71710" w:rsidRPr="00B67531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Звуковой анализ слов:</w:t>
            </w: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порядок гласных и согласных звуков в слове, совершенствовать умение выделять согласные звуки. Продолжать </w:t>
            </w:r>
            <w:r w:rsidRPr="00B6753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понятие о слоге, делить слова на слоги, определять их количество и порядок.</w:t>
            </w:r>
          </w:p>
          <w:p w:rsidR="00F71710" w:rsidRPr="00B67531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первоначальные представления о предложении (без грамматического определения) понимать, что предложение состоит из слов.</w:t>
            </w:r>
          </w:p>
          <w:p w:rsidR="00F71710" w:rsidRPr="00B67531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руки к письму.</w:t>
            </w:r>
            <w:r w:rsidRPr="00B67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рисунки, не выходя за контуры. 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Ребенок, его семья, дом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осознанное отношение к своему будущему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ксвоему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образованию, к своему здоровью, к своей деятельности, к своим достижениям), стремление быть полезным обществу.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свободно ориентироваться в помещении, на участке детского </w:t>
            </w:r>
            <w:proofErr w:type="spellStart"/>
            <w:r w:rsidRPr="007D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средства связи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применение мобильных телефонов, смартфонов, компьютеров, интернета, телевидения и т.д.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Приобщение к труду</w:t>
            </w:r>
          </w:p>
          <w:p w:rsidR="00F71710" w:rsidRPr="007D3515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Подводить к осознанию того, что окружающие предметы, игрушки созданы трудом человека, и к ним нужно бережно относиться.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и патриотическое воспитание</w:t>
            </w:r>
          </w:p>
          <w:p w:rsidR="00F71710" w:rsidRPr="001A468A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к нравственным ценностям, умению ценить свои поступки и поступки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D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</w:t>
            </w:r>
            <w:proofErr w:type="spellEnd"/>
            <w:r w:rsidRPr="007D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родной стране, государственных и народных праздниках, символике страны, ее назначении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Правила дорожного движения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природой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со способами ухода за растениями в соответствии с их потребностями: полив, рыхление, удаление пыли с листовой пластины, прополка, посев, посадка, опрыскивание</w:t>
            </w:r>
          </w:p>
          <w:p w:rsidR="00F71710" w:rsidRPr="00A021B3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Животный мир</w:t>
            </w:r>
          </w:p>
          <w:p w:rsidR="00F71710" w:rsidRPr="00A471FC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навыки называть и различать по характерным признакам животных и их детенышей, обитающих на территории Казахстана</w:t>
            </w:r>
            <w:r w:rsidRPr="00A0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1710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0431" w:type="dxa"/>
          </w:tcPr>
          <w:p w:rsidR="00F71710" w:rsidRPr="00B67531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67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Множество </w:t>
            </w:r>
          </w:p>
          <w:p w:rsidR="00F71710" w:rsidRPr="00B67531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со значением слова «один» (одна, одно), обозначающим не только один предмет, но и целую группу предметов как одну часть множества. </w:t>
            </w:r>
          </w:p>
          <w:p w:rsidR="00F71710" w:rsidRPr="00B67531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и счет</w:t>
            </w:r>
          </w:p>
          <w:p w:rsidR="00F71710" w:rsidRPr="00B67531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на наглядной основе с образованием числа 6, его цифровым обозначением. Закрепить навык прямого и обратного счета в пределах 6.</w:t>
            </w:r>
          </w:p>
          <w:p w:rsidR="00F71710" w:rsidRPr="00B67531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67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Геометрические фигуры</w:t>
            </w:r>
          </w:p>
          <w:p w:rsidR="00F71710" w:rsidRPr="00B67531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умении различать и правильно называть геометрические фигуры (круг, овал, треугольник, квадрат, прямоугольник) и тела (шар, куб, цилиндр). </w:t>
            </w:r>
            <w:proofErr w:type="gramEnd"/>
          </w:p>
          <w:p w:rsidR="00F71710" w:rsidRPr="00B67531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 пространстве</w:t>
            </w:r>
          </w:p>
          <w:p w:rsidR="00F71710" w:rsidRPr="00B67531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Направлять движение: слева направо, справа - налево, сверху вниз, вперед, назад, в том же направлении.</w:t>
            </w:r>
            <w:proofErr w:type="gramEnd"/>
          </w:p>
          <w:p w:rsidR="00F71710" w:rsidRPr="00B67531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6753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во времени</w:t>
            </w:r>
          </w:p>
          <w:p w:rsidR="00F71710" w:rsidRDefault="00F71710" w:rsidP="0072571A">
            <w:pPr>
              <w:rPr>
                <w:lang w:val="kk-KZ"/>
              </w:rPr>
            </w:pP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понятия о месяцах года, знать их последовательность и называть их, определять части суток.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431" w:type="dxa"/>
          </w:tcPr>
          <w:p w:rsidR="00F71710" w:rsidRPr="00B67531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67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Конструирование из строительного материала </w:t>
            </w:r>
          </w:p>
          <w:p w:rsidR="00F71710" w:rsidRPr="00B67531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строить конструкции по словесному описанию, на предложенную тему, самостоятельно, совместно со сверстниками. </w:t>
            </w:r>
          </w:p>
          <w:p w:rsidR="00F71710" w:rsidRPr="00B67531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67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бумаги</w:t>
            </w:r>
          </w:p>
          <w:p w:rsidR="00F71710" w:rsidRPr="00B67531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конструктивные умения при изготовлении поделок из бумаги.</w:t>
            </w:r>
          </w:p>
          <w:p w:rsidR="00F71710" w:rsidRPr="00B67531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67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</w:p>
          <w:p w:rsidR="00F71710" w:rsidRPr="001A468A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целесообразно использовать природный материал.</w:t>
            </w:r>
          </w:p>
        </w:tc>
      </w:tr>
      <w:tr w:rsidR="00F71710" w:rsidTr="0072571A">
        <w:trPr>
          <w:trHeight w:val="126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1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передавать в рисунке простые сюжеты</w:t>
            </w:r>
            <w:r w:rsidRPr="0042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события, события окружающей жизни, праздники, труд людей, сюжеты сказок, стихов, песен и многое другое. </w:t>
            </w:r>
          </w:p>
          <w:p w:rsidR="00F71710" w:rsidRPr="00911EF5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составлять простые по форме узоры, ритмично расставляя прямые, извилистые, тонкие, плоские линии, круги разных размеров, мазки, точки, комбинировать </w:t>
            </w:r>
            <w:proofErr w:type="spellStart"/>
            <w:r w:rsidRPr="00911EF5">
              <w:rPr>
                <w:rFonts w:ascii="Times New Roman" w:eastAsia="Calibri" w:hAnsi="Times New Roman" w:cs="Times New Roman"/>
                <w:sz w:val="24"/>
                <w:szCs w:val="24"/>
              </w:rPr>
              <w:t>разноразмерные</w:t>
            </w:r>
            <w:proofErr w:type="spellEnd"/>
            <w:r w:rsidRPr="0091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узоры, подбирать цвет с использованием белого и цветного фонов. 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передавать образ наблюдаемого предмета,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1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сюжеты с однородными предметами, располагая несколько фигурок на одной </w:t>
            </w:r>
            <w:r w:rsidRPr="0091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подставке. Формировать умение передавать в сюжетах особенности формы, движения, фактуры. </w:t>
            </w:r>
          </w:p>
          <w:p w:rsidR="00F71710" w:rsidRDefault="00F71710" w:rsidP="0072571A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лепить образы по мотивам народных игрушек.</w:t>
            </w:r>
          </w:p>
        </w:tc>
      </w:tr>
      <w:tr w:rsidR="00F71710" w:rsidTr="0072571A">
        <w:trPr>
          <w:trHeight w:val="142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0431" w:type="dxa"/>
          </w:tcPr>
          <w:p w:rsidR="00F71710" w:rsidRPr="00C0238A" w:rsidRDefault="00F71710" w:rsidP="007257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</w:t>
            </w:r>
          </w:p>
          <w:p w:rsidR="00F71710" w:rsidRPr="00C0238A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2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</w:t>
            </w:r>
            <w:r w:rsidRPr="00C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изображать социальные события, случаи из детской жизни</w:t>
            </w:r>
          </w:p>
          <w:p w:rsidR="00F71710" w:rsidRDefault="00F71710" w:rsidP="0072571A">
            <w:pPr>
              <w:rPr>
                <w:lang w:val="kk-KZ"/>
              </w:rPr>
            </w:pPr>
            <w:r w:rsidRPr="00C0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составлять узор из знакомых геометрических фигур на полосе бумаги, обучение умению украшать предметы казахским орнаментом.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0431" w:type="dxa"/>
          </w:tcPr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Слушание музыки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слышать регистровые изменения в музыке, передавать хлопками несложный ритмический рисунок, различать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эмоциональные оттенки произведений, их характер, настроение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соотносить характер музыки с содержанием образа, его настроением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Дать представление о стаккато и легато.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различать жанры музыкальных произведений (марш, танец, песня) 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понятием термина «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инструментальная музыка».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классической музыкой, с произведениями мирового и казахского музыкального искусства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тембровым своеобразием звучания казахских народных инструментов (домбры) с жанром «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кюй</w:t>
            </w:r>
            <w:proofErr w:type="spell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», с творчеством и произведениями композиторов-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кюйши</w:t>
            </w:r>
            <w:proofErr w:type="spell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Таттимбета</w:t>
            </w:r>
            <w:proofErr w:type="spellEnd"/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Пение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Продолжать учить петь, используя правильное певческое дыхание.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вокально-слуховую координацию в пении, умение чисто интонировать мелодию. Развивать вокально-хоровые навыки.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навыки пения легким голосом в диапазоне «ре» первой октавы, «до» второй октавы перед 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пением</w:t>
            </w:r>
            <w:proofErr w:type="gram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бучать</w:t>
            </w:r>
            <w:proofErr w:type="spell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умению дышать между музыкальными фразами, 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четко произносить слова песни, петь средним голосом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сольного пения с музыкальным сопровождением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 Добиваться ритмичного, четкого, бодрого шага. Продолжать учить детей двигаться в соответствии с четким, бодрым ритмом марша, не </w:t>
            </w:r>
            <w:proofErr w:type="gram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отставая и не обгоняя друг друга</w:t>
            </w:r>
            <w:proofErr w:type="gramEnd"/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Танцы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танцевальные движения: галоп. Учить согласовывать танцевальные движения в соответствии с изменением частей музыкального сопровождения, легкое, свободное исполнение элементов танцевальных движений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танцевальным искусством казахского народа, объяснить, что казахское народное 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танцевальное искусство сформировалось с давних времен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Танцевальное творчество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импровизировать, используя знакомые танцевальные 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чить</w:t>
            </w:r>
            <w:proofErr w:type="spell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придумывать танец, используя знакомые плясовые движения в соответствии с характером музыки</w:t>
            </w:r>
          </w:p>
          <w:p w:rsidR="00F71710" w:rsidRPr="00C0238A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F7171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>, бубен, румба).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Учить знать названия казахских народных музыкальных инструментов и их звучание. 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исполнительские навыки</w:t>
            </w:r>
            <w:r w:rsidRPr="00C023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71710" w:rsidRDefault="00F71710" w:rsidP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Перспективный план организованной деятельности на 202</w:t>
      </w:r>
      <w:r w:rsidRPr="00323171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Pr="00323171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 города Атбасар при отделе образования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Предшкольная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группа «А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ққ</w:t>
      </w:r>
      <w:r>
        <w:rPr>
          <w:rFonts w:ascii="Times New Roman" w:eastAsia="Calibri" w:hAnsi="Times New Roman" w:cs="Times New Roman"/>
          <w:b/>
          <w:sz w:val="24"/>
          <w:szCs w:val="24"/>
        </w:rPr>
        <w:t>улар»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дети </w:t>
      </w:r>
      <w:r>
        <w:rPr>
          <w:rFonts w:ascii="Times New Roman" w:eastAsia="Calibri" w:hAnsi="Times New Roman" w:cs="Times New Roman"/>
          <w:b/>
          <w:sz w:val="24"/>
          <w:szCs w:val="24"/>
        </w:rPr>
        <w:t>5 лет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декабрь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месяц 202</w:t>
      </w:r>
      <w:r w:rsidRPr="00323171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Pr="00323171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0431"/>
      </w:tblGrid>
      <w:tr w:rsidR="00F71710" w:rsidTr="0072571A">
        <w:tc>
          <w:tcPr>
            <w:tcW w:w="127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043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71710" w:rsidTr="0072571A">
        <w:tc>
          <w:tcPr>
            <w:tcW w:w="1271" w:type="dxa"/>
            <w:vMerge w:val="restart"/>
            <w:textDirection w:val="btLr"/>
          </w:tcPr>
          <w:p w:rsidR="00F71710" w:rsidRDefault="00F71710" w:rsidP="0072571A">
            <w:pPr>
              <w:ind w:left="113" w:right="11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Декабрь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 воспита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Общеразвивающие упражнения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друг другу мяч над головой (назад и вперед). Повороты вправо, влево, поднимая руки вперед. Приседать, вынося руки вперед; опираясь руками о колени; обхватывая колени руками и пригибая голову.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движения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</w:t>
            </w:r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канату боком, приставным шагом (пятки на канате, носки на полу), по скамейке с перекладыванием на кажды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шаг вперед мяча из руки в руку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A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FA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егать</w:t>
            </w:r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«змейкой» между расставленными в одну линию предметами, с преодолением препятствий, </w:t>
            </w:r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преодолением препятствий в естественных условиях, </w:t>
            </w:r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разной скоростью - медленно, быстро, в среднем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 непрерывный бег 1,5-2 минуты. Прыгать </w:t>
            </w:r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двух ногах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мешочком, зажатым между колен. П</w:t>
            </w:r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рокатывать мяч между предметами, поставленными в ряд, бросать 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о стену и ловить двумя руками.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Музыкально-ритмические упражнения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ритм движений с музыкальным сопровождением.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упражнения</w:t>
            </w:r>
          </w:p>
          <w:p w:rsidR="00F71710" w:rsidRPr="00FA7876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атание</w:t>
            </w:r>
            <w:proofErr w:type="spellEnd"/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санках. Катать друг друга на санках, кататься на санках с горки по одному и по двое.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Элементы спортивных игр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лементы футбола. Прокатывать мяч правой и левой ногой в заданном направлении.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двигательная активность</w:t>
            </w:r>
          </w:p>
          <w:p w:rsidR="00F71710" w:rsidRPr="006A75A1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двигательную среду, насыщенной различным оборудованием и спортивным инвентарем, способствующими развитию игры. </w:t>
            </w:r>
            <w:proofErr w:type="gramEnd"/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Подвижные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proofErr w:type="spellStart"/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удетей</w:t>
            </w:r>
            <w:proofErr w:type="spellEnd"/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стремление участвовать </w:t>
            </w:r>
            <w:proofErr w:type="spellStart"/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виграх</w:t>
            </w:r>
            <w:proofErr w:type="spellEnd"/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соревнования, </w:t>
            </w:r>
            <w:proofErr w:type="gramStart"/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играх-эстафетах</w:t>
            </w:r>
            <w:proofErr w:type="gramEnd"/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Оздоровительно-закаливающие процедуры</w:t>
            </w:r>
          </w:p>
          <w:p w:rsidR="00F71710" w:rsidRPr="006A75A1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A75A1">
              <w:rPr>
                <w:rFonts w:ascii="Times New Roman" w:hAnsi="Times New Roman" w:cs="Times New Roman"/>
                <w:sz w:val="24"/>
                <w:szCs w:val="24"/>
              </w:rPr>
              <w:t>ызывать</w:t>
            </w:r>
            <w:proofErr w:type="spellEnd"/>
            <w:r w:rsidRPr="006A75A1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выполнению утренней гимнастики, формировать осанку и укреплять пятки ног.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Культурно-гигиенические навыки</w:t>
            </w:r>
          </w:p>
          <w:p w:rsidR="00F71710" w:rsidRPr="00FA7876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Поощрять взаимопомощь детей при проведении гигиенических процедур.</w:t>
            </w:r>
          </w:p>
          <w:p w:rsidR="00F71710" w:rsidRPr="00FA7876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Совершенствовать навыки по самообслуживанию и уходу за своей одеждой.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  <w:p w:rsidR="00F71710" w:rsidRPr="006A75A1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представления о важнейших компонентах здорового образа жизни: здоровом питании, движении, сне и бодрствовании, воздухе и воде и факторах, наносящих вред здоровью. </w:t>
            </w:r>
          </w:p>
        </w:tc>
      </w:tr>
      <w:tr w:rsidR="00F71710" w:rsidTr="0072571A"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 </w:t>
            </w:r>
          </w:p>
          <w:p w:rsidR="00F71710" w:rsidRPr="00FA7876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 запас</w:t>
            </w:r>
          </w:p>
          <w:p w:rsidR="00F71710" w:rsidRPr="00FA7876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996"/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правильно использовать существительные и обобщающие слова.</w:t>
            </w:r>
          </w:p>
          <w:p w:rsidR="00F71710" w:rsidRPr="00FA7876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Помогать, детям использовать в речи слова в соответствии со значением</w:t>
            </w:r>
            <w:bookmarkEnd w:id="7"/>
            <w:r w:rsidRPr="00FA7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Грамматический строй речи</w:t>
            </w:r>
          </w:p>
          <w:p w:rsidR="00F71710" w:rsidRPr="00FA7876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Связная речь</w:t>
            </w:r>
          </w:p>
          <w:p w:rsidR="00F71710" w:rsidRPr="00FA7876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речевая деятельность</w:t>
            </w:r>
          </w:p>
          <w:p w:rsidR="00F71710" w:rsidRDefault="00F71710" w:rsidP="0072571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A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оставлять описательные и повествовательные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сказы по наблюдениям и рисункам.</w:t>
            </w:r>
          </w:p>
        </w:tc>
      </w:tr>
      <w:tr w:rsidR="00F71710" w:rsidTr="0072571A">
        <w:trPr>
          <w:trHeight w:val="158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рассказывание 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стихотворение),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Выразительное чтение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Пересказывание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умению пересказывать эмоционально, логично, сохраняя последовательность сюжета, передавать диалогическую речь,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диалогическую речь, выражать свое отношение к героям и их поступкам.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навыков театрализованной деятельности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инсценировать художественное произведение распределив его на роли. </w:t>
            </w:r>
            <w:r w:rsidRPr="007F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свою роль в постановке выразительно, самостоятельно.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Представление о нравственных нормах</w:t>
            </w:r>
          </w:p>
          <w:p w:rsidR="00F71710" w:rsidRDefault="00F71710" w:rsidP="0072571A"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поступки героев произведения</w:t>
            </w:r>
          </w:p>
        </w:tc>
      </w:tr>
      <w:tr w:rsidR="00F71710" w:rsidRPr="00F71710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D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10431" w:type="dxa"/>
          </w:tcPr>
          <w:p w:rsidR="00F71710" w:rsidRPr="00323171" w:rsidRDefault="00F71710" w:rsidP="0072571A">
            <w:pPr>
              <w:widowControl w:val="0"/>
              <w:tabs>
                <w:tab w:val="left" w:pos="308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2317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Сөйлеудің дыбыстық мәдениеті: </w:t>
            </w:r>
          </w:p>
          <w:p w:rsidR="00F71710" w:rsidRPr="00323171" w:rsidRDefault="00F71710" w:rsidP="0072571A">
            <w:pPr>
              <w:widowControl w:val="0"/>
              <w:tabs>
                <w:tab w:val="left" w:pos="308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2317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Ұжымдық әңгімеге қатысуға, әңгімелесушінің сөзін бөлмей, кезекпен сөйлеуге, бейнелеу, еркін ойындарда және сахналық қойылымдарда адамдар мен жануарлардың эмоционалды көңіл-күйін </w:t>
            </w:r>
            <w:r w:rsidRPr="00323171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жеткізуге дағдыландыру.</w:t>
            </w:r>
          </w:p>
          <w:p w:rsidR="00F71710" w:rsidRPr="00323171" w:rsidRDefault="00F71710" w:rsidP="0072571A">
            <w:pPr>
              <w:widowControl w:val="0"/>
              <w:tabs>
                <w:tab w:val="left" w:pos="308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2317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Ұйымдастырылған іс – әрекет бойынша меңгерілетін сөздер. : Киім және аяқ киім.   </w:t>
            </w:r>
            <w:r w:rsidRPr="00323171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Балалардың киіп келген киімдерін сұрап, қазақша айтуңа көмектесу. Адамдар киетін жейде, тон, тымақ, етік.  «Менің Отаным» мазмұнды суреттер көрсету. Отан, астана,қала, биік ғимарат, елтаңба, Әнұран,жалау</w:t>
            </w:r>
          </w:p>
          <w:p w:rsidR="00F71710" w:rsidRPr="00323171" w:rsidRDefault="00F71710" w:rsidP="0072571A">
            <w:pPr>
              <w:widowControl w:val="0"/>
              <w:tabs>
                <w:tab w:val="left" w:pos="308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2317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Тілдің грамматикалық құрылымы:</w:t>
            </w:r>
            <w:r w:rsidRPr="00323171">
              <w:rPr>
                <w:rFonts w:ascii="Times New Roman" w:eastAsia="Times New Roman" w:hAnsi="Times New Roman" w:cs="Times New Roman"/>
                <w:sz w:val="24"/>
                <w:lang w:val="kk-KZ"/>
              </w:rPr>
              <w:t>Қазақ тіліндегі сөздерді,жай  сөйлемдерді түсініп, қолдана білуге ​​үйрету.</w:t>
            </w:r>
          </w:p>
          <w:p w:rsidR="00F71710" w:rsidRPr="00323171" w:rsidRDefault="00F71710" w:rsidP="0072571A">
            <w:pPr>
              <w:widowControl w:val="0"/>
              <w:tabs>
                <w:tab w:val="left" w:pos="308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2317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Байланыстырып сөйлеу:</w:t>
            </w:r>
          </w:p>
          <w:p w:rsidR="00F71710" w:rsidRPr="00E139D9" w:rsidRDefault="00F71710" w:rsidP="0072571A">
            <w:pPr>
              <w:widowControl w:val="0"/>
              <w:tabs>
                <w:tab w:val="left" w:pos="308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23171">
              <w:rPr>
                <w:rFonts w:ascii="Times New Roman" w:eastAsia="Times New Roman" w:hAnsi="Times New Roman" w:cs="Times New Roman"/>
                <w:sz w:val="24"/>
                <w:lang w:val="kk-KZ"/>
              </w:rPr>
              <w:t>Қарапайым сұрақтар қоя білуге ​​және оларға жай сөйлемдер арқылы жауап беруге үйрету.</w:t>
            </w:r>
          </w:p>
        </w:tc>
      </w:tr>
      <w:tr w:rsidR="00F71710" w:rsidTr="0072571A">
        <w:trPr>
          <w:trHeight w:val="111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0431" w:type="dxa"/>
          </w:tcPr>
          <w:p w:rsidR="00F71710" w:rsidRPr="00323171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Звуковой анализ слов: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порядок гласных и согласных звуков в слове, познакомить с образованием и произношением звуков. Продолжать </w:t>
            </w: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8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понятие о слоге, делить слова на слоги, определять их количество и порядок.</w:t>
            </w:r>
          </w:p>
          <w:p w:rsidR="00F71710" w:rsidRPr="007F7CA6" w:rsidRDefault="00F71710" w:rsidP="007257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руки к письму.</w:t>
            </w:r>
            <w:r w:rsidRPr="007D3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с правилами правильного положения спины при письме. </w:t>
            </w:r>
            <w:proofErr w:type="gramStart"/>
            <w:r w:rsidRPr="007F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</w:t>
            </w:r>
            <w:proofErr w:type="gramEnd"/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Ребенок, его семья, дом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осознанное отношение к своему будущему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ксвоему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образованию, к своему здоровью, к своей деятельности, к своим достижениям), стремление быть полезным обществу.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Предметный мир</w:t>
            </w:r>
          </w:p>
          <w:p w:rsidR="00F71710" w:rsidRPr="000C359F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Транспорт, средства связи: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применение мобильных телефонов, смартфонов, компьютеров, интернета, телевидения и т.д.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взрослых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использовать знания о трудовом процессе в рассказе о труде своих родителей, замечать взаимосвязь людей в труде.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воспитание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нравственным ценностям, умению ценить свои поступки и поступки других людей.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Казахстан – моя Родина. Символика страны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D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знания о родной стране, государственных и народных праздниках, символике страны, ее </w:t>
            </w:r>
            <w:proofErr w:type="spellStart"/>
            <w:r w:rsidRPr="007D3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0C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</w:t>
            </w:r>
            <w:proofErr w:type="spellEnd"/>
            <w:r w:rsidRPr="000C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наизусть государственный гимн, понимать его значение.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важности государственных праздников, участие в мероприятии ко дню Независимости Республики Казахстан.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Правила дорожного движения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элементарными правилами дорожного движения, правилами передвижения </w:t>
            </w:r>
            <w:r w:rsidRPr="000C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пешеходов и велосипедистов. Формировать осознанное отношение к соблюдению правил дорожного движения.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природой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со способами ухода за растениями в соответствии с их потребностями: полив, рыхление, удаление пыли с листовой пластины, прополка, посев, посадка, опрыскивание</w:t>
            </w:r>
          </w:p>
          <w:p w:rsidR="00F71710" w:rsidRPr="00A021B3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Животный мир</w:t>
            </w:r>
          </w:p>
          <w:p w:rsidR="00F71710" w:rsidRPr="00A021B3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1B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называть и различать по характерным признакам животных и их детенышей, обитающих на территории Казахстана</w:t>
            </w:r>
            <w:r w:rsidRPr="00A0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1710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0431" w:type="dxa"/>
          </w:tcPr>
          <w:p w:rsidR="00F71710" w:rsidRPr="008B36D7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3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Множество 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на наглядной основе с образованием чисел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7, их цифровым обозначением. 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и счет</w:t>
            </w:r>
          </w:p>
          <w:p w:rsidR="00F71710" w:rsidRDefault="00F71710" w:rsidP="00725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E8A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различать вопросы «Сколько?», «Который?» («Какой?») и правильно отвечать на них. Подводить к пониманию того, что количество предметов не зависит от их размера, расстояния между ними, формы, расположения, а также направления счета</w:t>
            </w:r>
            <w:r w:rsidRPr="00876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71710" w:rsidRPr="00876E8A" w:rsidRDefault="00F71710" w:rsidP="00725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  <w:p w:rsidR="00F71710" w:rsidRPr="00876E8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определять длину, высоту, ширину и полноту предметов (5 и более), 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 </w:t>
            </w:r>
          </w:p>
          <w:p w:rsidR="00F71710" w:rsidRPr="008B36D7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3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Геометрические фигуры</w:t>
            </w:r>
          </w:p>
          <w:p w:rsidR="00F71710" w:rsidRDefault="00F71710" w:rsidP="007257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умении различать и правильно называть геометрические фигуры (квадрат, прямоугольник).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исследовать предметы сложной формы, находить в окружающей среде предметы, сходные с геометрическими фигурами, определять их формы.</w:t>
            </w:r>
          </w:p>
          <w:p w:rsidR="00F71710" w:rsidRPr="008B36D7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36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 пространстве</w:t>
            </w:r>
          </w:p>
          <w:p w:rsidR="00F71710" w:rsidRPr="008B36D7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Направлять движение: слева направо, справа - налево, сверху вниз, вперед, назад, в том же направлении.</w:t>
            </w:r>
            <w:bookmarkStart w:id="8" w:name="z2226"/>
            <w:proofErr w:type="gramEnd"/>
            <w:r w:rsidRPr="008B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Обучать умению рисовать точки, узоры, чертить прямые и наклонные палочки, кривые и ломаные линии в тетрадях в клеточку. </w:t>
            </w:r>
            <w:bookmarkEnd w:id="8"/>
          </w:p>
          <w:p w:rsidR="00F71710" w:rsidRPr="008B36D7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36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во времени</w:t>
            </w:r>
          </w:p>
          <w:p w:rsidR="00F71710" w:rsidRDefault="00F71710" w:rsidP="0072571A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понятия о месяцах года, знать их последовательность и называть их, определять части суток.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431" w:type="dxa"/>
          </w:tcPr>
          <w:p w:rsidR="00F71710" w:rsidRPr="008B36D7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3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Конструирование из строительного материала </w:t>
            </w:r>
          </w:p>
          <w:p w:rsidR="00F71710" w:rsidRPr="00C5104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строить конструкции по словесному описанию, на предложенную тему, самостоятельно, совместно со сверстниками. </w:t>
            </w:r>
          </w:p>
          <w:p w:rsidR="00F71710" w:rsidRPr="008B36D7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3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бумаги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конструктивные умения при изготовлении поделок из бумаги.</w:t>
            </w:r>
            <w:r w:rsidRPr="000C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</w:t>
            </w:r>
            <w:r w:rsidRPr="000C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передавать различные формы фигур, комбинировать их в несложные композиции.</w:t>
            </w:r>
          </w:p>
          <w:p w:rsidR="00F71710" w:rsidRPr="008B36D7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36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</w:p>
          <w:p w:rsidR="00F71710" w:rsidRPr="00F46D67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занятиях.</w:t>
            </w:r>
          </w:p>
        </w:tc>
      </w:tr>
      <w:tr w:rsidR="00F71710" w:rsidTr="0072571A">
        <w:trPr>
          <w:trHeight w:val="126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431" w:type="dxa"/>
          </w:tcPr>
          <w:p w:rsidR="00F71710" w:rsidRPr="009D6917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использовать изобразительные приемы (штрихи, смешивание красок, </w:t>
            </w:r>
            <w:proofErr w:type="spellStart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нитки и др.).</w:t>
            </w:r>
          </w:p>
          <w:p w:rsidR="00F71710" w:rsidRPr="009D6917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передавать в рисунке простые сюжеты</w:t>
            </w:r>
            <w:r w:rsidRPr="0042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события, события окружающей жизни, праздники, труд людей, сюжеты сказок, стихов, песен и многое другое. </w:t>
            </w:r>
          </w:p>
          <w:p w:rsidR="00F71710" w:rsidRPr="00911EF5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о видах казахского орнамента («</w:t>
            </w:r>
            <w:proofErr w:type="spellStart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түйетабан</w:t>
            </w:r>
            <w:proofErr w:type="spellEnd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құсқанаты</w:t>
            </w:r>
            <w:proofErr w:type="spellEnd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құтұмсық</w:t>
            </w:r>
            <w:proofErr w:type="spellEnd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«лист», «</w:t>
            </w:r>
            <w:proofErr w:type="spellStart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жауқазын</w:t>
            </w:r>
            <w:proofErr w:type="spellEnd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жетігү</w:t>
            </w:r>
            <w:proofErr w:type="gramStart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ұлдызгүл</w:t>
            </w:r>
            <w:proofErr w:type="spellEnd"/>
            <w:r w:rsidRPr="008B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др.), развивать умение составлять их с использованием характерных элементов. Раскрашивать объемные формы с передачей характера, колорита казахского орнамента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431" w:type="dxa"/>
          </w:tcPr>
          <w:p w:rsidR="00F71710" w:rsidRPr="009D6917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скреплений.</w:t>
            </w:r>
            <w:proofErr w:type="gramEnd"/>
          </w:p>
          <w:p w:rsidR="00F71710" w:rsidRPr="009D6917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составления сюжетных композиций по содержанию сказок и рассказов</w:t>
            </w:r>
          </w:p>
          <w:p w:rsidR="00F71710" w:rsidRDefault="00F71710" w:rsidP="0072571A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</w:t>
            </w:r>
            <w:r w:rsidRPr="00F4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ювелирными изделиями (браслет, серьги, кольцо, амулет, </w:t>
            </w:r>
            <w:proofErr w:type="spellStart"/>
            <w:r w:rsidRPr="00F4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шашбау</w:t>
            </w:r>
            <w:proofErr w:type="spellEnd"/>
            <w:r w:rsidRPr="00F4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4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епить перечисленные предметы по желанию, украшая их орнаментами и дополнительными предметами (бисер, зерно и др.).</w:t>
            </w:r>
          </w:p>
        </w:tc>
      </w:tr>
      <w:tr w:rsidR="00F71710" w:rsidTr="0072571A">
        <w:trPr>
          <w:trHeight w:val="142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0431" w:type="dxa"/>
          </w:tcPr>
          <w:p w:rsidR="00F71710" w:rsidRPr="009D6917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F71710" w:rsidRPr="009D6917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F71710" w:rsidRPr="00F46D67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6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предметами быта казахского народа (ковер, </w:t>
            </w:r>
            <w:proofErr w:type="spellStart"/>
            <w:r w:rsidRPr="00F46D67">
              <w:rPr>
                <w:rFonts w:ascii="Times New Roman" w:hAnsi="Times New Roman" w:cs="Times New Roman"/>
                <w:sz w:val="24"/>
                <w:szCs w:val="24"/>
              </w:rPr>
              <w:t>алаша</w:t>
            </w:r>
            <w:proofErr w:type="spellEnd"/>
            <w:r w:rsidRPr="00F46D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6D67">
              <w:rPr>
                <w:rFonts w:ascii="Times New Roman" w:hAnsi="Times New Roman" w:cs="Times New Roman"/>
                <w:sz w:val="24"/>
                <w:szCs w:val="24"/>
              </w:rPr>
              <w:t>сырмак</w:t>
            </w:r>
            <w:proofErr w:type="spellEnd"/>
            <w:r w:rsidRPr="00F46D67">
              <w:rPr>
                <w:rFonts w:ascii="Times New Roman" w:hAnsi="Times New Roman" w:cs="Times New Roman"/>
                <w:sz w:val="24"/>
                <w:szCs w:val="24"/>
              </w:rPr>
              <w:t>, одеяла, подушки и т.д.), вырезать указанные предметы по желанию, украшая их орнаментами.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0431" w:type="dxa"/>
          </w:tcPr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Слушание музыки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дошкольников прислушиваться к звучанию музыки, различать некоторые музыкальные формы, выразительные средства. Учить слушать музыку с интересом, высказывать свои впечатления.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лирическую,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произведения.  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различать жанры музыкальных произведений (марш, танец, песня). 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классической музыкой, с произведениями мирового и казахского музыкального искусства.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Знакомить с тембровым своеобразием звучания казахских народных инструментов (</w:t>
            </w:r>
            <w:proofErr w:type="spellStart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кобыз</w:t>
            </w:r>
            <w:proofErr w:type="spellEnd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) с жанром «</w:t>
            </w:r>
            <w:proofErr w:type="spellStart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кюй</w:t>
            </w:r>
            <w:proofErr w:type="spellEnd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», с творчеством и произведениями композиторов-</w:t>
            </w:r>
            <w:proofErr w:type="spellStart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кюйши</w:t>
            </w:r>
            <w:proofErr w:type="spellEnd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: Д. Нурпеисовой.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Пение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петь, используя правильное певческое дыхание, без крика и напряжения, чисто интонируя мелодию. Воспринимать характер песни, петь, правильно интонируя, точно передавать ритмический рисунок. Развивать навыки сольного пения с музыкальным сопровождением.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точно</w:t>
            </w:r>
            <w:proofErr w:type="gramEnd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интонировать несложные </w:t>
            </w:r>
            <w:proofErr w:type="spellStart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упражнениях для развития голоса и слуха, в 2-3 ближайших тональностях петь легко, напевно, соблюдая ритм.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движения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Учить согласовывать движения с музыкой. Выполнять ритмический рисунок хлопками, учить двигаться поскоком. Продолжать учить детей двигаться в соответствии с четким, бодрым ритмом марша, не отставая и не обгоняя друг друга</w:t>
            </w:r>
            <w:proofErr w:type="gramStart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(«пружинка»), </w:t>
            </w:r>
            <w:proofErr w:type="spellStart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согласуя</w:t>
            </w:r>
            <w:proofErr w:type="spellEnd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с музыкой, осваивать танцевальные движения – дробный шаг. 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Танцы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некоторыми элементами художественного наследия посредством разучивания движений казахского танца. Чувствовать танцевальный характер музыки.  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Танцевальное творчество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Поощрять умение импровизировать, используя знакомые танцевальные движения, учить придумывать танец, используя знакомые плясовые движения в соответствии с характером музыки.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F71710" w:rsidRPr="0032317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323171">
              <w:rPr>
                <w:rFonts w:ascii="Times New Roman" w:eastAsia="Calibri" w:hAnsi="Times New Roman" w:cs="Times New Roman"/>
                <w:sz w:val="24"/>
                <w:szCs w:val="24"/>
              </w:rPr>
              <w:t>, бубен, румба). Развивать исполнительские навыки.</w:t>
            </w:r>
          </w:p>
        </w:tc>
      </w:tr>
    </w:tbl>
    <w:p w:rsidR="00F71710" w:rsidRDefault="00F71710" w:rsidP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деятельности на 2024-2025 учебный год на основе </w:t>
      </w: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 города Атбасар при отделе образования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Предшкольная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группа «А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ққ</w:t>
      </w:r>
      <w:r>
        <w:rPr>
          <w:rFonts w:ascii="Times New Roman" w:eastAsia="Calibri" w:hAnsi="Times New Roman" w:cs="Times New Roman"/>
          <w:b/>
          <w:sz w:val="24"/>
          <w:szCs w:val="24"/>
        </w:rPr>
        <w:t>улар»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дети </w:t>
      </w:r>
      <w:r>
        <w:rPr>
          <w:rFonts w:ascii="Times New Roman" w:eastAsia="Calibri" w:hAnsi="Times New Roman" w:cs="Times New Roman"/>
          <w:b/>
          <w:sz w:val="24"/>
          <w:szCs w:val="24"/>
        </w:rPr>
        <w:t>5 лет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январ</w:t>
      </w:r>
      <w:r>
        <w:rPr>
          <w:rFonts w:ascii="Times New Roman" w:eastAsia="Calibri" w:hAnsi="Times New Roman" w:cs="Times New Roman"/>
          <w:b/>
          <w:sz w:val="24"/>
          <w:szCs w:val="24"/>
        </w:rPr>
        <w:t>ь месяц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0431"/>
      </w:tblGrid>
      <w:tr w:rsidR="00F71710" w:rsidTr="0072571A">
        <w:tc>
          <w:tcPr>
            <w:tcW w:w="127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043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71710" w:rsidTr="0072571A">
        <w:tc>
          <w:tcPr>
            <w:tcW w:w="1271" w:type="dxa"/>
            <w:vMerge w:val="restart"/>
            <w:textDirection w:val="btLr"/>
          </w:tcPr>
          <w:p w:rsidR="00F71710" w:rsidRDefault="00F71710" w:rsidP="0072571A">
            <w:pPr>
              <w:ind w:left="113" w:right="11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Январь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 воспита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движения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kk-KZ"/>
              </w:rPr>
              <w:t>К</w:t>
            </w:r>
            <w:proofErr w:type="spellStart"/>
            <w:r>
              <w:rPr>
                <w:color w:val="auto"/>
              </w:rPr>
              <w:t>ружение</w:t>
            </w:r>
            <w:proofErr w:type="spellEnd"/>
            <w:r>
              <w:rPr>
                <w:color w:val="auto"/>
              </w:rPr>
              <w:t xml:space="preserve"> парами, держась за руки. перепрыгивать через шнуры, линии, попеременно на правой и левой ноге, ловить мяч двумя руками с продвижением вперед (расстояние 4-5 метров), равнение в колонне на вытянутые руки вперед.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Музыкально-ритмические упражнения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Шагать прямо. </w:t>
            </w:r>
            <w:r w:rsidRPr="00E1238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ритм движений с музыкальным сопровождением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Общеразвивающие упражнения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вперед, коснуться ладонями пола; поднимая за спиной сцепленные руки; в стороны с поднятыми вверх руками. Наклоны вперед сидя, стоя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23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1238A">
              <w:rPr>
                <w:rFonts w:ascii="Times New Roman" w:eastAsia="Calibri" w:hAnsi="Times New Roman" w:cs="Times New Roman"/>
                <w:sz w:val="24"/>
                <w:szCs w:val="24"/>
              </w:rPr>
              <w:t>одниматься</w:t>
            </w:r>
            <w:proofErr w:type="spellEnd"/>
            <w:r w:rsidRPr="00E1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носки. Переступать на месте без отрыва носков ног от опоры. Выполнять 2–3 полуприседаний подряд.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упражнения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лыжах. Передвигаться переменным шагом друг за другом, скользить на левой и правой ноге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хоккея. Прокатывать шайбу клюшкой в заданном направлении, закатывать ее в ворота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Подвижные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стремление участвовать в играх с элементами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двигательная активность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организации соревнований со сверстниками, подчинения их правилам.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том, что здоровье человека зависит от правильного питания.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 самообслуживанию и уходу за своей одеждой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Оздоровительно закаливающие процедуры</w:t>
            </w:r>
          </w:p>
          <w:p w:rsidR="00F7171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AD0878">
              <w:rPr>
                <w:rFonts w:ascii="Times New Roman" w:eastAsia="Calibri" w:hAnsi="Times New Roman" w:cs="Times New Roman"/>
                <w:sz w:val="24"/>
                <w:szCs w:val="24"/>
              </w:rPr>
              <w:t>ызывать</w:t>
            </w:r>
            <w:proofErr w:type="spellEnd"/>
            <w:r w:rsidRPr="00AD0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выполнению утренней гимнастики, формировать осанку и укреплять пятки ног. </w:t>
            </w:r>
          </w:p>
          <w:p w:rsidR="00F7171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710" w:rsidTr="0072571A"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средства интонационной выразительности: регулировать темпа голоса, логическую паузу и акцент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 запас</w:t>
            </w:r>
          </w:p>
          <w:p w:rsidR="00F71710" w:rsidRDefault="00F71710" w:rsidP="007257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Использовать в речи многозначные слова, слова-синонимы и антонимы, </w:t>
            </w:r>
          </w:p>
          <w:p w:rsidR="00F71710" w:rsidRDefault="00F71710" w:rsidP="0072571A">
            <w:pPr>
              <w:pStyle w:val="Default"/>
              <w:pageBreakBefore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уметь подбирать признаки, действия к предмету и предметы к заданному действию.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Грамматический строй речи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Связная речь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началу самостоятельного диалога с окружающими, внимательно слушать собеседника, правильно задавать вопросы и давать короткие или полные ответы на поставленные вопросы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речевая деятельность</w:t>
            </w:r>
          </w:p>
          <w:p w:rsidR="00F71710" w:rsidRDefault="00F71710" w:rsidP="0072571A"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взаимосвязанный последовательный сюжет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1710" w:rsidTr="0072571A">
        <w:trPr>
          <w:trHeight w:val="158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431" w:type="dxa"/>
          </w:tcPr>
          <w:p w:rsidR="00F71710" w:rsidRPr="00E1238A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эмоциональному восприятию литературных произведений,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чувствовать художественность языка (эпитеты, описания, образные слова)</w:t>
            </w:r>
          </w:p>
          <w:p w:rsidR="00F71710" w:rsidRPr="00E1238A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интонацией.</w:t>
            </w:r>
          </w:p>
          <w:p w:rsidR="00F71710" w:rsidRPr="00E1238A" w:rsidRDefault="00F71710" w:rsidP="0072571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желание выражать свое отношение к происходящему вокруг, приобщать к употреблению пословиц и поговорок в речи</w:t>
            </w:r>
            <w:r>
              <w:rPr>
                <w:sz w:val="28"/>
                <w:szCs w:val="28"/>
              </w:rPr>
              <w:t>.</w:t>
            </w:r>
          </w:p>
          <w:p w:rsidR="00F71710" w:rsidRPr="00E1238A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инсценировать художественное произведение распределив его на роли.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свою роль в постановке выразительно, самостоятельно.</w:t>
            </w:r>
          </w:p>
          <w:p w:rsidR="00F71710" w:rsidRDefault="00F71710" w:rsidP="0072571A">
            <w:r>
              <w:rPr>
                <w:rFonts w:ascii="Times New Roman" w:hAnsi="Times New Roman" w:cs="Times New Roman"/>
                <w:sz w:val="24"/>
                <w:szCs w:val="24"/>
              </w:rPr>
              <w:t>Понимать скрытое поведение героев</w:t>
            </w:r>
          </w:p>
        </w:tc>
      </w:tr>
      <w:tr w:rsidR="00F71710" w:rsidRPr="00A34CA1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10431" w:type="dxa"/>
          </w:tcPr>
          <w:p w:rsidR="00F71710" w:rsidRPr="00AD0878" w:rsidRDefault="00F71710" w:rsidP="007257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AD08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Сөйлеудің дыбыстық мәдениеті: </w:t>
            </w:r>
          </w:p>
          <w:p w:rsidR="00F71710" w:rsidRPr="00AD0878" w:rsidRDefault="00F71710" w:rsidP="0072571A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0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әңгімеге қатысуға, әңгімелесушінің сөзін бөлмей, кезекпен сөйлеуге, бейнелеу, еркін ойындарда және сахналық қойылымдарда адамдар мен жануарлардың эмоционалды көңіл-күйін жеткізуге дағдыландыру.</w:t>
            </w:r>
          </w:p>
          <w:p w:rsidR="00F71710" w:rsidRPr="00AD0878" w:rsidRDefault="00F71710" w:rsidP="007257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0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іс – әрекет бойынша меңгерілетін сөздер. : «Қыс келді» , «Қыс қызықтары».  </w:t>
            </w:r>
          </w:p>
          <w:p w:rsidR="00F71710" w:rsidRPr="00AD0878" w:rsidRDefault="00F71710" w:rsidP="007257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0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құрылымы: </w:t>
            </w:r>
            <w:r w:rsidRPr="00AD08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Жыл мезгілінің қысқы көрінісі туралы қызығушылықтарын арттыру. Күзгі  табиғат көрінісімен салыстырту.</w:t>
            </w:r>
          </w:p>
          <w:p w:rsidR="00F71710" w:rsidRPr="00AD0878" w:rsidRDefault="00F71710" w:rsidP="0072571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0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сөйлеу:</w:t>
            </w:r>
          </w:p>
          <w:p w:rsidR="00F71710" w:rsidRPr="00AD0878" w:rsidRDefault="00F71710" w:rsidP="0072571A">
            <w:pPr>
              <w:widowControl w:val="0"/>
              <w:tabs>
                <w:tab w:val="left" w:pos="942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0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 қоя білуге ​​және оларға жай сөйлемдер арқылы жауап беруге үйрету.</w:t>
            </w:r>
          </w:p>
        </w:tc>
      </w:tr>
      <w:tr w:rsidR="00F71710" w:rsidTr="0072571A">
        <w:trPr>
          <w:trHeight w:val="111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0431" w:type="dxa"/>
          </w:tcPr>
          <w:p w:rsidR="00F71710" w:rsidRPr="00E1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Звуковой анализ слов:</w:t>
            </w:r>
            <w:r w:rsidRPr="00E1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порядок гласных и согласных звуков в слове, познакомить с образованием и произношением звуков. </w:t>
            </w:r>
            <w:r w:rsidRPr="00E1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составлять слова из слогов (устно). Формировать первоначальные представления о предложении (без грамматического определения), понимать, что </w:t>
            </w:r>
            <w:r w:rsidRPr="00E123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предложение состоит из слов.</w:t>
            </w:r>
          </w:p>
          <w:p w:rsidR="00F7171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Словесный анализ предложения</w:t>
            </w:r>
          </w:p>
          <w:p w:rsidR="00F71710" w:rsidRPr="00E1238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8A">
              <w:rPr>
                <w:rFonts w:ascii="Times New Roman" w:eastAsia="Calibri" w:hAnsi="Times New Roman" w:cs="Times New Roman"/>
                <w:sz w:val="24"/>
                <w:szCs w:val="24"/>
              </w:rPr>
              <w:t>делить простые предложения на слова, определять порядок и количество слов в предложении.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rFonts w:eastAsia="Calibri"/>
                <w:b/>
              </w:rPr>
              <w:t xml:space="preserve">Подготовка руки к </w:t>
            </w:r>
            <w:proofErr w:type="spellStart"/>
            <w:r>
              <w:rPr>
                <w:rFonts w:eastAsia="Calibri"/>
                <w:b/>
              </w:rPr>
              <w:t>письму</w:t>
            </w:r>
            <w:proofErr w:type="gramStart"/>
            <w:r>
              <w:rPr>
                <w:rFonts w:eastAsia="Calibri"/>
                <w:b/>
              </w:rPr>
              <w:t>:</w:t>
            </w:r>
            <w:r>
              <w:rPr>
                <w:rFonts w:eastAsia="Times New Roman"/>
                <w:lang w:eastAsia="ru-RU"/>
              </w:rPr>
              <w:t>Д</w:t>
            </w:r>
            <w:proofErr w:type="gramEnd"/>
            <w:r>
              <w:rPr>
                <w:rFonts w:eastAsia="Times New Roman"/>
                <w:lang w:eastAsia="ru-RU"/>
              </w:rPr>
              <w:t>ать</w:t>
            </w:r>
            <w:proofErr w:type="spellEnd"/>
            <w:r>
              <w:rPr>
                <w:rFonts w:eastAsia="Times New Roman"/>
                <w:lang w:eastAsia="ru-RU"/>
              </w:rPr>
              <w:t xml:space="preserve"> возможность записывать вертикальные, горизонтальные, короткие, длинные, волнистые, изогнутые линии, точки, каплевидные формы в разных направлениях, </w:t>
            </w:r>
            <w:r>
              <w:rPr>
                <w:color w:val="auto"/>
              </w:rPr>
              <w:t xml:space="preserve">соблюдая расстояние между ними, сначала по образцу, а затем самостоятельно. 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Рисовать, удерживая ручку или карандаш правильно, свободно, выполняя </w:t>
            </w:r>
          </w:p>
          <w:p w:rsidR="00F71710" w:rsidRDefault="00F71710" w:rsidP="0072571A">
            <w:pPr>
              <w:pStyle w:val="Default"/>
              <w:pageBreakBefore/>
              <w:rPr>
                <w:rFonts w:eastAsia="Times New Roman"/>
                <w:lang w:eastAsia="ru-RU"/>
              </w:rPr>
            </w:pPr>
            <w:r>
              <w:rPr>
                <w:color w:val="auto"/>
              </w:rPr>
              <w:t xml:space="preserve">движения сверху вниз, слева направо, не отрывая линий, не прилагая усилий, следя за написанием визуально. 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Ребенок, его семья, дом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самоуважение, чувство собственного достоинства, уверенность в своих силах и возможностях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свободно ориентироваться в помещении, на участке детского сада, в ближайшем микрорайоне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Транспорт, средства связи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соблюдать правила безопасности при использовании мобильных телефонов и </w:t>
            </w:r>
            <w:proofErr w:type="spellStart"/>
            <w:r>
              <w:rPr>
                <w:color w:val="auto"/>
              </w:rPr>
              <w:t>тд</w:t>
            </w:r>
            <w:proofErr w:type="spellEnd"/>
            <w:r>
              <w:rPr>
                <w:color w:val="auto"/>
              </w:rPr>
              <w:t xml:space="preserve">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Приобщение к труду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Подводить к осознанию того, что окружающие предметы, игрушки созданы трудом человека, и к ним нужно бережно относиться.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и патриотическое воспитание</w:t>
            </w:r>
          </w:p>
          <w:p w:rsidR="00F71710" w:rsidRPr="00E1238A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быть справедливыми к окружающим, оказывать им поддержку, помощь, не обманывать, уважать педагогов, старших, заботиться о младших.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Президенте Республики Казахстан, о важности его деятельности для своего народа.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Правила дорожного движения</w:t>
            </w:r>
          </w:p>
          <w:p w:rsidR="00F71710" w:rsidRDefault="00F71710" w:rsidP="0072571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дорожными знаками: «Дети», «Остановка трамвая», «Остановка автобуса», «Остановка метро», «Остановка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тройллебуса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«Пешеходный переход», «Дорожка для велосипедов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гироскутеров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природой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Знакомить о необходимости соблюдения правил поведения в процессе взаимодействия с комнатными растениями, растениями в природной среде.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Животный мир</w:t>
            </w:r>
          </w:p>
          <w:p w:rsidR="00F7171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жизни диких животных. Обучать умению выделять и характеризовать особенности внешнего вида животных и образа жизни в разное время года.</w:t>
            </w:r>
          </w:p>
        </w:tc>
      </w:tr>
      <w:tr w:rsidR="00F71710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Множество </w:t>
            </w:r>
          </w:p>
          <w:p w:rsidR="00F71710" w:rsidRPr="00E1238A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238A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разбивать множества на части и воссоединять их; устанавливать отношения между целым множеством и каждой его частью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710" w:rsidRPr="00E1238A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и счет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на наглядной основе с образованием чисел 8 и 9, их цифровым обозначением.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Геометрические фигуры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формы.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 пространстве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обозначать в речи положение того или иного предмета по отношению к себе или другому предмету.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во времени</w:t>
            </w:r>
          </w:p>
          <w:p w:rsidR="00F71710" w:rsidRPr="00C642BA" w:rsidRDefault="00F71710" w:rsidP="00725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C642BA">
              <w:rPr>
                <w:rFonts w:ascii="Times New Roman" w:hAnsi="Times New Roman" w:cs="Times New Roman"/>
                <w:sz w:val="24"/>
                <w:szCs w:val="24"/>
              </w:rPr>
              <w:t>определять временную последовательность смены суток («вчера», «сегодня», «завтра»), событий «сначала – потом», «было – есть – будет», «раньше – позже».</w:t>
            </w:r>
            <w:proofErr w:type="gramEnd"/>
            <w:r w:rsidRPr="00C6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2BA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интерес и эмоциональное отношение к познанию математической сущности предметов и явлений, культуры мышления, произвольной регуляции процесса познания, терпения, внимательности, уверенности в себе.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Конструирование из строительного материала 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Обучение умению устанавливать связь между построенным строением и увиденным в окружающей жизни.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бумаги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Формировать умения работать по готовой выкройке, несложному чертежу, использование ножниц для надрезов и вырезания по контуру.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</w:p>
          <w:p w:rsidR="00F71710" w:rsidRDefault="00F71710" w:rsidP="0072571A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color w:val="auto"/>
              </w:rPr>
              <w:t xml:space="preserve">Развивать </w:t>
            </w:r>
            <w:proofErr w:type="gramStart"/>
            <w:r>
              <w:rPr>
                <w:color w:val="auto"/>
              </w:rPr>
              <w:t>творческое</w:t>
            </w:r>
            <w:proofErr w:type="gramEnd"/>
            <w:r>
              <w:rPr>
                <w:color w:val="auto"/>
              </w:rPr>
              <w:t xml:space="preserve"> воображения, уметь создавать поделку с опорой на наглядность, собственные представления, по замыслу.</w:t>
            </w:r>
          </w:p>
        </w:tc>
      </w:tr>
      <w:tr w:rsidR="00F71710" w:rsidTr="0072571A">
        <w:trPr>
          <w:trHeight w:val="126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431" w:type="dxa"/>
          </w:tcPr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по мотивам казахских сказок, легенд передавая жизнь, труд, быт казахского народа.</w:t>
            </w:r>
          </w:p>
          <w:p w:rsidR="00F7171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Раскрашивать объемные формы с передачей характера, колорита казахского орнамента, уметь различать центр, верхней и нижней углы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лепки фигур человека, животных в движении, правильно передавая пропорции, положение рук, ног.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сюжеты с однородными предметами, располагая несколько фигурок на одной подставке.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памятниками культурного наследия казахского народа.</w:t>
            </w:r>
          </w:p>
        </w:tc>
      </w:tr>
      <w:tr w:rsidR="00F71710" w:rsidTr="0072571A">
        <w:trPr>
          <w:trHeight w:val="142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0431" w:type="dxa"/>
          </w:tcPr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 (симметричные, контурные) и приемы (прямой, изогнутый крой, орнамент, элементы флористики) аппликации, выполнять работу из различных материалов (бумага, ткань, натуральные материалы).</w:t>
            </w:r>
            <w:proofErr w:type="gramEnd"/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навыкам расположения предметов на листе бумаги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убранством юрты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шанырак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склеп,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вырезать указанные предметы по желанию, украшая их орнаментами.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0431" w:type="dxa"/>
          </w:tcPr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Слушание музыки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Учить слушать, понимать и эмоционально реагировать на классическую музыку. Закрепить умение самостоятельно узнавать песню по вступлению. Учить выражать свое отношение к музыкальному произведению, говорить о его характере, содержании. Продолжать учить различать музыкальные жанры (</w:t>
            </w:r>
            <w:proofErr w:type="spellStart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кюй</w:t>
            </w:r>
            <w:proofErr w:type="spellEnd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песня, танец, марш). 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Продолжать знакомить детей с классической музыкой, с произведениями мирового и казахского музыкального искусства. Знакомить с понятием «инструментальная музыка».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Знакомить с тембровым своеобразием звучания казахских народных инструментов (</w:t>
            </w:r>
            <w:proofErr w:type="spellStart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кобыз</w:t>
            </w:r>
            <w:proofErr w:type="spellEnd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с жанром «</w:t>
            </w:r>
            <w:proofErr w:type="spellStart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кюй</w:t>
            </w:r>
            <w:proofErr w:type="spellEnd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», с творчеством и произведениями композиторов-</w:t>
            </w:r>
            <w:proofErr w:type="spellStart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кюйши</w:t>
            </w:r>
            <w:proofErr w:type="spellEnd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Даулеткерея</w:t>
            </w:r>
            <w:proofErr w:type="spellEnd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Шигаева.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Пение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Учить </w:t>
            </w:r>
            <w:proofErr w:type="gramStart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точно</w:t>
            </w:r>
            <w:proofErr w:type="gramEnd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интонировать несложные </w:t>
            </w:r>
            <w:proofErr w:type="spellStart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попевки</w:t>
            </w:r>
            <w:proofErr w:type="spellEnd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упражнениях для развития голоса и слуха, в 2-3 ближайших тональностях. Учить петь легко, не форсируя звук, с четкой дикцией. 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Воспринимать характер песни, петь, правильно интонируя, точно передавать ритмический рисунок. Развивать навыки сольного пения с музыкальным сопровождением.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Учить дышать между музыкальными фразами, учить произносить текст песни четко, громко и медленно, учить умению воспринимать и передавать характер музыки, выделять отдельные фрагменты произведения (вступление, припев, заключение), учить исполнять знакомые песни самостоятельно с музыкальным сопровождением и без сопровождения; самостоятельно и творчески исполнять песни различного характера.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Музыкально-ритмические движения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Учить ориентировать за ведущим, находить свое место в ряду, развивать музыкальную память. 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(«пружинка»), </w:t>
            </w:r>
            <w:proofErr w:type="spellStart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согласуя</w:t>
            </w:r>
            <w:proofErr w:type="spellEnd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 с музыкой, осваивать танцевальные движения – дробный шаг. Совершенствовать танцевально-двигательные навыки. Учить реагировать остановкой движения на окончание музыки. Закреплять знакомые </w:t>
            </w:r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танцевальные движения. 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Танцы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Знакомить с некоторыми элементами художественного наследия посредством разучивания движений казахского танца. Чувствовать танцевальный характер музыки.  Совершенствовать умение выполнять движения по показу и словесному указанию педагога, прививать стремление к самостоятельности. 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Танцевальное творчество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Поощрять умение импровизировать, используя знакомые танцевальные движения, учить придумывать танец, используя знакомые плясовые движения в соответствии с характером музыки способствовать развитию танцевальных способностей у детей.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D08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Игра на детских музыкальных инструментах</w:t>
            </w:r>
          </w:p>
          <w:p w:rsidR="00F71710" w:rsidRPr="00AD0878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асатаяк</w:t>
            </w:r>
            <w:proofErr w:type="spellEnd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бубен, румба). Развивать исполнительские </w:t>
            </w:r>
            <w:proofErr w:type="spellStart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навыки</w:t>
            </w:r>
            <w:proofErr w:type="gramStart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.С</w:t>
            </w:r>
            <w:proofErr w:type="gramEnd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овершенствовать</w:t>
            </w:r>
            <w:proofErr w:type="spellEnd"/>
            <w:r w:rsidRPr="00AD0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навык совместной игры на музыкальных инструментах. Прививать любовь к игре на казахских народных инструментах и закрепить приёмы игры на них.</w:t>
            </w:r>
          </w:p>
        </w:tc>
      </w:tr>
    </w:tbl>
    <w:p w:rsidR="00F71710" w:rsidRDefault="00F71710" w:rsidP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деятельности на 2024-2025 учебный год на основе </w:t>
      </w: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 города Атбасар при отделе образования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Предшкольная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группа «А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ққ</w:t>
      </w:r>
      <w:r>
        <w:rPr>
          <w:rFonts w:ascii="Times New Roman" w:eastAsia="Calibri" w:hAnsi="Times New Roman" w:cs="Times New Roman"/>
          <w:b/>
          <w:sz w:val="24"/>
          <w:szCs w:val="24"/>
        </w:rPr>
        <w:t>улар»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дети </w:t>
      </w:r>
      <w:r>
        <w:rPr>
          <w:rFonts w:ascii="Times New Roman" w:eastAsia="Calibri" w:hAnsi="Times New Roman" w:cs="Times New Roman"/>
          <w:b/>
          <w:sz w:val="24"/>
          <w:szCs w:val="24"/>
        </w:rPr>
        <w:t>5 лет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февраль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месяц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0431"/>
      </w:tblGrid>
      <w:tr w:rsidR="00F71710" w:rsidTr="0072571A">
        <w:tc>
          <w:tcPr>
            <w:tcW w:w="127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043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71710" w:rsidTr="0072571A">
        <w:tc>
          <w:tcPr>
            <w:tcW w:w="1271" w:type="dxa"/>
            <w:vMerge w:val="restart"/>
            <w:textDirection w:val="btLr"/>
          </w:tcPr>
          <w:p w:rsidR="00F71710" w:rsidRDefault="00F71710" w:rsidP="0072571A">
            <w:pPr>
              <w:ind w:left="113" w:right="11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Февраль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 воспита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движения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Ходить в колонне по одному с поворотом в другую сторону, с перешагиванием через скакалку в разном темпе; ходить с перешагиванием через кубики; бегать  с преодолением препятствий в естественных условиях; перелезать через несколько предметов подряд, пролезать в обруч разными способами;  прыгать на правой и левой ноге поочередно между предметами (расстояние 3 метра);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вокруг себя, спрыгивать с высоты;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бросать мяч о стену и ловить двумя руками; метать мешочки с песком; строится в шеренге и в кругу – на вытянутые руки в стороны;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Музыкально-ритмические упражнения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ритм движений с музыкальным сопровождением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Общеразвивающие упражнения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Разводить руки в стороны из положения «руки перед грудью»; Передавать друг другу мяч над головой (назад и вперед). Повороты вправо, влево, поднимая руки вперед; Ходить на руках (один ребенок держит другого за ноги) 3-5 метров; Поднимать и опускать </w:t>
            </w:r>
            <w:proofErr w:type="gramStart"/>
            <w:r>
              <w:rPr>
                <w:color w:val="auto"/>
              </w:rPr>
              <w:t>туловище</w:t>
            </w:r>
            <w:proofErr w:type="gramEnd"/>
            <w:r>
              <w:rPr>
                <w:color w:val="auto"/>
              </w:rPr>
              <w:t xml:space="preserve"> лежа на спине, руки за голову, (в паре, один ребенок, сидя на ногах другого, придерживает его (5–6 раз); Перекатываться вперед-назад из положения сидя в группировке «качалка» (5–6 раз); Подниматься на носки. Переступать на месте без отрыва носков ног от опоры. Выполнять 2–3 полуприседаний подряд.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упражнения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различными видами спорта. Знакомить с основами техники безопасности и правилами поведения в спортивном зале и на спортивной площадке.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элементами хоккея.</w:t>
            </w:r>
          </w:p>
          <w:p w:rsidR="00F71710" w:rsidRPr="006A70BD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0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Подвижные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B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стремление участвовать в играх с элементами соревнования, играх-эстафетах.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двигательная активность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 года – создать условия для скольжения по ледяным дорожкам, ходьбы на лыжах,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хоккей, катания на санках.</w:t>
            </w:r>
          </w:p>
          <w:p w:rsidR="00F71710" w:rsidRPr="006A70BD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здорового образа жизни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B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влиянии гигиены и режима дня на здоровье человека.</w:t>
            </w:r>
          </w:p>
          <w:p w:rsidR="00F71710" w:rsidRPr="006A70BD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0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</w:p>
          <w:p w:rsidR="00F71710" w:rsidRPr="006A70BD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BD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выполнению посильных трудовых поручений, обязанностей дежурных по столовой, подготовке к занятиям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Оздоровительно-закаливающие процедуры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интерес к выполнению утренней гимнастики.</w:t>
            </w:r>
          </w:p>
          <w:p w:rsidR="00F7171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710" w:rsidTr="0072571A"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определения местоположения звуков в слове (начало, середина, конец),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 запас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Формировать умения понимать и использовать необходимые слова для общения и описания различных предметов.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Грамматический строй речи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образовывать и употреблять однокоренные слова, глаголы с приставками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Связная речь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вести себя культурно во время беседы, быть тактичным и спокойным.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речевая деятельность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составлять описательные и повествовательные рассказы по наблюдениям и рисункам.</w:t>
            </w:r>
          </w:p>
        </w:tc>
      </w:tr>
      <w:tr w:rsidR="00F71710" w:rsidTr="0072571A">
        <w:trPr>
          <w:trHeight w:val="158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эмоциональному восприятию литературных произведений,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чувствовать художественность языка (эпитеты, описания, образные слова)</w:t>
            </w:r>
          </w:p>
          <w:p w:rsidR="00F71710" w:rsidRPr="00F52049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интонацией.</w:t>
            </w:r>
          </w:p>
          <w:p w:rsidR="00F71710" w:rsidRPr="00F52049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возможность ребенку поделиться с другими сверстниками и взрослыми информацией, впечатлениями, полученными из различных источников в интернете, телевизора, разговоров близких.</w:t>
            </w:r>
          </w:p>
          <w:p w:rsidR="00F71710" w:rsidRPr="00F52049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инсценировать художественное произведение распределив его на роли.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свою роль в постановке выразительно, самостоятельно.</w:t>
            </w:r>
          </w:p>
          <w:p w:rsidR="00F71710" w:rsidRDefault="00F71710" w:rsidP="0072571A">
            <w:r>
              <w:rPr>
                <w:rFonts w:ascii="Times New Roman" w:hAnsi="Times New Roman" w:cs="Times New Roman"/>
                <w:sz w:val="24"/>
                <w:szCs w:val="24"/>
              </w:rPr>
              <w:t>Понимать скрытое поведение героев</w:t>
            </w:r>
          </w:p>
        </w:tc>
      </w:tr>
      <w:tr w:rsidR="00F71710" w:rsidRPr="00F71710" w:rsidTr="0072571A">
        <w:trPr>
          <w:trHeight w:val="2251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10431" w:type="dxa"/>
          </w:tcPr>
          <w:p w:rsidR="00F71710" w:rsidRPr="00713C8C" w:rsidRDefault="00F71710" w:rsidP="0072571A">
            <w:pPr>
              <w:pStyle w:val="a7"/>
              <w:ind w:left="0" w:firstLine="0"/>
              <w:jc w:val="left"/>
              <w:rPr>
                <w:spacing w:val="-2"/>
                <w:sz w:val="24"/>
                <w:szCs w:val="24"/>
              </w:rPr>
            </w:pPr>
            <w:r w:rsidRPr="00713C8C">
              <w:rPr>
                <w:b/>
                <w:spacing w:val="-2"/>
                <w:sz w:val="24"/>
                <w:szCs w:val="24"/>
              </w:rPr>
              <w:t xml:space="preserve">Сөйлеудің дыбыстық мәдениеті: </w:t>
            </w:r>
          </w:p>
          <w:p w:rsidR="00F71710" w:rsidRDefault="00F71710" w:rsidP="0072571A">
            <w:pPr>
              <w:pStyle w:val="TableParagraph"/>
              <w:tabs>
                <w:tab w:val="left" w:pos="249"/>
              </w:tabs>
              <w:ind w:left="0" w:right="4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ортақ тақырыпта әңгімелесуге, сұрақтарға жауап беруге, өз бетіншеөз оын жеткізуге дағдыландыру.</w:t>
            </w:r>
          </w:p>
          <w:p w:rsidR="00F71710" w:rsidRPr="00713C8C" w:rsidRDefault="00F71710" w:rsidP="0072571A">
            <w:pPr>
              <w:pStyle w:val="TableParagraph"/>
              <w:tabs>
                <w:tab w:val="left" w:pos="249"/>
              </w:tabs>
              <w:ind w:left="0" w:right="4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қор. </w:t>
            </w:r>
            <w:r w:rsidRPr="0071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үй жануарлары мен жабайы жануарлар туралы түсінік беру, төлдерін және  атаулары туралы ажырата білуге үйрету.</w:t>
            </w:r>
          </w:p>
          <w:p w:rsidR="00F71710" w:rsidRDefault="00F71710" w:rsidP="0072571A">
            <w:pPr>
              <w:pStyle w:val="TableParagraph"/>
              <w:tabs>
                <w:tab w:val="left" w:pos="249"/>
              </w:tabs>
              <w:ind w:right="444" w:hanging="1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Тілдің грамматикалық құрылымы:</w:t>
            </w:r>
            <w:r w:rsidRPr="0071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дыбыстық аппаратты, сөйлеу </w:t>
            </w:r>
            <w:r w:rsidRPr="0071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кезінде тыныс алуды,  естуді дамыту.</w:t>
            </w:r>
          </w:p>
          <w:p w:rsidR="00F71710" w:rsidRPr="00713C8C" w:rsidRDefault="00F71710" w:rsidP="0072571A">
            <w:pPr>
              <w:pStyle w:val="TableParagraph"/>
              <w:tabs>
                <w:tab w:val="left" w:pos="249"/>
              </w:tabs>
              <w:ind w:right="444" w:hanging="1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3C8C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713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C8C">
              <w:rPr>
                <w:rFonts w:ascii="Times New Roman" w:hAnsi="Times New Roman" w:cs="Times New Roman"/>
                <w:b/>
                <w:sz w:val="24"/>
                <w:szCs w:val="24"/>
              </w:rPr>
              <w:t>сөйлеу</w:t>
            </w:r>
            <w:proofErr w:type="spellEnd"/>
            <w:r w:rsidRPr="00713C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1710" w:rsidRPr="00713C8C" w:rsidRDefault="00F71710" w:rsidP="00F7171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сұрақтар қоя білуге ​​және оларға жай сөйлемдер арқылы жауап беруге үйрету.</w:t>
            </w:r>
          </w:p>
        </w:tc>
      </w:tr>
      <w:tr w:rsidR="00F71710" w:rsidTr="0072571A">
        <w:trPr>
          <w:trHeight w:val="111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0431" w:type="dxa"/>
          </w:tcPr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b/>
              </w:rPr>
              <w:t>Звуковой анализ слов:</w:t>
            </w:r>
            <w:r>
              <w:rPr>
                <w:rFonts w:eastAsia="Times New Roman"/>
              </w:rPr>
              <w:t xml:space="preserve"> определять порядок гласных и согласных звуков в слове, познакомить с образованием и произношением звуков,</w:t>
            </w:r>
            <w:r>
              <w:rPr>
                <w:color w:val="auto"/>
              </w:rPr>
              <w:t xml:space="preserve"> определять порядок гласных и согласных звуков в слове.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C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первоначальные представления о предложении (без грамматического определения), понимать, что предложение состоит из слов.</w:t>
            </w:r>
          </w:p>
          <w:p w:rsidR="00F71710" w:rsidRDefault="00F71710" w:rsidP="0072571A">
            <w:pPr>
              <w:pStyle w:val="Default"/>
              <w:pageBreakBefore/>
              <w:rPr>
                <w:rFonts w:eastAsia="Times New Roman"/>
                <w:lang w:eastAsia="ru-RU"/>
              </w:rPr>
            </w:pPr>
            <w:r>
              <w:rPr>
                <w:rFonts w:eastAsia="Calibri"/>
                <w:b/>
              </w:rPr>
              <w:t xml:space="preserve">Подготовка руки к </w:t>
            </w:r>
            <w:proofErr w:type="spellStart"/>
            <w:r>
              <w:rPr>
                <w:rFonts w:eastAsia="Calibri"/>
                <w:b/>
              </w:rPr>
              <w:t>письму</w:t>
            </w:r>
            <w:proofErr w:type="gramStart"/>
            <w:r>
              <w:rPr>
                <w:rFonts w:eastAsia="Calibri"/>
                <w:b/>
              </w:rPr>
              <w:t>.</w:t>
            </w:r>
            <w:r w:rsidRPr="00C32CD4">
              <w:rPr>
                <w:rFonts w:eastAsia="Calibri"/>
              </w:rPr>
              <w:t>О</w:t>
            </w:r>
            <w:proofErr w:type="gramEnd"/>
            <w:r w:rsidRPr="00C32CD4">
              <w:rPr>
                <w:rFonts w:eastAsia="Calibri"/>
              </w:rPr>
              <w:t>бучать</w:t>
            </w:r>
            <w:proofErr w:type="spellEnd"/>
            <w:r w:rsidRPr="00C32CD4">
              <w:rPr>
                <w:rFonts w:eastAsia="Calibri"/>
              </w:rPr>
              <w:t xml:space="preserve">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рисунки, не выходя за контуры.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Ребенок, его семья, дом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Предметный мир, пространственная ориентипровка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предметах, их признаках и назначении.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Транспорт, средства связи: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Соблюдать правила безопасности при использовании гаджетов.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Приобщение к труду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использовать знания о трудовом процессе в рассказе о труде своих родителей, замечать взаимосвязь людей в труде.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и патриотическое воспитание</w:t>
            </w:r>
          </w:p>
          <w:p w:rsidR="00F71710" w:rsidRPr="006A70BD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0BD">
              <w:rPr>
                <w:rFonts w:ascii="Times New Roman" w:hAnsi="Times New Roman" w:cs="Times New Roman"/>
                <w:sz w:val="24"/>
                <w:szCs w:val="24"/>
              </w:rPr>
              <w:t>Знать и самостоятельно инициировать национальную игру с привлечением своих сверстников, проявлять уважение к государственным символам Казахстана.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Правила дорожного движения</w:t>
            </w:r>
          </w:p>
          <w:p w:rsidR="00F71710" w:rsidRPr="006A70BD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безопасного поведения на дорогах.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природой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явлениях живой и неживой природы.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«неживая природа» (вода, воздух, сосульки, солнце, облака, снег, камни, ветер, дождь).</w:t>
            </w:r>
            <w:proofErr w:type="gramEnd"/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признаками растений как живых существ и разделять причинно-следственные связи: двигаются, поворачивают листья, стебель, цветы к солнцу, раскрывают и закрывают лепестки;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Животный мир</w:t>
            </w:r>
          </w:p>
          <w:p w:rsidR="00F7171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признаками животных как живых существ и разделять причинно-следственные связи: животные двигаются (ходят, бегают, прыгают, летают, двигаются); питаются (листьями, стеблями, ветвями растений, корой, соком, семенами, мясом, насекомыми); ощущают окружающую среду с помощью глаз, носа, языка, ушей, кожи, их рост и размножение.</w:t>
            </w:r>
            <w:proofErr w:type="gramEnd"/>
          </w:p>
        </w:tc>
      </w:tr>
      <w:tr w:rsidR="00F71710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Множество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</w:t>
            </w:r>
          </w:p>
          <w:p w:rsidR="00F71710" w:rsidRPr="00A046D2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на наглядной основе с образованием числа 10, и цифровым обозначением.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D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  <w:p w:rsidR="00F71710" w:rsidRPr="00A046D2" w:rsidRDefault="00F71710" w:rsidP="0072571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6D2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определять длину, высоту, ширину и полноту предметов (5 и более), располагать предметы по величине в порядке возрастания и убывания.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Геометрические фигуры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Упражнять в умении различать и правильно называть геометрические фигуры (круг, овал, треугольник, квадрат, прямоугольник) и тела (шар, куб, цилиндр). </w:t>
            </w:r>
            <w:proofErr w:type="gramEnd"/>
          </w:p>
          <w:p w:rsidR="00F71710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 пространстве</w:t>
            </w:r>
          </w:p>
          <w:p w:rsidR="00F71710" w:rsidRPr="00441CDC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обозначать в речи положение того или иного предмета по отношению к себе или другому предмету. Формировать умения двигаться в заданном направлении, меняя его по сигналу. Закреплять умения ориентироваться на листе бумаги. 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во времени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определять временную последовательность смены суток («вчера», «сегодня», «завтра»), событий «сначала – потом», «было – есть – будет», «раньше – позже». </w:t>
            </w:r>
            <w:proofErr w:type="gramEnd"/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Конструирование из строительного материала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строить конструкции по словесному описанию, на предложенную тему, самостоятельно, совместно со сверстниками.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бумаги</w:t>
            </w:r>
          </w:p>
          <w:p w:rsidR="00F71710" w:rsidRDefault="00F71710" w:rsidP="0072571A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 xml:space="preserve">Формировать умение передавать различные формы фигур, комбинировать их в несложные композиции. Находить эффективные конструктивные решения путем анализа построенных конструкций, применять их в конструировании. Поддерживать самостоятельность, творчество, инициативу.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</w:p>
          <w:p w:rsidR="00F71710" w:rsidRDefault="00F71710" w:rsidP="0072571A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color w:val="auto"/>
              </w:rPr>
              <w:t>Совершенствовать навыки планирования своей деятельности при работе с природным и бросовым материалом, уметь работать целенаправленно, проявляя самостоятельность и творчество.</w:t>
            </w:r>
          </w:p>
        </w:tc>
      </w:tr>
      <w:tr w:rsidR="00F71710" w:rsidTr="0072571A">
        <w:trPr>
          <w:trHeight w:val="126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смешивать краски для получения новых цветов и оттенков (при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 гуашью) и высветлять цвет, добавляя в краску воду (при рисовании акварелью).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передавать в рисунке образы предметов, персонажей сказок с характерными им особенностями, </w:t>
            </w:r>
          </w:p>
          <w:p w:rsidR="00F71710" w:rsidRDefault="00F71710" w:rsidP="0072571A">
            <w:pPr>
              <w:pStyle w:val="Default"/>
              <w:rPr>
                <w:rFonts w:eastAsia="Calibri"/>
              </w:rPr>
            </w:pPr>
            <w:r>
              <w:rPr>
                <w:color w:val="auto"/>
              </w:rPr>
              <w:t xml:space="preserve">Рисовать казахскую национальную одежду с орнаментом (платок, </w:t>
            </w:r>
            <w:proofErr w:type="spellStart"/>
            <w:r>
              <w:rPr>
                <w:color w:val="auto"/>
              </w:rPr>
              <w:t>шапан</w:t>
            </w:r>
            <w:proofErr w:type="spellEnd"/>
            <w:r>
              <w:rPr>
                <w:color w:val="auto"/>
              </w:rPr>
              <w:t xml:space="preserve">, камзол), располагать их по центру и по краям форм. Дать возможность самостоятельно нарисовать орнамент. Работать вместе с коллективом, выполнять задачи по обоюдному согласию, играть в различные игры с нарисованным рисунком. 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различные способы лепки: конструктивный (из отдельных частей) и скульптурный (основные части вытягивают из целого куска). Использовать в качестве натуры игрушки, скульптуры малых форм, изделия народных умельцев.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передавать признаки предметов: длинный и короткий, толстый и тонкий; соблюдать относительную величину частей; создавать сюжет.</w:t>
            </w:r>
          </w:p>
          <w:p w:rsidR="00F71710" w:rsidRPr="00CD161F" w:rsidRDefault="00F71710" w:rsidP="0072571A">
            <w:pPr>
              <w:pStyle w:val="Default"/>
              <w:pageBreakBefore/>
              <w:rPr>
                <w:rFonts w:eastAsia="Times New Roman"/>
                <w:b/>
                <w:lang w:val="kk-KZ"/>
              </w:rPr>
            </w:pPr>
            <w:r>
              <w:rPr>
                <w:color w:val="auto"/>
              </w:rPr>
              <w:t xml:space="preserve">Использовать в процессе работы стеки различной формы, создавать рельеф на их поверхности. </w:t>
            </w:r>
          </w:p>
        </w:tc>
      </w:tr>
      <w:tr w:rsidR="00F71710" w:rsidTr="0072571A">
        <w:trPr>
          <w:trHeight w:val="142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0431" w:type="dxa"/>
          </w:tcPr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расположения предметов на листе бумаги.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полоски на прямоугольники.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0431" w:type="dxa"/>
          </w:tcPr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Слушание музыки</w:t>
            </w:r>
          </w:p>
          <w:p w:rsidR="00F71710" w:rsidRPr="00F52049" w:rsidRDefault="00F71710" w:rsidP="0072571A">
            <w:pPr>
              <w:ind w:righ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Обучать воспринимать выразительность музыки. Развивать целостность восприятия музыки. Дать знания понятия термина «инструментальная музыка». Обогащать музыкальные впечатления детей.</w:t>
            </w:r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F520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воспринимать образное содержание музыки, учить чувствовать музыку. </w:t>
            </w:r>
          </w:p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классической музыкой, с произведениями мирового и казахского музыкального искусства. Знакомить с творчеством и произведениями </w:t>
            </w:r>
            <w:proofErr w:type="spellStart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композитора-кюйши</w:t>
            </w:r>
            <w:proofErr w:type="gramStart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:И</w:t>
            </w:r>
            <w:proofErr w:type="gramEnd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хласаДукенова</w:t>
            </w:r>
            <w:proofErr w:type="spellEnd"/>
            <w:r w:rsidRPr="00F520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Пение</w:t>
            </w:r>
          </w:p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точно</w:t>
            </w:r>
            <w:proofErr w:type="gramEnd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передавать в пении </w:t>
            </w:r>
            <w:proofErr w:type="spellStart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 мелодии вверх и вниз. Совершенствовать вокально-хоровые навыки. Учить петь напевно, соблюдая ритм</w:t>
            </w:r>
            <w:r w:rsidRPr="00F520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подстраиваться к интонации взрослого, способствовать развитию музыкального слуха и голоса. Продолжать учить петь, используя правильное певческое дыхание, без крика и напряжения, чисто интонируя мелодию. </w:t>
            </w:r>
          </w:p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чувство ритма. Закреплять знания о согласованности движений и музыки. Совершенствовать музыкально-ритмические навыки. Продолжать учить реагировать на темповые и динамические изменения в музыке сменой характера движений.</w:t>
            </w:r>
          </w:p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Танцы</w:t>
            </w:r>
          </w:p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</w:t>
            </w:r>
            <w:proofErr w:type="spellStart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повторятьтанцевальные</w:t>
            </w:r>
            <w:proofErr w:type="spellEnd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по показу водящего, танцевальные движения казахского народа. Чувствовать танцевальный характер музыки</w:t>
            </w:r>
            <w:r w:rsidRPr="00F520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Учить применять в танце </w:t>
            </w:r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различные виды хлопков. Учить запоминать движения танцев и их последовательность. </w:t>
            </w:r>
          </w:p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Танцевальное творчество</w:t>
            </w:r>
          </w:p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Поощрять умение импровизировать, используя знакомые танцевальные </w:t>
            </w:r>
            <w:proofErr w:type="spellStart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чить</w:t>
            </w:r>
            <w:proofErr w:type="spellEnd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придумывать танец, используя знакомые плясовые движения в соответствии с характером музыки Способствовать развитию танцевальных способностей у детей.</w:t>
            </w:r>
            <w:r w:rsidRPr="00F520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F71710" w:rsidRPr="00F52049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казахскими народными инструментами. Учить знать названия музыкальных инструментов (</w:t>
            </w:r>
            <w:proofErr w:type="spellStart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бубен, румба, маракасы, треугольник).  Учить узнавать на слух музыкальные инструменты. Учить </w:t>
            </w:r>
            <w:proofErr w:type="gramStart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вовремя</w:t>
            </w:r>
            <w:proofErr w:type="gramEnd"/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вступать и заканчивать при игре на музыкальных инструментах. Развивать интерес к музыке через музыкально-творческую деятельность. </w:t>
            </w:r>
          </w:p>
          <w:p w:rsidR="00F71710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F5204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исполнительские навыки</w:t>
            </w:r>
            <w:r w:rsidRPr="00F520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71710" w:rsidRDefault="00F71710" w:rsidP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деятельности на 2024-2025 учебный год на основе </w:t>
      </w: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 города Атбасар при отделе образования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Предшкольная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группа «А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ққ</w:t>
      </w:r>
      <w:r>
        <w:rPr>
          <w:rFonts w:ascii="Times New Roman" w:eastAsia="Calibri" w:hAnsi="Times New Roman" w:cs="Times New Roman"/>
          <w:b/>
          <w:sz w:val="24"/>
          <w:szCs w:val="24"/>
        </w:rPr>
        <w:t>улар»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дети </w:t>
      </w:r>
      <w:r>
        <w:rPr>
          <w:rFonts w:ascii="Times New Roman" w:eastAsia="Calibri" w:hAnsi="Times New Roman" w:cs="Times New Roman"/>
          <w:b/>
          <w:sz w:val="24"/>
          <w:szCs w:val="24"/>
        </w:rPr>
        <w:t>5 лет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март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месяц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0431"/>
      </w:tblGrid>
      <w:tr w:rsidR="00F71710" w:rsidTr="0072571A">
        <w:tc>
          <w:tcPr>
            <w:tcW w:w="127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043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71710" w:rsidTr="0072571A">
        <w:tc>
          <w:tcPr>
            <w:tcW w:w="1271" w:type="dxa"/>
            <w:vMerge w:val="restart"/>
            <w:textDirection w:val="btLr"/>
          </w:tcPr>
          <w:p w:rsidR="00F71710" w:rsidRDefault="00F71710" w:rsidP="0072571A">
            <w:pPr>
              <w:ind w:left="113" w:right="11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Март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 воспита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</w:tc>
        <w:tc>
          <w:tcPr>
            <w:tcW w:w="10431" w:type="dxa"/>
          </w:tcPr>
          <w:p w:rsidR="00F71710" w:rsidRDefault="00F71710" w:rsidP="0072571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Основные движения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Ходить в колонне по одному  с изменением положения </w:t>
            </w:r>
            <w:proofErr w:type="spellStart"/>
            <w:r>
              <w:rPr>
                <w:color w:val="auto"/>
              </w:rPr>
              <w:t>рук</w:t>
            </w:r>
            <w:proofErr w:type="gramStart"/>
            <w:r>
              <w:rPr>
                <w:color w:val="auto"/>
              </w:rPr>
              <w:t>;р</w:t>
            </w:r>
            <w:proofErr w:type="gramEnd"/>
            <w:r>
              <w:rPr>
                <w:color w:val="auto"/>
              </w:rPr>
              <w:t>авновесие</w:t>
            </w:r>
            <w:proofErr w:type="spellEnd"/>
            <w:r>
              <w:rPr>
                <w:color w:val="auto"/>
              </w:rPr>
              <w:t xml:space="preserve">:  ходить по канату боком, приставным шагом (пятки на канате, носки на полу); бегать с разной скоростью - медленно, быстро, в среднем темпе непрерывный бег 1,5-2 минуты; лазать по гимнастической стенке с изменением темпа и переходом от одной гимнастической стенке к другой; прыжки  в высоту с места; 6–8 метров; бросание </w:t>
            </w:r>
            <w:proofErr w:type="spellStart"/>
            <w:r>
              <w:rPr>
                <w:color w:val="auto"/>
              </w:rPr>
              <w:t>асыки</w:t>
            </w:r>
            <w:proofErr w:type="spellEnd"/>
            <w:r>
              <w:rPr>
                <w:color w:val="auto"/>
              </w:rPr>
              <w:t xml:space="preserve"> в цель на расстояние 2–2,5 метра, перебрасывать мяч друг другу двумя руками из-за головы (расстояние 1,5–2 метра).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Музыкально-ритмические упражнения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парами по кругу.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Общеразвивающие упражнения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Поднимать руки вверх и разводить в стороны из положения «руки за голову»; Наклоны вперед, прогибаясь, стоя лицом к гимнастической стенке и взявшись руками за рейку на уровне пояса; Приседать, вынося руки вперед; опираясь руками о колени.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упражнения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Катание на санках. Катать друг друга на санках, кататься на санках с горки по одному и по двое. </w:t>
            </w:r>
          </w:p>
          <w:p w:rsidR="00F71710" w:rsidRDefault="00F71710" w:rsidP="0072571A">
            <w:pPr>
              <w:pStyle w:val="Default"/>
              <w:rPr>
                <w:b/>
                <w:lang w:val="kk-KZ"/>
              </w:rPr>
            </w:pPr>
            <w:r>
              <w:rPr>
                <w:color w:val="auto"/>
              </w:rPr>
              <w:t xml:space="preserve">Скольжение. Скользить по ледяным дорожкам самостоятельно, после разбега. 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элементами хоккея.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Подвижные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двигательная активность</w:t>
            </w:r>
          </w:p>
          <w:p w:rsidR="00F71710" w:rsidRDefault="00F71710" w:rsidP="0072571A">
            <w:pPr>
              <w:pStyle w:val="Default"/>
              <w:rPr>
                <w:b/>
                <w:lang w:val="kk-KZ"/>
              </w:rPr>
            </w:pPr>
            <w:proofErr w:type="gramStart"/>
            <w:r>
              <w:rPr>
                <w:color w:val="auto"/>
              </w:rPr>
              <w:t xml:space="preserve">Создавать двигательную среду, насыщенной различным оборудованием и спортивным инвентарем, способствующими развитию игры. </w:t>
            </w:r>
            <w:proofErr w:type="gramEnd"/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время года – создать условия для скольжения по ледяным дорожкам, ходьбы на лыжах, игры в хоккей, катания на санках.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ухода за больным: заботиться о нем, не шуметь, выполнять его просьбы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поручения.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 дежурных по столовой, подготовке к занятиям.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Оздоровительно-закаливающие процедуры</w:t>
            </w:r>
          </w:p>
          <w:p w:rsidR="00F71710" w:rsidRPr="007476E1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осанку и укреплять пятки ног.</w:t>
            </w:r>
          </w:p>
        </w:tc>
      </w:tr>
      <w:tr w:rsidR="00F71710" w:rsidTr="0072571A"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Отчетливо произносить сходные по артикуляции и звучанию согласные звуки: с - з, с - ц; развивать фонематический слух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 запас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Продолжать знакомить с обычаями и традициями казахского народа, объяснять значение традиций «</w:t>
            </w:r>
            <w:proofErr w:type="spellStart"/>
            <w:r>
              <w:rPr>
                <w:color w:val="auto"/>
              </w:rPr>
              <w:t>Асар</w:t>
            </w:r>
            <w:proofErr w:type="spellEnd"/>
            <w:r>
              <w:rPr>
                <w:color w:val="auto"/>
              </w:rPr>
              <w:t>», «</w:t>
            </w:r>
            <w:proofErr w:type="spellStart"/>
            <w:r>
              <w:rPr>
                <w:color w:val="auto"/>
              </w:rPr>
              <w:t>Сүйінші</w:t>
            </w:r>
            <w:proofErr w:type="spellEnd"/>
            <w:r>
              <w:rPr>
                <w:color w:val="auto"/>
              </w:rPr>
              <w:t xml:space="preserve">».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Грамматический строй речи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формы речевого этикета; употреблять простые и сложные предложения.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Связная речь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логические и повествовательные рассказы.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речевая деятельность</w:t>
            </w:r>
          </w:p>
          <w:p w:rsidR="00F71710" w:rsidRDefault="00F71710" w:rsidP="0072571A">
            <w:pPr>
              <w:pStyle w:val="Default"/>
            </w:pPr>
            <w:r>
              <w:rPr>
                <w:color w:val="auto"/>
              </w:rPr>
              <w:t xml:space="preserve">Использовать в речи образные слова, эпитеты, сравнения. </w:t>
            </w:r>
          </w:p>
        </w:tc>
      </w:tr>
      <w:tr w:rsidR="00F71710" w:rsidTr="0072571A">
        <w:trPr>
          <w:trHeight w:val="158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ораторскому искусству, искусству слова, умению произносить считалки и скороговорки, разгадывать загадки, приобщать к искусству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айтыса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710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интонацией.</w:t>
            </w:r>
          </w:p>
          <w:p w:rsidR="00F71710" w:rsidRPr="007476E1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том, как литературный герой воспринимает тот или иной поступок;</w:t>
            </w:r>
          </w:p>
          <w:p w:rsidR="00F71710" w:rsidRPr="007476E1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скрытое поведение героев</w:t>
            </w:r>
          </w:p>
        </w:tc>
      </w:tr>
      <w:tr w:rsidR="00F71710" w:rsidRPr="00915196" w:rsidTr="0072571A">
        <w:trPr>
          <w:trHeight w:val="941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10431" w:type="dxa"/>
          </w:tcPr>
          <w:p w:rsidR="00F71710" w:rsidRPr="007476E1" w:rsidRDefault="00F71710" w:rsidP="0072571A">
            <w:pPr>
              <w:pStyle w:val="a7"/>
              <w:ind w:left="0" w:firstLine="0"/>
              <w:jc w:val="left"/>
              <w:rPr>
                <w:spacing w:val="-2"/>
                <w:sz w:val="24"/>
                <w:szCs w:val="24"/>
              </w:rPr>
            </w:pPr>
            <w:r w:rsidRPr="007476E1">
              <w:rPr>
                <w:b/>
                <w:spacing w:val="-2"/>
                <w:sz w:val="24"/>
                <w:szCs w:val="24"/>
              </w:rPr>
              <w:t xml:space="preserve">Сөйлеудің дыбыстық мәдениеті: </w:t>
            </w:r>
          </w:p>
          <w:p w:rsidR="00F71710" w:rsidRPr="007476E1" w:rsidRDefault="00F71710" w:rsidP="0072571A">
            <w:pPr>
              <w:pStyle w:val="TableParagraph"/>
              <w:tabs>
                <w:tab w:val="left" w:pos="249"/>
              </w:tabs>
              <w:ind w:left="0" w:right="4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әңгімеге қатысуға, әңгімелесушінің сөзін бөлмей, кезекпен сөйлеуге, бейнелеу, еркін ойындарда және сахналық қойылымдарда адамдар мен жануарлардың эмоционалды көңіл-күйін жеткізуге дағдыландыру.</w:t>
            </w:r>
          </w:p>
          <w:p w:rsidR="00F71710" w:rsidRPr="007476E1" w:rsidRDefault="00F71710" w:rsidP="0072571A">
            <w:pPr>
              <w:pStyle w:val="TableParagraph"/>
              <w:tabs>
                <w:tab w:val="left" w:pos="249"/>
              </w:tabs>
              <w:ind w:left="0" w:right="44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қор: Жыл мезгілі (көктем)  «Көктем» туралы </w:t>
            </w:r>
            <w:r w:rsidRPr="00747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түсінік бере отырып өлеңдер, жаңылтпаштар, тақпақтар жаттату, жұмбақтар шешкізу.</w:t>
            </w:r>
          </w:p>
          <w:p w:rsidR="00F71710" w:rsidRDefault="00F71710" w:rsidP="0072571A">
            <w:pPr>
              <w:pStyle w:val="TableParagraph"/>
              <w:tabs>
                <w:tab w:val="left" w:pos="249"/>
              </w:tabs>
              <w:ind w:left="0" w:right="4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Тілдің грамматикалық құрылымы:</w:t>
            </w:r>
            <w:r w:rsidRPr="00747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және дауыс аппаратын, сөйлеуде тыныс алуды</w:t>
            </w:r>
            <w:r w:rsidRPr="00747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747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қалыпты қарқынмен сөйлей білуді дамыту.</w:t>
            </w:r>
          </w:p>
          <w:p w:rsidR="00F71710" w:rsidRPr="007476E1" w:rsidRDefault="00F71710" w:rsidP="0072571A">
            <w:pPr>
              <w:pStyle w:val="TableParagraph"/>
              <w:tabs>
                <w:tab w:val="left" w:pos="249"/>
              </w:tabs>
              <w:ind w:left="0" w:right="4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76E1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Байланыстырып</w:t>
            </w:r>
            <w:proofErr w:type="spellEnd"/>
            <w:r w:rsidRPr="00747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6E1">
              <w:rPr>
                <w:rFonts w:ascii="Times New Roman" w:hAnsi="Times New Roman" w:cs="Times New Roman"/>
                <w:b/>
                <w:sz w:val="24"/>
                <w:szCs w:val="24"/>
              </w:rPr>
              <w:t>сөйлеу</w:t>
            </w:r>
            <w:proofErr w:type="spellEnd"/>
            <w:r w:rsidRPr="007476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1710" w:rsidRPr="007476E1" w:rsidRDefault="00F71710" w:rsidP="00F7171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сұрақтар қоя білуге ​​және оларға жай сөйлемдер арқылы жауап беруге үйрету</w:t>
            </w:r>
            <w:r w:rsidRPr="007476E1">
              <w:rPr>
                <w:sz w:val="24"/>
                <w:szCs w:val="24"/>
                <w:lang w:val="kk-KZ"/>
              </w:rPr>
              <w:t>.</w:t>
            </w:r>
          </w:p>
        </w:tc>
      </w:tr>
      <w:tr w:rsidR="00F71710" w:rsidTr="0072571A">
        <w:trPr>
          <w:trHeight w:val="111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0431" w:type="dxa"/>
          </w:tcPr>
          <w:p w:rsidR="00F71710" w:rsidRPr="007476E1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Звуковой анализ </w:t>
            </w:r>
            <w:proofErr w:type="spellStart"/>
            <w:r w:rsidRPr="0074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</w:t>
            </w:r>
            <w:proofErr w:type="gramStart"/>
            <w:r w:rsidRPr="0074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476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7476E1">
              <w:rPr>
                <w:rFonts w:ascii="Times New Roman" w:eastAsia="Calibri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74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гласных и согласных звуков в слове. </w:t>
            </w:r>
          </w:p>
          <w:p w:rsidR="00F71710" w:rsidRPr="007476E1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понятие о слоге, делить слова на слоги, определять их количество и порядок. Учить составлять слова из слогов (устно).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первоначальные представления о предложении (без грамматического определения), </w:t>
            </w:r>
            <w:r w:rsidRPr="00747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понимать, что предложение состоит из слов.</w:t>
            </w:r>
          </w:p>
          <w:p w:rsidR="00F71710" w:rsidRPr="007476E1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Словесный анализ предложения:</w:t>
            </w:r>
            <w:r w:rsidRPr="0074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делить простые предложения на слова, определять порядок и количество слов в предложении. Развивать умение составлять предложение к предложенному слову. </w:t>
            </w:r>
          </w:p>
          <w:p w:rsidR="00F71710" w:rsidRDefault="00F71710" w:rsidP="0072571A">
            <w:pPr>
              <w:pStyle w:val="Default"/>
              <w:pageBreakBefore/>
              <w:rPr>
                <w:rFonts w:eastAsia="Times New Roman"/>
                <w:lang w:eastAsia="ru-RU"/>
              </w:rPr>
            </w:pPr>
            <w:r>
              <w:rPr>
                <w:rFonts w:eastAsia="Calibri"/>
                <w:b/>
              </w:rPr>
              <w:t>Подготовка руки к письму.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 xml:space="preserve">Продолжать </w:t>
            </w:r>
            <w:r>
              <w:rPr>
                <w:color w:val="auto"/>
              </w:rPr>
              <w:t xml:space="preserve"> записывать вертикальные, горизонтальные, короткие, длинные, волнистые, изогнутые линии, точки, каплевидные формы в разных направлениях.</w:t>
            </w:r>
            <w:proofErr w:type="gramEnd"/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Ребенок, его семья, дом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самостоятельно определять и называть материалы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Транспорт, средства связи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Закрепить виды специальных транспортных средств, их оснащение для выполнения определенного вида работ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Приобщение к труду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трудовой деятельности, доводить начатое дело до конца, прививать самостоятельность и ответственность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и патриотическое воспитание</w:t>
            </w:r>
          </w:p>
          <w:p w:rsidR="00F71710" w:rsidRPr="00E206E6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важности государственного праздника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самостоятельно инициировать национальную игру с привлечением своих сверстников, проявлять уважение к государственным символам Казахстана.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Правила дорожного движения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отношение к соблюдению правил дорожного движения.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природой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Обучать умению различать предметы неживой природы от предметов, сделанных руками человека.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F71710" w:rsidRDefault="00F71710" w:rsidP="0072571A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 xml:space="preserve">Наблюдать за признаками растений как питаются (корень всасывает воду из земли, стебель проводит воду, пищу к другим частям растения, листья улавливают свет и питают растение); дышат листьями, стеблем (стволом), корнями; «чувствуют» приход тепла, холода, солнечную или пасмурную погоду; растут и размножаются.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Животный мир</w:t>
            </w:r>
          </w:p>
          <w:p w:rsidR="00F7171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перелетных и зимующих птиц, закреплять представления о пользе птиц.</w:t>
            </w:r>
          </w:p>
        </w:tc>
      </w:tr>
      <w:tr w:rsidR="00F71710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Множество </w:t>
            </w:r>
          </w:p>
          <w:p w:rsidR="00F71710" w:rsidRPr="00E206E6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E206E6">
              <w:rPr>
                <w:rFonts w:ascii="Times New Roman" w:eastAsia="Calibri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E20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      </w:r>
          </w:p>
          <w:p w:rsidR="00F71710" w:rsidRDefault="00F71710" w:rsidP="0072571A">
            <w:pPr>
              <w:pStyle w:val="Default"/>
              <w:rPr>
                <w:b/>
                <w:color w:val="auto"/>
              </w:rPr>
            </w:pPr>
            <w:r w:rsidRPr="00E206E6">
              <w:rPr>
                <w:b/>
                <w:color w:val="auto"/>
              </w:rPr>
              <w:lastRenderedPageBreak/>
              <w:t>Количество и счет</w:t>
            </w:r>
          </w:p>
          <w:p w:rsidR="00F71710" w:rsidRPr="00E206E6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о равенстве, обучать умению определять равное количество разных предметов в группах, правильно обобщать числовые значения на основе счета и сравнения групп. </w:t>
            </w:r>
          </w:p>
          <w:p w:rsidR="00F71710" w:rsidRDefault="00F71710" w:rsidP="0072571A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Величина</w:t>
            </w:r>
          </w:p>
          <w:p w:rsidR="00F71710" w:rsidRPr="00E206E6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6E6">
              <w:rPr>
                <w:rFonts w:ascii="Times New Roman" w:eastAsia="Calibri" w:hAnsi="Times New Roman" w:cs="Times New Roman"/>
                <w:sz w:val="24"/>
                <w:szCs w:val="24"/>
              </w:rPr>
              <w:t>При помощи условной мерки измерять длину, ширину, высоту предметов и сравнивать несколько предметов по данным измерениям</w:t>
            </w:r>
            <w:r w:rsidRPr="00E20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Геометрические фигуры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Развивать представления о том, как из одной формы сделать другую, делить лист бумаги на равные и неравные части.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 пространстве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Направлять движение: слева направо, справа - налево, сверху вниз, вперед, назад, в том же направлении.</w:t>
            </w:r>
            <w:proofErr w:type="gramEnd"/>
          </w:p>
          <w:p w:rsidR="00F71710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во времени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о месяцах года, знать их последовательность и называть их, определять время по циферблату. 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Конструирование из строительного материала 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Конструирование из строительных материалов, деталей конструктора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строить конструкции по словесному описанию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бумаги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создавать из бумажных цилиндров казахские национальные головные уборы (тюбетейка,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посуды, оформлять их резьбой и орнаментом.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</w:p>
          <w:p w:rsidR="00F71710" w:rsidRDefault="00F71710" w:rsidP="0072571A">
            <w:pPr>
              <w:pStyle w:val="Default"/>
              <w:rPr>
                <w:rFonts w:eastAsia="Times New Roman"/>
                <w:lang w:eastAsia="ru-RU"/>
              </w:rPr>
            </w:pPr>
            <w:proofErr w:type="gramStart"/>
            <w:r>
              <w:rPr>
                <w:color w:val="auto"/>
              </w:rPr>
              <w:t>Знакомить с изделиями казахского народа, изготовленных из природных материалов (убранства юрты, предметы быта, посуда).</w:t>
            </w:r>
            <w:proofErr w:type="gramEnd"/>
            <w:r>
              <w:rPr>
                <w:color w:val="auto"/>
              </w:rPr>
              <w:t xml:space="preserve"> Изучать материалы, из которых они изготовлены.</w:t>
            </w:r>
          </w:p>
        </w:tc>
      </w:tr>
      <w:tr w:rsidR="00F71710" w:rsidTr="0072571A">
        <w:trPr>
          <w:trHeight w:val="126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431" w:type="dxa"/>
          </w:tcPr>
          <w:p w:rsidR="00F71710" w:rsidRPr="00B41339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339">
              <w:rPr>
                <w:rFonts w:ascii="Times New Roman" w:hAnsi="Times New Roman" w:cs="Times New Roman"/>
                <w:sz w:val="24"/>
                <w:szCs w:val="24"/>
              </w:rPr>
              <w:t xml:space="preserve">При рисовании краской окунать кисть в краску, на бумаге проводить толстые линии, держа кисть горизонтально, а тонкие линии и точки </w:t>
            </w:r>
            <w:proofErr w:type="gramStart"/>
            <w:r w:rsidRPr="00B41339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B41339">
              <w:rPr>
                <w:rFonts w:ascii="Times New Roman" w:hAnsi="Times New Roman" w:cs="Times New Roman"/>
                <w:sz w:val="24"/>
                <w:szCs w:val="24"/>
              </w:rPr>
              <w:t xml:space="preserve">ертикально, для рисования, а при рисовании картин-в одном направлении слева направо, сверху вниз, по диагонали. </w:t>
            </w:r>
          </w:p>
          <w:p w:rsidR="00F71710" w:rsidRPr="00B41339" w:rsidRDefault="00F71710" w:rsidP="0072571A">
            <w:pPr>
              <w:rPr>
                <w:rFonts w:ascii="Times New Roman" w:eastAsia="Calibri" w:hAnsi="Times New Roman" w:cs="Times New Roman"/>
              </w:rPr>
            </w:pPr>
            <w:r w:rsidRPr="00B4133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составлять простые по форме узоры, ритмично расставляя прямые, извилистые, тонкие, плоские линии, круги разных размеров, мазки, точки, комбинировать </w:t>
            </w:r>
            <w:proofErr w:type="spellStart"/>
            <w:r w:rsidRPr="00B41339">
              <w:rPr>
                <w:rFonts w:ascii="Times New Roman" w:hAnsi="Times New Roman" w:cs="Times New Roman"/>
                <w:sz w:val="24"/>
                <w:szCs w:val="24"/>
              </w:rPr>
              <w:t>разноразмерные</w:t>
            </w:r>
            <w:proofErr w:type="spellEnd"/>
            <w:r w:rsidRPr="00B41339">
              <w:rPr>
                <w:rFonts w:ascii="Times New Roman" w:hAnsi="Times New Roman" w:cs="Times New Roman"/>
                <w:sz w:val="24"/>
                <w:szCs w:val="24"/>
              </w:rPr>
              <w:t xml:space="preserve"> узоры, подбирать цвет с использованием белого и цветного </w:t>
            </w:r>
            <w:proofErr w:type="spellStart"/>
            <w:r w:rsidRPr="00B41339">
              <w:rPr>
                <w:rFonts w:ascii="Times New Roman" w:hAnsi="Times New Roman" w:cs="Times New Roman"/>
                <w:sz w:val="24"/>
                <w:szCs w:val="24"/>
              </w:rPr>
              <w:t>фонов</w:t>
            </w:r>
            <w:proofErr w:type="gramStart"/>
            <w:r w:rsidRPr="00B4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133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41339">
              <w:rPr>
                <w:rFonts w:ascii="Times New Roman" w:eastAsia="Calibri" w:hAnsi="Times New Roman" w:cs="Times New Roman"/>
                <w:sz w:val="24"/>
                <w:szCs w:val="24"/>
              </w:rPr>
              <w:t>исовать</w:t>
            </w:r>
            <w:proofErr w:type="spellEnd"/>
            <w:r w:rsidRPr="00B4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казахскую национальную одежду с орнаментом (платок, </w:t>
            </w:r>
            <w:proofErr w:type="spellStart"/>
            <w:r w:rsidRPr="00B41339">
              <w:rPr>
                <w:rFonts w:ascii="Times New Roman" w:eastAsia="Calibri" w:hAnsi="Times New Roman" w:cs="Times New Roman"/>
                <w:sz w:val="24"/>
                <w:szCs w:val="24"/>
              </w:rPr>
              <w:t>шапан</w:t>
            </w:r>
            <w:proofErr w:type="spellEnd"/>
            <w:r w:rsidRPr="00B41339">
              <w:rPr>
                <w:rFonts w:ascii="Times New Roman" w:eastAsia="Calibri" w:hAnsi="Times New Roman" w:cs="Times New Roman"/>
                <w:sz w:val="24"/>
                <w:szCs w:val="24"/>
              </w:rPr>
              <w:t>, камзол), располагать их по центру и по краям форм. Дать возможность самостоятельно нарисовать орнамент.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431" w:type="dxa"/>
          </w:tcPr>
          <w:p w:rsidR="00F71710" w:rsidRPr="00E206E6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Плотно скреплять части вылепленной фигуры, прижимая их одну к другой и сглаживая места скреплений.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лепить характерные детали персонажей, художественно передавать композиции с помощью дополнительных предметов и элементов.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быта (кровать, стол, седло, очаг,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мельница) </w:t>
            </w:r>
          </w:p>
        </w:tc>
      </w:tr>
      <w:tr w:rsidR="00F71710" w:rsidTr="0072571A">
        <w:trPr>
          <w:trHeight w:val="1820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0431" w:type="dxa"/>
          </w:tcPr>
          <w:p w:rsidR="00F71710" w:rsidRPr="00B41339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13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резать ножницами: разрезать квадраты на треугольники.  </w:t>
            </w:r>
          </w:p>
          <w:p w:rsidR="00F71710" w:rsidRPr="00B41339" w:rsidRDefault="00F71710" w:rsidP="0072571A">
            <w:pPr>
              <w:pStyle w:val="Default"/>
              <w:rPr>
                <w:color w:val="0070C0"/>
              </w:rPr>
            </w:pPr>
            <w:r w:rsidRPr="00B41339">
              <w:rPr>
                <w:color w:val="auto"/>
              </w:rPr>
              <w:t xml:space="preserve">Выполнять сюжетные композиции как индивидуально, так и в небольших группах, согласованно выполняя задачи. </w:t>
            </w:r>
          </w:p>
          <w:p w:rsidR="00F71710" w:rsidRPr="00B41339" w:rsidRDefault="00F71710" w:rsidP="0072571A">
            <w:pPr>
              <w:rPr>
                <w:rFonts w:ascii="Times New Roman" w:hAnsi="Times New Roman" w:cs="Times New Roman"/>
              </w:rPr>
            </w:pPr>
            <w:r w:rsidRPr="00B4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ювелирными изделиями (браслет, серьги, кольцо, амулет, </w:t>
            </w:r>
            <w:proofErr w:type="spellStart"/>
            <w:r w:rsidRPr="00B41339">
              <w:rPr>
                <w:rFonts w:ascii="Times New Roman" w:eastAsia="Calibri" w:hAnsi="Times New Roman" w:cs="Times New Roman"/>
                <w:sz w:val="24"/>
                <w:szCs w:val="24"/>
              </w:rPr>
              <w:t>шашбау</w:t>
            </w:r>
            <w:proofErr w:type="spellEnd"/>
            <w:r w:rsidRPr="00B4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памятниками культурного наследия казахского народа. Лепить перечисленные предметы по желанию, украшая их орнаментами и </w:t>
            </w:r>
            <w:proofErr w:type="spellStart"/>
            <w:r w:rsidRPr="00B4133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дополнительнымипредметами</w:t>
            </w:r>
            <w:proofErr w:type="spellEnd"/>
            <w:r w:rsidRPr="00B4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(бисер, зерно).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0431" w:type="dxa"/>
          </w:tcPr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Слушание музыки</w:t>
            </w:r>
          </w:p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музыкальная фраза). Способствовать развитию музыкального слуха. Развивать способность более детально различать характер и средства музыкальной выразительности, отмечая динамические оттенки. Учить различать жанры музыкальных произведений (марш, танец, песня). Продолжать знакомить детей с классической музыкой, с произведениями мирового и казахского музыкального искусства. Знакомить с творчеством и произведениями композитора-</w:t>
            </w:r>
            <w:proofErr w:type="spellStart"/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кюйши</w:t>
            </w:r>
            <w:proofErr w:type="spellEnd"/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Пение</w:t>
            </w:r>
          </w:p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умение подстраиваться к интонации взрослого, подводить к устойчивому навыку точного интонирования. Учить </w:t>
            </w:r>
            <w:proofErr w:type="gramStart"/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правильно</w:t>
            </w:r>
            <w:proofErr w:type="gramEnd"/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брать дыхание между фразами, начинать пение сразу после музыкального вступления. Продолжать учить передавать веселое, радостное настроение праздничной песни, петь легким, подвижным звуком, смягчая окончания фраз, чисто интонируя. </w:t>
            </w:r>
          </w:p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Музыкально-ритмические движения</w:t>
            </w:r>
          </w:p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Продолжать учить выполнять ритмический рисунок хлопками, закреплять умение двигаться поскоком в разных направлениях, выполнять бег с подниманием колен. Совершенствовать музыкально-ритмические навыки. Выполнять элементы казахских танцевальных движений.</w:t>
            </w:r>
          </w:p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Танцы</w:t>
            </w:r>
          </w:p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Учить чувствовать танцевальный характер музыки, легко, непринужденно выполнять элементы танцевальных движений, двигаться изящно, меняя направление движения на музыкальные фразы.</w:t>
            </w:r>
          </w:p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Танцевальное творчество</w:t>
            </w:r>
          </w:p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Учить </w:t>
            </w:r>
            <w:proofErr w:type="gramStart"/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индивидуально</w:t>
            </w:r>
            <w:proofErr w:type="gramEnd"/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инсценировать песню в соответствии с текстом, побуждать к выполнению творческих заданий.</w:t>
            </w:r>
          </w:p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206E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Игра на детских музыкальных инструментах</w:t>
            </w:r>
          </w:p>
          <w:p w:rsidR="00F71710" w:rsidRPr="00E206E6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206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Учить овладевать приемами игры на детских музыкальных инструментах – металлофоне, дудочке, треугольнике, маракасе, бубне. Знать названия инструментов, узнавать их тембр.</w:t>
            </w:r>
          </w:p>
        </w:tc>
      </w:tr>
    </w:tbl>
    <w:p w:rsidR="00F71710" w:rsidRDefault="00F71710" w:rsidP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деятельности на 2024-2025 учебный год на основе </w:t>
      </w: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 города Атбасар при отделе образования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Предшкольная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группа «А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ққ</w:t>
      </w:r>
      <w:r>
        <w:rPr>
          <w:rFonts w:ascii="Times New Roman" w:eastAsia="Calibri" w:hAnsi="Times New Roman" w:cs="Times New Roman"/>
          <w:b/>
          <w:sz w:val="24"/>
          <w:szCs w:val="24"/>
        </w:rPr>
        <w:t>улар»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дети </w:t>
      </w:r>
      <w:r>
        <w:rPr>
          <w:rFonts w:ascii="Times New Roman" w:eastAsia="Calibri" w:hAnsi="Times New Roman" w:cs="Times New Roman"/>
          <w:b/>
          <w:sz w:val="24"/>
          <w:szCs w:val="24"/>
        </w:rPr>
        <w:t>5 лет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апрель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месяц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0431"/>
      </w:tblGrid>
      <w:tr w:rsidR="00F71710" w:rsidTr="0072571A">
        <w:tc>
          <w:tcPr>
            <w:tcW w:w="127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043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71710" w:rsidTr="0072571A">
        <w:tc>
          <w:tcPr>
            <w:tcW w:w="1271" w:type="dxa"/>
            <w:vMerge w:val="restart"/>
            <w:textDirection w:val="btLr"/>
          </w:tcPr>
          <w:p w:rsidR="00F71710" w:rsidRDefault="00F71710" w:rsidP="0072571A">
            <w:pPr>
              <w:ind w:left="113" w:right="11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Апрель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 воспита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</w:tc>
        <w:tc>
          <w:tcPr>
            <w:tcW w:w="10431" w:type="dxa"/>
          </w:tcPr>
          <w:p w:rsidR="00F71710" w:rsidRDefault="00F71710" w:rsidP="0072571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Основные движения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Ходить в колонне с остановкой по сигналу взрослого; изменением направления движения; </w:t>
            </w:r>
            <w:proofErr w:type="spellStart"/>
            <w:r>
              <w:rPr>
                <w:color w:val="auto"/>
              </w:rPr>
              <w:t>врассыпную</w:t>
            </w:r>
            <w:proofErr w:type="gramStart"/>
            <w:r>
              <w:rPr>
                <w:color w:val="auto"/>
              </w:rPr>
              <w:t>;р</w:t>
            </w:r>
            <w:proofErr w:type="gramEnd"/>
            <w:r>
              <w:rPr>
                <w:color w:val="auto"/>
              </w:rPr>
              <w:t>авновесие</w:t>
            </w:r>
            <w:proofErr w:type="spellEnd"/>
            <w:r>
              <w:rPr>
                <w:color w:val="auto"/>
              </w:rPr>
              <w:t>: по скамейке с перекладыванием на каждый шаг вперед мяча из руки в руку перед собой или за спиной, по ребристой поверхности; бег на дистанцию 100–120 метров в чередовании с ходьбой; на скорость; переползать через препятствия; прыжки из обруча в обруч на расстоянии 40 сантиметров на одной и на двух ногах, через длинную скакалку, через короткую скакалку, вращая ее вперед;  вести мяч между предметами двумя руками (расстояние 4 метра) и бросать.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Музыкально-ритмические упражнения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Выполнять красиво и грациозно знакомые физические упражнения под музыку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Общеразвивающие упражнения</w:t>
            </w:r>
          </w:p>
          <w:p w:rsidR="00F71710" w:rsidRPr="00E8655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Поднимать руки со сцепленными в «замок» пальцами (кисти повернуты тыльной стороной внутрь) вперед-вверх;  Поочередно поднимать согнутые и прямые ноги, прижавшись спиной к гимнастической стенке, держась руками за рейку на уровне бедер; поднимать прямые ноги вперед (махом) вися на руках на гимнастической стенке (5–6 раз);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приседать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обхватывая колени руками и пригибая голову.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упражнения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велосипеде, самокате.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Бадминтон. Отбивать волан ракеткой, направляя его в определенную сторону.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Подвижные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 творчество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двигательная активность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Создать условия для самостоятельной организации детьми подвижных игр, совершенствовать усвоенные двигательные умения и навыки во время прогулки. Уметь правильно оборудовать место прогулки.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Формирование здорового образа жизни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Приучать к самостоятельному проведению элементарных водных мероприятий с постепенным снижением температуры местных мероприятий.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соблюдения правил гигиены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Оздоровительно-закаливающие процедуры</w:t>
            </w:r>
          </w:p>
          <w:p w:rsidR="00F71710" w:rsidRPr="00E8655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сопереживать больным. </w:t>
            </w:r>
          </w:p>
        </w:tc>
      </w:tr>
      <w:tr w:rsidR="00F71710" w:rsidTr="0072571A"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 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Отчетливо произносить сходные по артикуляции и звучанию согласные звуки: ш - ж, </w:t>
            </w:r>
            <w:proofErr w:type="gramStart"/>
            <w:r>
              <w:rPr>
                <w:color w:val="auto"/>
              </w:rPr>
              <w:t>ч</w:t>
            </w:r>
            <w:proofErr w:type="gramEnd"/>
            <w:r>
              <w:rPr>
                <w:color w:val="auto"/>
              </w:rPr>
              <w:t xml:space="preserve"> - ц, с - ш,; выполнять артикуляционные упражнения.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 запас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Развивать умение правильно использовать существительные и обобщающие слова. 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Помогать, детям использовать в речи слова в соответствии со значением.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Грамматический строй речи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согласовывать слова в предложениях: существительные с числительными и прилагательные с существительными.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Связная речь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правильно подбирать слова при рассказе о предметах, игрушках.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речевая деятельность</w:t>
            </w:r>
          </w:p>
          <w:p w:rsidR="00F71710" w:rsidRDefault="00F71710" w:rsidP="0072571A">
            <w:pPr>
              <w:pStyle w:val="Default"/>
            </w:pPr>
            <w:r>
              <w:rPr>
                <w:color w:val="auto"/>
              </w:rPr>
              <w:t>Совершенствовать творческое повествование: придумывать с помощью взрослых продолжение и конец рассказа.</w:t>
            </w:r>
          </w:p>
        </w:tc>
      </w:tr>
      <w:tr w:rsidR="00F71710" w:rsidTr="0072571A">
        <w:trPr>
          <w:trHeight w:val="158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431" w:type="dxa"/>
          </w:tcPr>
          <w:p w:rsidR="00F71710" w:rsidRPr="00E8655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F71710" w:rsidRPr="00E86550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интонацией.</w:t>
            </w:r>
          </w:p>
          <w:p w:rsidR="00F71710" w:rsidRPr="00E8655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пересказывать эмоционально, логически содержание произведения.</w:t>
            </w:r>
          </w:p>
          <w:p w:rsidR="00F71710" w:rsidRPr="00E86550" w:rsidRDefault="00F71710" w:rsidP="0072571A">
            <w:pPr>
              <w:pStyle w:val="Default"/>
              <w:rPr>
                <w:rFonts w:eastAsia="Times New Roman"/>
              </w:rPr>
            </w:pPr>
            <w:r>
              <w:rPr>
                <w:color w:val="auto"/>
              </w:rPr>
              <w:t xml:space="preserve"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героям и их поступкам</w:t>
            </w:r>
          </w:p>
        </w:tc>
      </w:tr>
      <w:tr w:rsidR="00F71710" w:rsidRPr="00E03A46" w:rsidTr="0072571A">
        <w:trPr>
          <w:trHeight w:val="941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10431" w:type="dxa"/>
          </w:tcPr>
          <w:p w:rsidR="00F71710" w:rsidRPr="00E86550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Сөйлеудің дыбыстық мәдениеті.</w:t>
            </w: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тіліне тән   і, ғ, ң, һ дыбыстарын, осы дыбыстардан тұратын сөздерді дұрыс айтуға дағдыландыру. Фонематикалық естуді дамыту, сөздегі дыбыстардың орнын анықтау.  (дос, меірімді, адал, қуыршақ, бота)</w:t>
            </w:r>
          </w:p>
          <w:p w:rsidR="00F71710" w:rsidRPr="00E86550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дағдыларды дамыту.</w:t>
            </w: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 ортақ тақырыпта әңгімелесуге, сұрақтарға жауап беруге, өз бетіншеөз оын жеткізуге дағдыландыру.</w:t>
            </w:r>
          </w:p>
          <w:p w:rsidR="00F71710" w:rsidRPr="00E86550" w:rsidRDefault="00F71710" w:rsidP="007257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5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қор. Балаларға үй жануарлары туралы түсінік беру, төлдерің   атаулары туралы ажырата білуге үйрету.</w:t>
            </w:r>
          </w:p>
        </w:tc>
      </w:tr>
      <w:tr w:rsidR="00F71710" w:rsidTr="0072571A">
        <w:trPr>
          <w:trHeight w:val="111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0431" w:type="dxa"/>
          </w:tcPr>
          <w:p w:rsidR="00F71710" w:rsidRPr="00E86550" w:rsidRDefault="00F71710" w:rsidP="00725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Звуковой анализ </w:t>
            </w:r>
            <w:proofErr w:type="spellStart"/>
            <w:r w:rsidRPr="00E86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</w:t>
            </w:r>
            <w:proofErr w:type="gramStart"/>
            <w:r w:rsidRPr="00E86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8655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E86550">
              <w:rPr>
                <w:rFonts w:ascii="Times New Roman" w:eastAsia="Calibri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E86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порядок гласных и согласных звуков в слове. </w:t>
            </w:r>
          </w:p>
          <w:p w:rsidR="00F71710" w:rsidRPr="00E86550" w:rsidRDefault="00F71710" w:rsidP="0072571A">
            <w:pPr>
              <w:pStyle w:val="Default"/>
              <w:rPr>
                <w:color w:val="auto"/>
              </w:rPr>
            </w:pPr>
            <w:r w:rsidRPr="00E86550">
              <w:rPr>
                <w:rFonts w:eastAsia="Calibri"/>
                <w:b/>
                <w:color w:val="auto"/>
              </w:rPr>
              <w:lastRenderedPageBreak/>
              <w:t>Словесный анализ предложения:</w:t>
            </w:r>
            <w:r w:rsidRPr="00E86550">
              <w:rPr>
                <w:rFonts w:eastAsia="Calibri"/>
                <w:color w:val="auto"/>
              </w:rPr>
              <w:t xml:space="preserve"> делить простые предложения на слова, определять порядок и количество слов в предложении. Развивать умение составлять предложение к предложенному слову.</w:t>
            </w:r>
          </w:p>
          <w:p w:rsidR="00F71710" w:rsidRPr="00E86550" w:rsidRDefault="00F71710" w:rsidP="0072571A">
            <w:pPr>
              <w:pStyle w:val="Default"/>
              <w:pageBreakBefore/>
              <w:rPr>
                <w:rFonts w:eastAsia="Times New Roman"/>
                <w:lang w:eastAsia="ru-RU"/>
              </w:rPr>
            </w:pPr>
            <w:r w:rsidRPr="00E86550">
              <w:rPr>
                <w:rFonts w:eastAsia="Calibri"/>
                <w:b/>
              </w:rPr>
              <w:t xml:space="preserve">Подготовка руки к </w:t>
            </w:r>
            <w:proofErr w:type="spellStart"/>
            <w:r w:rsidRPr="00E86550">
              <w:rPr>
                <w:rFonts w:eastAsia="Calibri"/>
                <w:b/>
              </w:rPr>
              <w:t>письму</w:t>
            </w:r>
            <w:proofErr w:type="gramStart"/>
            <w:r w:rsidRPr="00E86550">
              <w:rPr>
                <w:rFonts w:eastAsia="Calibri"/>
                <w:b/>
              </w:rPr>
              <w:t>.</w:t>
            </w:r>
            <w:r w:rsidRPr="00E86550">
              <w:rPr>
                <w:color w:val="auto"/>
              </w:rPr>
              <w:t>З</w:t>
            </w:r>
            <w:proofErr w:type="gramEnd"/>
            <w:r w:rsidRPr="00E86550">
              <w:rPr>
                <w:color w:val="auto"/>
              </w:rPr>
              <w:t>акрепить</w:t>
            </w:r>
            <w:proofErr w:type="spellEnd"/>
            <w:r w:rsidRPr="00E86550">
              <w:rPr>
                <w:color w:val="auto"/>
              </w:rPr>
              <w:t xml:space="preserve"> умение ориентироваться на странице прописи, различать рабочую строку и межстрочное пространство.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Ребенок, его семья, дом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Продолжать воспитывать самоуважение, чувство собственного достоинства, уверенность в своих силах и возможностях.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предметах, их признаках и назначении.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Транспорт, средства связи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Закрепитьприменение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мобильных телефонов.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Приобщение к труду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группе желание поддерживать чистоту, протирать игрушки, ухаживать за существами в уголке природы, ответственно выполнять дежурные обязанности, добиваться запланированного результата, оценивать и уважительно относиться к результатам труда, творческой деятельности себя и сверстников, оказывать помощь младшим, при необходимости самому за ней обращаться.</w:t>
            </w:r>
          </w:p>
          <w:p w:rsidR="00F71710" w:rsidRDefault="00F71710" w:rsidP="0072571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и патриотическое воспитание</w:t>
            </w:r>
          </w:p>
          <w:p w:rsidR="00F71710" w:rsidRPr="00E86550" w:rsidRDefault="00F71710" w:rsidP="0072571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живой и неживой природы, достопримечательностей, исторических мест и культурного наследия Казахстана. Знать значение юрты казахского народа, ее устройство и внутреннее убранство.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 уважать традиции и обычаи казахского народа, проявлять уважение к ценностям казахского народа.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Правила дорожного движения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детей об элементах дороги (проезжая часть, пешеходный переход, тротуар, дорожка для велосипедов,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гироскутеров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о движении транспорта, о работе светофора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природой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со способами ухода за растениями в соответствии с их потребностями: полив, рыхление, удаление пыли с листовой пластины, прополка, посев, посадка, опрыскивание, размножении растений (листовыми и стеблевыми черенками, усами);</w:t>
            </w:r>
            <w:proofErr w:type="gramEnd"/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Животный мир</w:t>
            </w:r>
          </w:p>
          <w:p w:rsidR="00F71710" w:rsidRDefault="00F71710" w:rsidP="0072571A">
            <w:pPr>
              <w:pStyle w:val="Default"/>
              <w:rPr>
                <w:rFonts w:eastAsia="Calibri"/>
              </w:rPr>
            </w:pPr>
            <w:r>
              <w:rPr>
                <w:color w:val="auto"/>
              </w:rPr>
              <w:t xml:space="preserve">Закрепить навыки называть и различать по характерным признакам животных и их детенышей, </w:t>
            </w:r>
            <w:r>
              <w:rPr>
                <w:color w:val="auto"/>
              </w:rPr>
              <w:lastRenderedPageBreak/>
              <w:t xml:space="preserve">обитающих на территории Казахстана. </w:t>
            </w:r>
          </w:p>
        </w:tc>
      </w:tr>
      <w:tr w:rsidR="00F71710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Множество </w:t>
            </w:r>
          </w:p>
          <w:p w:rsidR="00F71710" w:rsidRPr="00E8655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4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E86550">
              <w:rPr>
                <w:rFonts w:ascii="Times New Roman" w:eastAsia="Calibri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E86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      </w:r>
          </w:p>
          <w:p w:rsidR="00F71710" w:rsidRPr="001F643A" w:rsidRDefault="00F71710" w:rsidP="0072571A">
            <w:pPr>
              <w:pStyle w:val="Default"/>
              <w:rPr>
                <w:b/>
                <w:color w:val="auto"/>
              </w:rPr>
            </w:pPr>
            <w:r w:rsidRPr="001F643A">
              <w:rPr>
                <w:b/>
                <w:color w:val="auto"/>
              </w:rPr>
              <w:t>Количество и счет</w:t>
            </w:r>
          </w:p>
          <w:p w:rsidR="00F71710" w:rsidRPr="00E86550" w:rsidRDefault="00F71710" w:rsidP="0072571A">
            <w:pPr>
              <w:pageBreakBefore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различать вопросы «Сколько?», «Который?» («Какой?») и правильно отвечать на них. </w:t>
            </w:r>
          </w:p>
          <w:p w:rsidR="00F71710" w:rsidRPr="001F643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Подводить к пониманию того, что количество предметов не зависит от их размера, расстояния между ними, формы, расположения, а также направления счета. </w:t>
            </w:r>
          </w:p>
          <w:p w:rsidR="00F71710" w:rsidRPr="001F643A" w:rsidRDefault="00F71710" w:rsidP="0072571A">
            <w:pPr>
              <w:pStyle w:val="Default"/>
              <w:rPr>
                <w:b/>
                <w:color w:val="auto"/>
              </w:rPr>
            </w:pPr>
            <w:r w:rsidRPr="001F643A">
              <w:rPr>
                <w:b/>
                <w:color w:val="auto"/>
              </w:rPr>
              <w:t>Величина</w:t>
            </w:r>
          </w:p>
          <w:p w:rsidR="00F71710" w:rsidRPr="001F643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 </w:t>
            </w:r>
          </w:p>
          <w:p w:rsidR="00F7171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Геометрические фигуры</w:t>
            </w:r>
            <w:r w:rsidRPr="001F6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формы. </w:t>
            </w:r>
          </w:p>
          <w:p w:rsidR="00F71710" w:rsidRPr="001F643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 пространстве</w:t>
            </w:r>
          </w:p>
          <w:p w:rsidR="00F71710" w:rsidRPr="001F643A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3A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обозначать в речи положение того или иного предмета по отношению к себе или другому предмету.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во времени</w:t>
            </w:r>
          </w:p>
          <w:p w:rsidR="00F71710" w:rsidRPr="001F643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Конструирование из строительного материала 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Конструирование из строительных материалов, деталей конструктора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строить конструкции на предложенную тему.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бумаги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различных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коллективному сюжетному конструированию.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</w:p>
          <w:p w:rsidR="00F71710" w:rsidRDefault="00F71710" w:rsidP="0072571A">
            <w:pPr>
              <w:pStyle w:val="Default"/>
              <w:rPr>
                <w:rFonts w:eastAsia="Times New Roman"/>
                <w:lang w:eastAsia="ru-RU"/>
              </w:rPr>
            </w:pPr>
            <w:proofErr w:type="gramStart"/>
            <w:r>
              <w:rPr>
                <w:color w:val="auto"/>
              </w:rPr>
              <w:t xml:space="preserve">Приобщать к конструированию из натуральных (дерево, хлопок, шерсть, нитки, </w:t>
            </w:r>
            <w:proofErr w:type="spellStart"/>
            <w:r>
              <w:rPr>
                <w:color w:val="auto"/>
              </w:rPr>
              <w:t>асык</w:t>
            </w:r>
            <w:proofErr w:type="spellEnd"/>
            <w:r>
              <w:rPr>
                <w:color w:val="auto"/>
              </w:rPr>
              <w:t xml:space="preserve">, бумага, кожа, холст, ткань, виды зерна) и бросовых материалов. </w:t>
            </w:r>
            <w:proofErr w:type="gramEnd"/>
          </w:p>
        </w:tc>
      </w:tr>
      <w:tr w:rsidR="00F71710" w:rsidTr="0072571A">
        <w:trPr>
          <w:trHeight w:val="126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понимание, что предметы могут по-разному располагаться на плоскости стоять, лежать и менять положение 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Совершенствовать умение детей передавать в рисунке простые сюжеты: социальные события, события окружающей жизни, праздники, труд людей, сюжеты сказок, стихов, песен.  </w:t>
            </w:r>
          </w:p>
          <w:p w:rsidR="00F71710" w:rsidRDefault="00F71710" w:rsidP="0072571A">
            <w:pPr>
              <w:pStyle w:val="Default"/>
              <w:rPr>
                <w:rFonts w:eastAsia="Calibri"/>
              </w:rPr>
            </w:pPr>
            <w:r>
              <w:rPr>
                <w:color w:val="auto"/>
              </w:rPr>
              <w:t>Закрепить умение рисовать элементы казахского орнамента, образованных различными сочетаниями вертикальных линий.</w:t>
            </w:r>
            <w:proofErr w:type="gramStart"/>
            <w:r>
              <w:rPr>
                <w:color w:val="auto"/>
              </w:rPr>
              <w:t xml:space="preserve"> .</w:t>
            </w:r>
            <w:proofErr w:type="gramEnd"/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431" w:type="dxa"/>
          </w:tcPr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Продолжать учить передавать образ наблюдаемого предмета,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составления сюжетных композиций по содержанию сказок и рассказов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 виды посуды (казан,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тарелка, миска,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ковш, чан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1710" w:rsidTr="0072571A">
        <w:trPr>
          <w:trHeight w:val="1446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31" w:type="dxa"/>
          </w:tcPr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Закрепить умение резать ножницами: вырезать круглую и овальную формы, </w:t>
            </w:r>
          </w:p>
          <w:p w:rsidR="00F71710" w:rsidRDefault="00F71710" w:rsidP="0072571A">
            <w:pPr>
              <w:pStyle w:val="Default"/>
              <w:rPr>
                <w:color w:val="0070C0"/>
              </w:rPr>
            </w:pPr>
            <w:r>
              <w:rPr>
                <w:color w:val="auto"/>
              </w:rPr>
              <w:t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пропорции; изображать социальные события, случаи из детской жизни.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вырезать предметы по желанию, украшая их орнаментами.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0431" w:type="dxa"/>
          </w:tcPr>
          <w:p w:rsidR="00F71710" w:rsidRPr="005E4F0B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связывать характер музыки с содержанием образа, выраженным в ней настроении.  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способность более детально различать характер и средства музыкальной выразительности, отмечая динамические оттенки. </w:t>
            </w: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 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</w:t>
            </w:r>
            <w:r w:rsidRPr="005E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классической музыкой, с произведениями мирового и казахского музыкального искусства. Знакомить с творчеством и произведениями композитор</w:t>
            </w:r>
            <w:r w:rsidRPr="005E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кюйши</w:t>
            </w:r>
            <w:proofErr w:type="spellEnd"/>
            <w:r w:rsidRPr="005E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Воспринимать лирическую,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бучать</w:t>
            </w:r>
            <w:proofErr w:type="spellEnd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 умению дышать между музыкальными фразами, четко произносить слова песни, петь средним, громким и тихим голосом. Развивать навыки хорового пения, сольного пения с музыкальным сопровождением и без сопровождения. Продолжать </w:t>
            </w:r>
            <w:r w:rsidRPr="005E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proofErr w:type="spellEnd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вокально-слуховую координацию в пении</w:t>
            </w:r>
            <w:r w:rsidRPr="005E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пения легким голосом в диапазоне «ре» первой октавы, «до» второй октавы перед пением</w:t>
            </w:r>
            <w:r w:rsidRPr="005E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к самостоятельному и творческому исполнению песен различного характера. Тренировать исполнение песни с музыкальным вкусом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 Совершенствовать музыкально-ритмические навыки. </w:t>
            </w:r>
            <w:r w:rsidRPr="005E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Продолжать учить выполнять ритмический рисунок хлопками, закреплять умение двигаться поскоком в разных направлениях, выполнять бег с подниманием колен. </w:t>
            </w:r>
            <w:r w:rsidRPr="005E4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Выполнять элементы казахских танцевальных движений.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танцевальные движения: дробный шаг, переменный шаг, галоп, поскоки в разных направлениях. 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Знать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</w:t>
            </w:r>
            <w:proofErr w:type="spellStart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Қаражорға</w:t>
            </w:r>
            <w:proofErr w:type="spellEnd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Танцевальное творчество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F71710" w:rsidRPr="005E4F0B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конырау</w:t>
            </w:r>
            <w:proofErr w:type="gramStart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>еталлофон</w:t>
            </w:r>
            <w:proofErr w:type="spellEnd"/>
            <w:r w:rsidRPr="005E4F0B">
              <w:rPr>
                <w:rFonts w:ascii="Times New Roman" w:hAnsi="Times New Roman" w:cs="Times New Roman"/>
                <w:sz w:val="24"/>
                <w:szCs w:val="24"/>
              </w:rPr>
              <w:t xml:space="preserve">, треугольник, бубен, барабан, маракас, румба) и шумовых инструментах (из нетрадиционного материала).  Учить выполнять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 </w:t>
            </w:r>
          </w:p>
          <w:p w:rsidR="00F71710" w:rsidRPr="005E4F0B" w:rsidRDefault="00F71710" w:rsidP="0072571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</w:tbl>
    <w:p w:rsidR="00F71710" w:rsidRDefault="00F71710" w:rsidP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>
      <w:pPr>
        <w:rPr>
          <w:lang w:val="kk-KZ"/>
        </w:rPr>
      </w:pP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деятельности на 2024-2025 учебный год на основе </w:t>
      </w:r>
    </w:p>
    <w:p w:rsidR="00F71710" w:rsidRDefault="00F71710" w:rsidP="00F717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 города Атбасар при отделе образования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Предшкольная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группа «А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ққ</w:t>
      </w:r>
      <w:r>
        <w:rPr>
          <w:rFonts w:ascii="Times New Roman" w:eastAsia="Calibri" w:hAnsi="Times New Roman" w:cs="Times New Roman"/>
          <w:b/>
          <w:sz w:val="24"/>
          <w:szCs w:val="24"/>
        </w:rPr>
        <w:t>улар»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дети </w:t>
      </w:r>
      <w:r>
        <w:rPr>
          <w:rFonts w:ascii="Times New Roman" w:eastAsia="Calibri" w:hAnsi="Times New Roman" w:cs="Times New Roman"/>
          <w:b/>
          <w:sz w:val="24"/>
          <w:szCs w:val="24"/>
        </w:rPr>
        <w:t>5 лет</w:t>
      </w:r>
    </w:p>
    <w:p w:rsidR="00F71710" w:rsidRDefault="00F71710" w:rsidP="00F717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май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месяц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0431"/>
      </w:tblGrid>
      <w:tr w:rsidR="00F71710" w:rsidTr="0072571A">
        <w:tc>
          <w:tcPr>
            <w:tcW w:w="127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0431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71710" w:rsidTr="0072571A">
        <w:tc>
          <w:tcPr>
            <w:tcW w:w="1271" w:type="dxa"/>
            <w:vMerge w:val="restart"/>
            <w:textDirection w:val="btLr"/>
          </w:tcPr>
          <w:p w:rsidR="00F71710" w:rsidRDefault="00F71710" w:rsidP="0072571A">
            <w:pPr>
              <w:ind w:left="113" w:right="11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Май</w:t>
            </w: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 воспита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</w:tc>
        <w:tc>
          <w:tcPr>
            <w:tcW w:w="10431" w:type="dxa"/>
          </w:tcPr>
          <w:p w:rsidR="00F71710" w:rsidRDefault="00F71710" w:rsidP="0072571A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Основные движения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Ходить между предметами между кеглями, с перешагиванием через шнуры; приставными шагами вперед. Равновесие: ходить по  гимнастической скамейке с перешагиванием через набивные мячи, положенные на расстоянии двух шагов ребенка. Бег: </w:t>
            </w:r>
            <w:proofErr w:type="spellStart"/>
            <w:r>
              <w:rPr>
                <w:color w:val="auto"/>
              </w:rPr>
              <w:t>пробегание</w:t>
            </w:r>
            <w:proofErr w:type="spellEnd"/>
            <w:r>
              <w:rPr>
                <w:color w:val="auto"/>
              </w:rPr>
              <w:t xml:space="preserve"> отрезков (длина 20 метров) на скорость до обозначенного места. Закрепить  ползать на четвереньках «змейкой» между предметами в чередовании с ходьбой, бегом. </w:t>
            </w:r>
            <w:proofErr w:type="spellStart"/>
            <w:r>
              <w:rPr>
                <w:color w:val="auto"/>
              </w:rPr>
              <w:t>Прыжки</w:t>
            </w:r>
            <w:proofErr w:type="gramStart"/>
            <w:r>
              <w:rPr>
                <w:color w:val="auto"/>
              </w:rPr>
              <w:t>:з</w:t>
            </w:r>
            <w:proofErr w:type="gramEnd"/>
            <w:r>
              <w:rPr>
                <w:color w:val="auto"/>
              </w:rPr>
              <w:t>апрыгивать</w:t>
            </w:r>
            <w:proofErr w:type="spellEnd"/>
            <w:r>
              <w:rPr>
                <w:color w:val="auto"/>
              </w:rPr>
              <w:t xml:space="preserve"> на возвышение до 20 сантиметров. Закрепить бросание мяча вверх, через шнур и ловить двумя руками, одной рукой (правой и левой поочередно). Повороты направо, налево, кругом переступанием и прыжком.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Музыкально-ритмические упражнения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ритм движений с музыкальным сопровождением. Шагать прямо. Движение парами по кругу.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Общеразвивающие упражнения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Поднимать руки вверх-назад одновременно, попеременно;  Наклоны вперед, коснуться ладонями пола; поднимая за спиной сцепленные руки; в стороны с поднятыми вверх руками. </w:t>
            </w:r>
            <w:proofErr w:type="gramStart"/>
            <w:r>
              <w:rPr>
                <w:color w:val="auto"/>
              </w:rPr>
              <w:t>Наклоны</w:t>
            </w:r>
            <w:proofErr w:type="gramEnd"/>
            <w:r>
              <w:rPr>
                <w:color w:val="auto"/>
              </w:rPr>
              <w:t xml:space="preserve"> вперед сидя, стоя на коленях; выполнять упражнение с элементами </w:t>
            </w:r>
            <w:proofErr w:type="spellStart"/>
            <w:r>
              <w:rPr>
                <w:color w:val="auto"/>
              </w:rPr>
              <w:t>стретчинга</w:t>
            </w:r>
            <w:proofErr w:type="spellEnd"/>
            <w:r>
              <w:rPr>
                <w:color w:val="auto"/>
              </w:rPr>
              <w:t xml:space="preserve">, ползать на животе с помощью рук (3 метра); Выпад вперед, в сторону. Захватывание и перемещение пальцами ног мелких предметов. 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упражнения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баскетбола. Перебрасывать мяч друг другу двумя руками от груди. Упражняться в ведении мяча правой и левой рукой.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Бадминтон. Отбивать волан ракеткой, направляя его в определенную сторону.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Подвижные игры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детей стремление участвовать в играх с элементами соревнования, играх-эстафетах.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двигательная активность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катания на велосипеде, наличие на участке дорожки препятствий.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здорового образа жизни</w:t>
            </w:r>
          </w:p>
          <w:p w:rsidR="00F71710" w:rsidRPr="00CD2D3A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Учить описывать свое настроение. Познакомить детей с возможностями здорового человека, сформировать у них потребность в здоровом образе жизни.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Совершенствовать навыки культуры поведения за столом, свободного пользования столовыми приборами.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Оздоровительно-закаливающие процедуры</w:t>
            </w:r>
          </w:p>
          <w:p w:rsidR="00F71710" w:rsidRPr="00CD2D3A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Вызывать интерес к выполнению утренней гимнастики, формировать осанку и укреплять пятки ног. </w:t>
            </w:r>
          </w:p>
        </w:tc>
      </w:tr>
      <w:tr w:rsidR="00F71710" w:rsidTr="0072571A"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 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Отчетливо произносить сходные по артикуляции и звучанию согласные звуки:  (;ж-з), </w:t>
            </w:r>
            <w:proofErr w:type="gramStart"/>
            <w:r>
              <w:rPr>
                <w:color w:val="auto"/>
              </w:rPr>
              <w:t xml:space="preserve">( </w:t>
            </w:r>
            <w:proofErr w:type="gramEnd"/>
            <w:r>
              <w:rPr>
                <w:color w:val="auto"/>
              </w:rPr>
              <w:t xml:space="preserve">л-р), (закрепление полученных знаний), выполнять артикуляционные упражнения.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Закрепить умения понимать и использовать необходимые слова для общения и описания различных предметов.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Развивать умение различать предложения по интонации (повествовательные, вопросительные, восклицательные) и употреблять их в речи.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Закрепить умение различать предложения по интонации (повествовательные, вопросительные, восклицательные) и употреблять их в речи.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речевая деятельность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Продолжать составлять описательные и повествовательные рассказы по наблюдениям и рисункам</w:t>
            </w:r>
          </w:p>
        </w:tc>
      </w:tr>
      <w:tr w:rsidR="00F71710" w:rsidTr="0072571A">
        <w:trPr>
          <w:trHeight w:val="158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431" w:type="dxa"/>
          </w:tcPr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 Обращать внимание детей на оформление книги, иллюстрации. </w:t>
            </w:r>
          </w:p>
          <w:p w:rsidR="00F71710" w:rsidRPr="00CD2D3A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интонацией.</w:t>
            </w:r>
          </w:p>
          <w:p w:rsidR="00F71710" w:rsidRPr="00CD2D3A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пересказывать эмоционально, логически содержание произведения.</w:t>
            </w:r>
          </w:p>
          <w:p w:rsidR="00F71710" w:rsidRPr="00CD2D3A" w:rsidRDefault="00F71710" w:rsidP="0072571A">
            <w:pPr>
              <w:pStyle w:val="Default"/>
              <w:rPr>
                <w:rFonts w:eastAsia="Times New Roman"/>
              </w:rPr>
            </w:pPr>
            <w:r>
              <w:rPr>
                <w:color w:val="auto"/>
              </w:rPr>
              <w:t xml:space="preserve">Продолжать 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героям и их поступкам</w:t>
            </w:r>
          </w:p>
        </w:tc>
      </w:tr>
      <w:tr w:rsidR="00F71710" w:rsidRPr="00F71710" w:rsidTr="0072571A">
        <w:trPr>
          <w:trHeight w:val="941"/>
        </w:trPr>
        <w:tc>
          <w:tcPr>
            <w:tcW w:w="1271" w:type="dxa"/>
            <w:vMerge/>
          </w:tcPr>
          <w:p w:rsidR="00F71710" w:rsidRDefault="00F71710" w:rsidP="0072571A"/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10431" w:type="dxa"/>
          </w:tcPr>
          <w:p w:rsidR="00F71710" w:rsidRPr="00CD2D3A" w:rsidRDefault="00F71710" w:rsidP="007257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Сөйлеудің дыбыстық мәдениеті: </w:t>
            </w:r>
          </w:p>
          <w:p w:rsidR="00F71710" w:rsidRPr="00CD2D3A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2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тіліне тән   і, ғ, ң, һ дыбыстарын, осы дыбыстардан тұратын сөздерді дұрыс айтуға дағдыландыру. Фонематикалық естуді дамыту, сөздегі дыбыстардың орнын анықтау (басы, ортасы, соңы)</w:t>
            </w:r>
          </w:p>
          <w:p w:rsidR="00F71710" w:rsidRPr="00CD2D3A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Сөздік қор:</w:t>
            </w:r>
            <w:r w:rsidRPr="00CD2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Қоршаған ортадағы өсімдіктердің, құстардың атауларын білдіретін сөздерді түсіну және атау дағдыларын қалыптастыру..</w:t>
            </w:r>
          </w:p>
          <w:p w:rsidR="00F71710" w:rsidRPr="00CD2D3A" w:rsidRDefault="00F71710" w:rsidP="007257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Тілдің грамматикалық құрылымы:</w:t>
            </w:r>
            <w:r w:rsidRPr="00CD2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 ортақ тақырыпта әңгімелесуге, сұрақтарға жауап беруге, өз бетіншеөз оын жеткізуге дағдыландыру.</w:t>
            </w:r>
          </w:p>
          <w:p w:rsidR="00F71710" w:rsidRPr="00CD2D3A" w:rsidRDefault="00F71710" w:rsidP="007257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Байланыстырып сөйлеу:</w:t>
            </w:r>
          </w:p>
          <w:p w:rsidR="00F71710" w:rsidRPr="00CD2D3A" w:rsidRDefault="00F71710" w:rsidP="00725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D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 қоя білуге ​​және оларға жай сөйлемдер арқылы жауап беруге үйрету.</w:t>
            </w:r>
          </w:p>
        </w:tc>
      </w:tr>
      <w:tr w:rsidR="00F71710" w:rsidTr="0072571A">
        <w:trPr>
          <w:trHeight w:val="111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0431" w:type="dxa"/>
          </w:tcPr>
          <w:p w:rsidR="00F71710" w:rsidRPr="00CD2D3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Звуковой анализ слов</w:t>
            </w:r>
          </w:p>
          <w:p w:rsidR="00F71710" w:rsidRPr="00CD2D3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понятие о слоге, делить слова на слоги, определять их количество и порядок. Учить составлять слова из слогов (устно). </w:t>
            </w:r>
          </w:p>
          <w:p w:rsidR="00F7171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первоначальные представления о предложении (без грамматического определения), понимать, что предложение состоит из слов. </w:t>
            </w:r>
          </w:p>
          <w:p w:rsidR="00F71710" w:rsidRPr="00CD2D3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Словесный анализ предложения:</w:t>
            </w:r>
            <w:r w:rsidRPr="00CD2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делить простые предложения на слова, определять порядок и количество слов в предложении. Развивать умение составлять предложение к предложенному слову. </w:t>
            </w:r>
          </w:p>
          <w:p w:rsidR="00F71710" w:rsidRDefault="00F71710" w:rsidP="0072571A">
            <w:pPr>
              <w:pStyle w:val="Default"/>
              <w:pageBreakBefore/>
              <w:rPr>
                <w:rFonts w:eastAsia="Times New Roman"/>
                <w:lang w:eastAsia="ru-RU"/>
              </w:rPr>
            </w:pPr>
            <w:r w:rsidRPr="00CD2D3A">
              <w:rPr>
                <w:rFonts w:eastAsia="Calibri"/>
                <w:b/>
                <w:color w:val="auto"/>
              </w:rPr>
              <w:t>Подготовка руки к письму.</w:t>
            </w:r>
            <w:r w:rsidRPr="00CD2D3A">
              <w:rPr>
                <w:rFonts w:eastAsia="Calibri"/>
                <w:color w:val="auto"/>
              </w:rPr>
              <w:t xml:space="preserve">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Ребенок, его семья, дом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Способствовать осознанию изменений, происходящих в жизни в соответствии со своим возрастом, поступлению в школу.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Предметный мир, пространственная ориентировка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Обучать умению самостоятельно определять и называть материалы, из которых сделаны предметы, характеризовать их качества и свойства. 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Обучать умению самостоятельно определять и называть материалы, из которых сделаны предметы, характеризовать их качества и свойства. 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Транспорт, средства связи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применениесмартфонов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компьютеров, интернета, телевизора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Приобщение к труду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окружающие предметы, игрушки созданы трудом человека и бережно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ним.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и патриотическое воспитание</w:t>
            </w:r>
          </w:p>
          <w:p w:rsidR="00F71710" w:rsidRPr="00CD2D3A" w:rsidRDefault="00F71710" w:rsidP="007257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нравственным ценностям, умению ценить свои поступки и поступки других людей, в случае выражения мнения окружающих о своих поступках, быть верными своему делу.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Воспитывать любовь к Родине, развивать интерес к подвигам воинов-</w:t>
            </w:r>
            <w:proofErr w:type="spellStart"/>
            <w:r>
              <w:rPr>
                <w:color w:val="auto"/>
              </w:rPr>
              <w:t>казахстанцев</w:t>
            </w:r>
            <w:proofErr w:type="spellEnd"/>
            <w:r>
              <w:rPr>
                <w:color w:val="auto"/>
              </w:rPr>
              <w:t>.</w:t>
            </w:r>
          </w:p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Правила дорожного движения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Знакомить с элементарными правилами дорожного движения, правилами передвижения </w:t>
            </w:r>
            <w:r>
              <w:rPr>
                <w:color w:val="auto"/>
              </w:rPr>
              <w:lastRenderedPageBreak/>
              <w:t xml:space="preserve">пешеходов и велосипедистов.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природой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Обучать умению понимать значения воды, песка, солнца, лунного света, глины, камней и т. д. для жизни человека.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Воспитывать бережное отношение к хлебу, уважение к труду людей, участвующих в выращивании и производстве пшеницы. </w:t>
            </w:r>
          </w:p>
          <w:p w:rsidR="00F71710" w:rsidRDefault="00F71710" w:rsidP="007257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Животный мир</w:t>
            </w:r>
          </w:p>
          <w:p w:rsidR="00F71710" w:rsidRDefault="00F71710" w:rsidP="0072571A">
            <w:pPr>
              <w:pStyle w:val="Default"/>
              <w:rPr>
                <w:rFonts w:eastAsia="Calibri"/>
              </w:rPr>
            </w:pPr>
            <w:proofErr w:type="gramStart"/>
            <w:r>
              <w:rPr>
                <w:color w:val="auto"/>
              </w:rPr>
              <w:t xml:space="preserve">Закрепить умение группировать животных по разным признакам: по классам (птицы, рыбы, звери, насекомые); месту обитания (лес, луг, водоем, огород, сад, поле); способу передвижения (бегающие, летающие, прыгающие, плавающие); природно-климатическим зонам (белый медведь, тюлень, пингвин, жираф, слон, обезьяна); </w:t>
            </w:r>
            <w:proofErr w:type="gramEnd"/>
          </w:p>
        </w:tc>
      </w:tr>
      <w:tr w:rsidR="00F71710" w:rsidTr="0072571A">
        <w:trPr>
          <w:trHeight w:val="95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0431" w:type="dxa"/>
          </w:tcPr>
          <w:p w:rsidR="00F71710" w:rsidRDefault="00F71710" w:rsidP="0072571A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Множество 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Закрепить значение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F7171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D2D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Количество, счет</w:t>
            </w:r>
            <w:r w:rsidRPr="00CD2D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71710" w:rsidRPr="00CD2D3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D2D3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прямом и обратном счете в пределах 10-ти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2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Обучать умению различать вопросы «Сколько?», «Который?» («Какой?») и правильно отвечать на них. </w:t>
            </w:r>
          </w:p>
          <w:p w:rsidR="00F71710" w:rsidRPr="00CD2D3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рядом стоящие числа в пределах 10-ти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 </w:t>
            </w:r>
          </w:p>
          <w:p w:rsidR="00F71710" w:rsidRPr="00CD2D3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Величина. </w:t>
            </w:r>
          </w:p>
          <w:p w:rsidR="00F71710" w:rsidRPr="00CD2D3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определять длину, высоту, ширину и полноту предметов (5 и более), 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 </w:t>
            </w:r>
          </w:p>
          <w:p w:rsidR="00F71710" w:rsidRPr="00CD2D3A" w:rsidRDefault="00F71710" w:rsidP="0072571A">
            <w:pPr>
              <w:pStyle w:val="Default"/>
              <w:rPr>
                <w:color w:val="auto"/>
              </w:rPr>
            </w:pPr>
            <w:r w:rsidRPr="00CD2D3A">
              <w:rPr>
                <w:rFonts w:eastAsia="Calibri"/>
                <w:color w:val="auto"/>
              </w:rPr>
              <w:t>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</w:t>
            </w:r>
          </w:p>
          <w:p w:rsidR="00F71710" w:rsidRPr="00CD2D3A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Геометрические фигуры</w:t>
            </w:r>
          </w:p>
          <w:p w:rsidR="00F71710" w:rsidRPr="00CD2D3A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представления о том, как из одной формы сделать другую, делить лист бумаги на равные и неравные части, сравнивать целое и часть, собирать и составлять формы из 8-10-ти частей. 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 про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транстве</w:t>
            </w:r>
          </w:p>
          <w:p w:rsidR="00F71710" w:rsidRPr="00CD2D3A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D3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пространственных представлений: располагать предметы в пространстве (слева, справа, вверху, внизу)</w:t>
            </w:r>
          </w:p>
          <w:p w:rsidR="00F71710" w:rsidRDefault="00F71710" w:rsidP="0072571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Ориентировка во времени</w:t>
            </w:r>
          </w:p>
          <w:p w:rsidR="00F71710" w:rsidRPr="00CD2D3A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D3A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рисовать точки, узоры, чертить прямые и наклонные палочки, кривые и ломаные линии в тетрадях в клеточку</w:t>
            </w:r>
            <w:r w:rsidRPr="00CD2D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71710" w:rsidTr="0072571A">
        <w:trPr>
          <w:trHeight w:val="174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431" w:type="dxa"/>
          </w:tcPr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из строительного материала 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Закрепить умение устанавливать связь между построенным строением и увиденным в окружающей жизни.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 из бумаги</w:t>
            </w:r>
          </w:p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 </w:t>
            </w:r>
          </w:p>
          <w:p w:rsidR="00F71710" w:rsidRDefault="00F71710" w:rsidP="007257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</w:p>
          <w:p w:rsidR="00F71710" w:rsidRDefault="00F71710" w:rsidP="0072571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 xml:space="preserve">Обучать умению целесообразно использовать природный материал. </w:t>
            </w:r>
          </w:p>
        </w:tc>
      </w:tr>
      <w:tr w:rsidR="00F71710" w:rsidTr="0072571A">
        <w:trPr>
          <w:trHeight w:val="126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431" w:type="dxa"/>
          </w:tcPr>
          <w:p w:rsidR="00F71710" w:rsidRDefault="00F71710" w:rsidP="007257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 </w:t>
            </w:r>
          </w:p>
          <w:p w:rsidR="00F71710" w:rsidRPr="005A489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детей передавать в рисунке простые сюжеты: социальные события, события окружающей жизни, праздники, труд людей, сюжеты сказок, стихов, песен. </w:t>
            </w:r>
          </w:p>
          <w:p w:rsidR="00F71710" w:rsidRPr="005A489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Рисовать по мотивам казахских сказок, легенд передавая жизнь, труд, быт казахского народа. Дать возможность самостоятельному рисованию, при коллективной работе. </w:t>
            </w: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431" w:type="dxa"/>
          </w:tcPr>
          <w:p w:rsidR="00F71710" w:rsidRPr="005A489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лепить характерные детали персонажей, художественно передавать композиции с помощью дополнительных предметов и элементов. Совершенствовать навыки составления сюжетных композиций по содержанию сказок и рассказов. Учить, самостоятельно лепить, выполнять коллективные работы. Играть в различные игры с предметами, которые они слепили. </w:t>
            </w:r>
          </w:p>
          <w:p w:rsidR="00F7171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 выполнять работу, собирать вещи, соблюдать правила безопасности.</w:t>
            </w:r>
          </w:p>
        </w:tc>
      </w:tr>
      <w:tr w:rsidR="00F71710" w:rsidTr="0072571A">
        <w:trPr>
          <w:trHeight w:val="1471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0431" w:type="dxa"/>
          </w:tcPr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аботать</w:t>
            </w:r>
            <w:proofErr w:type="spellEnd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шаблонами и трафаретами, готовыми выкройками; строить свою работу в соответствии с правилами композиции, перспективы. </w:t>
            </w:r>
          </w:p>
          <w:p w:rsidR="00F71710" w:rsidRPr="005A489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 правильного использования ножниц и клея, соблюдать правила безопасности труда и личной гигиены. </w:t>
            </w:r>
          </w:p>
          <w:p w:rsidR="00F71710" w:rsidRPr="005A4890" w:rsidRDefault="00F71710" w:rsidP="00725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710" w:rsidTr="0072571A">
        <w:trPr>
          <w:trHeight w:val="127"/>
        </w:trPr>
        <w:tc>
          <w:tcPr>
            <w:tcW w:w="1271" w:type="dxa"/>
            <w:vMerge/>
          </w:tcPr>
          <w:p w:rsidR="00F71710" w:rsidRDefault="00F71710" w:rsidP="0072571A">
            <w:pPr>
              <w:rPr>
                <w:lang w:val="kk-KZ"/>
              </w:rPr>
            </w:pPr>
          </w:p>
        </w:tc>
        <w:tc>
          <w:tcPr>
            <w:tcW w:w="3686" w:type="dxa"/>
          </w:tcPr>
          <w:p w:rsidR="00F71710" w:rsidRDefault="00F71710" w:rsidP="0072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A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0431" w:type="dxa"/>
          </w:tcPr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Слушание музыки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связывать характер музыки с содержанием образа, выраженным в ней </w:t>
            </w:r>
            <w:proofErr w:type="spellStart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</w:t>
            </w:r>
            <w:proofErr w:type="spellEnd"/>
            <w:r w:rsidRPr="005A4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ем</w:t>
            </w: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Знакомить детей с произведениями музыкального искусства как способом отражения некоторых явлений жизни. Приучать дошкольников прислушиваться к звучанию музыки, различать некоторые музыкальные формы, выразительные средства. </w:t>
            </w: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 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с тембровым своеобразием звучания казахских народных инструментов, различать не только общую эмоциональную окраску, но и выразительные интонации. Воспитывать желание слушать лучшие образцы казахской народной песни и танцевальной музыки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Пение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Знакомить с новыми вокальными приемами в пении (глиссандо). Учить уметь передавать веселое, радостное настроение праздничной песни, петь легким, подвижным звуком, смягчая окончания фраз, чисто интонируя, выполнять различные движения в соответствии с темпом, точно соблюдая ритмический рисунок, четко произнося слова, правильно брать дыхание между фразами, начинать пение сразу после музыкального вступления. </w:t>
            </w:r>
            <w:proofErr w:type="gramStart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</w:t>
            </w:r>
            <w:r w:rsidRPr="005A4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учить воспринимать характер песни, петь, правильно интонируя, точно передавать ритмический рисунок, динамику, различать музыкальное вступление, запев, припев, заключение.</w:t>
            </w:r>
            <w:proofErr w:type="gramEnd"/>
            <w:r w:rsidRPr="005A4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Воспринимать музыку казахского народа в песнях. 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Продолжать учить менять движения в соответствии с изменением характера музыки, передавать характер марша четкой ритмичной ходьбой, подвижный характер музыки </w:t>
            </w: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легким ритмичным бегом, четко, ритмично выполнять полуприседания («пружинку»), </w:t>
            </w:r>
            <w:proofErr w:type="spellStart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согласуя</w:t>
            </w:r>
            <w:proofErr w:type="spellEnd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с музыкой, осваивать танцевальные движения – дробный шаг, переменный шаг, галоп, поскоки в разных направлениях. 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выполнять ритмический рисунок хлопками, закреплять умение двигаться поскоком в разных направлениях, выполнять бег с подниманием колен. </w:t>
            </w: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музыкально-ритмические навыки. 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элементы казахских танцевальных движений.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Танцы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</w:t>
            </w:r>
            <w:proofErr w:type="spellStart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Қаражорға</w:t>
            </w:r>
            <w:proofErr w:type="spellEnd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Танцевальное творчество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F71710" w:rsidRPr="005A4890" w:rsidRDefault="00F71710" w:rsidP="0072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конырау</w:t>
            </w:r>
            <w:proofErr w:type="gramStart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еталлофон</w:t>
            </w:r>
            <w:proofErr w:type="spellEnd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треугольник, бубен, барабан, маракас, румба) и шумовых инструментах (из нетрадиционного материала).  Учить знать названия музыкальных инструментов, различать из по звучанию, играть слаженно </w:t>
            </w:r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несложные мелодии небольшим ансамблем, точно передавая ритмический рисунок, сопровождать игры с пением </w:t>
            </w:r>
            <w:proofErr w:type="spellStart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попевок</w:t>
            </w:r>
            <w:proofErr w:type="gramStart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>чить</w:t>
            </w:r>
            <w:proofErr w:type="spellEnd"/>
            <w:r w:rsidRPr="005A4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 </w:t>
            </w:r>
          </w:p>
          <w:p w:rsidR="00F71710" w:rsidRPr="005A4890" w:rsidRDefault="00F71710" w:rsidP="007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710" w:rsidRDefault="00F71710" w:rsidP="00F71710">
      <w:pPr>
        <w:rPr>
          <w:lang w:val="kk-KZ"/>
        </w:rPr>
      </w:pPr>
    </w:p>
    <w:p w:rsidR="00F71710" w:rsidRPr="00A3144F" w:rsidRDefault="00F71710">
      <w:pPr>
        <w:rPr>
          <w:lang w:val="kk-KZ"/>
        </w:rPr>
      </w:pPr>
      <w:bookmarkStart w:id="9" w:name="_GoBack"/>
      <w:bookmarkEnd w:id="9"/>
    </w:p>
    <w:sectPr w:rsidR="00F71710" w:rsidRPr="00A3144F" w:rsidSect="00282C7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A1"/>
    <w:multiLevelType w:val="multilevel"/>
    <w:tmpl w:val="013D30A1"/>
    <w:lvl w:ilvl="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627" w:hanging="144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155" w:hanging="14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83" w:hanging="14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11" w:hanging="14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739" w:hanging="14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266" w:hanging="14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794" w:hanging="14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322" w:hanging="144"/>
      </w:pPr>
      <w:rPr>
        <w:rFonts w:hint="default"/>
        <w:lang w:val="kk-KZ" w:eastAsia="en-US" w:bidi="ar-SA"/>
      </w:rPr>
    </w:lvl>
  </w:abstractNum>
  <w:abstractNum w:abstractNumId="1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rFonts w:hint="default"/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rFonts w:hint="default"/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rFonts w:hint="default"/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rFonts w:hint="default"/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rFonts w:hint="default"/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rFonts w:hint="default"/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rFonts w:hint="default"/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5F99"/>
    <w:rsid w:val="001300A6"/>
    <w:rsid w:val="00282C7D"/>
    <w:rsid w:val="00361F53"/>
    <w:rsid w:val="00396D48"/>
    <w:rsid w:val="00424CAF"/>
    <w:rsid w:val="00683438"/>
    <w:rsid w:val="006E05A6"/>
    <w:rsid w:val="0074596A"/>
    <w:rsid w:val="008E5328"/>
    <w:rsid w:val="0091594E"/>
    <w:rsid w:val="00A3144F"/>
    <w:rsid w:val="00B70D3F"/>
    <w:rsid w:val="00BF3B76"/>
    <w:rsid w:val="00C80551"/>
    <w:rsid w:val="00C86724"/>
    <w:rsid w:val="00D242B6"/>
    <w:rsid w:val="00D35860"/>
    <w:rsid w:val="00E9742D"/>
    <w:rsid w:val="00EA5CD0"/>
    <w:rsid w:val="00F15F99"/>
    <w:rsid w:val="00F7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3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7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30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300A6"/>
    <w:pPr>
      <w:ind w:left="107"/>
    </w:pPr>
  </w:style>
  <w:style w:type="paragraph" w:styleId="a6">
    <w:name w:val="List Paragraph"/>
    <w:basedOn w:val="a"/>
    <w:uiPriority w:val="34"/>
    <w:qFormat/>
    <w:rsid w:val="001300A6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1300A6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8">
    <w:name w:val="Основной текст Знак"/>
    <w:basedOn w:val="a0"/>
    <w:link w:val="a7"/>
    <w:uiPriority w:val="1"/>
    <w:rsid w:val="001300A6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54</Pages>
  <Words>16127</Words>
  <Characters>91926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cp:lastPrinted>2024-09-05T10:42:00Z</cp:lastPrinted>
  <dcterms:created xsi:type="dcterms:W3CDTF">2022-09-14T15:47:00Z</dcterms:created>
  <dcterms:modified xsi:type="dcterms:W3CDTF">2025-03-09T03:22:00Z</dcterms:modified>
</cp:coreProperties>
</file>