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44" w:rsidRPr="003A69F5" w:rsidRDefault="00807936" w:rsidP="00807936">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00B77D44" w:rsidRPr="003A69F5">
        <w:rPr>
          <w:rFonts w:ascii="Times New Roman" w:eastAsia="Calibri" w:hAnsi="Times New Roman" w:cs="Times New Roman"/>
          <w:b/>
          <w:bCs/>
          <w:sz w:val="24"/>
          <w:szCs w:val="24"/>
          <w:lang w:val="kk-KZ"/>
        </w:rPr>
        <w:t>Тәрбиелеу - білім беру процесінің циклограммасы</w:t>
      </w:r>
    </w:p>
    <w:p w:rsidR="00B77D44" w:rsidRPr="003A69F5" w:rsidRDefault="00807936" w:rsidP="00807936">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00B77D44" w:rsidRPr="003A69F5">
        <w:rPr>
          <w:rFonts w:ascii="Times New Roman" w:eastAsia="Calibri" w:hAnsi="Times New Roman" w:cs="Times New Roman"/>
          <w:b/>
          <w:sz w:val="24"/>
          <w:szCs w:val="24"/>
          <w:lang w:val="kk-KZ"/>
        </w:rPr>
        <w:t xml:space="preserve">Мектепке дейінгі ұйым: </w:t>
      </w:r>
      <w:r w:rsidR="00B77D44" w:rsidRPr="003A69F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B77D44" w:rsidRPr="003A69F5" w:rsidRDefault="00B77D44" w:rsidP="00807936">
      <w:pPr>
        <w:pStyle w:val="a4"/>
        <w:ind w:left="-3402"/>
        <w:jc w:val="center"/>
        <w:rPr>
          <w:rFonts w:ascii="Times New Roman" w:hAnsi="Times New Roman" w:cs="Times New Roman"/>
          <w:sz w:val="24"/>
          <w:szCs w:val="24"/>
          <w:lang w:val="kk-KZ"/>
        </w:rPr>
      </w:pP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B77D44" w:rsidRPr="003A69F5" w:rsidRDefault="00807936" w:rsidP="00807936">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77D44" w:rsidRPr="003A69F5">
        <w:rPr>
          <w:rFonts w:ascii="Times New Roman" w:hAnsi="Times New Roman" w:cs="Times New Roman"/>
          <w:b/>
          <w:sz w:val="24"/>
          <w:szCs w:val="24"/>
          <w:lang w:val="kk-KZ"/>
        </w:rPr>
        <w:t>Топ:</w:t>
      </w:r>
      <w:r w:rsidR="00B77D44" w:rsidRPr="003A69F5">
        <w:rPr>
          <w:rFonts w:ascii="Times New Roman" w:hAnsi="Times New Roman" w:cs="Times New Roman"/>
          <w:sz w:val="24"/>
          <w:szCs w:val="24"/>
          <w:u w:val="single"/>
          <w:lang w:val="kk-KZ"/>
        </w:rPr>
        <w:t>Ортаңғы  «Ботақан» тобы</w:t>
      </w:r>
    </w:p>
    <w:p w:rsidR="00B77D44" w:rsidRPr="003A69F5" w:rsidRDefault="00807936" w:rsidP="00807936">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B77D44" w:rsidRPr="003A69F5">
        <w:rPr>
          <w:rFonts w:ascii="Times New Roman" w:hAnsi="Times New Roman" w:cs="Times New Roman"/>
          <w:b/>
          <w:sz w:val="24"/>
          <w:szCs w:val="24"/>
          <w:lang w:val="kk-KZ"/>
        </w:rPr>
        <w:t>Балалардың жасы:</w:t>
      </w:r>
      <w:r w:rsidR="00B77D44" w:rsidRPr="003A69F5">
        <w:rPr>
          <w:rFonts w:ascii="Times New Roman" w:hAnsi="Times New Roman" w:cs="Times New Roman"/>
          <w:sz w:val="24"/>
          <w:szCs w:val="24"/>
          <w:u w:val="single"/>
          <w:lang w:val="kk-KZ"/>
        </w:rPr>
        <w:t xml:space="preserve"> 2, 3 жастағы балалар (аралас)</w:t>
      </w:r>
    </w:p>
    <w:p w:rsidR="00B77D44" w:rsidRPr="003A69F5" w:rsidRDefault="00807936" w:rsidP="00807936">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00B77D44" w:rsidRPr="003A69F5">
        <w:rPr>
          <w:rFonts w:ascii="Times New Roman" w:hAnsi="Times New Roman" w:cs="Times New Roman"/>
          <w:b/>
          <w:sz w:val="24"/>
          <w:szCs w:val="24"/>
          <w:lang w:val="kk-KZ"/>
        </w:rPr>
        <w:t>Жоспардың құрылу кезеңі  (апта күндерін</w:t>
      </w:r>
      <w:r w:rsidR="00B77D44">
        <w:rPr>
          <w:rFonts w:ascii="Times New Roman" w:hAnsi="Times New Roman" w:cs="Times New Roman"/>
          <w:b/>
          <w:sz w:val="24"/>
          <w:szCs w:val="24"/>
          <w:lang w:val="kk-KZ"/>
        </w:rPr>
        <w:t>, айды, жылды көрсету) 17.02-21</w:t>
      </w:r>
      <w:r w:rsidR="00B77D44" w:rsidRPr="003A69F5">
        <w:rPr>
          <w:rFonts w:ascii="Times New Roman" w:hAnsi="Times New Roman" w:cs="Times New Roman"/>
          <w:b/>
          <w:sz w:val="24"/>
          <w:szCs w:val="24"/>
          <w:lang w:val="kk-KZ"/>
        </w:rPr>
        <w:t>.</w:t>
      </w:r>
      <w:r w:rsidR="00B77D44">
        <w:rPr>
          <w:rFonts w:ascii="Times New Roman" w:hAnsi="Times New Roman" w:cs="Times New Roman"/>
          <w:b/>
          <w:sz w:val="24"/>
          <w:szCs w:val="24"/>
          <w:lang w:val="kk-KZ"/>
        </w:rPr>
        <w:t>02.</w:t>
      </w:r>
      <w:r w:rsidR="00B77D44" w:rsidRPr="003A69F5">
        <w:rPr>
          <w:rFonts w:ascii="Times New Roman" w:hAnsi="Times New Roman" w:cs="Times New Roman"/>
          <w:sz w:val="24"/>
          <w:szCs w:val="24"/>
          <w:u w:val="single"/>
          <w:lang w:val="kk-KZ"/>
        </w:rPr>
        <w:t xml:space="preserve"> 2024-2025 оқу жылы</w:t>
      </w:r>
    </w:p>
    <w:tbl>
      <w:tblPr>
        <w:tblW w:w="15735" w:type="dxa"/>
        <w:tblInd w:w="-580" w:type="dxa"/>
        <w:tblLayout w:type="fixed"/>
        <w:tblCellMar>
          <w:left w:w="0" w:type="dxa"/>
          <w:right w:w="0" w:type="dxa"/>
        </w:tblCellMar>
        <w:tblLook w:val="04A0"/>
      </w:tblPr>
      <w:tblGrid>
        <w:gridCol w:w="2409"/>
        <w:gridCol w:w="2553"/>
        <w:gridCol w:w="9"/>
        <w:gridCol w:w="108"/>
        <w:gridCol w:w="2102"/>
        <w:gridCol w:w="474"/>
        <w:gridCol w:w="64"/>
        <w:gridCol w:w="2057"/>
        <w:gridCol w:w="289"/>
        <w:gridCol w:w="283"/>
        <w:gridCol w:w="101"/>
        <w:gridCol w:w="2025"/>
        <w:gridCol w:w="215"/>
        <w:gridCol w:w="40"/>
        <w:gridCol w:w="171"/>
        <w:gridCol w:w="141"/>
        <w:gridCol w:w="142"/>
        <w:gridCol w:w="2552"/>
      </w:tblGrid>
      <w:tr w:rsidR="00B77D44" w:rsidRPr="008B379F" w:rsidTr="00807936">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77D44" w:rsidRPr="008D36F8" w:rsidRDefault="00B77D44" w:rsidP="00471B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17.02.2025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18.02.2025</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19.02.2025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20.02</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21.02.2025</w:t>
            </w:r>
          </w:p>
        </w:tc>
      </w:tr>
      <w:tr w:rsidR="00B77D44" w:rsidRPr="00807936" w:rsidTr="00807936">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B77D44" w:rsidRDefault="00B77D44"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B77D44" w:rsidRPr="001A6432" w:rsidRDefault="00B77D44" w:rsidP="00471B4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Pr="001A6432" w:rsidRDefault="00B77D44" w:rsidP="00471B4D">
            <w:pPr>
              <w:spacing w:after="0" w:line="240" w:lineRule="auto"/>
              <w:jc w:val="center"/>
              <w:rPr>
                <w:rFonts w:ascii="Times New Roman" w:eastAsia="Calibri" w:hAnsi="Times New Roman" w:cs="Times New Roman"/>
                <w:sz w:val="24"/>
                <w:szCs w:val="24"/>
                <w:lang w:val="kk-KZ"/>
              </w:rPr>
            </w:pPr>
          </w:p>
        </w:tc>
        <w:tc>
          <w:tcPr>
            <w:tcW w:w="13326"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77D44" w:rsidRDefault="00B77D44"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w:t>
            </w:r>
          </w:p>
          <w:p w:rsidR="00B77D44" w:rsidRPr="00065D9A" w:rsidRDefault="00B77D44" w:rsidP="00471B4D">
            <w:pPr>
              <w:pStyle w:val="TableParagraph"/>
              <w:rPr>
                <w:lang w:val="kk-KZ"/>
              </w:rPr>
            </w:pPr>
            <w:r w:rsidRPr="00065D9A">
              <w:rPr>
                <w:lang w:val="kk-KZ"/>
              </w:rPr>
              <w:t>Балаларды жақсы көңіл күймен қарсы алу және оларға қолайлы жағдай жасау. Баланың көңіл күйін, оның жеке пікірін, қызығушылығын анықтау.</w:t>
            </w:r>
          </w:p>
          <w:p w:rsidR="00B77D44" w:rsidRPr="00055298" w:rsidRDefault="00B77D44" w:rsidP="00471B4D">
            <w:pPr>
              <w:pStyle w:val="TableParagraph"/>
              <w:rPr>
                <w:rFonts w:eastAsia="Calibri"/>
                <w:color w:val="000000"/>
                <w:lang w:val="kk-KZ"/>
              </w:rPr>
            </w:pPr>
            <w:r w:rsidRPr="00055298">
              <w:rPr>
                <w:rFonts w:eastAsia="Calibri"/>
                <w:b/>
                <w:color w:val="000000"/>
                <w:lang w:val="kk-KZ"/>
              </w:rPr>
              <w:t>Шаттық шеңбер</w:t>
            </w:r>
            <w:r>
              <w:rPr>
                <w:rFonts w:eastAsia="Calibri"/>
                <w:b/>
                <w:color w:val="000000"/>
                <w:lang w:val="kk-KZ"/>
              </w:rPr>
              <w:t xml:space="preserve"> </w:t>
            </w:r>
            <w:r w:rsidRPr="00055298">
              <w:rPr>
                <w:rFonts w:eastAsia="Calibri"/>
                <w:b/>
                <w:color w:val="000000"/>
                <w:lang w:val="kk-KZ"/>
              </w:rPr>
              <w:t>«</w:t>
            </w:r>
            <w:r w:rsidRPr="00055298">
              <w:rPr>
                <w:b/>
                <w:color w:val="000000"/>
                <w:shd w:val="clear" w:color="auto" w:fill="FFFFFF"/>
                <w:lang w:val="kk-KZ"/>
              </w:rPr>
              <w:t>Сәлемдесу, амандасу</w:t>
            </w:r>
            <w:r w:rsidRPr="00055298">
              <w:rPr>
                <w:rFonts w:eastAsia="Calibri"/>
                <w:b/>
                <w:color w:val="000000"/>
                <w:lang w:val="kk-KZ"/>
              </w:rPr>
              <w:t>»</w:t>
            </w:r>
            <w:r w:rsidRPr="00055298">
              <w:rPr>
                <w:rFonts w:eastAsia="Calibri"/>
                <w:color w:val="000000"/>
                <w:lang w:val="kk-KZ"/>
              </w:rPr>
              <w:t xml:space="preserve">. </w:t>
            </w:r>
          </w:p>
          <w:p w:rsidR="00B77D44" w:rsidRPr="00055298" w:rsidRDefault="00B77D44" w:rsidP="00471B4D">
            <w:pPr>
              <w:pStyle w:val="TableParagraph"/>
              <w:rPr>
                <w:rFonts w:eastAsia="Calibri"/>
                <w:color w:val="000000"/>
                <w:lang w:val="kk-KZ"/>
              </w:rPr>
            </w:pPr>
            <w:r w:rsidRPr="00055298">
              <w:rPr>
                <w:rFonts w:eastAsia="Calibri"/>
                <w:b/>
                <w:color w:val="000000"/>
                <w:lang w:val="kk-KZ"/>
              </w:rPr>
              <w:t xml:space="preserve">Мақсаты: </w:t>
            </w:r>
            <w:r w:rsidRPr="00055298">
              <w:rPr>
                <w:rFonts w:eastAsia="Calibri"/>
                <w:color w:val="000000"/>
                <w:lang w:val="kk-KZ"/>
              </w:rPr>
              <w:t>достықты және балалар ұжымына қатыстылық сезімен қалыптастыру.</w:t>
            </w:r>
          </w:p>
          <w:p w:rsidR="00B77D44" w:rsidRPr="00055298" w:rsidRDefault="00B77D44" w:rsidP="00471B4D">
            <w:pPr>
              <w:pStyle w:val="TableParagraph"/>
              <w:rPr>
                <w:rFonts w:eastAsia="Calibri"/>
                <w:color w:val="000000"/>
                <w:lang w:val="kk-KZ"/>
              </w:rPr>
            </w:pPr>
            <w:r w:rsidRPr="00055298">
              <w:rPr>
                <w:rFonts w:eastAsia="Calibri"/>
                <w:color w:val="000000"/>
                <w:lang w:val="kk-KZ"/>
              </w:rPr>
              <w:t>(сөйлеуді дамыту, дене шынықтыру, қоршаған ортамен  танысу )</w:t>
            </w:r>
          </w:p>
          <w:p w:rsidR="00B77D44" w:rsidRPr="00055298" w:rsidRDefault="00B77D44" w:rsidP="00471B4D">
            <w:pPr>
              <w:pStyle w:val="TableParagraph"/>
              <w:rPr>
                <w:bCs/>
                <w:color w:val="000000"/>
                <w:lang w:val="kk-KZ"/>
              </w:rPr>
            </w:pPr>
            <w:r w:rsidRPr="00055298">
              <w:rPr>
                <w:color w:val="000000"/>
                <w:shd w:val="clear" w:color="auto" w:fill="FFFFFF"/>
                <w:lang w:val="kk-KZ"/>
              </w:rPr>
              <w:t>Қуан, шаттан, алақай!</w:t>
            </w:r>
            <w:r w:rsidRPr="00055298">
              <w:rPr>
                <w:color w:val="000000"/>
                <w:lang w:val="kk-KZ"/>
              </w:rPr>
              <w:br/>
            </w:r>
            <w:r w:rsidRPr="00055298">
              <w:rPr>
                <w:color w:val="000000"/>
                <w:shd w:val="clear" w:color="auto" w:fill="FFFFFF"/>
                <w:lang w:val="kk-KZ"/>
              </w:rPr>
              <w:t>Қуанатын күн келді.</w:t>
            </w:r>
            <w:r w:rsidRPr="00055298">
              <w:rPr>
                <w:color w:val="000000"/>
                <w:lang w:val="kk-KZ"/>
              </w:rPr>
              <w:br/>
            </w:r>
            <w:r w:rsidRPr="00055298">
              <w:rPr>
                <w:color w:val="000000"/>
                <w:shd w:val="clear" w:color="auto" w:fill="FFFFFF"/>
                <w:lang w:val="kk-KZ"/>
              </w:rPr>
              <w:t>Күліп шықты күн бүгін</w:t>
            </w:r>
            <w:r w:rsidRPr="00055298">
              <w:rPr>
                <w:color w:val="000000"/>
                <w:lang w:val="kk-KZ"/>
              </w:rPr>
              <w:br/>
            </w:r>
            <w:r w:rsidRPr="00055298">
              <w:rPr>
                <w:color w:val="000000"/>
                <w:shd w:val="clear" w:color="auto" w:fill="FFFFFF"/>
                <w:lang w:val="kk-KZ"/>
              </w:rPr>
              <w:t>Қайырлы таң!</w:t>
            </w:r>
            <w:r w:rsidRPr="00055298">
              <w:rPr>
                <w:color w:val="000000"/>
                <w:lang w:val="kk-KZ"/>
              </w:rPr>
              <w:br/>
            </w:r>
            <w:r w:rsidRPr="00C1618B">
              <w:rPr>
                <w:color w:val="000000"/>
                <w:shd w:val="clear" w:color="auto" w:fill="FFFFFF"/>
                <w:lang w:val="kk-KZ"/>
              </w:rPr>
              <w:t>Қайырлы күн!</w:t>
            </w:r>
          </w:p>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77D44" w:rsidRPr="00325758" w:rsidRDefault="00B77D44" w:rsidP="00471B4D">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B77D44" w:rsidRPr="004C277A" w:rsidRDefault="00B77D44" w:rsidP="00471B4D">
            <w:pPr>
              <w:spacing w:after="0" w:line="240" w:lineRule="auto"/>
              <w:rPr>
                <w:rFonts w:ascii="Times New Roman" w:eastAsia="Calibri" w:hAnsi="Times New Roman" w:cs="Times New Roman"/>
                <w:b/>
                <w:bCs/>
                <w:color w:val="7030A0"/>
                <w:sz w:val="24"/>
                <w:szCs w:val="24"/>
                <w:lang w:val="kk-KZ"/>
              </w:rPr>
            </w:pPr>
            <w:r w:rsidRPr="00325758">
              <w:rPr>
                <w:rFonts w:ascii="Times New Roman" w:eastAsia="Calibri" w:hAnsi="Times New Roman" w:cs="Times New Roman"/>
                <w:b/>
                <w:bCs/>
                <w:sz w:val="24"/>
                <w:szCs w:val="24"/>
                <w:lang w:val="kk-KZ"/>
              </w:rPr>
              <w:t>Ақпан:</w:t>
            </w:r>
            <w:r>
              <w:rPr>
                <w:rFonts w:ascii="Times New Roman" w:eastAsia="Calibri" w:hAnsi="Times New Roman" w:cs="Times New Roman"/>
                <w:bCs/>
                <w:sz w:val="24"/>
                <w:szCs w:val="24"/>
                <w:lang w:val="kk-KZ"/>
              </w:rPr>
              <w:t xml:space="preserve"> «Жасампаздық пен жаңашылдық айы»</w:t>
            </w:r>
          </w:p>
          <w:p w:rsidR="00B77D44" w:rsidRPr="007C2E76" w:rsidRDefault="00B77D44" w:rsidP="00471B4D">
            <w:pPr>
              <w:spacing w:after="0" w:line="240" w:lineRule="auto"/>
              <w:rPr>
                <w:rFonts w:ascii="Times New Roman" w:eastAsia="Calibri" w:hAnsi="Times New Roman" w:cs="Times New Roman"/>
                <w:bCs/>
                <w:sz w:val="24"/>
                <w:szCs w:val="24"/>
                <w:lang w:val="kk-KZ"/>
              </w:rPr>
            </w:pPr>
            <w:r w:rsidRPr="007C2E76">
              <w:rPr>
                <w:rFonts w:ascii="Times New Roman" w:eastAsia="Calibri" w:hAnsi="Times New Roman" w:cs="Times New Roman"/>
                <w:b/>
                <w:bCs/>
                <w:sz w:val="24"/>
                <w:szCs w:val="24"/>
                <w:lang w:val="kk-KZ"/>
              </w:rPr>
              <w:t>Құндылықтар:</w:t>
            </w:r>
            <w:r w:rsidRPr="007C2E76">
              <w:rPr>
                <w:rFonts w:ascii="Times New Roman" w:eastAsia="Calibri" w:hAnsi="Times New Roman" w:cs="Times New Roman"/>
                <w:bCs/>
                <w:sz w:val="24"/>
                <w:szCs w:val="24"/>
                <w:lang w:val="kk-KZ"/>
              </w:rPr>
              <w:t xml:space="preserve"> «Өнерлі бала өрге жүзер»</w:t>
            </w:r>
          </w:p>
          <w:p w:rsidR="00B77D44" w:rsidRPr="00065D9A" w:rsidRDefault="00B77D44" w:rsidP="00471B4D">
            <w:pPr>
              <w:spacing w:after="0" w:line="240" w:lineRule="auto"/>
              <w:rPr>
                <w:rFonts w:ascii="Times New Roman" w:eastAsia="Calibri" w:hAnsi="Times New Roman" w:cs="Times New Roman"/>
                <w:b/>
                <w:bCs/>
                <w:sz w:val="24"/>
                <w:szCs w:val="24"/>
                <w:lang w:val="kk-KZ"/>
              </w:rPr>
            </w:pPr>
            <w:r w:rsidRPr="007C2E76">
              <w:rPr>
                <w:rFonts w:ascii="Times New Roman" w:eastAsia="Calibri" w:hAnsi="Times New Roman" w:cs="Times New Roman"/>
                <w:b/>
                <w:bCs/>
                <w:sz w:val="24"/>
                <w:szCs w:val="24"/>
                <w:lang w:val="kk-KZ"/>
              </w:rPr>
              <w:t>Ғажайып қыс!</w:t>
            </w:r>
            <w:r w:rsidRPr="004C277A">
              <w:rPr>
                <w:color w:val="7030A0"/>
                <w:lang w:val="kk-KZ"/>
              </w:rPr>
              <w:br/>
            </w:r>
            <w:r w:rsidRPr="0075747D">
              <w:rPr>
                <w:rFonts w:ascii="Times New Roman" w:hAnsi="Times New Roman" w:cs="Times New Roman"/>
                <w:sz w:val="24"/>
                <w:szCs w:val="24"/>
                <w:lang w:val="kk-KZ"/>
              </w:rPr>
              <w:t>Жапалақтап ала қар</w:t>
            </w:r>
            <w:r w:rsidRPr="0075747D">
              <w:rPr>
                <w:rFonts w:ascii="Times New Roman" w:hAnsi="Times New Roman" w:cs="Times New Roman"/>
                <w:sz w:val="24"/>
                <w:szCs w:val="24"/>
                <w:lang w:val="kk-KZ"/>
              </w:rPr>
              <w:br/>
              <w:t>Жауды күнде қайталап,</w:t>
            </w:r>
            <w:r w:rsidRPr="0075747D">
              <w:rPr>
                <w:rFonts w:ascii="Times New Roman" w:hAnsi="Times New Roman" w:cs="Times New Roman"/>
                <w:sz w:val="24"/>
                <w:szCs w:val="24"/>
                <w:lang w:val="kk-KZ"/>
              </w:rPr>
              <w:br/>
              <w:t>Қырға шықты балалар,</w:t>
            </w:r>
            <w:r w:rsidRPr="0075747D">
              <w:rPr>
                <w:rFonts w:ascii="Times New Roman" w:hAnsi="Times New Roman" w:cs="Times New Roman"/>
                <w:sz w:val="24"/>
                <w:szCs w:val="24"/>
                <w:lang w:val="kk-KZ"/>
              </w:rPr>
              <w:br/>
              <w:t>Шаңғыларын арқалап.</w:t>
            </w:r>
          </w:p>
          <w:p w:rsidR="00B77D44" w:rsidRPr="00325758" w:rsidRDefault="00B77D44" w:rsidP="00471B4D">
            <w:pPr>
              <w:pStyle w:val="a4"/>
              <w:rPr>
                <w:rFonts w:ascii="Times New Roman" w:hAnsi="Times New Roman" w:cs="Times New Roman"/>
                <w:sz w:val="24"/>
                <w:szCs w:val="24"/>
                <w:lang w:val="kk-KZ"/>
              </w:rPr>
            </w:pPr>
            <w:r w:rsidRPr="00325758">
              <w:rPr>
                <w:rFonts w:ascii="Times New Roman" w:hAnsi="Times New Roman" w:cs="Times New Roman"/>
                <w:spacing w:val="3"/>
                <w:sz w:val="24"/>
                <w:szCs w:val="24"/>
                <w:shd w:val="clear" w:color="auto" w:fill="FFFFFF"/>
                <w:lang w:val="kk-KZ"/>
              </w:rPr>
              <w:t>Қуаныштың бүгінгі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Басылмайды ыстығы.</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t>Жылдамырақ жүруді</w:t>
            </w:r>
            <w:r w:rsidRPr="00325758">
              <w:rPr>
                <w:rFonts w:ascii="Times New Roman" w:hAnsi="Times New Roman" w:cs="Times New Roman"/>
                <w:spacing w:val="3"/>
                <w:sz w:val="24"/>
                <w:szCs w:val="24"/>
                <w:lang w:val="kk-KZ"/>
              </w:rPr>
              <w:br/>
            </w:r>
            <w:r w:rsidRPr="00325758">
              <w:rPr>
                <w:rFonts w:ascii="Times New Roman" w:hAnsi="Times New Roman" w:cs="Times New Roman"/>
                <w:spacing w:val="3"/>
                <w:sz w:val="24"/>
                <w:szCs w:val="24"/>
                <w:shd w:val="clear" w:color="auto" w:fill="FFFFFF"/>
                <w:lang w:val="kk-KZ"/>
              </w:rPr>
              <w:lastRenderedPageBreak/>
              <w:t>Үйретеді </w:t>
            </w:r>
            <w:r w:rsidRPr="00325758">
              <w:rPr>
                <w:rStyle w:val="a6"/>
                <w:rFonts w:ascii="Times New Roman" w:hAnsi="Times New Roman" w:cs="Times New Roman"/>
                <w:spacing w:val="3"/>
                <w:sz w:val="24"/>
                <w:szCs w:val="24"/>
                <w:bdr w:val="none" w:sz="0" w:space="0" w:color="auto" w:frame="1"/>
                <w:shd w:val="clear" w:color="auto" w:fill="FFFFFF"/>
                <w:lang w:val="kk-KZ"/>
              </w:rPr>
              <w:t>қыс</w:t>
            </w:r>
            <w:r w:rsidRPr="00325758">
              <w:rPr>
                <w:rFonts w:ascii="Times New Roman" w:hAnsi="Times New Roman" w:cs="Times New Roman"/>
                <w:spacing w:val="3"/>
                <w:sz w:val="24"/>
                <w:szCs w:val="24"/>
                <w:shd w:val="clear" w:color="auto" w:fill="FFFFFF"/>
                <w:lang w:val="kk-KZ"/>
              </w:rPr>
              <w:t>күні!  </w:t>
            </w:r>
          </w:p>
          <w:p w:rsidR="00B77D44" w:rsidRPr="00325758" w:rsidRDefault="00B77D44" w:rsidP="00471B4D">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sidRPr="00325758">
              <w:rPr>
                <w:rFonts w:ascii="Times New Roman" w:hAnsi="Times New Roman" w:cs="Times New Roman"/>
                <w:sz w:val="24"/>
                <w:szCs w:val="24"/>
                <w:lang w:val="kk-KZ"/>
              </w:rPr>
              <w:t>:ақпан, аяз, қырау, боран, қар.</w:t>
            </w:r>
          </w:p>
          <w:p w:rsidR="00B77D44" w:rsidRPr="0075747D" w:rsidRDefault="00B77D44" w:rsidP="00471B4D">
            <w:pPr>
              <w:pStyle w:val="a4"/>
              <w:rPr>
                <w:rFonts w:ascii="Times New Roman" w:eastAsia="Calibri" w:hAnsi="Times New Roman" w:cs="Times New Roman"/>
                <w:b/>
                <w:bCs/>
                <w:sz w:val="24"/>
                <w:szCs w:val="24"/>
                <w:lang w:val="kk-KZ"/>
              </w:rPr>
            </w:pPr>
            <w:r w:rsidRPr="0075747D">
              <w:rPr>
                <w:rFonts w:ascii="Times New Roman" w:hAnsi="Times New Roman" w:cs="Times New Roman"/>
                <w:sz w:val="24"/>
                <w:szCs w:val="24"/>
                <w:lang w:val="kk-KZ"/>
              </w:rPr>
              <w:t>(көркем ә</w:t>
            </w:r>
            <w:r>
              <w:rPr>
                <w:rFonts w:ascii="Times New Roman" w:hAnsi="Times New Roman" w:cs="Times New Roman"/>
                <w:sz w:val="24"/>
                <w:szCs w:val="24"/>
                <w:lang w:val="kk-KZ"/>
              </w:rPr>
              <w:t>дебиет қазақ тілі</w:t>
            </w:r>
            <w:r w:rsidRPr="00D26A54">
              <w:rPr>
                <w:rFonts w:ascii="Times New Roman" w:hAnsi="Times New Roman" w:cs="Times New Roman"/>
                <w:sz w:val="24"/>
                <w:szCs w:val="24"/>
                <w:lang w:val="kk-KZ"/>
              </w:rPr>
              <w:t>***</w:t>
            </w:r>
            <w:r>
              <w:rPr>
                <w:rFonts w:ascii="Times New Roman" w:hAnsi="Times New Roman" w:cs="Times New Roman"/>
                <w:sz w:val="24"/>
                <w:szCs w:val="24"/>
                <w:lang w:val="kk-KZ"/>
              </w:rPr>
              <w:t xml:space="preserve"> қоршаған әлеммен таныстыру</w:t>
            </w:r>
            <w:r w:rsidRPr="0075747D">
              <w:rPr>
                <w:rFonts w:ascii="Times New Roman" w:hAnsi="Times New Roman" w:cs="Times New Roman"/>
                <w:sz w:val="24"/>
                <w:szCs w:val="24"/>
                <w:lang w:val="kk-KZ"/>
              </w:rPr>
              <w:t>-сөйлеу дамыту, әлеуметтік,  коммуникативтік қызмет).</w:t>
            </w:r>
          </w:p>
        </w:tc>
      </w:tr>
      <w:tr w:rsidR="00B77D44" w:rsidRPr="00055298" w:rsidTr="00807936">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B77D44" w:rsidRPr="00A67DDD"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326" w:type="dxa"/>
            <w:gridSpan w:val="17"/>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B77D44" w:rsidRPr="00BD2F9F" w:rsidRDefault="00B77D44" w:rsidP="00471B4D">
            <w:pPr>
              <w:spacing w:after="0" w:line="240" w:lineRule="auto"/>
              <w:ind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B77D44" w:rsidRPr="009D4578" w:rsidRDefault="00B77D44"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 мектебі</w:t>
            </w:r>
            <w:r w:rsidRPr="009D4578">
              <w:rPr>
                <w:rFonts w:ascii="Times New Roman" w:hAnsi="Times New Roman" w:cs="Times New Roman"/>
                <w:b/>
                <w:sz w:val="24"/>
                <w:szCs w:val="24"/>
                <w:lang w:val="kk-KZ"/>
              </w:rPr>
              <w:t xml:space="preserve">» кеңес беру </w:t>
            </w:r>
          </w:p>
          <w:p w:rsidR="00B77D44" w:rsidRPr="009D4578" w:rsidRDefault="00B77D44"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p>
          <w:p w:rsidR="00B77D44" w:rsidRPr="00055298" w:rsidRDefault="00B77D44" w:rsidP="00471B4D">
            <w:pPr>
              <w:pStyle w:val="a4"/>
              <w:rPr>
                <w:rFonts w:eastAsia="Times New Roman"/>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tc>
      </w:tr>
      <w:tr w:rsidR="00B77D44" w:rsidRPr="00624C0A" w:rsidTr="00807936">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Pr="00157136"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Pr="00055298" w:rsidRDefault="00B77D44" w:rsidP="00471B4D">
            <w:pPr>
              <w:spacing w:after="0" w:line="240" w:lineRule="auto"/>
              <w:ind w:left="142" w:right="-284"/>
              <w:rPr>
                <w:rFonts w:ascii="Times New Roman" w:hAnsi="Times New Roman"/>
                <w:iCs/>
                <w:sz w:val="24"/>
                <w:szCs w:val="24"/>
                <w:lang w:val="kk-KZ"/>
              </w:rPr>
            </w:pPr>
            <w:r w:rsidRPr="00055298">
              <w:rPr>
                <w:rFonts w:ascii="Times New Roman" w:hAnsi="Times New Roman"/>
                <w:b/>
                <w:iCs/>
                <w:sz w:val="24"/>
                <w:szCs w:val="24"/>
                <w:lang w:val="kk-KZ"/>
              </w:rPr>
              <w:t>Д/о «Пирамида»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B77D44" w:rsidRDefault="00B77D44"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77D44" w:rsidRPr="00BD2F9F" w:rsidRDefault="00B77D44" w:rsidP="00471B4D">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77D44" w:rsidRPr="00815BF8" w:rsidRDefault="00B77D44" w:rsidP="00471B4D">
            <w:pPr>
              <w:spacing w:after="0" w:line="240" w:lineRule="auto"/>
              <w:ind w:right="-284"/>
              <w:rPr>
                <w:rFonts w:ascii="Times New Roman" w:hAnsi="Times New Roman" w:cs="Times New Roman"/>
                <w:b/>
                <w:bCs/>
                <w:i/>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B77D44" w:rsidRPr="00055298" w:rsidRDefault="00B77D44" w:rsidP="00471B4D">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Суреттер қарастыру.</w:t>
            </w:r>
          </w:p>
          <w:p w:rsidR="00B77D44" w:rsidRDefault="00B77D44" w:rsidP="00471B4D">
            <w:pPr>
              <w:spacing w:after="0" w:line="240" w:lineRule="auto"/>
              <w:ind w:left="142" w:right="-284"/>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"Қыс қызығы" тақырыбында сюжетті суреттер қарастыру. Сұрақтар қою және толық жауапты талап ету.</w:t>
            </w:r>
          </w:p>
          <w:p w:rsidR="00B77D44" w:rsidRDefault="00B77D44"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77D44" w:rsidRDefault="00B77D44" w:rsidP="00471B4D">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77D44" w:rsidRPr="00BD2F9F" w:rsidRDefault="00B77D44" w:rsidP="00471B4D">
            <w:pPr>
              <w:spacing w:after="0" w:line="240" w:lineRule="auto"/>
              <w:ind w:left="142" w:right="142"/>
              <w:rPr>
                <w:rFonts w:ascii="Times New Roman" w:hAnsi="Times New Roman" w:cs="Times New Roman"/>
                <w:b/>
                <w:bCs/>
                <w:sz w:val="24"/>
                <w:szCs w:val="24"/>
                <w:lang w:val="kk-KZ"/>
              </w:rPr>
            </w:pPr>
          </w:p>
          <w:p w:rsidR="00B77D44" w:rsidRPr="00815BF8" w:rsidRDefault="00B77D44" w:rsidP="00471B4D">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B77D44" w:rsidRPr="00055298" w:rsidRDefault="00B77D44" w:rsidP="00471B4D">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"Жұп суреттер" үстел үсті ойыны.</w:t>
            </w:r>
          </w:p>
          <w:p w:rsidR="00B77D44" w:rsidRPr="00055298" w:rsidRDefault="00B77D44" w:rsidP="00471B4D">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B77D44" w:rsidRPr="00055298" w:rsidRDefault="00B77D44" w:rsidP="00471B4D">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B77D44" w:rsidRPr="00055298" w:rsidRDefault="00B77D44" w:rsidP="00471B4D">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B77D44" w:rsidRDefault="00B77D44" w:rsidP="00471B4D">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r>
              <w:rPr>
                <w:rFonts w:ascii="Times New Roman" w:hAnsi="Times New Roman" w:cs="Times New Roman"/>
                <w:b/>
                <w:bCs/>
                <w:i/>
                <w:sz w:val="24"/>
                <w:szCs w:val="24"/>
                <w:lang w:val="kk-KZ"/>
              </w:rPr>
              <w:lastRenderedPageBreak/>
              <w:t>математика негіздері</w:t>
            </w:r>
          </w:p>
          <w:p w:rsidR="00B77D44" w:rsidRPr="00BD2F9F" w:rsidRDefault="00B77D44" w:rsidP="00471B4D">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77D44" w:rsidRPr="006A2FC8" w:rsidRDefault="00B77D44" w:rsidP="00471B4D">
            <w:pPr>
              <w:spacing w:after="0" w:line="240" w:lineRule="auto"/>
              <w:ind w:left="142" w:right="142"/>
              <w:rPr>
                <w:rFonts w:ascii="Times New Roman" w:hAnsi="Times New Roman" w:cs="Times New Roman"/>
                <w:b/>
                <w:bCs/>
                <w:i/>
                <w:sz w:val="24"/>
                <w:szCs w:val="24"/>
                <w:lang w:val="kk-KZ"/>
              </w:rPr>
            </w:pPr>
          </w:p>
        </w:tc>
        <w:tc>
          <w:tcPr>
            <w:tcW w:w="2552" w:type="dxa"/>
            <w:gridSpan w:val="5"/>
            <w:tcBorders>
              <w:top w:val="single" w:sz="4" w:space="0" w:color="auto"/>
              <w:left w:val="single" w:sz="4" w:space="0" w:color="auto"/>
              <w:bottom w:val="single" w:sz="8" w:space="0" w:color="000000"/>
              <w:right w:val="single" w:sz="4" w:space="0" w:color="auto"/>
            </w:tcBorders>
            <w:shd w:val="clear" w:color="auto" w:fill="auto"/>
          </w:tcPr>
          <w:p w:rsidR="00B77D44" w:rsidRPr="00D94F8E" w:rsidRDefault="00B77D44" w:rsidP="00471B4D">
            <w:pPr>
              <w:pStyle w:val="11"/>
              <w:widowControl w:val="0"/>
              <w:rPr>
                <w:rFonts w:ascii="Times New Roman" w:eastAsia="Times New Roman" w:hAnsi="Times New Roman" w:cs="Times New Roman"/>
                <w:b/>
                <w:sz w:val="24"/>
                <w:szCs w:val="24"/>
                <w:lang w:val="kk-KZ"/>
              </w:rPr>
            </w:pPr>
            <w:r w:rsidRPr="00D94F8E">
              <w:rPr>
                <w:rFonts w:ascii="Times New Roman" w:eastAsia="Times New Roman" w:hAnsi="Times New Roman" w:cs="Times New Roman"/>
                <w:b/>
                <w:sz w:val="24"/>
                <w:szCs w:val="24"/>
                <w:lang w:val="kk-KZ"/>
              </w:rPr>
              <w:lastRenderedPageBreak/>
              <w:t>"Не артық?" үстел</w:t>
            </w:r>
            <w:r>
              <w:rPr>
                <w:rFonts w:ascii="Times New Roman" w:eastAsia="Times New Roman" w:hAnsi="Times New Roman" w:cs="Times New Roman"/>
                <w:b/>
                <w:sz w:val="24"/>
                <w:szCs w:val="24"/>
                <w:lang w:val="kk-KZ"/>
              </w:rPr>
              <w:t xml:space="preserve"> </w:t>
            </w:r>
            <w:r w:rsidRPr="00D94F8E">
              <w:rPr>
                <w:rFonts w:ascii="Times New Roman" w:eastAsia="Times New Roman" w:hAnsi="Times New Roman" w:cs="Times New Roman"/>
                <w:b/>
                <w:sz w:val="24"/>
                <w:szCs w:val="24"/>
                <w:lang w:val="kk-KZ"/>
              </w:rPr>
              <w:t>үсті</w:t>
            </w:r>
            <w:r>
              <w:rPr>
                <w:rFonts w:ascii="Times New Roman" w:eastAsia="Times New Roman" w:hAnsi="Times New Roman" w:cs="Times New Roman"/>
                <w:b/>
                <w:sz w:val="24"/>
                <w:szCs w:val="24"/>
                <w:lang w:val="kk-KZ"/>
              </w:rPr>
              <w:t xml:space="preserve"> </w:t>
            </w:r>
            <w:r w:rsidRPr="00D94F8E">
              <w:rPr>
                <w:rFonts w:ascii="Times New Roman" w:eastAsia="Times New Roman" w:hAnsi="Times New Roman" w:cs="Times New Roman"/>
                <w:b/>
                <w:sz w:val="24"/>
                <w:szCs w:val="24"/>
                <w:lang w:val="kk-KZ"/>
              </w:rPr>
              <w:t>ойыны.</w:t>
            </w:r>
          </w:p>
          <w:p w:rsidR="00B77D44" w:rsidRPr="00D94F8E" w:rsidRDefault="00B77D44" w:rsidP="00471B4D">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Дидактикалықміндеті: балалардызаттардықолданудағықателердікөребілугеүйрету; байқағыштығын, өзпікірініңдұрыстығындәлелдейбілуіскерлігіндамыту; еңбекқұралдарытуралыбілімдерінбекіту.</w:t>
            </w:r>
          </w:p>
          <w:p w:rsidR="00B77D44" w:rsidRPr="00D94F8E" w:rsidRDefault="00B77D44" w:rsidP="00471B4D">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Ойынережесі: артықсуреттіңғанабетін жабу; қажетсіззаттыкімтапса, солжеңеді.</w:t>
            </w:r>
          </w:p>
          <w:p w:rsidR="00B77D44" w:rsidRPr="00D94F8E" w:rsidRDefault="00B77D44" w:rsidP="00471B4D">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 xml:space="preserve">Ойынәрекеттері: </w:t>
            </w:r>
            <w:r w:rsidRPr="00D94F8E">
              <w:rPr>
                <w:rFonts w:ascii="Times New Roman" w:eastAsia="Times New Roman" w:hAnsi="Times New Roman" w:cs="Times New Roman"/>
                <w:sz w:val="24"/>
                <w:szCs w:val="24"/>
                <w:lang w:val="kk-KZ"/>
              </w:rPr>
              <w:lastRenderedPageBreak/>
              <w:t>қажетсіззатты табу және оны аққағазбен жабу.</w:t>
            </w:r>
          </w:p>
          <w:p w:rsidR="00B77D44" w:rsidRDefault="00B77D44" w:rsidP="00471B4D">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77D44" w:rsidRPr="00595D8D" w:rsidRDefault="00B77D44" w:rsidP="00471B4D">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77D44" w:rsidRPr="00815BF8" w:rsidRDefault="00B77D44" w:rsidP="00471B4D">
            <w:pPr>
              <w:spacing w:after="0" w:line="240" w:lineRule="auto"/>
              <w:ind w:left="142"/>
              <w:rPr>
                <w:rFonts w:ascii="Times New Roman" w:hAnsi="Times New Roman" w:cs="Times New Roman"/>
                <w:b/>
                <w:bCs/>
                <w:sz w:val="24"/>
                <w:szCs w:val="24"/>
                <w:lang w:val="kk-KZ"/>
              </w:rPr>
            </w:pPr>
          </w:p>
        </w:tc>
        <w:tc>
          <w:tcPr>
            <w:tcW w:w="2835" w:type="dxa"/>
            <w:gridSpan w:val="3"/>
            <w:tcBorders>
              <w:top w:val="single" w:sz="4" w:space="0" w:color="auto"/>
              <w:left w:val="single" w:sz="4" w:space="0" w:color="auto"/>
              <w:bottom w:val="single" w:sz="8" w:space="0" w:color="000000"/>
              <w:right w:val="single" w:sz="8" w:space="0" w:color="000000"/>
            </w:tcBorders>
            <w:shd w:val="clear" w:color="auto" w:fill="auto"/>
          </w:tcPr>
          <w:p w:rsidR="00B77D44" w:rsidRPr="006E73F2" w:rsidRDefault="00B77D44" w:rsidP="00471B4D">
            <w:pPr>
              <w:rPr>
                <w:rFonts w:ascii="Times New Roman" w:hAnsi="Times New Roman"/>
                <w:b/>
                <w:color w:val="000000"/>
                <w:sz w:val="24"/>
                <w:szCs w:val="24"/>
                <w:lang w:val="kk-KZ"/>
              </w:rPr>
            </w:pPr>
            <w:r w:rsidRPr="006E73F2">
              <w:rPr>
                <w:rFonts w:ascii="Times New Roman" w:hAnsi="Times New Roman"/>
                <w:b/>
                <w:color w:val="000000"/>
                <w:sz w:val="24"/>
                <w:szCs w:val="24"/>
                <w:lang w:val="kk-KZ"/>
              </w:rPr>
              <w:lastRenderedPageBreak/>
              <w:t xml:space="preserve">Д /о  «Қапшық» </w:t>
            </w:r>
          </w:p>
          <w:p w:rsidR="00B77D44" w:rsidRPr="006E73F2" w:rsidRDefault="00B77D44" w:rsidP="00471B4D">
            <w:pPr>
              <w:pStyle w:val="a8"/>
              <w:rPr>
                <w:sz w:val="24"/>
                <w:szCs w:val="24"/>
              </w:rPr>
            </w:pPr>
            <w:r w:rsidRPr="006E73F2">
              <w:rPr>
                <w:b/>
                <w:color w:val="000000"/>
                <w:sz w:val="24"/>
                <w:szCs w:val="24"/>
              </w:rPr>
              <w:t>Мақсаты:</w:t>
            </w:r>
            <w:r w:rsidRPr="006E73F2">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B77D44" w:rsidRDefault="00B77D44" w:rsidP="00471B4D">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B77D44" w:rsidRDefault="00B77D44" w:rsidP="00471B4D">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B77D44" w:rsidRPr="00815BF8" w:rsidRDefault="00B77D44" w:rsidP="00471B4D">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B77D44" w:rsidRPr="00282805" w:rsidTr="00807936">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394D91"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B77D44" w:rsidRPr="00394D91" w:rsidRDefault="00B77D44" w:rsidP="00471B4D">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4</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B77D44" w:rsidRPr="001A6432" w:rsidRDefault="00B77D44" w:rsidP="00471B4D">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77D44"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77D44" w:rsidRPr="001A6432"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B77D44" w:rsidRPr="00807936" w:rsidTr="00807936">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BC3962" w:rsidRDefault="00B77D44" w:rsidP="00471B4D">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B77D44" w:rsidRDefault="00B77D44" w:rsidP="00471B4D">
            <w:pPr>
              <w:pStyle w:val="TableParagraph"/>
              <w:rPr>
                <w:lang w:val="kk-KZ"/>
              </w:rPr>
            </w:pPr>
            <w:r w:rsidRPr="00595D8D">
              <w:rPr>
                <w:b/>
                <w:lang w:val="kk-KZ"/>
              </w:rPr>
              <w:t>Тамақтану</w:t>
            </w:r>
            <w:r>
              <w:rPr>
                <w:lang w:val="kk-KZ"/>
              </w:rPr>
              <w:t>:</w:t>
            </w:r>
            <w:r w:rsidRPr="00624C0A">
              <w:rPr>
                <w:lang w:val="kk-KZ"/>
              </w:rPr>
              <w:t>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Біз ақылды баламыз. «Суды, тамақты, энергияны үнемді тұтыну» - табиғи ресурстарға ұқыпты қарауды қалыптастыру.</w:t>
            </w:r>
          </w:p>
          <w:p w:rsidR="00B77D44" w:rsidRPr="00624C0A" w:rsidRDefault="00B77D44" w:rsidP="00471B4D">
            <w:pPr>
              <w:pStyle w:val="TableParagraph"/>
              <w:rPr>
                <w:b/>
                <w:lang w:val="kk-KZ"/>
              </w:rPr>
            </w:pPr>
            <w:r>
              <w:rPr>
                <w:b/>
                <w:lang w:val="kk-KZ"/>
              </w:rPr>
              <w:t>Көркем сөз</w:t>
            </w:r>
          </w:p>
          <w:p w:rsidR="00B77D44" w:rsidRPr="00624C0A" w:rsidRDefault="00B77D44" w:rsidP="00471B4D">
            <w:pPr>
              <w:pStyle w:val="TableParagraph"/>
              <w:rPr>
                <w:lang w:val="kk-KZ"/>
              </w:rPr>
            </w:pPr>
            <w:r w:rsidRPr="00624C0A">
              <w:rPr>
                <w:lang w:val="kk-KZ"/>
              </w:rPr>
              <w:t>Қасығымыз қайда?</w:t>
            </w:r>
          </w:p>
          <w:p w:rsidR="00B77D44" w:rsidRPr="00624C0A" w:rsidRDefault="00B77D44" w:rsidP="00471B4D">
            <w:pPr>
              <w:pStyle w:val="TableParagraph"/>
              <w:rPr>
                <w:lang w:val="kk-KZ"/>
              </w:rPr>
            </w:pPr>
            <w:r w:rsidRPr="00624C0A">
              <w:rPr>
                <w:lang w:val="kk-KZ"/>
              </w:rPr>
              <w:t>Табақшамыз қайда?</w:t>
            </w:r>
          </w:p>
          <w:p w:rsidR="00B77D44" w:rsidRPr="00624C0A" w:rsidRDefault="00B77D44" w:rsidP="00471B4D">
            <w:pPr>
              <w:pStyle w:val="TableParagraph"/>
              <w:rPr>
                <w:lang w:val="kk-KZ"/>
              </w:rPr>
            </w:pPr>
            <w:r w:rsidRPr="00624C0A">
              <w:rPr>
                <w:lang w:val="kk-KZ"/>
              </w:rPr>
              <w:t>Өзімізге жақын тартайық,</w:t>
            </w:r>
          </w:p>
          <w:p w:rsidR="00B77D44" w:rsidRPr="007B21EC" w:rsidRDefault="00B77D44" w:rsidP="00471B4D">
            <w:pPr>
              <w:pStyle w:val="TableParagraph"/>
              <w:rPr>
                <w:lang w:val="kk-KZ"/>
              </w:rPr>
            </w:pPr>
            <w:r w:rsidRPr="007B21EC">
              <w:rPr>
                <w:lang w:val="kk-KZ"/>
              </w:rPr>
              <w:t>Тамақты тауысып алайық.</w:t>
            </w:r>
          </w:p>
          <w:p w:rsidR="00B77D44" w:rsidRPr="00624C0A" w:rsidRDefault="00B77D44" w:rsidP="00471B4D">
            <w:pPr>
              <w:pStyle w:val="TableParagraph"/>
              <w:rPr>
                <w:lang w:val="kk-KZ"/>
              </w:rPr>
            </w:pPr>
            <w:r w:rsidRPr="00624C0A">
              <w:t>Д. Ахметова</w:t>
            </w:r>
          </w:p>
          <w:p w:rsidR="00B77D44" w:rsidRPr="002927BD"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77D44" w:rsidRPr="00F5036B" w:rsidRDefault="00B77D44" w:rsidP="00471B4D">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B77D44" w:rsidRPr="00807936" w:rsidTr="00807936">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77D44" w:rsidRPr="00A820D9"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77D44"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B77D44" w:rsidRDefault="00B77D44"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ойыны: «Менің отбасым»</w:t>
            </w:r>
          </w:p>
          <w:p w:rsidR="00B77D44" w:rsidRPr="007675C1"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бармағым-Атам, ү</w:t>
            </w:r>
            <w:r w:rsidRPr="007675C1">
              <w:rPr>
                <w:rFonts w:ascii="Times New Roman" w:eastAsia="Calibri" w:hAnsi="Times New Roman" w:cs="Times New Roman"/>
                <w:sz w:val="24"/>
                <w:szCs w:val="24"/>
                <w:lang w:val="kk-KZ"/>
              </w:rPr>
              <w:t>йдің данасы</w:t>
            </w:r>
          </w:p>
          <w:p w:rsidR="00B77D44" w:rsidRDefault="00B77D44" w:rsidP="00471B4D">
            <w:pPr>
              <w:spacing w:after="0" w:line="240" w:lineRule="auto"/>
              <w:rPr>
                <w:rFonts w:ascii="Times New Roman" w:eastAsia="Calibri" w:hAnsi="Times New Roman" w:cs="Times New Roman"/>
                <w:sz w:val="24"/>
                <w:szCs w:val="24"/>
                <w:lang w:val="kk-KZ"/>
              </w:rPr>
            </w:pPr>
            <w:r w:rsidRPr="007675C1">
              <w:rPr>
                <w:rFonts w:ascii="Times New Roman" w:eastAsia="Calibri" w:hAnsi="Times New Roman" w:cs="Times New Roman"/>
                <w:sz w:val="24"/>
                <w:szCs w:val="24"/>
                <w:lang w:val="kk-KZ"/>
              </w:rPr>
              <w:t>Балаң үйрек</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Әжем, ошақ анасы</w:t>
            </w:r>
          </w:p>
          <w:p w:rsidR="00B77D44"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Ортан терек </w:t>
            </w:r>
            <w:r w:rsidRPr="00A40E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Әкем, отау тынысы</w:t>
            </w:r>
          </w:p>
          <w:p w:rsidR="00B77D44" w:rsidRPr="007675C1"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Шылдыр шүмек</w:t>
            </w:r>
            <w:r w:rsidRPr="007675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Шешем, шаңырақ ажары</w:t>
            </w:r>
          </w:p>
          <w:p w:rsidR="00B77D44" w:rsidRPr="00A40E7C"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Кішкентай бөбек-мен, </w:t>
            </w:r>
            <w:r w:rsidRPr="002D5F13">
              <w:rPr>
                <w:rFonts w:ascii="Times New Roman" w:eastAsia="Calibri" w:hAnsi="Times New Roman" w:cs="Times New Roman"/>
                <w:sz w:val="24"/>
                <w:szCs w:val="24"/>
                <w:lang w:val="kk-KZ"/>
              </w:rPr>
              <w:t>бәрінің базары.</w:t>
            </w:r>
          </w:p>
          <w:p w:rsidR="00B77D44" w:rsidRPr="006A2FC8" w:rsidRDefault="00B77D44" w:rsidP="00471B4D">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B77D44" w:rsidRPr="00854F44" w:rsidRDefault="00B77D44" w:rsidP="00471B4D">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 xml:space="preserve">имум: </w:t>
            </w:r>
            <w:r>
              <w:rPr>
                <w:rFonts w:ascii="Times New Roman" w:eastAsia="Calibri" w:hAnsi="Times New Roman" w:cs="Times New Roman"/>
                <w:b/>
                <w:sz w:val="24"/>
                <w:szCs w:val="24"/>
                <w:lang w:val="kk-KZ"/>
              </w:rPr>
              <w:t>әке, ана, аға, апа, мен.</w:t>
            </w:r>
          </w:p>
        </w:tc>
      </w:tr>
      <w:tr w:rsidR="00B77D44" w:rsidRPr="00807936" w:rsidTr="00807936">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77D44" w:rsidRPr="003A51FE"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Кестеге сәйкес ҰІӘ</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B77D44" w:rsidRPr="00F11262" w:rsidRDefault="00B77D44" w:rsidP="00471B4D">
            <w:pPr>
              <w:pStyle w:val="a4"/>
              <w:jc w:val="center"/>
              <w:rPr>
                <w:rFonts w:ascii="Times New Roman" w:hAnsi="Times New Roman" w:cs="Times New Roman"/>
                <w:sz w:val="24"/>
                <w:szCs w:val="24"/>
                <w:lang w:val="kk-KZ"/>
              </w:rPr>
            </w:pPr>
            <w:r w:rsidRPr="00F11262">
              <w:rPr>
                <w:rFonts w:ascii="Times New Roman" w:hAnsi="Times New Roman" w:cs="Times New Roman"/>
                <w:sz w:val="24"/>
                <w:szCs w:val="24"/>
                <w:lang w:val="kk-KZ"/>
              </w:rPr>
              <w:t>3 жас</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B77D44" w:rsidRPr="0075747D" w:rsidRDefault="00B77D44" w:rsidP="00471B4D">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B77D44" w:rsidRPr="00F11262" w:rsidRDefault="00B77D44" w:rsidP="00471B4D">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B77D44" w:rsidRPr="00F11262" w:rsidRDefault="00B77D44" w:rsidP="00471B4D">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B77D44" w:rsidRPr="00F11262" w:rsidRDefault="00B77D44" w:rsidP="00471B4D">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Әннің мағынасын түсіну, қоңыраулардың жоғары және төмен дыбысталуын, </w:t>
            </w:r>
            <w:r w:rsidRPr="0075747D">
              <w:rPr>
                <w:rFonts w:ascii="Times New Roman" w:hAnsi="Times New Roman" w:cs="Times New Roman"/>
                <w:sz w:val="24"/>
                <w:szCs w:val="24"/>
                <w:lang w:val="kk-KZ"/>
              </w:rPr>
              <w:lastRenderedPageBreak/>
              <w:t>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B77D44" w:rsidRPr="00F11262" w:rsidRDefault="00B77D44" w:rsidP="00471B4D">
            <w:pPr>
              <w:pStyle w:val="a4"/>
              <w:rPr>
                <w:rFonts w:ascii="Times New Roman" w:hAnsi="Times New Roman" w:cs="Times New Roman"/>
                <w:sz w:val="24"/>
                <w:szCs w:val="24"/>
                <w:lang w:val="kk-KZ"/>
              </w:rPr>
            </w:pPr>
          </w:p>
          <w:p w:rsidR="00B77D44" w:rsidRPr="00F11262" w:rsidRDefault="00B77D44" w:rsidP="00471B4D">
            <w:pPr>
              <w:pStyle w:val="a4"/>
              <w:rPr>
                <w:rFonts w:ascii="Times New Roman" w:hAnsi="Times New Roman" w:cs="Times New Roman"/>
                <w:sz w:val="24"/>
                <w:szCs w:val="24"/>
                <w:lang w:val="kk-KZ"/>
              </w:rPr>
            </w:pPr>
          </w:p>
        </w:tc>
        <w:tc>
          <w:tcPr>
            <w:tcW w:w="2693" w:type="dxa"/>
            <w:gridSpan w:val="4"/>
            <w:tcBorders>
              <w:top w:val="single" w:sz="8" w:space="0" w:color="000000"/>
              <w:left w:val="single" w:sz="4" w:space="0" w:color="auto"/>
              <w:right w:val="single" w:sz="4" w:space="0" w:color="auto"/>
            </w:tcBorders>
            <w:shd w:val="clear" w:color="auto" w:fill="auto"/>
          </w:tcPr>
          <w:p w:rsidR="00B77D44" w:rsidRPr="00A67B0E"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77D44" w:rsidRPr="0075747D" w:rsidRDefault="00B77D44"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B77D44" w:rsidRPr="0075747D" w:rsidRDefault="00B77D44"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B77D44" w:rsidRPr="00F11262" w:rsidRDefault="00B77D44" w:rsidP="00471B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B77D44" w:rsidRPr="00F11262" w:rsidRDefault="00B77D44" w:rsidP="00471B4D">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lastRenderedPageBreak/>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тілі—денсаулық, коммуникативтік қызметі</w:t>
            </w:r>
          </w:p>
        </w:tc>
        <w:tc>
          <w:tcPr>
            <w:tcW w:w="2693" w:type="dxa"/>
            <w:gridSpan w:val="4"/>
            <w:tcBorders>
              <w:top w:val="single" w:sz="8" w:space="0" w:color="000000"/>
              <w:left w:val="single" w:sz="4" w:space="0" w:color="auto"/>
              <w:right w:val="single" w:sz="4" w:space="0" w:color="auto"/>
            </w:tcBorders>
            <w:shd w:val="clear" w:color="auto" w:fill="auto"/>
          </w:tcPr>
          <w:p w:rsidR="00B77D44" w:rsidRPr="00B60037"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B77D44" w:rsidRPr="0075747D" w:rsidRDefault="00B77D44" w:rsidP="00471B4D">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1) өзі туралы айту (есімі, жасы, тегі);</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p>
          <w:p w:rsidR="00B77D44" w:rsidRPr="00F11262" w:rsidRDefault="00B77D44" w:rsidP="00471B4D">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sz w:val="24"/>
                <w:szCs w:val="24"/>
                <w:lang w:val="kk-KZ"/>
              </w:rPr>
              <w:t>.</w:t>
            </w: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5"/>
            <w:tcBorders>
              <w:top w:val="single" w:sz="8" w:space="0" w:color="000000"/>
              <w:left w:val="single" w:sz="4" w:space="0" w:color="auto"/>
              <w:right w:val="single" w:sz="4" w:space="0" w:color="auto"/>
            </w:tcBorders>
            <w:shd w:val="clear" w:color="auto" w:fill="auto"/>
          </w:tcPr>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77D44" w:rsidRPr="00F11262" w:rsidRDefault="00B77D44" w:rsidP="00471B4D">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B77D44" w:rsidRPr="0075747D" w:rsidRDefault="00B77D44"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B77D44" w:rsidRPr="0075747D" w:rsidRDefault="00B77D44"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B77D44" w:rsidRPr="0075747D" w:rsidRDefault="00B77D44" w:rsidP="00471B4D">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B77D44" w:rsidRPr="00F11262" w:rsidRDefault="00B77D44" w:rsidP="00471B4D">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B77D44" w:rsidRPr="0075747D" w:rsidRDefault="00B77D44" w:rsidP="00471B4D">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Адамның денсаулығына пайдалы (көгөністер, жемістер, сүт өнімдері және т.б.) және зиянды тағамдар (тәттілер, </w:t>
            </w:r>
            <w:r w:rsidRPr="0075747D">
              <w:rPr>
                <w:rFonts w:ascii="Times New Roman" w:hAnsi="Times New Roman" w:cs="Times New Roman"/>
                <w:sz w:val="24"/>
                <w:szCs w:val="24"/>
                <w:lang w:val="kk-KZ"/>
              </w:rPr>
              <w:lastRenderedPageBreak/>
              <w:t>бәліштер, тәтті газдалған сусындар және т. б.) туралы бастапқы түсініктерді қалыптастыру.</w:t>
            </w:r>
          </w:p>
          <w:p w:rsidR="00B77D44" w:rsidRPr="0075747D" w:rsidRDefault="00B77D44" w:rsidP="00471B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тілі—денсаулық, коммуникативтік қызметі</w:t>
            </w:r>
          </w:p>
        </w:tc>
        <w:tc>
          <w:tcPr>
            <w:tcW w:w="2835" w:type="dxa"/>
            <w:gridSpan w:val="3"/>
            <w:tcBorders>
              <w:top w:val="single" w:sz="8" w:space="0" w:color="000000"/>
              <w:left w:val="single" w:sz="4" w:space="0" w:color="auto"/>
              <w:right w:val="single" w:sz="8" w:space="0" w:color="000000"/>
            </w:tcBorders>
            <w:shd w:val="clear" w:color="auto" w:fill="auto"/>
          </w:tcPr>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B77D44" w:rsidRPr="00F11262" w:rsidRDefault="00B77D44" w:rsidP="00471B4D">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B77D44" w:rsidRPr="005550C6" w:rsidRDefault="00B77D44" w:rsidP="00471B4D">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B77D44" w:rsidRPr="00F11262" w:rsidRDefault="00B77D44" w:rsidP="00471B4D">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B77D44" w:rsidRPr="00F11262" w:rsidRDefault="00B77D44" w:rsidP="00471B4D">
            <w:pPr>
              <w:pStyle w:val="a4"/>
              <w:rPr>
                <w:rFonts w:ascii="Times New Roman" w:hAnsi="Times New Roman" w:cs="Times New Roman"/>
                <w:b/>
                <w:sz w:val="24"/>
                <w:szCs w:val="24"/>
                <w:lang w:val="kk-KZ"/>
              </w:rPr>
            </w:pPr>
          </w:p>
          <w:p w:rsidR="00B77D44" w:rsidRPr="00F11262" w:rsidRDefault="00B77D44" w:rsidP="00471B4D">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B77D44" w:rsidRPr="00F11262" w:rsidRDefault="00B77D44" w:rsidP="00471B4D">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B77D44" w:rsidRPr="005550C6" w:rsidRDefault="00B77D44" w:rsidP="00471B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B77D44" w:rsidRPr="005550C6" w:rsidRDefault="00B77D44" w:rsidP="00471B4D">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B77D44" w:rsidRPr="005550C6" w:rsidRDefault="00B77D44" w:rsidP="00471B4D">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 xml:space="preserve">Сезім мүшелері, олардың </w:t>
            </w:r>
            <w:r w:rsidRPr="005550C6">
              <w:rPr>
                <w:rFonts w:ascii="Times New Roman" w:hAnsi="Times New Roman" w:cs="Times New Roman"/>
                <w:sz w:val="24"/>
                <w:szCs w:val="24"/>
                <w:lang w:val="kk-KZ"/>
              </w:rPr>
              <w:lastRenderedPageBreak/>
              <w:t>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B77D44" w:rsidRPr="005550C6" w:rsidRDefault="00B77D44" w:rsidP="00471B4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тілі—денсаулық, коммуникативтік қызметі</w:t>
            </w:r>
          </w:p>
          <w:p w:rsidR="00B77D44" w:rsidRPr="00F11262" w:rsidRDefault="00B77D44" w:rsidP="00471B4D">
            <w:pPr>
              <w:pStyle w:val="a4"/>
              <w:rPr>
                <w:rFonts w:ascii="Times New Roman" w:eastAsia="Calibri" w:hAnsi="Times New Roman" w:cs="Times New Roman"/>
                <w:b/>
                <w:sz w:val="24"/>
                <w:szCs w:val="24"/>
                <w:lang w:val="kk-KZ"/>
              </w:rPr>
            </w:pPr>
          </w:p>
        </w:tc>
      </w:tr>
      <w:tr w:rsidR="00B77D44" w:rsidRPr="00423CCA" w:rsidTr="00807936">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C15806" w:rsidRDefault="00B77D44"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B77D44" w:rsidRPr="00644230" w:rsidRDefault="00B77D44" w:rsidP="00471B4D">
            <w:pPr>
              <w:pStyle w:val="TableParagraph"/>
              <w:rPr>
                <w:lang w:val="kk-KZ"/>
              </w:rPr>
            </w:pPr>
            <w:r w:rsidRPr="00644230">
              <w:rPr>
                <w:lang w:val="kk-KZ"/>
              </w:rPr>
              <w:t>Асың, асың, асыңа</w:t>
            </w:r>
          </w:p>
          <w:p w:rsidR="00B77D44" w:rsidRPr="00644230" w:rsidRDefault="00B77D44" w:rsidP="00471B4D">
            <w:pPr>
              <w:pStyle w:val="TableParagraph"/>
              <w:rPr>
                <w:lang w:val="kk-KZ"/>
              </w:rPr>
            </w:pPr>
            <w:r w:rsidRPr="00644230">
              <w:rPr>
                <w:lang w:val="kk-KZ"/>
              </w:rPr>
              <w:t>Береке берсін басыңа</w:t>
            </w:r>
          </w:p>
          <w:p w:rsidR="00B77D44" w:rsidRPr="00644230" w:rsidRDefault="00B77D44" w:rsidP="00471B4D">
            <w:pPr>
              <w:pStyle w:val="TableParagraph"/>
              <w:rPr>
                <w:lang w:val="kk-KZ"/>
              </w:rPr>
            </w:pPr>
            <w:r w:rsidRPr="00644230">
              <w:rPr>
                <w:lang w:val="kk-KZ"/>
              </w:rPr>
              <w:t xml:space="preserve">Асыңа адалдық, деніңе саулық </w:t>
            </w:r>
          </w:p>
          <w:p w:rsidR="00B77D44" w:rsidRPr="00644230" w:rsidRDefault="00B77D44" w:rsidP="00471B4D">
            <w:pPr>
              <w:pStyle w:val="TableParagraph"/>
              <w:rPr>
                <w:lang w:val="kk-KZ"/>
              </w:rPr>
            </w:pPr>
            <w:r w:rsidRPr="00644230">
              <w:rPr>
                <w:b/>
                <w:lang w:val="kk-KZ"/>
              </w:rPr>
              <w:t>Тамақтану балалардың назарын тағамға аудару</w:t>
            </w:r>
            <w:r>
              <w:rPr>
                <w:lang w:val="kk-KZ"/>
              </w:rPr>
              <w:t>:</w:t>
            </w:r>
            <w:r w:rsidRPr="00644230">
              <w:rPr>
                <w:lang w:val="kk-KZ"/>
              </w:rPr>
              <w:t xml:space="preserve"> тамақтану мәдениетін тәрбиелеу бойынша жеке жұмыс; әдептілік тісақтау Балалардың ұқыптылығын бағалау( сөйлеуді дам</w:t>
            </w:r>
            <w:r>
              <w:rPr>
                <w:lang w:val="kk-KZ"/>
              </w:rPr>
              <w:t>ыту, көркем әдебиет, қазақ тілі...</w:t>
            </w:r>
            <w:r w:rsidRPr="00644230">
              <w:rPr>
                <w:lang w:val="kk-KZ"/>
              </w:rPr>
              <w:t>қоршаған ортамен танысу, өзін-өзі қызмет көрсету.)</w:t>
            </w:r>
          </w:p>
          <w:p w:rsidR="00B77D44" w:rsidRPr="00644230" w:rsidRDefault="00B77D44" w:rsidP="00471B4D">
            <w:pPr>
              <w:pStyle w:val="TableParagraph"/>
              <w:rPr>
                <w:lang w:val="kk-KZ"/>
              </w:rPr>
            </w:pPr>
            <w:r w:rsidRPr="00644230">
              <w:rPr>
                <w:lang w:val="kk-KZ"/>
              </w:rPr>
              <w:t xml:space="preserve"> (қазақ тілі, сөйлеуді дамыту,көркем әдебиет, өзін-өзі қызмет көрсету) </w:t>
            </w:r>
          </w:p>
          <w:p w:rsidR="00B77D44" w:rsidRPr="00644230" w:rsidRDefault="00B77D44" w:rsidP="00471B4D">
            <w:pPr>
              <w:pStyle w:val="TableParagraph"/>
              <w:rPr>
                <w:lang w:val="kk-KZ"/>
              </w:rPr>
            </w:pPr>
            <w:r w:rsidRPr="00644230">
              <w:rPr>
                <w:b/>
                <w:lang w:val="kk-KZ"/>
              </w:rPr>
              <w:t xml:space="preserve">Суды үнемдеу : </w:t>
            </w:r>
            <w:r w:rsidRPr="00644230">
              <w:rPr>
                <w:lang w:val="kk-KZ"/>
              </w:rPr>
              <w:t>суды</w:t>
            </w:r>
            <w:r w:rsidRPr="00644230">
              <w:rPr>
                <w:color w:val="000000"/>
                <w:spacing w:val="35"/>
                <w:lang w:val="kk-KZ"/>
              </w:rPr>
              <w:t>қажетсіз босқа ағызбау керектігін,суды үнемдеу керек туралы</w:t>
            </w:r>
            <w:r>
              <w:rPr>
                <w:color w:val="000000"/>
                <w:spacing w:val="35"/>
                <w:lang w:val="kk-KZ"/>
              </w:rPr>
              <w:t xml:space="preserve"> түсінік айту </w:t>
            </w:r>
          </w:p>
          <w:p w:rsidR="00B77D44" w:rsidRPr="002927BD"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p w:rsidR="00B77D44" w:rsidRPr="00E751CE" w:rsidRDefault="00B77D44"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B77D44" w:rsidRPr="00807936" w:rsidTr="00807936">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Pr="00F7259C" w:rsidRDefault="00B77D44" w:rsidP="00471B4D">
            <w:pPr>
              <w:pStyle w:val="TableParagraph"/>
              <w:rPr>
                <w:lang w:val="kk-KZ"/>
              </w:rPr>
            </w:pPr>
            <w:r w:rsidRPr="00F7259C">
              <w:rPr>
                <w:lang w:val="kk-KZ"/>
              </w:rPr>
              <w:t>Балалардың киіну рет тілігін бақылау. Сыртқы киімдерін  ауыстырып кимеуд іқадағалау.</w:t>
            </w:r>
          </w:p>
          <w:p w:rsidR="00B77D44" w:rsidRPr="00F7259C" w:rsidRDefault="00B77D44" w:rsidP="00471B4D">
            <w:pPr>
              <w:pStyle w:val="TableParagraph"/>
              <w:rPr>
                <w:lang w:val="kk-KZ"/>
              </w:rPr>
            </w:pPr>
            <w:r w:rsidRPr="00F7259C">
              <w:rPr>
                <w:lang w:val="kk-KZ"/>
              </w:rPr>
              <w:t>Балаларды реттілік  пен киінуін бақылау(сөйлеуді дамыту,өз-өзінеқызметкөрсету) Балалардың дербес қимыл белсенділігі үшін жағдай жасау,спорттық-ойын жабдықтары мен спорттық жабдықтарды дұрыс пайдалану туралы балалар мен әңгімелесу</w:t>
            </w:r>
          </w:p>
          <w:p w:rsidR="00B77D44" w:rsidRPr="00F7259C" w:rsidRDefault="00B77D44" w:rsidP="00471B4D">
            <w:pPr>
              <w:pStyle w:val="TableParagraph"/>
              <w:rPr>
                <w:bCs/>
                <w:lang w:val="kk-KZ"/>
              </w:rPr>
            </w:pPr>
            <w:r w:rsidRPr="00F7259C">
              <w:rPr>
                <w:b/>
                <w:lang w:val="kk-KZ"/>
              </w:rPr>
              <w:t xml:space="preserve">«Қауіпсіздік». </w:t>
            </w:r>
            <w:r w:rsidRPr="00F7259C">
              <w:rPr>
                <w:lang w:val="kk-KZ"/>
              </w:rPr>
              <w:t>Қауәпсіздік ережесін айту, ашық ауада жүру ережелері туралы, құлаған затты көтермеу туралы, эмоциялармен бөлісуді сезімдерін, тілектер мен қажеттіліктерді жеткізу</w:t>
            </w:r>
          </w:p>
          <w:p w:rsidR="00B77D44"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B77D44" w:rsidRDefault="00B77D44"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B77D44"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B77D44"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B77D44" w:rsidRPr="00F622AD" w:rsidRDefault="00B77D44"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B77D44" w:rsidRDefault="00B77D44" w:rsidP="00471B4D">
            <w:pPr>
              <w:spacing w:after="0" w:line="240" w:lineRule="auto"/>
              <w:rPr>
                <w:rFonts w:ascii="Times New Roman" w:eastAsia="Calibri" w:hAnsi="Times New Roman" w:cs="Times New Roman"/>
                <w:sz w:val="24"/>
                <w:szCs w:val="24"/>
                <w:lang w:val="kk-KZ"/>
              </w:rPr>
            </w:pPr>
            <w:r w:rsidRPr="00F7259C">
              <w:rPr>
                <w:rFonts w:ascii="Times New Roman" w:eastAsia="Calibri" w:hAnsi="Times New Roman" w:cs="Times New Roman"/>
                <w:b/>
                <w:sz w:val="24"/>
                <w:szCs w:val="24"/>
                <w:lang w:val="kk-KZ"/>
              </w:rPr>
              <w:t>Шарты</w:t>
            </w:r>
            <w:r>
              <w:rPr>
                <w:rFonts w:ascii="Times New Roman" w:eastAsia="Calibri" w:hAnsi="Times New Roman" w:cs="Times New Roman"/>
                <w:sz w:val="24"/>
                <w:szCs w:val="24"/>
                <w:lang w:val="kk-KZ"/>
              </w:rPr>
              <w:t>: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77D44" w:rsidRPr="00F622AD" w:rsidRDefault="00B77D44" w:rsidP="00471B4D">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B77D44" w:rsidRPr="00F622AD"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(сөйлеуді дамыту-қазақ тілі</w:t>
            </w:r>
            <w:r w:rsidRPr="00D26A54">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коммуникативтік қызмет)</w:t>
            </w:r>
          </w:p>
        </w:tc>
      </w:tr>
      <w:tr w:rsidR="00B77D44" w:rsidRPr="00807936" w:rsidTr="00807936">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0A31FE" w:rsidRDefault="00B77D44" w:rsidP="00471B4D">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lastRenderedPageBreak/>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Pr="000A31FE"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Экологиялық білім беру</w:t>
            </w:r>
          </w:p>
          <w:p w:rsidR="00B77D44" w:rsidRPr="000A31FE" w:rsidRDefault="00B77D44" w:rsidP="00471B4D">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sidRPr="000A31FE">
              <w:rPr>
                <w:rFonts w:ascii="Times New Roman" w:eastAsia="Times New Roman" w:hAnsi="Times New Roman" w:cs="Times New Roman"/>
                <w:b/>
                <w:bCs/>
                <w:sz w:val="24"/>
                <w:szCs w:val="24"/>
                <w:shd w:val="clear" w:color="auto" w:fill="FFFFFF"/>
                <w:lang w:val="kk-KZ" w:eastAsia="ru-RU"/>
              </w:rPr>
              <w:t xml:space="preserve"> №11</w:t>
            </w:r>
          </w:p>
          <w:p w:rsidR="00B77D44" w:rsidRPr="000A31FE" w:rsidRDefault="00B77D44" w:rsidP="00471B4D">
            <w:pPr>
              <w:rPr>
                <w:rFonts w:ascii="Times New Roman" w:hAnsi="Times New Roman"/>
                <w:b/>
                <w:iCs/>
                <w:sz w:val="24"/>
                <w:szCs w:val="24"/>
                <w:lang w:val="kk-KZ"/>
              </w:rPr>
            </w:pPr>
            <w:r w:rsidRPr="000A31FE">
              <w:rPr>
                <w:rFonts w:ascii="Times New Roman" w:hAnsi="Times New Roman"/>
                <w:b/>
                <w:iCs/>
                <w:sz w:val="24"/>
                <w:szCs w:val="24"/>
                <w:lang w:val="kk-KZ"/>
              </w:rPr>
              <w:t>«Қар кесегі»</w:t>
            </w:r>
          </w:p>
          <w:p w:rsidR="00B77D44" w:rsidRPr="000A31FE" w:rsidRDefault="00B77D44" w:rsidP="00471B4D">
            <w:pPr>
              <w:rPr>
                <w:rFonts w:ascii="Times New Roman" w:hAnsi="Times New Roman"/>
                <w:b/>
                <w:iCs/>
                <w:sz w:val="24"/>
                <w:szCs w:val="24"/>
                <w:lang w:val="kk-KZ"/>
              </w:rPr>
            </w:pPr>
            <w:r w:rsidRPr="000A31FE">
              <w:rPr>
                <w:rFonts w:ascii="Times New Roman" w:hAnsi="Times New Roman"/>
                <w:b/>
                <w:iCs/>
                <w:sz w:val="24"/>
                <w:szCs w:val="24"/>
                <w:lang w:val="kk-KZ"/>
              </w:rPr>
              <w:t xml:space="preserve">Мақсаты: </w:t>
            </w:r>
            <w:r w:rsidRPr="000A31FE">
              <w:rPr>
                <w:rFonts w:ascii="Times New Roman" w:hAnsi="Times New Roman"/>
                <w:iCs/>
                <w:sz w:val="24"/>
                <w:szCs w:val="24"/>
                <w:lang w:val="kk-KZ"/>
              </w:rPr>
              <w:t>Балаларға қарандашты дұрыс ұстай білуді үйрету, қар кесегінің суретін салғызу арқылы әдемілікке баулу.</w:t>
            </w:r>
          </w:p>
          <w:p w:rsidR="00B77D44" w:rsidRPr="000A31FE" w:rsidRDefault="00B77D44" w:rsidP="00471B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color w:val="000000"/>
                <w:sz w:val="24"/>
                <w:szCs w:val="24"/>
                <w:lang w:val="kk-KZ" w:eastAsia="ru-RU"/>
              </w:rPr>
              <w:t>2.</w:t>
            </w:r>
            <w:r w:rsidRPr="000A31FE">
              <w:rPr>
                <w:rFonts w:ascii="Times New Roman" w:eastAsia="Times New Roman" w:hAnsi="Times New Roman" w:cs="Times New Roman"/>
                <w:b/>
                <w:color w:val="000000"/>
                <w:sz w:val="24"/>
                <w:szCs w:val="24"/>
                <w:lang w:val="kk-KZ" w:eastAsia="ru-RU"/>
              </w:rPr>
              <w:t>Еңбек:</w:t>
            </w:r>
            <w:r w:rsidRPr="000A31FE">
              <w:rPr>
                <w:rFonts w:ascii="Times New Roman" w:eastAsia="Times New Roman" w:hAnsi="Times New Roman" w:cs="Times New Roman"/>
                <w:color w:val="000000"/>
                <w:sz w:val="24"/>
                <w:szCs w:val="24"/>
                <w:lang w:val="kk-KZ" w:eastAsia="ru-RU"/>
              </w:rPr>
              <w:t xml:space="preserve"> балабақшаның ауласын қардан тазартып қою. </w:t>
            </w:r>
          </w:p>
          <w:p w:rsidR="00B77D44" w:rsidRPr="000A31FE" w:rsidRDefault="00B77D44" w:rsidP="00471B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B77D44" w:rsidRPr="000A31FE" w:rsidRDefault="00B77D44" w:rsidP="00471B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Жеке жұмыс</w:t>
            </w:r>
            <w:r w:rsidRPr="000A31FE">
              <w:rPr>
                <w:rFonts w:ascii="Times New Roman" w:eastAsia="Times New Roman" w:hAnsi="Times New Roman" w:cs="Times New Roman"/>
                <w:color w:val="000000"/>
                <w:sz w:val="24"/>
                <w:szCs w:val="24"/>
                <w:lang w:val="kk-KZ" w:eastAsia="ru-RU"/>
              </w:rPr>
              <w:t>: Мақал-мәтел</w:t>
            </w:r>
          </w:p>
          <w:p w:rsidR="00B77D44" w:rsidRPr="000A31FE" w:rsidRDefault="00B77D44" w:rsidP="00471B4D">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коммуникативтік дағдылары арта түседі.</w:t>
            </w:r>
            <w:r w:rsidRPr="000A31FE">
              <w:rPr>
                <w:rFonts w:ascii="Times New Roman" w:hAnsi="Times New Roman" w:cs="Times New Roman"/>
                <w:b/>
                <w:bCs/>
                <w:i/>
                <w:sz w:val="24"/>
                <w:szCs w:val="24"/>
                <w:lang w:val="kk-KZ"/>
              </w:rPr>
              <w:t>(ма</w:t>
            </w:r>
            <w:r>
              <w:rPr>
                <w:rFonts w:ascii="Times New Roman" w:hAnsi="Times New Roman" w:cs="Times New Roman"/>
                <w:b/>
                <w:bCs/>
                <w:i/>
                <w:sz w:val="24"/>
                <w:szCs w:val="24"/>
                <w:lang w:val="kk-KZ"/>
              </w:rPr>
              <w:t>тематика негіздері,қоршаған әлем</w:t>
            </w:r>
            <w:r w:rsidRPr="000A31FE">
              <w:rPr>
                <w:rFonts w:ascii="Times New Roman" w:hAnsi="Times New Roman" w:cs="Times New Roman"/>
                <w:b/>
                <w:bCs/>
                <w:i/>
                <w:sz w:val="24"/>
                <w:szCs w:val="24"/>
                <w:lang w:val="kk-KZ"/>
              </w:rPr>
              <w:t xml:space="preserve">мен таныстыру-танымдық, </w:t>
            </w:r>
            <w:r w:rsidRPr="000A31FE">
              <w:rPr>
                <w:rFonts w:ascii="Times New Roman" w:hAnsi="Times New Roman" w:cs="Times New Roman"/>
                <w:b/>
                <w:bCs/>
                <w:i/>
                <w:sz w:val="24"/>
                <w:szCs w:val="24"/>
                <w:lang w:val="kk-KZ"/>
              </w:rPr>
              <w:lastRenderedPageBreak/>
              <w:t>әлеуметтік 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sidRPr="000A31FE">
              <w:rPr>
                <w:rFonts w:ascii="Times New Roman" w:eastAsia="Times New Roman" w:hAnsi="Times New Roman" w:cs="Times New Roman"/>
                <w:color w:val="000000"/>
                <w:sz w:val="24"/>
                <w:szCs w:val="24"/>
                <w:lang w:val="kk-KZ" w:eastAsia="ru-RU"/>
              </w:rPr>
              <w:t xml:space="preserve"> «Қатқақ»</w:t>
            </w:r>
          </w:p>
          <w:p w:rsidR="00B77D44" w:rsidRPr="000A31FE" w:rsidRDefault="00B77D44" w:rsidP="00471B4D">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B77D44" w:rsidRPr="000A31FE" w:rsidRDefault="00B77D44" w:rsidP="00471B4D">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B77D44" w:rsidRPr="000A31FE" w:rsidRDefault="00B77D44" w:rsidP="00471B4D">
            <w:pPr>
              <w:spacing w:after="0" w:line="240" w:lineRule="auto"/>
              <w:rPr>
                <w:rFonts w:ascii="Times New Roman" w:hAnsi="Times New Roman" w:cs="Times New Roman"/>
                <w:sz w:val="24"/>
                <w:szCs w:val="24"/>
                <w:lang w:val="kk-KZ"/>
              </w:rPr>
            </w:pPr>
            <w:r w:rsidRPr="000A31FE">
              <w:rPr>
                <w:rFonts w:ascii="Times New Roman" w:eastAsia="Calibri" w:hAnsi="Times New Roman" w:cs="Times New Roman"/>
                <w:b/>
                <w:sz w:val="24"/>
                <w:szCs w:val="24"/>
                <w:lang w:val="kk-KZ"/>
              </w:rPr>
              <w:t>СӨЗДІК минимум: тұман, табиғат, аяз, бейне, қыс.</w:t>
            </w:r>
          </w:p>
          <w:p w:rsidR="00B77D44" w:rsidRPr="000A31FE" w:rsidRDefault="00B77D44" w:rsidP="00471B4D">
            <w:pPr>
              <w:spacing w:after="0" w:line="240" w:lineRule="auto"/>
              <w:jc w:val="center"/>
              <w:rPr>
                <w:rFonts w:ascii="Times New Roman" w:eastAsia="Times New Roman" w:hAnsi="Times New Roman" w:cs="Times New Roman"/>
                <w:sz w:val="24"/>
                <w:szCs w:val="24"/>
                <w:lang w:val="kk-KZ" w:eastAsia="ru-RU"/>
              </w:rPr>
            </w:pPr>
          </w:p>
          <w:p w:rsidR="00B77D44" w:rsidRPr="000A31FE" w:rsidRDefault="00B77D44" w:rsidP="00471B4D">
            <w:pPr>
              <w:spacing w:after="0" w:line="240" w:lineRule="auto"/>
              <w:rPr>
                <w:rFonts w:ascii="Times New Roman"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77D44" w:rsidRPr="001C554F" w:rsidRDefault="00B77D44" w:rsidP="00471B4D">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B77D44" w:rsidRPr="00706075" w:rsidRDefault="00B77D44"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Терезедегі қырауды бақылау</w:t>
            </w:r>
          </w:p>
          <w:p w:rsidR="00B77D44" w:rsidRPr="00364947" w:rsidRDefault="00B77D44" w:rsidP="00471B4D">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w:t>
            </w:r>
            <w:r>
              <w:rPr>
                <w:rFonts w:ascii="Times New Roman" w:eastAsia="Times New Roman" w:hAnsi="Times New Roman" w:cs="Times New Roman"/>
                <w:iCs/>
                <w:color w:val="000000"/>
                <w:sz w:val="24"/>
                <w:szCs w:val="24"/>
                <w:lang w:val="kk-KZ"/>
              </w:rPr>
              <w:t>йқап, белгілеуді  ұсыну. Даладағы қырауларды және терезені анықтау жәнеде ағаштағы қырау мен темір ұырауын айырмашылын айту.</w:t>
            </w:r>
          </w:p>
          <w:p w:rsidR="00B77D44"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B77D44" w:rsidRPr="004E2A3F" w:rsidRDefault="00B77D44" w:rsidP="00471B4D">
            <w:pPr>
              <w:spacing w:after="0" w:line="240" w:lineRule="auto"/>
              <w:rPr>
                <w:rFonts w:ascii="Times New Roman" w:hAnsi="Times New Roman" w:cs="Times New Roman"/>
                <w:iCs/>
                <w:sz w:val="24"/>
                <w:szCs w:val="24"/>
                <w:lang w:val="kk-KZ"/>
              </w:rPr>
            </w:pP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t>Еңбек:</w:t>
            </w:r>
            <w:r w:rsidRPr="004E2A3F">
              <w:rPr>
                <w:rFonts w:ascii="Times New Roman" w:hAnsi="Times New Roman" w:cs="Times New Roman"/>
                <w:iCs/>
                <w:sz w:val="24"/>
                <w:szCs w:val="24"/>
                <w:lang w:val="kk-KZ"/>
              </w:rPr>
              <w:t>Ауланы қардан тазалау.</w:t>
            </w:r>
          </w:p>
          <w:p w:rsidR="00B77D44" w:rsidRDefault="00B77D44" w:rsidP="00471B4D">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B77D44" w:rsidRDefault="00B77D44" w:rsidP="00471B4D">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 ортамен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lastRenderedPageBreak/>
              <w:t xml:space="preserve">танымдық, </w:t>
            </w:r>
            <w:r w:rsidRPr="00BD2F9F">
              <w:rPr>
                <w:rFonts w:ascii="Times New Roman" w:hAnsi="Times New Roman" w:cs="Times New Roman"/>
                <w:b/>
                <w:bCs/>
                <w:i/>
                <w:sz w:val="24"/>
                <w:szCs w:val="24"/>
                <w:lang w:val="kk-KZ"/>
              </w:rPr>
              <w:t>әлеуметтік қызмет)</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B77D44" w:rsidRPr="0024219D" w:rsidRDefault="00B77D44" w:rsidP="00471B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B77D44" w:rsidRDefault="00B77D44"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 акула, ауа, боран.</w:t>
            </w:r>
          </w:p>
          <w:p w:rsidR="00B77D44" w:rsidRPr="001A6432" w:rsidRDefault="00B77D44" w:rsidP="00471B4D">
            <w:pPr>
              <w:spacing w:after="0" w:line="240" w:lineRule="auto"/>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77D44" w:rsidRPr="005E14B3"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B77D44" w:rsidRPr="007E7574" w:rsidRDefault="00B77D44" w:rsidP="00471B4D">
            <w:pPr>
              <w:rPr>
                <w:rFonts w:ascii="Times New Roman" w:hAnsi="Times New Roman"/>
                <w:b/>
                <w:color w:val="000000"/>
                <w:sz w:val="24"/>
                <w:szCs w:val="24"/>
                <w:lang w:val="kk-KZ"/>
              </w:rPr>
            </w:pPr>
            <w:r w:rsidRPr="007E7574">
              <w:rPr>
                <w:rFonts w:ascii="Times New Roman" w:hAnsi="Times New Roman"/>
                <w:b/>
                <w:color w:val="000000"/>
                <w:sz w:val="24"/>
                <w:szCs w:val="24"/>
                <w:lang w:val="kk-KZ"/>
              </w:rPr>
              <w:t>Қ/о «Ұшты ұшты»</w:t>
            </w:r>
          </w:p>
          <w:p w:rsidR="00B77D44" w:rsidRDefault="00B77D44" w:rsidP="00471B4D">
            <w:pPr>
              <w:spacing w:after="0" w:line="240" w:lineRule="auto"/>
              <w:ind w:left="142" w:right="119"/>
              <w:rPr>
                <w:rFonts w:ascii="Times New Roman" w:hAnsi="Times New Roman" w:cs="Times New Roman"/>
                <w:b/>
                <w:bCs/>
                <w:i/>
                <w:sz w:val="24"/>
                <w:szCs w:val="24"/>
                <w:lang w:val="kk-KZ"/>
              </w:rPr>
            </w:pPr>
            <w:r w:rsidRPr="007E7574">
              <w:rPr>
                <w:rFonts w:ascii="Times New Roman" w:hAnsi="Times New Roman"/>
                <w:b/>
                <w:color w:val="000000"/>
                <w:sz w:val="24"/>
                <w:szCs w:val="24"/>
                <w:lang w:val="kk-KZ"/>
              </w:rPr>
              <w:t>Мақсаты:</w:t>
            </w:r>
            <w:r w:rsidRPr="007E7574">
              <w:rPr>
                <w:rFonts w:ascii="Times New Roman" w:hAnsi="Times New Roman"/>
                <w:color w:val="000000"/>
                <w:sz w:val="24"/>
                <w:szCs w:val="24"/>
                <w:lang w:val="kk-KZ"/>
              </w:rPr>
              <w:t xml:space="preserve"> Ненің ұшатынын ненің ұшпайтынын, аңғарымпаздыққа тірбиелейді</w:t>
            </w:r>
          </w:p>
          <w:p w:rsidR="00B77D44" w:rsidRPr="00C324B1" w:rsidRDefault="00B77D44" w:rsidP="00471B4D">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B77D44" w:rsidRPr="00BD2F9F" w:rsidRDefault="00B77D44"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B77D44" w:rsidRPr="00BD2F9F" w:rsidRDefault="00B77D44"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B77D44" w:rsidRPr="00BD2F9F" w:rsidRDefault="00B77D44" w:rsidP="00471B4D">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B77D44" w:rsidRDefault="00B77D44"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B77D44" w:rsidRPr="00BD2F9F" w:rsidRDefault="00B77D44" w:rsidP="00471B4D">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w:t>
            </w:r>
            <w:r w:rsidRPr="00BD2F9F">
              <w:rPr>
                <w:rFonts w:ascii="Times New Roman" w:hAnsi="Times New Roman" w:cs="Times New Roman"/>
                <w:sz w:val="24"/>
                <w:szCs w:val="24"/>
                <w:lang w:val="kk-KZ"/>
              </w:rPr>
              <w:lastRenderedPageBreak/>
              <w:t>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14  «Ақ қасқыр</w:t>
            </w:r>
            <w:r w:rsidRPr="00BD2F9F">
              <w:rPr>
                <w:rFonts w:ascii="Times New Roman" w:hAnsi="Times New Roman" w:cs="Times New Roman"/>
                <w:sz w:val="24"/>
                <w:szCs w:val="24"/>
                <w:lang w:val="kk-KZ"/>
              </w:rPr>
              <w:t>»</w:t>
            </w:r>
          </w:p>
          <w:p w:rsidR="00B77D44" w:rsidRDefault="00B77D44" w:rsidP="00471B4D">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B77D44" w:rsidRPr="00BD2F9F" w:rsidRDefault="00B77D44" w:rsidP="00471B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B77D44" w:rsidRPr="0085085F"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қар,  тұман, табиғат, аяз, бейне, қыс, қырау.</w:t>
            </w:r>
          </w:p>
          <w:p w:rsidR="00B77D44" w:rsidRPr="002927BD" w:rsidRDefault="00B77D44" w:rsidP="00471B4D">
            <w:pPr>
              <w:spacing w:after="0" w:line="240" w:lineRule="auto"/>
              <w:rPr>
                <w:rFonts w:ascii="Times New Roman" w:hAnsi="Times New Roman" w:cs="Times New Roman"/>
                <w:lang w:val="kk-KZ"/>
              </w:rPr>
            </w:pPr>
          </w:p>
          <w:p w:rsidR="00B77D44" w:rsidRPr="00424BC6"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p>
          <w:p w:rsidR="00B77D44" w:rsidRPr="001A6432" w:rsidRDefault="00B77D44" w:rsidP="00471B4D">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77D44" w:rsidRPr="0024219D"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B77D44"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w:t>
            </w:r>
            <w:r>
              <w:rPr>
                <w:rFonts w:ascii="Times New Roman" w:eastAsia="Times New Roman" w:hAnsi="Times New Roman" w:cs="Times New Roman"/>
                <w:b/>
                <w:bCs/>
                <w:sz w:val="24"/>
                <w:szCs w:val="24"/>
                <w:shd w:val="clear" w:color="auto" w:fill="FFFFFF"/>
                <w:lang w:val="kk-KZ" w:eastAsia="ru-RU"/>
              </w:rPr>
              <w:t>«Қысқы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өзгерістерге көңіл бөлдіріп бақылату,әңгімелеуге үйрету.</w:t>
            </w:r>
          </w:p>
          <w:p w:rsidR="00B77D44"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(қоршаған әлеммен таныстыру, көркем әдебиет</w:t>
            </w:r>
            <w:r w:rsidRPr="00424BC6">
              <w:rPr>
                <w:rFonts w:ascii="Times New Roman" w:eastAsia="Calibri" w:hAnsi="Times New Roman" w:cs="Times New Roman"/>
                <w:b/>
                <w:sz w:val="24"/>
                <w:szCs w:val="24"/>
                <w:lang w:val="kk-KZ"/>
              </w:rPr>
              <w:t>)</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B77D44" w:rsidRPr="0057315F" w:rsidRDefault="00B77D44"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Қимылды ойын:</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жылдам</w:t>
            </w:r>
            <w:r w:rsidRPr="000474B6">
              <w:rPr>
                <w:rFonts w:ascii="Times New Roman" w:eastAsia="Times New Roman" w:hAnsi="Times New Roman" w:cs="Times New Roman"/>
                <w:color w:val="000000"/>
                <w:sz w:val="24"/>
                <w:szCs w:val="24"/>
                <w:lang w:val="kk-KZ" w:eastAsia="ru-RU"/>
              </w:rPr>
              <w:t>»</w:t>
            </w:r>
          </w:p>
          <w:p w:rsidR="00B77D44" w:rsidRPr="0085085F" w:rsidRDefault="00B77D44" w:rsidP="00471B4D">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B77D44"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Картотека №13 «Ұшақ</w:t>
            </w:r>
            <w:r w:rsidRPr="00424BC6">
              <w:rPr>
                <w:rFonts w:ascii="Times New Roman" w:eastAsia="Times New Roman" w:hAnsi="Times New Roman" w:cs="Times New Roman"/>
                <w:sz w:val="24"/>
                <w:szCs w:val="24"/>
                <w:shd w:val="clear" w:color="auto" w:fill="FFFFFF"/>
                <w:lang w:val="kk-KZ" w:eastAsia="ru-RU"/>
              </w:rPr>
              <w:t>»</w:t>
            </w:r>
          </w:p>
          <w:p w:rsidR="00B77D44" w:rsidRDefault="00B77D44" w:rsidP="00471B4D">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w:t>
            </w:r>
            <w:r>
              <w:rPr>
                <w:rFonts w:ascii="Times New Roman" w:hAnsi="Times New Roman" w:cs="Times New Roman"/>
                <w:b/>
                <w:i/>
                <w:sz w:val="24"/>
                <w:szCs w:val="24"/>
                <w:lang w:val="kk-KZ"/>
              </w:rPr>
              <w:lastRenderedPageBreak/>
              <w:t xml:space="preserve">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B77D44" w:rsidRPr="002927BD"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қар,</w:t>
            </w:r>
          </w:p>
          <w:p w:rsidR="00B77D44" w:rsidRPr="00BD2F9F" w:rsidRDefault="00B77D44" w:rsidP="00471B4D">
            <w:pPr>
              <w:spacing w:after="0" w:line="240" w:lineRule="auto"/>
              <w:ind w:left="142"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тұман, табиғат, аяз, бейне, қыс, қырау.</w:t>
            </w:r>
          </w:p>
          <w:p w:rsidR="00B77D44" w:rsidRPr="001C554F" w:rsidRDefault="00B77D44" w:rsidP="00471B4D">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B77D44" w:rsidRDefault="00B77D44" w:rsidP="00471B4D">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B77D44" w:rsidRPr="001C554F" w:rsidRDefault="00B77D44" w:rsidP="00471B4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B77D44" w:rsidRPr="003D63C9" w:rsidRDefault="00B77D44" w:rsidP="00471B4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 үйшіктерін бақылау</w:t>
            </w:r>
          </w:p>
          <w:p w:rsidR="00B77D44" w:rsidRDefault="00B77D44" w:rsidP="00471B4D">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Ағаштағы құстардың үйшіктерін балалар бақылау.</w:t>
            </w:r>
          </w:p>
          <w:p w:rsidR="00B77D44" w:rsidRPr="00174188" w:rsidRDefault="00B77D44" w:rsidP="00471B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174188">
              <w:rPr>
                <w:rFonts w:ascii="Times New Roman" w:hAnsi="Times New Roman" w:cs="Times New Roman"/>
                <w:iCs/>
                <w:sz w:val="24"/>
                <w:szCs w:val="24"/>
                <w:lang w:val="kk-KZ"/>
              </w:rPr>
              <w:t>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B77D44" w:rsidRPr="00DB06BD" w:rsidRDefault="00B77D44" w:rsidP="00471B4D">
            <w:pPr>
              <w:spacing w:after="0" w:line="240" w:lineRule="auto"/>
              <w:rPr>
                <w:rFonts w:ascii="Times New Roman" w:hAnsi="Times New Roman" w:cs="Times New Roman"/>
                <w:sz w:val="24"/>
                <w:szCs w:val="24"/>
                <w:lang w:val="kk-KZ"/>
              </w:rPr>
            </w:pPr>
          </w:p>
          <w:p w:rsidR="00B77D44" w:rsidRDefault="00B77D44" w:rsidP="00471B4D">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B77D44" w:rsidRPr="009F30FA" w:rsidRDefault="00B77D44"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 xml:space="preserve">күрекпен жұмыс істеуге, бірлесіп еңбек атқаруға, істі </w:t>
            </w:r>
            <w:r w:rsidRPr="009F30FA">
              <w:rPr>
                <w:rFonts w:ascii="Times New Roman" w:eastAsia="Times New Roman" w:hAnsi="Times New Roman" w:cs="Times New Roman"/>
                <w:iCs/>
                <w:color w:val="000000"/>
                <w:sz w:val="24"/>
                <w:szCs w:val="24"/>
                <w:lang w:val="kk-KZ" w:eastAsia="ru-RU"/>
              </w:rPr>
              <w:lastRenderedPageBreak/>
              <w:t>аяғына дейін тиянақты орындауға үйрету.</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B77D44" w:rsidRDefault="00B77D44" w:rsidP="00471B4D">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B77D44" w:rsidRPr="00BD2F9F" w:rsidRDefault="00B77D44" w:rsidP="00471B4D">
            <w:pPr>
              <w:spacing w:after="0" w:line="240" w:lineRule="auto"/>
              <w:ind w:left="142"/>
              <w:rPr>
                <w:rFonts w:ascii="Times New Roman" w:hAnsi="Times New Roman" w:cs="Times New Roman"/>
                <w:sz w:val="24"/>
                <w:szCs w:val="24"/>
                <w:lang w:val="kk-KZ"/>
              </w:rPr>
            </w:pPr>
          </w:p>
          <w:p w:rsidR="00B77D44" w:rsidRPr="009E1D0B" w:rsidRDefault="00B77D44" w:rsidP="00471B4D">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 </w:t>
            </w:r>
            <w:r w:rsidRPr="009E1D0B">
              <w:rPr>
                <w:rFonts w:ascii="Times New Roman" w:hAnsi="Times New Roman" w:cs="Times New Roman"/>
                <w:b/>
                <w:i/>
                <w:sz w:val="24"/>
                <w:szCs w:val="24"/>
                <w:lang w:val="kk-KZ"/>
              </w:rPr>
              <w:t>коммуникативті қызмет)</w:t>
            </w:r>
          </w:p>
          <w:p w:rsidR="00B77D44" w:rsidRDefault="00B77D44" w:rsidP="00471B4D">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B77D44" w:rsidRPr="00B278AE" w:rsidRDefault="00B77D44" w:rsidP="00471B4D">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B77D44" w:rsidRPr="00BD2F9F" w:rsidRDefault="00B77D44" w:rsidP="00471B4D">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тәрбиесі-коммуникативтік, денсаулық </w:t>
            </w:r>
            <w:r w:rsidRPr="00BD2F9F">
              <w:rPr>
                <w:rFonts w:ascii="Times New Roman" w:hAnsi="Times New Roman" w:cs="Times New Roman"/>
                <w:b/>
                <w:i/>
                <w:sz w:val="24"/>
                <w:szCs w:val="24"/>
                <w:lang w:val="kk-KZ"/>
              </w:rPr>
              <w:t>қызмет)</w:t>
            </w:r>
          </w:p>
          <w:p w:rsidR="00B77D44" w:rsidRPr="00BD2F9F" w:rsidRDefault="00B77D44" w:rsidP="00471B4D">
            <w:pPr>
              <w:spacing w:after="0" w:line="240" w:lineRule="auto"/>
              <w:ind w:left="142" w:right="119"/>
              <w:rPr>
                <w:rFonts w:ascii="Times New Roman" w:hAnsi="Times New Roman" w:cs="Times New Roman"/>
                <w:b/>
                <w:i/>
                <w:sz w:val="24"/>
                <w:szCs w:val="24"/>
                <w:lang w:val="kk-KZ"/>
              </w:rPr>
            </w:pPr>
          </w:p>
          <w:p w:rsidR="00B77D44" w:rsidRPr="002927BD"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аяз, бейне, қыс.</w:t>
            </w:r>
          </w:p>
          <w:p w:rsidR="00B77D44" w:rsidRPr="002927BD" w:rsidRDefault="00B77D44" w:rsidP="00471B4D">
            <w:pPr>
              <w:spacing w:after="0" w:line="240" w:lineRule="auto"/>
              <w:rPr>
                <w:rFonts w:ascii="Times New Roman" w:hAnsi="Times New Roman" w:cs="Times New Roman"/>
                <w:lang w:val="kk-KZ"/>
              </w:rPr>
            </w:pPr>
          </w:p>
          <w:p w:rsidR="00B77D44" w:rsidRPr="001C554F" w:rsidRDefault="00B77D44" w:rsidP="00471B4D">
            <w:pPr>
              <w:spacing w:after="0" w:line="240" w:lineRule="auto"/>
              <w:rPr>
                <w:rFonts w:ascii="Times New Roman" w:eastAsia="Times New Roman" w:hAnsi="Times New Roman" w:cs="Times New Roman"/>
                <w:sz w:val="24"/>
                <w:szCs w:val="24"/>
                <w:lang w:val="kk-KZ" w:eastAsia="ru-RU"/>
              </w:rPr>
            </w:pPr>
          </w:p>
        </w:tc>
      </w:tr>
      <w:tr w:rsidR="00B77D44" w:rsidRPr="00807936" w:rsidTr="0080793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205FDD" w:rsidRDefault="00B77D44" w:rsidP="00471B4D">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77D44"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B77D44" w:rsidRPr="009C1CC6" w:rsidRDefault="00B77D44" w:rsidP="00471B4D">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B77D44" w:rsidRPr="00807936" w:rsidTr="00807936">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Түскі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77D44" w:rsidRPr="007B21EC"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B77D44" w:rsidRPr="001A6432" w:rsidRDefault="00B77D44"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77D44" w:rsidRDefault="00B77D44"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77D44" w:rsidRPr="002927BD"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77D44" w:rsidRPr="0009735B" w:rsidRDefault="00B77D44" w:rsidP="00471B4D">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B77D44" w:rsidRPr="00807936" w:rsidTr="00807936">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Күндізгіұйқы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77D44" w:rsidRPr="001A6432" w:rsidRDefault="00B77D44"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B77D44" w:rsidRPr="001A6432" w:rsidRDefault="00B77D44" w:rsidP="00471B4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B77D44" w:rsidRPr="001A6432" w:rsidRDefault="00B77D44" w:rsidP="00471B4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77D44" w:rsidRPr="00065D9A" w:rsidTr="00807936">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B77D44" w:rsidRPr="000069AE" w:rsidRDefault="00B77D44" w:rsidP="00471B4D">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Pr="007E7574" w:rsidRDefault="00B77D44" w:rsidP="00471B4D">
            <w:pPr>
              <w:pStyle w:val="TableParagraph"/>
              <w:rPr>
                <w:lang w:val="kk-KZ"/>
              </w:rPr>
            </w:pPr>
            <w:r w:rsidRPr="007E7574">
              <w:rPr>
                <w:lang w:val="kk-KZ"/>
              </w:rPr>
              <w:t>«Атасының тақиясы» ертегісін оқып беру</w:t>
            </w:r>
          </w:p>
          <w:p w:rsidR="00B77D44" w:rsidRPr="007B21EC" w:rsidRDefault="00B77D44" w:rsidP="00471B4D">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77D44" w:rsidRPr="009A6A44" w:rsidRDefault="00B77D44" w:rsidP="00471B4D">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B77D44" w:rsidRPr="007E7574" w:rsidRDefault="00B77D44" w:rsidP="00471B4D">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B77D44" w:rsidRPr="007B21EC" w:rsidRDefault="00B77D44" w:rsidP="00471B4D">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77D44" w:rsidRPr="009A6A44" w:rsidRDefault="00B77D44" w:rsidP="00471B4D">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B77D44" w:rsidRPr="009A6A44" w:rsidRDefault="00B77D44" w:rsidP="00471B4D">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B77D44" w:rsidRPr="007B21EC" w:rsidRDefault="00B77D44" w:rsidP="00471B4D">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77D44" w:rsidRPr="00F757E6" w:rsidRDefault="00B77D44" w:rsidP="00471B4D">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B77D44" w:rsidRPr="007B21EC" w:rsidRDefault="00B77D44" w:rsidP="00471B4D">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77D44" w:rsidRDefault="00B77D44" w:rsidP="00471B4D">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B77D44" w:rsidRPr="007B21EC" w:rsidRDefault="00B77D44" w:rsidP="00471B4D">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B77D44" w:rsidRDefault="00B77D44" w:rsidP="00471B4D">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B77D44" w:rsidRPr="009A6A44" w:rsidRDefault="00B77D44" w:rsidP="00471B4D">
            <w:pPr>
              <w:pStyle w:val="a4"/>
              <w:rPr>
                <w:lang w:val="kk-KZ"/>
              </w:rPr>
            </w:pPr>
          </w:p>
        </w:tc>
      </w:tr>
      <w:tr w:rsidR="00B77D44" w:rsidRPr="00807936" w:rsidTr="00807936">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7B21EC" w:rsidRDefault="00B77D44" w:rsidP="00471B4D">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B77D44" w:rsidRPr="009C1CC6" w:rsidRDefault="00B77D44" w:rsidP="00471B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77D44" w:rsidRPr="009C1CC6" w:rsidRDefault="00B77D44" w:rsidP="00471B4D">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B77D44" w:rsidRPr="00807936" w:rsidTr="0080793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B77D44" w:rsidRPr="00E804D3"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B77D44" w:rsidRPr="00E804D3" w:rsidRDefault="00B77D44" w:rsidP="00471B4D">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77D44" w:rsidRPr="001A6432" w:rsidRDefault="00B77D44" w:rsidP="00471B4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77D44"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B77D44"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B77D44" w:rsidRPr="00BD3E32"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sidRPr="00CE04CE">
              <w:rPr>
                <w:rFonts w:ascii="Times New Roman" w:eastAsia="Calibri" w:hAnsi="Times New Roman" w:cs="Times New Roman"/>
                <w:b/>
                <w:sz w:val="24"/>
                <w:szCs w:val="24"/>
                <w:lang w:val="kk-KZ"/>
              </w:rPr>
              <w:t>y</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B77D44" w:rsidRPr="00807936" w:rsidTr="00807936">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F41B25"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қимылдық ұлттық, сюжетті-рөлдік, үстел үстібаспа және басқа ойындар,  бейнелеу іс-әрекеті, кітап қарау және </w:t>
            </w:r>
            <w:r>
              <w:rPr>
                <w:rFonts w:ascii="Times New Roman" w:eastAsia="Calibri" w:hAnsi="Times New Roman" w:cs="Times New Roman"/>
                <w:b/>
                <w:bCs/>
                <w:sz w:val="24"/>
                <w:szCs w:val="24"/>
                <w:lang w:val="kk-KZ"/>
              </w:rPr>
              <w:lastRenderedPageBreak/>
              <w:t>басқалары)</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Default="00B77D44" w:rsidP="00471B4D">
            <w:pPr>
              <w:pStyle w:val="TableParagraph"/>
              <w:rPr>
                <w:b/>
                <w:lang w:val="kk-KZ"/>
              </w:rPr>
            </w:pPr>
            <w:r>
              <w:rPr>
                <w:b/>
                <w:lang w:val="kk-KZ"/>
              </w:rPr>
              <w:lastRenderedPageBreak/>
              <w:t>«Өнегелі 15 минут»</w:t>
            </w:r>
          </w:p>
          <w:p w:rsidR="00B77D44" w:rsidRPr="00A111FE" w:rsidRDefault="00B77D44" w:rsidP="00471B4D">
            <w:pPr>
              <w:pStyle w:val="TableParagraph"/>
              <w:rPr>
                <w:b/>
                <w:lang w:val="kk-KZ"/>
              </w:rPr>
            </w:pPr>
            <w:r w:rsidRPr="00A111FE">
              <w:rPr>
                <w:b/>
                <w:lang w:val="kk-KZ"/>
              </w:rPr>
              <w:t>Үстел ойыны:</w:t>
            </w:r>
          </w:p>
          <w:p w:rsidR="00B77D44" w:rsidRPr="00A111FE" w:rsidRDefault="00B77D44" w:rsidP="00471B4D">
            <w:pPr>
              <w:pStyle w:val="TableParagraph"/>
              <w:rPr>
                <w:color w:val="000000"/>
                <w:lang w:val="kk-KZ"/>
              </w:rPr>
            </w:pPr>
            <w:r w:rsidRPr="00A111FE">
              <w:rPr>
                <w:color w:val="000000"/>
                <w:lang w:val="kk-KZ"/>
              </w:rPr>
              <w:t xml:space="preserve">«Менің отбасым» </w:t>
            </w:r>
          </w:p>
          <w:p w:rsidR="00B77D44" w:rsidRPr="00A111FE" w:rsidRDefault="00B77D44" w:rsidP="00471B4D">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Pr="002E5EEF" w:rsidRDefault="00B77D44"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77D44" w:rsidRPr="00595D8D" w:rsidRDefault="00B77D44"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77D44" w:rsidRPr="00C1618B" w:rsidRDefault="00B77D44" w:rsidP="00471B4D">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B77D44" w:rsidRPr="00595D8D" w:rsidRDefault="00B77D44" w:rsidP="00471B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B77D44" w:rsidRDefault="00B77D44"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B77D44" w:rsidRPr="0046591B" w:rsidRDefault="00B77D44" w:rsidP="00471B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B77D44" w:rsidRPr="00BD3E32" w:rsidRDefault="00B77D44" w:rsidP="00471B4D">
            <w:pPr>
              <w:spacing w:after="0" w:line="240" w:lineRule="auto"/>
              <w:ind w:right="116"/>
              <w:rPr>
                <w:rFonts w:ascii="Times New Roman" w:eastAsia="Calibri" w:hAnsi="Times New Roman" w:cs="Times New Roman"/>
                <w:b/>
                <w:bCs/>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pStyle w:val="TableParagraph"/>
              <w:rPr>
                <w:b/>
                <w:lang w:val="kk-KZ"/>
              </w:rPr>
            </w:pPr>
            <w:r>
              <w:rPr>
                <w:b/>
                <w:lang w:val="kk-KZ"/>
              </w:rPr>
              <w:lastRenderedPageBreak/>
              <w:t>«Өнегелі 15 минут»</w:t>
            </w:r>
          </w:p>
          <w:p w:rsidR="00B77D44" w:rsidRPr="00A111FE" w:rsidRDefault="00B77D44" w:rsidP="00471B4D">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B77D44" w:rsidRPr="00A111FE" w:rsidRDefault="00B77D44" w:rsidP="00471B4D">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w:t>
            </w:r>
            <w:r w:rsidRPr="00A111FE">
              <w:rPr>
                <w:color w:val="000000"/>
                <w:lang w:val="kk-KZ"/>
              </w:rPr>
              <w:lastRenderedPageBreak/>
              <w:t xml:space="preserve">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B77D44"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B77D44" w:rsidRDefault="00B77D44" w:rsidP="00471B4D">
            <w:pPr>
              <w:spacing w:after="0" w:line="240" w:lineRule="auto"/>
              <w:rPr>
                <w:rFonts w:ascii="Times New Roman" w:eastAsia="Calibri" w:hAnsi="Times New Roman" w:cs="Times New Roman"/>
                <w:b/>
                <w:bCs/>
                <w:i/>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Pr="002E5EEF" w:rsidRDefault="00B77D44"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77D44" w:rsidRPr="00595D8D" w:rsidRDefault="00B77D44"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77D44" w:rsidRPr="00595D8D" w:rsidRDefault="00B77D44" w:rsidP="00471B4D">
            <w:pPr>
              <w:pStyle w:val="a4"/>
              <w:jc w:val="center"/>
              <w:rPr>
                <w:rFonts w:ascii="Times New Roman" w:hAnsi="Times New Roman" w:cs="Times New Roman"/>
                <w:b/>
                <w:lang w:val="kk-KZ"/>
              </w:rPr>
            </w:pPr>
            <w:r>
              <w:rPr>
                <w:rFonts w:ascii="Times New Roman" w:hAnsi="Times New Roman" w:cs="Times New Roman"/>
                <w:b/>
                <w:lang w:val="kk-KZ"/>
              </w:rPr>
              <w:t>Асық ату</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B77D44" w:rsidRPr="0025603B"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77D44" w:rsidRDefault="00B77D44"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сабырлы болуға </w:t>
            </w:r>
            <w:r>
              <w:rPr>
                <w:rFonts w:ascii="Times New Roman" w:eastAsia="Calibri" w:hAnsi="Times New Roman" w:cs="Times New Roman"/>
                <w:bCs/>
                <w:sz w:val="24"/>
                <w:szCs w:val="24"/>
                <w:lang w:val="kk-KZ"/>
              </w:rPr>
              <w:lastRenderedPageBreak/>
              <w:t>тырысып, полициядан көмек сұрау керек.</w:t>
            </w:r>
          </w:p>
          <w:p w:rsidR="00B77D44" w:rsidRPr="001A6432" w:rsidRDefault="00B77D44" w:rsidP="00471B4D">
            <w:pPr>
              <w:spacing w:after="0" w:line="240" w:lineRule="auto"/>
              <w:ind w:left="142" w:right="13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pStyle w:val="TableParagraph"/>
              <w:rPr>
                <w:b/>
                <w:lang w:val="kk-KZ"/>
              </w:rPr>
            </w:pPr>
            <w:r>
              <w:rPr>
                <w:b/>
                <w:lang w:val="kk-KZ"/>
              </w:rPr>
              <w:lastRenderedPageBreak/>
              <w:t>«Өнегелі 15 минут»</w:t>
            </w:r>
          </w:p>
          <w:p w:rsidR="00B77D44" w:rsidRPr="00A111FE" w:rsidRDefault="00B77D44" w:rsidP="00471B4D">
            <w:pPr>
              <w:pStyle w:val="TableParagraph"/>
              <w:rPr>
                <w:b/>
              </w:rPr>
            </w:pPr>
            <w:r w:rsidRPr="00A111FE">
              <w:rPr>
                <w:rStyle w:val="a6"/>
                <w:lang w:val="kk-KZ"/>
              </w:rPr>
              <w:t>Д</w:t>
            </w:r>
            <w:r w:rsidRPr="00A111FE">
              <w:rPr>
                <w:b/>
              </w:rPr>
              <w:t>/ О «</w:t>
            </w:r>
            <w:proofErr w:type="spellStart"/>
            <w:r w:rsidRPr="00A111FE">
              <w:rPr>
                <w:b/>
              </w:rPr>
              <w:t>Алаша</w:t>
            </w:r>
            <w:proofErr w:type="spellEnd"/>
            <w:r w:rsidRPr="00A111FE">
              <w:rPr>
                <w:b/>
              </w:rPr>
              <w:t>»</w:t>
            </w:r>
          </w:p>
          <w:p w:rsidR="00B77D44" w:rsidRPr="00A111FE" w:rsidRDefault="00B77D44" w:rsidP="00471B4D">
            <w:pPr>
              <w:pStyle w:val="TableParagraph"/>
            </w:pPr>
            <w:r w:rsidRPr="00A111FE">
              <w:t xml:space="preserve">Мақсаты: </w:t>
            </w:r>
            <w:r w:rsidRPr="00A111FE">
              <w:rPr>
                <w:rStyle w:val="fontstyle01"/>
                <w:lang w:val="kk-KZ"/>
              </w:rPr>
              <w:t>ересектер даярлаған і</w:t>
            </w:r>
            <w:proofErr w:type="gramStart"/>
            <w:r w:rsidRPr="00A111FE">
              <w:rPr>
                <w:rStyle w:val="fontstyle01"/>
                <w:lang w:val="kk-KZ"/>
              </w:rPr>
              <w:t>р</w:t>
            </w:r>
            <w:proofErr w:type="gramEnd"/>
            <w:r w:rsidRPr="00A111FE">
              <w:rPr>
                <w:rStyle w:val="fontstyle01"/>
                <w:lang w:val="kk-KZ"/>
              </w:rPr>
              <w:t>і және барынша ұсақ элементтерді</w:t>
            </w:r>
            <w:r w:rsidRPr="00A111FE">
              <w:br/>
            </w:r>
            <w:r w:rsidRPr="00A111FE">
              <w:rPr>
                <w:rStyle w:val="fontstyle01"/>
                <w:lang w:val="kk-KZ"/>
              </w:rPr>
              <w:t xml:space="preserve">орналастыру мен желімдей білуін </w:t>
            </w:r>
            <w:r w:rsidRPr="00A111FE">
              <w:rPr>
                <w:rStyle w:val="fontstyle01"/>
                <w:lang w:val="kk-KZ"/>
              </w:rPr>
              <w:lastRenderedPageBreak/>
              <w:t>қалыптастыру.</w:t>
            </w:r>
          </w:p>
          <w:p w:rsidR="00B77D44" w:rsidRPr="002E5EEF"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ru-RU"/>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B77D44" w:rsidRDefault="00B77D44"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77D44" w:rsidRPr="005C3726"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B77D44" w:rsidRDefault="00B77D44" w:rsidP="00471B4D">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B77D44" w:rsidRPr="009B2DCF" w:rsidRDefault="00B77D44"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pStyle w:val="TableParagraph"/>
              <w:rPr>
                <w:b/>
                <w:lang w:val="kk-KZ"/>
              </w:rPr>
            </w:pPr>
            <w:r>
              <w:rPr>
                <w:b/>
                <w:lang w:val="kk-KZ"/>
              </w:rPr>
              <w:lastRenderedPageBreak/>
              <w:t>«Өнегелі 15 минут»</w:t>
            </w:r>
          </w:p>
          <w:p w:rsidR="00B77D44" w:rsidRPr="00A111FE" w:rsidRDefault="00B77D44" w:rsidP="00471B4D">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B77D44" w:rsidRPr="00E20649" w:rsidRDefault="00B77D44" w:rsidP="00471B4D">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B77D44" w:rsidRDefault="00B77D44" w:rsidP="00471B4D">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lastRenderedPageBreak/>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77D44" w:rsidRPr="0043032C"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B77D44" w:rsidRPr="00595D8D" w:rsidRDefault="00B77D44" w:rsidP="00471B4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B77D44" w:rsidRPr="0043032C" w:rsidRDefault="00B77D44" w:rsidP="00471B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B77D44" w:rsidRPr="0025603B"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77D44" w:rsidRDefault="00B77D44"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B77D44" w:rsidRPr="009D7E63" w:rsidRDefault="00B77D44" w:rsidP="00471B4D">
            <w:pPr>
              <w:spacing w:after="0" w:line="240" w:lineRule="auto"/>
              <w:jc w:val="center"/>
              <w:rPr>
                <w:rFonts w:ascii="Times New Roman" w:eastAsia="Calibri"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B77D44" w:rsidRDefault="00B77D44" w:rsidP="00471B4D">
            <w:pPr>
              <w:pStyle w:val="TableParagraph"/>
              <w:rPr>
                <w:b/>
                <w:lang w:val="kk-KZ"/>
              </w:rPr>
            </w:pPr>
            <w:r>
              <w:rPr>
                <w:b/>
                <w:lang w:val="kk-KZ"/>
              </w:rPr>
              <w:lastRenderedPageBreak/>
              <w:t>«Өнегелі 15 минут»</w:t>
            </w:r>
          </w:p>
          <w:p w:rsidR="00B77D44" w:rsidRPr="00C1618B" w:rsidRDefault="00B77D44" w:rsidP="00471B4D">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B77D44" w:rsidRPr="00C1618B" w:rsidRDefault="00B77D44" w:rsidP="00471B4D">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B77D44" w:rsidRPr="003A42B7"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lastRenderedPageBreak/>
              <w:t>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77D44" w:rsidRPr="005C3726" w:rsidRDefault="00B77D44"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77D44" w:rsidRPr="005C3726"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B77D44" w:rsidRPr="00EF6F83" w:rsidRDefault="00B77D44" w:rsidP="00471B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B77D44" w:rsidRPr="0046591B"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B77D44" w:rsidRPr="00A94E72" w:rsidRDefault="00B77D44" w:rsidP="00471B4D">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B77D44" w:rsidRPr="001A6432" w:rsidRDefault="00B77D44" w:rsidP="00471B4D">
            <w:pPr>
              <w:spacing w:after="0" w:line="240" w:lineRule="auto"/>
              <w:jc w:val="center"/>
              <w:rPr>
                <w:rFonts w:ascii="Times New Roman" w:eastAsia="Calibri" w:hAnsi="Times New Roman" w:cs="Times New Roman"/>
                <w:sz w:val="24"/>
                <w:szCs w:val="24"/>
                <w:lang w:val="kk-KZ"/>
              </w:rPr>
            </w:pPr>
          </w:p>
        </w:tc>
      </w:tr>
      <w:tr w:rsidR="00B77D44" w:rsidRPr="006342A1" w:rsidTr="00807936">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B77D44" w:rsidRPr="001A6432" w:rsidRDefault="00B77D44" w:rsidP="00471B4D">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Pr="006A4F64" w:rsidRDefault="00B77D44" w:rsidP="00471B4D">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Румаев Карим</w:t>
            </w:r>
          </w:p>
          <w:p w:rsidR="00B77D44" w:rsidRPr="006A4F64" w:rsidRDefault="00B77D44" w:rsidP="00471B4D">
            <w:pPr>
              <w:suppressAutoHyphens/>
              <w:rPr>
                <w:rFonts w:ascii="Times New Roman" w:hAnsi="Times New Roman"/>
                <w:color w:val="000000" w:themeColor="text1"/>
                <w:sz w:val="24"/>
                <w:szCs w:val="24"/>
                <w:lang w:val="kk-KZ" w:eastAsia="ar-SA"/>
              </w:rPr>
            </w:pPr>
            <w:r w:rsidRPr="006A4F64">
              <w:rPr>
                <w:rFonts w:ascii="Times New Roman" w:hAnsi="Times New Roman"/>
                <w:color w:val="000000" w:themeColor="text1"/>
                <w:sz w:val="24"/>
                <w:szCs w:val="24"/>
                <w:lang w:val="kk-KZ" w:eastAsia="ar-SA"/>
              </w:rPr>
              <w:t>Жаттығу: «Лақтырда тосып ал»</w:t>
            </w:r>
          </w:p>
          <w:p w:rsidR="00B77D44" w:rsidRPr="006A4F64" w:rsidRDefault="00B77D44" w:rsidP="00471B4D">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B77D44" w:rsidRPr="006A4F64" w:rsidRDefault="00B77D44" w:rsidP="00471B4D">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B77D44" w:rsidRPr="006A4F64" w:rsidRDefault="00B77D44" w:rsidP="00471B4D">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 қыстың суретін салу, қардың жапалақтарын санау.</w:t>
            </w:r>
          </w:p>
          <w:p w:rsidR="00B77D44" w:rsidRPr="006A4F64" w:rsidRDefault="00B77D44" w:rsidP="00471B4D">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B77D44" w:rsidRPr="006A4F64" w:rsidRDefault="00B77D44" w:rsidP="00471B4D">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Pr="006A4F64" w:rsidRDefault="00B77D44" w:rsidP="00471B4D">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Рыспекова Амина</w:t>
            </w:r>
          </w:p>
          <w:p w:rsidR="00B77D44" w:rsidRPr="006A4F64" w:rsidRDefault="00B77D44" w:rsidP="00471B4D">
            <w:pPr>
              <w:spacing w:after="0" w:line="240" w:lineRule="auto"/>
              <w:ind w:left="142" w:right="139"/>
              <w:rPr>
                <w:rFonts w:ascii="Times New Roman" w:eastAsia="Times New Roman" w:hAnsi="Times New Roman"/>
                <w:color w:val="000000" w:themeColor="text1"/>
                <w:sz w:val="24"/>
                <w:szCs w:val="24"/>
                <w:lang w:val="kk-KZ" w:eastAsia="ar-SA"/>
              </w:rPr>
            </w:pPr>
            <w:r w:rsidRPr="006A4F64">
              <w:rPr>
                <w:rFonts w:ascii="Times New Roman" w:eastAsia="Times New Roman" w:hAnsi="Times New Roman"/>
                <w:color w:val="000000" w:themeColor="text1"/>
                <w:sz w:val="24"/>
                <w:szCs w:val="24"/>
                <w:lang w:val="kk-KZ" w:eastAsia="ar-SA"/>
              </w:rPr>
              <w:t>Логикалық тапсырмалар: «Суреттен не көріп турғаныңды айтып бер».Ағаш пен бұта,бұта мен шөп несімен ұқсас және айырмашылықтары неде?</w:t>
            </w:r>
          </w:p>
          <w:p w:rsidR="00B77D44" w:rsidRPr="006A4F64" w:rsidRDefault="00B77D44" w:rsidP="00471B4D">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B77D44" w:rsidRPr="006A4F64" w:rsidRDefault="00B77D44" w:rsidP="00471B4D">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B77D44" w:rsidRPr="006A4F64" w:rsidRDefault="00B77D44" w:rsidP="00471B4D">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B77D44" w:rsidRPr="006A4F64" w:rsidRDefault="00B77D44" w:rsidP="00471B4D">
            <w:pPr>
              <w:spacing w:after="0" w:line="240" w:lineRule="auto"/>
              <w:ind w:right="116"/>
              <w:rPr>
                <w:rFonts w:ascii="Times New Roman" w:hAnsi="Times New Roman" w:cs="Times New Roman"/>
                <w:b/>
                <w:i/>
                <w:color w:val="000000" w:themeColor="text1"/>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Pr="006A4F64" w:rsidRDefault="00B77D44" w:rsidP="00471B4D">
            <w:pPr>
              <w:spacing w:after="0" w:line="240" w:lineRule="auto"/>
              <w:ind w:left="142" w:right="-284"/>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Ербол Әділетпен үй құстар туралы әңгімелесу</w:t>
            </w:r>
          </w:p>
          <w:p w:rsidR="00B77D44" w:rsidRPr="006A4F64" w:rsidRDefault="00B77D44" w:rsidP="00471B4D">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B77D44" w:rsidRPr="006A4F64" w:rsidRDefault="00B77D44" w:rsidP="00471B4D">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дамыту-коммуникативтікқызмет)</w:t>
            </w:r>
          </w:p>
          <w:p w:rsidR="00B77D44" w:rsidRPr="006A4F64" w:rsidRDefault="00B77D44" w:rsidP="00471B4D">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Кулушева Лейлаға- жемістерді мүсіндеу</w:t>
            </w:r>
          </w:p>
          <w:p w:rsidR="00B77D44" w:rsidRPr="006A4F64" w:rsidRDefault="00B77D44" w:rsidP="00471B4D">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B77D44" w:rsidRPr="006A4F64" w:rsidRDefault="00B77D44" w:rsidP="00471B4D">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6"/>
            <w:tcBorders>
              <w:top w:val="single" w:sz="8" w:space="0" w:color="000000"/>
              <w:left w:val="single" w:sz="4" w:space="0" w:color="auto"/>
              <w:bottom w:val="single" w:sz="8" w:space="0" w:color="000000"/>
              <w:right w:val="single" w:sz="4" w:space="0" w:color="auto"/>
            </w:tcBorders>
            <w:shd w:val="clear" w:color="auto" w:fill="auto"/>
          </w:tcPr>
          <w:p w:rsidR="00B77D44" w:rsidRPr="006A4F64" w:rsidRDefault="00B77D44" w:rsidP="00471B4D">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B77D44" w:rsidRPr="006A4F64" w:rsidRDefault="00B77D44" w:rsidP="00471B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B77D44" w:rsidRPr="006A4F64" w:rsidRDefault="00B77D44" w:rsidP="00471B4D">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Гиря Аделинаға -мозайка, жапсыру</w:t>
            </w:r>
          </w:p>
          <w:p w:rsidR="00B77D44" w:rsidRPr="006A4F64" w:rsidRDefault="00B77D44" w:rsidP="00471B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B77D44" w:rsidRPr="006A4F64" w:rsidRDefault="00B77D44" w:rsidP="00471B4D">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B77D44" w:rsidRPr="006A4F64" w:rsidRDefault="00B77D44" w:rsidP="00471B4D">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Pr>
          <w:p w:rsidR="00B77D44" w:rsidRPr="006A4F64" w:rsidRDefault="00B77D44" w:rsidP="00471B4D">
            <w:pPr>
              <w:spacing w:after="0" w:line="240" w:lineRule="auto"/>
              <w:ind w:left="142" w:right="116"/>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Серикпае Алинур қыс туралы тақапақ жаттатқызу.</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B77D44" w:rsidRPr="006A4F64" w:rsidRDefault="00B77D44" w:rsidP="00471B4D">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тілі***коммуникативтікқызмет)</w:t>
            </w:r>
          </w:p>
          <w:p w:rsidR="00B77D44" w:rsidRPr="006A4F64" w:rsidRDefault="00B77D44" w:rsidP="00471B4D">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B77D44" w:rsidRPr="006A4F64" w:rsidRDefault="00B77D44" w:rsidP="00471B4D">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(танымдық қызмет)</w:t>
            </w:r>
          </w:p>
          <w:p w:rsidR="00B77D44" w:rsidRPr="006A4F64" w:rsidRDefault="00B77D44" w:rsidP="00471B4D">
            <w:pPr>
              <w:spacing w:after="0" w:line="240" w:lineRule="auto"/>
              <w:ind w:left="142"/>
              <w:rPr>
                <w:rFonts w:ascii="Times New Roman" w:hAnsi="Times New Roman" w:cs="Times New Roman"/>
                <w:color w:val="000000" w:themeColor="text1"/>
                <w:sz w:val="24"/>
                <w:szCs w:val="24"/>
                <w:lang w:val="kk-KZ"/>
              </w:rPr>
            </w:pPr>
          </w:p>
        </w:tc>
      </w:tr>
      <w:tr w:rsidR="00B77D44" w:rsidRPr="00807936" w:rsidTr="00807936">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w:t>
            </w:r>
            <w:proofErr w:type="spellEnd"/>
            <w:r>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дайындық</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B77D44" w:rsidRPr="00091B16" w:rsidRDefault="00B77D44"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B77D44" w:rsidRPr="00807936" w:rsidTr="00807936">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B77D44" w:rsidRPr="00CF0FBB" w:rsidRDefault="00B77D44" w:rsidP="00471B4D">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w:t>
            </w:r>
            <w:r w:rsidRPr="00BD2F9F">
              <w:rPr>
                <w:rFonts w:ascii="Times New Roman" w:hAnsi="Times New Roman" w:cs="Times New Roman"/>
                <w:bCs/>
                <w:sz w:val="24"/>
                <w:szCs w:val="24"/>
                <w:lang w:val="kk-KZ"/>
              </w:rPr>
              <w:lastRenderedPageBreak/>
              <w:t>райы құбылыстары  мен табиғат обьектілерін бақылау</w:t>
            </w:r>
            <w:r w:rsidRPr="00CF0FBB">
              <w:rPr>
                <w:rFonts w:ascii="Times New Roman" w:hAnsi="Times New Roman" w:cs="Times New Roman"/>
                <w:b/>
                <w:bCs/>
                <w:sz w:val="24"/>
                <w:szCs w:val="24"/>
                <w:lang w:val="kk-KZ"/>
              </w:rPr>
              <w:t>.</w:t>
            </w:r>
          </w:p>
          <w:p w:rsidR="00B77D44" w:rsidRPr="00587676" w:rsidRDefault="00B77D44" w:rsidP="00471B4D">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B77D44" w:rsidRDefault="00B77D44" w:rsidP="00471B4D">
            <w:pPr>
              <w:spacing w:after="0" w:line="240" w:lineRule="auto"/>
              <w:rPr>
                <w:rFonts w:ascii="Times New Roman" w:eastAsia="Calibri" w:hAnsi="Times New Roman" w:cs="Times New Roman"/>
                <w:b/>
                <w:bCs/>
                <w:sz w:val="24"/>
                <w:szCs w:val="24"/>
                <w:lang w:val="kk-KZ"/>
              </w:rPr>
            </w:pPr>
          </w:p>
          <w:p w:rsidR="00B77D44" w:rsidRPr="002A7D1D"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B77D44" w:rsidRDefault="00B77D44" w:rsidP="00471B4D">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B77D44" w:rsidRDefault="00B77D44" w:rsidP="00471B4D">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B77D44" w:rsidRPr="00645AF7" w:rsidRDefault="00B77D44" w:rsidP="00471B4D">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B77D44" w:rsidRPr="00E160DA" w:rsidRDefault="00B77D44" w:rsidP="00471B4D">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B77D44" w:rsidRPr="00F57261" w:rsidRDefault="00B77D44" w:rsidP="00471B4D">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lastRenderedPageBreak/>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B77D44" w:rsidRDefault="00B77D44" w:rsidP="00471B4D">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B77D44" w:rsidRPr="004317E1" w:rsidRDefault="00B77D44" w:rsidP="00471B4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B77D44" w:rsidRPr="000A31FE" w:rsidRDefault="00B77D44" w:rsidP="00471B4D">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B77D44" w:rsidRDefault="00B77D44"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 xml:space="preserve"> (ойын қызметі)</w:t>
            </w:r>
          </w:p>
          <w:p w:rsidR="00B77D44" w:rsidRPr="00DF137F" w:rsidRDefault="00B77D44"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Pr="00091B16" w:rsidRDefault="00B77D44"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B77D44" w:rsidRPr="00091B16" w:rsidRDefault="00B77D44"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B77D44" w:rsidRPr="001C14FF" w:rsidRDefault="00B77D44" w:rsidP="00471B4D">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w:t>
            </w:r>
            <w:r w:rsidRPr="001C14FF">
              <w:rPr>
                <w:rFonts w:ascii="Times New Roman" w:hAnsi="Times New Roman" w:cs="Times New Roman"/>
                <w:bCs/>
                <w:sz w:val="24"/>
                <w:szCs w:val="24"/>
                <w:lang w:val="kk-KZ"/>
              </w:rPr>
              <w:lastRenderedPageBreak/>
              <w:t>райы құбылыстары  мен табиғат обьектілерін бақылау.</w:t>
            </w:r>
          </w:p>
          <w:p w:rsidR="00B77D44" w:rsidRPr="00091B16" w:rsidRDefault="00B77D44" w:rsidP="00471B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B77D44" w:rsidRDefault="00B77D44" w:rsidP="00471B4D">
            <w:pPr>
              <w:pStyle w:val="a3"/>
              <w:shd w:val="clear" w:color="auto" w:fill="FFFFFF"/>
              <w:spacing w:before="0" w:beforeAutospacing="0" w:after="0" w:afterAutospacing="0"/>
              <w:jc w:val="both"/>
              <w:rPr>
                <w:rFonts w:eastAsia="Times New Roman"/>
                <w:b/>
                <w:lang w:val="kk-KZ" w:eastAsia="ru-RU"/>
              </w:rPr>
            </w:pPr>
          </w:p>
          <w:p w:rsidR="00B77D44" w:rsidRPr="00091B16" w:rsidRDefault="00B77D44" w:rsidP="00471B4D">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B77D44" w:rsidRDefault="00B77D44" w:rsidP="00471B4D">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B77D44" w:rsidRPr="004126B8" w:rsidRDefault="00B77D44" w:rsidP="00471B4D">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B77D44" w:rsidRPr="004126B8" w:rsidRDefault="00B77D44" w:rsidP="00471B4D">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B77D44" w:rsidRDefault="00B77D44" w:rsidP="00471B4D">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B77D44" w:rsidRPr="00091B16" w:rsidRDefault="00B77D44"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77D44" w:rsidRPr="00091B16" w:rsidRDefault="00B77D44" w:rsidP="00471B4D">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B77D44" w:rsidRPr="00DF137F" w:rsidRDefault="00B77D44"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B77D44" w:rsidRPr="00091B16" w:rsidRDefault="00B77D44" w:rsidP="00471B4D">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 xml:space="preserve">Күннің екінші </w:t>
            </w:r>
            <w:r w:rsidRPr="00091B16">
              <w:rPr>
                <w:rFonts w:ascii="Times New Roman" w:eastAsia="Calibri" w:hAnsi="Times New Roman" w:cs="Times New Roman"/>
                <w:sz w:val="24"/>
                <w:szCs w:val="24"/>
                <w:lang w:val="kk-KZ"/>
              </w:rPr>
              <w:lastRenderedPageBreak/>
              <w:t>жартысындағы құстарды бақылау</w:t>
            </w:r>
          </w:p>
          <w:p w:rsidR="00B77D44" w:rsidRPr="00091B16" w:rsidRDefault="00B77D44" w:rsidP="00471B4D">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B77D44" w:rsidRPr="00091B16" w:rsidRDefault="00B77D44" w:rsidP="00471B4D">
            <w:pPr>
              <w:spacing w:after="0" w:line="240" w:lineRule="auto"/>
              <w:rPr>
                <w:rFonts w:ascii="Times New Roman" w:eastAsia="Calibri" w:hAnsi="Times New Roman" w:cs="Times New Roman"/>
                <w:i/>
                <w:sz w:val="24"/>
                <w:szCs w:val="24"/>
                <w:lang w:val="kk-KZ"/>
              </w:rPr>
            </w:pPr>
          </w:p>
          <w:p w:rsidR="00B77D44"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B77D44" w:rsidRPr="00091B16"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B77D44" w:rsidRDefault="00B77D44"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 -денсаулық қызметі)</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B77D44" w:rsidRPr="00091B16"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77D44" w:rsidRPr="00091B16" w:rsidRDefault="00B77D44" w:rsidP="00471B4D">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B77D44" w:rsidRPr="00091B16" w:rsidRDefault="00B77D44" w:rsidP="00471B4D">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B77D44" w:rsidRPr="00091B16" w:rsidRDefault="00B77D44" w:rsidP="00471B4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091B16">
              <w:rPr>
                <w:rFonts w:ascii="Times New Roman" w:eastAsia="Calibri" w:hAnsi="Times New Roman" w:cs="Times New Roman"/>
                <w:bCs/>
                <w:sz w:val="24"/>
                <w:szCs w:val="24"/>
                <w:lang w:val="kk-KZ"/>
              </w:rPr>
              <w:t xml:space="preserve"> түскен іздерді бақылау.</w:t>
            </w:r>
          </w:p>
          <w:p w:rsidR="00B77D44" w:rsidRPr="00091B16" w:rsidRDefault="00B77D44" w:rsidP="00471B4D">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 xml:space="preserve">таныстыру әлеуметтік </w:t>
            </w:r>
            <w:r w:rsidRPr="00091B16">
              <w:rPr>
                <w:rFonts w:ascii="Times New Roman" w:eastAsia="Calibri" w:hAnsi="Times New Roman" w:cs="Times New Roman"/>
                <w:b/>
                <w:bCs/>
                <w:i/>
                <w:sz w:val="24"/>
                <w:szCs w:val="24"/>
                <w:lang w:val="kk-KZ"/>
              </w:rPr>
              <w:lastRenderedPageBreak/>
              <w:t>қызмет</w:t>
            </w:r>
            <w:r w:rsidRPr="00091B16">
              <w:rPr>
                <w:rFonts w:ascii="Times New Roman" w:eastAsia="Calibri" w:hAnsi="Times New Roman" w:cs="Times New Roman"/>
                <w:b/>
                <w:i/>
                <w:sz w:val="24"/>
                <w:szCs w:val="24"/>
                <w:lang w:val="kk-KZ"/>
              </w:rPr>
              <w:t>)</w:t>
            </w:r>
          </w:p>
          <w:p w:rsidR="00B77D44" w:rsidRPr="00091B16" w:rsidRDefault="00B77D44" w:rsidP="00471B4D">
            <w:pPr>
              <w:spacing w:after="0" w:line="240" w:lineRule="auto"/>
              <w:rPr>
                <w:rFonts w:ascii="Times New Roman" w:eastAsia="Calibri" w:hAnsi="Times New Roman" w:cs="Times New Roman"/>
                <w:i/>
                <w:sz w:val="24"/>
                <w:szCs w:val="24"/>
                <w:lang w:val="kk-KZ"/>
              </w:rPr>
            </w:pPr>
          </w:p>
          <w:p w:rsidR="00B77D44" w:rsidRPr="00091B16"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B77D44" w:rsidRPr="00091B16"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«Аязбен қырау»</w:t>
            </w:r>
          </w:p>
          <w:p w:rsidR="00B77D44" w:rsidRDefault="00B77D44" w:rsidP="00471B4D">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B77D44" w:rsidRDefault="00B77D44" w:rsidP="00471B4D">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B77D44" w:rsidRPr="00091B16" w:rsidRDefault="00B77D44" w:rsidP="00471B4D">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B77D44" w:rsidRPr="00091B16" w:rsidRDefault="00B77D44" w:rsidP="00471B4D">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B77D44" w:rsidRPr="00091B16" w:rsidRDefault="00B77D44" w:rsidP="00471B4D">
            <w:pPr>
              <w:spacing w:after="0" w:line="240" w:lineRule="auto"/>
              <w:rPr>
                <w:rFonts w:ascii="Times New Roman" w:eastAsia="Calibri" w:hAnsi="Times New Roman" w:cs="Times New Roman"/>
                <w:sz w:val="24"/>
                <w:szCs w:val="24"/>
                <w:lang w:val="kk-KZ"/>
              </w:rPr>
            </w:pPr>
          </w:p>
        </w:tc>
      </w:tr>
      <w:tr w:rsidR="00B77D44" w:rsidRPr="003F276A" w:rsidTr="00807936">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1A6432" w:rsidRDefault="00B77D44" w:rsidP="00471B4D">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B77D44" w:rsidRPr="001A6432" w:rsidRDefault="00B77D44" w:rsidP="00471B4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B77D44" w:rsidRPr="00807936" w:rsidTr="00807936">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77D44" w:rsidRPr="00F41B25"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қимылдық ұлттық, сюжетті-рөлдік, үстел үсті баспа және басқа ойындар,  бейнелеу іс-әрекеті, кітап </w:t>
            </w:r>
            <w:r>
              <w:rPr>
                <w:rFonts w:ascii="Times New Roman" w:eastAsia="Calibri" w:hAnsi="Times New Roman" w:cs="Times New Roman"/>
                <w:b/>
                <w:bCs/>
                <w:sz w:val="24"/>
                <w:szCs w:val="24"/>
                <w:lang w:val="kk-KZ"/>
              </w:rPr>
              <w:lastRenderedPageBreak/>
              <w:t>қарау және басқалары)</w:t>
            </w:r>
          </w:p>
          <w:p w:rsidR="00B77D44" w:rsidRPr="00A22297" w:rsidRDefault="00B77D44" w:rsidP="00471B4D">
            <w:pPr>
              <w:spacing w:after="0" w:line="240" w:lineRule="auto"/>
              <w:jc w:val="center"/>
              <w:rPr>
                <w:rFonts w:ascii="Times New Roman" w:eastAsia="Calibri" w:hAnsi="Times New Roman" w:cs="Times New Roman"/>
                <w:b/>
                <w:bCs/>
                <w:sz w:val="24"/>
                <w:szCs w:val="24"/>
                <w:lang w:val="kk-KZ"/>
              </w:rPr>
            </w:pPr>
          </w:p>
        </w:tc>
        <w:tc>
          <w:tcPr>
            <w:tcW w:w="267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77D44" w:rsidRPr="00A111FE" w:rsidRDefault="00B77D44" w:rsidP="00471B4D">
            <w:pPr>
              <w:pStyle w:val="TableParagraph"/>
              <w:rPr>
                <w:b/>
                <w:lang w:val="kk-KZ"/>
              </w:rPr>
            </w:pPr>
            <w:r w:rsidRPr="00A111FE">
              <w:rPr>
                <w:b/>
                <w:lang w:val="kk-KZ"/>
              </w:rPr>
              <w:lastRenderedPageBreak/>
              <w:t>Үстел ойыны:</w:t>
            </w:r>
          </w:p>
          <w:p w:rsidR="00B77D44" w:rsidRPr="00A111FE" w:rsidRDefault="00B77D44" w:rsidP="00471B4D">
            <w:pPr>
              <w:pStyle w:val="TableParagraph"/>
              <w:rPr>
                <w:color w:val="000000"/>
                <w:lang w:val="kk-KZ"/>
              </w:rPr>
            </w:pPr>
            <w:r w:rsidRPr="00A111FE">
              <w:rPr>
                <w:color w:val="000000"/>
                <w:lang w:val="kk-KZ"/>
              </w:rPr>
              <w:t xml:space="preserve">«Менің отбасым» </w:t>
            </w:r>
          </w:p>
          <w:p w:rsidR="00B77D44" w:rsidRPr="00A111FE" w:rsidRDefault="00B77D44" w:rsidP="00471B4D">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 xml:space="preserve">мен </w:t>
            </w:r>
            <w:r w:rsidRPr="002E5EEF">
              <w:rPr>
                <w:rFonts w:ascii="Times New Roman" w:eastAsia="Calibri" w:hAnsi="Times New Roman" w:cs="Times New Roman"/>
                <w:b/>
                <w:bCs/>
                <w:i/>
                <w:sz w:val="24"/>
                <w:szCs w:val="24"/>
                <w:lang w:val="kk-KZ"/>
              </w:rPr>
              <w:lastRenderedPageBreak/>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Pr="002E5EEF" w:rsidRDefault="00B77D44"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77D44" w:rsidRPr="00595D8D" w:rsidRDefault="00B77D44"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77D44" w:rsidRPr="00C1618B" w:rsidRDefault="00B77D44" w:rsidP="00471B4D">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B77D44" w:rsidRPr="00595D8D" w:rsidRDefault="00B77D44" w:rsidP="00471B4D">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B77D44" w:rsidRDefault="00B77D44" w:rsidP="00471B4D">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B77D44" w:rsidRPr="0046591B" w:rsidRDefault="00B77D44" w:rsidP="00471B4D">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B77D44" w:rsidRPr="00BD3E32" w:rsidRDefault="00B77D44" w:rsidP="00471B4D">
            <w:pPr>
              <w:spacing w:after="0" w:line="240" w:lineRule="auto"/>
              <w:ind w:right="116"/>
              <w:rPr>
                <w:rFonts w:ascii="Times New Roman" w:eastAsia="Calibri" w:hAnsi="Times New Roman" w:cs="Times New Roman"/>
                <w:b/>
                <w:bCs/>
                <w:i/>
                <w:sz w:val="24"/>
                <w:szCs w:val="24"/>
                <w:lang w:val="kk-KZ"/>
              </w:rPr>
            </w:pPr>
          </w:p>
        </w:tc>
        <w:tc>
          <w:tcPr>
            <w:tcW w:w="2640" w:type="dxa"/>
            <w:gridSpan w:val="3"/>
            <w:tcBorders>
              <w:top w:val="single" w:sz="8" w:space="0" w:color="000000"/>
              <w:left w:val="single" w:sz="4" w:space="0" w:color="auto"/>
              <w:bottom w:val="single" w:sz="8" w:space="0" w:color="000000"/>
              <w:right w:val="single" w:sz="4" w:space="0" w:color="auto"/>
            </w:tcBorders>
            <w:shd w:val="clear" w:color="auto" w:fill="auto"/>
          </w:tcPr>
          <w:p w:rsidR="00B77D44" w:rsidRPr="00A111FE" w:rsidRDefault="00B77D44" w:rsidP="00471B4D">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lastRenderedPageBreak/>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B77D44" w:rsidRPr="00A111FE" w:rsidRDefault="00B77D44" w:rsidP="00471B4D">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w:t>
            </w:r>
            <w:r w:rsidRPr="00A111FE">
              <w:rPr>
                <w:color w:val="000000"/>
                <w:lang w:val="kk-KZ"/>
              </w:rPr>
              <w:lastRenderedPageBreak/>
              <w:t xml:space="preserve">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B77D44"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B77D44" w:rsidRDefault="00B77D44" w:rsidP="00471B4D">
            <w:pPr>
              <w:spacing w:after="0" w:line="240" w:lineRule="auto"/>
              <w:rPr>
                <w:rFonts w:ascii="Times New Roman" w:eastAsia="Calibri" w:hAnsi="Times New Roman" w:cs="Times New Roman"/>
                <w:b/>
                <w:bCs/>
                <w:i/>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Pr="002E5EEF" w:rsidRDefault="00B77D44" w:rsidP="00471B4D">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B77D44" w:rsidRPr="00595D8D" w:rsidRDefault="00B77D44" w:rsidP="00471B4D">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B77D44" w:rsidRPr="00595D8D" w:rsidRDefault="00B77D44" w:rsidP="00471B4D">
            <w:pPr>
              <w:pStyle w:val="a4"/>
              <w:jc w:val="center"/>
              <w:rPr>
                <w:rFonts w:ascii="Times New Roman" w:hAnsi="Times New Roman" w:cs="Times New Roman"/>
                <w:b/>
                <w:lang w:val="kk-KZ"/>
              </w:rPr>
            </w:pPr>
            <w:r>
              <w:rPr>
                <w:rFonts w:ascii="Times New Roman" w:hAnsi="Times New Roman" w:cs="Times New Roman"/>
                <w:b/>
                <w:lang w:val="kk-KZ"/>
              </w:rPr>
              <w:t>Асық ату</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B77D44" w:rsidRPr="0025603B"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77D44" w:rsidRDefault="00B77D44"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w:t>
            </w:r>
            <w:r>
              <w:rPr>
                <w:rFonts w:ascii="Times New Roman" w:eastAsia="Calibri" w:hAnsi="Times New Roman" w:cs="Times New Roman"/>
                <w:bCs/>
                <w:sz w:val="24"/>
                <w:szCs w:val="24"/>
                <w:lang w:val="kk-KZ"/>
              </w:rPr>
              <w:lastRenderedPageBreak/>
              <w:t>сабырлы болуға тырысып, полициядан көмек сұрау керек.</w:t>
            </w:r>
          </w:p>
          <w:p w:rsidR="00B77D44" w:rsidRPr="001A6432" w:rsidRDefault="00B77D44" w:rsidP="00471B4D">
            <w:pPr>
              <w:spacing w:after="0" w:line="240" w:lineRule="auto"/>
              <w:ind w:left="142" w:right="139"/>
              <w:rPr>
                <w:rFonts w:ascii="Times New Roman" w:eastAsia="Calibri" w:hAnsi="Times New Roman" w:cs="Times New Roman"/>
                <w:sz w:val="24"/>
                <w:szCs w:val="24"/>
                <w:lang w:val="kk-KZ"/>
              </w:rPr>
            </w:pPr>
          </w:p>
        </w:tc>
        <w:tc>
          <w:tcPr>
            <w:tcW w:w="2730"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Pr="00BC6D41" w:rsidRDefault="00B77D44" w:rsidP="00471B4D">
            <w:pPr>
              <w:pStyle w:val="TableParagraph"/>
              <w:rPr>
                <w:b/>
                <w:lang w:val="kk-KZ"/>
              </w:rPr>
            </w:pPr>
            <w:r w:rsidRPr="00A111FE">
              <w:rPr>
                <w:rStyle w:val="a6"/>
                <w:lang w:val="kk-KZ"/>
              </w:rPr>
              <w:lastRenderedPageBreak/>
              <w:t>Д</w:t>
            </w:r>
            <w:r w:rsidRPr="00BC6D41">
              <w:rPr>
                <w:b/>
                <w:lang w:val="kk-KZ"/>
              </w:rPr>
              <w:t>/ О «Алаша»</w:t>
            </w:r>
          </w:p>
          <w:p w:rsidR="00B77D44" w:rsidRPr="00BC6D41" w:rsidRDefault="00B77D44" w:rsidP="00471B4D">
            <w:pPr>
              <w:pStyle w:val="TableParagraph"/>
              <w:rPr>
                <w:lang w:val="kk-KZ"/>
              </w:rPr>
            </w:pPr>
            <w:r w:rsidRPr="00BC6D41">
              <w:rPr>
                <w:lang w:val="kk-KZ"/>
              </w:rPr>
              <w:t xml:space="preserve">Мақсаты: </w:t>
            </w:r>
            <w:r w:rsidRPr="00A111FE">
              <w:rPr>
                <w:rStyle w:val="fontstyle01"/>
                <w:lang w:val="kk-KZ"/>
              </w:rPr>
              <w:t>ересектер даярлаған ірі және барынша ұсақ элементтерді</w:t>
            </w:r>
            <w:r w:rsidRPr="00BC6D41">
              <w:rPr>
                <w:lang w:val="kk-KZ"/>
              </w:rPr>
              <w:br/>
            </w:r>
            <w:r w:rsidRPr="00A111FE">
              <w:rPr>
                <w:rStyle w:val="fontstyle01"/>
                <w:lang w:val="kk-KZ"/>
              </w:rPr>
              <w:t xml:space="preserve">орналастыру мен желімдей білуін </w:t>
            </w:r>
            <w:r w:rsidRPr="00A111FE">
              <w:rPr>
                <w:rStyle w:val="fontstyle01"/>
                <w:lang w:val="kk-KZ"/>
              </w:rPr>
              <w:lastRenderedPageBreak/>
              <w:t>қалыптастыру.</w:t>
            </w:r>
          </w:p>
          <w:p w:rsidR="00B77D44" w:rsidRPr="002E5EEF"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B77D44" w:rsidRDefault="00B77D44"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77D44" w:rsidRPr="005C3726"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B77D44" w:rsidRDefault="00B77D44" w:rsidP="00471B4D">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B77D44" w:rsidRPr="009B2DCF" w:rsidRDefault="00B77D44" w:rsidP="00471B4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280" w:type="dxa"/>
            <w:gridSpan w:val="3"/>
            <w:tcBorders>
              <w:top w:val="single" w:sz="8" w:space="0" w:color="000000"/>
              <w:left w:val="single" w:sz="4" w:space="0" w:color="auto"/>
              <w:bottom w:val="single" w:sz="8" w:space="0" w:color="000000"/>
              <w:right w:val="single" w:sz="4" w:space="0" w:color="auto"/>
            </w:tcBorders>
            <w:shd w:val="clear" w:color="auto" w:fill="auto"/>
          </w:tcPr>
          <w:p w:rsidR="00B77D44" w:rsidRPr="00A111FE" w:rsidRDefault="00B77D44" w:rsidP="00471B4D">
            <w:pPr>
              <w:rPr>
                <w:rFonts w:ascii="Times New Roman" w:hAnsi="Times New Roman"/>
                <w:b/>
                <w:sz w:val="24"/>
                <w:szCs w:val="24"/>
                <w:lang w:val="kk-KZ"/>
              </w:rPr>
            </w:pPr>
            <w:r w:rsidRPr="00A111FE">
              <w:rPr>
                <w:rFonts w:ascii="Times New Roman" w:hAnsi="Times New Roman"/>
                <w:b/>
                <w:sz w:val="24"/>
                <w:szCs w:val="24"/>
                <w:lang w:val="kk-KZ"/>
              </w:rPr>
              <w:lastRenderedPageBreak/>
              <w:t>Қ/о: «Сақина тастамақ»</w:t>
            </w:r>
          </w:p>
          <w:p w:rsidR="00B77D44" w:rsidRPr="00E20649" w:rsidRDefault="00B77D44" w:rsidP="00471B4D">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 xml:space="preserve">Ойын шартын дұрыс қолдана білу, шығармашылық </w:t>
            </w:r>
            <w:r w:rsidRPr="00A111FE">
              <w:rPr>
                <w:rFonts w:ascii="Times New Roman" w:hAnsi="Times New Roman"/>
                <w:sz w:val="24"/>
                <w:szCs w:val="24"/>
                <w:lang w:val="kk-KZ"/>
              </w:rPr>
              <w:lastRenderedPageBreak/>
              <w:t>қабілеттерін жетілдіру</w:t>
            </w:r>
            <w:r w:rsidRPr="00E20649">
              <w:rPr>
                <w:rFonts w:ascii="Times New Roman" w:hAnsi="Times New Roman"/>
                <w:sz w:val="28"/>
                <w:szCs w:val="28"/>
                <w:lang w:val="kk-KZ"/>
              </w:rPr>
              <w:t>.</w:t>
            </w:r>
          </w:p>
          <w:p w:rsidR="00B77D44" w:rsidRDefault="00B77D44" w:rsidP="00471B4D">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77D44" w:rsidRPr="0043032C"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B77D44" w:rsidRPr="00595D8D" w:rsidRDefault="00B77D44" w:rsidP="00471B4D">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B77D44" w:rsidRPr="0043032C" w:rsidRDefault="00B77D44" w:rsidP="00471B4D">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B77D44" w:rsidRPr="0025603B"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B77D44" w:rsidRDefault="00B77D44" w:rsidP="00471B4D">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B77D44" w:rsidRPr="009D7E63" w:rsidRDefault="00B77D44" w:rsidP="00471B4D">
            <w:pPr>
              <w:spacing w:after="0" w:line="240" w:lineRule="auto"/>
              <w:jc w:val="center"/>
              <w:rPr>
                <w:rFonts w:ascii="Times New Roman" w:eastAsia="Calibri" w:hAnsi="Times New Roman" w:cs="Times New Roman"/>
                <w:sz w:val="24"/>
                <w:szCs w:val="24"/>
                <w:lang w:val="kk-KZ"/>
              </w:rPr>
            </w:pPr>
          </w:p>
        </w:tc>
        <w:tc>
          <w:tcPr>
            <w:tcW w:w="3006" w:type="dxa"/>
            <w:gridSpan w:val="4"/>
            <w:tcBorders>
              <w:top w:val="single" w:sz="8" w:space="0" w:color="000000"/>
              <w:left w:val="single" w:sz="4" w:space="0" w:color="auto"/>
              <w:bottom w:val="single" w:sz="8" w:space="0" w:color="000000"/>
              <w:right w:val="single" w:sz="8" w:space="0" w:color="000000"/>
            </w:tcBorders>
            <w:shd w:val="clear" w:color="auto" w:fill="auto"/>
          </w:tcPr>
          <w:p w:rsidR="00B77D44" w:rsidRPr="00C1618B" w:rsidRDefault="00B77D44" w:rsidP="00471B4D">
            <w:pPr>
              <w:rPr>
                <w:rFonts w:ascii="Times New Roman" w:hAnsi="Times New Roman"/>
                <w:sz w:val="24"/>
                <w:szCs w:val="24"/>
                <w:lang w:val="kk-KZ"/>
              </w:rPr>
            </w:pPr>
            <w:r w:rsidRPr="00C1618B">
              <w:rPr>
                <w:rFonts w:ascii="Times New Roman" w:hAnsi="Times New Roman"/>
                <w:b/>
                <w:sz w:val="24"/>
                <w:szCs w:val="24"/>
                <w:lang w:val="kk-KZ"/>
              </w:rPr>
              <w:lastRenderedPageBreak/>
              <w:t>Үстел үсті ойыны: «Бөліктерді  құрастыр»</w:t>
            </w:r>
          </w:p>
          <w:p w:rsidR="00B77D44" w:rsidRPr="00C1618B" w:rsidRDefault="00B77D44" w:rsidP="00471B4D">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B77D44" w:rsidRPr="003A42B7" w:rsidRDefault="00B77D44" w:rsidP="00471B4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BC6D41">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lastRenderedPageBreak/>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B77D44"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77D44" w:rsidRPr="005C3726" w:rsidRDefault="00B77D44" w:rsidP="00471B4D">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B77D44" w:rsidRPr="005C3726"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B77D44" w:rsidRPr="00EF6F83" w:rsidRDefault="00B77D44" w:rsidP="00471B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B77D44" w:rsidRDefault="00B77D44" w:rsidP="00471B4D">
            <w:pPr>
              <w:spacing w:after="0" w:line="240" w:lineRule="auto"/>
              <w:jc w:val="center"/>
              <w:rPr>
                <w:rFonts w:ascii="Times New Roman" w:eastAsia="Calibri" w:hAnsi="Times New Roman" w:cs="Times New Roman"/>
                <w:b/>
                <w:bCs/>
                <w:sz w:val="24"/>
                <w:szCs w:val="24"/>
                <w:lang w:val="kk-KZ"/>
              </w:rPr>
            </w:pPr>
          </w:p>
          <w:p w:rsidR="00B77D44"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B77D44" w:rsidRPr="0046591B" w:rsidRDefault="00B77D44" w:rsidP="00471B4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B77D44" w:rsidRPr="00A94E72" w:rsidRDefault="00B77D44" w:rsidP="00471B4D">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B77D44" w:rsidRPr="001A6432" w:rsidRDefault="00B77D44" w:rsidP="00471B4D">
            <w:pPr>
              <w:spacing w:after="0" w:line="240" w:lineRule="auto"/>
              <w:jc w:val="center"/>
              <w:rPr>
                <w:rFonts w:ascii="Times New Roman" w:eastAsia="Calibri" w:hAnsi="Times New Roman" w:cs="Times New Roman"/>
                <w:sz w:val="24"/>
                <w:szCs w:val="24"/>
                <w:lang w:val="kk-KZ"/>
              </w:rPr>
            </w:pPr>
          </w:p>
        </w:tc>
      </w:tr>
      <w:tr w:rsidR="00B77D44" w:rsidRPr="00807936" w:rsidTr="00807936">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77D44" w:rsidRPr="001A6432" w:rsidRDefault="00B77D44" w:rsidP="00471B4D">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B77D44" w:rsidRPr="001A6432" w:rsidRDefault="00B77D44" w:rsidP="00471B4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77D44" w:rsidRPr="001A6432" w:rsidRDefault="00B77D44" w:rsidP="00471B4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77D44" w:rsidRPr="00C41132" w:rsidTr="00807936">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77D44" w:rsidRPr="001A6432" w:rsidRDefault="00B77D44" w:rsidP="00471B4D">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77D44" w:rsidRDefault="00B77D44" w:rsidP="00471B4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B77D44" w:rsidRPr="009D4578" w:rsidRDefault="00B77D44"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«Әжелер мектебі</w:t>
            </w:r>
            <w:r w:rsidRPr="009D4578">
              <w:rPr>
                <w:rFonts w:ascii="Times New Roman" w:hAnsi="Times New Roman" w:cs="Times New Roman"/>
                <w:b/>
                <w:sz w:val="24"/>
                <w:szCs w:val="24"/>
                <w:lang w:val="kk-KZ"/>
              </w:rPr>
              <w:t xml:space="preserve">» кеңес беру </w:t>
            </w:r>
          </w:p>
          <w:p w:rsidR="00B77D44" w:rsidRPr="009D4578" w:rsidRDefault="00B77D44" w:rsidP="00471B4D">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r w:rsidRPr="009D4578">
              <w:rPr>
                <w:rFonts w:ascii="Times New Roman" w:hAnsi="Times New Roman" w:cs="Times New Roman"/>
                <w:b/>
                <w:sz w:val="24"/>
                <w:szCs w:val="24"/>
                <w:lang w:val="kk-KZ"/>
              </w:rPr>
              <w:t>”</w:t>
            </w:r>
          </w:p>
          <w:p w:rsidR="00B77D44" w:rsidRDefault="00B77D44" w:rsidP="00471B4D">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p w:rsidR="00B77D44" w:rsidRPr="00B31392" w:rsidRDefault="00B77D44" w:rsidP="00471B4D">
            <w:pPr>
              <w:spacing w:after="0" w:line="240" w:lineRule="auto"/>
              <w:ind w:right="-24"/>
              <w:rPr>
                <w:rFonts w:ascii="Times New Roman"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77D44" w:rsidRPr="00BF6BCF" w:rsidRDefault="00B77D44"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кеңес.: «Балалар мен әңгімелесу,. Тақырыбы: Ақылды бала бол!»</w:t>
            </w:r>
          </w:p>
          <w:p w:rsidR="00B77D44" w:rsidRPr="00BF6BCF" w:rsidRDefault="00B77D44" w:rsidP="00471B4D">
            <w:pPr>
              <w:spacing w:after="0" w:line="240" w:lineRule="auto"/>
              <w:ind w:left="142" w:right="142"/>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77D44" w:rsidRDefault="00B77D44"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77D44" w:rsidRDefault="00B77D44" w:rsidP="00471B4D">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t>Ата-ан</w:t>
            </w:r>
            <w:r>
              <w:rPr>
                <w:rFonts w:ascii="Times New Roman" w:hAnsi="Times New Roman" w:cs="Times New Roman"/>
                <w:sz w:val="24"/>
                <w:szCs w:val="24"/>
                <w:lang w:val="kk-KZ"/>
              </w:rPr>
              <w:t xml:space="preserve">аларға кеңес: </w:t>
            </w:r>
          </w:p>
          <w:p w:rsidR="00B77D44" w:rsidRPr="00BF6BCF" w:rsidRDefault="00B77D44" w:rsidP="00471B4D">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Балаларға қолғап және жылы киіндіру</w:t>
            </w:r>
            <w:r w:rsidRPr="0078535F">
              <w:rPr>
                <w:rFonts w:ascii="Times New Roman" w:hAnsi="Times New Roman" w:cs="Times New Roman"/>
                <w:sz w:val="24"/>
                <w:szCs w:val="24"/>
                <w:lang w:val="kk-KZ"/>
              </w:rPr>
              <w:t>.</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B77D44" w:rsidRPr="00BF6BCF" w:rsidRDefault="00B77D44"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77D44" w:rsidRPr="00FE0C50" w:rsidRDefault="00B77D44"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B77D44" w:rsidRPr="00E71E55" w:rsidRDefault="00B77D44"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«Тымауға қарсы Баяндама</w:t>
            </w:r>
            <w:r w:rsidRPr="00E71E55">
              <w:rPr>
                <w:rFonts w:ascii="Times New Roman" w:hAnsi="Times New Roman" w:cs="Times New Roman"/>
                <w:sz w:val="24"/>
                <w:szCs w:val="24"/>
                <w:lang w:val="kk-KZ"/>
              </w:rPr>
              <w:t>» туралы анықтама</w:t>
            </w:r>
          </w:p>
          <w:p w:rsidR="00B77D44" w:rsidRPr="00EC0EDB" w:rsidRDefault="00B77D44" w:rsidP="00471B4D">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B77D44" w:rsidRDefault="00B77D44" w:rsidP="00471B4D">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B77D44" w:rsidRDefault="00B77D44"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r>
              <w:rPr>
                <w:rFonts w:ascii="Times New Roman" w:hAnsi="Times New Roman" w:cs="Times New Roman"/>
                <w:sz w:val="24"/>
                <w:szCs w:val="24"/>
                <w:lang w:val="ru-RU"/>
              </w:rPr>
              <w:t>–</w:t>
            </w:r>
            <w:r>
              <w:rPr>
                <w:rFonts w:ascii="Times New Roman" w:hAnsi="Times New Roman" w:cs="Times New Roman"/>
                <w:sz w:val="24"/>
                <w:szCs w:val="24"/>
                <w:lang w:val="kk-KZ"/>
              </w:rPr>
              <w:t xml:space="preserve">аналармен жұмыс: </w:t>
            </w:r>
          </w:p>
          <w:p w:rsidR="00B77D44" w:rsidRPr="00BF6BCF" w:rsidRDefault="00B77D44" w:rsidP="00471B4D">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баллаармен</w:t>
            </w:r>
          </w:p>
          <w:p w:rsidR="00B77D44" w:rsidRDefault="00B77D44" w:rsidP="00471B4D">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қыс» байқауына қатысу </w:t>
            </w:r>
          </w:p>
          <w:p w:rsidR="00B77D44" w:rsidRDefault="00B77D44" w:rsidP="00471B4D">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B77D44" w:rsidRPr="002C78B4" w:rsidRDefault="00B77D44" w:rsidP="00471B4D">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B77D44" w:rsidRPr="00B77D44" w:rsidRDefault="00B77D44" w:rsidP="00B77D44">
      <w:pPr>
        <w:pStyle w:val="TableParagraph"/>
        <w:rPr>
          <w:lang w:val="en-US"/>
        </w:rPr>
      </w:pPr>
      <w:proofErr w:type="spellStart"/>
      <w:r>
        <w:t>Тексерді</w:t>
      </w:r>
      <w:proofErr w:type="spellEnd"/>
      <w:r w:rsidRPr="00B77D44">
        <w:rPr>
          <w:lang w:val="en-US"/>
        </w:rPr>
        <w:t xml:space="preserve">:            </w:t>
      </w:r>
      <w:r>
        <w:t>ӘдіскерСерикпаева</w:t>
      </w:r>
      <w:r w:rsidRPr="00B77D44">
        <w:rPr>
          <w:lang w:val="en-US"/>
        </w:rPr>
        <w:t xml:space="preserve"> </w:t>
      </w:r>
      <w:r>
        <w:t>А</w:t>
      </w:r>
      <w:r w:rsidRPr="00B77D44">
        <w:rPr>
          <w:lang w:val="en-US"/>
        </w:rPr>
        <w:t>.</w:t>
      </w:r>
      <w:r>
        <w:t>Д</w:t>
      </w:r>
      <w:r w:rsidRPr="00B77D44">
        <w:rPr>
          <w:lang w:val="en-US"/>
        </w:rPr>
        <w:t>.</w:t>
      </w:r>
    </w:p>
    <w:p w:rsidR="00B77D44" w:rsidRPr="00B77D44" w:rsidRDefault="00B77D44" w:rsidP="00B77D44">
      <w:pPr>
        <w:pStyle w:val="TableParagraph"/>
        <w:rPr>
          <w:lang w:val="en-US"/>
        </w:rPr>
      </w:pPr>
      <w:r>
        <w:t>Тәрбиеші</w:t>
      </w:r>
      <w:r w:rsidRPr="00B77D44">
        <w:rPr>
          <w:lang w:val="en-US"/>
        </w:rPr>
        <w:t xml:space="preserve">:  </w:t>
      </w:r>
      <w:proofErr w:type="spellStart"/>
      <w:r>
        <w:t>Кенжегузинова</w:t>
      </w:r>
      <w:proofErr w:type="spellEnd"/>
      <w:r w:rsidRPr="00B77D44">
        <w:rPr>
          <w:lang w:val="en-US"/>
        </w:rPr>
        <w:t xml:space="preserve"> </w:t>
      </w:r>
      <w:r>
        <w:t>А</w:t>
      </w:r>
      <w:r w:rsidRPr="00B77D44">
        <w:rPr>
          <w:lang w:val="en-US"/>
        </w:rPr>
        <w:t>.</w:t>
      </w:r>
      <w:r>
        <w:t>К</w:t>
      </w:r>
      <w:r w:rsidRPr="00B77D44">
        <w:rPr>
          <w:lang w:val="en-US"/>
        </w:rPr>
        <w:t>.</w:t>
      </w: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B77D44" w:rsidRPr="00B77D44" w:rsidRDefault="00B77D44" w:rsidP="00B77D44">
      <w:pPr>
        <w:pStyle w:val="TableParagraph"/>
        <w:rPr>
          <w:lang w:val="en-US"/>
        </w:rPr>
      </w:pPr>
    </w:p>
    <w:p w:rsidR="00AB446B" w:rsidRDefault="00AB446B"/>
    <w:sectPr w:rsidR="00AB446B" w:rsidSect="00B77D4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77D44"/>
    <w:rsid w:val="00807936"/>
    <w:rsid w:val="00AB446B"/>
    <w:rsid w:val="00B62D84"/>
    <w:rsid w:val="00B77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D44"/>
    <w:pPr>
      <w:spacing w:after="160" w:line="259" w:lineRule="auto"/>
    </w:pPr>
    <w:rPr>
      <w:lang w:val="en-US"/>
    </w:rPr>
  </w:style>
  <w:style w:type="paragraph" w:styleId="1">
    <w:name w:val="heading 1"/>
    <w:basedOn w:val="a"/>
    <w:link w:val="10"/>
    <w:uiPriority w:val="9"/>
    <w:qFormat/>
    <w:rsid w:val="00B77D4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D4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7D44"/>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B77D44"/>
    <w:pPr>
      <w:spacing w:after="0" w:line="240" w:lineRule="auto"/>
    </w:pPr>
  </w:style>
  <w:style w:type="character" w:styleId="a6">
    <w:name w:val="Strong"/>
    <w:basedOn w:val="a0"/>
    <w:uiPriority w:val="22"/>
    <w:qFormat/>
    <w:rsid w:val="00B77D44"/>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B77D44"/>
  </w:style>
  <w:style w:type="paragraph" w:customStyle="1" w:styleId="c1">
    <w:name w:val="c1"/>
    <w:basedOn w:val="a"/>
    <w:rsid w:val="00B77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B77D44"/>
  </w:style>
  <w:style w:type="character" w:customStyle="1" w:styleId="c0">
    <w:name w:val="c0"/>
    <w:basedOn w:val="a0"/>
    <w:rsid w:val="00B77D44"/>
  </w:style>
  <w:style w:type="paragraph" w:customStyle="1" w:styleId="c8">
    <w:name w:val="c8"/>
    <w:basedOn w:val="a"/>
    <w:rsid w:val="00B77D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B77D44"/>
  </w:style>
  <w:style w:type="character" w:styleId="a7">
    <w:name w:val="Hyperlink"/>
    <w:basedOn w:val="a0"/>
    <w:uiPriority w:val="99"/>
    <w:unhideWhenUsed/>
    <w:rsid w:val="00B77D44"/>
    <w:rPr>
      <w:color w:val="0000FF" w:themeColor="hyperlink"/>
      <w:u w:val="single"/>
    </w:rPr>
  </w:style>
  <w:style w:type="paragraph" w:styleId="a8">
    <w:name w:val="Body Text"/>
    <w:basedOn w:val="a"/>
    <w:link w:val="a9"/>
    <w:uiPriority w:val="1"/>
    <w:qFormat/>
    <w:rsid w:val="00B77D4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B77D44"/>
    <w:rPr>
      <w:rFonts w:ascii="Times New Roman" w:eastAsia="Times New Roman" w:hAnsi="Times New Roman" w:cs="Times New Roman"/>
      <w:sz w:val="28"/>
      <w:szCs w:val="28"/>
      <w:lang w:val="kk-KZ"/>
    </w:rPr>
  </w:style>
  <w:style w:type="paragraph" w:styleId="aa">
    <w:name w:val="List Paragraph"/>
    <w:basedOn w:val="a"/>
    <w:uiPriority w:val="34"/>
    <w:qFormat/>
    <w:rsid w:val="00B77D44"/>
    <w:pPr>
      <w:ind w:left="720"/>
      <w:contextualSpacing/>
    </w:pPr>
  </w:style>
  <w:style w:type="paragraph" w:styleId="ab">
    <w:name w:val="footnote text"/>
    <w:basedOn w:val="a"/>
    <w:link w:val="ac"/>
    <w:uiPriority w:val="99"/>
    <w:semiHidden/>
    <w:unhideWhenUsed/>
    <w:rsid w:val="00B77D44"/>
    <w:pPr>
      <w:spacing w:after="0" w:line="240" w:lineRule="auto"/>
    </w:pPr>
    <w:rPr>
      <w:sz w:val="20"/>
      <w:szCs w:val="20"/>
    </w:rPr>
  </w:style>
  <w:style w:type="character" w:customStyle="1" w:styleId="ac">
    <w:name w:val="Текст сноски Знак"/>
    <w:basedOn w:val="a0"/>
    <w:link w:val="ab"/>
    <w:uiPriority w:val="99"/>
    <w:semiHidden/>
    <w:rsid w:val="00B77D44"/>
    <w:rPr>
      <w:sz w:val="20"/>
      <w:szCs w:val="20"/>
      <w:lang w:val="en-US"/>
    </w:rPr>
  </w:style>
  <w:style w:type="character" w:styleId="ad">
    <w:name w:val="footnote reference"/>
    <w:basedOn w:val="a0"/>
    <w:uiPriority w:val="99"/>
    <w:semiHidden/>
    <w:unhideWhenUsed/>
    <w:rsid w:val="00B77D44"/>
    <w:rPr>
      <w:vertAlign w:val="superscript"/>
    </w:rPr>
  </w:style>
  <w:style w:type="character" w:customStyle="1" w:styleId="fontstyle01">
    <w:name w:val="fontstyle01"/>
    <w:basedOn w:val="a0"/>
    <w:rsid w:val="00B77D44"/>
    <w:rPr>
      <w:rFonts w:ascii="TimesNewRomanPSMT" w:hAnsi="TimesNewRomanPSMT" w:hint="default"/>
      <w:b w:val="0"/>
      <w:bCs w:val="0"/>
      <w:i w:val="0"/>
      <w:iCs w:val="0"/>
      <w:color w:val="000000"/>
      <w:sz w:val="24"/>
      <w:szCs w:val="24"/>
    </w:rPr>
  </w:style>
  <w:style w:type="character" w:customStyle="1" w:styleId="fontstyle21">
    <w:name w:val="fontstyle21"/>
    <w:basedOn w:val="a0"/>
    <w:rsid w:val="00B77D44"/>
    <w:rPr>
      <w:rFonts w:ascii="TimesNewRomanPS-BoldMT" w:hAnsi="TimesNewRomanPS-BoldMT" w:hint="default"/>
      <w:b/>
      <w:bCs/>
      <w:i w:val="0"/>
      <w:iCs w:val="0"/>
      <w:color w:val="000000"/>
      <w:sz w:val="24"/>
      <w:szCs w:val="24"/>
    </w:rPr>
  </w:style>
  <w:style w:type="character" w:customStyle="1" w:styleId="fontstyle31">
    <w:name w:val="fontstyle31"/>
    <w:basedOn w:val="a0"/>
    <w:rsid w:val="00B77D44"/>
    <w:rPr>
      <w:rFonts w:ascii="Calibri" w:hAnsi="Calibri" w:hint="default"/>
      <w:b w:val="0"/>
      <w:bCs w:val="0"/>
      <w:i w:val="0"/>
      <w:iCs w:val="0"/>
      <w:color w:val="000000"/>
      <w:sz w:val="22"/>
      <w:szCs w:val="22"/>
    </w:rPr>
  </w:style>
  <w:style w:type="character" w:customStyle="1" w:styleId="fontstyle11">
    <w:name w:val="fontstyle11"/>
    <w:basedOn w:val="a0"/>
    <w:rsid w:val="00B77D44"/>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B77D44"/>
    <w:rPr>
      <w:color w:val="800080" w:themeColor="followedHyperlink"/>
      <w:u w:val="single"/>
    </w:rPr>
  </w:style>
  <w:style w:type="paragraph" w:styleId="af">
    <w:name w:val="Balloon Text"/>
    <w:basedOn w:val="a"/>
    <w:link w:val="af0"/>
    <w:uiPriority w:val="99"/>
    <w:semiHidden/>
    <w:unhideWhenUsed/>
    <w:rsid w:val="00B77D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77D44"/>
    <w:rPr>
      <w:rFonts w:ascii="Tahoma" w:hAnsi="Tahoma" w:cs="Tahoma"/>
      <w:sz w:val="16"/>
      <w:szCs w:val="16"/>
      <w:lang w:val="en-US"/>
    </w:rPr>
  </w:style>
  <w:style w:type="paragraph" w:customStyle="1" w:styleId="TableParagraph">
    <w:name w:val="Table Paragraph"/>
    <w:basedOn w:val="a"/>
    <w:uiPriority w:val="1"/>
    <w:qFormat/>
    <w:rsid w:val="00B77D4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B77D44"/>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4227</Words>
  <Characters>24095</Characters>
  <Application>Microsoft Office Word</Application>
  <DocSecurity>0</DocSecurity>
  <Lines>200</Lines>
  <Paragraphs>56</Paragraphs>
  <ScaleCrop>false</ScaleCrop>
  <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2025-05-23T09:28:00Z</dcterms:created>
  <dcterms:modified xsi:type="dcterms:W3CDTF">2025-05-23T09:34:00Z</dcterms:modified>
</cp:coreProperties>
</file>