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39" w:rsidRPr="00E5341B" w:rsidRDefault="005F3B39" w:rsidP="005F3B3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5341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5F3B39" w:rsidRPr="00E5341B" w:rsidRDefault="005F3B39" w:rsidP="005F3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5341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E534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E5341B">
        <w:rPr>
          <w:rFonts w:ascii="Times New Roman" w:eastAsia="Calibri" w:hAnsi="Times New Roman" w:cs="Times New Roman"/>
          <w:sz w:val="24"/>
          <w:szCs w:val="24"/>
        </w:rPr>
        <w:t>к</w:t>
      </w:r>
      <w:r w:rsidRPr="00E5341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E5341B">
        <w:rPr>
          <w:rFonts w:ascii="Times New Roman" w:eastAsia="Calibri" w:hAnsi="Times New Roman" w:cs="Times New Roman"/>
          <w:sz w:val="24"/>
          <w:szCs w:val="24"/>
        </w:rPr>
        <w:t>у</w:t>
      </w:r>
      <w:r w:rsidRPr="00E534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5F3B39" w:rsidRPr="00E5341B" w:rsidRDefault="005F3B39" w:rsidP="005F3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5341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="00BB5E8B" w:rsidRPr="00E5341B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Старшая</w:t>
      </w:r>
      <w:r w:rsidRPr="00E5341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 w:rsidRPr="00E5341B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E5341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E5341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5F3B39" w:rsidRPr="00E5341B" w:rsidRDefault="005F3B39" w:rsidP="005F3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5341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E5341B">
        <w:rPr>
          <w:rFonts w:ascii="Times New Roman" w:eastAsia="Calibri" w:hAnsi="Times New Roman" w:cs="Times New Roman"/>
          <w:bCs/>
          <w:sz w:val="24"/>
          <w:szCs w:val="24"/>
        </w:rPr>
        <w:t xml:space="preserve"> 4</w:t>
      </w:r>
      <w:r w:rsidR="00BB5E8B" w:rsidRPr="00E5341B">
        <w:rPr>
          <w:rFonts w:ascii="Times New Roman" w:eastAsia="Calibri" w:hAnsi="Times New Roman" w:cs="Times New Roman"/>
          <w:bCs/>
          <w:sz w:val="24"/>
          <w:szCs w:val="24"/>
        </w:rPr>
        <w:t xml:space="preserve"> лет</w:t>
      </w:r>
    </w:p>
    <w:p w:rsidR="005F3B39" w:rsidRPr="00E5341B" w:rsidRDefault="005F3B39" w:rsidP="005F3B39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341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E5341B">
        <w:rPr>
          <w:rFonts w:ascii="Times New Roman" w:eastAsia="Calibri" w:hAnsi="Times New Roman" w:cs="Times New Roman"/>
          <w:sz w:val="24"/>
          <w:szCs w:val="24"/>
        </w:rPr>
        <w:t>:</w:t>
      </w:r>
      <w:r w:rsidR="00BB5E8B" w:rsidRPr="00E5341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05</w:t>
      </w:r>
      <w:r w:rsidRPr="00E5341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BB5E8B" w:rsidRPr="00E5341B">
        <w:rPr>
          <w:rFonts w:ascii="Times New Roman" w:eastAsia="Calibri" w:hAnsi="Times New Roman" w:cs="Times New Roman"/>
          <w:sz w:val="24"/>
          <w:szCs w:val="24"/>
          <w:u w:val="single"/>
        </w:rPr>
        <w:t>– 09</w:t>
      </w:r>
      <w:r w:rsidRPr="00E5341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мая 202</w:t>
      </w:r>
      <w:r w:rsidR="00BB5E8B" w:rsidRPr="00E5341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E5341B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BB5E8B" w:rsidRPr="00E5341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E5341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5F3B39" w:rsidRPr="00E5341B" w:rsidRDefault="005F3B39" w:rsidP="00E308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Выходной</w:t>
            </w:r>
          </w:p>
          <w:p w:rsidR="005F3B39" w:rsidRPr="00E5341B" w:rsidRDefault="00BB5E8B" w:rsidP="00E308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05</w:t>
            </w:r>
            <w:r w:rsidR="005F3B39" w:rsidRPr="00E5341B">
              <w:rPr>
                <w:b/>
                <w:sz w:val="24"/>
                <w:szCs w:val="24"/>
              </w:rPr>
              <w:t>.05.202</w:t>
            </w:r>
            <w:r w:rsidRPr="00E534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5F3B39" w:rsidRPr="00E5341B" w:rsidRDefault="005F3B39" w:rsidP="00E308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Вторник</w:t>
            </w:r>
          </w:p>
          <w:p w:rsidR="005F3B39" w:rsidRPr="00E5341B" w:rsidRDefault="00BB5E8B" w:rsidP="00E308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06</w:t>
            </w:r>
            <w:r w:rsidR="005F3B39" w:rsidRPr="00E5341B">
              <w:rPr>
                <w:b/>
                <w:sz w:val="24"/>
                <w:szCs w:val="24"/>
              </w:rPr>
              <w:t>.05.202</w:t>
            </w:r>
            <w:r w:rsidRPr="00E534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5F3B39" w:rsidRPr="00E5341B" w:rsidRDefault="005F3B39" w:rsidP="00E308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Среда</w:t>
            </w:r>
          </w:p>
          <w:p w:rsidR="005F3B39" w:rsidRDefault="00BB5E8B" w:rsidP="00E3085F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07</w:t>
            </w:r>
            <w:r w:rsidR="005F3B39" w:rsidRPr="00E5341B">
              <w:rPr>
                <w:b/>
                <w:sz w:val="24"/>
                <w:szCs w:val="24"/>
              </w:rPr>
              <w:t>.05</w:t>
            </w:r>
            <w:r w:rsidR="005F3B39" w:rsidRPr="00E5341B">
              <w:rPr>
                <w:b/>
                <w:sz w:val="24"/>
                <w:szCs w:val="24"/>
                <w:lang w:val="kk-KZ"/>
              </w:rPr>
              <w:t>.202</w:t>
            </w:r>
            <w:r w:rsidRPr="00E5341B">
              <w:rPr>
                <w:b/>
                <w:sz w:val="24"/>
                <w:szCs w:val="24"/>
              </w:rPr>
              <w:t>5</w:t>
            </w:r>
          </w:p>
          <w:p w:rsidR="005A67CC" w:rsidRPr="005A67CC" w:rsidRDefault="005A67CC" w:rsidP="00E3085F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праздник</w:t>
            </w:r>
          </w:p>
        </w:tc>
        <w:tc>
          <w:tcPr>
            <w:tcW w:w="2552" w:type="dxa"/>
            <w:gridSpan w:val="3"/>
          </w:tcPr>
          <w:p w:rsidR="005F3B39" w:rsidRPr="00E5341B" w:rsidRDefault="005F3B39" w:rsidP="00E3085F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Четверг</w:t>
            </w:r>
          </w:p>
          <w:p w:rsidR="005F3B39" w:rsidRPr="00E5341B" w:rsidRDefault="00BB5E8B" w:rsidP="00E3085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08</w:t>
            </w:r>
            <w:r w:rsidR="005F3B39" w:rsidRPr="00E5341B">
              <w:rPr>
                <w:b/>
                <w:sz w:val="24"/>
                <w:szCs w:val="24"/>
                <w:lang w:val="kk-KZ"/>
              </w:rPr>
              <w:t>.</w:t>
            </w:r>
            <w:r w:rsidR="005F3B39" w:rsidRPr="00E5341B">
              <w:rPr>
                <w:b/>
                <w:sz w:val="24"/>
                <w:szCs w:val="24"/>
              </w:rPr>
              <w:t>05</w:t>
            </w:r>
            <w:r w:rsidR="005F3B39" w:rsidRPr="00E5341B">
              <w:rPr>
                <w:b/>
                <w:sz w:val="24"/>
                <w:szCs w:val="24"/>
                <w:lang w:val="kk-KZ"/>
              </w:rPr>
              <w:t>.202</w:t>
            </w:r>
            <w:r w:rsidRPr="00E534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4" w:type="dxa"/>
            <w:gridSpan w:val="2"/>
          </w:tcPr>
          <w:p w:rsidR="005F3B39" w:rsidRPr="00E5341B" w:rsidRDefault="005F3B39" w:rsidP="00E3085F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Пятница</w:t>
            </w:r>
          </w:p>
          <w:p w:rsidR="005F3B39" w:rsidRDefault="00BB5E8B" w:rsidP="00E3085F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09</w:t>
            </w:r>
            <w:r w:rsidR="005F3B39" w:rsidRPr="00E5341B">
              <w:rPr>
                <w:b/>
                <w:sz w:val="24"/>
                <w:szCs w:val="24"/>
                <w:lang w:val="kk-KZ"/>
              </w:rPr>
              <w:t>.</w:t>
            </w:r>
            <w:r w:rsidR="005F3B39" w:rsidRPr="00E5341B">
              <w:rPr>
                <w:b/>
                <w:sz w:val="24"/>
                <w:szCs w:val="24"/>
              </w:rPr>
              <w:t>05</w:t>
            </w:r>
            <w:r w:rsidR="005F3B39" w:rsidRPr="00E5341B">
              <w:rPr>
                <w:b/>
                <w:sz w:val="24"/>
                <w:szCs w:val="24"/>
                <w:lang w:val="kk-KZ"/>
              </w:rPr>
              <w:t>.202</w:t>
            </w:r>
            <w:r w:rsidRPr="00E5341B">
              <w:rPr>
                <w:b/>
                <w:sz w:val="24"/>
                <w:szCs w:val="24"/>
              </w:rPr>
              <w:t>5</w:t>
            </w:r>
          </w:p>
          <w:p w:rsidR="005A67CC" w:rsidRPr="005A67CC" w:rsidRDefault="005A67CC" w:rsidP="00E3085F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праздник</w:t>
            </w: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E5341B">
              <w:rPr>
                <w:sz w:val="24"/>
                <w:szCs w:val="24"/>
              </w:rPr>
              <w:t>, б</w:t>
            </w:r>
            <w:r w:rsidRPr="00E5341B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E5341B">
              <w:rPr>
                <w:sz w:val="24"/>
                <w:szCs w:val="24"/>
              </w:rPr>
              <w:t xml:space="preserve">. 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(</w:t>
            </w:r>
            <w:r w:rsidRPr="00E5341B"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  <w:p w:rsidR="00BB5E8B" w:rsidRPr="00E5341B" w:rsidRDefault="00BB5E8B" w:rsidP="00BB5E8B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E5341B">
              <w:rPr>
                <w:sz w:val="24"/>
                <w:szCs w:val="24"/>
              </w:rPr>
              <w:t>, б</w:t>
            </w:r>
            <w:r w:rsidRPr="00E5341B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E5341B">
              <w:rPr>
                <w:sz w:val="24"/>
                <w:szCs w:val="24"/>
              </w:rPr>
              <w:t>. Развитие речи - коммуникативная, познавательная деятельност</w:t>
            </w:r>
            <w:proofErr w:type="gramStart"/>
            <w:r w:rsidRPr="00E5341B">
              <w:rPr>
                <w:sz w:val="24"/>
                <w:szCs w:val="24"/>
              </w:rPr>
              <w:t>и(</w:t>
            </w:r>
            <w:proofErr w:type="gramEnd"/>
            <w:r w:rsidRPr="00E5341B"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  <w:p w:rsidR="00BB5E8B" w:rsidRPr="00E5341B" w:rsidRDefault="00BB5E8B" w:rsidP="00BB5E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BB5E8B" w:rsidRPr="00E5341B" w:rsidRDefault="00BB5E8B" w:rsidP="00BB5E8B">
            <w:pPr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E5341B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BB5E8B" w:rsidRPr="00E5341B" w:rsidRDefault="00BB5E8B" w:rsidP="00BB5E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Месяц- Апрель</w:t>
            </w:r>
          </w:p>
          <w:p w:rsidR="00BB5E8B" w:rsidRPr="00E5341B" w:rsidRDefault="00BB5E8B" w:rsidP="00BB5E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Трудолюбие и профессионализм»</w:t>
            </w:r>
          </w:p>
          <w:p w:rsidR="00BB5E8B" w:rsidRPr="00E5341B" w:rsidRDefault="00BB5E8B" w:rsidP="00BB5E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C73DCC">
              <w:rPr>
                <w:rFonts w:eastAsia="Calibri"/>
                <w:sz w:val="24"/>
                <w:szCs w:val="24"/>
                <w:lang w:val="kk-KZ"/>
              </w:rPr>
              <w:t xml:space="preserve"> Бірлік жоқ болса ұйым жоқ, ұйым жоқ болса күнің жоқ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 «</w:t>
            </w:r>
            <w:r w:rsidR="00C73DCC">
              <w:rPr>
                <w:rFonts w:eastAsia="Calibri"/>
                <w:sz w:val="24"/>
                <w:szCs w:val="24"/>
                <w:lang w:val="kk-KZ"/>
              </w:rPr>
              <w:t>Если нет единства, нет организованности, нет жизни без организованности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BB5E8B" w:rsidRPr="00E5341B" w:rsidRDefault="00BB5E8B" w:rsidP="00BB5E8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E5341B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BB5E8B" w:rsidRPr="00E5341B" w:rsidRDefault="00BB5E8B" w:rsidP="00BB5E8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E5341B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BB5E8B" w:rsidRPr="00E5341B" w:rsidRDefault="00BB5E8B" w:rsidP="00BB5E8B">
            <w:pPr>
              <w:pStyle w:val="a4"/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E5341B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E5341B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BB5E8B" w:rsidRPr="00E5341B" w:rsidRDefault="00BB5E8B" w:rsidP="00BB5E8B">
            <w:pPr>
              <w:pStyle w:val="a4"/>
              <w:rPr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>К</w:t>
            </w: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5F3B39" w:rsidRPr="00E5341B" w:rsidTr="00E3085F">
        <w:trPr>
          <w:trHeight w:val="828"/>
        </w:trPr>
        <w:tc>
          <w:tcPr>
            <w:tcW w:w="2235" w:type="dxa"/>
          </w:tcPr>
          <w:p w:rsidR="00BB5E8B" w:rsidRPr="00E5341B" w:rsidRDefault="001A1099" w:rsidP="001A1099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1A1099" w:rsidRPr="00E5341B" w:rsidRDefault="001A1099" w:rsidP="001A1099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E5341B">
              <w:rPr>
                <w:b/>
                <w:sz w:val="24"/>
                <w:szCs w:val="24"/>
              </w:rPr>
              <w:t>15 минут</w:t>
            </w:r>
            <w:r w:rsidRPr="00E5341B">
              <w:rPr>
                <w:b/>
                <w:sz w:val="24"/>
                <w:szCs w:val="24"/>
                <w:lang w:val="kk-KZ"/>
              </w:rPr>
              <w:t>»</w:t>
            </w:r>
          </w:p>
          <w:p w:rsidR="005F3B39" w:rsidRPr="00E5341B" w:rsidRDefault="005F3B39" w:rsidP="00E3085F">
            <w:pPr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 xml:space="preserve">Беседы с родителями об особенностях общения детей со сверстниками, о поощрениях и наказаниях </w:t>
            </w:r>
            <w:proofErr w:type="spellStart"/>
            <w:r w:rsidRPr="00E5341B">
              <w:rPr>
                <w:sz w:val="24"/>
                <w:szCs w:val="24"/>
              </w:rPr>
              <w:t>ребенка</w:t>
            </w:r>
            <w:proofErr w:type="gramStart"/>
            <w:r w:rsidRPr="00E5341B">
              <w:rPr>
                <w:sz w:val="24"/>
                <w:szCs w:val="24"/>
              </w:rPr>
              <w:t>.К</w:t>
            </w:r>
            <w:proofErr w:type="gramEnd"/>
            <w:r w:rsidRPr="00E5341B">
              <w:rPr>
                <w:sz w:val="24"/>
                <w:szCs w:val="24"/>
              </w:rPr>
              <w:t>онсультация</w:t>
            </w:r>
            <w:proofErr w:type="spellEnd"/>
            <w:r w:rsidRPr="00E5341B">
              <w:rPr>
                <w:sz w:val="24"/>
                <w:szCs w:val="24"/>
              </w:rPr>
              <w:t xml:space="preserve"> (индивидуальная) по запросам родителей</w:t>
            </w:r>
          </w:p>
        </w:tc>
      </w:tr>
      <w:tr w:rsidR="005F3B39" w:rsidRPr="00E5341B" w:rsidTr="00E3085F">
        <w:trPr>
          <w:trHeight w:val="974"/>
        </w:trPr>
        <w:tc>
          <w:tcPr>
            <w:tcW w:w="2235" w:type="dxa"/>
          </w:tcPr>
          <w:p w:rsidR="005F3B39" w:rsidRPr="00E5341B" w:rsidRDefault="001A109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>Беседа деятельность  (игровая</w:t>
            </w:r>
            <w:proofErr w:type="gramStart"/>
            <w:r w:rsidRPr="00E5341B">
              <w:rPr>
                <w:b/>
                <w:sz w:val="24"/>
                <w:szCs w:val="24"/>
              </w:rPr>
              <w:t>,п</w:t>
            </w:r>
            <w:proofErr w:type="gramEnd"/>
            <w:r w:rsidRPr="00E5341B">
              <w:rPr>
                <w:b/>
                <w:sz w:val="24"/>
                <w:szCs w:val="24"/>
              </w:rPr>
              <w:t xml:space="preserve">озновательная,коммуникативная,творческая,эксперементальная,трудовая </w:t>
            </w:r>
            <w:proofErr w:type="spellStart"/>
            <w:r w:rsidRPr="00E5341B">
              <w:rPr>
                <w:b/>
                <w:sz w:val="24"/>
                <w:szCs w:val="24"/>
              </w:rPr>
              <w:t>двигательная,изобразительная</w:t>
            </w:r>
            <w:proofErr w:type="spellEnd"/>
            <w:r w:rsidRPr="00E5341B">
              <w:rPr>
                <w:b/>
                <w:sz w:val="24"/>
                <w:szCs w:val="24"/>
              </w:rPr>
              <w:t>, самостоятельная и другие)</w:t>
            </w:r>
          </w:p>
        </w:tc>
        <w:tc>
          <w:tcPr>
            <w:tcW w:w="2447" w:type="dxa"/>
          </w:tcPr>
          <w:p w:rsidR="005F3B39" w:rsidRPr="00E5341B" w:rsidRDefault="005F3B39" w:rsidP="00E3085F">
            <w:pPr>
              <w:rPr>
                <w:bCs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 xml:space="preserve">Д.и «Подбери фигуру» </w:t>
            </w:r>
          </w:p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 xml:space="preserve">Цель: </w:t>
            </w:r>
            <w:r w:rsidRPr="00E5341B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.   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(</w:t>
            </w:r>
            <w:r w:rsidRPr="00E5341B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 w:rsidRPr="00E5341B">
              <w:rPr>
                <w:b/>
                <w:sz w:val="24"/>
                <w:szCs w:val="24"/>
              </w:rPr>
              <w:t>)</w:t>
            </w:r>
          </w:p>
          <w:p w:rsidR="005F3B39" w:rsidRPr="00E5341B" w:rsidRDefault="005F3B39" w:rsidP="00E3085F">
            <w:pPr>
              <w:rPr>
                <w:b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В уголке природы «Уход за растениями» </w:t>
            </w: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  <w:r w:rsidRPr="00E5341B">
              <w:rPr>
                <w:b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 w:rsidR="001A1099" w:rsidRPr="00E5341B" w:rsidRDefault="001A1099" w:rsidP="001A109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E5341B">
              <w:rPr>
                <w:rFonts w:eastAsia="Times New Roman"/>
                <w:bCs/>
                <w:color w:val="000000"/>
                <w:sz w:val="24"/>
                <w:szCs w:val="24"/>
              </w:rPr>
              <w:t>«Угадай, что</w:t>
            </w:r>
            <w:r w:rsidRPr="00E5341B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5341B">
              <w:rPr>
                <w:rFonts w:eastAsia="Times New Roman"/>
                <w:bCs/>
                <w:color w:val="000000"/>
                <w:sz w:val="24"/>
                <w:szCs w:val="24"/>
              </w:rPr>
              <w:t>нарисовано»</w:t>
            </w:r>
          </w:p>
          <w:p w:rsidR="001A1099" w:rsidRPr="00E5341B" w:rsidRDefault="001A1099" w:rsidP="001A1099">
            <w:pPr>
              <w:rPr>
                <w:bCs/>
                <w:i/>
                <w:sz w:val="24"/>
                <w:szCs w:val="24"/>
                <w:lang w:val="kk-KZ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 развивать умение угадывать предмет по его наиболее характерным признакам, изображенным на </w:t>
            </w:r>
            <w:proofErr w:type="spellStart"/>
            <w:r w:rsidRPr="00E5341B">
              <w:rPr>
                <w:rFonts w:eastAsia="Times New Roman"/>
                <w:color w:val="000000"/>
                <w:sz w:val="24"/>
                <w:szCs w:val="24"/>
              </w:rPr>
              <w:t>мнемокартинках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; воспитывать выдержку.</w:t>
            </w:r>
            <w:r w:rsidRPr="00E5341B">
              <w:rPr>
                <w:b/>
                <w:bCs/>
                <w:i/>
                <w:sz w:val="24"/>
                <w:szCs w:val="24"/>
                <w:lang w:val="kk-KZ"/>
              </w:rPr>
              <w:t xml:space="preserve"> (</w:t>
            </w:r>
            <w:r w:rsidRPr="00E5341B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5F3B39" w:rsidRPr="00E5341B" w:rsidRDefault="005F3B39" w:rsidP="00E3085F">
            <w:pPr>
              <w:rPr>
                <w:b/>
                <w:sz w:val="24"/>
                <w:szCs w:val="24"/>
              </w:rPr>
            </w:pPr>
          </w:p>
          <w:p w:rsidR="001A1099" w:rsidRPr="00E5341B" w:rsidRDefault="001A1099" w:rsidP="001A1099">
            <w:pPr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1A1099" w:rsidRPr="00E5341B" w:rsidRDefault="001A1099" w:rsidP="001A1099">
            <w:pPr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>«Вода -растворитель»</w:t>
            </w:r>
          </w:p>
          <w:p w:rsidR="001A1099" w:rsidRPr="00E5341B" w:rsidRDefault="001A1099" w:rsidP="001A1099">
            <w:pPr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E5341B">
              <w:rPr>
                <w:sz w:val="24"/>
                <w:szCs w:val="24"/>
                <w:lang w:val="kk-KZ"/>
              </w:rPr>
              <w:t>формировать интерес к опытно экспериментальной деятельности;продолжить знакомство со свойствами воды; закрепиить ранее изученные ее свойства.</w:t>
            </w:r>
            <w:r w:rsidRPr="00E5341B">
              <w:rPr>
                <w:b/>
                <w:sz w:val="24"/>
                <w:szCs w:val="24"/>
                <w:lang w:val="kk-KZ"/>
              </w:rPr>
              <w:t xml:space="preserve"> (опытно экспериментальной деятельности)</w:t>
            </w:r>
          </w:p>
        </w:tc>
        <w:tc>
          <w:tcPr>
            <w:tcW w:w="2126" w:type="dxa"/>
            <w:gridSpan w:val="2"/>
          </w:tcPr>
          <w:p w:rsidR="005F3B39" w:rsidRPr="00E5341B" w:rsidRDefault="005F3B39" w:rsidP="00E3085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A1099" w:rsidRPr="00E5341B" w:rsidRDefault="001A1099" w:rsidP="001A1099">
            <w:pPr>
              <w:widowControl w:val="0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Д.и «Скажи правильно»</w:t>
            </w:r>
          </w:p>
          <w:p w:rsidR="001A1099" w:rsidRPr="00E5341B" w:rsidRDefault="001A1099" w:rsidP="001A1099">
            <w:pPr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 xml:space="preserve">Цель: </w:t>
            </w:r>
            <w:r w:rsidRPr="00E5341B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 w:rsidRPr="00E5341B"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 w:rsidRPr="00E5341B">
              <w:rPr>
                <w:b/>
                <w:sz w:val="24"/>
                <w:szCs w:val="24"/>
              </w:rPr>
              <w:t>(</w:t>
            </w:r>
            <w:proofErr w:type="gramEnd"/>
            <w:r w:rsidRPr="00E5341B">
              <w:rPr>
                <w:b/>
                <w:sz w:val="24"/>
                <w:szCs w:val="24"/>
              </w:rPr>
              <w:t xml:space="preserve">Развитие </w:t>
            </w:r>
            <w:proofErr w:type="spellStart"/>
            <w:r w:rsidRPr="00E5341B">
              <w:rPr>
                <w:b/>
                <w:sz w:val="24"/>
                <w:szCs w:val="24"/>
              </w:rPr>
              <w:t>речи,художественная</w:t>
            </w:r>
            <w:proofErr w:type="spellEnd"/>
            <w:r w:rsidRPr="00E5341B">
              <w:rPr>
                <w:b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1A1099" w:rsidRPr="00E5341B" w:rsidRDefault="001A1099" w:rsidP="001A1099">
            <w:pPr>
              <w:rPr>
                <w:b/>
                <w:sz w:val="24"/>
                <w:szCs w:val="24"/>
              </w:rPr>
            </w:pPr>
          </w:p>
          <w:p w:rsidR="001A1099" w:rsidRPr="00E5341B" w:rsidRDefault="001A1099" w:rsidP="001A1099">
            <w:pPr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В уголке природы</w:t>
            </w:r>
          </w:p>
          <w:p w:rsidR="005F3B39" w:rsidRPr="00E5341B" w:rsidRDefault="001A1099" w:rsidP="001A1099">
            <w:pPr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«Уход за комнатными растениями</w:t>
            </w:r>
            <w:proofErr w:type="gramStart"/>
            <w:r w:rsidRPr="00E5341B">
              <w:rPr>
                <w:b/>
                <w:sz w:val="24"/>
                <w:szCs w:val="24"/>
              </w:rPr>
              <w:t>»(</w:t>
            </w:r>
            <w:proofErr w:type="gramEnd"/>
            <w:r w:rsidRPr="00E5341B">
              <w:rPr>
                <w:b/>
                <w:sz w:val="24"/>
                <w:szCs w:val="24"/>
              </w:rPr>
              <w:t xml:space="preserve">рыхление почвы, полив, опрыскивание)            </w:t>
            </w: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понимает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 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E5341B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3264" w:type="dxa"/>
            <w:gridSpan w:val="2"/>
          </w:tcPr>
          <w:p w:rsidR="005F3B39" w:rsidRPr="00E5341B" w:rsidRDefault="005F3B39" w:rsidP="00E3085F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jc w:val="center"/>
              <w:rPr>
                <w:sz w:val="24"/>
                <w:szCs w:val="24"/>
              </w:rPr>
            </w:pPr>
            <w:r w:rsidRPr="00E5341B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№18 с </w:t>
            </w:r>
            <w:r w:rsidR="001A1099" w:rsidRPr="00E5341B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E5341B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1A1099" w:rsidRPr="00E5341B">
              <w:rPr>
                <w:rFonts w:eastAsia="Calibri"/>
                <w:b/>
                <w:bCs/>
                <w:sz w:val="24"/>
                <w:szCs w:val="24"/>
              </w:rPr>
              <w:t xml:space="preserve">9 </w:t>
            </w:r>
            <w:r w:rsidRPr="00E5341B">
              <w:rPr>
                <w:rFonts w:eastAsia="Calibri"/>
                <w:b/>
                <w:bCs/>
                <w:sz w:val="24"/>
                <w:szCs w:val="24"/>
              </w:rPr>
              <w:t>мая</w:t>
            </w:r>
            <w:r w:rsidR="001A1099" w:rsidRPr="00E5341B">
              <w:rPr>
                <w:rFonts w:eastAsia="Calibri"/>
                <w:b/>
                <w:bCs/>
                <w:sz w:val="24"/>
                <w:szCs w:val="24"/>
              </w:rPr>
              <w:t xml:space="preserve"> 2025 </w:t>
            </w:r>
            <w:r w:rsidRPr="00E5341B">
              <w:rPr>
                <w:rFonts w:eastAsia="Calibri"/>
                <w:b/>
                <w:bCs/>
                <w:sz w:val="24"/>
                <w:szCs w:val="24"/>
              </w:rPr>
              <w:t xml:space="preserve">года </w:t>
            </w:r>
            <w:r w:rsidRPr="00E5341B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E5341B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E5341B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E5341B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5F3B39" w:rsidRPr="00E5341B" w:rsidTr="00E3085F">
        <w:trPr>
          <w:trHeight w:val="90"/>
        </w:trPr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E5341B">
              <w:rPr>
                <w:b/>
                <w:bCs/>
                <w:sz w:val="24"/>
                <w:szCs w:val="24"/>
              </w:rPr>
              <w:t>От водички, от водицы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Водичка, водичка,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Умой мое личико,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lastRenderedPageBreak/>
              <w:t>Чтобы глазоньки блестели,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Чтобы щечки краснели,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 смеялся роток,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 кусался зубок.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>(в</w:t>
            </w:r>
            <w:r w:rsidRPr="00E5341B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E5341B">
              <w:rPr>
                <w:sz w:val="24"/>
                <w:szCs w:val="24"/>
              </w:rPr>
              <w:t xml:space="preserve">, </w:t>
            </w:r>
            <w:proofErr w:type="spellStart"/>
            <w:r w:rsidRPr="00E5341B">
              <w:rPr>
                <w:sz w:val="24"/>
                <w:szCs w:val="24"/>
              </w:rPr>
              <w:t>п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5341B">
              <w:rPr>
                <w:sz w:val="24"/>
                <w:szCs w:val="24"/>
              </w:rPr>
              <w:t>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Работа дежурных, счет в пределах 5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 xml:space="preserve"> </w:t>
            </w:r>
            <w:proofErr w:type="spellStart"/>
            <w:r w:rsidRPr="00E5341B">
              <w:rPr>
                <w:sz w:val="24"/>
                <w:szCs w:val="24"/>
              </w:rPr>
              <w:t>п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рием пищи</w:t>
            </w:r>
            <w:r w:rsidRPr="00E5341B">
              <w:rPr>
                <w:sz w:val="24"/>
                <w:szCs w:val="24"/>
              </w:rPr>
              <w:t xml:space="preserve">: </w:t>
            </w:r>
            <w:r w:rsidRPr="00E5341B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E5341B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E5341B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«Н</w:t>
            </w:r>
            <w:proofErr w:type="gramEnd"/>
            <w:r w:rsidRPr="00E5341B">
              <w:rPr>
                <w:b/>
                <w:bCs/>
                <w:sz w:val="24"/>
                <w:szCs w:val="24"/>
              </w:rPr>
              <w:t>а того кто ест опрятно»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На того кто ест опрятно, 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И смотреть всегда приятно,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Мы едим всегда красиво,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После скажем всем спасибо! Рахмет!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F3B39" w:rsidRPr="00E5341B" w:rsidTr="00E3085F">
        <w:trPr>
          <w:trHeight w:val="416"/>
        </w:trPr>
        <w:tc>
          <w:tcPr>
            <w:tcW w:w="2235" w:type="dxa"/>
          </w:tcPr>
          <w:p w:rsidR="00B83EB6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(</w:t>
            </w:r>
            <w:r w:rsidR="00B83EB6" w:rsidRPr="00E5341B">
              <w:rPr>
                <w:b/>
                <w:sz w:val="24"/>
                <w:szCs w:val="24"/>
              </w:rPr>
              <w:t xml:space="preserve">далее </w:t>
            </w:r>
            <w:r w:rsidRPr="00E5341B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5341B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«Колечко»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sz w:val="24"/>
                <w:szCs w:val="24"/>
              </w:rPr>
              <w:t>с</w:t>
            </w:r>
            <w:proofErr w:type="gramEnd"/>
            <w:r w:rsidRPr="00E5341B">
              <w:rPr>
                <w:sz w:val="24"/>
                <w:szCs w:val="24"/>
              </w:rPr>
              <w:t>облюдает</w:t>
            </w:r>
            <w:proofErr w:type="spellEnd"/>
            <w:r w:rsidRPr="00E5341B">
              <w:rPr>
                <w:sz w:val="24"/>
                <w:szCs w:val="24"/>
              </w:rPr>
              <w:t xml:space="preserve"> правило игры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5F3B39" w:rsidRPr="00E5341B" w:rsidTr="00E3085F">
        <w:trPr>
          <w:trHeight w:val="1172"/>
        </w:trPr>
        <w:tc>
          <w:tcPr>
            <w:tcW w:w="2235" w:type="dxa"/>
          </w:tcPr>
          <w:p w:rsidR="005F3B39" w:rsidRPr="00E5341B" w:rsidRDefault="00B83EB6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>ОД по расписанию</w:t>
            </w:r>
          </w:p>
        </w:tc>
        <w:tc>
          <w:tcPr>
            <w:tcW w:w="2567" w:type="dxa"/>
            <w:gridSpan w:val="3"/>
          </w:tcPr>
          <w:p w:rsidR="005F3B39" w:rsidRPr="00E5341B" w:rsidRDefault="002F1745" w:rsidP="00B83EB6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341B">
              <w:rPr>
                <w:rFonts w:eastAsia="Calibri"/>
                <w:b/>
                <w:color w:val="000000"/>
                <w:sz w:val="24"/>
                <w:szCs w:val="24"/>
              </w:rPr>
              <w:t>Физическое воспитание</w:t>
            </w:r>
            <w:r w:rsidR="00874889" w:rsidRPr="00E5341B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874889" w:rsidRPr="00E5341B" w:rsidRDefault="00874889" w:rsidP="00B83EB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5341B">
              <w:rPr>
                <w:rFonts w:eastAsia="Calibri"/>
                <w:color w:val="000000"/>
                <w:sz w:val="24"/>
                <w:szCs w:val="24"/>
              </w:rPr>
              <w:t xml:space="preserve">Перелезать через </w:t>
            </w:r>
            <w:proofErr w:type="spellStart"/>
            <w:r w:rsidRPr="00E5341B">
              <w:rPr>
                <w:rFonts w:eastAsia="Calibri"/>
                <w:color w:val="000000"/>
                <w:sz w:val="24"/>
                <w:szCs w:val="24"/>
              </w:rPr>
              <w:t>бревно</w:t>
            </w:r>
            <w:proofErr w:type="gramStart"/>
            <w:r w:rsidRPr="00E5341B">
              <w:rPr>
                <w:rFonts w:eastAsia="Calibri"/>
                <w:color w:val="000000"/>
                <w:sz w:val="24"/>
                <w:szCs w:val="24"/>
              </w:rPr>
              <w:t>,г</w:t>
            </w:r>
            <w:proofErr w:type="gramEnd"/>
            <w:r w:rsidRPr="00E5341B">
              <w:rPr>
                <w:rFonts w:eastAsia="Calibri"/>
                <w:color w:val="000000"/>
                <w:sz w:val="24"/>
                <w:szCs w:val="24"/>
              </w:rPr>
              <w:t>имнастическую</w:t>
            </w:r>
            <w:proofErr w:type="spellEnd"/>
            <w:r w:rsidRPr="00E5341B">
              <w:rPr>
                <w:rFonts w:eastAsia="Calibri"/>
                <w:color w:val="000000"/>
                <w:sz w:val="24"/>
                <w:szCs w:val="24"/>
              </w:rPr>
              <w:t xml:space="preserve"> скамейку. Прыгать с высоты 20 – 25 </w:t>
            </w:r>
            <w:proofErr w:type="spellStart"/>
            <w:r w:rsidRPr="00E5341B">
              <w:rPr>
                <w:rFonts w:eastAsia="Calibri"/>
                <w:color w:val="000000"/>
                <w:sz w:val="24"/>
                <w:szCs w:val="24"/>
              </w:rPr>
              <w:t>сантиметров</w:t>
            </w:r>
            <w:proofErr w:type="gramStart"/>
            <w:r w:rsidRPr="00E5341B">
              <w:rPr>
                <w:rFonts w:eastAsia="Calibri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E5341B">
              <w:rPr>
                <w:rFonts w:eastAsia="Calibri"/>
                <w:color w:val="000000"/>
                <w:sz w:val="24"/>
                <w:szCs w:val="24"/>
              </w:rPr>
              <w:t xml:space="preserve"> длину с места </w:t>
            </w:r>
            <w:r w:rsidRPr="00E5341B">
              <w:rPr>
                <w:rFonts w:eastAsia="Calibri"/>
                <w:color w:val="000000"/>
                <w:sz w:val="24"/>
                <w:szCs w:val="24"/>
                <w:lang w:val="kk-KZ"/>
              </w:rPr>
              <w:t>(не менее 70 сантиметров)</w:t>
            </w:r>
          </w:p>
        </w:tc>
        <w:tc>
          <w:tcPr>
            <w:tcW w:w="2677" w:type="dxa"/>
            <w:gridSpan w:val="3"/>
          </w:tcPr>
          <w:p w:rsidR="005F3B39" w:rsidRPr="00E5341B" w:rsidRDefault="00874889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Музыка</w:t>
            </w:r>
          </w:p>
          <w:p w:rsidR="00874889" w:rsidRPr="00E5341B" w:rsidRDefault="00874889" w:rsidP="00E3085F">
            <w:pPr>
              <w:pStyle w:val="a4"/>
              <w:rPr>
                <w:sz w:val="24"/>
                <w:szCs w:val="24"/>
                <w:highlight w:val="yellow"/>
                <w:lang w:val="kk-KZ"/>
              </w:rPr>
            </w:pPr>
            <w:r w:rsidRPr="00E5341B">
              <w:rPr>
                <w:sz w:val="24"/>
                <w:szCs w:val="24"/>
                <w:lang w:val="kk-KZ"/>
              </w:rPr>
              <w:t>Развивать способнсть различать звуки по высоте  высокий,низкий в пределах сексты,септимы,умение сопровождать песни показом иллюстраций и жестами, сохронять культуру</w:t>
            </w:r>
            <w:r w:rsidR="00634BC7" w:rsidRPr="00E5341B">
              <w:rPr>
                <w:sz w:val="24"/>
                <w:szCs w:val="24"/>
                <w:lang w:val="kk-KZ"/>
              </w:rPr>
              <w:t xml:space="preserve"> произведения до конца,не отвлекаясь</w:t>
            </w:r>
          </w:p>
        </w:tc>
        <w:tc>
          <w:tcPr>
            <w:tcW w:w="2550" w:type="dxa"/>
            <w:gridSpan w:val="3"/>
          </w:tcPr>
          <w:p w:rsidR="005F3B39" w:rsidRPr="00E5341B" w:rsidRDefault="005F3B39" w:rsidP="00E3085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5F3B39" w:rsidRPr="00A27D11" w:rsidRDefault="00A27D11" w:rsidP="00E3085F">
            <w:pPr>
              <w:ind w:left="120" w:hangingChars="50" w:hanging="120"/>
              <w:rPr>
                <w:b/>
                <w:sz w:val="24"/>
                <w:szCs w:val="24"/>
                <w:lang w:val="kk-KZ"/>
              </w:rPr>
            </w:pPr>
            <w:r w:rsidRPr="00A27D11"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A27D11" w:rsidRPr="00A27D11" w:rsidRDefault="00A27D11" w:rsidP="00A27D11">
            <w:pPr>
              <w:ind w:left="120" w:hangingChars="50" w:hanging="120"/>
              <w:jc w:val="both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Продолжать обучать</w:t>
            </w:r>
            <w:r w:rsidRPr="00A27D11">
              <w:rPr>
                <w:sz w:val="24"/>
                <w:szCs w:val="24"/>
                <w:lang w:val="kk-KZ"/>
              </w:rPr>
              <w:t>умению чувстовать характер музыки,узнавать знакомые произведения, высказвать свои впечетления о прослушанном.</w:t>
            </w:r>
          </w:p>
        </w:tc>
        <w:tc>
          <w:tcPr>
            <w:tcW w:w="2551" w:type="dxa"/>
          </w:tcPr>
          <w:p w:rsidR="005F3B39" w:rsidRPr="00E5341B" w:rsidRDefault="005F3B39" w:rsidP="00A27D11">
            <w:pPr>
              <w:rPr>
                <w:sz w:val="24"/>
                <w:szCs w:val="24"/>
                <w:highlight w:val="yellow"/>
              </w:rPr>
            </w:pP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B83EB6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2 –ой завтрак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B83EB6" w:rsidRPr="00E5341B" w:rsidRDefault="00B83EB6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 xml:space="preserve">Подготовка к </w:t>
            </w:r>
            <w:r w:rsidRPr="00E5341B">
              <w:rPr>
                <w:b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Художественное слово: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«Собираемся гулять»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Завязала Настеньке 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Шарфик </w:t>
            </w:r>
            <w:proofErr w:type="spellStart"/>
            <w:r w:rsidRPr="00E5341B">
              <w:rPr>
                <w:rFonts w:eastAsia="Times New Roman"/>
                <w:color w:val="000000"/>
                <w:sz w:val="24"/>
                <w:szCs w:val="24"/>
              </w:rPr>
              <w:t>полосатенький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Валенки - сапожки.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Хороши сапожки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Не замерзнут ножки.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Цель: </w:t>
            </w:r>
            <w:r w:rsidRPr="00E5341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(Х</w:t>
            </w:r>
            <w:r w:rsidRPr="00E5341B">
              <w:rPr>
                <w:b/>
                <w:bCs/>
                <w:sz w:val="24"/>
                <w:szCs w:val="24"/>
              </w:rPr>
              <w:t>удожественная литература - коммуникативная - познавательная деятельности, самообслуживание</w:t>
            </w:r>
            <w:r w:rsidRPr="00E5341B">
              <w:rPr>
                <w:sz w:val="24"/>
                <w:szCs w:val="24"/>
              </w:rPr>
              <w:t>)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(</w:t>
            </w:r>
            <w:r w:rsidRPr="00E5341B">
              <w:rPr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 w:rsidRPr="00E5341B">
              <w:rPr>
                <w:sz w:val="24"/>
                <w:szCs w:val="24"/>
              </w:rPr>
              <w:t>)</w:t>
            </w:r>
          </w:p>
        </w:tc>
      </w:tr>
      <w:tr w:rsidR="005F3B39" w:rsidRPr="00E5341B" w:rsidTr="00E3085F">
        <w:trPr>
          <w:trHeight w:val="90"/>
        </w:trPr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5F3B39" w:rsidRPr="00E5341B" w:rsidRDefault="00B83EB6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="005F3B39" w:rsidRPr="00E5341B">
              <w:rPr>
                <w:rFonts w:eastAsia="Times New Roman"/>
                <w:b/>
                <w:sz w:val="24"/>
                <w:szCs w:val="24"/>
              </w:rPr>
              <w:t xml:space="preserve"> №1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«Рассматривание ивы»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341B">
              <w:rPr>
                <w:rFonts w:eastAsia="Times New Roman"/>
                <w:b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 xml:space="preserve">Стихотворение «Весна» </w:t>
            </w: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t>Вышеславцевой</w:t>
            </w:r>
            <w:proofErr w:type="spellEnd"/>
            <w:r w:rsidRPr="00E5341B">
              <w:rPr>
                <w:rFonts w:eastAsia="Times New Roman"/>
                <w:b/>
                <w:sz w:val="24"/>
                <w:szCs w:val="24"/>
              </w:rPr>
              <w:t xml:space="preserve"> С. 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341B">
              <w:rPr>
                <w:rFonts w:eastAsia="Times New Roman"/>
                <w:b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Вместе с воспитателем окапывать лунки деревьев и кустарников, находящихся на территории участка группы.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341B">
              <w:rPr>
                <w:rFonts w:eastAsia="Times New Roman"/>
                <w:b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П.и «Картошка»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F3B39" w:rsidRPr="00E5341B" w:rsidRDefault="00B83EB6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(Физическое воспитание</w:t>
            </w:r>
            <w:r w:rsidR="005F3B39" w:rsidRPr="00E5341B">
              <w:rPr>
                <w:rFonts w:eastAsia="Times New Roman"/>
                <w:b/>
                <w:i/>
                <w:sz w:val="24"/>
                <w:szCs w:val="24"/>
              </w:rPr>
              <w:t xml:space="preserve"> - двигательная деятельность)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№3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341B">
              <w:rPr>
                <w:rFonts w:eastAsia="Times New Roman"/>
                <w:b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Беседа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5341B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E5341B">
              <w:rPr>
                <w:rFonts w:eastAsia="SimSun"/>
                <w:color w:val="000000"/>
                <w:sz w:val="24"/>
                <w:szCs w:val="24"/>
                <w:lang w:eastAsia="zh-CN"/>
              </w:rPr>
              <w:t>;</w:t>
            </w:r>
            <w:r w:rsidRPr="00E5341B">
              <w:rPr>
                <w:rFonts w:eastAsia="Times New Roman"/>
                <w:bCs/>
                <w:sz w:val="24"/>
                <w:szCs w:val="24"/>
              </w:rPr>
              <w:t>(</w:t>
            </w:r>
            <w:proofErr w:type="gramEnd"/>
            <w:r w:rsidRPr="00E5341B">
              <w:rPr>
                <w:rFonts w:eastAsia="Times New Roman"/>
                <w:bCs/>
                <w:sz w:val="24"/>
                <w:szCs w:val="24"/>
              </w:rPr>
              <w:t xml:space="preserve">Развитие речи - коммуникативная деятельность)  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Труд «Помощь дворнику в уборке дорожек от мусора»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E5341B">
              <w:rPr>
                <w:rFonts w:eastAsia="Times New Roman"/>
                <w:b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П.и «Хитрая лиса»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 - двигательная деятельность)</w:t>
            </w:r>
          </w:p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B83EB6" w:rsidRPr="00E5341B" w:rsidRDefault="0092420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Карт</w:t>
            </w:r>
            <w:r w:rsidRPr="00E5341B">
              <w:rPr>
                <w:rFonts w:eastAsia="Times New Roman"/>
                <w:b/>
                <w:sz w:val="24"/>
                <w:szCs w:val="24"/>
                <w:lang w:val="kk-KZ"/>
              </w:rPr>
              <w:t>отека</w:t>
            </w:r>
            <w:r w:rsidR="00B83EB6" w:rsidRPr="00E5341B">
              <w:rPr>
                <w:rFonts w:eastAsia="Times New Roman"/>
                <w:b/>
                <w:sz w:val="24"/>
                <w:szCs w:val="24"/>
              </w:rPr>
              <w:t xml:space="preserve"> №4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«Наблюдение за посадкой семян в клумбы»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 xml:space="preserve">Загадка «Ромашки» </w:t>
            </w:r>
          </w:p>
          <w:p w:rsidR="00B83EB6" w:rsidRPr="00E5341B" w:rsidRDefault="00B83EB6" w:rsidP="00B83EB6">
            <w:pPr>
              <w:pStyle w:val="Default"/>
              <w:rPr>
                <w:rFonts w:eastAsia="Times New Roman"/>
              </w:rPr>
            </w:pPr>
            <w:proofErr w:type="spellStart"/>
            <w:r w:rsidRPr="00E5341B">
              <w:rPr>
                <w:rFonts w:eastAsia="Times New Roman"/>
                <w:b/>
              </w:rPr>
              <w:t>Цель</w:t>
            </w:r>
            <w:proofErr w:type="gramStart"/>
            <w:r w:rsidRPr="00E5341B">
              <w:rPr>
                <w:rFonts w:eastAsia="Times New Roman"/>
                <w:b/>
              </w:rPr>
              <w:t>:</w:t>
            </w:r>
            <w:r w:rsidRPr="00E5341B">
              <w:rPr>
                <w:color w:val="auto"/>
              </w:rPr>
              <w:t>в</w:t>
            </w:r>
            <w:proofErr w:type="gramEnd"/>
            <w:r w:rsidRPr="00E5341B">
              <w:rPr>
                <w:color w:val="auto"/>
              </w:rPr>
              <w:t>нимательно</w:t>
            </w:r>
            <w:proofErr w:type="spellEnd"/>
            <w:r w:rsidRPr="00E5341B">
              <w:rPr>
                <w:color w:val="auto"/>
              </w:rPr>
              <w:t xml:space="preserve"> слушает собеседника, правильно задает вопросы и дает короткие или полные ответы; 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lastRenderedPageBreak/>
              <w:t>(</w:t>
            </w: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 xml:space="preserve">Развитие речи - коммуникативная деятельность) 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Уборка территории игровой площадки</w:t>
            </w:r>
            <w:r w:rsidRPr="00E5341B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5341B">
              <w:rPr>
                <w:rFonts w:eastAsia="Times New Roman"/>
                <w:b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E5341B">
              <w:rPr>
                <w:rFonts w:eastAsia="Times New Roman"/>
                <w:b/>
                <w:sz w:val="24"/>
                <w:szCs w:val="24"/>
              </w:rPr>
              <w:t>Ловишка</w:t>
            </w:r>
            <w:proofErr w:type="spellEnd"/>
            <w:r w:rsidRPr="00E5341B">
              <w:rPr>
                <w:rFonts w:eastAsia="Times New Roman"/>
                <w:b/>
                <w:sz w:val="24"/>
                <w:szCs w:val="24"/>
              </w:rPr>
              <w:t>, бери ленту»</w:t>
            </w:r>
          </w:p>
          <w:p w:rsidR="00B83EB6" w:rsidRPr="00E5341B" w:rsidRDefault="00B83EB6" w:rsidP="00B83EB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5F3B39" w:rsidRPr="00E5341B" w:rsidRDefault="00B83EB6" w:rsidP="00B83EB6">
            <w:pPr>
              <w:rPr>
                <w:rFonts w:eastAsia="Times New Roman"/>
                <w:bCs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(Физическое воспитание - двигательная деятельность)</w:t>
            </w:r>
          </w:p>
        </w:tc>
        <w:tc>
          <w:tcPr>
            <w:tcW w:w="2551" w:type="dxa"/>
          </w:tcPr>
          <w:p w:rsidR="005F3B39" w:rsidRPr="00E5341B" w:rsidRDefault="005F3B39" w:rsidP="00E3085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E5341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«Видишь коврик у порога»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Видишь коврик у порога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Он постелен </w:t>
            </w:r>
            <w:proofErr w:type="gramStart"/>
            <w:r w:rsidRPr="00E5341B">
              <w:rPr>
                <w:sz w:val="24"/>
                <w:szCs w:val="24"/>
              </w:rPr>
              <w:t>не спроста</w:t>
            </w:r>
            <w:proofErr w:type="gramEnd"/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Вытирай </w:t>
            </w:r>
            <w:proofErr w:type="gramStart"/>
            <w:r w:rsidRPr="00E5341B">
              <w:rPr>
                <w:sz w:val="24"/>
                <w:szCs w:val="24"/>
              </w:rPr>
              <w:t>почаще</w:t>
            </w:r>
            <w:proofErr w:type="gramEnd"/>
            <w:r w:rsidRPr="00E5341B">
              <w:rPr>
                <w:sz w:val="24"/>
                <w:szCs w:val="24"/>
              </w:rPr>
              <w:t xml:space="preserve"> ноги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Будет в группе чистота.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Цель: </w:t>
            </w:r>
            <w:r w:rsidRPr="00E5341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5F3B39" w:rsidRPr="00E5341B" w:rsidRDefault="005F3B3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B83EB6" w:rsidRPr="00E5341B" w:rsidRDefault="00B83EB6" w:rsidP="00E3085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E5341B">
              <w:rPr>
                <w:b/>
                <w:bCs/>
                <w:sz w:val="24"/>
                <w:szCs w:val="24"/>
              </w:rPr>
              <w:t>От водички, от водицы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Водичка, водичка,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lastRenderedPageBreak/>
              <w:t>Умой мое личико,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Чтобы глазоньки блестели,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Чтобы щечки краснели,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 смеялся роток,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 кусался зубок.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>(в</w:t>
            </w:r>
            <w:r w:rsidRPr="00E5341B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E5341B">
              <w:rPr>
                <w:sz w:val="24"/>
                <w:szCs w:val="24"/>
              </w:rPr>
              <w:t xml:space="preserve">, </w:t>
            </w:r>
            <w:proofErr w:type="spellStart"/>
            <w:r w:rsidRPr="00E5341B">
              <w:rPr>
                <w:sz w:val="24"/>
                <w:szCs w:val="24"/>
              </w:rPr>
              <w:t>п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5341B">
              <w:rPr>
                <w:sz w:val="24"/>
                <w:szCs w:val="24"/>
              </w:rPr>
              <w:t>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Работа дежурных, счет в пределах 5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 xml:space="preserve"> </w:t>
            </w:r>
            <w:proofErr w:type="spellStart"/>
            <w:r w:rsidRPr="00E5341B">
              <w:rPr>
                <w:sz w:val="24"/>
                <w:szCs w:val="24"/>
              </w:rPr>
              <w:t>п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рием пищи</w:t>
            </w:r>
            <w:r w:rsidRPr="00E5341B">
              <w:rPr>
                <w:sz w:val="24"/>
                <w:szCs w:val="24"/>
              </w:rPr>
              <w:t xml:space="preserve">: </w:t>
            </w:r>
            <w:r w:rsidRPr="00E5341B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E5341B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E5341B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«Н</w:t>
            </w:r>
            <w:proofErr w:type="gramEnd"/>
            <w:r w:rsidRPr="00E5341B">
              <w:rPr>
                <w:b/>
                <w:bCs/>
                <w:sz w:val="24"/>
                <w:szCs w:val="24"/>
              </w:rPr>
              <w:t>а того кто ест опрятно»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На того кто ест опрятно, 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И смотреть всегда приятно,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Мы едим всегда красиво,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После скажем всем спасибо! Рахмет!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F3B39" w:rsidRPr="00E5341B" w:rsidTr="00E3085F">
        <w:trPr>
          <w:trHeight w:val="934"/>
        </w:trPr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B83EB6" w:rsidRPr="00E5341B" w:rsidRDefault="00B83EB6" w:rsidP="00E3085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E5341B">
              <w:rPr>
                <w:b/>
                <w:bCs/>
                <w:sz w:val="24"/>
                <w:szCs w:val="24"/>
              </w:rPr>
              <w:t>К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>үй күмбірі»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«Спят усталые ребята»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E5341B">
              <w:rPr>
                <w:b/>
                <w:bCs/>
                <w:sz w:val="24"/>
                <w:szCs w:val="24"/>
              </w:rPr>
              <w:t xml:space="preserve"> 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5341B">
              <w:rPr>
                <w:sz w:val="24"/>
                <w:szCs w:val="24"/>
              </w:rPr>
              <w:t>растегивать</w:t>
            </w:r>
            <w:proofErr w:type="spellEnd"/>
            <w:r w:rsidRPr="00E5341B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B83EB6" w:rsidRPr="00E5341B" w:rsidRDefault="00B83EB6" w:rsidP="00B83EB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К</w:t>
            </w:r>
            <w:r w:rsidRPr="00E5341B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E5341B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5341B">
              <w:rPr>
                <w:b/>
                <w:sz w:val="24"/>
                <w:szCs w:val="24"/>
                <w:lang w:val="kk-KZ"/>
              </w:rPr>
              <w:t>і</w:t>
            </w:r>
          </w:p>
          <w:p w:rsidR="00B83EB6" w:rsidRPr="00E5341B" w:rsidRDefault="00B83EB6" w:rsidP="00B83EB6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Слушание расслабляющей музыки</w:t>
            </w:r>
          </w:p>
          <w:p w:rsidR="00B83EB6" w:rsidRPr="00E5341B" w:rsidRDefault="00B83EB6" w:rsidP="00B83EB6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(Музыка - творческая деятельность)</w:t>
            </w:r>
          </w:p>
          <w:p w:rsidR="00B83EB6" w:rsidRPr="00E5341B" w:rsidRDefault="00B83EB6" w:rsidP="00B83EB6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5341B">
              <w:rPr>
                <w:sz w:val="24"/>
                <w:szCs w:val="24"/>
              </w:rPr>
              <w:t>растегивать</w:t>
            </w:r>
            <w:proofErr w:type="spellEnd"/>
            <w:r w:rsidRPr="00E5341B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B83EB6" w:rsidRPr="00E5341B" w:rsidRDefault="00B83EB6" w:rsidP="00B83EB6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</w:tcPr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B83EB6" w:rsidRPr="00E5341B" w:rsidRDefault="00B83EB6" w:rsidP="00B83EB6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E5341B">
              <w:rPr>
                <w:b/>
                <w:bCs/>
                <w:sz w:val="24"/>
                <w:szCs w:val="24"/>
              </w:rPr>
              <w:t>Салахбай</w:t>
            </w:r>
            <w:proofErr w:type="spellEnd"/>
            <w:r w:rsidRPr="00E5341B">
              <w:rPr>
                <w:b/>
                <w:bCs/>
                <w:sz w:val="24"/>
                <w:szCs w:val="24"/>
              </w:rPr>
              <w:t xml:space="preserve"> и лиса»</w:t>
            </w:r>
          </w:p>
          <w:p w:rsidR="00B83EB6" w:rsidRPr="00E5341B" w:rsidRDefault="00B83EB6" w:rsidP="00B83EB6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(чтение казахской народной сказки)</w:t>
            </w:r>
          </w:p>
          <w:p w:rsidR="00B83EB6" w:rsidRPr="00E5341B" w:rsidRDefault="00B83EB6" w:rsidP="00B83EB6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B83EB6" w:rsidRPr="00E5341B" w:rsidRDefault="00B83EB6" w:rsidP="00B83EB6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5341B">
              <w:rPr>
                <w:sz w:val="24"/>
                <w:szCs w:val="24"/>
              </w:rPr>
              <w:t>растегивать</w:t>
            </w:r>
            <w:proofErr w:type="spellEnd"/>
            <w:r w:rsidRPr="00E5341B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B83EB6" w:rsidRPr="00E5341B" w:rsidRDefault="00B83EB6" w:rsidP="00B83EB6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E5341B">
              <w:rPr>
                <w:b/>
                <w:bCs/>
                <w:sz w:val="24"/>
                <w:szCs w:val="24"/>
              </w:rPr>
              <w:t xml:space="preserve">(Ознакомление с окружающим миром - познавательная, </w:t>
            </w:r>
            <w:r w:rsidRPr="00E5341B">
              <w:rPr>
                <w:b/>
                <w:bCs/>
                <w:sz w:val="24"/>
                <w:szCs w:val="24"/>
              </w:rPr>
              <w:lastRenderedPageBreak/>
              <w:t>трудовая</w:t>
            </w:r>
            <w:proofErr w:type="gramEnd"/>
          </w:p>
          <w:p w:rsidR="005F3B39" w:rsidRPr="00E5341B" w:rsidRDefault="00B83EB6" w:rsidP="00B83EB6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51" w:type="dxa"/>
          </w:tcPr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E5341B">
              <w:rPr>
                <w:rFonts w:eastAsia="Calibri"/>
                <w:b/>
                <w:bCs/>
                <w:sz w:val="24"/>
                <w:szCs w:val="24"/>
              </w:rPr>
              <w:t xml:space="preserve"> №18 с </w:t>
            </w:r>
            <w:r w:rsidR="00B83EB6" w:rsidRPr="00E5341B">
              <w:rPr>
                <w:rFonts w:eastAsia="Calibri"/>
                <w:b/>
                <w:bCs/>
                <w:sz w:val="24"/>
                <w:szCs w:val="24"/>
              </w:rPr>
              <w:t>05</w:t>
            </w:r>
            <w:r w:rsidRPr="00E5341B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B83EB6" w:rsidRPr="00E5341B"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Pr="00E5341B">
              <w:rPr>
                <w:rFonts w:eastAsia="Calibri"/>
                <w:b/>
                <w:bCs/>
                <w:sz w:val="24"/>
                <w:szCs w:val="24"/>
              </w:rPr>
              <w:t xml:space="preserve"> мая </w:t>
            </w:r>
            <w:r w:rsidRPr="00E5341B">
              <w:rPr>
                <w:b/>
                <w:bCs/>
                <w:sz w:val="24"/>
                <w:szCs w:val="24"/>
              </w:rPr>
              <w:t>202</w:t>
            </w:r>
            <w:r w:rsidR="00B83EB6" w:rsidRPr="00E5341B">
              <w:rPr>
                <w:b/>
                <w:bCs/>
                <w:sz w:val="24"/>
                <w:szCs w:val="24"/>
              </w:rPr>
              <w:t>5</w:t>
            </w:r>
            <w:r w:rsidRPr="00E5341B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5F3B39" w:rsidRPr="00E5341B" w:rsidRDefault="00B83EB6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(Физическое воспитание</w:t>
            </w:r>
            <w:r w:rsidR="005F3B39" w:rsidRPr="00E534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F3B39" w:rsidRPr="00E5341B">
              <w:rPr>
                <w:b/>
                <w:bCs/>
                <w:sz w:val="24"/>
                <w:szCs w:val="24"/>
              </w:rPr>
              <w:t>-д</w:t>
            </w:r>
            <w:proofErr w:type="gramEnd"/>
            <w:r w:rsidR="005F3B39" w:rsidRPr="00E5341B">
              <w:rPr>
                <w:b/>
                <w:bCs/>
                <w:sz w:val="24"/>
                <w:szCs w:val="24"/>
              </w:rPr>
              <w:t>вигательная активность)</w:t>
            </w:r>
            <w:r w:rsidR="005F3B39" w:rsidRPr="00E5341B"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5F3B39" w:rsidRPr="00E5341B" w:rsidTr="00E3085F"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6701BF" w:rsidRPr="00E5341B" w:rsidRDefault="006701BF" w:rsidP="00E3085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E5341B">
              <w:rPr>
                <w:b/>
                <w:bCs/>
                <w:sz w:val="24"/>
                <w:szCs w:val="24"/>
              </w:rPr>
              <w:t>От водички, от водицы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Водичка, водичка,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Умой мое личико,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Чтобы глазоньки блестели,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Чтобы щечки краснели,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 смеялся роток,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Чтоб кусался зубок.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>(в</w:t>
            </w:r>
            <w:r w:rsidRPr="00E5341B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E5341B">
              <w:rPr>
                <w:sz w:val="24"/>
                <w:szCs w:val="24"/>
              </w:rPr>
              <w:t xml:space="preserve">, </w:t>
            </w:r>
            <w:proofErr w:type="spellStart"/>
            <w:r w:rsidRPr="00E5341B">
              <w:rPr>
                <w:sz w:val="24"/>
                <w:szCs w:val="24"/>
              </w:rPr>
              <w:t>п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5341B">
              <w:rPr>
                <w:sz w:val="24"/>
                <w:szCs w:val="24"/>
              </w:rPr>
              <w:t>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Работа дежурных, счет в пределах 5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sz w:val="24"/>
                <w:szCs w:val="24"/>
              </w:rPr>
              <w:t xml:space="preserve"> </w:t>
            </w:r>
            <w:proofErr w:type="spellStart"/>
            <w:r w:rsidRPr="00E5341B">
              <w:rPr>
                <w:sz w:val="24"/>
                <w:szCs w:val="24"/>
              </w:rPr>
              <w:t>п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рием пищи</w:t>
            </w:r>
            <w:r w:rsidRPr="00E5341B">
              <w:rPr>
                <w:sz w:val="24"/>
                <w:szCs w:val="24"/>
              </w:rPr>
              <w:t xml:space="preserve">: </w:t>
            </w:r>
            <w:r w:rsidRPr="00E5341B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E5341B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E5341B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«Н</w:t>
            </w:r>
            <w:proofErr w:type="gramEnd"/>
            <w:r w:rsidRPr="00E5341B">
              <w:rPr>
                <w:b/>
                <w:bCs/>
                <w:sz w:val="24"/>
                <w:szCs w:val="24"/>
              </w:rPr>
              <w:t>а того кто ест опрятно»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На того кто ест опрятно, 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И смотреть всегда приятно,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Мы едим всегда красиво,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После скажем всем спасибо! Рахмет!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F3B39" w:rsidRPr="00E5341B" w:rsidTr="00E3085F">
        <w:trPr>
          <w:trHeight w:val="90"/>
        </w:trPr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</w:t>
            </w:r>
            <w:r w:rsidRPr="00E5341B">
              <w:rPr>
                <w:b/>
                <w:sz w:val="24"/>
                <w:szCs w:val="24"/>
              </w:rPr>
              <w:lastRenderedPageBreak/>
              <w:t xml:space="preserve">настольные игры, </w:t>
            </w:r>
            <w:proofErr w:type="spellStart"/>
            <w:r w:rsidRPr="00E5341B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E5341B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75" w:type="dxa"/>
            <w:gridSpan w:val="4"/>
          </w:tcPr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A259E2" w:rsidRPr="00E5341B" w:rsidRDefault="00A259E2" w:rsidP="00A259E2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Беседа: </w:t>
            </w:r>
            <w:r w:rsidRPr="00E5341B">
              <w:rPr>
                <w:bCs/>
                <w:sz w:val="24"/>
                <w:szCs w:val="24"/>
                <w:lang w:val="kk-KZ"/>
              </w:rPr>
              <w:t>«</w:t>
            </w:r>
            <w:r w:rsidR="00D237FD" w:rsidRPr="00E5341B">
              <w:rPr>
                <w:bCs/>
                <w:sz w:val="24"/>
                <w:szCs w:val="24"/>
                <w:lang w:val="kk-KZ"/>
              </w:rPr>
              <w:t>Мои любимые блюда</w:t>
            </w:r>
            <w:r w:rsidRPr="00E5341B">
              <w:rPr>
                <w:bCs/>
                <w:sz w:val="24"/>
                <w:szCs w:val="24"/>
                <w:lang w:val="kk-KZ"/>
              </w:rPr>
              <w:t>»</w:t>
            </w:r>
          </w:p>
          <w:p w:rsidR="00A259E2" w:rsidRPr="00E5341B" w:rsidRDefault="00A259E2" w:rsidP="00E3085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Д.и «Орнамент для сумочки»</w:t>
            </w:r>
          </w:p>
          <w:p w:rsidR="005F3B39" w:rsidRPr="00E5341B" w:rsidRDefault="005F3B39" w:rsidP="00E3085F">
            <w:pPr>
              <w:pStyle w:val="a4"/>
              <w:rPr>
                <w:rFonts w:eastAsia="Calibri"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Цель:  </w:t>
            </w:r>
            <w:r w:rsidRPr="00E5341B"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E5341B">
              <w:rPr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E5341B">
              <w:rPr>
                <w:b/>
                <w:bCs/>
                <w:i/>
                <w:sz w:val="24"/>
                <w:szCs w:val="24"/>
              </w:rPr>
              <w:t>Рисование</w:t>
            </w:r>
            <w:proofErr w:type="gramStart"/>
            <w:r w:rsidRPr="00E5341B">
              <w:rPr>
                <w:b/>
                <w:bCs/>
                <w:i/>
                <w:sz w:val="24"/>
                <w:szCs w:val="24"/>
              </w:rPr>
              <w:t>,л</w:t>
            </w:r>
            <w:proofErr w:type="gramEnd"/>
            <w:r w:rsidRPr="00E5341B">
              <w:rPr>
                <w:b/>
                <w:bCs/>
                <w:i/>
                <w:sz w:val="24"/>
                <w:szCs w:val="24"/>
              </w:rPr>
              <w:t>епка</w:t>
            </w:r>
            <w:proofErr w:type="spellEnd"/>
            <w:r w:rsidRPr="00E5341B">
              <w:rPr>
                <w:b/>
                <w:bCs/>
                <w:i/>
                <w:sz w:val="24"/>
                <w:szCs w:val="24"/>
              </w:rPr>
              <w:t xml:space="preserve"> -творческая, коммуникативная, игровая деятельность) </w:t>
            </w:r>
          </w:p>
          <w:p w:rsidR="00A259E2" w:rsidRPr="00E5341B" w:rsidRDefault="00A259E2" w:rsidP="00E3085F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Д.и «Украсим коврик»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Цель: 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5F3B39" w:rsidRPr="00E5341B" w:rsidRDefault="005F3B39" w:rsidP="00E3085F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E5341B">
              <w:rPr>
                <w:b/>
                <w:bCs/>
                <w:i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 детском саду:</w:t>
            </w:r>
          </w:p>
          <w:p w:rsidR="00A259E2" w:rsidRPr="00E5341B" w:rsidRDefault="00D237FD" w:rsidP="00A259E2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Беседа:</w:t>
            </w:r>
            <w:r w:rsidRPr="00E5341B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259E2" w:rsidRPr="00E5341B">
              <w:rPr>
                <w:bCs/>
                <w:sz w:val="24"/>
                <w:szCs w:val="24"/>
                <w:lang w:val="kk-KZ"/>
              </w:rPr>
              <w:t>«</w:t>
            </w:r>
            <w:r w:rsidRPr="00E5341B">
              <w:rPr>
                <w:bCs/>
                <w:sz w:val="24"/>
                <w:szCs w:val="24"/>
                <w:lang w:val="kk-KZ"/>
              </w:rPr>
              <w:t>Если ты потерялся</w:t>
            </w:r>
            <w:r w:rsidR="00A259E2" w:rsidRPr="00E5341B">
              <w:rPr>
                <w:bCs/>
                <w:sz w:val="24"/>
                <w:szCs w:val="24"/>
                <w:lang w:val="kk-KZ"/>
              </w:rPr>
              <w:t>»</w:t>
            </w:r>
          </w:p>
          <w:p w:rsidR="00A259E2" w:rsidRPr="00E5341B" w:rsidRDefault="00A259E2" w:rsidP="00A259E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A259E2" w:rsidRPr="00E5341B" w:rsidRDefault="00A259E2" w:rsidP="00A259E2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A259E2" w:rsidRPr="00E5341B" w:rsidRDefault="00A259E2" w:rsidP="00A259E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5341B">
              <w:rPr>
                <w:rFonts w:eastAsia="Times New Roman"/>
                <w:bCs/>
                <w:color w:val="000000"/>
                <w:sz w:val="24"/>
                <w:szCs w:val="24"/>
              </w:rPr>
              <w:t>«Посмотри - запомни - нарисуй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259E2" w:rsidRPr="00E5341B" w:rsidRDefault="00A259E2" w:rsidP="00A259E2">
            <w:pPr>
              <w:rPr>
                <w:b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E5341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развивать у детей зрительную и двигательную память, мелкую моторику.</w:t>
            </w:r>
            <w:r w:rsidRPr="00E5341B">
              <w:rPr>
                <w:b/>
                <w:i/>
                <w:sz w:val="24"/>
                <w:szCs w:val="24"/>
              </w:rPr>
              <w:t xml:space="preserve"> </w:t>
            </w:r>
            <w:r w:rsidRPr="00E5341B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E5341B">
              <w:rPr>
                <w:b/>
                <w:i/>
                <w:sz w:val="24"/>
                <w:szCs w:val="24"/>
              </w:rPr>
              <w:t>Художественна</w:t>
            </w:r>
            <w:r w:rsidRPr="00E5341B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E5341B">
              <w:rPr>
                <w:b/>
                <w:i/>
                <w:sz w:val="24"/>
                <w:szCs w:val="24"/>
              </w:rPr>
              <w:t xml:space="preserve">  - творческая, коммуникативная, игровая деятельности)</w:t>
            </w:r>
          </w:p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С.р. игра «Школа»</w:t>
            </w:r>
          </w:p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E5341B">
              <w:rPr>
                <w:b/>
                <w:bCs/>
                <w:sz w:val="24"/>
                <w:szCs w:val="24"/>
              </w:rPr>
              <w:t>Цель:</w:t>
            </w:r>
            <w:r w:rsidRPr="00E5341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A259E2" w:rsidRPr="00E5341B" w:rsidRDefault="00A259E2" w:rsidP="00A259E2">
            <w:pPr>
              <w:rPr>
                <w:bCs/>
                <w:i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 (</w:t>
            </w:r>
            <w:r w:rsidRPr="00E5341B">
              <w:rPr>
                <w:b/>
                <w:i/>
                <w:sz w:val="24"/>
                <w:szCs w:val="24"/>
              </w:rPr>
              <w:t>развитие речи, ознакомление с окружающим миром - творческая, коммуникативная, игровая деятельность</w:t>
            </w:r>
            <w:proofErr w:type="gramStart"/>
            <w:r w:rsidRPr="00E5341B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A9389C" w:rsidRPr="00E5341B" w:rsidRDefault="00A9389C" w:rsidP="00A9389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A9389C" w:rsidRPr="00E5341B" w:rsidRDefault="00A9389C" w:rsidP="00A9389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A259E2" w:rsidRPr="00A9389C" w:rsidRDefault="00A259E2" w:rsidP="006701B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701BF" w:rsidRPr="00E5341B" w:rsidRDefault="006701BF" w:rsidP="006701B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Д.и «Объемная </w:t>
            </w:r>
            <w:r w:rsidRPr="00E5341B">
              <w:rPr>
                <w:b/>
                <w:bCs/>
                <w:sz w:val="24"/>
                <w:szCs w:val="24"/>
              </w:rPr>
              <w:lastRenderedPageBreak/>
              <w:t>фигура»</w:t>
            </w:r>
          </w:p>
          <w:p w:rsidR="006701BF" w:rsidRPr="00E5341B" w:rsidRDefault="006701BF" w:rsidP="006701B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неживой природы,</w:t>
            </w:r>
          </w:p>
          <w:p w:rsidR="006701BF" w:rsidRPr="00E5341B" w:rsidRDefault="006701BF" w:rsidP="006701B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6701BF" w:rsidRPr="00E5341B" w:rsidRDefault="006701BF" w:rsidP="006701BF">
            <w:pPr>
              <w:pStyle w:val="a4"/>
              <w:rPr>
                <w:i/>
                <w:sz w:val="24"/>
                <w:szCs w:val="24"/>
              </w:rPr>
            </w:pPr>
            <w:r w:rsidRPr="00E5341B">
              <w:rPr>
                <w:b/>
                <w:bCs/>
                <w:i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A259E2" w:rsidRPr="00E5341B" w:rsidRDefault="00A259E2" w:rsidP="006701BF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6701BF" w:rsidRPr="00E5341B" w:rsidRDefault="006701BF" w:rsidP="006701B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Д.и «Мебельный салон »</w:t>
            </w:r>
          </w:p>
          <w:p w:rsidR="006701BF" w:rsidRPr="00E5341B" w:rsidRDefault="006701BF" w:rsidP="006701B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Цель: 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5F3B39" w:rsidRPr="00E5341B" w:rsidRDefault="006701BF" w:rsidP="006701BF">
            <w:pPr>
              <w:pStyle w:val="a4"/>
              <w:rPr>
                <w:i/>
                <w:sz w:val="24"/>
                <w:szCs w:val="24"/>
                <w:highlight w:val="yellow"/>
              </w:rPr>
            </w:pPr>
            <w:r w:rsidRPr="00E5341B">
              <w:rPr>
                <w:b/>
                <w:bCs/>
                <w:i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2551" w:type="dxa"/>
          </w:tcPr>
          <w:p w:rsidR="005F3B39" w:rsidRPr="00E5341B" w:rsidRDefault="005F3B39" w:rsidP="00E3085F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5F3B39" w:rsidRPr="00E5341B" w:rsidTr="00E3085F">
        <w:trPr>
          <w:trHeight w:val="3371"/>
        </w:trPr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D237FD" w:rsidRPr="00E5341B" w:rsidRDefault="00D237FD" w:rsidP="00D237FD">
            <w:pPr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b/>
                <w:bCs/>
                <w:sz w:val="24"/>
                <w:szCs w:val="24"/>
              </w:rPr>
              <w:t>Беседа: «Исправим поступок»</w:t>
            </w:r>
            <w:r w:rsidRPr="00E5341B">
              <w:rPr>
                <w:rFonts w:eastAsia="Calibri"/>
                <w:sz w:val="24"/>
                <w:szCs w:val="24"/>
              </w:rPr>
              <w:t xml:space="preserve"> работа с Марком К.,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Софий</w:t>
            </w:r>
            <w:r w:rsidRPr="00E5341B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D237FD" w:rsidRPr="00E5341B" w:rsidRDefault="00D237FD" w:rsidP="00D237FD">
            <w:pPr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E5341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D237FD" w:rsidRPr="00E5341B" w:rsidRDefault="00D237FD" w:rsidP="00D237FD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341B">
              <w:rPr>
                <w:rFonts w:eastAsia="Calibri"/>
                <w:b/>
                <w:i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D237FD" w:rsidRPr="00E5341B" w:rsidRDefault="00D237FD" w:rsidP="00D237FD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  <w:p w:rsidR="00D237FD" w:rsidRPr="00E5341B" w:rsidRDefault="00D237FD" w:rsidP="00D237F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D237FD" w:rsidRPr="00E5341B" w:rsidRDefault="00D237FD" w:rsidP="00D237FD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</w:p>
          <w:p w:rsidR="00D237FD" w:rsidRPr="00E5341B" w:rsidRDefault="00D237FD" w:rsidP="00D237FD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 работа с </w:t>
            </w:r>
            <w:proofErr w:type="spellStart"/>
            <w:r w:rsidRPr="00E5341B">
              <w:rPr>
                <w:sz w:val="24"/>
                <w:szCs w:val="24"/>
              </w:rPr>
              <w:t>Евой</w:t>
            </w:r>
            <w:proofErr w:type="gramStart"/>
            <w:r w:rsidRPr="00E5341B">
              <w:rPr>
                <w:sz w:val="24"/>
                <w:szCs w:val="24"/>
              </w:rPr>
              <w:t>,А</w:t>
            </w:r>
            <w:proofErr w:type="gramEnd"/>
            <w:r w:rsidRPr="00E5341B">
              <w:rPr>
                <w:sz w:val="24"/>
                <w:szCs w:val="24"/>
              </w:rPr>
              <w:t>риной,Марком</w:t>
            </w:r>
            <w:proofErr w:type="spellEnd"/>
            <w:r w:rsidRPr="00E5341B">
              <w:rPr>
                <w:sz w:val="24"/>
                <w:szCs w:val="24"/>
              </w:rPr>
              <w:t xml:space="preserve"> Б.</w:t>
            </w:r>
          </w:p>
          <w:p w:rsidR="00D237FD" w:rsidRPr="00E5341B" w:rsidRDefault="00D237FD" w:rsidP="00D237FD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Цель: </w:t>
            </w:r>
            <w:r w:rsidRPr="00E5341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5F3B39" w:rsidRPr="00E5341B" w:rsidRDefault="00D237FD" w:rsidP="00D237FD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E5341B">
              <w:rPr>
                <w:b/>
                <w:i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33" w:type="dxa"/>
            <w:gridSpan w:val="2"/>
          </w:tcPr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6701BF" w:rsidRPr="00E5341B" w:rsidRDefault="006701BF" w:rsidP="006701BF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="00D237FD" w:rsidRPr="00E5341B">
              <w:rPr>
                <w:sz w:val="24"/>
                <w:szCs w:val="24"/>
              </w:rPr>
              <w:t xml:space="preserve"> работа с </w:t>
            </w:r>
            <w:r w:rsidR="00D237FD" w:rsidRPr="00E5341B">
              <w:rPr>
                <w:sz w:val="24"/>
                <w:szCs w:val="24"/>
                <w:lang w:val="kk-KZ"/>
              </w:rPr>
              <w:t>Кларой и Варварой</w:t>
            </w:r>
          </w:p>
          <w:p w:rsidR="006701BF" w:rsidRPr="00E5341B" w:rsidRDefault="006701BF" w:rsidP="006701B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sz w:val="24"/>
                <w:szCs w:val="24"/>
              </w:rPr>
              <w:t>о</w:t>
            </w:r>
            <w:proofErr w:type="gramEnd"/>
            <w:r w:rsidRPr="00E5341B">
              <w:rPr>
                <w:sz w:val="24"/>
                <w:szCs w:val="24"/>
              </w:rPr>
              <w:t>риентируется</w:t>
            </w:r>
            <w:proofErr w:type="spellEnd"/>
            <w:r w:rsidRPr="00E5341B">
              <w:rPr>
                <w:sz w:val="24"/>
                <w:szCs w:val="24"/>
              </w:rPr>
              <w:t xml:space="preserve"> на листе бумаги</w:t>
            </w:r>
          </w:p>
          <w:p w:rsidR="006701BF" w:rsidRPr="00E5341B" w:rsidRDefault="006701BF" w:rsidP="006701BF">
            <w:pPr>
              <w:rPr>
                <w:b/>
                <w:bCs/>
                <w:i/>
                <w:sz w:val="24"/>
                <w:szCs w:val="24"/>
              </w:rPr>
            </w:pPr>
            <w:r w:rsidRPr="00E5341B"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E5341B">
              <w:rPr>
                <w:b/>
                <w:bCs/>
                <w:i/>
                <w:sz w:val="24"/>
                <w:szCs w:val="24"/>
              </w:rPr>
              <w:t xml:space="preserve">– </w:t>
            </w:r>
            <w:proofErr w:type="gramStart"/>
            <w:r w:rsidRPr="00E5341B">
              <w:rPr>
                <w:b/>
                <w:bCs/>
                <w:i/>
                <w:sz w:val="24"/>
                <w:szCs w:val="24"/>
              </w:rPr>
              <w:t>по</w:t>
            </w:r>
            <w:proofErr w:type="gramEnd"/>
            <w:r w:rsidRPr="00E5341B">
              <w:rPr>
                <w:b/>
                <w:bCs/>
                <w:i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5F3B39" w:rsidRPr="00E5341B" w:rsidRDefault="006701BF" w:rsidP="006701B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i/>
                <w:sz w:val="24"/>
                <w:szCs w:val="24"/>
              </w:rPr>
              <w:t>деятельности)</w:t>
            </w:r>
          </w:p>
        </w:tc>
        <w:tc>
          <w:tcPr>
            <w:tcW w:w="2551" w:type="dxa"/>
          </w:tcPr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</w:p>
        </w:tc>
      </w:tr>
      <w:tr w:rsidR="005F3B39" w:rsidRPr="00E5341B" w:rsidTr="00E3085F">
        <w:trPr>
          <w:trHeight w:val="685"/>
        </w:trPr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5F3B39" w:rsidRPr="00E5341B" w:rsidRDefault="005F3B3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AC64F9" w:rsidRPr="00E5341B" w:rsidTr="006701BF">
        <w:trPr>
          <w:trHeight w:val="4275"/>
        </w:trPr>
        <w:tc>
          <w:tcPr>
            <w:tcW w:w="2235" w:type="dxa"/>
            <w:vMerge w:val="restart"/>
          </w:tcPr>
          <w:p w:rsidR="00AC64F9" w:rsidRPr="00E5341B" w:rsidRDefault="00AC64F9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Прогулка</w:t>
            </w:r>
          </w:p>
          <w:p w:rsidR="00AC64F9" w:rsidRPr="00E5341B" w:rsidRDefault="00AC64F9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237FD" w:rsidRPr="00E5341B" w:rsidRDefault="00D237FD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>Возвращение с прогулки</w:t>
            </w:r>
          </w:p>
          <w:p w:rsidR="00924206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24206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24206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24206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24206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24206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24206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AC64F9" w:rsidRPr="00E5341B" w:rsidRDefault="00924206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E5341B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E5341B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E5341B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E5341B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E5341B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AC64F9" w:rsidRPr="00E5341B" w:rsidRDefault="00AC64F9" w:rsidP="00E3085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AC64F9" w:rsidRPr="00E5341B" w:rsidRDefault="00AC64F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 w:rsidRPr="00E5341B">
              <w:rPr>
                <w:sz w:val="24"/>
                <w:szCs w:val="24"/>
              </w:rPr>
              <w:t xml:space="preserve"> :</w:t>
            </w:r>
            <w:proofErr w:type="gramEnd"/>
          </w:p>
          <w:p w:rsidR="00AC64F9" w:rsidRPr="00E5341B" w:rsidRDefault="00AC64F9" w:rsidP="00E3085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sz w:val="24"/>
                <w:szCs w:val="24"/>
              </w:rPr>
              <w:t>Мына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жерде аю бар</w:t>
            </w:r>
            <w:r w:rsidRPr="00E5341B">
              <w:rPr>
                <w:sz w:val="24"/>
                <w:szCs w:val="24"/>
              </w:rPr>
              <w:t>,</w:t>
            </w:r>
          </w:p>
          <w:p w:rsidR="00AC64F9" w:rsidRPr="00E5341B" w:rsidRDefault="00AC64F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  <w:lang w:val="kk-KZ"/>
              </w:rPr>
              <w:t>Мына жерде қасқыр бар</w:t>
            </w:r>
            <w:r w:rsidRPr="00E5341B">
              <w:rPr>
                <w:sz w:val="24"/>
                <w:szCs w:val="24"/>
              </w:rPr>
              <w:t>,М</w:t>
            </w:r>
            <w:r w:rsidRPr="00E5341B">
              <w:rPr>
                <w:sz w:val="24"/>
                <w:szCs w:val="24"/>
                <w:lang w:val="kk-KZ"/>
              </w:rPr>
              <w:t>ына жерде қоян бар</w:t>
            </w:r>
            <w:r w:rsidRPr="00E5341B">
              <w:rPr>
                <w:sz w:val="24"/>
                <w:szCs w:val="24"/>
              </w:rPr>
              <w:t>,М</w:t>
            </w:r>
            <w:r w:rsidRPr="00E5341B">
              <w:rPr>
                <w:sz w:val="24"/>
                <w:szCs w:val="24"/>
                <w:lang w:val="kk-KZ"/>
              </w:rPr>
              <w:t>ына жерде түлкі бар</w:t>
            </w:r>
            <w:r w:rsidRPr="00E5341B">
              <w:rPr>
                <w:sz w:val="24"/>
                <w:szCs w:val="24"/>
              </w:rPr>
              <w:t>,</w:t>
            </w:r>
            <w:r w:rsidRPr="00E5341B"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 w:rsidRPr="00E5341B">
              <w:rPr>
                <w:sz w:val="24"/>
                <w:szCs w:val="24"/>
              </w:rPr>
              <w:t xml:space="preserve">! </w:t>
            </w:r>
          </w:p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П.и «А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-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 w:rsidRPr="00E5341B">
              <w:rPr>
                <w:b/>
                <w:bCs/>
                <w:sz w:val="24"/>
                <w:szCs w:val="24"/>
                <w:lang w:val="kk-KZ"/>
              </w:rPr>
              <w:t>айланған қасқыр</w:t>
            </w:r>
            <w:r w:rsidRPr="00E5341B">
              <w:rPr>
                <w:b/>
                <w:bCs/>
                <w:sz w:val="24"/>
                <w:szCs w:val="24"/>
              </w:rPr>
              <w:t>»</w:t>
            </w:r>
          </w:p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(Белый лютый </w:t>
            </w:r>
            <w:proofErr w:type="gramStart"/>
            <w:r w:rsidRPr="00E5341B">
              <w:rPr>
                <w:sz w:val="24"/>
                <w:szCs w:val="24"/>
              </w:rPr>
              <w:t>-с</w:t>
            </w:r>
            <w:proofErr w:type="gramEnd"/>
            <w:r w:rsidRPr="00E5341B">
              <w:rPr>
                <w:sz w:val="24"/>
                <w:szCs w:val="24"/>
              </w:rPr>
              <w:t>ерый лютый)</w:t>
            </w:r>
          </w:p>
          <w:p w:rsidR="00AC64F9" w:rsidRPr="00E5341B" w:rsidRDefault="00AC64F9" w:rsidP="00E308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</w:t>
            </w:r>
          </w:p>
          <w:p w:rsidR="00AC64F9" w:rsidRPr="00E5341B" w:rsidRDefault="00AC64F9" w:rsidP="00AC64F9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организации подвижных игр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5341B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="00A259E2" w:rsidRPr="00E5341B">
              <w:rPr>
                <w:b/>
                <w:bCs/>
                <w:i/>
                <w:sz w:val="24"/>
                <w:szCs w:val="24"/>
              </w:rPr>
              <w:t>Физическое воспитание</w:t>
            </w:r>
            <w:r w:rsidRPr="00E5341B">
              <w:rPr>
                <w:b/>
                <w:bCs/>
                <w:i/>
                <w:sz w:val="24"/>
                <w:szCs w:val="24"/>
              </w:rPr>
              <w:t xml:space="preserve"> - коммуникативная, двигательная, игровая </w:t>
            </w:r>
            <w:r w:rsidRPr="00E5341B">
              <w:rPr>
                <w:b/>
                <w:bCs/>
                <w:i/>
                <w:sz w:val="24"/>
                <w:szCs w:val="24"/>
              </w:rPr>
              <w:lastRenderedPageBreak/>
              <w:t>активность)</w:t>
            </w:r>
            <w:bookmarkStart w:id="0" w:name="_GoBack"/>
            <w:bookmarkEnd w:id="0"/>
          </w:p>
          <w:p w:rsidR="00AC64F9" w:rsidRPr="00E5341B" w:rsidRDefault="00AC64F9" w:rsidP="00AC64F9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469" w:type="dxa"/>
            <w:gridSpan w:val="2"/>
          </w:tcPr>
          <w:p w:rsidR="00924206" w:rsidRPr="00E5341B" w:rsidRDefault="00924206" w:rsidP="00924206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 w:rsidRPr="00E5341B">
              <w:rPr>
                <w:sz w:val="24"/>
                <w:szCs w:val="24"/>
              </w:rPr>
              <w:t xml:space="preserve"> :</w:t>
            </w:r>
            <w:proofErr w:type="gramEnd"/>
          </w:p>
          <w:p w:rsidR="00924206" w:rsidRPr="00E5341B" w:rsidRDefault="00924206" w:rsidP="00924206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sz w:val="24"/>
                <w:szCs w:val="24"/>
              </w:rPr>
              <w:t>Мына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жерде аю бар</w:t>
            </w:r>
            <w:r w:rsidRPr="00E5341B">
              <w:rPr>
                <w:sz w:val="24"/>
                <w:szCs w:val="24"/>
              </w:rPr>
              <w:t>,</w:t>
            </w:r>
          </w:p>
          <w:p w:rsidR="00924206" w:rsidRPr="00E5341B" w:rsidRDefault="00924206" w:rsidP="00924206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  <w:lang w:val="kk-KZ"/>
              </w:rPr>
              <w:t>Мына жерде қасқыр бар</w:t>
            </w:r>
            <w:r w:rsidRPr="00E5341B">
              <w:rPr>
                <w:sz w:val="24"/>
                <w:szCs w:val="24"/>
              </w:rPr>
              <w:t>,М</w:t>
            </w:r>
            <w:r w:rsidRPr="00E5341B">
              <w:rPr>
                <w:sz w:val="24"/>
                <w:szCs w:val="24"/>
                <w:lang w:val="kk-KZ"/>
              </w:rPr>
              <w:t>ына жерде қоян бар</w:t>
            </w:r>
            <w:r w:rsidRPr="00E5341B">
              <w:rPr>
                <w:sz w:val="24"/>
                <w:szCs w:val="24"/>
              </w:rPr>
              <w:t>,М</w:t>
            </w:r>
            <w:r w:rsidRPr="00E5341B">
              <w:rPr>
                <w:sz w:val="24"/>
                <w:szCs w:val="24"/>
                <w:lang w:val="kk-KZ"/>
              </w:rPr>
              <w:t>ына жерде түлкі бар</w:t>
            </w:r>
            <w:r w:rsidRPr="00E5341B">
              <w:rPr>
                <w:sz w:val="24"/>
                <w:szCs w:val="24"/>
              </w:rPr>
              <w:t>,</w:t>
            </w:r>
            <w:r w:rsidRPr="00E5341B"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 w:rsidRPr="00E5341B">
              <w:rPr>
                <w:sz w:val="24"/>
                <w:szCs w:val="24"/>
              </w:rPr>
              <w:t xml:space="preserve">! </w:t>
            </w:r>
          </w:p>
          <w:p w:rsidR="00924206" w:rsidRPr="00E5341B" w:rsidRDefault="00924206" w:rsidP="00924206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924206" w:rsidRPr="00E5341B" w:rsidRDefault="00924206" w:rsidP="00924206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П.и «А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-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 w:rsidRPr="00E5341B">
              <w:rPr>
                <w:b/>
                <w:bCs/>
                <w:sz w:val="24"/>
                <w:szCs w:val="24"/>
                <w:lang w:val="kk-KZ"/>
              </w:rPr>
              <w:t>айланған қасқыр</w:t>
            </w:r>
            <w:r w:rsidRPr="00E5341B">
              <w:rPr>
                <w:b/>
                <w:bCs/>
                <w:sz w:val="24"/>
                <w:szCs w:val="24"/>
              </w:rPr>
              <w:t>»</w:t>
            </w:r>
          </w:p>
          <w:p w:rsidR="00924206" w:rsidRPr="00E5341B" w:rsidRDefault="00924206" w:rsidP="00924206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(Белый лютый </w:t>
            </w:r>
            <w:proofErr w:type="gramStart"/>
            <w:r w:rsidRPr="00E5341B">
              <w:rPr>
                <w:sz w:val="24"/>
                <w:szCs w:val="24"/>
              </w:rPr>
              <w:t>-с</w:t>
            </w:r>
            <w:proofErr w:type="gramEnd"/>
            <w:r w:rsidRPr="00E5341B">
              <w:rPr>
                <w:sz w:val="24"/>
                <w:szCs w:val="24"/>
              </w:rPr>
              <w:t>ерый лютый)</w:t>
            </w:r>
          </w:p>
          <w:p w:rsidR="00924206" w:rsidRPr="00E5341B" w:rsidRDefault="00924206" w:rsidP="0092420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</w:t>
            </w:r>
          </w:p>
          <w:p w:rsidR="00924206" w:rsidRPr="00E5341B" w:rsidRDefault="00924206" w:rsidP="00924206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</w:rPr>
              <w:t>организации подвижных игр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5341B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E5341B">
              <w:rPr>
                <w:b/>
                <w:bCs/>
                <w:i/>
                <w:sz w:val="24"/>
                <w:szCs w:val="24"/>
              </w:rPr>
              <w:t xml:space="preserve">Физическое воспитание - коммуникативная, </w:t>
            </w:r>
            <w:r w:rsidRPr="00E5341B">
              <w:rPr>
                <w:b/>
                <w:bCs/>
                <w:i/>
                <w:sz w:val="24"/>
                <w:szCs w:val="24"/>
              </w:rPr>
              <w:lastRenderedPageBreak/>
              <w:t>двигательная, игровая активность)</w:t>
            </w:r>
          </w:p>
          <w:p w:rsidR="00AC64F9" w:rsidRPr="00E5341B" w:rsidRDefault="00924206" w:rsidP="00924206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C64F9" w:rsidRPr="00E5341B" w:rsidRDefault="00AC64F9" w:rsidP="006701B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Считалка</w:t>
            </w:r>
            <w:proofErr w:type="gramStart"/>
            <w:r w:rsidRPr="00E5341B">
              <w:rPr>
                <w:sz w:val="24"/>
                <w:szCs w:val="24"/>
              </w:rPr>
              <w:t xml:space="preserve"> :</w:t>
            </w:r>
            <w:proofErr w:type="gramEnd"/>
          </w:p>
          <w:p w:rsidR="00AC64F9" w:rsidRPr="00E5341B" w:rsidRDefault="00AC64F9" w:rsidP="006701BF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sz w:val="24"/>
                <w:szCs w:val="24"/>
              </w:rPr>
              <w:t>Мына</w:t>
            </w:r>
            <w:proofErr w:type="spellEnd"/>
            <w:r w:rsidRPr="00E5341B">
              <w:rPr>
                <w:sz w:val="24"/>
                <w:szCs w:val="24"/>
                <w:lang w:val="kk-KZ"/>
              </w:rPr>
              <w:t>жерде аю бар</w:t>
            </w:r>
            <w:r w:rsidRPr="00E5341B">
              <w:rPr>
                <w:sz w:val="24"/>
                <w:szCs w:val="24"/>
              </w:rPr>
              <w:t>,</w:t>
            </w:r>
          </w:p>
          <w:p w:rsidR="00AC64F9" w:rsidRPr="00E5341B" w:rsidRDefault="00AC64F9" w:rsidP="006701B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sz w:val="24"/>
                <w:szCs w:val="24"/>
                <w:lang w:val="kk-KZ"/>
              </w:rPr>
              <w:t>Мына жерде қасқыр бар</w:t>
            </w:r>
            <w:r w:rsidRPr="00E5341B">
              <w:rPr>
                <w:sz w:val="24"/>
                <w:szCs w:val="24"/>
              </w:rPr>
              <w:t>,М</w:t>
            </w:r>
            <w:r w:rsidRPr="00E5341B">
              <w:rPr>
                <w:sz w:val="24"/>
                <w:szCs w:val="24"/>
                <w:lang w:val="kk-KZ"/>
              </w:rPr>
              <w:t>ына жерде қоян бар</w:t>
            </w:r>
            <w:r w:rsidRPr="00E5341B">
              <w:rPr>
                <w:sz w:val="24"/>
                <w:szCs w:val="24"/>
              </w:rPr>
              <w:t>,М</w:t>
            </w:r>
            <w:r w:rsidRPr="00E5341B">
              <w:rPr>
                <w:sz w:val="24"/>
                <w:szCs w:val="24"/>
                <w:lang w:val="kk-KZ"/>
              </w:rPr>
              <w:t>ына жерде түлкі бар</w:t>
            </w:r>
            <w:r w:rsidRPr="00E5341B">
              <w:rPr>
                <w:sz w:val="24"/>
                <w:szCs w:val="24"/>
              </w:rPr>
              <w:t>,</w:t>
            </w:r>
            <w:r w:rsidRPr="00E5341B">
              <w:rPr>
                <w:sz w:val="24"/>
                <w:szCs w:val="24"/>
                <w:lang w:val="kk-KZ"/>
              </w:rPr>
              <w:t xml:space="preserve"> Ал мына жерде күлкі бар</w:t>
            </w:r>
            <w:r w:rsidRPr="00E5341B">
              <w:rPr>
                <w:sz w:val="24"/>
                <w:szCs w:val="24"/>
              </w:rPr>
              <w:t>! (</w:t>
            </w:r>
            <w:r w:rsidRPr="00E5341B">
              <w:rPr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AC64F9" w:rsidRPr="00E5341B" w:rsidRDefault="00AC64F9" w:rsidP="006701BF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П.и «</w:t>
            </w:r>
            <w:r w:rsidRPr="00E5341B">
              <w:rPr>
                <w:b/>
                <w:bCs/>
                <w:sz w:val="24"/>
                <w:szCs w:val="24"/>
                <w:lang w:val="kk-KZ"/>
              </w:rPr>
              <w:t>Балапандар</w:t>
            </w:r>
            <w:r w:rsidRPr="00E5341B">
              <w:rPr>
                <w:b/>
                <w:bCs/>
                <w:sz w:val="24"/>
                <w:szCs w:val="24"/>
              </w:rPr>
              <w:t>»</w:t>
            </w:r>
          </w:p>
          <w:p w:rsidR="00AC64F9" w:rsidRPr="00E5341B" w:rsidRDefault="00AC64F9" w:rsidP="006701B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(Цыплята)</w:t>
            </w:r>
          </w:p>
          <w:p w:rsidR="00AC64F9" w:rsidRPr="00E5341B" w:rsidRDefault="00AC64F9" w:rsidP="00AC64F9">
            <w:pPr>
              <w:pStyle w:val="a4"/>
              <w:rPr>
                <w:sz w:val="24"/>
                <w:szCs w:val="24"/>
              </w:rPr>
            </w:pPr>
            <w:proofErr w:type="spellStart"/>
            <w:r w:rsidRPr="00E5341B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5341B">
              <w:rPr>
                <w:b/>
                <w:bCs/>
                <w:sz w:val="24"/>
                <w:szCs w:val="24"/>
              </w:rPr>
              <w:t>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 </w:t>
            </w:r>
            <w:r w:rsidRPr="00E5341B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E5341B">
              <w:rPr>
                <w:b/>
                <w:bCs/>
                <w:i/>
                <w:sz w:val="24"/>
                <w:szCs w:val="24"/>
              </w:rPr>
              <w:t xml:space="preserve">Физическое воспитание - коммуникативная, двигательная, игровая </w:t>
            </w:r>
            <w:r w:rsidRPr="00E5341B">
              <w:rPr>
                <w:b/>
                <w:bCs/>
                <w:i/>
                <w:sz w:val="24"/>
                <w:szCs w:val="24"/>
              </w:rPr>
              <w:lastRenderedPageBreak/>
              <w:t>активность)</w:t>
            </w:r>
          </w:p>
          <w:p w:rsidR="00AC64F9" w:rsidRPr="00E5341B" w:rsidRDefault="00AC64F9" w:rsidP="00AC64F9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Свободные игры</w:t>
            </w:r>
          </w:p>
          <w:p w:rsidR="00AC64F9" w:rsidRPr="00E5341B" w:rsidRDefault="00AC64F9" w:rsidP="006701BF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AC64F9" w:rsidRPr="00E5341B" w:rsidTr="006661A4">
        <w:trPr>
          <w:trHeight w:val="2192"/>
        </w:trPr>
        <w:tc>
          <w:tcPr>
            <w:tcW w:w="2235" w:type="dxa"/>
            <w:vMerge/>
          </w:tcPr>
          <w:p w:rsidR="00AC64F9" w:rsidRPr="00E5341B" w:rsidRDefault="00AC64F9" w:rsidP="00E3085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2"/>
          </w:tcPr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E5341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«Видишь коврик у порога»</w:t>
            </w:r>
          </w:p>
          <w:p w:rsidR="00A259E2" w:rsidRPr="00E5341B" w:rsidRDefault="00A259E2" w:rsidP="00A259E2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Видишь коврик у порога</w:t>
            </w:r>
          </w:p>
          <w:p w:rsidR="00A259E2" w:rsidRPr="00E5341B" w:rsidRDefault="00A259E2" w:rsidP="00A259E2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Он постелен </w:t>
            </w:r>
            <w:proofErr w:type="gramStart"/>
            <w:r w:rsidRPr="00E5341B">
              <w:rPr>
                <w:sz w:val="24"/>
                <w:szCs w:val="24"/>
              </w:rPr>
              <w:t>не спроста</w:t>
            </w:r>
            <w:proofErr w:type="gramEnd"/>
          </w:p>
          <w:p w:rsidR="00A259E2" w:rsidRPr="00E5341B" w:rsidRDefault="00A259E2" w:rsidP="00A259E2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 xml:space="preserve">Вытирай </w:t>
            </w:r>
            <w:proofErr w:type="gramStart"/>
            <w:r w:rsidRPr="00E5341B">
              <w:rPr>
                <w:sz w:val="24"/>
                <w:szCs w:val="24"/>
              </w:rPr>
              <w:t>почаще</w:t>
            </w:r>
            <w:proofErr w:type="gramEnd"/>
            <w:r w:rsidRPr="00E5341B">
              <w:rPr>
                <w:sz w:val="24"/>
                <w:szCs w:val="24"/>
              </w:rPr>
              <w:t xml:space="preserve"> ноги</w:t>
            </w:r>
          </w:p>
          <w:p w:rsidR="00A259E2" w:rsidRPr="00E5341B" w:rsidRDefault="00A259E2" w:rsidP="00A259E2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Будет в группе чистота.</w:t>
            </w:r>
          </w:p>
          <w:p w:rsidR="00A259E2" w:rsidRPr="00E5341B" w:rsidRDefault="00A259E2" w:rsidP="00A259E2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 xml:space="preserve">Цель: </w:t>
            </w:r>
            <w:r w:rsidRPr="00E5341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259E2" w:rsidRPr="00E5341B" w:rsidRDefault="00A259E2" w:rsidP="00A259E2">
            <w:pPr>
              <w:pStyle w:val="a4"/>
              <w:rPr>
                <w:b/>
                <w:bCs/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A259E2" w:rsidRPr="00E5341B" w:rsidRDefault="00A259E2" w:rsidP="00A259E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E534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AC64F9" w:rsidRPr="00E5341B" w:rsidRDefault="00A259E2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AC64F9" w:rsidRPr="00E5341B" w:rsidTr="00E3085F">
        <w:trPr>
          <w:trHeight w:val="2610"/>
        </w:trPr>
        <w:tc>
          <w:tcPr>
            <w:tcW w:w="2235" w:type="dxa"/>
            <w:vMerge/>
          </w:tcPr>
          <w:p w:rsidR="00AC64F9" w:rsidRPr="00E5341B" w:rsidRDefault="00AC64F9" w:rsidP="00E3085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B921CB" w:rsidRPr="00E5341B" w:rsidRDefault="00B921CB" w:rsidP="00B921CB">
            <w:pPr>
              <w:rPr>
                <w:rFonts w:eastAsia="Calibri"/>
                <w:b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>Д.и «Что пропало?»</w:t>
            </w:r>
          </w:p>
          <w:p w:rsidR="00B921CB" w:rsidRPr="00E5341B" w:rsidRDefault="00B921CB" w:rsidP="00B921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>Цель:</w:t>
            </w:r>
            <w:r w:rsidRPr="00E5341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B921CB" w:rsidRPr="00E5341B" w:rsidRDefault="00B921CB" w:rsidP="00B921CB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proofErr w:type="gramStart"/>
            <w:r w:rsidRPr="00E5341B">
              <w:rPr>
                <w:rFonts w:eastAsia="Calibri"/>
                <w:b/>
                <w:bCs/>
                <w:i/>
                <w:sz w:val="24"/>
                <w:szCs w:val="24"/>
              </w:rPr>
              <w:t>(Развитие речи,</w:t>
            </w:r>
            <w:proofErr w:type="gramEnd"/>
          </w:p>
          <w:p w:rsidR="00B921CB" w:rsidRPr="00E5341B" w:rsidRDefault="00B921CB" w:rsidP="00B921CB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341B">
              <w:rPr>
                <w:rFonts w:eastAsia="Calibri"/>
                <w:b/>
                <w:bCs/>
                <w:i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B921CB" w:rsidRPr="00E5341B" w:rsidRDefault="00B921CB" w:rsidP="00B921CB">
            <w:pPr>
              <w:rPr>
                <w:rFonts w:eastAsia="Calibri"/>
                <w:b/>
                <w:sz w:val="24"/>
                <w:szCs w:val="24"/>
              </w:rPr>
            </w:pPr>
          </w:p>
          <w:p w:rsidR="00B921CB" w:rsidRPr="00E5341B" w:rsidRDefault="00B921CB" w:rsidP="00B921CB">
            <w:pPr>
              <w:rPr>
                <w:rFonts w:eastAsia="Calibri"/>
                <w:bCs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«День </w:t>
            </w:r>
            <w:proofErr w:type="gramStart"/>
            <w:r w:rsidRPr="00E5341B">
              <w:rPr>
                <w:rFonts w:eastAsia="Calibri"/>
                <w:b/>
                <w:sz w:val="24"/>
                <w:szCs w:val="24"/>
              </w:rPr>
              <w:t>-н</w:t>
            </w:r>
            <w:proofErr w:type="gramEnd"/>
            <w:r w:rsidRPr="00E5341B">
              <w:rPr>
                <w:rFonts w:eastAsia="Calibri"/>
                <w:b/>
                <w:sz w:val="24"/>
                <w:szCs w:val="24"/>
              </w:rPr>
              <w:t xml:space="preserve">очь» </w:t>
            </w:r>
          </w:p>
          <w:p w:rsidR="00B921CB" w:rsidRPr="00E5341B" w:rsidRDefault="00B921CB" w:rsidP="00B921C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5341B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B921CB" w:rsidRPr="00E5341B" w:rsidRDefault="00B921CB" w:rsidP="00B921CB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E5341B">
              <w:rPr>
                <w:rFonts w:eastAsia="Calibri"/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924206" w:rsidRPr="00E5341B" w:rsidRDefault="00924206" w:rsidP="00924206">
            <w:pPr>
              <w:shd w:val="clear" w:color="auto" w:fill="FFFFFF"/>
              <w:ind w:right="282"/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24206" w:rsidRPr="00E5341B" w:rsidRDefault="00A9389C" w:rsidP="00924206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Н</w:t>
            </w:r>
            <w:r w:rsidR="00924206" w:rsidRPr="00E5341B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ациональная игра: </w:t>
            </w:r>
            <w:r w:rsidR="00924206"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«Қазан» </w:t>
            </w:r>
          </w:p>
          <w:p w:rsidR="00924206" w:rsidRPr="00E5341B" w:rsidRDefault="00924206" w:rsidP="00924206">
            <w:pPr>
              <w:shd w:val="clear" w:color="auto" w:fill="FFFFFF"/>
              <w:ind w:right="28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A9389C">
              <w:rPr>
                <w:rFonts w:eastAsia="Times New Roman"/>
                <w:color w:val="000000"/>
                <w:sz w:val="24"/>
                <w:szCs w:val="24"/>
              </w:rPr>
              <w:t> развивать у детей глазомер</w:t>
            </w:r>
            <w:r w:rsidR="00A9389C">
              <w:rPr>
                <w:rFonts w:eastAsia="Times New Roman"/>
                <w:color w:val="000000"/>
                <w:sz w:val="24"/>
                <w:szCs w:val="24"/>
                <w:lang w:val="kk-KZ"/>
              </w:rPr>
              <w:t>у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, ловкость.</w:t>
            </w:r>
            <w:r w:rsidRPr="00E5341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5341B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proofErr w:type="gramStart"/>
            <w:r w:rsidRPr="00E5341B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gramEnd"/>
            <w:r w:rsidRPr="00E5341B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изическое воспитание)</w:t>
            </w:r>
          </w:p>
          <w:p w:rsidR="00AC64F9" w:rsidRPr="00E5341B" w:rsidRDefault="00AC64F9" w:rsidP="00E3085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B921CB" w:rsidRPr="00E5341B" w:rsidRDefault="00B921CB" w:rsidP="00B921CB">
            <w:pPr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lastRenderedPageBreak/>
              <w:t>Игра «</w:t>
            </w:r>
            <w:proofErr w:type="gramStart"/>
            <w:r w:rsidRPr="00E5341B">
              <w:rPr>
                <w:rFonts w:eastAsia="Times New Roman"/>
                <w:b/>
                <w:sz w:val="24"/>
                <w:szCs w:val="24"/>
              </w:rPr>
              <w:t>Один-много</w:t>
            </w:r>
            <w:proofErr w:type="gramEnd"/>
            <w:r w:rsidRPr="00E5341B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921CB" w:rsidRPr="00E5341B" w:rsidRDefault="00B921CB" w:rsidP="00B921CB">
            <w:pPr>
              <w:rPr>
                <w:rFonts w:eastAsia="Times New Roman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Задача</w:t>
            </w:r>
            <w:r w:rsidRPr="00E5341B">
              <w:rPr>
                <w:rFonts w:eastAsia="Times New Roman"/>
                <w:sz w:val="24"/>
                <w:szCs w:val="24"/>
              </w:rPr>
              <w:t xml:space="preserve">: обучать умению различать на слух и отчетливо произносить сходные по артикуляции и звучанию звуки </w:t>
            </w:r>
            <w:proofErr w:type="spellStart"/>
            <w:r w:rsidRPr="00E5341B">
              <w:rPr>
                <w:rFonts w:eastAsia="Times New Roman"/>
                <w:sz w:val="24"/>
                <w:szCs w:val="24"/>
              </w:rPr>
              <w:t>ч-з-ц</w:t>
            </w:r>
            <w:proofErr w:type="spellEnd"/>
          </w:p>
          <w:p w:rsidR="00B921CB" w:rsidRPr="00E5341B" w:rsidRDefault="00B921CB" w:rsidP="00B921CB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E5341B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</w:t>
            </w:r>
            <w:proofErr w:type="spellStart"/>
            <w:proofErr w:type="gramStart"/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речи-коммуникативная</w:t>
            </w:r>
            <w:proofErr w:type="spellEnd"/>
            <w:proofErr w:type="gramEnd"/>
            <w:r w:rsidRPr="00E5341B">
              <w:rPr>
                <w:rFonts w:eastAsia="Times New Roman"/>
                <w:b/>
                <w:i/>
                <w:sz w:val="24"/>
                <w:szCs w:val="24"/>
              </w:rPr>
              <w:t>, игровая деятельность)</w:t>
            </w:r>
          </w:p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921CB" w:rsidRPr="00E5341B" w:rsidRDefault="00B921CB" w:rsidP="00B921CB">
            <w:pPr>
              <w:rPr>
                <w:rFonts w:eastAsia="Calibri"/>
                <w:bCs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«Дома большие и  маленькие» </w:t>
            </w:r>
          </w:p>
          <w:p w:rsidR="00B921CB" w:rsidRPr="00E5341B" w:rsidRDefault="00B921CB" w:rsidP="00B921CB">
            <w:pPr>
              <w:rPr>
                <w:rFonts w:eastAsia="Calibri"/>
                <w:b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341B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B921CB" w:rsidRPr="00E5341B" w:rsidRDefault="00B921CB" w:rsidP="00B921CB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E5341B">
              <w:rPr>
                <w:rFonts w:eastAsia="Calibri"/>
                <w:b/>
                <w:bCs/>
                <w:sz w:val="24"/>
                <w:szCs w:val="24"/>
              </w:rPr>
              <w:t>(</w:t>
            </w:r>
            <w:r w:rsidRPr="00E5341B">
              <w:rPr>
                <w:rFonts w:eastAsia="Calibri"/>
                <w:b/>
                <w:bCs/>
                <w:i/>
                <w:sz w:val="24"/>
                <w:szCs w:val="24"/>
              </w:rPr>
              <w:t>Конструирование – коммуникативная, познавательная, игровая деятельности</w:t>
            </w:r>
            <w:proofErr w:type="gramEnd"/>
          </w:p>
        </w:tc>
        <w:tc>
          <w:tcPr>
            <w:tcW w:w="2550" w:type="dxa"/>
            <w:gridSpan w:val="3"/>
          </w:tcPr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852599" w:rsidRPr="00E5341B" w:rsidRDefault="00852599" w:rsidP="00852599">
            <w:pPr>
              <w:rPr>
                <w:rFonts w:eastAsia="Calibri"/>
                <w:b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>Д.и «Найди, что опишу»</w:t>
            </w:r>
          </w:p>
          <w:p w:rsidR="00852599" w:rsidRPr="00E5341B" w:rsidRDefault="00852599" w:rsidP="008525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>Цель:</w:t>
            </w:r>
            <w:r w:rsidRPr="00E5341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852599" w:rsidRPr="00E5341B" w:rsidRDefault="00852599" w:rsidP="00852599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proofErr w:type="gramStart"/>
            <w:r w:rsidRPr="00E5341B">
              <w:rPr>
                <w:rFonts w:eastAsia="Calibri"/>
                <w:b/>
                <w:bCs/>
                <w:i/>
                <w:sz w:val="24"/>
                <w:szCs w:val="24"/>
              </w:rPr>
              <w:t>(Развитие речи,</w:t>
            </w:r>
            <w:proofErr w:type="gramEnd"/>
          </w:p>
          <w:p w:rsidR="00852599" w:rsidRPr="00E5341B" w:rsidRDefault="00852599" w:rsidP="00852599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341B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художественная литература – коммуникативная, </w:t>
            </w:r>
            <w:r w:rsidRPr="00E5341B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игровая деятельности)</w:t>
            </w:r>
          </w:p>
          <w:p w:rsidR="00852599" w:rsidRPr="00E5341B" w:rsidRDefault="00852599" w:rsidP="00852599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852599" w:rsidRPr="00E5341B" w:rsidRDefault="00852599" w:rsidP="00852599">
            <w:pPr>
              <w:rPr>
                <w:rFonts w:eastAsia="Times New Roman"/>
                <w:b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E5341B">
              <w:rPr>
                <w:rFonts w:eastAsia="Times New Roman"/>
                <w:b/>
                <w:sz w:val="24"/>
                <w:szCs w:val="24"/>
              </w:rPr>
              <w:t>«Репка»</w:t>
            </w:r>
          </w:p>
          <w:p w:rsidR="00852599" w:rsidRPr="00E5341B" w:rsidRDefault="00852599" w:rsidP="00852599">
            <w:pPr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E5341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E5341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AC64F9" w:rsidRPr="00E5341B" w:rsidRDefault="00852599" w:rsidP="00852599">
            <w:pPr>
              <w:rPr>
                <w:rFonts w:eastAsia="Times New Roman"/>
                <w:b/>
                <w:bCs/>
                <w:i/>
                <w:sz w:val="24"/>
                <w:szCs w:val="24"/>
                <w:lang w:val="kk-KZ"/>
              </w:rPr>
            </w:pPr>
            <w:r w:rsidRPr="00E5341B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E5341B">
              <w:rPr>
                <w:rFonts w:eastAsia="Times New Roman"/>
                <w:b/>
                <w:bCs/>
                <w:i/>
                <w:sz w:val="24"/>
                <w:szCs w:val="24"/>
              </w:rPr>
              <w:t>Худ</w:t>
            </w:r>
            <w:proofErr w:type="gramStart"/>
            <w:r w:rsidRPr="00E5341B">
              <w:rPr>
                <w:rFonts w:eastAsia="Times New Roman"/>
                <w:b/>
                <w:bCs/>
                <w:i/>
                <w:sz w:val="24"/>
                <w:szCs w:val="24"/>
              </w:rPr>
              <w:t>.л</w:t>
            </w:r>
            <w:proofErr w:type="gramEnd"/>
            <w:r w:rsidRPr="00E5341B">
              <w:rPr>
                <w:rFonts w:eastAsia="Times New Roman"/>
                <w:b/>
                <w:bCs/>
                <w:i/>
                <w:sz w:val="24"/>
                <w:szCs w:val="24"/>
              </w:rPr>
              <w:t>итература</w:t>
            </w:r>
            <w:proofErr w:type="spellEnd"/>
            <w:r w:rsidRPr="00E5341B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коммуникативная, познавательная, игровая деятельности) </w:t>
            </w:r>
          </w:p>
          <w:p w:rsidR="00924206" w:rsidRPr="00E5341B" w:rsidRDefault="00924206" w:rsidP="00924206">
            <w:pPr>
              <w:shd w:val="clear" w:color="auto" w:fill="FFFFFF"/>
              <w:ind w:right="282"/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24206" w:rsidRPr="00E5341B" w:rsidRDefault="00924206" w:rsidP="00924206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E534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«Алысқа лақтыр» </w:t>
            </w:r>
          </w:p>
          <w:p w:rsidR="00924206" w:rsidRPr="00E5341B" w:rsidRDefault="00924206" w:rsidP="00924206">
            <w:pPr>
              <w:shd w:val="clear" w:color="auto" w:fill="FFFFFF"/>
              <w:ind w:right="28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E5341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E5341B">
              <w:rPr>
                <w:rFonts w:eastAsia="Times New Roman"/>
                <w:color w:val="000000"/>
                <w:sz w:val="24"/>
                <w:szCs w:val="24"/>
              </w:rPr>
              <w:t> развивать у детей умение метать мешочки в цель</w:t>
            </w:r>
            <w:proofErr w:type="gramStart"/>
            <w:r w:rsidRPr="00E534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E5341B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E5341B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gramEnd"/>
            <w:r w:rsidRPr="00E5341B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изическое воспитание)</w:t>
            </w:r>
          </w:p>
          <w:p w:rsidR="00924206" w:rsidRPr="00E5341B" w:rsidRDefault="00924206" w:rsidP="00852599">
            <w:pPr>
              <w:rPr>
                <w:rFonts w:eastAsia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C64F9" w:rsidRPr="00E5341B" w:rsidRDefault="00AC64F9" w:rsidP="00E3085F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5F3B39" w:rsidRPr="00E5341B" w:rsidTr="00E3085F">
        <w:trPr>
          <w:trHeight w:val="893"/>
        </w:trPr>
        <w:tc>
          <w:tcPr>
            <w:tcW w:w="2235" w:type="dxa"/>
          </w:tcPr>
          <w:p w:rsidR="005F3B39" w:rsidRPr="00E5341B" w:rsidRDefault="005F3B3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852599" w:rsidRPr="00E5341B" w:rsidRDefault="00852599" w:rsidP="00E3085F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 xml:space="preserve">Өнегелі </w:t>
            </w:r>
            <w:r w:rsidRPr="00E5341B">
              <w:rPr>
                <w:b/>
                <w:sz w:val="24"/>
                <w:szCs w:val="24"/>
              </w:rPr>
              <w:t>15 минут</w:t>
            </w:r>
          </w:p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69" w:type="dxa"/>
            <w:gridSpan w:val="2"/>
          </w:tcPr>
          <w:p w:rsidR="00852599" w:rsidRPr="00E5341B" w:rsidRDefault="00852599" w:rsidP="0085259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мам</w:t>
            </w:r>
          </w:p>
          <w:p w:rsidR="005F3B39" w:rsidRPr="00E5341B" w:rsidRDefault="00852599" w:rsidP="00852599">
            <w:pPr>
              <w:pStyle w:val="a4"/>
              <w:rPr>
                <w:sz w:val="24"/>
                <w:szCs w:val="24"/>
              </w:rPr>
            </w:pPr>
            <w:r w:rsidRPr="00E5341B">
              <w:rPr>
                <w:rFonts w:eastAsia="Calibri"/>
                <w:sz w:val="24"/>
                <w:szCs w:val="24"/>
              </w:rPr>
              <w:t>Беседа с родителями «О важности соблюдения режима в выходные дни»</w:t>
            </w:r>
          </w:p>
        </w:tc>
        <w:tc>
          <w:tcPr>
            <w:tcW w:w="2550" w:type="dxa"/>
            <w:gridSpan w:val="3"/>
          </w:tcPr>
          <w:p w:rsidR="005F3B39" w:rsidRPr="00E5341B" w:rsidRDefault="005F3B39" w:rsidP="00E3085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852599" w:rsidRPr="00E5341B" w:rsidRDefault="00852599" w:rsidP="00E3085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>«</w:t>
            </w:r>
            <w:r w:rsidRPr="00E5341B">
              <w:rPr>
                <w:b/>
                <w:sz w:val="24"/>
                <w:szCs w:val="24"/>
              </w:rPr>
              <w:t>Школа пап</w:t>
            </w:r>
            <w:r w:rsidRPr="00E5341B">
              <w:rPr>
                <w:b/>
                <w:sz w:val="24"/>
                <w:szCs w:val="24"/>
                <w:lang w:val="kk-KZ"/>
              </w:rPr>
              <w:t>»</w:t>
            </w:r>
          </w:p>
          <w:p w:rsidR="005F3B39" w:rsidRPr="00E5341B" w:rsidRDefault="00852599" w:rsidP="00E3085F">
            <w:pPr>
              <w:pStyle w:val="a4"/>
              <w:rPr>
                <w:sz w:val="24"/>
                <w:szCs w:val="24"/>
              </w:rPr>
            </w:pPr>
            <w:r w:rsidRPr="00E5341B">
              <w:rPr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  <w:tc>
          <w:tcPr>
            <w:tcW w:w="2551" w:type="dxa"/>
          </w:tcPr>
          <w:p w:rsidR="005F3B39" w:rsidRPr="00E5341B" w:rsidRDefault="005F3B39" w:rsidP="00E3085F">
            <w:pPr>
              <w:pStyle w:val="a4"/>
              <w:rPr>
                <w:sz w:val="24"/>
                <w:szCs w:val="24"/>
              </w:rPr>
            </w:pPr>
          </w:p>
        </w:tc>
      </w:tr>
    </w:tbl>
    <w:p w:rsidR="00E5341B" w:rsidRDefault="00E5341B" w:rsidP="00E5341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B39" w:rsidRPr="00E5341B" w:rsidRDefault="00E5341B" w:rsidP="00E534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="005F3B39" w:rsidRPr="00E53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39" w:rsidRPr="00E5341B">
        <w:rPr>
          <w:rFonts w:ascii="Times New Roman" w:hAnsi="Times New Roman" w:cs="Times New Roman"/>
          <w:b/>
          <w:sz w:val="24"/>
          <w:szCs w:val="24"/>
        </w:rPr>
        <w:t>Тексерд</w:t>
      </w:r>
      <w:proofErr w:type="spellEnd"/>
      <w:r w:rsidR="005F3B39" w:rsidRPr="00E534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E534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Серикпаева А.Д</w:t>
      </w:r>
      <w:r w:rsidR="005F3B39" w:rsidRPr="00E5341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5F3B39" w:rsidRPr="00E5341B" w:rsidRDefault="005F3B39" w:rsidP="005F3B39">
      <w:pPr>
        <w:wordWrap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34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 w:rsidRPr="00E53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E53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E534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852599" w:rsidRPr="00E5341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52599" w:rsidRPr="00E5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599" w:rsidRPr="00E5341B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p w:rsidR="00E27D7D" w:rsidRPr="00E5341B" w:rsidRDefault="00E27D7D">
      <w:pPr>
        <w:rPr>
          <w:rFonts w:ascii="Times New Roman" w:hAnsi="Times New Roman" w:cs="Times New Roman"/>
          <w:sz w:val="24"/>
          <w:szCs w:val="24"/>
        </w:rPr>
      </w:pPr>
    </w:p>
    <w:sectPr w:rsidR="00E27D7D" w:rsidRPr="00E5341B" w:rsidSect="00C107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B39"/>
    <w:rsid w:val="001A1099"/>
    <w:rsid w:val="002423BF"/>
    <w:rsid w:val="002F1745"/>
    <w:rsid w:val="005A67CC"/>
    <w:rsid w:val="005F3B39"/>
    <w:rsid w:val="00634BC7"/>
    <w:rsid w:val="006701BF"/>
    <w:rsid w:val="00852599"/>
    <w:rsid w:val="00874889"/>
    <w:rsid w:val="00924206"/>
    <w:rsid w:val="00963116"/>
    <w:rsid w:val="00A259E2"/>
    <w:rsid w:val="00A27D11"/>
    <w:rsid w:val="00A428E8"/>
    <w:rsid w:val="00A9389C"/>
    <w:rsid w:val="00AC64F9"/>
    <w:rsid w:val="00B83EB6"/>
    <w:rsid w:val="00B921CB"/>
    <w:rsid w:val="00BB5E8B"/>
    <w:rsid w:val="00C67221"/>
    <w:rsid w:val="00C73DCC"/>
    <w:rsid w:val="00D237FD"/>
    <w:rsid w:val="00E27D7D"/>
    <w:rsid w:val="00E5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F3B3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5F3B3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5F3B39"/>
    <w:rPr>
      <w:rFonts w:eastAsiaTheme="minorHAnsi"/>
      <w:lang w:eastAsia="en-US"/>
    </w:rPr>
  </w:style>
  <w:style w:type="paragraph" w:customStyle="1" w:styleId="c0">
    <w:name w:val="c0"/>
    <w:basedOn w:val="a"/>
    <w:qFormat/>
    <w:rsid w:val="005F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5F3B39"/>
  </w:style>
  <w:style w:type="paragraph" w:customStyle="1" w:styleId="Default">
    <w:name w:val="Default"/>
    <w:qFormat/>
    <w:rsid w:val="005F3B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BB5E8B"/>
  </w:style>
  <w:style w:type="table" w:customStyle="1" w:styleId="1">
    <w:name w:val="Сетка таблицы1"/>
    <w:basedOn w:val="a1"/>
    <w:uiPriority w:val="39"/>
    <w:qFormat/>
    <w:rsid w:val="00B921C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21</cp:revision>
  <cp:lastPrinted>2025-05-02T11:47:00Z</cp:lastPrinted>
  <dcterms:created xsi:type="dcterms:W3CDTF">2025-05-01T15:42:00Z</dcterms:created>
  <dcterms:modified xsi:type="dcterms:W3CDTF">2025-05-05T03:24:00Z</dcterms:modified>
</cp:coreProperties>
</file>