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01" w:rsidRDefault="00FE5101" w:rsidP="00FE510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E5101" w:rsidRDefault="00FE5101" w:rsidP="00FE51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E5101" w:rsidRDefault="00FE5101" w:rsidP="00FE51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25EA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E5101" w:rsidRDefault="00FE5101" w:rsidP="00FE51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FE5101" w:rsidRDefault="00FE5101" w:rsidP="00FE510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07 – 11 апреля 2024-2025учебный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7"/>
        <w:gridCol w:w="2440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FE5101" w:rsidTr="006253F4">
        <w:tc>
          <w:tcPr>
            <w:tcW w:w="2235" w:type="dxa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 w:rsidR="00FE5101" w:rsidRDefault="00FE5101" w:rsidP="004A4C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FE5101" w:rsidRDefault="00FE5101" w:rsidP="004A4C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</w:tc>
        <w:tc>
          <w:tcPr>
            <w:tcW w:w="2268" w:type="dxa"/>
            <w:gridSpan w:val="3"/>
          </w:tcPr>
          <w:p w:rsidR="00FE5101" w:rsidRDefault="00FE5101" w:rsidP="004A4C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FE5101" w:rsidRDefault="00FE5101" w:rsidP="004A4C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</w:tc>
        <w:tc>
          <w:tcPr>
            <w:tcW w:w="2126" w:type="dxa"/>
            <w:gridSpan w:val="2"/>
          </w:tcPr>
          <w:p w:rsidR="00FE5101" w:rsidRDefault="00FE5101" w:rsidP="004A4C6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FE5101" w:rsidRDefault="00FE5101" w:rsidP="00FE510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09.04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4" w:type="dxa"/>
            <w:gridSpan w:val="2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FE5101" w:rsidTr="006253F4">
        <w:tc>
          <w:tcPr>
            <w:tcW w:w="2235" w:type="dxa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3"/>
          </w:tcPr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 w:rsidR="00FE5101" w:rsidTr="006253F4">
        <w:trPr>
          <w:trHeight w:val="828"/>
        </w:trPr>
        <w:tc>
          <w:tcPr>
            <w:tcW w:w="2235" w:type="dxa"/>
          </w:tcPr>
          <w:p w:rsidR="00FE5101" w:rsidRDefault="00075676" w:rsidP="004A4C69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7" w:type="dxa"/>
            <w:gridSpan w:val="13"/>
          </w:tcPr>
          <w:p w:rsidR="00FE5101" w:rsidRDefault="00FE5101" w:rsidP="004A4C69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>
              <w:rPr>
                <w:sz w:val="24"/>
                <w:szCs w:val="24"/>
                <w:lang w:eastAsia="ru-RU"/>
              </w:rPr>
              <w:t>ребенка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онсультация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(индивидуальная) по запросам родителей</w:t>
            </w:r>
          </w:p>
        </w:tc>
      </w:tr>
      <w:tr w:rsidR="00FE5101" w:rsidTr="006253F4">
        <w:trPr>
          <w:trHeight w:val="974"/>
        </w:trPr>
        <w:tc>
          <w:tcPr>
            <w:tcW w:w="2235" w:type="dxa"/>
          </w:tcPr>
          <w:p w:rsidR="00FE5101" w:rsidRPr="00D25EA3" w:rsidRDefault="00075676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Детская </w:t>
            </w:r>
            <w:r w:rsidR="00D25EA3" w:rsidRPr="00A839F8">
              <w:rPr>
                <w:b/>
                <w:sz w:val="24"/>
                <w:szCs w:val="24"/>
              </w:rPr>
              <w:t>деятельность  (игровая</w:t>
            </w:r>
            <w:proofErr w:type="gramStart"/>
            <w:r w:rsidR="00D25EA3" w:rsidRPr="00A839F8">
              <w:rPr>
                <w:b/>
                <w:sz w:val="24"/>
                <w:szCs w:val="24"/>
              </w:rPr>
              <w:t>,п</w:t>
            </w:r>
            <w:proofErr w:type="gramEnd"/>
            <w:r w:rsidR="00D25EA3" w:rsidRPr="00A839F8">
              <w:rPr>
                <w:b/>
                <w:sz w:val="24"/>
                <w:szCs w:val="24"/>
              </w:rPr>
              <w:t xml:space="preserve">озновательная,коммуникативная,творческая,эксперементальная,трудовая </w:t>
            </w:r>
            <w:proofErr w:type="spellStart"/>
            <w:r w:rsidR="00D25EA3" w:rsidRPr="00A839F8">
              <w:rPr>
                <w:b/>
                <w:sz w:val="24"/>
                <w:szCs w:val="24"/>
              </w:rPr>
              <w:t>двигате</w:t>
            </w:r>
            <w:r w:rsidR="00D25EA3">
              <w:rPr>
                <w:b/>
                <w:sz w:val="24"/>
                <w:szCs w:val="24"/>
              </w:rPr>
              <w:t>льная,изобра</w:t>
            </w:r>
            <w:r w:rsidR="00D25EA3" w:rsidRPr="00A839F8">
              <w:rPr>
                <w:b/>
                <w:sz w:val="24"/>
                <w:szCs w:val="24"/>
              </w:rPr>
              <w:t>зительная</w:t>
            </w:r>
            <w:proofErr w:type="spellEnd"/>
            <w:r w:rsidR="00D25EA3" w:rsidRPr="00A839F8">
              <w:rPr>
                <w:b/>
                <w:sz w:val="24"/>
                <w:szCs w:val="24"/>
              </w:rPr>
              <w:t>, самостоятельная и другие)</w:t>
            </w:r>
          </w:p>
        </w:tc>
        <w:tc>
          <w:tcPr>
            <w:tcW w:w="2447" w:type="dxa"/>
            <w:gridSpan w:val="2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книги</w:t>
            </w:r>
          </w:p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«Сладкая каша» 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FE5101" w:rsidRDefault="00FE5101" w:rsidP="004A4C69">
            <w:pPr>
              <w:rPr>
                <w:b/>
                <w:bCs/>
                <w:sz w:val="24"/>
                <w:szCs w:val="24"/>
              </w:rPr>
            </w:pPr>
          </w:p>
          <w:p w:rsidR="00FE5101" w:rsidRDefault="00FE5101" w:rsidP="004A4C6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уголке природы «Уход за растениями»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</w:t>
            </w:r>
            <w:r>
              <w:rPr>
                <w:b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FE5101" w:rsidRDefault="00FE5101" w:rsidP="004A4C6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«П</w:t>
            </w:r>
            <w:proofErr w:type="gramEnd"/>
            <w:r>
              <w:rPr>
                <w:b/>
                <w:sz w:val="24"/>
                <w:szCs w:val="24"/>
              </w:rPr>
              <w:t>одбери рифму»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                         (</w:t>
            </w:r>
            <w:r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b/>
                <w:sz w:val="24"/>
                <w:szCs w:val="24"/>
              </w:rPr>
              <w:t>речи</w:t>
            </w:r>
            <w:proofErr w:type="gramStart"/>
            <w:r>
              <w:rPr>
                <w:b/>
                <w:sz w:val="24"/>
                <w:szCs w:val="24"/>
              </w:rPr>
              <w:t>,х</w:t>
            </w:r>
            <w:proofErr w:type="gramEnd"/>
            <w:r>
              <w:rPr>
                <w:b/>
                <w:sz w:val="24"/>
                <w:szCs w:val="24"/>
              </w:rPr>
              <w:t>удожественная</w:t>
            </w:r>
            <w:proofErr w:type="spellEnd"/>
            <w:r>
              <w:rPr>
                <w:b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</w:p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Д.и</w:t>
            </w:r>
            <w:proofErr w:type="spellEnd"/>
            <w:r>
              <w:rPr>
                <w:b/>
                <w:sz w:val="24"/>
                <w:szCs w:val="24"/>
              </w:rPr>
              <w:t xml:space="preserve"> «Собери </w:t>
            </w:r>
            <w:proofErr w:type="spellStart"/>
            <w:r>
              <w:rPr>
                <w:b/>
                <w:sz w:val="24"/>
                <w:szCs w:val="24"/>
              </w:rPr>
              <w:t>пазлы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Основы </w:t>
            </w:r>
            <w:r>
              <w:rPr>
                <w:b/>
                <w:bCs/>
                <w:sz w:val="24"/>
                <w:szCs w:val="24"/>
              </w:rPr>
              <w:lastRenderedPageBreak/>
              <w:t>математики - коммуникативная, познавательная, игровая деятельности)</w:t>
            </w:r>
          </w:p>
        </w:tc>
        <w:tc>
          <w:tcPr>
            <w:tcW w:w="2126" w:type="dxa"/>
            <w:gridSpan w:val="2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Рассматривание книги «Золушка» 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FE5101" w:rsidRDefault="00FE5101" w:rsidP="004A4C6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FE5101" w:rsidRDefault="00FE5101" w:rsidP="004A4C69">
            <w:pPr>
              <w:rPr>
                <w:b/>
                <w:bCs/>
                <w:sz w:val="24"/>
                <w:szCs w:val="24"/>
              </w:rPr>
            </w:pPr>
          </w:p>
          <w:p w:rsidR="00FE5101" w:rsidRDefault="00FE5101" w:rsidP="004A4C69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В уголке природы «Уход за растениями»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</w:t>
            </w:r>
            <w:r>
              <w:rPr>
                <w:b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FE5101" w:rsidRDefault="00FE5101" w:rsidP="004A4C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FE5101" w:rsidRDefault="00FE5101" w:rsidP="004A4C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FE5101" w:rsidRDefault="00FE5101" w:rsidP="004A4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  <w:proofErr w:type="gramStart"/>
            <w:r>
              <w:rPr>
                <w:b/>
                <w:sz w:val="24"/>
                <w:szCs w:val="24"/>
              </w:rPr>
              <w:t>«К</w:t>
            </w:r>
            <w:proofErr w:type="gramEnd"/>
            <w:r>
              <w:rPr>
                <w:b/>
                <w:sz w:val="24"/>
                <w:szCs w:val="24"/>
              </w:rPr>
              <w:t>то живёт в аквариуме?»</w:t>
            </w:r>
            <w:proofErr w:type="spellStart"/>
            <w:r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>понимает</w:t>
            </w:r>
            <w:proofErr w:type="spellEnd"/>
            <w:r>
              <w:rPr>
                <w:bCs/>
                <w:sz w:val="24"/>
                <w:szCs w:val="24"/>
              </w:rPr>
              <w:t xml:space="preserve"> важность трудолюбия и ответственности.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Ознакомление с окружающим миром – трудовая, </w:t>
            </w:r>
            <w:r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</w:tc>
        <w:tc>
          <w:tcPr>
            <w:tcW w:w="3264" w:type="dxa"/>
            <w:gridSpan w:val="2"/>
          </w:tcPr>
          <w:p w:rsidR="00FE5101" w:rsidRDefault="00FE5101" w:rsidP="004A4C6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«Н</w:t>
            </w:r>
            <w:proofErr w:type="gramEnd"/>
            <w:r>
              <w:rPr>
                <w:b/>
                <w:sz w:val="24"/>
                <w:szCs w:val="24"/>
              </w:rPr>
              <w:t>азови как можно больше предметов»</w:t>
            </w:r>
          </w:p>
          <w:p w:rsidR="00FE5101" w:rsidRDefault="00FE5101" w:rsidP="004A4C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b/>
                <w:sz w:val="24"/>
                <w:szCs w:val="24"/>
              </w:rPr>
              <w:t>речи,художественная</w:t>
            </w:r>
            <w:proofErr w:type="spellEnd"/>
            <w:r>
              <w:rPr>
                <w:b/>
                <w:sz w:val="24"/>
                <w:szCs w:val="24"/>
              </w:rPr>
              <w:t xml:space="preserve"> литература – коммуникативная, игровая деятельности) </w:t>
            </w:r>
          </w:p>
          <w:p w:rsidR="00FE5101" w:rsidRDefault="00FE5101" w:rsidP="004A4C69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 уголке природы</w:t>
            </w:r>
            <w:proofErr w:type="gramStart"/>
            <w:r>
              <w:rPr>
                <w:b/>
                <w:sz w:val="24"/>
                <w:szCs w:val="24"/>
              </w:rPr>
              <w:t>«У</w:t>
            </w:r>
            <w:proofErr w:type="gramEnd"/>
            <w:r>
              <w:rPr>
                <w:b/>
                <w:sz w:val="24"/>
                <w:szCs w:val="24"/>
              </w:rPr>
              <w:t xml:space="preserve">ход за комнатными растениями»(рыхление почвы, полив, опрыскивание)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Ознакомление с окружающим миром – </w:t>
            </w:r>
            <w:r>
              <w:rPr>
                <w:b/>
                <w:bCs/>
                <w:sz w:val="24"/>
                <w:szCs w:val="24"/>
              </w:rPr>
              <w:lastRenderedPageBreak/>
              <w:t>трудовая, коммуникативная деятельности)</w:t>
            </w:r>
          </w:p>
        </w:tc>
      </w:tr>
      <w:tr w:rsidR="00FE5101" w:rsidTr="006253F4">
        <w:tc>
          <w:tcPr>
            <w:tcW w:w="2235" w:type="dxa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3"/>
          </w:tcPr>
          <w:p w:rsidR="00FE5101" w:rsidRDefault="00FE5101" w:rsidP="004A4C6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</w:t>
            </w:r>
            <w:r w:rsidR="00D25EA3">
              <w:rPr>
                <w:rFonts w:eastAsia="Calibri"/>
                <w:b/>
                <w:bCs/>
                <w:sz w:val="24"/>
                <w:szCs w:val="24"/>
              </w:rPr>
              <w:t>лекс утренней гимнастики №1 с 07  по 11апреля 2025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года </w:t>
            </w:r>
            <w:r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FE5101" w:rsidTr="006253F4">
        <w:trPr>
          <w:trHeight w:val="90"/>
        </w:trPr>
        <w:tc>
          <w:tcPr>
            <w:tcW w:w="2235" w:type="dxa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3"/>
          </w:tcPr>
          <w:p w:rsidR="00FE5101" w:rsidRDefault="00FE5101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Каждый день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день я мылом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теплою водою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ладонях поутру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Сильно, сильно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тру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Мойся мыло!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ленись!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выскальзывай!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злись!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5101" w:rsidRDefault="00FE5101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FE5101" w:rsidRDefault="00FE5101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FE5101" w:rsidRDefault="00FE5101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«Г</w:t>
            </w:r>
            <w:proofErr w:type="gramEnd"/>
            <w:r>
              <w:rPr>
                <w:b/>
                <w:bCs/>
                <w:sz w:val="24"/>
                <w:szCs w:val="24"/>
              </w:rPr>
              <w:t>лубоко - не мелко»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 - не мелко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 в тарелках: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Луку головка, 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морковка,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Петрушка,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Картошка,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круп немножко.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кораблик плывет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Заплывает прямо в рот.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5101" w:rsidRDefault="00FE5101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E5101" w:rsidTr="006253F4">
        <w:trPr>
          <w:trHeight w:val="416"/>
        </w:trPr>
        <w:tc>
          <w:tcPr>
            <w:tcW w:w="2235" w:type="dxa"/>
          </w:tcPr>
          <w:p w:rsidR="00FE5101" w:rsidRDefault="00FE5101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D25EA3">
              <w:rPr>
                <w:b/>
                <w:sz w:val="24"/>
                <w:szCs w:val="24"/>
              </w:rPr>
              <w:t xml:space="preserve"> далее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7" w:type="dxa"/>
            <w:gridSpan w:val="13"/>
          </w:tcPr>
          <w:p w:rsidR="00FE5101" w:rsidRDefault="00FE5101" w:rsidP="004A4C6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«Горячие руки»</w:t>
            </w:r>
          </w:p>
          <w:p w:rsidR="00FE5101" w:rsidRDefault="00FE5101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облюдает</w:t>
            </w:r>
            <w:proofErr w:type="spellEnd"/>
            <w:r>
              <w:rPr>
                <w:sz w:val="24"/>
                <w:szCs w:val="24"/>
              </w:rPr>
              <w:t xml:space="preserve"> правило игры</w:t>
            </w:r>
          </w:p>
          <w:p w:rsidR="00FE5101" w:rsidRDefault="00FE5101" w:rsidP="004A4C69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D25EA3" w:rsidTr="006253F4">
        <w:trPr>
          <w:trHeight w:val="1145"/>
        </w:trPr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>ОД по расписанию</w:t>
            </w:r>
          </w:p>
        </w:tc>
        <w:tc>
          <w:tcPr>
            <w:tcW w:w="2567" w:type="dxa"/>
            <w:gridSpan w:val="4"/>
          </w:tcPr>
          <w:p w:rsidR="00D25EA3" w:rsidRPr="00A839F8" w:rsidRDefault="00D25EA3" w:rsidP="001E1A59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D25EA3" w:rsidRPr="00A839F8" w:rsidRDefault="00D25EA3" w:rsidP="001E1A59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Задачи: </w:t>
            </w:r>
            <w:r w:rsidRPr="00A839F8">
              <w:rPr>
                <w:sz w:val="24"/>
                <w:szCs w:val="24"/>
                <w:lang w:val="kk-KZ"/>
              </w:rPr>
              <w:t xml:space="preserve">Ходиь по наклонной доске вверх и вниз(ширина </w:t>
            </w:r>
            <w:r w:rsidRPr="00A839F8">
              <w:rPr>
                <w:sz w:val="24"/>
                <w:szCs w:val="24"/>
              </w:rPr>
              <w:t xml:space="preserve">2 </w:t>
            </w:r>
            <w:proofErr w:type="spellStart"/>
            <w:r w:rsidRPr="00A839F8">
              <w:rPr>
                <w:sz w:val="24"/>
                <w:szCs w:val="24"/>
              </w:rPr>
              <w:t>сатиметра</w:t>
            </w:r>
            <w:proofErr w:type="spellEnd"/>
            <w:r w:rsidRPr="00A839F8">
              <w:rPr>
                <w:sz w:val="24"/>
                <w:szCs w:val="24"/>
                <w:lang w:val="kk-KZ"/>
              </w:rPr>
              <w:t xml:space="preserve">, высота , высота 30-35 сантиметров) размахивать руками вперед </w:t>
            </w:r>
            <w:r w:rsidRPr="00A839F8">
              <w:rPr>
                <w:sz w:val="24"/>
                <w:szCs w:val="24"/>
              </w:rPr>
              <w:t>– назад</w:t>
            </w:r>
            <w:r w:rsidRPr="00A839F8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677" w:type="dxa"/>
            <w:gridSpan w:val="3"/>
          </w:tcPr>
          <w:p w:rsidR="00D25EA3" w:rsidRPr="00A839F8" w:rsidRDefault="00D25EA3" w:rsidP="001E1A5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D25EA3" w:rsidRPr="00A839F8" w:rsidRDefault="00D25EA3" w:rsidP="001E1A59">
            <w:pPr>
              <w:spacing w:line="256" w:lineRule="auto"/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839F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A839F8">
              <w:rPr>
                <w:sz w:val="24"/>
                <w:szCs w:val="24"/>
                <w:lang w:val="kk-KZ"/>
              </w:rPr>
              <w:t>: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Ақ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көк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атты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сын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есімдерді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пайдалана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отырып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, </w:t>
            </w:r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педагогтың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үлгісі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бойынша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зат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есімдерді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қысқаша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сипаттауға</w:t>
            </w:r>
            <w:proofErr w:type="spellEnd"/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color w:val="000000"/>
                <w:sz w:val="24"/>
                <w:szCs w:val="24"/>
              </w:rPr>
              <w:t>үйрету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Ақ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қар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көк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аспан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ақ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көйлек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көк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шөп.)</w:t>
            </w:r>
          </w:p>
          <w:p w:rsidR="00D25EA3" w:rsidRPr="00A839F8" w:rsidRDefault="00D25EA3" w:rsidP="001E1A59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D25EA3" w:rsidRPr="00A839F8" w:rsidRDefault="00D25EA3" w:rsidP="001E1A59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Музыка</w:t>
            </w:r>
          </w:p>
          <w:p w:rsidR="00D25EA3" w:rsidRPr="00A839F8" w:rsidRDefault="00D25EA3" w:rsidP="001E1A59">
            <w:pPr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A839F8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A839F8">
              <w:rPr>
                <w:b/>
                <w:bCs/>
                <w:sz w:val="24"/>
                <w:szCs w:val="24"/>
              </w:rPr>
              <w:t>:</w:t>
            </w:r>
            <w:r w:rsidRPr="00A839F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839F8">
              <w:rPr>
                <w:rFonts w:eastAsia="Calibri"/>
                <w:sz w:val="24"/>
                <w:szCs w:val="24"/>
              </w:rPr>
              <w:t>родолжать</w:t>
            </w:r>
            <w:proofErr w:type="spellEnd"/>
            <w:r w:rsidRPr="00A839F8">
              <w:rPr>
                <w:rFonts w:eastAsia="Calibri"/>
                <w:sz w:val="24"/>
                <w:szCs w:val="24"/>
                <w:lang w:val="kk-KZ"/>
              </w:rPr>
              <w:t>с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овершенствовать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вокально-слуховую координацию в пении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 xml:space="preserve">. </w:t>
            </w:r>
            <w:r w:rsidRPr="00A839F8">
              <w:rPr>
                <w:rFonts w:eastAsia="Calibri"/>
                <w:sz w:val="24"/>
                <w:szCs w:val="24"/>
              </w:rPr>
              <w:t xml:space="preserve"> 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D25EA3" w:rsidRPr="00A839F8" w:rsidRDefault="00D25EA3" w:rsidP="001E1A59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D25EA3" w:rsidRPr="00A839F8" w:rsidRDefault="00D25EA3" w:rsidP="001E1A59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D25EA3" w:rsidRPr="00A839F8" w:rsidRDefault="00D25EA3" w:rsidP="001E1A59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sz w:val="24"/>
                <w:szCs w:val="24"/>
                <w:lang w:val="kk-KZ"/>
              </w:rPr>
              <w:t>Отвадить руки за спину изположений: руки вниз,руки на пояс, руки перед грудью.</w:t>
            </w:r>
          </w:p>
          <w:p w:rsidR="00D25EA3" w:rsidRPr="00A839F8" w:rsidRDefault="00D25EA3" w:rsidP="001E1A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D25EA3" w:rsidRPr="00A839F8" w:rsidRDefault="00D25EA3" w:rsidP="001E1A5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25EA3" w:rsidRPr="00A839F8" w:rsidRDefault="00D25EA3" w:rsidP="001E1A5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839F8">
              <w:rPr>
                <w:b/>
                <w:bCs/>
                <w:sz w:val="24"/>
                <w:szCs w:val="24"/>
              </w:rPr>
              <w:t>Физическ</w:t>
            </w:r>
            <w:proofErr w:type="spellEnd"/>
            <w:r w:rsidRPr="00A839F8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</w:p>
          <w:p w:rsidR="00D25EA3" w:rsidRPr="00A839F8" w:rsidRDefault="00D25EA3" w:rsidP="001E1A5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839F8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A839F8">
              <w:rPr>
                <w:b/>
                <w:bCs/>
                <w:sz w:val="24"/>
                <w:szCs w:val="24"/>
              </w:rPr>
              <w:t>:</w:t>
            </w:r>
            <w:r w:rsidRPr="00A839F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839F8">
              <w:rPr>
                <w:rFonts w:eastAsia="Calibri"/>
                <w:sz w:val="24"/>
                <w:szCs w:val="24"/>
              </w:rPr>
              <w:t>родолжать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учить детей самостоятельно организовывать знакомые подвижные игры, проявляя инициативу и </w:t>
            </w:r>
            <w:proofErr w:type="spellStart"/>
            <w:r w:rsidRPr="00A839F8">
              <w:rPr>
                <w:rFonts w:eastAsia="Calibri"/>
                <w:sz w:val="24"/>
                <w:szCs w:val="24"/>
              </w:rPr>
              <w:t>творчество,Катание</w:t>
            </w:r>
            <w:proofErr w:type="spellEnd"/>
            <w:r w:rsidRPr="00A839F8">
              <w:rPr>
                <w:rFonts w:eastAsia="Calibri"/>
                <w:sz w:val="24"/>
                <w:szCs w:val="24"/>
              </w:rPr>
              <w:t xml:space="preserve"> на велосипеде, самокате.</w:t>
            </w:r>
          </w:p>
          <w:p w:rsidR="00D25EA3" w:rsidRPr="00A839F8" w:rsidRDefault="00D25EA3" w:rsidP="001E1A5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ой завтрак</w:t>
            </w:r>
          </w:p>
        </w:tc>
        <w:tc>
          <w:tcPr>
            <w:tcW w:w="12757" w:type="dxa"/>
            <w:gridSpan w:val="13"/>
          </w:tcPr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3"/>
          </w:tcPr>
          <w:p w:rsidR="00D25EA3" w:rsidRDefault="00D25EA3" w:rsidP="004A4C69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D25EA3" w:rsidRDefault="00D25EA3" w:rsidP="004A4C69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они сапожки: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Этот с правой ножки,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Если дождичек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поидет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Наденем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галошки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Этот с правой ножки,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так хорошо!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25EA3" w:rsidTr="006253F4">
        <w:trPr>
          <w:trHeight w:val="90"/>
        </w:trPr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4"/>
          </w:tcPr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Картотекаа</w:t>
            </w:r>
            <w:proofErr w:type="spellEnd"/>
            <w:r w:rsidR="00D25EA3">
              <w:rPr>
                <w:rFonts w:eastAsia="Times New Roman"/>
                <w:b/>
              </w:rPr>
              <w:t xml:space="preserve"> №2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«Наблюдение за солнцем»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Загадка «Солнце» </w:t>
            </w:r>
          </w:p>
          <w:p w:rsidR="00D25EA3" w:rsidRDefault="00D25EA3" w:rsidP="004A4C69">
            <w:pPr>
              <w:pStyle w:val="Default"/>
              <w:rPr>
                <w:color w:val="auto"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>нимательно</w:t>
            </w:r>
            <w:proofErr w:type="spellEnd"/>
            <w:r>
              <w:rPr>
                <w:color w:val="auto"/>
              </w:rPr>
              <w:t xml:space="preserve"> слушает собеседника, правильно задает вопросы и дает короткие или полные ответы;</w:t>
            </w:r>
          </w:p>
          <w:p w:rsidR="00D25EA3" w:rsidRDefault="00D25EA3" w:rsidP="004A4C69">
            <w:pPr>
              <w:pStyle w:val="Default"/>
              <w:rPr>
                <w:rFonts w:eastAsia="Times New Roman"/>
                <w:b/>
              </w:rPr>
            </w:pPr>
            <w:r>
              <w:rPr>
                <w:b/>
                <w:bCs/>
                <w:color w:val="auto"/>
              </w:rPr>
              <w:t xml:space="preserve">(Развитие речи </w:t>
            </w:r>
            <w:proofErr w:type="gramStart"/>
            <w:r>
              <w:rPr>
                <w:b/>
                <w:bCs/>
                <w:color w:val="auto"/>
              </w:rPr>
              <w:t>-к</w:t>
            </w:r>
            <w:proofErr w:type="gramEnd"/>
            <w:r>
              <w:rPr>
                <w:b/>
                <w:bCs/>
                <w:color w:val="auto"/>
              </w:rPr>
              <w:t>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По мере загрязнения проводить уборку участка    </w:t>
            </w: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важность трудолюбия и ответственности.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(Ознакомление с окружающим миром - трудовая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П.и «Солнечные зайчики»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(Физическое воспитани</w:t>
            </w:r>
            <w:proofErr w:type="gramStart"/>
            <w:r>
              <w:rPr>
                <w:rFonts w:eastAsia="Times New Roman"/>
                <w:b/>
              </w:rPr>
              <w:t>е</w:t>
            </w:r>
            <w:r w:rsidR="00D25EA3">
              <w:rPr>
                <w:rFonts w:eastAsia="Times New Roman"/>
                <w:b/>
              </w:rPr>
              <w:t>-</w:t>
            </w:r>
            <w:proofErr w:type="gramEnd"/>
            <w:r w:rsidR="00D25EA3">
              <w:rPr>
                <w:rFonts w:eastAsia="Times New Roman"/>
                <w:b/>
              </w:rPr>
              <w:t xml:space="preserve"> двигательная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677" w:type="dxa"/>
            <w:gridSpan w:val="3"/>
          </w:tcPr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Картотека</w:t>
            </w:r>
            <w:r w:rsidR="00D25EA3">
              <w:rPr>
                <w:rFonts w:eastAsia="Times New Roman"/>
                <w:b/>
              </w:rPr>
              <w:t xml:space="preserve"> №6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«Наблюдение за насекомыми» (божьей коровкой)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</w:t>
            </w:r>
            <w:r>
              <w:rPr>
                <w:rFonts w:eastAsia="Times New Roman"/>
                <w:b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eastAsia="Times New Roman"/>
                <w:bCs/>
              </w:rPr>
              <w:t>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Стихотворение «Весна» А.Фет 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 </w:t>
            </w:r>
            <w:proofErr w:type="gramStart"/>
            <w:r>
              <w:rPr>
                <w:b/>
                <w:bCs/>
                <w:sz w:val="24"/>
                <w:szCs w:val="24"/>
              </w:rPr>
              <w:t>-к</w:t>
            </w:r>
            <w:proofErr w:type="gramEnd"/>
            <w:r>
              <w:rPr>
                <w:b/>
                <w:bCs/>
                <w:sz w:val="24"/>
                <w:szCs w:val="24"/>
              </w:rPr>
              <w:t>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Помощь младшей группе в уборке площадки </w:t>
            </w: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(Ознакомление с окружающим миром - трудовая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П.и «Быстро возьми»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(Физическое воспитание</w:t>
            </w:r>
            <w:r w:rsidR="00D25EA3">
              <w:rPr>
                <w:rFonts w:eastAsia="Times New Roman"/>
                <w:b/>
              </w:rPr>
              <w:t xml:space="preserve"> - двигательная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550" w:type="dxa"/>
            <w:gridSpan w:val="3"/>
          </w:tcPr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lastRenderedPageBreak/>
              <w:t>Каротека</w:t>
            </w:r>
            <w:proofErr w:type="spellEnd"/>
            <w:r w:rsidR="00D25EA3">
              <w:rPr>
                <w:rFonts w:eastAsia="Times New Roman"/>
                <w:b/>
              </w:rPr>
              <w:t xml:space="preserve"> №3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«Наблюдение за небом»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Стихотворение</w:t>
            </w:r>
            <w:proofErr w:type="gramStart"/>
            <w:r>
              <w:rPr>
                <w:rFonts w:eastAsia="Times New Roman"/>
                <w:b/>
              </w:rPr>
              <w:t>«П</w:t>
            </w:r>
            <w:proofErr w:type="gramEnd"/>
            <w:r>
              <w:rPr>
                <w:rFonts w:eastAsia="Times New Roman"/>
                <w:b/>
              </w:rPr>
              <w:t>есня о весне» Я.Колос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 </w:t>
            </w:r>
            <w:proofErr w:type="gramStart"/>
            <w:r>
              <w:rPr>
                <w:b/>
                <w:bCs/>
                <w:sz w:val="24"/>
                <w:szCs w:val="24"/>
              </w:rPr>
              <w:t>-к</w:t>
            </w:r>
            <w:proofErr w:type="gramEnd"/>
            <w:r>
              <w:rPr>
                <w:b/>
                <w:bCs/>
                <w:sz w:val="24"/>
                <w:szCs w:val="24"/>
              </w:rPr>
              <w:t>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Помочь дворнику убрать с дорожек.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(Ознакомление с окружающим миром - </w:t>
            </w:r>
            <w:r>
              <w:rPr>
                <w:rFonts w:eastAsia="Times New Roman"/>
                <w:b/>
              </w:rPr>
              <w:lastRenderedPageBreak/>
              <w:t>трудовая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П.и «Хитрая лиса»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(Физическое воспитание</w:t>
            </w:r>
            <w:r w:rsidR="00D25EA3">
              <w:rPr>
                <w:rFonts w:eastAsia="Times New Roman"/>
                <w:b/>
              </w:rPr>
              <w:t xml:space="preserve"> - двигательная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Картотека</w:t>
            </w:r>
            <w:r w:rsidR="00D25EA3">
              <w:rPr>
                <w:rFonts w:eastAsia="Times New Roman"/>
                <w:b/>
              </w:rPr>
              <w:t xml:space="preserve"> №7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«Наблюдение за всходами ландыша»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</w:t>
            </w:r>
            <w:r>
              <w:rPr>
                <w:rFonts w:eastAsia="Times New Roman"/>
                <w:b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eastAsia="Times New Roman"/>
                <w:bCs/>
              </w:rPr>
              <w:t>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Загадка «Ландыш»</w:t>
            </w:r>
          </w:p>
          <w:p w:rsidR="00D25EA3" w:rsidRDefault="00D25EA3" w:rsidP="004A4C69">
            <w:pPr>
              <w:pStyle w:val="Default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>нимательно</w:t>
            </w:r>
            <w:proofErr w:type="spellEnd"/>
            <w:r>
              <w:rPr>
                <w:color w:val="auto"/>
              </w:rPr>
              <w:t xml:space="preserve"> слушает собеседника, правильно задает вопросы и дает короткие или полные ответы; </w:t>
            </w:r>
            <w:r>
              <w:rPr>
                <w:b/>
                <w:bCs/>
                <w:color w:val="auto"/>
              </w:rPr>
              <w:t>(Развитие речи -коммуникативная деятельность)</w:t>
            </w:r>
            <w:r>
              <w:rPr>
                <w:rFonts w:eastAsia="Times New Roman"/>
                <w:b/>
              </w:rPr>
              <w:t xml:space="preserve"> Помощь дворнику в уборке дорожек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важность трудолюбия и ответственности.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(Ознакомление с окружающим миром - трудовая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П.и «Удочка»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(Физическое воспитание</w:t>
            </w:r>
            <w:r w:rsidR="00D25EA3">
              <w:rPr>
                <w:rFonts w:eastAsia="Times New Roman"/>
                <w:b/>
              </w:rPr>
              <w:t xml:space="preserve"> - двигательная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</w:p>
        </w:tc>
        <w:tc>
          <w:tcPr>
            <w:tcW w:w="2551" w:type="dxa"/>
          </w:tcPr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Картотека</w:t>
            </w:r>
            <w:r w:rsidR="00D25EA3">
              <w:rPr>
                <w:rFonts w:eastAsia="Times New Roman"/>
                <w:b/>
              </w:rPr>
              <w:t xml:space="preserve"> №1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«Рассматривание растений»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Times New Roman"/>
                <w:b/>
              </w:rPr>
              <w:t xml:space="preserve">Беседа.                    Цель: </w:t>
            </w:r>
            <w:r>
              <w:rPr>
                <w:rFonts w:eastAsia="Times New Roman"/>
                <w:bCs/>
              </w:rPr>
              <w:t>ведёт</w:t>
            </w: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себякультурно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, тактично во время беседы;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SimSun"/>
                <w:color w:val="000000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 </w:t>
            </w:r>
            <w:proofErr w:type="gramStart"/>
            <w:r>
              <w:rPr>
                <w:b/>
                <w:bCs/>
                <w:sz w:val="24"/>
                <w:szCs w:val="24"/>
              </w:rPr>
              <w:t>-к</w:t>
            </w:r>
            <w:proofErr w:type="gramEnd"/>
            <w:r>
              <w:rPr>
                <w:b/>
                <w:bCs/>
                <w:sz w:val="24"/>
                <w:szCs w:val="24"/>
              </w:rPr>
              <w:t>оммуникативная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Вместе с воспитателем начинать окапывать лунки деревьев и кустарников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Цель</w:t>
            </w:r>
            <w:proofErr w:type="gramStart"/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(Ознакомление с окружающим миром - </w:t>
            </w:r>
            <w:r>
              <w:rPr>
                <w:rFonts w:eastAsia="Times New Roman"/>
                <w:b/>
              </w:rPr>
              <w:lastRenderedPageBreak/>
              <w:t>трудовая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П.и «Мышеловка»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25EA3" w:rsidRDefault="00C20E3D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(Физическое воспитание</w:t>
            </w:r>
            <w:r w:rsidR="00D25EA3">
              <w:rPr>
                <w:rFonts w:eastAsia="Times New Roman"/>
                <w:b/>
              </w:rPr>
              <w:t xml:space="preserve"> - двигательная деятельность)</w:t>
            </w:r>
          </w:p>
          <w:p w:rsidR="00D25EA3" w:rsidRDefault="00D25EA3" w:rsidP="004A4C69">
            <w:pPr>
              <w:widowControl w:val="0"/>
              <w:autoSpaceDE w:val="0"/>
              <w:autoSpaceDN w:val="0"/>
              <w:rPr>
                <w:rFonts w:eastAsia="Times New Roman"/>
                <w:b/>
                <w:lang w:val="en-US"/>
              </w:rPr>
            </w:pP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3"/>
          </w:tcPr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бросает вещи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беспорядке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тем они потом играют в прятки.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3"/>
          </w:tcPr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Каждый день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день я мылом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теплою водою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ладонях поутру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Сильно, сильно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тру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Мойся мыло!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ленись!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выскальзывай!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злись!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«Г</w:t>
            </w:r>
            <w:proofErr w:type="gramEnd"/>
            <w:r>
              <w:rPr>
                <w:b/>
                <w:bCs/>
                <w:sz w:val="24"/>
                <w:szCs w:val="24"/>
              </w:rPr>
              <w:t>лубоко - не мелко»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 - не мелко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 в тарелках: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Луку головка,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морковка,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круп немножко.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кораблик плывет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Заплывает прямо в рот.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25EA3" w:rsidTr="006253F4">
        <w:trPr>
          <w:trHeight w:val="934"/>
        </w:trPr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4"/>
          </w:tcPr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(чтение)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677" w:type="dxa"/>
            <w:gridSpan w:val="3"/>
          </w:tcPr>
          <w:p w:rsidR="00122666" w:rsidRP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«Күй күмбірі»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«Колыбельная медведицы»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sz w:val="24"/>
                <w:szCs w:val="24"/>
              </w:rPr>
              <w:t>(чтение)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«Күй күмбірі»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«Колыбельная медведицы»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«Лев и человек»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3"/>
          </w:tcPr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22666">
              <w:rPr>
                <w:rFonts w:eastAsia="Calibri"/>
                <w:b/>
                <w:bCs/>
                <w:sz w:val="24"/>
                <w:szCs w:val="24"/>
              </w:rPr>
              <w:t xml:space="preserve"> №1 с 07 по 11 </w:t>
            </w:r>
            <w:r>
              <w:rPr>
                <w:rFonts w:eastAsia="Calibri"/>
                <w:b/>
                <w:bCs/>
                <w:sz w:val="24"/>
                <w:szCs w:val="24"/>
              </w:rPr>
              <w:t>апреля</w:t>
            </w:r>
            <w:r w:rsidR="00122666">
              <w:rPr>
                <w:b/>
                <w:bCs/>
                <w:sz w:val="24"/>
                <w:szCs w:val="24"/>
              </w:rPr>
              <w:t xml:space="preserve"> 2025 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(Физическая культура </w:t>
            </w:r>
            <w:proofErr w:type="gramStart"/>
            <w:r>
              <w:rPr>
                <w:b/>
                <w:bCs/>
                <w:sz w:val="24"/>
                <w:szCs w:val="24"/>
              </w:rPr>
              <w:t>-д</w:t>
            </w:r>
            <w:proofErr w:type="gramEnd"/>
            <w:r>
              <w:rPr>
                <w:b/>
                <w:bCs/>
                <w:sz w:val="24"/>
                <w:szCs w:val="24"/>
              </w:rPr>
              <w:t>вигательная активность)</w:t>
            </w:r>
            <w:r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одеваться самостоятельно, в последовательности, застегивать пуговицы, правильно надевать обувь, расчесывать волосы </w:t>
            </w:r>
            <w:r>
              <w:rPr>
                <w:sz w:val="24"/>
                <w:szCs w:val="24"/>
              </w:rPr>
              <w:lastRenderedPageBreak/>
              <w:t>девочек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D25EA3" w:rsidTr="006253F4">
        <w:tc>
          <w:tcPr>
            <w:tcW w:w="2235" w:type="dxa"/>
          </w:tcPr>
          <w:p w:rsidR="00D25EA3" w:rsidRDefault="00D25EA3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3"/>
          </w:tcPr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Каждый день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день я мылом 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теплою водою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ладонях поутру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Сильно, сильно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тру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Мойся мыло!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ленись!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выскальзывай!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злись!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«Г</w:t>
            </w:r>
            <w:proofErr w:type="gramEnd"/>
            <w:r>
              <w:rPr>
                <w:b/>
                <w:bCs/>
                <w:sz w:val="24"/>
                <w:szCs w:val="24"/>
              </w:rPr>
              <w:t>лубоко - не мелко»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 - не мелко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 в тарелках: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Луку головка,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морковка,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Картошка,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круп немножко.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кораблик плывет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Заплывает прямо в рот.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25EA3" w:rsidTr="006253F4">
        <w:trPr>
          <w:trHeight w:val="6523"/>
        </w:trPr>
        <w:tc>
          <w:tcPr>
            <w:tcW w:w="2235" w:type="dxa"/>
          </w:tcPr>
          <w:p w:rsidR="00D25EA3" w:rsidRDefault="00122666" w:rsidP="004A4C69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A839F8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A839F8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A839F8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A839F8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839F8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5"/>
          </w:tcPr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22666" w:rsidRPr="00030349" w:rsidRDefault="00122666" w:rsidP="00122666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«Весна»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«Волшебные ладошки»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Аппликация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«Наша группа»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(Рисование, конструирование - творческая, коммуникативная, игровая деятельность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9" w:type="dxa"/>
            <w:gridSpan w:val="2"/>
          </w:tcPr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122666" w:rsidRPr="00030349" w:rsidRDefault="00122666" w:rsidP="00122666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«Контакты с незнакомыми людьми на улице»</w:t>
            </w:r>
          </w:p>
          <w:p w:rsidR="00122666" w:rsidRP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«Угощенье для бабушки»</w:t>
            </w:r>
          </w:p>
          <w:p w:rsidR="00D25EA3" w:rsidRDefault="00D25EA3" w:rsidP="004A4C69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Рисование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«Узоры на ковер»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22666" w:rsidRPr="00030349" w:rsidRDefault="00122666" w:rsidP="00122666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030349">
              <w:rPr>
                <w:bCs/>
                <w:sz w:val="24"/>
                <w:szCs w:val="24"/>
                <w:lang w:val="kk-KZ"/>
              </w:rPr>
              <w:t>: по этике и культуре поведения на тему «Хлеб»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«Дерево»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неживой природы,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«Мебель»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429" w:type="dxa"/>
            <w:gridSpan w:val="3"/>
          </w:tcPr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изодеятельности (по плану педагога)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122666" w:rsidRPr="00030349" w:rsidRDefault="00122666" w:rsidP="00122666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«Если ты дома один»</w:t>
            </w:r>
          </w:p>
          <w:p w:rsidR="00122666" w:rsidRP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«Посуда»</w:t>
            </w:r>
          </w:p>
          <w:p w:rsidR="00D25EA3" w:rsidRDefault="00D25EA3" w:rsidP="004A4C69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Рисование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«Загородки»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22666" w:rsidRPr="00030349" w:rsidRDefault="00122666" w:rsidP="0012266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22666" w:rsidRPr="00030349" w:rsidRDefault="00122666" w:rsidP="00122666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«Как я помагаю маме»</w:t>
            </w:r>
          </w:p>
          <w:p w:rsidR="00122666" w:rsidRPr="00122666" w:rsidRDefault="00122666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«Закладки»</w:t>
            </w:r>
          </w:p>
          <w:p w:rsidR="00D25EA3" w:rsidRDefault="00D25EA3" w:rsidP="004A4C6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неживой природы,</w:t>
            </w:r>
          </w:p>
          <w:p w:rsidR="00D25EA3" w:rsidRDefault="00D25EA3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«Что поставим в спальне?»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D25EA3" w:rsidRDefault="00D25EA3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122666" w:rsidTr="006253F4">
        <w:trPr>
          <w:trHeight w:val="1177"/>
        </w:trPr>
        <w:tc>
          <w:tcPr>
            <w:tcW w:w="2235" w:type="dxa"/>
          </w:tcPr>
          <w:p w:rsidR="00122666" w:rsidRDefault="00122666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5"/>
          </w:tcPr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С.и «Счет»</w:t>
            </w:r>
            <w:r>
              <w:rPr>
                <w:sz w:val="22"/>
                <w:szCs w:val="22"/>
              </w:rPr>
              <w:t xml:space="preserve"> работа с Ариной, Марком</w:t>
            </w:r>
            <w:r w:rsidRPr="0088665F">
              <w:rPr>
                <w:sz w:val="22"/>
                <w:szCs w:val="22"/>
              </w:rPr>
              <w:t>.</w:t>
            </w:r>
          </w:p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знает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о множестве предметов</w:t>
            </w:r>
          </w:p>
          <w:p w:rsidR="00122666" w:rsidRPr="00320CF2" w:rsidRDefault="00122666" w:rsidP="001E1A59">
            <w:pPr>
              <w:pStyle w:val="a4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Основы математики - познавательная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69" w:type="dxa"/>
            <w:gridSpan w:val="2"/>
          </w:tcPr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Беседа: «Моя семья»</w:t>
            </w:r>
            <w:r>
              <w:rPr>
                <w:sz w:val="22"/>
                <w:szCs w:val="22"/>
              </w:rPr>
              <w:t xml:space="preserve"> работа с Маргаритой, Кириллом.</w:t>
            </w:r>
          </w:p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122666" w:rsidRPr="00320CF2" w:rsidRDefault="00122666" w:rsidP="001E1A59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533" w:type="dxa"/>
            <w:gridSpan w:val="2"/>
          </w:tcPr>
          <w:p w:rsidR="00122666" w:rsidRDefault="00122666" w:rsidP="001E1A59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Кларой, Викой</w:t>
            </w:r>
          </w:p>
          <w:p w:rsidR="00122666" w:rsidRDefault="00122666" w:rsidP="001E1A59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Рисование гуашью.</w:t>
            </w:r>
          </w:p>
          <w:p w:rsidR="00122666" w:rsidRPr="00320CF2" w:rsidRDefault="00122666" w:rsidP="001E1A59">
            <w:pPr>
              <w:rPr>
                <w:b/>
                <w:sz w:val="22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 xml:space="preserve">Цель: развитие усидчивости, внимание. Закрепление цветов </w:t>
            </w:r>
            <w:r w:rsidRPr="00320CF2">
              <w:rPr>
                <w:rFonts w:eastAsia="Times New Roman"/>
                <w:b/>
                <w:sz w:val="24"/>
                <w:szCs w:val="24"/>
                <w:lang w:val="kk-KZ" w:eastAsia="ru-RU"/>
              </w:rPr>
              <w:t>(творческая, коммуникативная деятельность)</w:t>
            </w:r>
          </w:p>
          <w:p w:rsidR="00122666" w:rsidRPr="0088665F" w:rsidRDefault="00122666" w:rsidP="001E1A59">
            <w:pPr>
              <w:pStyle w:val="a4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29" w:type="dxa"/>
            <w:gridSpan w:val="3"/>
          </w:tcPr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«Найди не живой предмет»</w:t>
            </w:r>
          </w:p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 Никитой</w:t>
            </w:r>
          </w:p>
          <w:p w:rsidR="00122666" w:rsidRPr="0088665F" w:rsidRDefault="00122666" w:rsidP="001E1A59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умеет различать предметы неживой природы от предметов, сделанных руками человека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. 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Беседа: «Моя семья»</w:t>
            </w:r>
            <w:r w:rsidRPr="0088665F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 xml:space="preserve">бота с </w:t>
            </w:r>
            <w:proofErr w:type="spellStart"/>
            <w:r>
              <w:rPr>
                <w:sz w:val="22"/>
                <w:szCs w:val="22"/>
              </w:rPr>
              <w:t>Мией</w:t>
            </w:r>
            <w:proofErr w:type="spellEnd"/>
            <w:r>
              <w:rPr>
                <w:sz w:val="22"/>
                <w:szCs w:val="22"/>
              </w:rPr>
              <w:t>, Женей</w:t>
            </w:r>
          </w:p>
          <w:p w:rsidR="00122666" w:rsidRPr="0088665F" w:rsidRDefault="00122666" w:rsidP="001E1A59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122666" w:rsidRPr="00320CF2" w:rsidRDefault="00122666" w:rsidP="001E1A59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122666" w:rsidTr="006253F4">
        <w:trPr>
          <w:trHeight w:val="685"/>
        </w:trPr>
        <w:tc>
          <w:tcPr>
            <w:tcW w:w="2235" w:type="dxa"/>
          </w:tcPr>
          <w:p w:rsidR="00122666" w:rsidRDefault="00122666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3"/>
          </w:tcPr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122666" w:rsidTr="004E066D">
        <w:trPr>
          <w:trHeight w:val="1057"/>
        </w:trPr>
        <w:tc>
          <w:tcPr>
            <w:tcW w:w="2235" w:type="dxa"/>
          </w:tcPr>
          <w:p w:rsidR="00122666" w:rsidRDefault="00122666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122666" w:rsidRDefault="00122666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122666" w:rsidRDefault="00122666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122666" w:rsidRDefault="00122666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294A4F" w:rsidRDefault="00294A4F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294A4F" w:rsidRDefault="00294A4F" w:rsidP="004A4C69">
            <w:pPr>
              <w:pStyle w:val="a4"/>
              <w:rPr>
                <w:b/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5"/>
          </w:tcPr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Мына</w:t>
            </w:r>
            <w:proofErr w:type="spellEnd"/>
            <w:r>
              <w:rPr>
                <w:sz w:val="24"/>
                <w:szCs w:val="24"/>
                <w:lang w:val="kk-KZ"/>
              </w:rPr>
              <w:t>жерде аю бар</w:t>
            </w:r>
            <w:r>
              <w:rPr>
                <w:sz w:val="24"/>
                <w:szCs w:val="24"/>
              </w:rPr>
              <w:t>,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қоян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түлкі бар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sz w:val="24"/>
                <w:szCs w:val="24"/>
              </w:rPr>
              <w:t>!                    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r>
              <w:rPr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>
              <w:rPr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әне қарлығаш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(Ястребы и ласточки)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Pr="00DD5E41" w:rsidRDefault="00DD5E41" w:rsidP="004A4C6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69" w:type="dxa"/>
            <w:gridSpan w:val="2"/>
          </w:tcPr>
          <w:p w:rsidR="00122666" w:rsidRPr="00075676" w:rsidRDefault="00122666" w:rsidP="004A4C69">
            <w:pPr>
              <w:pStyle w:val="a4"/>
              <w:rPr>
                <w:sz w:val="24"/>
                <w:szCs w:val="24"/>
                <w:lang w:val="kk-KZ"/>
              </w:rPr>
            </w:pPr>
            <w:r w:rsidRPr="00075676">
              <w:rPr>
                <w:sz w:val="24"/>
                <w:szCs w:val="24"/>
                <w:lang w:val="kk-KZ"/>
              </w:rPr>
              <w:lastRenderedPageBreak/>
              <w:t>Считалка :</w:t>
            </w:r>
          </w:p>
          <w:p w:rsidR="00122666" w:rsidRPr="00075676" w:rsidRDefault="00122666" w:rsidP="004A4C69">
            <w:pPr>
              <w:pStyle w:val="a4"/>
              <w:rPr>
                <w:sz w:val="24"/>
                <w:szCs w:val="24"/>
                <w:lang w:val="kk-KZ"/>
              </w:rPr>
            </w:pPr>
            <w:r w:rsidRPr="00075676">
              <w:rPr>
                <w:sz w:val="24"/>
                <w:szCs w:val="24"/>
                <w:lang w:val="kk-KZ"/>
              </w:rPr>
              <w:t>Мына</w:t>
            </w:r>
            <w:r>
              <w:rPr>
                <w:sz w:val="24"/>
                <w:szCs w:val="24"/>
                <w:lang w:val="kk-KZ"/>
              </w:rPr>
              <w:t>жерде аю бар</w:t>
            </w:r>
            <w:r w:rsidRPr="00075676">
              <w:rPr>
                <w:sz w:val="24"/>
                <w:szCs w:val="24"/>
                <w:lang w:val="kk-KZ"/>
              </w:rPr>
              <w:t>,</w:t>
            </w:r>
          </w:p>
          <w:p w:rsidR="00122666" w:rsidRPr="00075676" w:rsidRDefault="00122666" w:rsidP="004A4C69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Мына жерде қасқыр бар</w:t>
            </w:r>
            <w:r w:rsidRPr="00075676">
              <w:rPr>
                <w:sz w:val="24"/>
                <w:szCs w:val="24"/>
                <w:lang w:val="kk-KZ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қоян бар</w:t>
            </w:r>
            <w:r w:rsidRPr="00075676">
              <w:rPr>
                <w:sz w:val="24"/>
                <w:szCs w:val="24"/>
                <w:lang w:val="kk-KZ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түлкі бар</w:t>
            </w:r>
            <w:r w:rsidRPr="00075676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 w:rsidRPr="00075676">
              <w:rPr>
                <w:sz w:val="24"/>
                <w:szCs w:val="24"/>
                <w:lang w:val="kk-KZ"/>
              </w:rPr>
              <w:t xml:space="preserve">! 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(Белый лютый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ерый лютый)</w:t>
            </w:r>
          </w:p>
          <w:p w:rsidR="006253F4" w:rsidRDefault="00122666" w:rsidP="006253F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proofErr w:type="gramEnd"/>
          </w:p>
          <w:p w:rsidR="006253F4" w:rsidRDefault="006253F4" w:rsidP="006253F4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активность)</w:t>
            </w:r>
          </w:p>
          <w:p w:rsidR="006253F4" w:rsidRDefault="006253F4" w:rsidP="006253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  <w:p w:rsidR="00122666" w:rsidRDefault="00122666" w:rsidP="006253F4">
            <w:pPr>
              <w:pStyle w:val="a4"/>
              <w:rPr>
                <w:sz w:val="24"/>
                <w:szCs w:val="24"/>
              </w:rPr>
            </w:pP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Мына</w:t>
            </w:r>
            <w:proofErr w:type="spellEnd"/>
            <w:r>
              <w:rPr>
                <w:sz w:val="24"/>
                <w:szCs w:val="24"/>
                <w:lang w:val="kk-KZ"/>
              </w:rPr>
              <w:t>жерде аю бар</w:t>
            </w:r>
            <w:r>
              <w:rPr>
                <w:sz w:val="24"/>
                <w:szCs w:val="24"/>
              </w:rPr>
              <w:t>,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қоян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түлкі бар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sz w:val="24"/>
                <w:szCs w:val="24"/>
              </w:rPr>
              <w:t>! 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r>
              <w:rPr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(Цыплята)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  (</w:t>
            </w:r>
            <w:r>
              <w:rPr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DD5E4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Мына</w:t>
            </w:r>
            <w:proofErr w:type="spellEnd"/>
            <w:r>
              <w:rPr>
                <w:sz w:val="24"/>
                <w:szCs w:val="24"/>
                <w:lang w:val="kk-KZ"/>
              </w:rPr>
              <w:t>жерде аю бар</w:t>
            </w:r>
            <w:r>
              <w:rPr>
                <w:sz w:val="24"/>
                <w:szCs w:val="24"/>
              </w:rPr>
              <w:t>,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қоян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түлкі бар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sz w:val="24"/>
                <w:szCs w:val="24"/>
              </w:rPr>
              <w:t xml:space="preserve">! 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М.и «</w:t>
            </w:r>
            <w:r>
              <w:rPr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(Белая кость)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4A4C69">
            <w:pPr>
              <w:pStyle w:val="a4"/>
              <w:rPr>
                <w:sz w:val="24"/>
                <w:szCs w:val="24"/>
              </w:rPr>
            </w:pPr>
          </w:p>
          <w:p w:rsidR="00DD5E41" w:rsidRDefault="00DD5E41" w:rsidP="00A045BE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Мына</w:t>
            </w:r>
            <w:proofErr w:type="spellEnd"/>
            <w:r>
              <w:rPr>
                <w:sz w:val="24"/>
                <w:szCs w:val="24"/>
                <w:lang w:val="kk-KZ"/>
              </w:rPr>
              <w:t>жерде аю бар</w:t>
            </w:r>
            <w:r>
              <w:rPr>
                <w:sz w:val="24"/>
                <w:szCs w:val="24"/>
              </w:rPr>
              <w:t>,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қоян бар</w:t>
            </w:r>
            <w:r>
              <w:rPr>
                <w:sz w:val="24"/>
                <w:szCs w:val="24"/>
              </w:rPr>
              <w:t>,М</w:t>
            </w:r>
            <w:r>
              <w:rPr>
                <w:sz w:val="24"/>
                <w:szCs w:val="24"/>
                <w:lang w:val="kk-KZ"/>
              </w:rPr>
              <w:t>ына жерде түлкі бар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sz w:val="24"/>
                <w:szCs w:val="24"/>
              </w:rPr>
              <w:t>! 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122666" w:rsidRDefault="00122666" w:rsidP="004A4C6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r>
              <w:rPr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(Цыплята)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 (</w:t>
            </w:r>
            <w:r>
              <w:rPr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22666" w:rsidRDefault="00122666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  <w:p w:rsidR="00A045BE" w:rsidRDefault="00A045BE" w:rsidP="004A4C69">
            <w:pPr>
              <w:pStyle w:val="a4"/>
              <w:rPr>
                <w:sz w:val="24"/>
                <w:szCs w:val="24"/>
              </w:rPr>
            </w:pPr>
          </w:p>
          <w:p w:rsidR="00A045BE" w:rsidRDefault="00A045BE" w:rsidP="004A4C69">
            <w:pPr>
              <w:pStyle w:val="a4"/>
              <w:rPr>
                <w:sz w:val="24"/>
                <w:szCs w:val="24"/>
              </w:rPr>
            </w:pPr>
          </w:p>
          <w:p w:rsidR="00A045BE" w:rsidRDefault="00A045BE" w:rsidP="004A4C69">
            <w:pPr>
              <w:pStyle w:val="a4"/>
              <w:rPr>
                <w:sz w:val="24"/>
                <w:szCs w:val="24"/>
              </w:rPr>
            </w:pPr>
          </w:p>
          <w:p w:rsidR="00A045BE" w:rsidRDefault="00A045BE" w:rsidP="004A4C69">
            <w:pPr>
              <w:pStyle w:val="a4"/>
              <w:rPr>
                <w:sz w:val="24"/>
                <w:szCs w:val="24"/>
              </w:rPr>
            </w:pPr>
          </w:p>
          <w:p w:rsidR="00A045BE" w:rsidRDefault="00A045BE" w:rsidP="004E066D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AD36FD" w:rsidTr="00AD36FD">
        <w:trPr>
          <w:trHeight w:val="2692"/>
        </w:trPr>
        <w:tc>
          <w:tcPr>
            <w:tcW w:w="2242" w:type="dxa"/>
            <w:gridSpan w:val="2"/>
          </w:tcPr>
          <w:p w:rsidR="00AD36FD" w:rsidRDefault="00AD36FD" w:rsidP="00FC579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0" w:type="dxa"/>
            <w:gridSpan w:val="12"/>
          </w:tcPr>
          <w:p w:rsidR="00AD36FD" w:rsidRDefault="00AD36FD" w:rsidP="00FC579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AD36FD" w:rsidRDefault="00AD36FD" w:rsidP="00FC579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бросает вещи</w:t>
            </w:r>
          </w:p>
          <w:p w:rsidR="00AD36FD" w:rsidRDefault="00AD36FD" w:rsidP="00FC579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беспорядке</w:t>
            </w:r>
          </w:p>
          <w:p w:rsidR="00AD36FD" w:rsidRDefault="00AD36FD" w:rsidP="00FC579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тем они потом играют в прятки.</w:t>
            </w:r>
          </w:p>
          <w:p w:rsidR="00AD36FD" w:rsidRDefault="00AD36FD" w:rsidP="00FC579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D36FD" w:rsidRDefault="00AD36FD" w:rsidP="00FC579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AD36FD" w:rsidRDefault="00AD36FD" w:rsidP="00FC579A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AD36FD" w:rsidRDefault="00AD36FD" w:rsidP="00FC579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AD36FD" w:rsidTr="00D378A7">
        <w:trPr>
          <w:trHeight w:val="7354"/>
        </w:trPr>
        <w:tc>
          <w:tcPr>
            <w:tcW w:w="2235" w:type="dxa"/>
          </w:tcPr>
          <w:p w:rsidR="00AD36FD" w:rsidRDefault="00AD36FD" w:rsidP="004A4C69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ациональные, сюжетно ролевые, настольно печатные и другие игры),  изодеятельность,рассматрование книиг и другое)</w:t>
            </w:r>
          </w:p>
        </w:tc>
        <w:tc>
          <w:tcPr>
            <w:tcW w:w="2775" w:type="dxa"/>
            <w:gridSpan w:val="5"/>
          </w:tcPr>
          <w:p w:rsidR="00AD36FD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B4CE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Пазлы</w:t>
            </w:r>
            <w:r w:rsidRPr="004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домино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настольные игры</w:t>
            </w:r>
          </w:p>
          <w:p w:rsidR="00AD36FD" w:rsidRPr="004B4CEA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76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7B176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4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36FD" w:rsidRDefault="00AD36FD" w:rsidP="004E066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 – коммуникативная,</w:t>
            </w:r>
            <w:proofErr w:type="gramEnd"/>
          </w:p>
          <w:p w:rsidR="00AD36FD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D36FD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AD36FD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AD36FD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AD36FD" w:rsidRPr="004E066D" w:rsidRDefault="00AD36FD" w:rsidP="004A4C69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469" w:type="dxa"/>
            <w:gridSpan w:val="2"/>
          </w:tcPr>
          <w:p w:rsidR="00AD36FD" w:rsidRDefault="00AD36FD" w:rsidP="004E066D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eastAsia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AD36FD" w:rsidRPr="007B1761" w:rsidRDefault="00AD36FD" w:rsidP="004E066D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eastAsia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AD36FD" w:rsidRDefault="00AD36FD" w:rsidP="004E066D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литература, развитие речи- </w:t>
            </w:r>
            <w:r w:rsidRPr="00ED54F4">
              <w:rPr>
                <w:rFonts w:eastAsia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AD36FD" w:rsidRPr="007B1761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AD36FD" w:rsidRDefault="00AD36FD" w:rsidP="004E066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B176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7B176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B17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7B17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нает</w:t>
            </w:r>
            <w:proofErr w:type="spellEnd"/>
            <w:r w:rsidRPr="007B176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ухода за растениями</w:t>
            </w:r>
          </w:p>
          <w:p w:rsidR="00AD36FD" w:rsidRPr="00B212A9" w:rsidRDefault="00AD36FD" w:rsidP="004E066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D36FD" w:rsidRPr="004E066D" w:rsidRDefault="00AD36FD" w:rsidP="004A4C69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AD36FD" w:rsidRPr="007735AB" w:rsidRDefault="00AD36FD" w:rsidP="004E066D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045BE">
              <w:rPr>
                <w:rFonts w:eastAsia="Calibri"/>
                <w:b/>
                <w:sz w:val="24"/>
                <w:szCs w:val="24"/>
                <w:lang w:eastAsia="ru-RU"/>
              </w:rPr>
              <w:t>Д.и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 xml:space="preserve"> «Такой разный конструктор» </w:t>
            </w:r>
          </w:p>
          <w:p w:rsidR="00AD36FD" w:rsidRPr="007735AB" w:rsidRDefault="00AD36FD" w:rsidP="004E066D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>:</w:t>
            </w:r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AD36FD" w:rsidRPr="007735AB" w:rsidRDefault="00AD36FD" w:rsidP="004E066D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AD36FD" w:rsidRPr="007735AB" w:rsidRDefault="00AD36FD" w:rsidP="004E066D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AD36FD" w:rsidRPr="007735AB" w:rsidRDefault="00AD36FD" w:rsidP="004E066D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AD36FD" w:rsidRDefault="00AD36FD" w:rsidP="004E066D">
            <w:pPr>
              <w:pStyle w:val="a4"/>
              <w:rPr>
                <w:sz w:val="24"/>
                <w:szCs w:val="24"/>
              </w:rPr>
            </w:pPr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412" w:type="dxa"/>
            <w:gridSpan w:val="2"/>
          </w:tcPr>
          <w:p w:rsidR="00AD36FD" w:rsidRPr="007735AB" w:rsidRDefault="00AD36FD" w:rsidP="004E066D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</w:t>
            </w:r>
            <w:r w:rsidRPr="00A045BE">
              <w:rPr>
                <w:rFonts w:eastAsia="Times New Roman"/>
                <w:b/>
                <w:sz w:val="24"/>
                <w:szCs w:val="24"/>
                <w:lang w:eastAsia="ru-RU"/>
              </w:rPr>
              <w:t>.и</w:t>
            </w:r>
            <w:proofErr w:type="gramStart"/>
            <w:r w:rsidRPr="007735AB">
              <w:rPr>
                <w:rFonts w:eastAsia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7735AB">
              <w:rPr>
                <w:rFonts w:eastAsia="Times New Roman"/>
                <w:sz w:val="24"/>
                <w:szCs w:val="24"/>
                <w:lang w:eastAsia="ru-RU"/>
              </w:rPr>
              <w:t>ишнее слово»</w:t>
            </w:r>
          </w:p>
          <w:p w:rsidR="00AD36FD" w:rsidRDefault="00AD36FD" w:rsidP="004E066D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AD36FD" w:rsidRPr="007735AB" w:rsidRDefault="00AD36FD" w:rsidP="004E066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речи</w:t>
            </w:r>
            <w:proofErr w:type="gram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,х</w:t>
            </w:r>
            <w:proofErr w:type="gramEnd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удожественная</w:t>
            </w:r>
            <w:proofErr w:type="spellEnd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AD36FD" w:rsidRPr="007735AB" w:rsidRDefault="00AD36FD" w:rsidP="004E06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045BE">
              <w:rPr>
                <w:rFonts w:eastAsia="Times New Roman"/>
                <w:b/>
                <w:sz w:val="24"/>
                <w:szCs w:val="24"/>
                <w:lang w:eastAsia="ru-RU"/>
              </w:rPr>
              <w:t>Д.и</w:t>
            </w:r>
            <w:r w:rsidRPr="007735AB">
              <w:rPr>
                <w:rFonts w:eastAsia="Times New Roman"/>
                <w:sz w:val="24"/>
                <w:szCs w:val="24"/>
                <w:lang w:eastAsia="ru-RU"/>
              </w:rPr>
              <w:t xml:space="preserve"> «Волшебный мешочек»</w:t>
            </w:r>
          </w:p>
          <w:p w:rsidR="00AD36FD" w:rsidRDefault="00AD36FD" w:rsidP="004E066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AD36FD" w:rsidRDefault="00AD36FD" w:rsidP="004E066D">
            <w:pPr>
              <w:pStyle w:val="a4"/>
              <w:rPr>
                <w:sz w:val="24"/>
                <w:szCs w:val="24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51" w:type="dxa"/>
          </w:tcPr>
          <w:p w:rsidR="00AD36FD" w:rsidRPr="007735AB" w:rsidRDefault="00AD36FD" w:rsidP="004E06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«Теремок</w:t>
            </w:r>
            <w:r w:rsidRPr="007735A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D36FD" w:rsidRPr="007735AB" w:rsidRDefault="00AD36FD" w:rsidP="004E066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7B1761">
              <w:rPr>
                <w:rFonts w:eastAsia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sz w:val="24"/>
                <w:szCs w:val="24"/>
              </w:rPr>
              <w:t>р</w:t>
            </w:r>
            <w:proofErr w:type="gramEnd"/>
            <w:r w:rsidRPr="007B1761">
              <w:rPr>
                <w:sz w:val="24"/>
                <w:szCs w:val="24"/>
              </w:rPr>
              <w:t>ассматривает самостоятельно иллюстрации в книге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D36FD" w:rsidRPr="007735AB" w:rsidRDefault="00AD36FD" w:rsidP="004E066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AD36FD" w:rsidRDefault="00AD36FD" w:rsidP="004E066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AD36FD" w:rsidRPr="007735AB" w:rsidRDefault="00AD36FD" w:rsidP="004E066D">
            <w:pPr>
              <w:rPr>
                <w:sz w:val="24"/>
                <w:szCs w:val="24"/>
              </w:rPr>
            </w:pPr>
            <w:proofErr w:type="spell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роявляет</w:t>
            </w:r>
            <w:proofErr w:type="spellEnd"/>
            <w:r>
              <w:rPr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sz w:val="24"/>
                <w:szCs w:val="24"/>
              </w:rPr>
              <w:t>труду,</w:t>
            </w:r>
            <w:r w:rsidRPr="007735AB">
              <w:rPr>
                <w:sz w:val="24"/>
                <w:szCs w:val="24"/>
              </w:rPr>
              <w:t>старается</w:t>
            </w:r>
            <w:proofErr w:type="spellEnd"/>
            <w:r w:rsidRPr="00773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ответственно выполнять задание.</w:t>
            </w:r>
          </w:p>
          <w:p w:rsidR="00AD36FD" w:rsidRDefault="00AD36FD" w:rsidP="004E066D">
            <w:pPr>
              <w:pStyle w:val="a4"/>
              <w:rPr>
                <w:sz w:val="24"/>
                <w:szCs w:val="24"/>
              </w:rPr>
            </w:pPr>
            <w:r w:rsidRPr="0077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</w:p>
        </w:tc>
      </w:tr>
      <w:tr w:rsidR="00AD36FD" w:rsidTr="006253F4">
        <w:trPr>
          <w:trHeight w:val="428"/>
        </w:trPr>
        <w:tc>
          <w:tcPr>
            <w:tcW w:w="2235" w:type="dxa"/>
          </w:tcPr>
          <w:p w:rsidR="00AD36FD" w:rsidRDefault="00AD36FD" w:rsidP="004A4C6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75" w:type="dxa"/>
            <w:gridSpan w:val="5"/>
          </w:tcPr>
          <w:p w:rsidR="00AD36FD" w:rsidRPr="00B6623D" w:rsidRDefault="00AD36FD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6623D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B6623D">
              <w:rPr>
                <w:b/>
                <w:sz w:val="24"/>
                <w:szCs w:val="24"/>
              </w:rPr>
              <w:t>15 минут</w:t>
            </w:r>
            <w:r w:rsidRPr="00B6623D">
              <w:rPr>
                <w:b/>
                <w:sz w:val="24"/>
                <w:szCs w:val="24"/>
                <w:lang w:val="kk-KZ"/>
              </w:rPr>
              <w:t>»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69" w:type="dxa"/>
            <w:gridSpan w:val="2"/>
          </w:tcPr>
          <w:p w:rsidR="00AD36FD" w:rsidRPr="00B6623D" w:rsidRDefault="00AD36FD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6623D">
              <w:rPr>
                <w:b/>
                <w:sz w:val="24"/>
                <w:szCs w:val="24"/>
                <w:lang w:val="kk-KZ"/>
              </w:rPr>
              <w:t>Школа мам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«Закаливание дошкольников».</w:t>
            </w:r>
          </w:p>
        </w:tc>
        <w:tc>
          <w:tcPr>
            <w:tcW w:w="2550" w:type="dxa"/>
            <w:gridSpan w:val="3"/>
          </w:tcPr>
          <w:p w:rsidR="00AD36FD" w:rsidRPr="00B6623D" w:rsidRDefault="00AD36FD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6623D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B6623D">
              <w:rPr>
                <w:b/>
                <w:sz w:val="24"/>
                <w:szCs w:val="24"/>
              </w:rPr>
              <w:t>15 минут</w:t>
            </w:r>
            <w:r w:rsidRPr="00B6623D">
              <w:rPr>
                <w:b/>
                <w:sz w:val="24"/>
                <w:szCs w:val="24"/>
                <w:lang w:val="kk-KZ"/>
              </w:rPr>
              <w:t>»</w:t>
            </w:r>
          </w:p>
          <w:p w:rsidR="00AD36FD" w:rsidRDefault="00AD36FD" w:rsidP="004A4C69">
            <w:pPr>
              <w:pStyle w:val="a4"/>
              <w:rPr>
                <w:rFonts w:eastAsia="Times New Roman" w:cs="Arial"/>
                <w:color w:val="000000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12" w:type="dxa"/>
            <w:gridSpan w:val="2"/>
          </w:tcPr>
          <w:p w:rsidR="00AD36FD" w:rsidRPr="00B6623D" w:rsidRDefault="00AD36FD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6623D">
              <w:rPr>
                <w:b/>
                <w:sz w:val="24"/>
                <w:szCs w:val="24"/>
                <w:lang w:val="kk-KZ"/>
              </w:rPr>
              <w:t>«Школа пап»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D36FD" w:rsidRPr="00B6623D" w:rsidRDefault="00AD36FD" w:rsidP="004A4C6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6623D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B6623D">
              <w:rPr>
                <w:b/>
                <w:sz w:val="24"/>
                <w:szCs w:val="24"/>
              </w:rPr>
              <w:t>15 минут</w:t>
            </w:r>
            <w:r w:rsidRPr="00B6623D">
              <w:rPr>
                <w:b/>
                <w:sz w:val="24"/>
                <w:szCs w:val="24"/>
                <w:lang w:val="kk-KZ"/>
              </w:rPr>
              <w:t>»</w:t>
            </w:r>
          </w:p>
          <w:p w:rsidR="00AD36FD" w:rsidRDefault="00AD36FD" w:rsidP="004A4C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«Правильное отношение к природе начинается с семьи»</w:t>
            </w:r>
          </w:p>
        </w:tc>
      </w:tr>
    </w:tbl>
    <w:p w:rsidR="00FE5101" w:rsidRPr="00B6623D" w:rsidRDefault="00FE5101" w:rsidP="00FE51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E5101" w:rsidRPr="00B6623D" w:rsidRDefault="00FE5101" w:rsidP="00FE5101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623D">
        <w:rPr>
          <w:rFonts w:ascii="Times New Roman" w:hAnsi="Times New Roman" w:cs="Times New Roman"/>
          <w:sz w:val="24"/>
          <w:szCs w:val="24"/>
          <w:lang w:val="kk-KZ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B6623D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</w:t>
      </w:r>
    </w:p>
    <w:p w:rsidR="00B877ED" w:rsidRPr="00D378A7" w:rsidRDefault="00FE5101" w:rsidP="00D378A7">
      <w:pPr>
        <w:wordWrap w:val="0"/>
        <w:rPr>
          <w:rFonts w:ascii="Times New Roman" w:eastAsia="Times New Roman" w:hAnsi="Times New Roman" w:cs="Times New Roman"/>
          <w:sz w:val="24"/>
          <w:lang w:val="kk-KZ"/>
        </w:rPr>
      </w:pPr>
      <w:r w:rsidRPr="00B6623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B6623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B6623D">
        <w:rPr>
          <w:rFonts w:ascii="Times New Roman" w:eastAsia="Times New Roman" w:hAnsi="Times New Roman" w:cs="Times New Roman"/>
          <w:sz w:val="24"/>
          <w:szCs w:val="24"/>
        </w:rPr>
        <w:t>: А</w:t>
      </w:r>
      <w:r w:rsidR="00B6623D">
        <w:rPr>
          <w:rFonts w:ascii="Times New Roman" w:eastAsia="Times New Roman" w:hAnsi="Times New Roman" w:cs="Times New Roman"/>
          <w:sz w:val="24"/>
          <w:szCs w:val="24"/>
          <w:lang w:val="kk-KZ"/>
        </w:rPr>
        <w:t>лимова М.Т</w:t>
      </w:r>
      <w:bookmarkStart w:id="0" w:name="_GoBack"/>
      <w:bookmarkEnd w:id="0"/>
    </w:p>
    <w:sectPr w:rsidR="00B877ED" w:rsidRPr="00D378A7" w:rsidSect="00FB04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101"/>
    <w:rsid w:val="00036558"/>
    <w:rsid w:val="00075676"/>
    <w:rsid w:val="00122666"/>
    <w:rsid w:val="00294A4F"/>
    <w:rsid w:val="00335308"/>
    <w:rsid w:val="004E066D"/>
    <w:rsid w:val="00507BB3"/>
    <w:rsid w:val="005D09F7"/>
    <w:rsid w:val="005F0C91"/>
    <w:rsid w:val="006253F4"/>
    <w:rsid w:val="0071055D"/>
    <w:rsid w:val="007231D4"/>
    <w:rsid w:val="008711D9"/>
    <w:rsid w:val="00914E46"/>
    <w:rsid w:val="0094356D"/>
    <w:rsid w:val="009754E1"/>
    <w:rsid w:val="00A045BE"/>
    <w:rsid w:val="00AD36FD"/>
    <w:rsid w:val="00B6623D"/>
    <w:rsid w:val="00B877ED"/>
    <w:rsid w:val="00C20E3D"/>
    <w:rsid w:val="00D25EA3"/>
    <w:rsid w:val="00D378A7"/>
    <w:rsid w:val="00DD5E41"/>
    <w:rsid w:val="00E44627"/>
    <w:rsid w:val="00FE510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E510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FE510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FE5101"/>
    <w:rPr>
      <w:rFonts w:eastAsiaTheme="minorHAnsi"/>
      <w:lang w:eastAsia="en-US"/>
    </w:rPr>
  </w:style>
  <w:style w:type="paragraph" w:customStyle="1" w:styleId="c0">
    <w:name w:val="c0"/>
    <w:basedOn w:val="a"/>
    <w:qFormat/>
    <w:rsid w:val="00FE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E5101"/>
  </w:style>
  <w:style w:type="paragraph" w:customStyle="1" w:styleId="Default">
    <w:name w:val="Default"/>
    <w:qFormat/>
    <w:rsid w:val="00FE51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D5E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27</cp:revision>
  <dcterms:created xsi:type="dcterms:W3CDTF">2025-05-16T08:53:00Z</dcterms:created>
  <dcterms:modified xsi:type="dcterms:W3CDTF">2025-06-03T06:18:00Z</dcterms:modified>
</cp:coreProperties>
</file>