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7B" w:rsidRPr="006E1C72" w:rsidRDefault="00E4377B" w:rsidP="00E4377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E1C7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E4377B" w:rsidRPr="006E1C72" w:rsidRDefault="00E4377B" w:rsidP="00E437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1C7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E1C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6E1C72">
        <w:rPr>
          <w:rFonts w:ascii="Times New Roman" w:eastAsia="Calibri" w:hAnsi="Times New Roman" w:cs="Times New Roman"/>
          <w:sz w:val="24"/>
          <w:szCs w:val="24"/>
        </w:rPr>
        <w:t>к</w:t>
      </w:r>
      <w:r w:rsidRPr="006E1C72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6E1C72">
        <w:rPr>
          <w:rFonts w:ascii="Times New Roman" w:eastAsia="Calibri" w:hAnsi="Times New Roman" w:cs="Times New Roman"/>
          <w:sz w:val="24"/>
          <w:szCs w:val="24"/>
        </w:rPr>
        <w:t>у</w:t>
      </w:r>
      <w:r w:rsidRPr="006E1C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E4377B" w:rsidRPr="006E1C72" w:rsidRDefault="00E4377B" w:rsidP="00E437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1C72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6E1C7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группа 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E4377B" w:rsidRPr="006E1C72" w:rsidRDefault="00E4377B" w:rsidP="00E437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E1C7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6E1C72">
        <w:rPr>
          <w:rFonts w:ascii="Times New Roman" w:eastAsia="Calibri" w:hAnsi="Times New Roman" w:cs="Times New Roman"/>
          <w:bCs/>
          <w:sz w:val="24"/>
          <w:szCs w:val="24"/>
        </w:rPr>
        <w:t xml:space="preserve"> 4-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E4377B" w:rsidRPr="006E1C72" w:rsidRDefault="00E4377B" w:rsidP="00E4377B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C7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6E1C72">
        <w:rPr>
          <w:rFonts w:ascii="Times New Roman" w:eastAsia="Calibri" w:hAnsi="Times New Roman" w:cs="Times New Roman"/>
          <w:sz w:val="24"/>
          <w:szCs w:val="24"/>
        </w:rPr>
        <w:t>: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14 апреля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18 апреля 202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6E1C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Ind w:w="537" w:type="dxa"/>
        <w:tblLayout w:type="fixed"/>
        <w:tblLook w:val="04A0" w:firstRow="1" w:lastRow="0" w:firstColumn="1" w:lastColumn="0" w:noHBand="0" w:noVBand="1"/>
      </w:tblPr>
      <w:tblGrid>
        <w:gridCol w:w="2270"/>
        <w:gridCol w:w="2207"/>
        <w:gridCol w:w="95"/>
        <w:gridCol w:w="19"/>
        <w:gridCol w:w="306"/>
        <w:gridCol w:w="1842"/>
        <w:gridCol w:w="317"/>
        <w:gridCol w:w="1714"/>
        <w:gridCol w:w="550"/>
        <w:gridCol w:w="248"/>
        <w:gridCol w:w="1640"/>
        <w:gridCol w:w="247"/>
        <w:gridCol w:w="167"/>
        <w:gridCol w:w="124"/>
        <w:gridCol w:w="2044"/>
      </w:tblGrid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302" w:type="dxa"/>
            <w:gridSpan w:val="2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Понедельник </w:t>
            </w:r>
          </w:p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1</w:t>
            </w:r>
            <w:r w:rsidR="00DF6F3E" w:rsidRPr="006E1C72">
              <w:rPr>
                <w:b/>
                <w:sz w:val="24"/>
                <w:szCs w:val="24"/>
                <w:lang w:val="kk-KZ"/>
              </w:rPr>
              <w:t>4</w:t>
            </w:r>
            <w:r w:rsidRPr="006E1C72">
              <w:rPr>
                <w:b/>
                <w:sz w:val="24"/>
                <w:szCs w:val="24"/>
                <w:lang w:val="kk-KZ"/>
              </w:rPr>
              <w:t>.04</w:t>
            </w:r>
            <w:r w:rsidRPr="006E1C72">
              <w:rPr>
                <w:b/>
                <w:sz w:val="24"/>
                <w:szCs w:val="24"/>
              </w:rPr>
              <w:t>.202</w:t>
            </w:r>
            <w:r w:rsidR="00DF6F3E" w:rsidRPr="006E1C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  <w:gridSpan w:val="3"/>
          </w:tcPr>
          <w:p w:rsidR="00E4377B" w:rsidRPr="006E1C72" w:rsidRDefault="00E4377B" w:rsidP="009F3D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Вторник</w:t>
            </w:r>
          </w:p>
          <w:p w:rsidR="00E4377B" w:rsidRPr="006E1C72" w:rsidRDefault="00E4377B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1</w:t>
            </w:r>
            <w:r w:rsidR="00DF6F3E" w:rsidRPr="006E1C72">
              <w:rPr>
                <w:b/>
                <w:sz w:val="24"/>
                <w:szCs w:val="24"/>
              </w:rPr>
              <w:t>5</w:t>
            </w:r>
            <w:r w:rsidRPr="006E1C72">
              <w:rPr>
                <w:b/>
                <w:sz w:val="24"/>
                <w:szCs w:val="24"/>
              </w:rPr>
              <w:t>.04.202</w:t>
            </w:r>
            <w:r w:rsidR="00DF6F3E" w:rsidRPr="006E1C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</w:tcPr>
          <w:p w:rsidR="00E4377B" w:rsidRPr="006E1C72" w:rsidRDefault="00E4377B" w:rsidP="009F3D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Среда</w:t>
            </w:r>
          </w:p>
          <w:p w:rsidR="00E4377B" w:rsidRPr="006E1C72" w:rsidRDefault="00E4377B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1</w:t>
            </w:r>
            <w:r w:rsidR="00DF6F3E" w:rsidRPr="006E1C72">
              <w:rPr>
                <w:b/>
                <w:sz w:val="24"/>
                <w:szCs w:val="24"/>
              </w:rPr>
              <w:t>6</w:t>
            </w:r>
            <w:r w:rsidRPr="006E1C72">
              <w:rPr>
                <w:b/>
                <w:sz w:val="24"/>
                <w:szCs w:val="24"/>
              </w:rPr>
              <w:t>.04.</w:t>
            </w:r>
            <w:r w:rsidRPr="006E1C72">
              <w:rPr>
                <w:b/>
                <w:sz w:val="24"/>
                <w:szCs w:val="24"/>
                <w:lang w:val="kk-KZ"/>
              </w:rPr>
              <w:t>202</w:t>
            </w:r>
            <w:r w:rsidR="00DF6F3E" w:rsidRPr="006E1C72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438" w:type="dxa"/>
            <w:gridSpan w:val="3"/>
          </w:tcPr>
          <w:p w:rsidR="00E4377B" w:rsidRPr="006E1C72" w:rsidRDefault="00E4377B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Четверг</w:t>
            </w:r>
          </w:p>
          <w:p w:rsidR="00E4377B" w:rsidRPr="006E1C72" w:rsidRDefault="00DF6F3E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17</w:t>
            </w:r>
            <w:r w:rsidR="00E4377B" w:rsidRPr="006E1C72">
              <w:rPr>
                <w:b/>
                <w:sz w:val="24"/>
                <w:szCs w:val="24"/>
              </w:rPr>
              <w:t>.04.</w:t>
            </w:r>
            <w:r w:rsidR="00E4377B" w:rsidRPr="006E1C72">
              <w:rPr>
                <w:b/>
                <w:sz w:val="24"/>
                <w:szCs w:val="24"/>
                <w:lang w:val="kk-KZ"/>
              </w:rPr>
              <w:t>202</w:t>
            </w:r>
            <w:r w:rsidRPr="006E1C72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82" w:type="dxa"/>
            <w:gridSpan w:val="4"/>
          </w:tcPr>
          <w:p w:rsidR="00E4377B" w:rsidRPr="006E1C72" w:rsidRDefault="00E4377B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Пятница</w:t>
            </w:r>
          </w:p>
          <w:p w:rsidR="00E4377B" w:rsidRPr="006E1C72" w:rsidRDefault="00DF6F3E" w:rsidP="009F3D4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18</w:t>
            </w:r>
            <w:r w:rsidR="00E4377B" w:rsidRPr="006E1C72">
              <w:rPr>
                <w:b/>
                <w:sz w:val="24"/>
                <w:szCs w:val="24"/>
              </w:rPr>
              <w:t>.04</w:t>
            </w:r>
            <w:r w:rsidR="00E4377B" w:rsidRPr="006E1C72">
              <w:rPr>
                <w:b/>
                <w:sz w:val="24"/>
                <w:szCs w:val="24"/>
                <w:lang w:val="kk-KZ"/>
              </w:rPr>
              <w:t>.202</w:t>
            </w:r>
            <w:r w:rsidRPr="006E1C72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6E1C72">
              <w:rPr>
                <w:sz w:val="24"/>
                <w:szCs w:val="24"/>
              </w:rPr>
              <w:t>, б</w:t>
            </w:r>
            <w:r w:rsidRPr="006E1C72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6E1C72"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DF6F3E" w:rsidRPr="006E1C72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DF6F3E" w:rsidRPr="006E1C72" w:rsidRDefault="00DF6F3E" w:rsidP="00DF6F3E">
            <w:pPr>
              <w:rPr>
                <w:rFonts w:eastAsia="Calibri"/>
                <w:sz w:val="24"/>
                <w:szCs w:val="24"/>
              </w:rPr>
            </w:pPr>
            <w:r w:rsidRPr="006E1C72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6E1C72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DF6F3E" w:rsidRPr="006E1C72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>Месяц- Апрель</w:t>
            </w:r>
          </w:p>
          <w:p w:rsidR="00DF6F3E" w:rsidRPr="006E1C72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>Трудолюбие и профессионализм»</w:t>
            </w:r>
          </w:p>
          <w:p w:rsidR="00DF6F3E" w:rsidRPr="006E1C72" w:rsidRDefault="00DF6F3E" w:rsidP="00DF6F3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>«Болашағы зор мамандықтар жоқ, тек тек болашағы зор мамандықтар » «Преспективных специальности нет,есть только</w:t>
            </w:r>
            <w:r w:rsidR="00777A71" w:rsidRPr="006E1C72">
              <w:rPr>
                <w:rFonts w:eastAsia="Calibri"/>
                <w:sz w:val="24"/>
                <w:szCs w:val="24"/>
                <w:lang w:val="kk-KZ"/>
              </w:rPr>
              <w:t xml:space="preserve"> преспективные специалисты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 xml:space="preserve"> »</w:t>
            </w:r>
          </w:p>
          <w:p w:rsidR="00777A71" w:rsidRPr="006E1C72" w:rsidRDefault="00777A71" w:rsidP="00DF6F3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E1C72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«Мальчики и девочки»</w:t>
            </w:r>
            <w:r w:rsidRPr="006E1C72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Нежные, добрые девочки,</w:t>
            </w:r>
            <w:r w:rsidRPr="006E1C72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Сильные, смелые мальчики,</w:t>
            </w:r>
            <w:r w:rsidRPr="006E1C72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Встанем в круг, за руки все возьмёмся</w:t>
            </w:r>
            <w:proofErr w:type="gramStart"/>
            <w:r w:rsidRPr="006E1C72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6E1C72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радостно друг другу улыбнёмся!</w:t>
            </w:r>
          </w:p>
          <w:p w:rsidR="00DF6F3E" w:rsidRPr="006E1C72" w:rsidRDefault="00DF6F3E" w:rsidP="00DF6F3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6E1C72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DF6F3E" w:rsidRPr="006E1C72" w:rsidRDefault="00DF6F3E" w:rsidP="00DF6F3E">
            <w:pPr>
              <w:pStyle w:val="a4"/>
              <w:rPr>
                <w:rFonts w:eastAsia="Calibri"/>
                <w:sz w:val="24"/>
                <w:szCs w:val="24"/>
              </w:rPr>
            </w:pPr>
            <w:r w:rsidRPr="006E1C72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6E1C72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6E1C72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E4377B" w:rsidRPr="006E1C72" w:rsidRDefault="00DF6F3E" w:rsidP="00DF6F3E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</w:rPr>
              <w:t>К</w:t>
            </w: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E4377B" w:rsidRPr="006E1C72" w:rsidTr="000F39A8">
        <w:trPr>
          <w:trHeight w:val="691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1520" w:type="dxa"/>
            <w:gridSpan w:val="14"/>
          </w:tcPr>
          <w:p w:rsidR="00777A71" w:rsidRPr="006E1C72" w:rsidRDefault="00777A71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6E1C72">
              <w:rPr>
                <w:b/>
                <w:sz w:val="24"/>
                <w:szCs w:val="24"/>
              </w:rPr>
              <w:t>15 минут</w:t>
            </w:r>
            <w:r w:rsidRPr="006E1C72">
              <w:rPr>
                <w:b/>
                <w:sz w:val="24"/>
                <w:szCs w:val="24"/>
                <w:lang w:val="kk-KZ"/>
              </w:rPr>
              <w:t>»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  <w:lang w:val="kk-KZ"/>
              </w:rPr>
              <w:t>Косультация для  родител</w:t>
            </w:r>
            <w:r w:rsidRPr="006E1C72">
              <w:rPr>
                <w:sz w:val="24"/>
                <w:szCs w:val="24"/>
              </w:rPr>
              <w:t>ей «Развиваем кругозор старшего дошкольника»</w:t>
            </w:r>
          </w:p>
        </w:tc>
      </w:tr>
      <w:tr w:rsidR="00E4377B" w:rsidRPr="006E1C72" w:rsidTr="00284F92">
        <w:trPr>
          <w:trHeight w:val="1344"/>
        </w:trPr>
        <w:tc>
          <w:tcPr>
            <w:tcW w:w="2270" w:type="dxa"/>
          </w:tcPr>
          <w:p w:rsidR="00E4377B" w:rsidRPr="006E1C72" w:rsidRDefault="00777A71" w:rsidP="00777A71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="00E4377B"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="00E4377B"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D870F2" w:rsidRPr="006E1C72" w:rsidRDefault="00D870F2" w:rsidP="00D870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rStyle w:val="c14"/>
                <w:b/>
                <w:bCs/>
                <w:color w:val="333333"/>
                <w:lang w:val="kk-KZ"/>
              </w:rPr>
              <w:t>Д.</w:t>
            </w:r>
            <w:r w:rsidR="00465452" w:rsidRPr="006E1C72">
              <w:rPr>
                <w:rStyle w:val="c14"/>
                <w:b/>
                <w:bCs/>
                <w:color w:val="333333"/>
                <w:lang w:val="kk-KZ"/>
              </w:rPr>
              <w:t xml:space="preserve"> И</w:t>
            </w:r>
            <w:r w:rsidRPr="006E1C72">
              <w:rPr>
                <w:rStyle w:val="c14"/>
                <w:b/>
                <w:bCs/>
                <w:color w:val="333333"/>
              </w:rPr>
              <w:t>«Давай дружить»</w:t>
            </w:r>
          </w:p>
          <w:p w:rsidR="00D870F2" w:rsidRPr="006E1C72" w:rsidRDefault="00D870F2" w:rsidP="00D870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rStyle w:val="c11"/>
                <w:rFonts w:eastAsiaTheme="minorHAnsi"/>
                <w:b/>
                <w:bCs/>
                <w:color w:val="333333"/>
                <w:u w:val="single"/>
              </w:rPr>
              <w:t>Цели:</w:t>
            </w:r>
            <w:r w:rsidRPr="006E1C72">
              <w:rPr>
                <w:rStyle w:val="c18"/>
                <w:color w:val="333333"/>
                <w:u w:val="single"/>
              </w:rPr>
              <w:t> </w:t>
            </w:r>
            <w:r w:rsidRPr="006E1C72">
              <w:rPr>
                <w:rStyle w:val="c2"/>
                <w:color w:val="333333"/>
              </w:rPr>
              <w:t>Развитие коммуникативных навыко</w:t>
            </w:r>
            <w:r w:rsidR="00465452" w:rsidRPr="006E1C72">
              <w:rPr>
                <w:rStyle w:val="c2"/>
                <w:color w:val="333333"/>
              </w:rPr>
              <w:t xml:space="preserve">в и умения разрешать </w:t>
            </w:r>
            <w:proofErr w:type="spellStart"/>
            <w:r w:rsidR="00465452" w:rsidRPr="006E1C72">
              <w:rPr>
                <w:rStyle w:val="c2"/>
                <w:color w:val="333333"/>
              </w:rPr>
              <w:t>конфликты</w:t>
            </w:r>
            <w:proofErr w:type="gramStart"/>
            <w:r w:rsidR="00465452" w:rsidRPr="006E1C72">
              <w:rPr>
                <w:rStyle w:val="c2"/>
                <w:color w:val="333333"/>
              </w:rPr>
              <w:t>;</w:t>
            </w:r>
            <w:r w:rsidRPr="006E1C72">
              <w:rPr>
                <w:rStyle w:val="c2"/>
                <w:color w:val="333333"/>
              </w:rPr>
              <w:t>о</w:t>
            </w:r>
            <w:proofErr w:type="gramEnd"/>
            <w:r w:rsidRPr="006E1C72">
              <w:rPr>
                <w:rStyle w:val="c2"/>
                <w:color w:val="333333"/>
              </w:rPr>
              <w:t>бмениваться</w:t>
            </w:r>
            <w:proofErr w:type="spellEnd"/>
            <w:r w:rsidRPr="006E1C72">
              <w:rPr>
                <w:rStyle w:val="c2"/>
                <w:color w:val="333333"/>
              </w:rPr>
              <w:t xml:space="preserve"> чувствами, переживаниями, эмоционально и содержательно выражать свои мысли, используя мимику и жесты.</w:t>
            </w:r>
          </w:p>
          <w:p w:rsidR="00465452" w:rsidRPr="006E1C72" w:rsidRDefault="00465452" w:rsidP="00465452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EC1BA8" w:rsidRPr="006E1C72" w:rsidRDefault="00EC1BA8" w:rsidP="0046545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lang w:val="kk-KZ"/>
              </w:rPr>
            </w:pPr>
          </w:p>
          <w:p w:rsidR="00465452" w:rsidRPr="006E1C72" w:rsidRDefault="00EC1BA8" w:rsidP="0046545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b/>
                <w:color w:val="000000"/>
                <w:lang w:val="kk-KZ"/>
              </w:rPr>
              <w:t>Д.и</w:t>
            </w:r>
            <w:r w:rsidRPr="006E1C72">
              <w:rPr>
                <w:rStyle w:val="c1"/>
                <w:color w:val="000000"/>
                <w:lang w:val="kk-KZ"/>
              </w:rPr>
              <w:t xml:space="preserve"> </w:t>
            </w:r>
            <w:r w:rsidR="00465452" w:rsidRPr="006E1C72">
              <w:rPr>
                <w:rStyle w:val="c1"/>
                <w:color w:val="000000"/>
              </w:rPr>
              <w:t>«Разложи по полочкам»</w:t>
            </w:r>
          </w:p>
          <w:p w:rsidR="00465452" w:rsidRPr="006E1C72" w:rsidRDefault="00465452" w:rsidP="0046545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color w:val="000000"/>
              </w:rPr>
              <w:t>Цель: ориентировка в пространстве.</w:t>
            </w:r>
          </w:p>
          <w:p w:rsidR="00465452" w:rsidRPr="006E1C72" w:rsidRDefault="00EC1BA8" w:rsidP="00465452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E4377B" w:rsidRPr="006E1C72" w:rsidRDefault="00E4377B" w:rsidP="009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  <w:gridSpan w:val="4"/>
          </w:tcPr>
          <w:p w:rsidR="00EC1BA8" w:rsidRPr="006E1C72" w:rsidRDefault="00EC1BA8" w:rsidP="00EC1B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b/>
                <w:color w:val="000000"/>
                <w:lang w:val="kk-KZ"/>
              </w:rPr>
              <w:t>Д.и</w:t>
            </w:r>
            <w:r w:rsidRPr="006E1C72">
              <w:rPr>
                <w:rStyle w:val="c1"/>
                <w:color w:val="000000"/>
                <w:lang w:val="kk-KZ"/>
              </w:rPr>
              <w:t xml:space="preserve"> </w:t>
            </w:r>
            <w:r w:rsidRPr="006E1C72">
              <w:rPr>
                <w:rStyle w:val="c1"/>
                <w:color w:val="000000"/>
              </w:rPr>
              <w:t>«Один – много»</w:t>
            </w:r>
          </w:p>
          <w:p w:rsidR="00EC1BA8" w:rsidRPr="006E1C72" w:rsidRDefault="00EC1BA8" w:rsidP="00EC1B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b/>
                <w:color w:val="000000"/>
              </w:rPr>
              <w:t>Цель:</w:t>
            </w:r>
            <w:r w:rsidRPr="006E1C72">
              <w:rPr>
                <w:rStyle w:val="c1"/>
                <w:color w:val="000000"/>
              </w:rPr>
              <w:t xml:space="preserve"> закрепление в речи детей различных типов окончаний имён существительных.</w:t>
            </w:r>
          </w:p>
          <w:p w:rsidR="00EC1BA8" w:rsidRPr="006E1C72" w:rsidRDefault="00EC1BA8" w:rsidP="00EC1BA8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EC1BA8" w:rsidRPr="006E1C72" w:rsidRDefault="00EC1BA8" w:rsidP="00EC1B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b/>
                <w:color w:val="000000"/>
                <w:lang w:val="kk-KZ"/>
              </w:rPr>
              <w:t>Д.и</w:t>
            </w:r>
            <w:r w:rsidRPr="006E1C72">
              <w:rPr>
                <w:rStyle w:val="c1"/>
                <w:color w:val="000000"/>
                <w:lang w:val="kk-KZ"/>
              </w:rPr>
              <w:t xml:space="preserve"> </w:t>
            </w:r>
            <w:r w:rsidRPr="006E1C72">
              <w:rPr>
                <w:rStyle w:val="c1"/>
                <w:color w:val="000000"/>
              </w:rPr>
              <w:t>«Животные и их детёныши»</w:t>
            </w:r>
          </w:p>
          <w:p w:rsidR="00EC1BA8" w:rsidRPr="006E1C72" w:rsidRDefault="00EC1BA8" w:rsidP="00EC1B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color w:val="000000"/>
              </w:rPr>
              <w:t> </w:t>
            </w:r>
            <w:r w:rsidRPr="006E1C72">
              <w:rPr>
                <w:rStyle w:val="c1"/>
                <w:b/>
                <w:color w:val="000000"/>
              </w:rPr>
              <w:t>Цель:</w:t>
            </w:r>
            <w:r w:rsidRPr="006E1C72">
              <w:rPr>
                <w:rStyle w:val="c1"/>
                <w:color w:val="000000"/>
              </w:rPr>
              <w:t xml:space="preserve"> закрепление в речи детей названии детёнышей животных, закрепление навыков словообразования, развитие ловкости, внимания, памяти.</w:t>
            </w:r>
          </w:p>
          <w:p w:rsidR="00EC1BA8" w:rsidRPr="006E1C72" w:rsidRDefault="00EC1BA8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031" w:type="dxa"/>
            <w:gridSpan w:val="2"/>
          </w:tcPr>
          <w:p w:rsidR="00465452" w:rsidRPr="006E1C72" w:rsidRDefault="00465452" w:rsidP="0046545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1C72">
              <w:rPr>
                <w:b/>
                <w:iCs/>
                <w:color w:val="111111"/>
                <w:bdr w:val="none" w:sz="0" w:space="0" w:color="auto" w:frame="1"/>
                <w:lang w:val="kk-KZ"/>
              </w:rPr>
              <w:t>Д.И</w:t>
            </w:r>
            <w:r w:rsidRPr="006E1C72">
              <w:rPr>
                <w:i/>
                <w:iCs/>
                <w:color w:val="111111"/>
                <w:bdr w:val="none" w:sz="0" w:space="0" w:color="auto" w:frame="1"/>
                <w:lang w:val="kk-KZ"/>
              </w:rPr>
              <w:t xml:space="preserve"> </w:t>
            </w:r>
            <w:r w:rsidRPr="006E1C72">
              <w:rPr>
                <w:i/>
                <w:iCs/>
                <w:color w:val="111111"/>
                <w:bdr w:val="none" w:sz="0" w:space="0" w:color="auto" w:frame="1"/>
              </w:rPr>
              <w:t>«Кто пришел к нам в гости?»</w:t>
            </w:r>
          </w:p>
          <w:p w:rsidR="00465452" w:rsidRPr="006E1C72" w:rsidRDefault="00465452" w:rsidP="0046545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1C72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6E1C72">
              <w:rPr>
                <w:color w:val="111111"/>
              </w:rPr>
              <w:t>: развитие самоуважения </w:t>
            </w:r>
            <w:r w:rsidRPr="006E1C72">
              <w:rPr>
                <w:rStyle w:val="a7"/>
                <w:b w:val="0"/>
                <w:color w:val="111111"/>
                <w:bdr w:val="none" w:sz="0" w:space="0" w:color="auto" w:frame="1"/>
              </w:rPr>
              <w:t>детей</w:t>
            </w:r>
            <w:r w:rsidRPr="006E1C72">
              <w:rPr>
                <w:b/>
                <w:color w:val="111111"/>
              </w:rPr>
              <w:t>,</w:t>
            </w:r>
            <w:r w:rsidRPr="006E1C72">
              <w:rPr>
                <w:color w:val="111111"/>
              </w:rPr>
              <w:t xml:space="preserve"> доброжелательного отношения </w:t>
            </w:r>
            <w:r w:rsidRPr="006E1C72">
              <w:rPr>
                <w:rStyle w:val="a7"/>
                <w:b w:val="0"/>
                <w:color w:val="111111"/>
                <w:bdr w:val="none" w:sz="0" w:space="0" w:color="auto" w:frame="1"/>
              </w:rPr>
              <w:t>детей к сверстникам</w:t>
            </w:r>
            <w:r w:rsidRPr="006E1C72">
              <w:rPr>
                <w:b/>
                <w:color w:val="111111"/>
              </w:rPr>
              <w:t>.</w:t>
            </w:r>
          </w:p>
          <w:p w:rsidR="00465452" w:rsidRPr="006E1C72" w:rsidRDefault="00465452" w:rsidP="00465452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EC1BA8" w:rsidRPr="006E1C72" w:rsidRDefault="00EC1BA8" w:rsidP="00EC1B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lang w:val="kk-KZ"/>
              </w:rPr>
            </w:pPr>
          </w:p>
          <w:p w:rsidR="00EC1BA8" w:rsidRPr="006E1C72" w:rsidRDefault="00EC1BA8" w:rsidP="00EC1B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b/>
                <w:color w:val="000000"/>
                <w:lang w:val="kk-KZ"/>
              </w:rPr>
              <w:t>Д.и</w:t>
            </w:r>
            <w:r w:rsidRPr="006E1C72">
              <w:rPr>
                <w:rStyle w:val="c1"/>
                <w:color w:val="000000"/>
                <w:lang w:val="kk-KZ"/>
              </w:rPr>
              <w:t xml:space="preserve"> </w:t>
            </w:r>
            <w:r w:rsidRPr="006E1C72">
              <w:rPr>
                <w:rStyle w:val="c1"/>
                <w:color w:val="000000"/>
              </w:rPr>
              <w:t>«Близко-далеко»</w:t>
            </w:r>
          </w:p>
          <w:p w:rsidR="00EC1BA8" w:rsidRPr="006E1C72" w:rsidRDefault="00EC1BA8" w:rsidP="00EC1B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color w:val="000000"/>
              </w:rPr>
              <w:t> </w:t>
            </w:r>
            <w:r w:rsidRPr="006E1C72">
              <w:rPr>
                <w:rStyle w:val="c1"/>
                <w:b/>
                <w:color w:val="000000"/>
              </w:rPr>
              <w:t>Цель:</w:t>
            </w:r>
            <w:r w:rsidRPr="006E1C72">
              <w:rPr>
                <w:rStyle w:val="c1"/>
                <w:color w:val="000000"/>
              </w:rPr>
              <w:t xml:space="preserve"> развитие слухового внимания, остроты слуха.</w:t>
            </w:r>
          </w:p>
          <w:p w:rsidR="00EC1BA8" w:rsidRPr="006E1C72" w:rsidRDefault="00EC1BA8" w:rsidP="00EC1BA8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:rsidR="008E0982" w:rsidRPr="006E1C72" w:rsidRDefault="008E0982" w:rsidP="008E098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b/>
                <w:color w:val="000000"/>
                <w:lang w:val="kk-KZ"/>
              </w:rPr>
              <w:t>Д.и</w:t>
            </w:r>
            <w:r w:rsidRPr="006E1C72">
              <w:rPr>
                <w:rStyle w:val="c1"/>
                <w:color w:val="000000"/>
                <w:lang w:val="kk-KZ"/>
              </w:rPr>
              <w:t xml:space="preserve"> </w:t>
            </w:r>
            <w:r w:rsidRPr="006E1C72">
              <w:rPr>
                <w:rStyle w:val="c1"/>
                <w:color w:val="000000"/>
              </w:rPr>
              <w:t>«Наш день»</w:t>
            </w:r>
          </w:p>
          <w:p w:rsidR="008E0982" w:rsidRPr="006E1C72" w:rsidRDefault="008E0982" w:rsidP="008E098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1C72">
              <w:rPr>
                <w:rStyle w:val="c1"/>
                <w:b/>
                <w:color w:val="000000"/>
              </w:rPr>
              <w:t>Цель:</w:t>
            </w:r>
            <w:r w:rsidRPr="006E1C72">
              <w:rPr>
                <w:rStyle w:val="c1"/>
                <w:color w:val="000000"/>
              </w:rPr>
              <w:t xml:space="preserve"> закрепить представление о частях суток, научить </w:t>
            </w:r>
            <w:proofErr w:type="gramStart"/>
            <w:r w:rsidRPr="006E1C72">
              <w:rPr>
                <w:rStyle w:val="c1"/>
                <w:color w:val="000000"/>
              </w:rPr>
              <w:t>правильно</w:t>
            </w:r>
            <w:proofErr w:type="gramEnd"/>
            <w:r w:rsidRPr="006E1C72">
              <w:rPr>
                <w:rStyle w:val="c1"/>
                <w:color w:val="000000"/>
              </w:rPr>
              <w:t xml:space="preserve"> употреблять слова «утро», «день», «вечер», «ночь».</w:t>
            </w:r>
          </w:p>
          <w:p w:rsidR="008E0982" w:rsidRPr="006E1C72" w:rsidRDefault="008E0982" w:rsidP="008E0982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E4377B" w:rsidRPr="006E1C72" w:rsidRDefault="00E4377B" w:rsidP="00E4377B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8E0982" w:rsidRPr="006E1C72" w:rsidRDefault="008E0982" w:rsidP="00E4377B">
            <w:pPr>
              <w:pStyle w:val="a4"/>
              <w:rPr>
                <w:rFonts w:eastAsiaTheme="minorEastAsia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6E1C72">
              <w:rPr>
                <w:rFonts w:eastAsiaTheme="minorEastAsia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Эксперемент:</w:t>
            </w:r>
          </w:p>
          <w:p w:rsidR="008E0982" w:rsidRPr="006E1C72" w:rsidRDefault="008E0982" w:rsidP="00E4377B">
            <w:pPr>
              <w:pStyle w:val="a4"/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6E1C72">
              <w:rPr>
                <w:rFonts w:eastAsiaTheme="minorEastAsia"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  <w:t>«Весёлый ветерок»</w:t>
            </w:r>
            <w:r w:rsidRPr="006E1C72"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r w:rsidRPr="006E1C72"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E0982" w:rsidRPr="006E1C72" w:rsidRDefault="008E0982" w:rsidP="00E4377B">
            <w:pPr>
              <w:pStyle w:val="a4"/>
              <w:rPr>
                <w:rFonts w:eastAsiaTheme="minorEastAsia"/>
                <w:color w:val="2E3D4C"/>
                <w:sz w:val="24"/>
                <w:szCs w:val="24"/>
                <w:lang w:val="kk-KZ" w:eastAsia="ru-RU"/>
              </w:rPr>
            </w:pPr>
            <w:r w:rsidRPr="006E1C72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Цель: помочь детям «увидеть», что воздух есть во всём, показать силу ветра.</w:t>
            </w:r>
            <w:r w:rsidRPr="006E1C72">
              <w:rPr>
                <w:rFonts w:eastAsiaTheme="minorEastAsia"/>
                <w:color w:val="2E3D4C"/>
                <w:sz w:val="24"/>
                <w:szCs w:val="24"/>
                <w:lang w:eastAsia="ru-RU"/>
              </w:rPr>
              <w:t> </w:t>
            </w:r>
          </w:p>
          <w:p w:rsidR="008E0982" w:rsidRPr="006E1C72" w:rsidRDefault="008E0982" w:rsidP="008E0982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Эксперементальна</w:t>
            </w:r>
            <w:proofErr w:type="gramStart"/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я</w:t>
            </w:r>
            <w:r w:rsidRPr="006E1C72">
              <w:rPr>
                <w:b/>
                <w:bCs/>
                <w:i/>
                <w:sz w:val="24"/>
                <w:szCs w:val="24"/>
              </w:rPr>
              <w:t>–</w:t>
            </w:r>
            <w:proofErr w:type="gramEnd"/>
            <w:r w:rsidRPr="006E1C72">
              <w:rPr>
                <w:b/>
                <w:bCs/>
                <w:i/>
                <w:sz w:val="24"/>
                <w:szCs w:val="24"/>
              </w:rPr>
              <w:t xml:space="preserve">  познавательная, игровая деятельности)</w:t>
            </w:r>
          </w:p>
          <w:p w:rsidR="008E0982" w:rsidRPr="006E1C72" w:rsidRDefault="008E0982" w:rsidP="00E4377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  <w:gridSpan w:val="4"/>
          </w:tcPr>
          <w:p w:rsidR="00465452" w:rsidRPr="006E1C72" w:rsidRDefault="00465452" w:rsidP="0046545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1C72">
              <w:rPr>
                <w:b/>
                <w:color w:val="111111"/>
                <w:lang w:val="kk-KZ"/>
              </w:rPr>
              <w:t>Д.И</w:t>
            </w:r>
            <w:r w:rsidRPr="006E1C72">
              <w:rPr>
                <w:color w:val="111111"/>
                <w:lang w:val="kk-KZ"/>
              </w:rPr>
              <w:t xml:space="preserve"> </w:t>
            </w:r>
            <w:r w:rsidRPr="006E1C72">
              <w:rPr>
                <w:i/>
                <w:iCs/>
                <w:color w:val="111111"/>
                <w:bdr w:val="none" w:sz="0" w:space="0" w:color="auto" w:frame="1"/>
              </w:rPr>
              <w:t>«Колючий зверь»</w:t>
            </w:r>
          </w:p>
          <w:p w:rsidR="00465452" w:rsidRPr="006E1C72" w:rsidRDefault="00465452" w:rsidP="0046545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1C72">
              <w:rPr>
                <w:color w:val="111111"/>
                <w:u w:val="single"/>
                <w:bdr w:val="none" w:sz="0" w:space="0" w:color="auto" w:frame="1"/>
              </w:rPr>
              <w:t>Цель игры</w:t>
            </w:r>
            <w:r w:rsidRPr="006E1C72">
              <w:rPr>
                <w:color w:val="111111"/>
              </w:rPr>
              <w:t>: создание позитивного настроения у </w:t>
            </w:r>
            <w:r w:rsidRPr="006E1C72">
              <w:rPr>
                <w:rStyle w:val="a7"/>
                <w:color w:val="111111"/>
                <w:bdr w:val="none" w:sz="0" w:space="0" w:color="auto" w:frame="1"/>
              </w:rPr>
              <w:t>детей</w:t>
            </w:r>
            <w:r w:rsidRPr="006E1C72">
              <w:rPr>
                <w:color w:val="111111"/>
              </w:rPr>
              <w:t>, создание дружеской атмосферы.</w:t>
            </w:r>
          </w:p>
          <w:p w:rsidR="00465452" w:rsidRPr="006E1C72" w:rsidRDefault="00465452" w:rsidP="00465452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8E0982" w:rsidRPr="006E1C72" w:rsidRDefault="008E0982" w:rsidP="008E0982">
            <w:pPr>
              <w:pStyle w:val="a4"/>
              <w:rPr>
                <w:rFonts w:eastAsiaTheme="minorEastAsia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</w:p>
          <w:p w:rsidR="008E0982" w:rsidRPr="006E1C72" w:rsidRDefault="008E0982" w:rsidP="008E0982">
            <w:pPr>
              <w:pStyle w:val="a4"/>
              <w:rPr>
                <w:rFonts w:eastAsiaTheme="minorEastAsia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6E1C72">
              <w:rPr>
                <w:rFonts w:eastAsiaTheme="minorEastAsia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Эксперемент:</w:t>
            </w:r>
          </w:p>
          <w:p w:rsidR="008E0982" w:rsidRPr="006E1C72" w:rsidRDefault="008E0982" w:rsidP="008E098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E1C72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«Чей шар больше?»</w:t>
            </w:r>
          </w:p>
          <w:p w:rsidR="008E0982" w:rsidRPr="006E1C72" w:rsidRDefault="008E0982" w:rsidP="008E0982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E1C72">
              <w:rPr>
                <w:rFonts w:eastAsia="Times New Roman"/>
                <w:color w:val="000000" w:themeColor="text1"/>
                <w:sz w:val="24"/>
                <w:szCs w:val="24"/>
              </w:rPr>
              <w:t>Ход: дети в кругу надувают воздушные шары, а затем воздух выпускают, чья струя сильнее, тот победитель.</w:t>
            </w:r>
          </w:p>
          <w:p w:rsidR="008E0982" w:rsidRPr="006E1C72" w:rsidRDefault="008E0982" w:rsidP="008E0982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Эксперементальна</w:t>
            </w:r>
            <w:proofErr w:type="gramStart"/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я</w:t>
            </w:r>
            <w:r w:rsidRPr="006E1C72">
              <w:rPr>
                <w:b/>
                <w:bCs/>
                <w:i/>
                <w:sz w:val="24"/>
                <w:szCs w:val="24"/>
              </w:rPr>
              <w:t>–</w:t>
            </w:r>
            <w:proofErr w:type="gramEnd"/>
            <w:r w:rsidRPr="006E1C72">
              <w:rPr>
                <w:b/>
                <w:bCs/>
                <w:i/>
                <w:sz w:val="24"/>
                <w:szCs w:val="24"/>
              </w:rPr>
              <w:t xml:space="preserve">  познавательная, игровая деятельности)</w:t>
            </w:r>
          </w:p>
          <w:p w:rsidR="00E4377B" w:rsidRPr="006E1C72" w:rsidRDefault="00E4377B" w:rsidP="009F3D42">
            <w:pPr>
              <w:rPr>
                <w:b/>
                <w:sz w:val="24"/>
                <w:szCs w:val="24"/>
              </w:rPr>
            </w:pP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jc w:val="center"/>
              <w:rPr>
                <w:sz w:val="24"/>
                <w:szCs w:val="24"/>
              </w:rPr>
            </w:pPr>
            <w:r w:rsidRPr="006E1C72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№16 с 1</w:t>
            </w:r>
            <w:r w:rsidR="00BC1786" w:rsidRPr="006E1C72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6E1C72">
              <w:rPr>
                <w:rFonts w:eastAsia="Calibri"/>
                <w:b/>
                <w:bCs/>
                <w:sz w:val="24"/>
                <w:szCs w:val="24"/>
              </w:rPr>
              <w:t xml:space="preserve"> апреля по </w:t>
            </w:r>
            <w:r w:rsidR="00BC1786" w:rsidRPr="006E1C72">
              <w:rPr>
                <w:rFonts w:eastAsia="Calibri"/>
                <w:b/>
                <w:bCs/>
                <w:sz w:val="24"/>
                <w:szCs w:val="24"/>
              </w:rPr>
              <w:t>18</w:t>
            </w:r>
            <w:r w:rsidRPr="006E1C72">
              <w:rPr>
                <w:rFonts w:eastAsia="Calibri"/>
                <w:b/>
                <w:bCs/>
                <w:sz w:val="24"/>
                <w:szCs w:val="24"/>
              </w:rPr>
              <w:t xml:space="preserve"> апреля </w:t>
            </w:r>
            <w:r w:rsidRPr="006E1C72"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E4377B" w:rsidRPr="006E1C72" w:rsidTr="000F39A8">
        <w:trPr>
          <w:trHeight w:val="75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proofErr w:type="gramStart"/>
            <w:r w:rsidRPr="006E1C72">
              <w:rPr>
                <w:bCs/>
                <w:sz w:val="24"/>
                <w:szCs w:val="24"/>
              </w:rPr>
              <w:t>Мою</w:t>
            </w:r>
            <w:proofErr w:type="gramEnd"/>
            <w:r w:rsidRPr="006E1C72">
              <w:rPr>
                <w:bCs/>
                <w:sz w:val="24"/>
                <w:szCs w:val="24"/>
              </w:rPr>
              <w:t xml:space="preserve"> ручки до локтей,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Я водой </w:t>
            </w:r>
            <w:proofErr w:type="gramStart"/>
            <w:r w:rsidRPr="006E1C72">
              <w:rPr>
                <w:bCs/>
                <w:sz w:val="24"/>
                <w:szCs w:val="24"/>
              </w:rPr>
              <w:t>похолодней</w:t>
            </w:r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А потом лицо и шею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lastRenderedPageBreak/>
              <w:t>Я намылю поскорее.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Стану сразу чистый-чистый,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И веселый, и лучистый.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sz w:val="24"/>
                <w:szCs w:val="24"/>
              </w:rPr>
              <w:t>Цель</w:t>
            </w:r>
            <w:proofErr w:type="gramStart"/>
            <w:r w:rsidRPr="006E1C72">
              <w:rPr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>(в</w:t>
            </w:r>
            <w:r w:rsidRPr="006E1C72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6E1C72">
              <w:rPr>
                <w:sz w:val="24"/>
                <w:szCs w:val="24"/>
              </w:rPr>
              <w:t>, п</w:t>
            </w:r>
            <w:r w:rsidRPr="006E1C72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6E1C72">
              <w:rPr>
                <w:sz w:val="24"/>
                <w:szCs w:val="24"/>
              </w:rPr>
              <w:t>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Работа дежурных, счет в пределах </w:t>
            </w:r>
            <w:r w:rsidR="009A0BC9">
              <w:rPr>
                <w:sz w:val="24"/>
                <w:szCs w:val="24"/>
              </w:rPr>
              <w:t>5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 xml:space="preserve"> п</w:t>
            </w:r>
            <w:r w:rsidRPr="006E1C72">
              <w:rPr>
                <w:sz w:val="24"/>
                <w:szCs w:val="24"/>
                <w:lang w:val="kk-KZ"/>
              </w:rPr>
              <w:t>рием пищи</w:t>
            </w:r>
            <w:r w:rsidRPr="006E1C72">
              <w:rPr>
                <w:sz w:val="24"/>
                <w:szCs w:val="24"/>
              </w:rPr>
              <w:t xml:space="preserve">: </w:t>
            </w:r>
            <w:r w:rsidRPr="006E1C72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разговаривать,</w:t>
            </w:r>
            <w:bookmarkStart w:id="0" w:name="_GoBack"/>
            <w:bookmarkEnd w:id="0"/>
            <w:r w:rsidRPr="006E1C72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E4377B" w:rsidRPr="006E1C72" w:rsidRDefault="00E4377B" w:rsidP="009F3D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E1C72">
              <w:rPr>
                <w:b/>
              </w:rPr>
              <w:t>Художественное слово «</w:t>
            </w:r>
            <w:r w:rsidRPr="006E1C72">
              <w:rPr>
                <w:rStyle w:val="c12"/>
                <w:rFonts w:eastAsiaTheme="minorHAnsi"/>
                <w:b/>
                <w:bCs/>
                <w:color w:val="000000"/>
              </w:rPr>
              <w:t>Чудо каша»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Кашу ложкой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Понемножку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Круглой, мелкой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Аккуратно прямо в рот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Маша бережно несёт.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Носит Маша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Ложкой кашу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 в рот 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 та…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Изо рта спешит в живот.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Чудо каша. Вкуснота!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sz w:val="24"/>
                <w:szCs w:val="24"/>
              </w:rPr>
              <w:t>Цель</w:t>
            </w:r>
            <w:proofErr w:type="gramStart"/>
            <w:r w:rsidRPr="006E1C72">
              <w:rPr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E4377B" w:rsidRPr="006E1C72" w:rsidRDefault="00BC1786" w:rsidP="009F3D42">
            <w:pPr>
              <w:pStyle w:val="a4"/>
              <w:rPr>
                <w:b/>
                <w:sz w:val="24"/>
                <w:szCs w:val="24"/>
                <w:highlight w:val="yellow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(</w:t>
            </w:r>
            <w:r w:rsidR="00E4377B" w:rsidRPr="006E1C72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  <w:r w:rsidRPr="006E1C72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E4377B" w:rsidRPr="006E1C72" w:rsidTr="000F39A8">
        <w:trPr>
          <w:trHeight w:val="705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Давайте будем дружить друг с другом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Как птица с небом, как травы с лугом!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Как ветер с морем, поля с дождями,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Как дружит солнце со всеми нами!</w:t>
            </w:r>
          </w:p>
          <w:p w:rsidR="00E4377B" w:rsidRPr="006E1C72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E4377B" w:rsidRPr="006E1C72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E4377B" w:rsidRPr="006E1C72" w:rsidTr="000F39A8">
        <w:trPr>
          <w:trHeight w:val="58"/>
        </w:trPr>
        <w:tc>
          <w:tcPr>
            <w:tcW w:w="2270" w:type="dxa"/>
          </w:tcPr>
          <w:p w:rsidR="00E4377B" w:rsidRPr="006E1C72" w:rsidRDefault="00BC1786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321" w:type="dxa"/>
            <w:gridSpan w:val="3"/>
          </w:tcPr>
          <w:p w:rsidR="00E4377B" w:rsidRPr="006E1C72" w:rsidRDefault="00B8508A" w:rsidP="00BC1786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B8508A" w:rsidRPr="006E1C72" w:rsidRDefault="00B8508A" w:rsidP="00BC1786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 xml:space="preserve">Задачи: </w:t>
            </w:r>
            <w:r w:rsidRPr="006E1C72">
              <w:rPr>
                <w:sz w:val="24"/>
                <w:szCs w:val="24"/>
                <w:lang w:val="kk-KZ"/>
              </w:rPr>
              <w:t xml:space="preserve">Ходиь по наклонной доске вверх и </w:t>
            </w:r>
            <w:r w:rsidRPr="006E1C72">
              <w:rPr>
                <w:sz w:val="24"/>
                <w:szCs w:val="24"/>
                <w:lang w:val="kk-KZ"/>
              </w:rPr>
              <w:lastRenderedPageBreak/>
              <w:t xml:space="preserve">вниз(ширина </w:t>
            </w:r>
            <w:r w:rsidRPr="006E1C72">
              <w:rPr>
                <w:sz w:val="24"/>
                <w:szCs w:val="24"/>
              </w:rPr>
              <w:t xml:space="preserve">2 </w:t>
            </w:r>
            <w:proofErr w:type="spellStart"/>
            <w:r w:rsidRPr="006E1C72">
              <w:rPr>
                <w:sz w:val="24"/>
                <w:szCs w:val="24"/>
              </w:rPr>
              <w:t>сатиметра</w:t>
            </w:r>
            <w:proofErr w:type="spellEnd"/>
            <w:r w:rsidRPr="006E1C72">
              <w:rPr>
                <w:sz w:val="24"/>
                <w:szCs w:val="24"/>
                <w:lang w:val="kk-KZ"/>
              </w:rPr>
              <w:t xml:space="preserve">, высота , высота 30-35 сантиметров) размахивать руками вперед </w:t>
            </w:r>
            <w:r w:rsidRPr="006E1C72">
              <w:rPr>
                <w:sz w:val="24"/>
                <w:szCs w:val="24"/>
              </w:rPr>
              <w:t>– назад</w:t>
            </w:r>
            <w:r w:rsidRPr="006E1C72">
              <w:rPr>
                <w:sz w:val="24"/>
                <w:szCs w:val="24"/>
                <w:lang w:val="kk-KZ"/>
              </w:rPr>
              <w:t>, выполнять круговые движения руками, согнутами в локтях.</w:t>
            </w:r>
          </w:p>
        </w:tc>
        <w:tc>
          <w:tcPr>
            <w:tcW w:w="2465" w:type="dxa"/>
            <w:gridSpan w:val="3"/>
          </w:tcPr>
          <w:p w:rsidR="00B8508A" w:rsidRPr="006E1C72" w:rsidRDefault="00B8508A" w:rsidP="00B8508A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B8508A" w:rsidRPr="006E1C72" w:rsidRDefault="00B8508A" w:rsidP="00B8508A">
            <w:pPr>
              <w:rPr>
                <w:rFonts w:eastAsia="Calibri"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Задачи:</w:t>
            </w:r>
            <w:r w:rsidRPr="006E1C72">
              <w:rPr>
                <w:rFonts w:eastAsia="Calibri"/>
                <w:sz w:val="24"/>
                <w:szCs w:val="24"/>
              </w:rPr>
              <w:t xml:space="preserve"> Учить выполнять простые, знакомые мелодии на детских </w:t>
            </w:r>
            <w:r w:rsidRPr="006E1C72">
              <w:rPr>
                <w:rFonts w:eastAsia="Calibri"/>
                <w:sz w:val="24"/>
                <w:szCs w:val="24"/>
              </w:rPr>
              <w:lastRenderedPageBreak/>
              <w:t xml:space="preserve">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E4377B" w:rsidRPr="006E1C72" w:rsidRDefault="00E4377B" w:rsidP="00BC17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gridSpan w:val="2"/>
          </w:tcPr>
          <w:p w:rsidR="00E4377B" w:rsidRPr="006E1C72" w:rsidRDefault="00B8508A" w:rsidP="00BC1786">
            <w:pPr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B8508A" w:rsidRPr="006E1C72" w:rsidRDefault="00B8508A" w:rsidP="00BC1786">
            <w:pPr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  <w:lang w:val="kk-KZ"/>
              </w:rPr>
              <w:t xml:space="preserve">Артикуляциялдық жане дауыс аппаратын, сөйлеуде тыныс </w:t>
            </w:r>
            <w:r w:rsidRPr="006E1C72">
              <w:rPr>
                <w:sz w:val="24"/>
                <w:szCs w:val="24"/>
                <w:lang w:val="kk-KZ"/>
              </w:rPr>
              <w:lastRenderedPageBreak/>
              <w:t>алуды,берілген сөздерді қарқынды қайталай алуға үйрету.</w:t>
            </w:r>
          </w:p>
          <w:p w:rsidR="00B8508A" w:rsidRPr="006E1C72" w:rsidRDefault="00B8508A" w:rsidP="00B8508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8508A" w:rsidRPr="006E1C72" w:rsidRDefault="00B8508A" w:rsidP="00B8508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B8508A" w:rsidRPr="006E1C72" w:rsidRDefault="00B8508A" w:rsidP="00B8508A">
            <w:pPr>
              <w:rPr>
                <w:sz w:val="24"/>
                <w:szCs w:val="24"/>
                <w:highlight w:val="yellow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Задачи:</w:t>
            </w: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E1C72">
              <w:rPr>
                <w:sz w:val="24"/>
                <w:szCs w:val="24"/>
                <w:lang w:val="kk-KZ"/>
              </w:rPr>
              <w:t>Отвадить руки за спину изположений: руки вниз,руки на пояс, руки перед грудью.</w:t>
            </w:r>
          </w:p>
        </w:tc>
        <w:tc>
          <w:tcPr>
            <w:tcW w:w="2302" w:type="dxa"/>
            <w:gridSpan w:val="4"/>
          </w:tcPr>
          <w:p w:rsidR="00CE4D65" w:rsidRPr="006E1C72" w:rsidRDefault="00CE4D65" w:rsidP="00CE4D65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E4377B" w:rsidRPr="006E1C72" w:rsidRDefault="00CE4D65" w:rsidP="00CE4D6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Задачи:</w:t>
            </w:r>
            <w:r w:rsidR="009D73C3" w:rsidRPr="006E1C72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D73C3" w:rsidRPr="006E1C72">
              <w:rPr>
                <w:bCs/>
                <w:sz w:val="24"/>
                <w:szCs w:val="24"/>
                <w:lang w:val="kk-KZ"/>
              </w:rPr>
              <w:t xml:space="preserve">учить распознавать знакомые произведения, </w:t>
            </w:r>
            <w:r w:rsidR="009D73C3" w:rsidRPr="006E1C72">
              <w:rPr>
                <w:bCs/>
                <w:sz w:val="24"/>
                <w:szCs w:val="24"/>
                <w:lang w:val="kk-KZ"/>
              </w:rPr>
              <w:lastRenderedPageBreak/>
              <w:t>рассказывать об их содержании</w:t>
            </w:r>
            <w:proofErr w:type="gramStart"/>
            <w:r w:rsidR="009D73C3" w:rsidRPr="006E1C72">
              <w:rPr>
                <w:bCs/>
                <w:sz w:val="24"/>
                <w:szCs w:val="24"/>
                <w:lang w:val="kk-KZ"/>
              </w:rPr>
              <w:t>.Д</w:t>
            </w:r>
            <w:proofErr w:type="gramEnd"/>
            <w:r w:rsidR="009D73C3" w:rsidRPr="006E1C72">
              <w:rPr>
                <w:bCs/>
                <w:sz w:val="24"/>
                <w:szCs w:val="24"/>
                <w:lang w:val="kk-KZ"/>
              </w:rPr>
              <w:t>елиться своими впечетлениями от прослушанной музыки.</w:t>
            </w:r>
          </w:p>
        </w:tc>
        <w:tc>
          <w:tcPr>
            <w:tcW w:w="2168" w:type="dxa"/>
            <w:gridSpan w:val="2"/>
          </w:tcPr>
          <w:p w:rsidR="00CE4D65" w:rsidRPr="006E1C72" w:rsidRDefault="00CE4D65" w:rsidP="00CE4D65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rFonts w:eastAsia="Calibri"/>
                <w:b/>
                <w:sz w:val="24"/>
                <w:szCs w:val="24"/>
              </w:rPr>
              <w:lastRenderedPageBreak/>
              <w:t>Физическое воспитание</w:t>
            </w:r>
          </w:p>
          <w:p w:rsidR="00E4377B" w:rsidRPr="006E1C72" w:rsidRDefault="00CE4D65" w:rsidP="00CE4D65">
            <w:pPr>
              <w:rPr>
                <w:sz w:val="24"/>
                <w:szCs w:val="24"/>
                <w:highlight w:val="yellow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 xml:space="preserve">Задачи: </w:t>
            </w:r>
            <w:r w:rsidR="00B8508A" w:rsidRPr="006E1C72">
              <w:rPr>
                <w:sz w:val="24"/>
                <w:szCs w:val="24"/>
                <w:lang w:val="kk-KZ"/>
              </w:rPr>
              <w:t xml:space="preserve">Перешагивать через рейки </w:t>
            </w:r>
            <w:r w:rsidR="00B8508A" w:rsidRPr="006E1C72">
              <w:rPr>
                <w:sz w:val="24"/>
                <w:szCs w:val="24"/>
                <w:lang w:val="kk-KZ"/>
              </w:rPr>
              <w:lastRenderedPageBreak/>
              <w:t xml:space="preserve">лестницы, приподнятой на </w:t>
            </w:r>
            <w:r w:rsidR="00B8508A" w:rsidRPr="006E1C72">
              <w:rPr>
                <w:sz w:val="24"/>
                <w:szCs w:val="24"/>
              </w:rPr>
              <w:t xml:space="preserve">20-25 сантиметров от пола через набивной мяч </w:t>
            </w:r>
            <w:r w:rsidR="00B8508A" w:rsidRPr="006E1C72">
              <w:rPr>
                <w:sz w:val="24"/>
                <w:szCs w:val="24"/>
                <w:lang w:val="kk-KZ"/>
              </w:rPr>
              <w:t xml:space="preserve">( поочередно через </w:t>
            </w:r>
            <w:r w:rsidR="00B8508A" w:rsidRPr="006E1C72">
              <w:rPr>
                <w:sz w:val="24"/>
                <w:szCs w:val="24"/>
              </w:rPr>
              <w:t>5-6 мячей, положенных на расстоянии друг от друга</w:t>
            </w:r>
            <w:r w:rsidR="00B8508A" w:rsidRPr="006E1C72">
              <w:rPr>
                <w:sz w:val="24"/>
                <w:szCs w:val="24"/>
                <w:lang w:val="kk-KZ"/>
              </w:rPr>
              <w:t>) с разными положениями рук.</w:t>
            </w: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5B24D2" w:rsidRPr="006E1C72" w:rsidRDefault="005B24D2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 xml:space="preserve">2 – ой </w:t>
            </w:r>
          </w:p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E4377B" w:rsidRPr="006E1C72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Мини-рассказ «Витамины наши друзья»</w:t>
            </w:r>
          </w:p>
          <w:p w:rsidR="007F5093" w:rsidRPr="006E1C72" w:rsidRDefault="007F5093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6E1C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4377B" w:rsidRPr="006E1C72" w:rsidTr="000F39A8">
        <w:trPr>
          <w:trHeight w:val="122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321" w:type="dxa"/>
            <w:gridSpan w:val="3"/>
          </w:tcPr>
          <w:p w:rsidR="00E4377B" w:rsidRPr="006E1C72" w:rsidRDefault="007F5093" w:rsidP="009F3D42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E1C72">
              <w:rPr>
                <w:b/>
              </w:rPr>
              <w:t>Картотека</w:t>
            </w:r>
            <w:r w:rsidR="00E4377B" w:rsidRPr="006E1C72">
              <w:rPr>
                <w:b/>
              </w:rPr>
              <w:t xml:space="preserve"> №</w:t>
            </w:r>
            <w:r w:rsidR="00E4377B" w:rsidRPr="006E1C72"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>15</w:t>
            </w:r>
          </w:p>
          <w:p w:rsidR="00E4377B" w:rsidRPr="006E1C72" w:rsidRDefault="00E4377B" w:rsidP="009F3D42">
            <w:pPr>
              <w:pStyle w:val="a6"/>
              <w:spacing w:before="0" w:beforeAutospacing="0" w:after="0" w:afterAutospacing="0"/>
            </w:pPr>
            <w:r w:rsidRPr="006E1C72">
              <w:rPr>
                <w:rFonts w:eastAsia="+mn-ea"/>
                <w:b/>
                <w:bCs/>
                <w:color w:val="000000"/>
                <w:kern w:val="24"/>
              </w:rPr>
              <w:t>«Наблюдение за ветром»</w:t>
            </w:r>
          </w:p>
          <w:p w:rsidR="00E4377B" w:rsidRPr="006E1C72" w:rsidRDefault="00E4377B" w:rsidP="009F3D42">
            <w:pPr>
              <w:rPr>
                <w:b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кобъектам</w:t>
            </w:r>
            <w:proofErr w:type="spell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живой и неживой природы, которые его окружают. 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деятельность)    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Стихотворение «Ветер, ветер! Ты могуч…» </w:t>
            </w:r>
            <w:r w:rsidRPr="006E1C72">
              <w:rPr>
                <w:rFonts w:eastAsia="Times New Roman"/>
                <w:sz w:val="24"/>
                <w:szCs w:val="24"/>
              </w:rPr>
              <w:t>(отрывок из «Сказки о мертвой царевне…» А. С. Пушкина).</w:t>
            </w:r>
          </w:p>
          <w:p w:rsidR="00E4377B" w:rsidRPr="006E1C72" w:rsidRDefault="00E4377B" w:rsidP="009F3D4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sz w:val="24"/>
                <w:szCs w:val="24"/>
              </w:rPr>
              <w:t>э</w:t>
            </w:r>
            <w:proofErr w:type="gramEnd"/>
            <w:r w:rsidRPr="006E1C72">
              <w:rPr>
                <w:rFonts w:eastAsia="Times New Roman"/>
                <w:sz w:val="24"/>
                <w:szCs w:val="24"/>
              </w:rPr>
              <w:t>моционально</w:t>
            </w:r>
            <w:proofErr w:type="spellEnd"/>
            <w:r w:rsidRPr="006E1C72">
              <w:rPr>
                <w:rFonts w:eastAsia="Times New Roman"/>
                <w:sz w:val="24"/>
                <w:szCs w:val="24"/>
              </w:rPr>
              <w:t xml:space="preserve"> воспринимает содержания произведений</w:t>
            </w:r>
          </w:p>
          <w:p w:rsidR="00E4377B" w:rsidRPr="006E1C72" w:rsidRDefault="00E4377B" w:rsidP="009F3D42">
            <w:pPr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6E1C72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Сбор веток на участке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E4377B" w:rsidRPr="006E1C72" w:rsidRDefault="00E4377B" w:rsidP="009F3D4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E4377B" w:rsidRPr="006E1C72" w:rsidRDefault="00E4377B" w:rsidP="009F3D42">
            <w:pPr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«</w:t>
            </w:r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еоставайся на полу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правила игры.</w:t>
            </w:r>
            <w:r w:rsidR="007F5093" w:rsidRPr="006E1C72">
              <w:rPr>
                <w:rFonts w:eastAsia="Times New Roman"/>
                <w:bCs/>
                <w:sz w:val="24"/>
                <w:szCs w:val="24"/>
              </w:rPr>
              <w:t>(Физическое воспитание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465" w:type="dxa"/>
            <w:gridSpan w:val="3"/>
          </w:tcPr>
          <w:p w:rsidR="00E4377B" w:rsidRPr="006E1C72" w:rsidRDefault="007F5093" w:rsidP="007F509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E4377B" w:rsidRPr="006E1C72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="00E4377B" w:rsidRPr="006E1C72">
              <w:rPr>
                <w:rFonts w:eastAsia="Times New Roman"/>
                <w:b/>
                <w:sz w:val="24"/>
                <w:szCs w:val="24"/>
                <w:lang w:val="kk-KZ"/>
              </w:rPr>
              <w:t>12</w:t>
            </w:r>
          </w:p>
          <w:p w:rsidR="00E4377B" w:rsidRPr="006E1C72" w:rsidRDefault="00E4377B" w:rsidP="007F509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«Наблюдение за воробьями»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A0BC9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6E1C72">
              <w:rPr>
                <w:rFonts w:eastAsia="Times New Roman"/>
                <w:bCs/>
                <w:sz w:val="24"/>
                <w:szCs w:val="24"/>
              </w:rPr>
              <w:t>.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6E1C72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беседы;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(Развитие 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речи - коммуникативная деятельность)   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Труд 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</w:rPr>
              <w:t xml:space="preserve">Уборка участка от веточек? </w:t>
            </w:r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Дорожек от мусора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spellEnd"/>
            <w:r w:rsidRPr="006E1C72">
              <w:rPr>
                <w:rFonts w:eastAsia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Ловишки</w:t>
            </w:r>
            <w:proofErr w:type="spellEnd"/>
            <w:r w:rsidRPr="006E1C72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4377B" w:rsidRPr="006E1C72" w:rsidRDefault="007F5093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(Физическое воспитание</w:t>
            </w:r>
            <w:r w:rsidR="00E4377B" w:rsidRPr="006E1C72">
              <w:rPr>
                <w:rFonts w:eastAsia="Times New Roman"/>
                <w:bCs/>
                <w:sz w:val="24"/>
                <w:szCs w:val="24"/>
              </w:rPr>
              <w:t xml:space="preserve"> - двигательная деятельность)</w:t>
            </w:r>
            <w:r w:rsidR="00E4377B" w:rsidRPr="006E1C72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4" w:type="dxa"/>
            <w:gridSpan w:val="2"/>
          </w:tcPr>
          <w:p w:rsidR="00E4377B" w:rsidRPr="006E1C72" w:rsidRDefault="007F5093" w:rsidP="007F5093">
            <w:pPr>
              <w:pStyle w:val="a6"/>
              <w:spacing w:before="0" w:beforeAutospacing="0" w:after="0" w:afterAutospacing="0"/>
            </w:pPr>
            <w:r w:rsidRPr="006E1C72">
              <w:rPr>
                <w:b/>
              </w:rPr>
              <w:lastRenderedPageBreak/>
              <w:t>Картотека</w:t>
            </w:r>
            <w:r w:rsidR="00E4377B" w:rsidRPr="006E1C72">
              <w:rPr>
                <w:b/>
              </w:rPr>
              <w:t xml:space="preserve"> №</w:t>
            </w:r>
            <w:r w:rsidR="00E4377B" w:rsidRPr="006E1C72">
              <w:rPr>
                <w:rFonts w:eastAsia="+mn-ea"/>
                <w:b/>
                <w:bCs/>
                <w:color w:val="000000"/>
                <w:kern w:val="24"/>
              </w:rPr>
              <w:t xml:space="preserve"> 11</w:t>
            </w:r>
          </w:p>
          <w:p w:rsidR="00E4377B" w:rsidRPr="006E1C72" w:rsidRDefault="00E4377B" w:rsidP="007F5093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6E1C72">
              <w:rPr>
                <w:rFonts w:eastAsia="+mn-ea"/>
                <w:b/>
                <w:bCs/>
                <w:color w:val="000000"/>
                <w:kern w:val="24"/>
              </w:rPr>
              <w:t>«Наблюдение за растениями»</w:t>
            </w:r>
          </w:p>
          <w:p w:rsidR="00E4377B" w:rsidRPr="006E1C72" w:rsidRDefault="00E4377B" w:rsidP="009F3D42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кобъектам</w:t>
            </w:r>
            <w:proofErr w:type="spell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живой и неживой природы, которые его окружают. 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деятельность)    </w:t>
            </w: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6E1C72">
              <w:rPr>
                <w:rFonts w:eastAsia="Times New Roman"/>
                <w:bCs/>
                <w:sz w:val="24"/>
                <w:szCs w:val="24"/>
              </w:rPr>
              <w:t>.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6E1C72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беседы;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(Развитие речи - коммуникативная деятельность)    </w:t>
            </w:r>
          </w:p>
          <w:p w:rsidR="00E4377B" w:rsidRPr="006E1C72" w:rsidRDefault="00E4377B" w:rsidP="009F3D42">
            <w:pPr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6E1C72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Сгребание оставшегося снега в лунки деревьев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E4377B" w:rsidRPr="006E1C72" w:rsidRDefault="00E4377B" w:rsidP="009F3D4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«Н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</w:rPr>
              <w:t>еоставайся</w:t>
            </w:r>
            <w:proofErr w:type="spellEnd"/>
            <w:r w:rsidRPr="006E1C72">
              <w:rPr>
                <w:rFonts w:eastAsia="Times New Roman"/>
                <w:b/>
                <w:sz w:val="24"/>
                <w:szCs w:val="24"/>
              </w:rPr>
              <w:t xml:space="preserve"> на полу» </w:t>
            </w: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правила игры.</w:t>
            </w:r>
            <w:r w:rsidR="007F5093" w:rsidRPr="006E1C72">
              <w:rPr>
                <w:rFonts w:eastAsia="Times New Roman"/>
                <w:bCs/>
                <w:sz w:val="24"/>
                <w:szCs w:val="24"/>
              </w:rPr>
              <w:t xml:space="preserve">(Физическое </w:t>
            </w:r>
            <w:proofErr w:type="spellStart"/>
            <w:r w:rsidR="007F5093" w:rsidRPr="006E1C72">
              <w:rPr>
                <w:rFonts w:eastAsia="Times New Roman"/>
                <w:bCs/>
                <w:sz w:val="24"/>
                <w:szCs w:val="24"/>
              </w:rPr>
              <w:t>воспиитание</w:t>
            </w:r>
            <w:proofErr w:type="spellEnd"/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E4377B" w:rsidRPr="006E1C72" w:rsidRDefault="007F5093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E4377B" w:rsidRPr="006E1C72">
              <w:rPr>
                <w:rFonts w:eastAsia="Times New Roman"/>
                <w:b/>
                <w:sz w:val="24"/>
                <w:szCs w:val="24"/>
              </w:rPr>
              <w:t xml:space="preserve"> №13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«Наблюдение за перистыми облаками»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Труд: «</w:t>
            </w: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Сгербание</w:t>
            </w:r>
            <w:proofErr w:type="spellEnd"/>
            <w:r w:rsidRPr="006E1C7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6E1C72">
              <w:rPr>
                <w:rFonts w:eastAsia="Times New Roman"/>
                <w:b/>
                <w:sz w:val="24"/>
                <w:szCs w:val="24"/>
              </w:rPr>
              <w:lastRenderedPageBreak/>
              <w:t>оставшегося снега в лунки клумб»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П.и «Жмурки»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4377B" w:rsidRPr="006E1C72" w:rsidRDefault="007F5093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(Физическое воспитание</w:t>
            </w:r>
            <w:r w:rsidR="00E4377B" w:rsidRPr="006E1C72">
              <w:rPr>
                <w:rFonts w:eastAsia="Times New Roman"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E4377B" w:rsidRPr="006E1C72" w:rsidRDefault="007F5093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lastRenderedPageBreak/>
              <w:t>Картотека</w:t>
            </w:r>
            <w:r w:rsidR="00E4377B" w:rsidRPr="006E1C72">
              <w:rPr>
                <w:rFonts w:eastAsia="Times New Roman"/>
                <w:b/>
                <w:sz w:val="24"/>
                <w:szCs w:val="24"/>
              </w:rPr>
              <w:t xml:space="preserve"> №2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«Наблюдение за солнцем»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6E1C72">
              <w:rPr>
                <w:rFonts w:eastAsia="Times New Roman"/>
                <w:bCs/>
                <w:sz w:val="24"/>
                <w:szCs w:val="24"/>
              </w:rPr>
              <w:t>.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6E1C72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6E1C72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ведет </w:t>
            </w:r>
            <w:proofErr w:type="spellStart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беседы;</w:t>
            </w:r>
            <w:r w:rsidRPr="006E1C72">
              <w:rPr>
                <w:rFonts w:eastAsia="Times New Roman"/>
                <w:bCs/>
                <w:sz w:val="24"/>
                <w:szCs w:val="24"/>
              </w:rPr>
              <w:t xml:space="preserve">(Развитие речи - коммуникативная деятельность)     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Труд: «</w:t>
            </w:r>
            <w:r w:rsidRPr="006E1C72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возле беседки от мусора</w:t>
            </w:r>
            <w:r w:rsidRPr="006E1C72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E1C72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6E1C72">
              <w:rPr>
                <w:rFonts w:eastAsia="Times New Roman"/>
                <w:b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>П.и «Солнечные зайчики»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4377B" w:rsidRPr="006E1C72" w:rsidRDefault="007F5093" w:rsidP="009F3D4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bCs/>
                <w:sz w:val="24"/>
                <w:szCs w:val="24"/>
              </w:rPr>
              <w:t>(Физическое воспитание</w:t>
            </w:r>
            <w:r w:rsidR="00E4377B" w:rsidRPr="006E1C72">
              <w:rPr>
                <w:rFonts w:eastAsia="Times New Roman"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E4377B" w:rsidRPr="006E1C72" w:rsidRDefault="00E4377B" w:rsidP="009F3D4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Игровое упражнение «</w:t>
            </w:r>
            <w:proofErr w:type="spellStart"/>
            <w:r w:rsidRPr="006E1C72">
              <w:rPr>
                <w:b/>
                <w:bCs/>
                <w:sz w:val="24"/>
                <w:szCs w:val="24"/>
              </w:rPr>
              <w:t>Переодевалки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>»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6E1C72">
              <w:rPr>
                <w:rFonts w:eastAsia="Times New Roman"/>
                <w:sz w:val="24"/>
                <w:szCs w:val="24"/>
              </w:rPr>
              <w:t>потребляет</w:t>
            </w:r>
            <w:proofErr w:type="spellEnd"/>
            <w:r w:rsidRPr="006E1C72">
              <w:rPr>
                <w:rFonts w:eastAsia="Times New Roman"/>
                <w:sz w:val="24"/>
                <w:szCs w:val="24"/>
              </w:rPr>
              <w:t xml:space="preserve"> в речи </w:t>
            </w:r>
            <w:proofErr w:type="spellStart"/>
            <w:r w:rsidRPr="006E1C72">
              <w:rPr>
                <w:rFonts w:eastAsia="Times New Roman"/>
                <w:sz w:val="24"/>
                <w:szCs w:val="24"/>
              </w:rPr>
              <w:t>существительные,</w:t>
            </w:r>
            <w:r w:rsidRPr="006E1C72">
              <w:rPr>
                <w:sz w:val="24"/>
                <w:szCs w:val="24"/>
              </w:rPr>
              <w:t>продолжить</w:t>
            </w:r>
            <w:proofErr w:type="spellEnd"/>
            <w:r w:rsidRPr="006E1C72">
              <w:rPr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1520" w:type="dxa"/>
            <w:gridSpan w:val="14"/>
          </w:tcPr>
          <w:p w:rsidR="007F5093" w:rsidRPr="006E1C72" w:rsidRDefault="007F5093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proofErr w:type="gramStart"/>
            <w:r w:rsidRPr="006E1C72">
              <w:rPr>
                <w:bCs/>
                <w:sz w:val="24"/>
                <w:szCs w:val="24"/>
              </w:rPr>
              <w:t>Мою</w:t>
            </w:r>
            <w:proofErr w:type="gramEnd"/>
            <w:r w:rsidRPr="006E1C72">
              <w:rPr>
                <w:bCs/>
                <w:sz w:val="24"/>
                <w:szCs w:val="24"/>
              </w:rPr>
              <w:t xml:space="preserve"> ручки до локтей,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Я водой </w:t>
            </w:r>
            <w:proofErr w:type="gramStart"/>
            <w:r w:rsidRPr="006E1C72">
              <w:rPr>
                <w:bCs/>
                <w:sz w:val="24"/>
                <w:szCs w:val="24"/>
              </w:rPr>
              <w:t>похолодней</w:t>
            </w:r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А потом лицо и шею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Я намылю поскорее.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Стану сразу чистый-чистый,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И веселый, и лучистый.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>(в</w:t>
            </w:r>
            <w:r w:rsidRPr="006E1C72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6E1C72">
              <w:rPr>
                <w:sz w:val="24"/>
                <w:szCs w:val="24"/>
              </w:rPr>
              <w:t>, п</w:t>
            </w:r>
            <w:r w:rsidRPr="006E1C72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6E1C72">
              <w:rPr>
                <w:sz w:val="24"/>
                <w:szCs w:val="24"/>
              </w:rPr>
              <w:t>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Ра</w:t>
            </w:r>
            <w:r w:rsidR="004D4B2D" w:rsidRPr="006E1C72">
              <w:rPr>
                <w:sz w:val="24"/>
                <w:szCs w:val="24"/>
              </w:rPr>
              <w:t>бота дежурных, счет в пределах 5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 xml:space="preserve"> п</w:t>
            </w:r>
            <w:r w:rsidRPr="006E1C72">
              <w:rPr>
                <w:sz w:val="24"/>
                <w:szCs w:val="24"/>
                <w:lang w:val="kk-KZ"/>
              </w:rPr>
              <w:t>рием пищи</w:t>
            </w:r>
            <w:r w:rsidRPr="006E1C72">
              <w:rPr>
                <w:sz w:val="24"/>
                <w:szCs w:val="24"/>
              </w:rPr>
              <w:t xml:space="preserve">: </w:t>
            </w:r>
            <w:r w:rsidRPr="006E1C72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6E1C72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6E1C72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E4377B" w:rsidRPr="006E1C72" w:rsidRDefault="00E4377B" w:rsidP="009F3D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E1C72">
              <w:rPr>
                <w:b/>
              </w:rPr>
              <w:t>Художественное слово «</w:t>
            </w:r>
            <w:r w:rsidRPr="006E1C72">
              <w:rPr>
                <w:rStyle w:val="c12"/>
                <w:rFonts w:eastAsiaTheme="minorHAnsi"/>
                <w:b/>
                <w:bCs/>
                <w:color w:val="000000"/>
              </w:rPr>
              <w:t>Чудо каша»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Кашу ложкой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Понемножку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Круглой, мелкой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Аккуратно прямо в рот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Маша бережно несёт.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Носит Маша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Ложкой кашу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 в рот 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 та…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Изо рта спешит в живот.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Чудо каша. Вкуснота!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E4377B" w:rsidRPr="006E1C72" w:rsidTr="000F39A8">
        <w:trPr>
          <w:trHeight w:val="779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321" w:type="dxa"/>
            <w:gridSpan w:val="3"/>
          </w:tcPr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«Находчивый мальчик»</w:t>
            </w:r>
            <w:r w:rsidRPr="006E1C72">
              <w:rPr>
                <w:sz w:val="24"/>
                <w:szCs w:val="24"/>
              </w:rPr>
              <w:t xml:space="preserve"> (чтение</w:t>
            </w:r>
            <w:r w:rsidR="007F5093" w:rsidRPr="006E1C72">
              <w:rPr>
                <w:sz w:val="24"/>
                <w:szCs w:val="24"/>
              </w:rPr>
              <w:t xml:space="preserve"> </w:t>
            </w:r>
            <w:r w:rsidRPr="006E1C72">
              <w:rPr>
                <w:sz w:val="24"/>
                <w:szCs w:val="24"/>
              </w:rPr>
              <w:t>казахской народной сказки)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(Развитие речи - коммуникативная </w:t>
            </w:r>
            <w:r w:rsidRPr="006E1C72">
              <w:rPr>
                <w:sz w:val="24"/>
                <w:szCs w:val="24"/>
              </w:rPr>
              <w:lastRenderedPageBreak/>
              <w:t>деятельность)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6E1C72">
              <w:rPr>
                <w:sz w:val="24"/>
                <w:szCs w:val="24"/>
              </w:rPr>
              <w:t>растегивать</w:t>
            </w:r>
            <w:proofErr w:type="spellEnd"/>
            <w:r w:rsidRPr="006E1C72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</w:rPr>
            </w:pPr>
            <w:r w:rsidRPr="006E1C72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65" w:type="dxa"/>
            <w:gridSpan w:val="3"/>
          </w:tcPr>
          <w:p w:rsidR="007F5093" w:rsidRPr="006E1C72" w:rsidRDefault="007F5093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К</w:t>
            </w:r>
            <w:r w:rsidRPr="006E1C72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>і</w:t>
            </w: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«Спят усталые игрушки» прослушивание 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(Музыка - творческая деятельность)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 w:rsidRPr="006E1C72">
              <w:rPr>
                <w:sz w:val="24"/>
                <w:szCs w:val="24"/>
              </w:rPr>
              <w:t>растегивать</w:t>
            </w:r>
            <w:proofErr w:type="spellEnd"/>
            <w:r w:rsidRPr="006E1C72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64" w:type="dxa"/>
            <w:gridSpan w:val="2"/>
          </w:tcPr>
          <w:p w:rsidR="007F5093" w:rsidRPr="006E1C72" w:rsidRDefault="007F5093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К</w:t>
            </w:r>
            <w:r w:rsidRPr="006E1C72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>і</w:t>
            </w: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слушание музыки расслабляющей музыки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(Музыка - творческая </w:t>
            </w:r>
            <w:r w:rsidRPr="006E1C72">
              <w:rPr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6E1C72">
              <w:rPr>
                <w:sz w:val="24"/>
                <w:szCs w:val="24"/>
              </w:rPr>
              <w:t xml:space="preserve"> )</w:t>
            </w:r>
            <w:proofErr w:type="gramEnd"/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6E1C72">
              <w:rPr>
                <w:sz w:val="24"/>
                <w:szCs w:val="24"/>
              </w:rPr>
              <w:t>растегивать</w:t>
            </w:r>
            <w:proofErr w:type="spellEnd"/>
            <w:r w:rsidRPr="006E1C72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</w:rPr>
            </w:pPr>
            <w:proofErr w:type="gramStart"/>
            <w:r w:rsidRPr="006E1C72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b/>
                <w:i/>
                <w:sz w:val="24"/>
                <w:szCs w:val="24"/>
              </w:rPr>
              <w:t>деятельность)</w:t>
            </w:r>
          </w:p>
        </w:tc>
        <w:tc>
          <w:tcPr>
            <w:tcW w:w="2135" w:type="dxa"/>
            <w:gridSpan w:val="3"/>
          </w:tcPr>
          <w:p w:rsidR="007F5093" w:rsidRPr="006E1C72" w:rsidRDefault="007F5093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К</w:t>
            </w:r>
            <w:r w:rsidRPr="006E1C72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>і</w:t>
            </w: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«Колыбельная» прослушивание 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(Музыка - творческая деятельность)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lastRenderedPageBreak/>
              <w:t xml:space="preserve">умение самостоятельно </w:t>
            </w:r>
            <w:proofErr w:type="spellStart"/>
            <w:r w:rsidRPr="006E1C72">
              <w:rPr>
                <w:sz w:val="24"/>
                <w:szCs w:val="24"/>
              </w:rPr>
              <w:t>растегивать</w:t>
            </w:r>
            <w:proofErr w:type="spellEnd"/>
            <w:r w:rsidRPr="006E1C72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i/>
                <w:sz w:val="24"/>
                <w:szCs w:val="24"/>
              </w:rPr>
              <w:t xml:space="preserve">(Ознакомление с окружающим миром - </w:t>
            </w:r>
            <w:proofErr w:type="gramStart"/>
            <w:r w:rsidRPr="006E1C72">
              <w:rPr>
                <w:b/>
                <w:i/>
                <w:sz w:val="24"/>
                <w:szCs w:val="24"/>
              </w:rPr>
              <w:t>познавательная</w:t>
            </w:r>
            <w:proofErr w:type="gramEnd"/>
            <w:r w:rsidRPr="006E1C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E1C72">
              <w:rPr>
                <w:b/>
                <w:i/>
                <w:sz w:val="24"/>
                <w:szCs w:val="24"/>
              </w:rPr>
              <w:t>трудоваядеятельность</w:t>
            </w:r>
            <w:proofErr w:type="spellEnd"/>
            <w:r w:rsidRPr="006E1C72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335" w:type="dxa"/>
            <w:gridSpan w:val="3"/>
          </w:tcPr>
          <w:p w:rsidR="007F5093" w:rsidRPr="006E1C72" w:rsidRDefault="007F5093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К</w:t>
            </w:r>
            <w:r w:rsidRPr="006E1C72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>і</w:t>
            </w: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слушание музыки расслабляющей музыки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(Музыка - творческая </w:t>
            </w:r>
            <w:r w:rsidRPr="006E1C72">
              <w:rPr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6E1C72">
              <w:rPr>
                <w:sz w:val="24"/>
                <w:szCs w:val="24"/>
              </w:rPr>
              <w:t xml:space="preserve"> )</w:t>
            </w:r>
            <w:proofErr w:type="gramEnd"/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6E1C72">
              <w:rPr>
                <w:sz w:val="24"/>
                <w:szCs w:val="24"/>
              </w:rPr>
              <w:t>растегивать</w:t>
            </w:r>
            <w:proofErr w:type="spellEnd"/>
            <w:r w:rsidRPr="006E1C72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</w:rPr>
            </w:pPr>
            <w:proofErr w:type="gramStart"/>
            <w:r w:rsidRPr="006E1C72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b/>
                <w:i/>
                <w:sz w:val="24"/>
                <w:szCs w:val="24"/>
              </w:rPr>
              <w:t>деятельность)</w:t>
            </w: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6E1C72">
              <w:rPr>
                <w:rFonts w:eastAsia="Calibri"/>
                <w:b/>
                <w:bCs/>
                <w:sz w:val="24"/>
                <w:szCs w:val="24"/>
              </w:rPr>
              <w:t xml:space="preserve"> №16 с 1</w:t>
            </w:r>
            <w:r w:rsidR="006E67B4" w:rsidRPr="006E1C72">
              <w:rPr>
                <w:rFonts w:eastAsia="Calibri"/>
                <w:b/>
                <w:bCs/>
                <w:sz w:val="24"/>
                <w:szCs w:val="24"/>
              </w:rPr>
              <w:t xml:space="preserve">4 </w:t>
            </w:r>
            <w:r w:rsidRPr="006E1C72">
              <w:rPr>
                <w:rFonts w:eastAsia="Calibri"/>
                <w:b/>
                <w:bCs/>
                <w:sz w:val="24"/>
                <w:szCs w:val="24"/>
              </w:rPr>
              <w:t xml:space="preserve">апреля по </w:t>
            </w:r>
            <w:r w:rsidR="006E67B4" w:rsidRPr="006E1C72">
              <w:rPr>
                <w:rFonts w:eastAsia="Calibri"/>
                <w:b/>
                <w:bCs/>
                <w:sz w:val="24"/>
                <w:szCs w:val="24"/>
              </w:rPr>
              <w:t>18</w:t>
            </w:r>
            <w:r w:rsidRPr="006E1C72">
              <w:rPr>
                <w:rFonts w:eastAsia="Calibri"/>
                <w:b/>
                <w:bCs/>
                <w:sz w:val="24"/>
                <w:szCs w:val="24"/>
              </w:rPr>
              <w:t xml:space="preserve"> апреля</w:t>
            </w:r>
          </w:p>
          <w:p w:rsidR="00E4377B" w:rsidRPr="006E1C72" w:rsidRDefault="006E67B4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Физическое воспитание</w:t>
            </w:r>
            <w:r w:rsidR="00E4377B" w:rsidRPr="006E1C72">
              <w:rPr>
                <w:sz w:val="24"/>
                <w:szCs w:val="24"/>
              </w:rPr>
              <w:t xml:space="preserve"> </w:t>
            </w:r>
            <w:proofErr w:type="gramStart"/>
            <w:r w:rsidR="00E4377B" w:rsidRPr="006E1C72">
              <w:rPr>
                <w:sz w:val="24"/>
                <w:szCs w:val="24"/>
              </w:rPr>
              <w:t>-д</w:t>
            </w:r>
            <w:proofErr w:type="gramEnd"/>
            <w:r w:rsidR="00E4377B" w:rsidRPr="006E1C72"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</w:p>
        </w:tc>
      </w:tr>
      <w:tr w:rsidR="00E4377B" w:rsidRPr="006E1C72" w:rsidTr="000F39A8">
        <w:trPr>
          <w:trHeight w:val="120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proofErr w:type="gramStart"/>
            <w:r w:rsidRPr="006E1C72">
              <w:rPr>
                <w:bCs/>
                <w:sz w:val="24"/>
                <w:szCs w:val="24"/>
              </w:rPr>
              <w:t>Мою</w:t>
            </w:r>
            <w:proofErr w:type="gramEnd"/>
            <w:r w:rsidRPr="006E1C72">
              <w:rPr>
                <w:bCs/>
                <w:sz w:val="24"/>
                <w:szCs w:val="24"/>
              </w:rPr>
              <w:t xml:space="preserve"> ручки до локтей,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Я водой </w:t>
            </w:r>
            <w:proofErr w:type="gramStart"/>
            <w:r w:rsidRPr="006E1C72">
              <w:rPr>
                <w:bCs/>
                <w:sz w:val="24"/>
                <w:szCs w:val="24"/>
              </w:rPr>
              <w:t>похолодней</w:t>
            </w:r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А потом лицо и шею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Я намылю поскорее.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Стану сразу чистый-чистый,</w:t>
            </w:r>
          </w:p>
          <w:p w:rsidR="00E4377B" w:rsidRPr="006E1C72" w:rsidRDefault="00E4377B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И веселый, и лучистый.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(в</w:t>
            </w:r>
            <w:r w:rsidRPr="006E1C72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6E1C72">
              <w:rPr>
                <w:sz w:val="24"/>
                <w:szCs w:val="24"/>
              </w:rPr>
              <w:t>, п</w:t>
            </w:r>
            <w:r w:rsidRPr="006E1C72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6E1C72">
              <w:rPr>
                <w:sz w:val="24"/>
                <w:szCs w:val="24"/>
              </w:rPr>
              <w:t>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Ра</w:t>
            </w:r>
            <w:r w:rsidR="00E1594D" w:rsidRPr="006E1C72">
              <w:rPr>
                <w:sz w:val="24"/>
                <w:szCs w:val="24"/>
              </w:rPr>
              <w:t>бота дежурных, счет в пределах 5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 xml:space="preserve"> п</w:t>
            </w:r>
            <w:r w:rsidRPr="006E1C72">
              <w:rPr>
                <w:sz w:val="24"/>
                <w:szCs w:val="24"/>
                <w:lang w:val="kk-KZ"/>
              </w:rPr>
              <w:t>рием пищи</w:t>
            </w:r>
            <w:r w:rsidRPr="006E1C72">
              <w:rPr>
                <w:sz w:val="24"/>
                <w:szCs w:val="24"/>
              </w:rPr>
              <w:t xml:space="preserve">: </w:t>
            </w:r>
            <w:r w:rsidRPr="006E1C72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4377B" w:rsidRPr="006E1C72" w:rsidRDefault="00E4377B" w:rsidP="009F3D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E1C72">
              <w:rPr>
                <w:b/>
              </w:rPr>
              <w:lastRenderedPageBreak/>
              <w:t>Художественное слово «</w:t>
            </w:r>
            <w:r w:rsidRPr="006E1C72">
              <w:rPr>
                <w:rStyle w:val="c12"/>
                <w:rFonts w:eastAsiaTheme="minorHAnsi"/>
                <w:b/>
                <w:bCs/>
                <w:color w:val="000000"/>
              </w:rPr>
              <w:t>Чудо каша»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Кашу ложкой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Понемножку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Круглой, мелкой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Аккуратно прямо в рот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Маша бережно несёт.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Носит Маша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Ложкой кашу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 в рот 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 та…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Изо рта спешит в живот.</w:t>
            </w:r>
          </w:p>
          <w:p w:rsidR="00E4377B" w:rsidRPr="006E1C72" w:rsidRDefault="00E4377B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Чудо каша. Вкуснота!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E4377B" w:rsidRPr="006E1C72" w:rsidTr="000F39A8">
        <w:trPr>
          <w:trHeight w:val="1103"/>
        </w:trPr>
        <w:tc>
          <w:tcPr>
            <w:tcW w:w="2270" w:type="dxa"/>
          </w:tcPr>
          <w:p w:rsidR="00E4377B" w:rsidRPr="006E1C72" w:rsidRDefault="00E4377B" w:rsidP="00CD2D78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Самостоятельная деятельность детей (</w:t>
            </w:r>
            <w:r w:rsidR="00CD2D78" w:rsidRPr="006E1C72">
              <w:rPr>
                <w:b/>
                <w:sz w:val="24"/>
                <w:szCs w:val="24"/>
              </w:rPr>
              <w:t>подвижные, национальные, сюжетно-ролевые</w:t>
            </w:r>
            <w:proofErr w:type="gramStart"/>
            <w:r w:rsidR="00CD2D78"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="00CD2D78"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="00CD2D78" w:rsidRPr="006E1C72">
              <w:rPr>
                <w:b/>
                <w:sz w:val="24"/>
                <w:szCs w:val="24"/>
              </w:rPr>
              <w:t>–печатные и другие</w:t>
            </w:r>
            <w:r w:rsidRPr="006E1C72">
              <w:rPr>
                <w:b/>
                <w:sz w:val="24"/>
                <w:szCs w:val="24"/>
              </w:rPr>
              <w:t xml:space="preserve">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627" w:type="dxa"/>
            <w:gridSpan w:val="4"/>
          </w:tcPr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0445BA" w:rsidRPr="006E1C72" w:rsidRDefault="000445BA" w:rsidP="000445BA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="003B251E">
              <w:rPr>
                <w:bCs/>
                <w:sz w:val="24"/>
                <w:szCs w:val="24"/>
                <w:lang w:val="kk-KZ"/>
              </w:rPr>
              <w:t>«Что любят зубки</w:t>
            </w:r>
            <w:r w:rsidRPr="006E1C72">
              <w:rPr>
                <w:bCs/>
                <w:sz w:val="24"/>
                <w:szCs w:val="24"/>
                <w:lang w:val="kk-KZ"/>
              </w:rPr>
              <w:t>»</w:t>
            </w:r>
          </w:p>
          <w:p w:rsidR="000445BA" w:rsidRPr="006E1C72" w:rsidRDefault="000445BA" w:rsidP="009F3D42">
            <w:pPr>
              <w:rPr>
                <w:bCs/>
                <w:sz w:val="24"/>
                <w:szCs w:val="24"/>
                <w:lang w:val="kk-KZ"/>
              </w:rPr>
            </w:pPr>
          </w:p>
          <w:p w:rsidR="00AE6C94" w:rsidRPr="006E1C72" w:rsidRDefault="00BE3CB5" w:rsidP="009F3D4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С.</w:t>
            </w:r>
            <w:proofErr w:type="gramStart"/>
            <w:r w:rsidRPr="006E1C72">
              <w:rPr>
                <w:b/>
                <w:bCs/>
                <w:sz w:val="24"/>
                <w:szCs w:val="24"/>
                <w:lang w:val="kk-KZ"/>
              </w:rPr>
              <w:t>р</w:t>
            </w:r>
            <w:proofErr w:type="gramEnd"/>
            <w:r w:rsidR="005807D6" w:rsidRPr="006E1C72">
              <w:rPr>
                <w:b/>
                <w:bCs/>
                <w:sz w:val="24"/>
                <w:szCs w:val="24"/>
              </w:rPr>
              <w:t xml:space="preserve"> игра </w:t>
            </w:r>
            <w:r w:rsidRPr="006E1C72">
              <w:rPr>
                <w:b/>
                <w:bCs/>
                <w:sz w:val="24"/>
                <w:szCs w:val="24"/>
                <w:lang w:val="kk-KZ"/>
              </w:rPr>
              <w:t>«Магазин»</w:t>
            </w:r>
          </w:p>
          <w:p w:rsidR="00BE3CB5" w:rsidRPr="006E1C72" w:rsidRDefault="00BE3CB5" w:rsidP="009F3D42">
            <w:pPr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bCs/>
                <w:sz w:val="24"/>
                <w:szCs w:val="24"/>
                <w:lang w:val="kk-KZ"/>
              </w:rPr>
              <w:t>научить детей классифицировать предметы по общим признакам.</w:t>
            </w:r>
          </w:p>
          <w:p w:rsidR="00BE3CB5" w:rsidRPr="006E1C72" w:rsidRDefault="00BE3CB5" w:rsidP="00BE3CB5">
            <w:pPr>
              <w:pStyle w:val="a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6E1C7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CD2D78" w:rsidRPr="006E1C72" w:rsidRDefault="00CD2D78" w:rsidP="00CD2D78">
            <w:pPr>
              <w:rPr>
                <w:sz w:val="24"/>
                <w:szCs w:val="24"/>
                <w:lang w:val="kk-KZ"/>
              </w:rPr>
            </w:pPr>
          </w:p>
          <w:p w:rsidR="00BE3CB5" w:rsidRPr="006E1C72" w:rsidRDefault="00BE3CB5" w:rsidP="00CD2D78">
            <w:pPr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Настольные игры: </w:t>
            </w:r>
            <w:r w:rsidRPr="006E1C72">
              <w:rPr>
                <w:sz w:val="24"/>
                <w:szCs w:val="24"/>
                <w:lang w:val="kk-KZ"/>
              </w:rPr>
              <w:t>«Развивающее лото»</w:t>
            </w:r>
          </w:p>
          <w:p w:rsidR="00BE3CB5" w:rsidRPr="006E1C72" w:rsidRDefault="00BE3CB5" w:rsidP="00CD2D78">
            <w:pPr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 xml:space="preserve">Цель: </w:t>
            </w:r>
            <w:r w:rsidRPr="006E1C72">
              <w:rPr>
                <w:sz w:val="24"/>
                <w:szCs w:val="24"/>
                <w:lang w:val="kk-KZ"/>
              </w:rPr>
              <w:t xml:space="preserve">закреплять знание о геометрических </w:t>
            </w:r>
            <w:r w:rsidR="00E767DD" w:rsidRPr="006E1C72">
              <w:rPr>
                <w:sz w:val="24"/>
                <w:szCs w:val="24"/>
                <w:lang w:val="kk-KZ"/>
              </w:rPr>
              <w:t>фигурах.</w:t>
            </w:r>
          </w:p>
          <w:p w:rsidR="00E767DD" w:rsidRPr="006E1C72" w:rsidRDefault="00E767DD" w:rsidP="00E767DD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6E1C72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gridSpan w:val="2"/>
          </w:tcPr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вдетском саду:</w:t>
            </w:r>
          </w:p>
          <w:p w:rsidR="000445BA" w:rsidRPr="006E1C72" w:rsidRDefault="000445BA" w:rsidP="000445BA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Cs/>
                <w:sz w:val="24"/>
                <w:szCs w:val="24"/>
                <w:lang w:val="kk-KZ"/>
              </w:rPr>
              <w:t>«Контакты с незнакомыми людьми на улице»</w:t>
            </w:r>
          </w:p>
          <w:p w:rsidR="000445BA" w:rsidRPr="006E1C72" w:rsidRDefault="000445BA" w:rsidP="005807D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E4377B" w:rsidRPr="006E1C72" w:rsidRDefault="00E767DD" w:rsidP="005807D6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Настольные игры: </w:t>
            </w:r>
            <w:r w:rsidRPr="006E1C72">
              <w:rPr>
                <w:sz w:val="24"/>
                <w:szCs w:val="24"/>
                <w:lang w:val="kk-KZ"/>
              </w:rPr>
              <w:t>«Любимые сказки»</w:t>
            </w:r>
          </w:p>
          <w:p w:rsidR="00E767DD" w:rsidRPr="006E1C72" w:rsidRDefault="00E767DD" w:rsidP="005807D6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Цель:</w:t>
            </w:r>
            <w:r w:rsidRPr="006E1C72">
              <w:rPr>
                <w:sz w:val="24"/>
                <w:szCs w:val="24"/>
                <w:lang w:val="kk-KZ"/>
              </w:rPr>
              <w:t>научить ребенка правильно состовлять теста, а также делать пересказ текста.</w:t>
            </w:r>
          </w:p>
          <w:p w:rsidR="00E767DD" w:rsidRPr="006E1C72" w:rsidRDefault="00E767DD" w:rsidP="00E767DD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(Художественная литература</w:t>
            </w:r>
            <w:r w:rsidRPr="006E1C72">
              <w:rPr>
                <w:b/>
                <w:bCs/>
                <w:i/>
                <w:sz w:val="24"/>
                <w:szCs w:val="24"/>
              </w:rPr>
              <w:t xml:space="preserve"> –  коммуникативная, игровая деятельности)</w:t>
            </w:r>
          </w:p>
          <w:p w:rsidR="00E767DD" w:rsidRPr="006E1C72" w:rsidRDefault="00E767DD" w:rsidP="00E767DD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</w:p>
          <w:p w:rsidR="00E767DD" w:rsidRPr="006E1C72" w:rsidRDefault="00E767DD" w:rsidP="00E767DD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 xml:space="preserve">Национальные </w:t>
            </w: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lastRenderedPageBreak/>
              <w:t xml:space="preserve">игры: </w:t>
            </w:r>
            <w:r w:rsidRPr="006E1C72">
              <w:rPr>
                <w:bCs/>
                <w:sz w:val="24"/>
                <w:szCs w:val="24"/>
                <w:lang w:val="kk-KZ"/>
              </w:rPr>
              <w:t>«Қазан»</w:t>
            </w:r>
          </w:p>
          <w:p w:rsidR="00E767DD" w:rsidRPr="006E1C72" w:rsidRDefault="00E767DD" w:rsidP="00E767DD">
            <w:pPr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bCs/>
                <w:sz w:val="24"/>
                <w:szCs w:val="24"/>
                <w:lang w:val="kk-KZ"/>
              </w:rPr>
              <w:t>развивать у детей глазомер и ловкость</w:t>
            </w:r>
          </w:p>
          <w:p w:rsidR="00E767DD" w:rsidRPr="0052552D" w:rsidRDefault="0052552D" w:rsidP="005807D6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2552D">
              <w:rPr>
                <w:b/>
                <w:i/>
                <w:sz w:val="24"/>
                <w:szCs w:val="24"/>
                <w:lang w:val="kk-KZ"/>
              </w:rPr>
              <w:t>(физическое воспитание)</w:t>
            </w:r>
          </w:p>
        </w:tc>
        <w:tc>
          <w:tcPr>
            <w:tcW w:w="2512" w:type="dxa"/>
            <w:gridSpan w:val="3"/>
          </w:tcPr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0445BA" w:rsidRPr="006E1C72" w:rsidRDefault="000445BA" w:rsidP="000445BA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="003B251E">
              <w:rPr>
                <w:bCs/>
                <w:sz w:val="24"/>
                <w:szCs w:val="24"/>
                <w:lang w:val="kk-KZ"/>
              </w:rPr>
              <w:t>: «Добрые дела</w:t>
            </w:r>
            <w:r w:rsidRPr="006E1C72">
              <w:rPr>
                <w:bCs/>
                <w:sz w:val="24"/>
                <w:szCs w:val="24"/>
                <w:lang w:val="kk-KZ"/>
              </w:rPr>
              <w:t>»</w:t>
            </w:r>
          </w:p>
          <w:p w:rsidR="000445BA" w:rsidRPr="006E1C72" w:rsidRDefault="000445BA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С.р. игра «Веселый поезд»</w:t>
            </w:r>
          </w:p>
          <w:p w:rsidR="00E4377B" w:rsidRPr="006E1C72" w:rsidRDefault="00E4377B" w:rsidP="009F3D42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облюдает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E4377B" w:rsidRPr="006E1C72" w:rsidRDefault="00E4377B" w:rsidP="009F3D42">
            <w:pPr>
              <w:pStyle w:val="a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6E1C7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5807D6" w:rsidRPr="006E1C72" w:rsidRDefault="005807D6" w:rsidP="009F3D42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 xml:space="preserve">М/и «Отгадай </w:t>
            </w:r>
            <w:r w:rsidRPr="006E1C72">
              <w:rPr>
                <w:b/>
                <w:bCs/>
                <w:sz w:val="24"/>
                <w:szCs w:val="24"/>
              </w:rPr>
              <w:lastRenderedPageBreak/>
              <w:t>мелодию»</w:t>
            </w:r>
          </w:p>
          <w:p w:rsidR="00E4377B" w:rsidRPr="006E1C72" w:rsidRDefault="00E4377B" w:rsidP="009F3D42">
            <w:pPr>
              <w:rPr>
                <w:rFonts w:eastAsia="Calibri"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Цель:</w:t>
            </w:r>
            <w:r w:rsidRPr="006E1C72">
              <w:rPr>
                <w:rFonts w:eastAsia="Calibri"/>
                <w:sz w:val="24"/>
                <w:szCs w:val="24"/>
              </w:rPr>
              <w:t xml:space="preserve"> исполняет знакомые песни самостоятельно с музыкальным сопровождением и без сопровождения; 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</w:rPr>
            </w:pPr>
            <w:r w:rsidRPr="006E1C72">
              <w:rPr>
                <w:b/>
                <w:i/>
                <w:sz w:val="24"/>
                <w:szCs w:val="24"/>
              </w:rPr>
              <w:t>( Музык</w:t>
            </w:r>
            <w:proofErr w:type="gramStart"/>
            <w:r w:rsidRPr="006E1C72">
              <w:rPr>
                <w:b/>
                <w:i/>
                <w:sz w:val="24"/>
                <w:szCs w:val="24"/>
              </w:rPr>
              <w:t>а-</w:t>
            </w:r>
            <w:proofErr w:type="gramEnd"/>
            <w:r w:rsidRPr="006E1C72">
              <w:rPr>
                <w:b/>
                <w:i/>
                <w:sz w:val="24"/>
                <w:szCs w:val="24"/>
              </w:rPr>
              <w:t xml:space="preserve"> творческая, коммуникативная, игровая деятельность )</w:t>
            </w:r>
          </w:p>
        </w:tc>
        <w:tc>
          <w:tcPr>
            <w:tcW w:w="2178" w:type="dxa"/>
            <w:gridSpan w:val="4"/>
          </w:tcPr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изодеятельности (по плану педагога)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</w:p>
          <w:p w:rsidR="000445BA" w:rsidRPr="006E1C72" w:rsidRDefault="000445BA" w:rsidP="000445BA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Cs/>
                <w:sz w:val="24"/>
                <w:szCs w:val="24"/>
                <w:lang w:val="kk-KZ"/>
              </w:rPr>
              <w:t>«Если ты дома один»</w:t>
            </w:r>
          </w:p>
          <w:p w:rsidR="000445BA" w:rsidRPr="006E1C72" w:rsidRDefault="000445BA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Д.и «Выложи  из палочек»</w:t>
            </w: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из бросового и природного материала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</w:rPr>
            </w:pPr>
            <w:r w:rsidRPr="006E1C72">
              <w:rPr>
                <w:b/>
                <w:i/>
                <w:sz w:val="24"/>
                <w:szCs w:val="24"/>
              </w:rPr>
              <w:t>(Конструирование, лепка - творческая, коммуникативна</w:t>
            </w:r>
            <w:r w:rsidRPr="006E1C72">
              <w:rPr>
                <w:b/>
                <w:i/>
                <w:sz w:val="24"/>
                <w:szCs w:val="24"/>
              </w:rPr>
              <w:lastRenderedPageBreak/>
              <w:t>я, игровая деятельность)</w:t>
            </w:r>
          </w:p>
          <w:p w:rsidR="005807D6" w:rsidRPr="006E1C72" w:rsidRDefault="005807D6" w:rsidP="009F3D42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Настольный кукольный теат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р«</w:t>
            </w:r>
            <w:proofErr w:type="gramEnd"/>
            <w:r w:rsidRPr="006E1C72">
              <w:rPr>
                <w:b/>
                <w:bCs/>
                <w:sz w:val="24"/>
                <w:szCs w:val="24"/>
              </w:rPr>
              <w:t>Теремок»</w:t>
            </w:r>
          </w:p>
          <w:p w:rsidR="00E4377B" w:rsidRPr="006E1C72" w:rsidRDefault="00E4377B" w:rsidP="009F3D42">
            <w:pPr>
              <w:rPr>
                <w:rFonts w:eastAsia="Calibri"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Цель:</w:t>
            </w:r>
            <w:r w:rsidRPr="006E1C72">
              <w:rPr>
                <w:rFonts w:eastAsia="Calibri"/>
                <w:sz w:val="24"/>
                <w:szCs w:val="24"/>
              </w:rPr>
              <w:t xml:space="preserve"> участвует в инсценировке художественного произведения, распределив его на роли; 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</w:rPr>
            </w:pPr>
            <w:r w:rsidRPr="006E1C72">
              <w:rPr>
                <w:b/>
                <w:i/>
                <w:sz w:val="24"/>
                <w:szCs w:val="24"/>
              </w:rPr>
              <w:t>(Художественная литература, коммуникативная, игровая деятельность)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445BA" w:rsidRPr="006E1C72" w:rsidRDefault="000445BA" w:rsidP="000445B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0445BA" w:rsidRPr="006E1C72" w:rsidRDefault="000445BA" w:rsidP="000445BA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="003B251E">
              <w:rPr>
                <w:bCs/>
                <w:sz w:val="24"/>
                <w:szCs w:val="24"/>
                <w:lang w:val="kk-KZ"/>
              </w:rPr>
              <w:t>«Мой лучший друг мама</w:t>
            </w:r>
            <w:r w:rsidRPr="006E1C72">
              <w:rPr>
                <w:bCs/>
                <w:sz w:val="24"/>
                <w:szCs w:val="24"/>
                <w:lang w:val="kk-KZ"/>
              </w:rPr>
              <w:t>»</w:t>
            </w:r>
          </w:p>
          <w:p w:rsidR="000445BA" w:rsidRPr="006E1C72" w:rsidRDefault="000445BA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Д.и « Разрежь и собери»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ырезает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rFonts w:eastAsia="Times New Roman"/>
                <w:color w:val="000000"/>
                <w:sz w:val="24"/>
                <w:szCs w:val="24"/>
              </w:rPr>
              <w:t>знакомыесразу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несколько одинаковых форм из бумаги, совместно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конструируют.</w:t>
            </w:r>
          </w:p>
          <w:p w:rsidR="00E4377B" w:rsidRPr="006E1C72" w:rsidRDefault="00E4377B" w:rsidP="009F3D42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i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E767DD" w:rsidRPr="006E1C72" w:rsidRDefault="00E767DD" w:rsidP="009F3D42">
            <w:pPr>
              <w:pStyle w:val="a4"/>
              <w:rPr>
                <w:b/>
                <w:bCs/>
                <w:i/>
                <w:sz w:val="24"/>
                <w:szCs w:val="24"/>
                <w:lang w:val="kk-KZ"/>
              </w:rPr>
            </w:pPr>
          </w:p>
          <w:p w:rsidR="00E767DD" w:rsidRPr="006E1C72" w:rsidRDefault="00E767DD" w:rsidP="009F3D42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 xml:space="preserve">Национальные игры: </w:t>
            </w:r>
            <w:r w:rsidRPr="006E1C72">
              <w:rPr>
                <w:bCs/>
                <w:sz w:val="24"/>
                <w:szCs w:val="24"/>
                <w:lang w:val="kk-KZ"/>
              </w:rPr>
              <w:t>«Алысқа лақтыр»</w:t>
            </w:r>
          </w:p>
          <w:p w:rsidR="00E767DD" w:rsidRPr="006E1C72" w:rsidRDefault="00E767DD" w:rsidP="009F3D42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bCs/>
                <w:sz w:val="24"/>
                <w:szCs w:val="24"/>
                <w:lang w:val="kk-KZ"/>
              </w:rPr>
              <w:t>развивать у детей умение метать мешочки в цель.</w:t>
            </w:r>
            <w:r w:rsidR="0052552D" w:rsidRPr="0052552D">
              <w:rPr>
                <w:b/>
                <w:i/>
                <w:sz w:val="24"/>
                <w:szCs w:val="24"/>
                <w:lang w:val="kk-KZ"/>
              </w:rPr>
              <w:t xml:space="preserve"> (физическое воспитание)</w:t>
            </w:r>
          </w:p>
        </w:tc>
      </w:tr>
      <w:tr w:rsidR="00E4377B" w:rsidRPr="006E1C72" w:rsidTr="000F39A8">
        <w:trPr>
          <w:trHeight w:val="701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627" w:type="dxa"/>
            <w:gridSpan w:val="4"/>
          </w:tcPr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Д.и «Соедини картинки»</w:t>
            </w:r>
            <w:r w:rsidRPr="006E1C72">
              <w:rPr>
                <w:sz w:val="24"/>
                <w:szCs w:val="24"/>
              </w:rPr>
              <w:t xml:space="preserve"> работа с </w:t>
            </w:r>
            <w:r w:rsidR="0079293F" w:rsidRPr="006E1C72">
              <w:rPr>
                <w:sz w:val="24"/>
                <w:szCs w:val="24"/>
                <w:lang w:val="kk-KZ"/>
              </w:rPr>
              <w:t>Селезневым Кириллом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sz w:val="24"/>
                <w:szCs w:val="24"/>
              </w:rPr>
              <w:t>в</w:t>
            </w:r>
            <w:proofErr w:type="gramEnd"/>
            <w:r w:rsidRPr="006E1C72">
              <w:rPr>
                <w:sz w:val="24"/>
                <w:szCs w:val="24"/>
              </w:rPr>
              <w:t>ыполняет</w:t>
            </w:r>
            <w:proofErr w:type="spellEnd"/>
            <w:r w:rsidRPr="006E1C72">
              <w:rPr>
                <w:sz w:val="24"/>
                <w:szCs w:val="24"/>
              </w:rPr>
              <w:t xml:space="preserve"> игровые задания на логику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highlight w:val="yellow"/>
              </w:rPr>
            </w:pPr>
            <w:r w:rsidRPr="006E1C72">
              <w:rPr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159" w:type="dxa"/>
            <w:gridSpan w:val="2"/>
          </w:tcPr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Беседа: «Один дома»</w:t>
            </w:r>
            <w:r w:rsidRPr="006E1C72">
              <w:rPr>
                <w:sz w:val="24"/>
                <w:szCs w:val="24"/>
              </w:rPr>
              <w:t xml:space="preserve"> работа с </w:t>
            </w:r>
            <w:r w:rsidR="0079293F" w:rsidRPr="006E1C72">
              <w:rPr>
                <w:sz w:val="24"/>
                <w:szCs w:val="24"/>
                <w:lang w:val="kk-KZ"/>
              </w:rPr>
              <w:t>Бородиной Вераникой</w:t>
            </w:r>
            <w:proofErr w:type="gramStart"/>
            <w:r w:rsidR="0079293F" w:rsidRPr="006E1C72">
              <w:rPr>
                <w:sz w:val="24"/>
                <w:szCs w:val="24"/>
                <w:lang w:val="kk-KZ"/>
              </w:rPr>
              <w:t>,К</w:t>
            </w:r>
            <w:proofErr w:type="gramEnd"/>
            <w:r w:rsidR="0079293F" w:rsidRPr="006E1C72">
              <w:rPr>
                <w:sz w:val="24"/>
                <w:szCs w:val="24"/>
                <w:lang w:val="kk-KZ"/>
              </w:rPr>
              <w:t>авалевской Евгению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6E1C72">
              <w:rPr>
                <w:rFonts w:eastAsia="Calibri"/>
                <w:sz w:val="24"/>
                <w:szCs w:val="24"/>
              </w:rPr>
              <w:t>ценивает</w:t>
            </w:r>
            <w:proofErr w:type="spellEnd"/>
            <w:r w:rsidRPr="006E1C72">
              <w:rPr>
                <w:rFonts w:eastAsia="Calibri"/>
                <w:sz w:val="24"/>
                <w:szCs w:val="24"/>
              </w:rPr>
              <w:t xml:space="preserve"> свои поступки и поступки других людей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12" w:type="dxa"/>
            <w:gridSpan w:val="3"/>
          </w:tcPr>
          <w:p w:rsidR="006454F1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Д.и «Назови ласково»</w:t>
            </w:r>
            <w:r w:rsidRPr="006E1C72">
              <w:rPr>
                <w:sz w:val="24"/>
                <w:szCs w:val="24"/>
              </w:rPr>
              <w:t xml:space="preserve"> работа с </w:t>
            </w:r>
            <w:r w:rsidR="006454F1" w:rsidRPr="006E1C72">
              <w:rPr>
                <w:sz w:val="24"/>
                <w:szCs w:val="24"/>
                <w:lang w:val="kk-KZ"/>
              </w:rPr>
              <w:t>Щевдюк Никитой,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6E1C72">
              <w:rPr>
                <w:rFonts w:eastAsia="Calibri"/>
                <w:sz w:val="24"/>
                <w:szCs w:val="24"/>
              </w:rPr>
              <w:t>оставляет</w:t>
            </w:r>
            <w:proofErr w:type="spellEnd"/>
            <w:r w:rsidRPr="006E1C72">
              <w:rPr>
                <w:rFonts w:eastAsia="Calibri"/>
                <w:sz w:val="24"/>
                <w:szCs w:val="24"/>
              </w:rPr>
              <w:t xml:space="preserve"> простые предложения с предложенными словами</w:t>
            </w:r>
          </w:p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6E1C72">
              <w:rPr>
                <w:sz w:val="24"/>
                <w:szCs w:val="24"/>
              </w:rPr>
              <w:t>Основы грамот</w:t>
            </w:r>
            <w:proofErr w:type="gramStart"/>
            <w:r w:rsidRPr="006E1C72">
              <w:rPr>
                <w:sz w:val="24"/>
                <w:szCs w:val="24"/>
              </w:rPr>
              <w:t>ы–</w:t>
            </w:r>
            <w:proofErr w:type="gramEnd"/>
            <w:r w:rsidRPr="006E1C72">
              <w:rPr>
                <w:sz w:val="24"/>
                <w:szCs w:val="24"/>
              </w:rPr>
              <w:t xml:space="preserve"> коммуникативная деятельность.</w:t>
            </w:r>
          </w:p>
        </w:tc>
        <w:tc>
          <w:tcPr>
            <w:tcW w:w="2178" w:type="dxa"/>
            <w:gridSpan w:val="4"/>
          </w:tcPr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Д.и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6E1C72">
              <w:rPr>
                <w:b/>
                <w:bCs/>
                <w:sz w:val="24"/>
                <w:szCs w:val="24"/>
              </w:rPr>
              <w:t>Вееселая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 xml:space="preserve"> штриховка»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 xml:space="preserve">Работа с </w:t>
            </w:r>
            <w:r w:rsidR="006454F1" w:rsidRPr="006E1C72">
              <w:rPr>
                <w:sz w:val="24"/>
                <w:szCs w:val="24"/>
                <w:lang w:val="kk-KZ"/>
              </w:rPr>
              <w:t>Харбиевой Хадиджой</w:t>
            </w:r>
          </w:p>
          <w:p w:rsidR="00E4377B" w:rsidRPr="006E1C72" w:rsidRDefault="00E4377B" w:rsidP="009F3D42">
            <w:pPr>
              <w:rPr>
                <w:rFonts w:eastAsia="Calibri"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Цель:</w:t>
            </w:r>
            <w:r w:rsidRPr="006E1C72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E4377B" w:rsidRPr="006E1C72" w:rsidRDefault="00E4377B" w:rsidP="009F3D42">
            <w:pPr>
              <w:rPr>
                <w:sz w:val="24"/>
                <w:szCs w:val="24"/>
              </w:rPr>
            </w:pPr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6E1C72">
              <w:rPr>
                <w:rFonts w:eastAsia="SimSun"/>
                <w:color w:val="000000"/>
                <w:sz w:val="24"/>
                <w:szCs w:val="24"/>
                <w:lang w:eastAsia="zh-CN"/>
              </w:rPr>
              <w:t>грамоты</w:t>
            </w:r>
            <w:r w:rsidRPr="006E1C72">
              <w:rPr>
                <w:sz w:val="24"/>
                <w:szCs w:val="24"/>
              </w:rPr>
              <w:t>–познавательная</w:t>
            </w:r>
            <w:proofErr w:type="gramEnd"/>
          </w:p>
          <w:p w:rsidR="00E4377B" w:rsidRPr="006E1C72" w:rsidRDefault="00E4377B" w:rsidP="009F3D42">
            <w:pPr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44" w:type="dxa"/>
          </w:tcPr>
          <w:p w:rsidR="00E4377B" w:rsidRPr="006E1C72" w:rsidRDefault="00E4377B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«Мое любимое животное»</w:t>
            </w:r>
            <w:r w:rsidRPr="006E1C72">
              <w:rPr>
                <w:sz w:val="24"/>
                <w:szCs w:val="24"/>
              </w:rPr>
              <w:t xml:space="preserve"> работа </w:t>
            </w:r>
            <w:proofErr w:type="gramStart"/>
            <w:r w:rsidRPr="006E1C72">
              <w:rPr>
                <w:sz w:val="24"/>
                <w:szCs w:val="24"/>
              </w:rPr>
              <w:t>с</w:t>
            </w:r>
            <w:proofErr w:type="gramEnd"/>
            <w:r w:rsidRPr="006E1C72">
              <w:rPr>
                <w:sz w:val="24"/>
                <w:szCs w:val="24"/>
              </w:rPr>
              <w:t xml:space="preserve"> </w:t>
            </w:r>
            <w:proofErr w:type="gramStart"/>
            <w:r w:rsidR="003B7C7E" w:rsidRPr="006E1C72">
              <w:rPr>
                <w:sz w:val="24"/>
                <w:szCs w:val="24"/>
                <w:lang w:val="kk-KZ"/>
              </w:rPr>
              <w:t>Дорофей</w:t>
            </w:r>
            <w:proofErr w:type="gramEnd"/>
            <w:r w:rsidR="003B7C7E" w:rsidRPr="006E1C72">
              <w:rPr>
                <w:sz w:val="24"/>
                <w:szCs w:val="24"/>
                <w:lang w:val="kk-KZ"/>
              </w:rPr>
              <w:t xml:space="preserve"> Маргаритой, Пелюх Захаром</w:t>
            </w:r>
          </w:p>
          <w:p w:rsidR="00E4377B" w:rsidRPr="006E1C72" w:rsidRDefault="00E4377B" w:rsidP="009F3D42">
            <w:pPr>
              <w:rPr>
                <w:rFonts w:eastAsia="Calibri"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 xml:space="preserve">Цель: </w:t>
            </w:r>
            <w:r w:rsidRPr="006E1C72">
              <w:rPr>
                <w:rFonts w:eastAsia="Calibri"/>
                <w:sz w:val="24"/>
                <w:szCs w:val="24"/>
              </w:rPr>
              <w:t xml:space="preserve">лепит фигуры животного, соблюдая простые пропорции; 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Лепка – познавательная деятельность </w:t>
            </w:r>
          </w:p>
        </w:tc>
      </w:tr>
      <w:tr w:rsidR="00E4377B" w:rsidRPr="006E1C72" w:rsidTr="000F39A8">
        <w:trPr>
          <w:trHeight w:val="571"/>
        </w:trPr>
        <w:tc>
          <w:tcPr>
            <w:tcW w:w="2270" w:type="dxa"/>
          </w:tcPr>
          <w:p w:rsidR="00E4377B" w:rsidRPr="006E1C72" w:rsidRDefault="00E4377B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1520" w:type="dxa"/>
            <w:gridSpan w:val="14"/>
          </w:tcPr>
          <w:p w:rsidR="00E4377B" w:rsidRPr="006E1C72" w:rsidRDefault="00E4377B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Последовательное одевание, проговаривание предметов </w:t>
            </w:r>
            <w:proofErr w:type="spellStart"/>
            <w:r w:rsidRPr="006E1C72">
              <w:rPr>
                <w:sz w:val="24"/>
                <w:szCs w:val="24"/>
              </w:rPr>
              <w:t>одежды</w:t>
            </w:r>
            <w:proofErr w:type="gramStart"/>
            <w:r w:rsidRPr="006E1C72">
              <w:rPr>
                <w:sz w:val="24"/>
                <w:szCs w:val="24"/>
              </w:rPr>
              <w:t>.З</w:t>
            </w:r>
            <w:proofErr w:type="gramEnd"/>
            <w:r w:rsidRPr="006E1C72">
              <w:rPr>
                <w:sz w:val="24"/>
                <w:szCs w:val="24"/>
              </w:rPr>
              <w:t>акреплять</w:t>
            </w:r>
            <w:proofErr w:type="spellEnd"/>
            <w:r w:rsidRPr="006E1C72">
              <w:rPr>
                <w:sz w:val="24"/>
                <w:szCs w:val="24"/>
              </w:rPr>
              <w:t xml:space="preserve"> одеваться самостоятельно</w:t>
            </w:r>
          </w:p>
          <w:p w:rsidR="00E4377B" w:rsidRPr="006E1C72" w:rsidRDefault="00E4377B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3D26BE" w:rsidRPr="006E1C72" w:rsidTr="000F39A8">
        <w:trPr>
          <w:trHeight w:val="6912"/>
        </w:trPr>
        <w:tc>
          <w:tcPr>
            <w:tcW w:w="2270" w:type="dxa"/>
          </w:tcPr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Прогулка</w:t>
            </w:r>
          </w:p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gridSpan w:val="4"/>
          </w:tcPr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Считалка</w:t>
            </w:r>
            <w:proofErr w:type="gramStart"/>
            <w:r w:rsidRPr="006E1C72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bCs/>
                <w:color w:val="000000"/>
              </w:rPr>
              <w:t>Қуы</w:t>
            </w:r>
            <w:proofErr w:type="gramStart"/>
            <w:r w:rsidRPr="006E1C72">
              <w:rPr>
                <w:bCs/>
                <w:color w:val="000000"/>
              </w:rPr>
              <w:t>р-</w:t>
            </w:r>
            <w:proofErr w:type="gramEnd"/>
            <w:r w:rsidRPr="006E1C72">
              <w:rPr>
                <w:bCs/>
                <w:color w:val="000000"/>
              </w:rPr>
              <w:t>қуыр-қуырмаш,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6E1C72">
              <w:rPr>
                <w:bCs/>
                <w:color w:val="000000"/>
              </w:rPr>
              <w:t>Балапан</w:t>
            </w:r>
            <w:proofErr w:type="gramEnd"/>
            <w:r w:rsidRPr="006E1C72">
              <w:rPr>
                <w:bCs/>
                <w:color w:val="000000"/>
              </w:rPr>
              <w:t>ға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бидай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шаш</w:t>
            </w:r>
            <w:proofErr w:type="spellEnd"/>
            <w:r w:rsidRPr="006E1C72">
              <w:rPr>
                <w:bCs/>
                <w:color w:val="000000"/>
              </w:rPr>
              <w:t>,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1C72">
              <w:rPr>
                <w:bCs/>
                <w:color w:val="000000"/>
              </w:rPr>
              <w:t>Тауық</w:t>
            </w:r>
            <w:proofErr w:type="gramStart"/>
            <w:r w:rsidRPr="006E1C72">
              <w:rPr>
                <w:bCs/>
                <w:color w:val="000000"/>
              </w:rPr>
              <w:t>тар</w:t>
            </w:r>
            <w:proofErr w:type="gramEnd"/>
            <w:r w:rsidRPr="006E1C72">
              <w:rPr>
                <w:bCs/>
                <w:color w:val="000000"/>
              </w:rPr>
              <w:t>ға</w:t>
            </w:r>
            <w:proofErr w:type="spellEnd"/>
            <w:r w:rsidRPr="006E1C72">
              <w:rPr>
                <w:bCs/>
                <w:color w:val="000000"/>
              </w:rPr>
              <w:t xml:space="preserve"> тары </w:t>
            </w:r>
            <w:proofErr w:type="spellStart"/>
            <w:r w:rsidRPr="006E1C72">
              <w:rPr>
                <w:bCs/>
                <w:color w:val="000000"/>
              </w:rPr>
              <w:t>шаш</w:t>
            </w:r>
            <w:proofErr w:type="spellEnd"/>
            <w:r w:rsidRPr="006E1C72">
              <w:rPr>
                <w:bCs/>
                <w:color w:val="000000"/>
              </w:rPr>
              <w:t>.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1C72">
              <w:rPr>
                <w:bCs/>
                <w:color w:val="000000"/>
              </w:rPr>
              <w:t>Апан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келсе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есі</w:t>
            </w:r>
            <w:proofErr w:type="gramStart"/>
            <w:r w:rsidRPr="006E1C72">
              <w:rPr>
                <w:bCs/>
                <w:color w:val="000000"/>
              </w:rPr>
              <w:t>к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аш</w:t>
            </w:r>
            <w:proofErr w:type="spellEnd"/>
            <w:proofErr w:type="gramEnd"/>
            <w:r w:rsidRPr="006E1C72">
              <w:rPr>
                <w:bCs/>
                <w:color w:val="000000"/>
              </w:rPr>
              <w:t>.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1C72">
              <w:rPr>
                <w:bCs/>
                <w:color w:val="000000"/>
              </w:rPr>
              <w:t>Қасқыр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келсе</w:t>
            </w:r>
            <w:proofErr w:type="spellEnd"/>
            <w:r w:rsidRPr="006E1C72">
              <w:rPr>
                <w:bCs/>
                <w:color w:val="000000"/>
              </w:rPr>
              <w:t xml:space="preserve">, </w:t>
            </w:r>
            <w:proofErr w:type="spellStart"/>
            <w:r w:rsidRPr="006E1C72">
              <w:rPr>
                <w:bCs/>
                <w:color w:val="000000"/>
              </w:rPr>
              <w:t>мықтап</w:t>
            </w:r>
            <w:proofErr w:type="spellEnd"/>
            <w:r w:rsidRPr="006E1C72">
              <w:rPr>
                <w:bCs/>
                <w:color w:val="000000"/>
              </w:rPr>
              <w:t xml:space="preserve"> бас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1C72">
              <w:rPr>
                <w:bCs/>
                <w:color w:val="000000"/>
              </w:rPr>
              <w:t>Мына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жерде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аю</w:t>
            </w:r>
            <w:proofErr w:type="spellEnd"/>
            <w:r w:rsidRPr="006E1C72">
              <w:rPr>
                <w:bCs/>
                <w:color w:val="000000"/>
              </w:rPr>
              <w:t xml:space="preserve"> бар,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1C72">
              <w:rPr>
                <w:bCs/>
                <w:color w:val="000000"/>
              </w:rPr>
              <w:t>Мына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жерде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қасқыр</w:t>
            </w:r>
            <w:proofErr w:type="spellEnd"/>
            <w:r w:rsidRPr="006E1C72">
              <w:rPr>
                <w:bCs/>
                <w:color w:val="000000"/>
              </w:rPr>
              <w:t xml:space="preserve"> бар,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1C72">
              <w:rPr>
                <w:bCs/>
                <w:color w:val="000000"/>
              </w:rPr>
              <w:t>Мына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жерде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қоян</w:t>
            </w:r>
            <w:proofErr w:type="spellEnd"/>
            <w:r w:rsidRPr="006E1C72">
              <w:rPr>
                <w:bCs/>
                <w:color w:val="000000"/>
              </w:rPr>
              <w:t xml:space="preserve"> бар,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1C72">
              <w:rPr>
                <w:bCs/>
                <w:color w:val="000000"/>
              </w:rPr>
              <w:t>Мына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жерде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түлкі</w:t>
            </w:r>
            <w:proofErr w:type="spellEnd"/>
            <w:r w:rsidRPr="006E1C72">
              <w:rPr>
                <w:bCs/>
                <w:color w:val="000000"/>
              </w:rPr>
              <w:t xml:space="preserve"> бар,</w:t>
            </w:r>
          </w:p>
          <w:p w:rsidR="003D26BE" w:rsidRPr="006E1C72" w:rsidRDefault="003D26BE" w:rsidP="009F3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bCs/>
                <w:color w:val="000000"/>
              </w:rPr>
              <w:t xml:space="preserve">Ал </w:t>
            </w:r>
            <w:proofErr w:type="spellStart"/>
            <w:r w:rsidRPr="006E1C72">
              <w:rPr>
                <w:bCs/>
                <w:color w:val="000000"/>
              </w:rPr>
              <w:t>мына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жерде</w:t>
            </w:r>
            <w:proofErr w:type="spellEnd"/>
            <w:r w:rsidRPr="006E1C72">
              <w:rPr>
                <w:bCs/>
                <w:color w:val="000000"/>
              </w:rPr>
              <w:t xml:space="preserve"> </w:t>
            </w:r>
            <w:proofErr w:type="spellStart"/>
            <w:r w:rsidRPr="006E1C72">
              <w:rPr>
                <w:bCs/>
                <w:color w:val="000000"/>
              </w:rPr>
              <w:t>күлкі</w:t>
            </w:r>
            <w:proofErr w:type="spellEnd"/>
            <w:r w:rsidRPr="006E1C72">
              <w:rPr>
                <w:bCs/>
                <w:color w:val="000000"/>
              </w:rPr>
              <w:t xml:space="preserve"> бар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П.и «Лиса в курятнике»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6E1C72">
              <w:rPr>
                <w:sz w:val="24"/>
                <w:szCs w:val="24"/>
              </w:rPr>
              <w:t>Физическ</w:t>
            </w:r>
            <w:proofErr w:type="spellEnd"/>
            <w:r w:rsidRPr="006E1C72">
              <w:rPr>
                <w:sz w:val="24"/>
                <w:szCs w:val="24"/>
                <w:lang w:val="kk-KZ"/>
              </w:rPr>
              <w:t xml:space="preserve">ое </w:t>
            </w:r>
          </w:p>
        </w:tc>
        <w:tc>
          <w:tcPr>
            <w:tcW w:w="2159" w:type="dxa"/>
            <w:gridSpan w:val="2"/>
          </w:tcPr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Считалка</w:t>
            </w:r>
            <w:proofErr w:type="gramStart"/>
            <w:r w:rsidRPr="006E1C72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6E1C72">
              <w:rPr>
                <w:bCs/>
                <w:sz w:val="24"/>
                <w:szCs w:val="24"/>
              </w:rPr>
              <w:t>Балапан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бидай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Тауық</w:t>
            </w:r>
            <w:proofErr w:type="gramStart"/>
            <w:r w:rsidRPr="006E1C72">
              <w:rPr>
                <w:bCs/>
                <w:sz w:val="24"/>
                <w:szCs w:val="24"/>
              </w:rPr>
              <w:t>тар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тары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Апан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есі</w:t>
            </w:r>
            <w:proofErr w:type="gramStart"/>
            <w:r w:rsidRPr="006E1C72">
              <w:rPr>
                <w:bCs/>
                <w:sz w:val="24"/>
                <w:szCs w:val="24"/>
              </w:rPr>
              <w:t>к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E1C72">
              <w:rPr>
                <w:bCs/>
                <w:sz w:val="24"/>
                <w:szCs w:val="24"/>
              </w:rPr>
              <w:t>мықтап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бас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аю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қоян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түлкі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П.и «Полет»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gridSpan w:val="2"/>
          </w:tcPr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Считалка</w:t>
            </w:r>
            <w:proofErr w:type="gramStart"/>
            <w:r w:rsidRPr="006E1C72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6E1C72">
              <w:rPr>
                <w:bCs/>
                <w:sz w:val="24"/>
                <w:szCs w:val="24"/>
              </w:rPr>
              <w:t>Балапан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бидай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Тауық</w:t>
            </w:r>
            <w:proofErr w:type="gramStart"/>
            <w:r w:rsidRPr="006E1C72">
              <w:rPr>
                <w:bCs/>
                <w:sz w:val="24"/>
                <w:szCs w:val="24"/>
              </w:rPr>
              <w:t>тар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тары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Апан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есі</w:t>
            </w:r>
            <w:proofErr w:type="gramStart"/>
            <w:r w:rsidRPr="006E1C72">
              <w:rPr>
                <w:bCs/>
                <w:sz w:val="24"/>
                <w:szCs w:val="24"/>
              </w:rPr>
              <w:t>к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E1C72">
              <w:rPr>
                <w:bCs/>
                <w:sz w:val="24"/>
                <w:szCs w:val="24"/>
              </w:rPr>
              <w:t>мықтап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бас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аю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қоян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түлкі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0F39A8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</w:rPr>
              <w:t>П.и казахская национальная игра «</w:t>
            </w:r>
            <w:proofErr w:type="spellStart"/>
            <w:r w:rsidRPr="006E1C72">
              <w:rPr>
                <w:b/>
                <w:bCs/>
                <w:sz w:val="24"/>
                <w:szCs w:val="24"/>
              </w:rPr>
              <w:t>Омпы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35" w:type="dxa"/>
            <w:gridSpan w:val="3"/>
          </w:tcPr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Считалка</w:t>
            </w:r>
            <w:proofErr w:type="gramStart"/>
            <w:r w:rsidRPr="006E1C72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6E1C72">
              <w:rPr>
                <w:bCs/>
                <w:sz w:val="24"/>
                <w:szCs w:val="24"/>
              </w:rPr>
              <w:t>Балапан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бидай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Тауық</w:t>
            </w:r>
            <w:proofErr w:type="gramStart"/>
            <w:r w:rsidRPr="006E1C72">
              <w:rPr>
                <w:bCs/>
                <w:sz w:val="24"/>
                <w:szCs w:val="24"/>
              </w:rPr>
              <w:t>тар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тары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Апан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есі</w:t>
            </w:r>
            <w:proofErr w:type="gramStart"/>
            <w:r w:rsidRPr="006E1C72">
              <w:rPr>
                <w:bCs/>
                <w:sz w:val="24"/>
                <w:szCs w:val="24"/>
              </w:rPr>
              <w:t>к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E1C72">
              <w:rPr>
                <w:bCs/>
                <w:sz w:val="24"/>
                <w:szCs w:val="24"/>
              </w:rPr>
              <w:t>мықтап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бас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аю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қоян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түлкі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П.и «Сова и мыши»</w:t>
            </w:r>
          </w:p>
        </w:tc>
        <w:tc>
          <w:tcPr>
            <w:tcW w:w="2335" w:type="dxa"/>
            <w:gridSpan w:val="3"/>
          </w:tcPr>
          <w:p w:rsidR="003D26BE" w:rsidRPr="006E1C72" w:rsidRDefault="003D26BE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Считалка</w:t>
            </w:r>
            <w:proofErr w:type="gramStart"/>
            <w:r w:rsidRPr="006E1C72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6E1C72">
              <w:rPr>
                <w:bCs/>
                <w:sz w:val="24"/>
                <w:szCs w:val="24"/>
              </w:rPr>
              <w:t>Балапан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бидай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Тауық</w:t>
            </w:r>
            <w:proofErr w:type="gramStart"/>
            <w:r w:rsidRPr="006E1C72">
              <w:rPr>
                <w:bCs/>
                <w:sz w:val="24"/>
                <w:szCs w:val="24"/>
              </w:rPr>
              <w:t>тар</w:t>
            </w:r>
            <w:proofErr w:type="gramEnd"/>
            <w:r w:rsidRPr="006E1C72">
              <w:rPr>
                <w:bCs/>
                <w:sz w:val="24"/>
                <w:szCs w:val="24"/>
              </w:rPr>
              <w:t>ға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тары </w:t>
            </w:r>
            <w:proofErr w:type="spellStart"/>
            <w:r w:rsidRPr="006E1C72">
              <w:rPr>
                <w:bCs/>
                <w:sz w:val="24"/>
                <w:szCs w:val="24"/>
              </w:rPr>
              <w:t>шаш</w:t>
            </w:r>
            <w:proofErr w:type="spell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Апан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есі</w:t>
            </w:r>
            <w:proofErr w:type="gramStart"/>
            <w:r w:rsidRPr="006E1C72">
              <w:rPr>
                <w:bCs/>
                <w:sz w:val="24"/>
                <w:szCs w:val="24"/>
              </w:rPr>
              <w:t>к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келсе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E1C72">
              <w:rPr>
                <w:bCs/>
                <w:sz w:val="24"/>
                <w:szCs w:val="24"/>
              </w:rPr>
              <w:t>мықтап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бас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аю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қасқыр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қоян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түлкі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бар,</w:t>
            </w:r>
          </w:p>
          <w:p w:rsidR="003D26BE" w:rsidRPr="006E1C72" w:rsidRDefault="003D26B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Ал </w:t>
            </w:r>
            <w:proofErr w:type="spellStart"/>
            <w:r w:rsidRPr="006E1C72">
              <w:rPr>
                <w:bCs/>
                <w:sz w:val="24"/>
                <w:szCs w:val="24"/>
              </w:rPr>
              <w:t>мына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жерде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Cs/>
                <w:sz w:val="24"/>
                <w:szCs w:val="24"/>
              </w:rPr>
              <w:t>күлкі</w:t>
            </w:r>
            <w:proofErr w:type="spellEnd"/>
            <w:r w:rsidRPr="006E1C72">
              <w:rPr>
                <w:bCs/>
                <w:sz w:val="24"/>
                <w:szCs w:val="24"/>
              </w:rPr>
              <w:t xml:space="preserve"> бар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П.и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C72">
              <w:rPr>
                <w:b/>
                <w:bCs/>
                <w:sz w:val="24"/>
                <w:szCs w:val="24"/>
              </w:rPr>
              <w:t>националья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 xml:space="preserve"> игра « </w:t>
            </w:r>
            <w:proofErr w:type="spellStart"/>
            <w:r w:rsidRPr="006E1C72">
              <w:rPr>
                <w:b/>
                <w:bCs/>
                <w:sz w:val="24"/>
                <w:szCs w:val="24"/>
              </w:rPr>
              <w:t>Котермек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>»</w:t>
            </w:r>
          </w:p>
          <w:p w:rsidR="003D26BE" w:rsidRPr="006E1C72" w:rsidRDefault="003D26B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</w:t>
            </w:r>
          </w:p>
        </w:tc>
      </w:tr>
      <w:tr w:rsidR="000F39A8" w:rsidRPr="006E1C72" w:rsidTr="000F39A8">
        <w:trPr>
          <w:trHeight w:val="3329"/>
        </w:trPr>
        <w:tc>
          <w:tcPr>
            <w:tcW w:w="2270" w:type="dxa"/>
          </w:tcPr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gridSpan w:val="4"/>
          </w:tcPr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sz w:val="24"/>
                <w:szCs w:val="24"/>
                <w:lang w:val="kk-KZ"/>
              </w:rPr>
              <w:t>воспитание</w:t>
            </w:r>
            <w:r w:rsidRPr="006E1C72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6E1C72">
              <w:rPr>
                <w:sz w:val="24"/>
                <w:szCs w:val="24"/>
              </w:rPr>
              <w:t>Физичес</w:t>
            </w:r>
            <w:proofErr w:type="spellEnd"/>
            <w:r w:rsidRPr="006E1C72">
              <w:rPr>
                <w:sz w:val="24"/>
                <w:szCs w:val="24"/>
                <w:lang w:val="kk-KZ"/>
              </w:rPr>
              <w:t>кое воспитание</w:t>
            </w:r>
            <w:r w:rsidRPr="006E1C72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64" w:type="dxa"/>
            <w:gridSpan w:val="2"/>
          </w:tcPr>
          <w:p w:rsidR="000F39A8" w:rsidRPr="006E1C72" w:rsidRDefault="000F39A8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Цель: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6E1C72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6E1C72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6E1C72">
              <w:rPr>
                <w:sz w:val="24"/>
                <w:szCs w:val="24"/>
              </w:rPr>
              <w:t>Ф</w:t>
            </w:r>
            <w:proofErr w:type="gramEnd"/>
            <w:r w:rsidRPr="006E1C72">
              <w:rPr>
                <w:sz w:val="24"/>
                <w:szCs w:val="24"/>
              </w:rPr>
              <w:t>изическ</w:t>
            </w:r>
            <w:proofErr w:type="spellEnd"/>
            <w:r w:rsidRPr="006E1C72">
              <w:rPr>
                <w:sz w:val="24"/>
                <w:szCs w:val="24"/>
                <w:lang w:val="kk-KZ"/>
              </w:rPr>
              <w:t>ое воспитание</w:t>
            </w:r>
            <w:r w:rsidRPr="006E1C72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3"/>
          </w:tcPr>
          <w:p w:rsidR="000F39A8" w:rsidRPr="006E1C72" w:rsidRDefault="000F39A8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0F39A8" w:rsidRPr="006E1C72" w:rsidRDefault="000F39A8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sz w:val="24"/>
                <w:szCs w:val="24"/>
              </w:rPr>
              <w:t>Физическ</w:t>
            </w:r>
            <w:proofErr w:type="spellEnd"/>
            <w:r w:rsidRPr="006E1C72">
              <w:rPr>
                <w:sz w:val="24"/>
                <w:szCs w:val="24"/>
                <w:lang w:val="kk-KZ"/>
              </w:rPr>
              <w:t>ое воспитание</w:t>
            </w:r>
            <w:r w:rsidRPr="006E1C72">
              <w:rPr>
                <w:sz w:val="24"/>
                <w:szCs w:val="24"/>
              </w:rPr>
              <w:t xml:space="preserve"> - коммуникативная, двигательная, игровая активность </w:t>
            </w: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35" w:type="dxa"/>
            <w:gridSpan w:val="3"/>
          </w:tcPr>
          <w:p w:rsidR="000F39A8" w:rsidRPr="006E1C72" w:rsidRDefault="000F39A8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организации подвижных </w:t>
            </w:r>
            <w:proofErr w:type="spellStart"/>
            <w:r w:rsidRPr="006E1C72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6E1C72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6E1C72">
              <w:rPr>
                <w:sz w:val="24"/>
                <w:szCs w:val="24"/>
              </w:rPr>
              <w:t>Ф</w:t>
            </w:r>
            <w:proofErr w:type="gramEnd"/>
            <w:r w:rsidRPr="006E1C72">
              <w:rPr>
                <w:sz w:val="24"/>
                <w:szCs w:val="24"/>
              </w:rPr>
              <w:t>изичес</w:t>
            </w:r>
            <w:proofErr w:type="spellEnd"/>
            <w:r w:rsidRPr="006E1C72">
              <w:rPr>
                <w:sz w:val="24"/>
                <w:szCs w:val="24"/>
                <w:lang w:val="kk-KZ"/>
              </w:rPr>
              <w:t>кое воспитание</w:t>
            </w:r>
            <w:r w:rsidRPr="006E1C72">
              <w:rPr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0F39A8" w:rsidRPr="006E1C72" w:rsidRDefault="000F39A8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CE060E" w:rsidRPr="006E1C72" w:rsidTr="009F3D42">
        <w:trPr>
          <w:trHeight w:val="1359"/>
        </w:trPr>
        <w:tc>
          <w:tcPr>
            <w:tcW w:w="2270" w:type="dxa"/>
            <w:vMerge w:val="restart"/>
          </w:tcPr>
          <w:p w:rsidR="00CE060E" w:rsidRPr="006E1C72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CE060E" w:rsidRPr="006E1C72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CE060E" w:rsidRPr="006E1C72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Возвращение с прогулки</w:t>
            </w:r>
          </w:p>
          <w:p w:rsidR="00CE060E" w:rsidRPr="006E1C72" w:rsidRDefault="00CE060E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520" w:type="dxa"/>
            <w:gridSpan w:val="14"/>
          </w:tcPr>
          <w:p w:rsidR="00CE060E" w:rsidRPr="006E1C72" w:rsidRDefault="00CE060E" w:rsidP="009F3D42">
            <w:pPr>
              <w:pStyle w:val="a4"/>
              <w:rPr>
                <w:b/>
                <w:bCs/>
                <w:sz w:val="24"/>
                <w:szCs w:val="24"/>
              </w:rPr>
            </w:pPr>
            <w:r w:rsidRPr="006E1C72">
              <w:rPr>
                <w:b/>
                <w:bCs/>
                <w:sz w:val="24"/>
                <w:szCs w:val="24"/>
              </w:rPr>
              <w:t>Игровое упражнение «</w:t>
            </w:r>
            <w:proofErr w:type="spellStart"/>
            <w:r w:rsidRPr="006E1C72">
              <w:rPr>
                <w:b/>
                <w:bCs/>
                <w:sz w:val="24"/>
                <w:szCs w:val="24"/>
              </w:rPr>
              <w:t>Переодевалки</w:t>
            </w:r>
            <w:proofErr w:type="spellEnd"/>
            <w:r w:rsidRPr="006E1C72">
              <w:rPr>
                <w:b/>
                <w:bCs/>
                <w:sz w:val="24"/>
                <w:szCs w:val="24"/>
              </w:rPr>
              <w:t>»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</w:rPr>
            </w:pPr>
            <w:proofErr w:type="spellStart"/>
            <w:r w:rsidRPr="006E1C72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6E1C72">
              <w:rPr>
                <w:b/>
                <w:bCs/>
                <w:sz w:val="24"/>
                <w:szCs w:val="24"/>
              </w:rPr>
              <w:t>:</w:t>
            </w:r>
            <w:r w:rsidRPr="006E1C72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6E1C72">
              <w:rPr>
                <w:rFonts w:eastAsia="Times New Roman"/>
                <w:sz w:val="24"/>
                <w:szCs w:val="24"/>
              </w:rPr>
              <w:t>потребляет</w:t>
            </w:r>
            <w:proofErr w:type="spellEnd"/>
            <w:r w:rsidRPr="006E1C72">
              <w:rPr>
                <w:rFonts w:eastAsia="Times New Roman"/>
                <w:sz w:val="24"/>
                <w:szCs w:val="24"/>
              </w:rPr>
              <w:t xml:space="preserve"> в речи </w:t>
            </w:r>
            <w:proofErr w:type="spellStart"/>
            <w:r w:rsidRPr="006E1C72">
              <w:rPr>
                <w:rFonts w:eastAsia="Times New Roman"/>
                <w:sz w:val="24"/>
                <w:szCs w:val="24"/>
              </w:rPr>
              <w:t>существительные,</w:t>
            </w:r>
            <w:r w:rsidRPr="006E1C72">
              <w:rPr>
                <w:sz w:val="24"/>
                <w:szCs w:val="24"/>
              </w:rPr>
              <w:t>продолжить</w:t>
            </w:r>
            <w:proofErr w:type="spellEnd"/>
            <w:r w:rsidRPr="006E1C72">
              <w:rPr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CE060E" w:rsidRPr="006E1C72" w:rsidTr="00B60DC6">
        <w:trPr>
          <w:trHeight w:val="8354"/>
        </w:trPr>
        <w:tc>
          <w:tcPr>
            <w:tcW w:w="2270" w:type="dxa"/>
            <w:vMerge/>
          </w:tcPr>
          <w:p w:rsidR="00CE060E" w:rsidRPr="006E1C72" w:rsidRDefault="00CE060E" w:rsidP="009F3D4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14"/>
          </w:tcPr>
          <w:p w:rsidR="00CE060E" w:rsidRPr="006E1C72" w:rsidRDefault="00CE060E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6E1C72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CE060E" w:rsidRPr="006E1C72" w:rsidRDefault="00CE060E" w:rsidP="009F3D4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E060E" w:rsidRPr="006E1C72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proofErr w:type="gramStart"/>
            <w:r w:rsidRPr="006E1C72">
              <w:rPr>
                <w:bCs/>
                <w:sz w:val="24"/>
                <w:szCs w:val="24"/>
              </w:rPr>
              <w:t>Мою</w:t>
            </w:r>
            <w:proofErr w:type="gramEnd"/>
            <w:r w:rsidRPr="006E1C72">
              <w:rPr>
                <w:bCs/>
                <w:sz w:val="24"/>
                <w:szCs w:val="24"/>
              </w:rPr>
              <w:t xml:space="preserve"> ручки до локтей,</w:t>
            </w:r>
          </w:p>
          <w:p w:rsidR="00CE060E" w:rsidRPr="006E1C72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 xml:space="preserve">Я водой </w:t>
            </w:r>
            <w:proofErr w:type="gramStart"/>
            <w:r w:rsidRPr="006E1C72">
              <w:rPr>
                <w:bCs/>
                <w:sz w:val="24"/>
                <w:szCs w:val="24"/>
              </w:rPr>
              <w:t>похолодней</w:t>
            </w:r>
            <w:proofErr w:type="gramEnd"/>
            <w:r w:rsidRPr="006E1C72">
              <w:rPr>
                <w:bCs/>
                <w:sz w:val="24"/>
                <w:szCs w:val="24"/>
              </w:rPr>
              <w:t>.</w:t>
            </w:r>
          </w:p>
          <w:p w:rsidR="00CE060E" w:rsidRPr="006E1C72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А потом лицо и шею</w:t>
            </w:r>
          </w:p>
          <w:p w:rsidR="00CE060E" w:rsidRPr="006E1C72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Я намылю поскорее.</w:t>
            </w:r>
          </w:p>
          <w:p w:rsidR="00CE060E" w:rsidRPr="006E1C72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Стану сразу чистый-чистый,</w:t>
            </w:r>
          </w:p>
          <w:p w:rsidR="00CE060E" w:rsidRPr="006E1C72" w:rsidRDefault="00CE060E" w:rsidP="009F3D42">
            <w:pPr>
              <w:pStyle w:val="a4"/>
              <w:rPr>
                <w:bCs/>
                <w:sz w:val="24"/>
                <w:szCs w:val="24"/>
              </w:rPr>
            </w:pPr>
            <w:r w:rsidRPr="006E1C72">
              <w:rPr>
                <w:bCs/>
                <w:sz w:val="24"/>
                <w:szCs w:val="24"/>
              </w:rPr>
              <w:t>И веселый, и лучистый.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>(в</w:t>
            </w:r>
            <w:r w:rsidRPr="006E1C72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6E1C72">
              <w:rPr>
                <w:sz w:val="24"/>
                <w:szCs w:val="24"/>
              </w:rPr>
              <w:t>, п</w:t>
            </w:r>
            <w:r w:rsidRPr="006E1C72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6E1C72">
              <w:rPr>
                <w:sz w:val="24"/>
                <w:szCs w:val="24"/>
              </w:rPr>
              <w:t>)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Ра</w:t>
            </w:r>
            <w:r w:rsidR="00E1594D" w:rsidRPr="006E1C72">
              <w:rPr>
                <w:sz w:val="24"/>
                <w:szCs w:val="24"/>
              </w:rPr>
              <w:t>бота дежурных, счет в пределах 5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 xml:space="preserve"> п</w:t>
            </w:r>
            <w:r w:rsidRPr="006E1C72">
              <w:rPr>
                <w:sz w:val="24"/>
                <w:szCs w:val="24"/>
                <w:lang w:val="kk-KZ"/>
              </w:rPr>
              <w:t>рием пищи</w:t>
            </w:r>
            <w:r w:rsidRPr="006E1C72">
              <w:rPr>
                <w:sz w:val="24"/>
                <w:szCs w:val="24"/>
              </w:rPr>
              <w:t xml:space="preserve">: </w:t>
            </w:r>
            <w:r w:rsidRPr="006E1C72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6E1C72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6E1C72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CE060E" w:rsidRPr="006E1C72" w:rsidRDefault="00CE060E" w:rsidP="009F3D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E1C72">
              <w:rPr>
                <w:b/>
              </w:rPr>
              <w:t>Художественное слово «</w:t>
            </w:r>
            <w:r w:rsidRPr="006E1C72">
              <w:rPr>
                <w:rStyle w:val="c12"/>
                <w:rFonts w:eastAsiaTheme="minorHAnsi"/>
                <w:b/>
                <w:bCs/>
                <w:color w:val="000000"/>
              </w:rPr>
              <w:t>Чудо каша»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Кашу ложкой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Понемножку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Круглой, мелкой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Аккуратно прямо в рот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Маша бережно несёт.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Носит Маша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Ложкой кашу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 тарелки в рот 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А та…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Изо рта спешит в живот.</w:t>
            </w:r>
          </w:p>
          <w:p w:rsidR="00CE060E" w:rsidRPr="006E1C72" w:rsidRDefault="00CE060E" w:rsidP="009F3D4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6E1C72">
              <w:rPr>
                <w:color w:val="000000"/>
              </w:rPr>
              <w:t>Чудо каша. Вкуснота!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 xml:space="preserve">Цель: 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E060E" w:rsidRPr="006E1C72" w:rsidTr="009A0BC9">
        <w:trPr>
          <w:trHeight w:val="6643"/>
        </w:trPr>
        <w:tc>
          <w:tcPr>
            <w:tcW w:w="2270" w:type="dxa"/>
          </w:tcPr>
          <w:p w:rsidR="00CE060E" w:rsidRPr="006E1C72" w:rsidRDefault="00B60DC6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</w:t>
            </w:r>
            <w:r w:rsidRPr="006E1C72">
              <w:rPr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ациональные, сюжетно ролевые, настольно печатные и другие игры),  изодеятельность,рассматрование </w:t>
            </w:r>
            <w:r w:rsidR="009F3D42" w:rsidRPr="006E1C72">
              <w:rPr>
                <w:b/>
                <w:sz w:val="24"/>
                <w:szCs w:val="24"/>
                <w:lang w:val="kk-KZ"/>
              </w:rPr>
              <w:t>книиг и другое)</w:t>
            </w:r>
          </w:p>
        </w:tc>
        <w:tc>
          <w:tcPr>
            <w:tcW w:w="2627" w:type="dxa"/>
            <w:gridSpan w:val="4"/>
          </w:tcPr>
          <w:p w:rsidR="00B60DC6" w:rsidRPr="006E1C72" w:rsidRDefault="009F3D42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Настольно печатные игры: </w:t>
            </w:r>
            <w:r w:rsidRPr="006E1C72">
              <w:rPr>
                <w:sz w:val="24"/>
                <w:szCs w:val="24"/>
                <w:lang w:val="kk-KZ"/>
              </w:rPr>
              <w:t>«Кто что делает»</w:t>
            </w:r>
          </w:p>
          <w:p w:rsidR="00947183" w:rsidRPr="006E1C72" w:rsidRDefault="009F3D42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sz w:val="24"/>
                <w:szCs w:val="24"/>
                <w:lang w:val="kk-KZ"/>
              </w:rPr>
              <w:t>уточнять закреплять знания детей о сельскохозяственном труде.</w:t>
            </w:r>
            <w:r w:rsidR="00947183" w:rsidRPr="006E1C72">
              <w:rPr>
                <w:b/>
                <w:bCs/>
                <w:i/>
                <w:sz w:val="24"/>
                <w:szCs w:val="24"/>
                <w:lang w:val="kk-KZ"/>
              </w:rPr>
              <w:t xml:space="preserve"> (Развитие речи</w:t>
            </w:r>
            <w:r w:rsidR="00947183" w:rsidRPr="006E1C72">
              <w:rPr>
                <w:b/>
                <w:bCs/>
                <w:i/>
                <w:sz w:val="24"/>
                <w:szCs w:val="24"/>
              </w:rPr>
              <w:t>–  коммуникативная, игровая деятельности)</w:t>
            </w:r>
          </w:p>
          <w:p w:rsidR="00B71A98" w:rsidRPr="006E1C72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  <w:lang w:val="kk-KZ"/>
              </w:rPr>
              <w:t xml:space="preserve"> </w:t>
            </w:r>
          </w:p>
          <w:p w:rsidR="009F3D42" w:rsidRPr="006E1C72" w:rsidRDefault="00B71A98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Национальная игра</w:t>
            </w:r>
          </w:p>
          <w:p w:rsidR="00B71A98" w:rsidRPr="006E1C72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  <w:lang w:val="kk-KZ"/>
              </w:rPr>
              <w:t>«Ұшты ұшты»</w:t>
            </w:r>
          </w:p>
          <w:p w:rsidR="00B71A98" w:rsidRPr="006E1C72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Цель:</w:t>
            </w:r>
            <w:r w:rsidRPr="006E1C72">
              <w:rPr>
                <w:sz w:val="24"/>
                <w:szCs w:val="24"/>
                <w:lang w:val="kk-KZ"/>
              </w:rPr>
              <w:t xml:space="preserve"> развивать внимание и ловкость</w:t>
            </w:r>
          </w:p>
          <w:p w:rsidR="00B71A98" w:rsidRPr="006E1C72" w:rsidRDefault="00B71A98" w:rsidP="009F3D42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i/>
                <w:sz w:val="24"/>
                <w:szCs w:val="24"/>
                <w:lang w:val="kk-KZ"/>
              </w:rPr>
              <w:t>(физическое воспитание)</w:t>
            </w:r>
          </w:p>
          <w:p w:rsidR="00B60DC6" w:rsidRPr="006E1C72" w:rsidRDefault="00B60DC6" w:rsidP="009F3D42">
            <w:pPr>
              <w:pStyle w:val="a4"/>
              <w:rPr>
                <w:b/>
                <w:sz w:val="24"/>
                <w:szCs w:val="24"/>
              </w:rPr>
            </w:pPr>
          </w:p>
          <w:p w:rsidR="00B60DC6" w:rsidRPr="006E1C72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6E1C72" w:rsidRDefault="00B60DC6" w:rsidP="009F3D42">
            <w:pPr>
              <w:pStyle w:val="a4"/>
              <w:rPr>
                <w:sz w:val="24"/>
                <w:szCs w:val="24"/>
              </w:rPr>
            </w:pP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2"/>
          </w:tcPr>
          <w:p w:rsidR="002E569C" w:rsidRPr="006E1C72" w:rsidRDefault="002E569C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Д.и «Что из чего сделанно»</w:t>
            </w:r>
          </w:p>
          <w:p w:rsidR="002E569C" w:rsidRPr="006E1C72" w:rsidRDefault="002E569C" w:rsidP="002E569C">
            <w:pPr>
              <w:pStyle w:val="a4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sz w:val="24"/>
                <w:szCs w:val="24"/>
                <w:lang w:val="kk-KZ"/>
              </w:rPr>
              <w:t>знакомить с окружающим миром, расширять кругозор.</w:t>
            </w:r>
            <w:r w:rsidRPr="006E1C7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E1C72">
              <w:rPr>
                <w:rFonts w:eastAsia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Pr="006E1C72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Ознакомление с окружающим миром, коммуникативная, игровая деятельность)</w:t>
            </w:r>
          </w:p>
          <w:p w:rsidR="002E569C" w:rsidRPr="006E1C72" w:rsidRDefault="002E569C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60DC6" w:rsidRPr="006E1C72" w:rsidRDefault="00947183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Д.и</w:t>
            </w:r>
            <w:r w:rsidRPr="006E1C72">
              <w:rPr>
                <w:sz w:val="24"/>
                <w:szCs w:val="24"/>
                <w:lang w:val="kk-KZ"/>
              </w:rPr>
              <w:t xml:space="preserve"> «Что лишнее»</w:t>
            </w:r>
          </w:p>
          <w:p w:rsidR="00947183" w:rsidRPr="006E1C72" w:rsidRDefault="00947183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Цель:</w:t>
            </w:r>
            <w:r w:rsidRPr="006E1C72">
              <w:rPr>
                <w:sz w:val="24"/>
                <w:szCs w:val="24"/>
                <w:lang w:val="kk-KZ"/>
              </w:rPr>
              <w:t xml:space="preserve"> учить детей замечать ошибки в исрользвании предметов.</w:t>
            </w: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 xml:space="preserve"> (Развитие речи</w:t>
            </w:r>
            <w:r w:rsidRPr="006E1C72">
              <w:rPr>
                <w:b/>
                <w:bCs/>
                <w:i/>
                <w:sz w:val="24"/>
                <w:szCs w:val="24"/>
              </w:rPr>
              <w:t>–  коммуникативная, игровая деятельности)</w:t>
            </w:r>
          </w:p>
          <w:p w:rsidR="00947183" w:rsidRPr="006E1C72" w:rsidRDefault="00947183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CE060E" w:rsidRPr="006E1C72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  <w:gridSpan w:val="2"/>
          </w:tcPr>
          <w:p w:rsidR="009F3D42" w:rsidRPr="006E1C72" w:rsidRDefault="009F3D42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Настольно печатные игры:</w:t>
            </w:r>
          </w:p>
          <w:p w:rsidR="00947183" w:rsidRPr="006E1C72" w:rsidRDefault="00947183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  <w:lang w:val="kk-KZ"/>
              </w:rPr>
              <w:t>«Домино»</w:t>
            </w:r>
          </w:p>
          <w:p w:rsidR="00947183" w:rsidRPr="006E1C72" w:rsidRDefault="00947183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sz w:val="24"/>
                <w:szCs w:val="24"/>
                <w:lang w:val="kk-KZ"/>
              </w:rPr>
              <w:t>закреплять знания детей о средствах предвижения: автомобили,поезда,сомолеты и.т.д.</w:t>
            </w:r>
          </w:p>
          <w:p w:rsidR="00947183" w:rsidRPr="006E1C72" w:rsidRDefault="00947183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>(Развитие речи</w:t>
            </w:r>
            <w:r w:rsidRPr="006E1C72">
              <w:rPr>
                <w:b/>
                <w:bCs/>
                <w:i/>
                <w:sz w:val="24"/>
                <w:szCs w:val="24"/>
              </w:rPr>
              <w:t xml:space="preserve"> –  коммуникативная, игровая деятельности)</w:t>
            </w:r>
          </w:p>
          <w:p w:rsidR="00B60DC6" w:rsidRPr="006E1C72" w:rsidRDefault="00B60DC6" w:rsidP="009F3D42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B71A98" w:rsidRPr="006E1C72" w:rsidRDefault="00B71A98" w:rsidP="00B71A98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Национальная игра </w:t>
            </w:r>
            <w:r w:rsidRPr="006E1C72">
              <w:rPr>
                <w:sz w:val="24"/>
                <w:szCs w:val="24"/>
                <w:lang w:val="kk-KZ"/>
              </w:rPr>
              <w:t>«Орамал»</w:t>
            </w:r>
          </w:p>
          <w:p w:rsidR="00B71A98" w:rsidRPr="006E1C72" w:rsidRDefault="00B71A98" w:rsidP="00B71A98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sz w:val="24"/>
                <w:szCs w:val="24"/>
                <w:lang w:val="kk-KZ"/>
              </w:rPr>
              <w:t>развивать у детей внимание,умение быстро реагировать на сигнал.</w:t>
            </w:r>
            <w:r w:rsidRPr="006E1C72">
              <w:rPr>
                <w:b/>
                <w:i/>
                <w:sz w:val="24"/>
                <w:szCs w:val="24"/>
                <w:lang w:val="kk-KZ"/>
              </w:rPr>
              <w:t xml:space="preserve"> (физическое воспитание)</w:t>
            </w:r>
          </w:p>
          <w:p w:rsidR="00CE060E" w:rsidRPr="006E1C72" w:rsidRDefault="00CE060E" w:rsidP="009F3D42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  <w:gridSpan w:val="3"/>
          </w:tcPr>
          <w:p w:rsidR="00B60DC6" w:rsidRPr="006E1C72" w:rsidRDefault="00CE060E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</w:rPr>
              <w:t xml:space="preserve"> </w:t>
            </w:r>
            <w:r w:rsidR="00947183" w:rsidRPr="006E1C72">
              <w:rPr>
                <w:b/>
                <w:sz w:val="24"/>
                <w:szCs w:val="24"/>
                <w:lang w:val="kk-KZ"/>
              </w:rPr>
              <w:t>Д.и</w:t>
            </w:r>
            <w:r w:rsidR="00947183" w:rsidRPr="006E1C72">
              <w:rPr>
                <w:sz w:val="24"/>
                <w:szCs w:val="24"/>
                <w:lang w:val="kk-KZ"/>
              </w:rPr>
              <w:t xml:space="preserve"> «Цифры»</w:t>
            </w:r>
          </w:p>
          <w:p w:rsidR="00947183" w:rsidRPr="006E1C72" w:rsidRDefault="00947183" w:rsidP="00947183">
            <w:pPr>
              <w:rPr>
                <w:bCs/>
                <w:i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Цель:</w:t>
            </w:r>
            <w:r w:rsidRPr="006E1C72">
              <w:rPr>
                <w:sz w:val="24"/>
                <w:szCs w:val="24"/>
                <w:lang w:val="kk-KZ"/>
              </w:rPr>
              <w:t xml:space="preserve"> обучить порядковому счету </w:t>
            </w:r>
            <w:r w:rsidRPr="006E1C72">
              <w:rPr>
                <w:sz w:val="24"/>
                <w:szCs w:val="24"/>
              </w:rPr>
              <w:t>от 1 до 5</w:t>
            </w:r>
            <w:r w:rsidRPr="006E1C72">
              <w:rPr>
                <w:sz w:val="24"/>
                <w:szCs w:val="24"/>
                <w:lang w:val="kk-KZ"/>
              </w:rPr>
              <w:t>.</w:t>
            </w:r>
            <w:r w:rsidRPr="006E1C72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6E1C72">
              <w:rPr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947183" w:rsidRPr="006E1C72" w:rsidRDefault="00947183" w:rsidP="009F3D42">
            <w:pPr>
              <w:pStyle w:val="a4"/>
              <w:rPr>
                <w:sz w:val="24"/>
                <w:szCs w:val="24"/>
              </w:rPr>
            </w:pPr>
          </w:p>
          <w:p w:rsidR="00B60DC6" w:rsidRPr="006E1C72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Д.и</w:t>
            </w:r>
            <w:r w:rsidRPr="006E1C72">
              <w:rPr>
                <w:sz w:val="24"/>
                <w:szCs w:val="24"/>
                <w:lang w:val="kk-KZ"/>
              </w:rPr>
              <w:t xml:space="preserve"> «На лугу(в поле, в лесу и т.д) расцвели красивые цветы)</w:t>
            </w:r>
          </w:p>
          <w:p w:rsidR="00B71A98" w:rsidRPr="006E1C72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E1C72">
              <w:rPr>
                <w:sz w:val="24"/>
                <w:szCs w:val="24"/>
                <w:lang w:val="kk-KZ"/>
              </w:rPr>
              <w:t>развивать восприятие цветов и оттенков, умение подбирать по цвету.</w:t>
            </w:r>
          </w:p>
          <w:p w:rsidR="00CE060E" w:rsidRPr="009A0BC9" w:rsidRDefault="00B71A98" w:rsidP="009F3D42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i/>
                <w:sz w:val="24"/>
                <w:szCs w:val="24"/>
              </w:rPr>
              <w:t>(</w:t>
            </w:r>
            <w:r w:rsidRPr="006E1C72">
              <w:rPr>
                <w:b/>
                <w:i/>
                <w:sz w:val="24"/>
                <w:szCs w:val="24"/>
                <w:lang w:val="kk-KZ"/>
              </w:rPr>
              <w:t>Изодеятельность</w:t>
            </w:r>
            <w:r w:rsidRPr="006E1C72">
              <w:rPr>
                <w:b/>
                <w:i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2335" w:type="dxa"/>
            <w:gridSpan w:val="3"/>
          </w:tcPr>
          <w:p w:rsidR="009F3D42" w:rsidRPr="006E1C72" w:rsidRDefault="009F3D42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Настольно печатные игры:</w:t>
            </w:r>
          </w:p>
          <w:p w:rsidR="00B60DC6" w:rsidRPr="006E1C72" w:rsidRDefault="00947183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  <w:lang w:val="kk-KZ"/>
              </w:rPr>
              <w:t>«Охотник и постух»</w:t>
            </w:r>
          </w:p>
          <w:p w:rsidR="00947183" w:rsidRPr="006E1C72" w:rsidRDefault="00947183" w:rsidP="00947183">
            <w:pPr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6E1C72">
              <w:rPr>
                <w:sz w:val="24"/>
                <w:szCs w:val="24"/>
                <w:lang w:val="kk-KZ"/>
              </w:rPr>
              <w:t>Цель: упрожнять детей в группировке диких и домашних животных.</w:t>
            </w:r>
            <w:r w:rsidRPr="006E1C72">
              <w:rPr>
                <w:b/>
                <w:bCs/>
                <w:i/>
                <w:sz w:val="24"/>
                <w:szCs w:val="24"/>
                <w:lang w:val="kk-KZ"/>
              </w:rPr>
              <w:t xml:space="preserve"> (Развитие речи</w:t>
            </w:r>
            <w:r w:rsidRPr="006E1C72">
              <w:rPr>
                <w:b/>
                <w:bCs/>
                <w:i/>
                <w:sz w:val="24"/>
                <w:szCs w:val="24"/>
              </w:rPr>
              <w:t xml:space="preserve"> –  коммуникативная, игровая деятельности)</w:t>
            </w:r>
          </w:p>
          <w:p w:rsidR="00B60DC6" w:rsidRPr="006E1C72" w:rsidRDefault="00B60DC6" w:rsidP="009F3D42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B60DC6" w:rsidRPr="006E1C72" w:rsidRDefault="00B71A98" w:rsidP="009F3D42">
            <w:pPr>
              <w:pStyle w:val="a4"/>
              <w:rPr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Д.и</w:t>
            </w:r>
            <w:r w:rsidRPr="006E1C72">
              <w:rPr>
                <w:sz w:val="24"/>
                <w:szCs w:val="24"/>
                <w:lang w:val="kk-KZ"/>
              </w:rPr>
              <w:t xml:space="preserve"> «Дорисуй животных»</w:t>
            </w:r>
          </w:p>
          <w:p w:rsidR="00CE060E" w:rsidRPr="009A0BC9" w:rsidRDefault="00B71A98" w:rsidP="009F3D42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Цель:</w:t>
            </w:r>
            <w:r w:rsidRPr="006E1C72">
              <w:rPr>
                <w:sz w:val="24"/>
                <w:szCs w:val="24"/>
                <w:lang w:val="kk-KZ"/>
              </w:rPr>
              <w:t xml:space="preserve"> отроботка технических навыков рисования животных.</w:t>
            </w:r>
            <w:r w:rsidRPr="006E1C72">
              <w:rPr>
                <w:b/>
                <w:i/>
                <w:sz w:val="24"/>
                <w:szCs w:val="24"/>
              </w:rPr>
              <w:t xml:space="preserve"> (</w:t>
            </w:r>
            <w:r w:rsidRPr="006E1C72">
              <w:rPr>
                <w:b/>
                <w:i/>
                <w:sz w:val="24"/>
                <w:szCs w:val="24"/>
                <w:lang w:val="kk-KZ"/>
              </w:rPr>
              <w:t>Изодеятельность</w:t>
            </w:r>
            <w:r w:rsidRPr="006E1C72">
              <w:rPr>
                <w:b/>
                <w:i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</w:tr>
      <w:tr w:rsidR="00B60DC6" w:rsidRPr="006E1C72" w:rsidTr="00232075">
        <w:trPr>
          <w:trHeight w:val="547"/>
        </w:trPr>
        <w:tc>
          <w:tcPr>
            <w:tcW w:w="2270" w:type="dxa"/>
          </w:tcPr>
          <w:p w:rsidR="009F3D42" w:rsidRPr="006E1C72" w:rsidRDefault="009F3D42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60DC6" w:rsidRPr="006E1C72" w:rsidRDefault="00B60DC6" w:rsidP="009F3D42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627" w:type="dxa"/>
            <w:gridSpan w:val="4"/>
          </w:tcPr>
          <w:p w:rsidR="00962A71" w:rsidRPr="006E1C72" w:rsidRDefault="00962A71" w:rsidP="00962A7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6E1C72">
              <w:rPr>
                <w:b/>
                <w:sz w:val="24"/>
                <w:szCs w:val="24"/>
              </w:rPr>
              <w:t>15 минут</w:t>
            </w:r>
            <w:r w:rsidRPr="006E1C72">
              <w:rPr>
                <w:b/>
                <w:sz w:val="24"/>
                <w:szCs w:val="24"/>
                <w:lang w:val="kk-KZ"/>
              </w:rPr>
              <w:t>»</w:t>
            </w:r>
          </w:p>
          <w:p w:rsidR="00B60DC6" w:rsidRPr="006E1C72" w:rsidRDefault="00B60DC6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159" w:type="dxa"/>
            <w:gridSpan w:val="2"/>
          </w:tcPr>
          <w:p w:rsidR="00B60DC6" w:rsidRPr="006E1C72" w:rsidRDefault="00962A71" w:rsidP="009F3D4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«Школа мам»</w:t>
            </w:r>
          </w:p>
          <w:p w:rsidR="00B60DC6" w:rsidRPr="006E1C72" w:rsidRDefault="00B60DC6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6E1C72"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264" w:type="dxa"/>
            <w:gridSpan w:val="2"/>
          </w:tcPr>
          <w:p w:rsidR="00962A71" w:rsidRPr="006E1C72" w:rsidRDefault="00962A71" w:rsidP="00962A7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6E1C72">
              <w:rPr>
                <w:b/>
                <w:sz w:val="24"/>
                <w:szCs w:val="24"/>
              </w:rPr>
              <w:t>15 минут</w:t>
            </w:r>
            <w:r w:rsidRPr="006E1C72">
              <w:rPr>
                <w:b/>
                <w:sz w:val="24"/>
                <w:szCs w:val="24"/>
                <w:lang w:val="kk-KZ"/>
              </w:rPr>
              <w:t>»</w:t>
            </w:r>
          </w:p>
          <w:p w:rsidR="00B60DC6" w:rsidRPr="006E1C72" w:rsidRDefault="00B60DC6" w:rsidP="009F3D42">
            <w:pPr>
              <w:rPr>
                <w:rFonts w:eastAsia="Times New Roman"/>
                <w:sz w:val="24"/>
                <w:szCs w:val="24"/>
              </w:rPr>
            </w:pPr>
            <w:r w:rsidRPr="006E1C72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135" w:type="dxa"/>
            <w:gridSpan w:val="3"/>
          </w:tcPr>
          <w:p w:rsidR="00962A71" w:rsidRPr="006E1C72" w:rsidRDefault="00962A71" w:rsidP="00962A7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«Школа пап»</w:t>
            </w:r>
          </w:p>
          <w:p w:rsidR="00B60DC6" w:rsidRPr="006E1C72" w:rsidRDefault="00B60DC6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Беседа с родителями «Вопрос - ответ»</w:t>
            </w:r>
          </w:p>
        </w:tc>
        <w:tc>
          <w:tcPr>
            <w:tcW w:w="2335" w:type="dxa"/>
            <w:gridSpan w:val="3"/>
          </w:tcPr>
          <w:p w:rsidR="00962A71" w:rsidRPr="006E1C72" w:rsidRDefault="00962A71" w:rsidP="00962A7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6E1C72">
              <w:rPr>
                <w:b/>
                <w:sz w:val="24"/>
                <w:szCs w:val="24"/>
              </w:rPr>
              <w:t>15 минут</w:t>
            </w:r>
            <w:r w:rsidRPr="006E1C72">
              <w:rPr>
                <w:b/>
                <w:sz w:val="24"/>
                <w:szCs w:val="24"/>
                <w:lang w:val="kk-KZ"/>
              </w:rPr>
              <w:t>»</w:t>
            </w:r>
          </w:p>
          <w:p w:rsidR="00B60DC6" w:rsidRPr="006E1C72" w:rsidRDefault="00B60DC6" w:rsidP="009F3D42">
            <w:pPr>
              <w:pStyle w:val="a4"/>
              <w:rPr>
                <w:sz w:val="24"/>
                <w:szCs w:val="24"/>
              </w:rPr>
            </w:pPr>
            <w:r w:rsidRPr="006E1C72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E4377B" w:rsidRPr="006E1C72" w:rsidRDefault="00E4377B" w:rsidP="00E437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377B" w:rsidRPr="006E1C72" w:rsidRDefault="00E4377B" w:rsidP="00E4377B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6E1C72">
        <w:rPr>
          <w:rFonts w:ascii="Times New Roman" w:hAnsi="Times New Roman" w:cs="Times New Roman"/>
          <w:b/>
          <w:sz w:val="24"/>
          <w:szCs w:val="24"/>
        </w:rPr>
        <w:t>Тексерд</w:t>
      </w:r>
      <w:proofErr w:type="spellEnd"/>
      <w:r w:rsidRPr="006E1C7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6E1C7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25407" w:rsidRPr="006E1C72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15463E" w:rsidRPr="009A0BC9" w:rsidRDefault="00D25407" w:rsidP="009A0BC9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E1C7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 w:rsidRPr="006E1C72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sectPr w:rsidR="0015463E" w:rsidRPr="009A0BC9" w:rsidSect="00284F92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377B"/>
    <w:rsid w:val="000445BA"/>
    <w:rsid w:val="000F39A8"/>
    <w:rsid w:val="0015463E"/>
    <w:rsid w:val="0015726C"/>
    <w:rsid w:val="00232075"/>
    <w:rsid w:val="00284F92"/>
    <w:rsid w:val="002E569C"/>
    <w:rsid w:val="003B251E"/>
    <w:rsid w:val="003B7C7E"/>
    <w:rsid w:val="003D26BE"/>
    <w:rsid w:val="00465452"/>
    <w:rsid w:val="004D4B2D"/>
    <w:rsid w:val="0052552D"/>
    <w:rsid w:val="0053463C"/>
    <w:rsid w:val="005807D6"/>
    <w:rsid w:val="005B24D2"/>
    <w:rsid w:val="006454F1"/>
    <w:rsid w:val="006E1C72"/>
    <w:rsid w:val="006E67B4"/>
    <w:rsid w:val="00777A71"/>
    <w:rsid w:val="0079293F"/>
    <w:rsid w:val="007F5093"/>
    <w:rsid w:val="008A4294"/>
    <w:rsid w:val="008E0982"/>
    <w:rsid w:val="00947183"/>
    <w:rsid w:val="00962A71"/>
    <w:rsid w:val="009A0BC9"/>
    <w:rsid w:val="009C51A6"/>
    <w:rsid w:val="009D73C3"/>
    <w:rsid w:val="009F3D42"/>
    <w:rsid w:val="00AE6C94"/>
    <w:rsid w:val="00B60DC6"/>
    <w:rsid w:val="00B63998"/>
    <w:rsid w:val="00B71A98"/>
    <w:rsid w:val="00B8508A"/>
    <w:rsid w:val="00BC1786"/>
    <w:rsid w:val="00BE3CB5"/>
    <w:rsid w:val="00CD2D78"/>
    <w:rsid w:val="00CE060E"/>
    <w:rsid w:val="00CE4D65"/>
    <w:rsid w:val="00D25407"/>
    <w:rsid w:val="00D870F2"/>
    <w:rsid w:val="00DF6F3E"/>
    <w:rsid w:val="00E1594D"/>
    <w:rsid w:val="00E4377B"/>
    <w:rsid w:val="00E767DD"/>
    <w:rsid w:val="00E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4377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E4377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E4377B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4377B"/>
    <w:pPr>
      <w:ind w:left="107"/>
    </w:pPr>
  </w:style>
  <w:style w:type="paragraph" w:customStyle="1" w:styleId="c0">
    <w:name w:val="c0"/>
    <w:basedOn w:val="a"/>
    <w:rsid w:val="00E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4377B"/>
  </w:style>
  <w:style w:type="paragraph" w:styleId="a6">
    <w:name w:val="Normal (Web)"/>
    <w:basedOn w:val="a"/>
    <w:uiPriority w:val="99"/>
    <w:semiHidden/>
    <w:unhideWhenUsed/>
    <w:rsid w:val="00E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6F3E"/>
  </w:style>
  <w:style w:type="character" w:customStyle="1" w:styleId="c14">
    <w:name w:val="c14"/>
    <w:basedOn w:val="a0"/>
    <w:rsid w:val="00D870F2"/>
  </w:style>
  <w:style w:type="character" w:customStyle="1" w:styleId="c11">
    <w:name w:val="c11"/>
    <w:basedOn w:val="a0"/>
    <w:rsid w:val="00D870F2"/>
  </w:style>
  <w:style w:type="character" w:customStyle="1" w:styleId="c18">
    <w:name w:val="c18"/>
    <w:basedOn w:val="a0"/>
    <w:rsid w:val="00D870F2"/>
  </w:style>
  <w:style w:type="character" w:styleId="a7">
    <w:name w:val="Strong"/>
    <w:basedOn w:val="a0"/>
    <w:uiPriority w:val="22"/>
    <w:qFormat/>
    <w:rsid w:val="00465452"/>
    <w:rPr>
      <w:b/>
      <w:bCs/>
    </w:rPr>
  </w:style>
  <w:style w:type="character" w:customStyle="1" w:styleId="c1">
    <w:name w:val="c1"/>
    <w:basedOn w:val="a0"/>
    <w:rsid w:val="00465452"/>
  </w:style>
  <w:style w:type="character" w:customStyle="1" w:styleId="c5">
    <w:name w:val="c5"/>
    <w:basedOn w:val="a0"/>
    <w:rsid w:val="008E0982"/>
  </w:style>
  <w:style w:type="character" w:customStyle="1" w:styleId="c4">
    <w:name w:val="c4"/>
    <w:basedOn w:val="a0"/>
    <w:rsid w:val="008E0982"/>
  </w:style>
  <w:style w:type="paragraph" w:customStyle="1" w:styleId="c22">
    <w:name w:val="c22"/>
    <w:basedOn w:val="a"/>
    <w:rsid w:val="008E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E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13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User</cp:lastModifiedBy>
  <cp:revision>62</cp:revision>
  <dcterms:created xsi:type="dcterms:W3CDTF">2025-04-10T08:12:00Z</dcterms:created>
  <dcterms:modified xsi:type="dcterms:W3CDTF">2025-06-03T06:17:00Z</dcterms:modified>
</cp:coreProperties>
</file>