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8D" w:rsidRPr="00B1118D" w:rsidRDefault="00B1118D" w:rsidP="00B1118D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1118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Циклограмма воспитательно-образовательного процесса</w:t>
      </w:r>
    </w:p>
    <w:p w:rsidR="00B1118D" w:rsidRPr="00B1118D" w:rsidRDefault="00B1118D" w:rsidP="00B1118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18D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Дошкольная организация </w:t>
      </w:r>
      <w:r w:rsidRPr="00B1118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ГККП «Ясли-сад «Еркежан» города Атбасар при отделе образования по Атбасарс</w:t>
      </w:r>
      <w:r w:rsidRPr="00B1118D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B1118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ому район</w:t>
      </w:r>
      <w:r w:rsidRPr="00B1118D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B1118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управления образования Акмолинской области»</w:t>
      </w:r>
    </w:p>
    <w:p w:rsidR="00B1118D" w:rsidRPr="00B1118D" w:rsidRDefault="00B1118D" w:rsidP="00B1118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1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Группа: </w:t>
      </w:r>
      <w:r w:rsidRPr="00B1118D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Старшая группа </w:t>
      </w:r>
      <w:r w:rsidRPr="00B1118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 w:rsidRPr="00B1118D"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>Қарлығаш</w:t>
      </w:r>
      <w:r w:rsidRPr="00B1118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</w:t>
      </w:r>
    </w:p>
    <w:p w:rsidR="00B1118D" w:rsidRPr="00B1118D" w:rsidRDefault="00B1118D" w:rsidP="00B1118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1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Возраст детей:</w:t>
      </w:r>
      <w:r w:rsidRPr="00B111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 года</w:t>
      </w:r>
    </w:p>
    <w:p w:rsidR="00B1118D" w:rsidRDefault="00B1118D" w:rsidP="00B1118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111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какой период составлен план</w:t>
      </w:r>
      <w:r w:rsidRPr="00B111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с </w:t>
      </w:r>
      <w:r w:rsidRPr="00B1118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10  по 14 м</w:t>
      </w:r>
      <w:r w:rsidRPr="00B1118D"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>арт</w:t>
      </w:r>
      <w:r w:rsidRPr="00B1118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 2024-2025 учебный год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Style w:val="1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93"/>
        <w:gridCol w:w="1701"/>
        <w:gridCol w:w="576"/>
        <w:gridCol w:w="260"/>
        <w:gridCol w:w="1716"/>
        <w:gridCol w:w="259"/>
        <w:gridCol w:w="166"/>
        <w:gridCol w:w="9"/>
        <w:gridCol w:w="130"/>
        <w:gridCol w:w="2139"/>
      </w:tblGrid>
      <w:tr w:rsidR="00B1118D" w:rsidRPr="00F010D5" w:rsidTr="00FC2F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8D" w:rsidRPr="00F010D5" w:rsidRDefault="00B1118D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8D" w:rsidRPr="00F010D5" w:rsidRDefault="00B1118D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B1118D" w:rsidRPr="00F010D5" w:rsidRDefault="00A555E6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  <w:r w:rsidR="00B1118D">
              <w:rPr>
                <w:rFonts w:eastAsia="Calibri"/>
                <w:b/>
                <w:sz w:val="24"/>
                <w:szCs w:val="24"/>
              </w:rPr>
              <w:t>.0</w:t>
            </w:r>
            <w:r w:rsidR="00B1118D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  <w:r w:rsidR="00B1118D" w:rsidRPr="00F010D5">
              <w:rPr>
                <w:rFonts w:eastAsia="Calibri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8D" w:rsidRPr="00F010D5" w:rsidRDefault="00B1118D" w:rsidP="00FC2F5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B1118D" w:rsidRPr="00F010D5" w:rsidRDefault="00A555E6" w:rsidP="00FC2F52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  <w:r w:rsidR="00B1118D">
              <w:rPr>
                <w:rFonts w:eastAsia="Calibri"/>
                <w:b/>
                <w:sz w:val="24"/>
                <w:szCs w:val="24"/>
              </w:rPr>
              <w:t>.0</w:t>
            </w:r>
            <w:r w:rsidR="00B1118D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  <w:r w:rsidR="00B1118D" w:rsidRPr="00F010D5">
              <w:rPr>
                <w:rFonts w:eastAsia="Calibri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8D" w:rsidRPr="00F010D5" w:rsidRDefault="00B1118D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B1118D" w:rsidRPr="00F010D5" w:rsidRDefault="00A555E6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  <w:r w:rsidR="00B1118D">
              <w:rPr>
                <w:rFonts w:eastAsia="Calibri"/>
                <w:b/>
                <w:sz w:val="24"/>
                <w:szCs w:val="24"/>
              </w:rPr>
              <w:t>.0</w:t>
            </w:r>
            <w:r w:rsidR="00B1118D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  <w:r w:rsidR="00B1118D" w:rsidRPr="00F010D5">
              <w:rPr>
                <w:rFonts w:eastAsia="Calibri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8D" w:rsidRPr="00F010D5" w:rsidRDefault="00B1118D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B1118D" w:rsidRPr="00F010D5" w:rsidRDefault="00A555E6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  <w:r w:rsidR="00B1118D" w:rsidRPr="00F010D5">
              <w:rPr>
                <w:rFonts w:eastAsia="Calibri"/>
                <w:b/>
                <w:sz w:val="24"/>
                <w:szCs w:val="24"/>
                <w:lang w:val="kk-KZ"/>
              </w:rPr>
              <w:t>.</w:t>
            </w:r>
            <w:r w:rsidR="00B1118D">
              <w:rPr>
                <w:rFonts w:eastAsia="Calibri"/>
                <w:b/>
                <w:sz w:val="24"/>
                <w:szCs w:val="24"/>
              </w:rPr>
              <w:t>0</w:t>
            </w:r>
            <w:r w:rsidR="00B1118D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  <w:r w:rsidR="00B1118D" w:rsidRPr="00F010D5">
              <w:rPr>
                <w:rFonts w:eastAsia="Calibri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8D" w:rsidRPr="00F010D5" w:rsidRDefault="00B1118D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B1118D" w:rsidRPr="00F010D5" w:rsidRDefault="00A555E6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  <w:r w:rsidR="00B1118D" w:rsidRPr="00F010D5">
              <w:rPr>
                <w:rFonts w:eastAsia="Calibri"/>
                <w:b/>
                <w:sz w:val="24"/>
                <w:szCs w:val="24"/>
                <w:lang w:val="kk-KZ"/>
              </w:rPr>
              <w:t>.</w:t>
            </w:r>
            <w:r w:rsidR="00B1118D">
              <w:rPr>
                <w:rFonts w:eastAsia="Calibri"/>
                <w:b/>
                <w:sz w:val="24"/>
                <w:szCs w:val="24"/>
              </w:rPr>
              <w:t>0</w:t>
            </w:r>
            <w:r w:rsidR="00B1118D">
              <w:rPr>
                <w:rFonts w:eastAsia="Calibri"/>
                <w:b/>
                <w:sz w:val="24"/>
                <w:szCs w:val="24"/>
                <w:lang w:val="kk-KZ"/>
              </w:rPr>
              <w:t>3</w:t>
            </w:r>
            <w:r w:rsidR="00B1118D" w:rsidRPr="00F010D5">
              <w:rPr>
                <w:rFonts w:eastAsia="Calibri"/>
                <w:b/>
                <w:sz w:val="24"/>
                <w:szCs w:val="24"/>
                <w:lang w:val="kk-KZ"/>
              </w:rPr>
              <w:t>.2025</w:t>
            </w:r>
          </w:p>
        </w:tc>
      </w:tr>
      <w:tr w:rsidR="00B1118D" w:rsidRPr="00F010D5" w:rsidTr="00FC2F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8D" w:rsidRPr="00F010D5" w:rsidRDefault="00B1118D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8D" w:rsidRPr="00F010D5" w:rsidRDefault="00B1118D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F010D5">
              <w:rPr>
                <w:rFonts w:eastAsia="Calibri"/>
                <w:sz w:val="24"/>
                <w:szCs w:val="24"/>
              </w:rPr>
              <w:t>, б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F010D5">
              <w:rPr>
                <w:rFonts w:eastAsia="Calibri"/>
                <w:sz w:val="24"/>
                <w:szCs w:val="24"/>
              </w:rPr>
              <w:t xml:space="preserve">. </w:t>
            </w:r>
            <w:r w:rsidRPr="00F010D5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  <w:p w:rsidR="00B1118D" w:rsidRPr="00F010D5" w:rsidRDefault="00B1118D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B1118D" w:rsidRPr="00F010D5" w:rsidRDefault="00B1118D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B1118D" w:rsidRPr="00F010D5" w:rsidRDefault="00B1118D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F010D5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B1118D" w:rsidRPr="00F010D5" w:rsidRDefault="00B1118D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Месяц- Март</w:t>
            </w:r>
          </w:p>
          <w:p w:rsidR="00B1118D" w:rsidRPr="00F010D5" w:rsidRDefault="00B1118D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«Независимость и патриотизм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 »</w:t>
            </w:r>
          </w:p>
          <w:p w:rsidR="00B1118D" w:rsidRPr="00FE6FAF" w:rsidRDefault="00B1118D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«Патриотизм – ата анаңды құрметтей біліуің ... » «Патриотизм </w:t>
            </w:r>
            <w:r>
              <w:rPr>
                <w:rFonts w:eastAsia="Calibri"/>
                <w:b/>
                <w:sz w:val="24"/>
                <w:szCs w:val="24"/>
              </w:rPr>
              <w:t>– это умение уважать своих родителей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....</w:t>
            </w:r>
            <w:r w:rsidRPr="00F010D5">
              <w:rPr>
                <w:rFonts w:eastAsia="Calibri"/>
                <w:b/>
                <w:sz w:val="24"/>
                <w:szCs w:val="24"/>
              </w:rPr>
              <w:t>»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(Б. Момышұлы)</w:t>
            </w:r>
          </w:p>
          <w:p w:rsidR="00B1118D" w:rsidRPr="00F010D5" w:rsidRDefault="00B1118D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Pr="00F010D5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К тебе я обращаюсь, друг!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Вставай скорее с нами в круг.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Почувствуй радость и тепло,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br/>
              <w:t>И как с друзьями хорошо!</w:t>
            </w:r>
          </w:p>
          <w:p w:rsidR="00B1118D" w:rsidRPr="00F010D5" w:rsidRDefault="00B1118D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B1118D" w:rsidRPr="00F010D5" w:rsidRDefault="00B1118D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течении дня для овладения языком).</w:t>
            </w:r>
          </w:p>
          <w:p w:rsidR="00B1118D" w:rsidRPr="00F010D5" w:rsidRDefault="00B1118D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К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үй күмбірі</w:t>
            </w:r>
          </w:p>
        </w:tc>
      </w:tr>
      <w:tr w:rsidR="00BE397B" w:rsidRPr="00F010D5" w:rsidTr="00FC2F52">
        <w:trPr>
          <w:trHeight w:val="8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Default="00BE397B" w:rsidP="00117BD5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>Беседа с родителями, консультации или законными представителями ребенка,консультаций</w:t>
            </w: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«Өнегелі </w:t>
            </w:r>
            <w:r w:rsidRPr="00F010D5">
              <w:rPr>
                <w:rFonts w:eastAsia="Calibri"/>
                <w:b/>
                <w:sz w:val="24"/>
                <w:szCs w:val="24"/>
              </w:rPr>
              <w:t>15 минут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>Беседы с родителями о духовно-нравственном воспитании в семье. Консультация (индивидуальная) по запросам родителей.</w:t>
            </w:r>
          </w:p>
        </w:tc>
      </w:tr>
      <w:tr w:rsidR="00BE397B" w:rsidRPr="00F010D5" w:rsidTr="00FC2F52">
        <w:trPr>
          <w:trHeight w:val="1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Default="00BE397B" w:rsidP="00117BD5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lastRenderedPageBreak/>
              <w:t xml:space="preserve">Детская </w:t>
            </w:r>
            <w:r w:rsidRPr="006E1C72">
              <w:rPr>
                <w:b/>
                <w:sz w:val="24"/>
                <w:szCs w:val="24"/>
              </w:rPr>
              <w:t>деятельность детей (игр</w:t>
            </w:r>
            <w:r w:rsidRPr="006E1C72">
              <w:rPr>
                <w:b/>
                <w:sz w:val="24"/>
                <w:szCs w:val="24"/>
                <w:lang w:val="kk-KZ"/>
              </w:rPr>
              <w:t>овая,</w:t>
            </w:r>
            <w:r w:rsidRPr="006E1C72">
              <w:rPr>
                <w:b/>
                <w:sz w:val="24"/>
                <w:szCs w:val="24"/>
              </w:rPr>
              <w:t xml:space="preserve"> </w:t>
            </w:r>
            <w:r w:rsidRPr="006E1C72">
              <w:rPr>
                <w:b/>
                <w:sz w:val="24"/>
                <w:szCs w:val="24"/>
                <w:lang w:val="kk-KZ"/>
              </w:rPr>
              <w:t>позновательная коммуникативная  творческая,эксперементальная трудовая,двигательная, изобразительная,сомостоятельная и другие</w:t>
            </w:r>
            <w:r w:rsidRPr="006E1C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Default="00BE397B" w:rsidP="00FC2F52">
            <w:pPr>
              <w:rPr>
                <w:rStyle w:val="c4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Д.и</w:t>
            </w:r>
            <w:r w:rsidRPr="00DF674A">
              <w:rPr>
                <w:rStyle w:val="c4"/>
                <w:b/>
                <w:bCs/>
                <w:color w:val="000000"/>
                <w:sz w:val="24"/>
                <w:szCs w:val="24"/>
              </w:rPr>
              <w:t>«Найди ошибку»</w:t>
            </w:r>
          </w:p>
          <w:p w:rsidR="00BE397B" w:rsidRPr="00DF674A" w:rsidRDefault="00BE397B" w:rsidP="00FC2F52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DF674A">
              <w:rPr>
                <w:rStyle w:val="c0"/>
                <w:b/>
                <w:i/>
                <w:iCs/>
                <w:color w:val="000000"/>
                <w:sz w:val="24"/>
                <w:szCs w:val="24"/>
              </w:rPr>
              <w:t>Цели:</w:t>
            </w:r>
            <w:r w:rsidRPr="00DF674A">
              <w:rPr>
                <w:rStyle w:val="c0"/>
                <w:i/>
                <w:iCs/>
                <w:color w:val="000000"/>
                <w:sz w:val="24"/>
                <w:szCs w:val="24"/>
              </w:rPr>
              <w:t> </w:t>
            </w:r>
            <w:r w:rsidRPr="00DF674A">
              <w:rPr>
                <w:color w:val="000000"/>
                <w:sz w:val="24"/>
                <w:szCs w:val="24"/>
              </w:rPr>
              <w:t>учить отчетливо произносить многосложные слова громко,</w:t>
            </w:r>
            <w:r w:rsidRPr="00DF674A">
              <w:rPr>
                <w:rStyle w:val="c0"/>
                <w:i/>
                <w:iCs/>
                <w:color w:val="000000"/>
                <w:sz w:val="24"/>
                <w:szCs w:val="24"/>
              </w:rPr>
              <w:t> </w:t>
            </w:r>
            <w:r w:rsidRPr="00DF674A">
              <w:rPr>
                <w:color w:val="000000"/>
                <w:sz w:val="24"/>
                <w:szCs w:val="24"/>
              </w:rPr>
              <w:t>развивать слуховое внимание.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коммуникативная деятельность)</w:t>
            </w:r>
          </w:p>
          <w:p w:rsidR="00BE397B" w:rsidRPr="00DF674A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Рассматривание иллюстраций </w:t>
            </w:r>
            <w:r w:rsidRPr="004A4D6F">
              <w:rPr>
                <w:rFonts w:eastAsia="Calibri"/>
                <w:sz w:val="24"/>
                <w:szCs w:val="24"/>
                <w:lang w:val="kk-KZ"/>
              </w:rPr>
              <w:t>«Казахская национальная одежда»</w:t>
            </w:r>
          </w:p>
          <w:p w:rsidR="00BE397B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«Красная Шапочка</w:t>
            </w:r>
            <w:r w:rsidRPr="00F010D5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Цель</w:t>
            </w:r>
            <w:r w:rsidRPr="00F010D5">
              <w:rPr>
                <w:rFonts w:eastAsia="Calibri"/>
                <w:bCs/>
                <w:sz w:val="24"/>
                <w:szCs w:val="24"/>
              </w:rPr>
              <w:t xml:space="preserve">: </w:t>
            </w:r>
            <w:r w:rsidRPr="00F010D5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(Развитие речи, худ.литература - коммуникативная, познавательная, игровая деятельности)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Pr="00F010D5" w:rsidRDefault="00BE397B" w:rsidP="00FC2F5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F010D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Конструирование из палочек</w:t>
            </w:r>
            <w:r w:rsidRPr="00F010D5">
              <w:rPr>
                <w:rFonts w:eastAsia="Calibri"/>
                <w:iCs/>
                <w:color w:val="000000"/>
                <w:sz w:val="24"/>
                <w:szCs w:val="24"/>
              </w:rPr>
              <w:t>»</w:t>
            </w:r>
          </w:p>
          <w:p w:rsidR="00BE397B" w:rsidRPr="00F010D5" w:rsidRDefault="00BE397B" w:rsidP="00FC2F5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Times New Roman"/>
                <w:color w:val="000000"/>
                <w:sz w:val="24"/>
                <w:szCs w:val="24"/>
              </w:rPr>
              <w:t>Цель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t>: развитие логического умения </w:t>
            </w:r>
            <w:r w:rsidRPr="00F010D5">
              <w:rPr>
                <w:rFonts w:eastAsia="Times New Roman"/>
                <w:bCs/>
                <w:color w:val="000000"/>
                <w:sz w:val="24"/>
                <w:szCs w:val="24"/>
              </w:rPr>
              <w:t>детей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(Конструирование коммуникативная, познавательная, 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игровая деятельности)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DF674A" w:rsidRDefault="00BE397B" w:rsidP="00FC2F5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010D5">
              <w:rPr>
                <w:rFonts w:eastAsia="Calibri"/>
                <w:b/>
              </w:rPr>
              <w:lastRenderedPageBreak/>
              <w:t>Д.и</w:t>
            </w:r>
            <w:r w:rsidRPr="00DF674A">
              <w:rPr>
                <w:rStyle w:val="c4"/>
                <w:b/>
                <w:bCs/>
                <w:color w:val="000000"/>
              </w:rPr>
              <w:t>«Так бывает или нет»</w:t>
            </w:r>
          </w:p>
          <w:p w:rsidR="00BE397B" w:rsidRPr="00DF674A" w:rsidRDefault="00BE397B" w:rsidP="00FC2F5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674A">
              <w:rPr>
                <w:rStyle w:val="c0"/>
                <w:i/>
                <w:iCs/>
                <w:color w:val="000000"/>
              </w:rPr>
              <w:t> Цели: </w:t>
            </w:r>
            <w:r w:rsidRPr="00DF674A">
              <w:rPr>
                <w:color w:val="000000"/>
              </w:rPr>
              <w:t>учить замечать непоследовательность в суждениях,</w:t>
            </w:r>
            <w:r w:rsidRPr="00DF674A">
              <w:rPr>
                <w:rStyle w:val="c0"/>
                <w:i/>
                <w:iCs/>
                <w:color w:val="000000"/>
              </w:rPr>
              <w:t>  </w:t>
            </w:r>
            <w:r w:rsidRPr="00DF674A">
              <w:rPr>
                <w:color w:val="000000"/>
              </w:rPr>
              <w:t>развивать логическое мышление.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коммуникативная деятельность)</w:t>
            </w:r>
          </w:p>
          <w:p w:rsidR="00BE397B" w:rsidRPr="00DF674A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Pr="00F010D5" w:rsidRDefault="00BE397B" w:rsidP="00FC2F52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Игра «Построим дом» 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(Конструирование коммуникативная, познавательная, игровая деятельности)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Default="00BE397B" w:rsidP="00FC2F5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  <w:lang w:val="kk-KZ"/>
              </w:rPr>
            </w:pPr>
            <w:r>
              <w:rPr>
                <w:rStyle w:val="c4"/>
                <w:b/>
                <w:bCs/>
                <w:color w:val="000000"/>
                <w:lang w:val="kk-KZ"/>
              </w:rPr>
              <w:t xml:space="preserve">Д.и </w:t>
            </w:r>
            <w:r w:rsidRPr="00DF674A">
              <w:rPr>
                <w:rStyle w:val="c4"/>
                <w:b/>
                <w:bCs/>
                <w:color w:val="000000"/>
              </w:rPr>
              <w:t>«Какое время года?</w:t>
            </w:r>
          </w:p>
          <w:p w:rsidR="00BE397B" w:rsidRPr="00DF674A" w:rsidRDefault="00BE397B" w:rsidP="00FC2F5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674A">
              <w:rPr>
                <w:rStyle w:val="c0"/>
                <w:i/>
                <w:iCs/>
                <w:color w:val="000000"/>
              </w:rPr>
              <w:t> Цели: </w:t>
            </w:r>
            <w:r w:rsidRPr="00DF674A">
              <w:rPr>
                <w:color w:val="000000"/>
              </w:rPr>
              <w:t>учить соотносить описание природы в стихах или прозе с определенным временем года;</w:t>
            </w:r>
            <w:r w:rsidRPr="00DF674A">
              <w:rPr>
                <w:rStyle w:val="c0"/>
                <w:i/>
                <w:iCs/>
                <w:color w:val="000000"/>
              </w:rPr>
              <w:t>  </w:t>
            </w:r>
            <w:r w:rsidRPr="00DF674A">
              <w:rPr>
                <w:color w:val="000000"/>
              </w:rPr>
              <w:t>развивать слуховое внимание, быстроту мышления.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коммуникативная, познавательная, 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игровая деятельности)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Рассматривание книги «Крокодил Гена и его друзья</w:t>
            </w:r>
            <w:r w:rsidRPr="00F010D5">
              <w:rPr>
                <w:rFonts w:eastAsia="Calibri"/>
                <w:b/>
                <w:sz w:val="24"/>
                <w:szCs w:val="24"/>
              </w:rPr>
              <w:t xml:space="preserve">» </w:t>
            </w:r>
          </w:p>
          <w:p w:rsidR="00BE397B" w:rsidRPr="00F010D5" w:rsidRDefault="00BE397B" w:rsidP="00FC2F52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bCs/>
                <w:sz w:val="24"/>
                <w:szCs w:val="24"/>
              </w:rPr>
              <w:t>проявляет интерес к книгам.</w:t>
            </w:r>
          </w:p>
          <w:p w:rsidR="00BE397B" w:rsidRPr="004A4D6F" w:rsidRDefault="00BE397B" w:rsidP="00FC2F52">
            <w:pPr>
              <w:rPr>
                <w:rFonts w:eastAsia="Calibri"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«Вам, малыши раскраски и карандаши»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(Творчество–  рисование, аппликация, игровая деятельности)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Pr="00F010D5" w:rsidRDefault="00BE397B" w:rsidP="00FC2F5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Д.и</w:t>
            </w:r>
            <w:r w:rsidRPr="00F010D5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«Построй по модели»</w:t>
            </w:r>
          </w:p>
          <w:p w:rsidR="00BE397B" w:rsidRPr="00F010D5" w:rsidRDefault="00BE397B" w:rsidP="00FC2F5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Calibri"/>
                <w:color w:val="000000"/>
                <w:sz w:val="24"/>
                <w:szCs w:val="24"/>
              </w:rPr>
              <w:t>Цель игры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: учить </w:t>
            </w:r>
            <w:r w:rsidRPr="00F010D5">
              <w:rPr>
                <w:rFonts w:eastAsia="Times New Roman"/>
                <w:bCs/>
                <w:color w:val="000000"/>
                <w:sz w:val="24"/>
                <w:szCs w:val="24"/>
              </w:rPr>
              <w:t>детей строить конструкции по готовой модели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BE397B" w:rsidRPr="004A4D6F" w:rsidRDefault="00BE397B" w:rsidP="00FC2F52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(Конструирование коммуникативная, познавательная, 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игровая деятельности)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F010D5" w:rsidRDefault="00BE397B" w:rsidP="00FC2F52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 xml:space="preserve">Д.и «Подбери фигуру» 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 w:rsidRPr="004A4D6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Повторен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>ие стихотворений о Родине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 «Ремонт книг»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bCs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4A4D6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Д.и«Скажи правильно»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 w:rsidRPr="004A4D6F">
              <w:rPr>
                <w:rFonts w:eastAsia="Calibri"/>
                <w:b/>
                <w:i/>
                <w:sz w:val="24"/>
                <w:szCs w:val="24"/>
              </w:rPr>
              <w:t>(Развитие речи,художественная литература – коммуникативная, игровая деятельности)</w:t>
            </w:r>
          </w:p>
          <w:p w:rsidR="00BE397B" w:rsidRPr="00F010D5" w:rsidRDefault="00BE397B" w:rsidP="00FC2F52">
            <w:pPr>
              <w:rPr>
                <w:rFonts w:eastAsia="Calibri"/>
                <w:bCs/>
                <w:sz w:val="24"/>
                <w:szCs w:val="24"/>
              </w:rPr>
            </w:pP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Рисуем иллюстрации к сказке «Колобок» Цель: </w:t>
            </w:r>
            <w:r w:rsidRPr="00F010D5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4A4D6F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Творчество –  рисование, лепка, игровая деятельности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  <w:p w:rsidR="00BE397B" w:rsidRPr="00F010D5" w:rsidRDefault="00BE397B" w:rsidP="00FC2F52">
            <w:pPr>
              <w:rPr>
                <w:rFonts w:eastAsia="Calibri"/>
                <w:bCs/>
                <w:sz w:val="24"/>
                <w:szCs w:val="24"/>
              </w:rPr>
            </w:pP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Д.и «Узнай и назови»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Цель:</w:t>
            </w:r>
            <w:r w:rsidRPr="00F010D5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r w:rsidRPr="00F010D5">
              <w:rPr>
                <w:rFonts w:eastAsia="Calibri"/>
                <w:b/>
                <w:sz w:val="24"/>
                <w:szCs w:val="24"/>
              </w:rPr>
              <w:t>.</w:t>
            </w:r>
            <w:r w:rsidRPr="004A4D6F">
              <w:rPr>
                <w:rFonts w:eastAsia="Calibri"/>
                <w:b/>
                <w:i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E397B" w:rsidRPr="00F010D5" w:rsidTr="00FC2F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A555E6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Комплекс утренне</w:t>
            </w:r>
            <w:r>
              <w:rPr>
                <w:rFonts w:eastAsia="Calibri"/>
                <w:b/>
                <w:bCs/>
                <w:sz w:val="24"/>
                <w:szCs w:val="24"/>
              </w:rPr>
              <w:t>й гимнастики №11 с 10-14 март</w:t>
            </w:r>
            <w:r w:rsidRPr="00F010D5">
              <w:rPr>
                <w:rFonts w:eastAsia="Calibri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BE397B" w:rsidRPr="004A4D6F" w:rsidTr="00FC2F52">
        <w:trPr>
          <w:trHeight w:val="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«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>Теплою водою</w:t>
            </w: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Теплою водою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Руки чисто мою.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Кусочек  мыла я возьму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И ладошки им потру.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>(в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F010D5">
              <w:rPr>
                <w:rFonts w:eastAsia="Calibri"/>
                <w:sz w:val="24"/>
                <w:szCs w:val="24"/>
              </w:rPr>
              <w:t>, п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010D5">
              <w:rPr>
                <w:rFonts w:eastAsia="Calibri"/>
                <w:sz w:val="24"/>
                <w:szCs w:val="24"/>
              </w:rPr>
              <w:t>)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 п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F010D5">
              <w:rPr>
                <w:rFonts w:eastAsia="Calibri"/>
                <w:sz w:val="24"/>
                <w:szCs w:val="24"/>
              </w:rPr>
              <w:t xml:space="preserve">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Художественное слово«На того кто ест опрятно»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На того кто ест опрятно, 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И смотреть всегда приятно,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Мы едим всегда красиво,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После скажем всем спасибо! Рахмет!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r w:rsidRPr="00F010D5">
              <w:rPr>
                <w:rFonts w:eastAsia="Calibri"/>
                <w:sz w:val="24"/>
                <w:szCs w:val="24"/>
              </w:rPr>
              <w:t xml:space="preserve">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BE397B" w:rsidRPr="004A4D6F" w:rsidRDefault="00BE397B" w:rsidP="00FC2F52">
            <w:pPr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BE397B" w:rsidRPr="004A4D6F" w:rsidTr="00FC2F52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Подготовка к организованной деятельности (ОД</w:t>
            </w:r>
            <w:r>
              <w:rPr>
                <w:rFonts w:eastAsia="Calibri"/>
                <w:b/>
                <w:sz w:val="24"/>
                <w:szCs w:val="24"/>
              </w:rPr>
              <w:t xml:space="preserve"> далее</w:t>
            </w:r>
            <w:r w:rsidRPr="00F010D5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Малоподвижная игра «Колечко»</w:t>
            </w:r>
          </w:p>
          <w:p w:rsidR="00BE397B" w:rsidRPr="00F010D5" w:rsidRDefault="00BE397B" w:rsidP="00FC2F5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sz w:val="24"/>
                <w:szCs w:val="24"/>
              </w:rPr>
              <w:t>соблюдает правило игры</w:t>
            </w:r>
          </w:p>
          <w:p w:rsidR="00BE397B" w:rsidRPr="004A4D6F" w:rsidRDefault="00BE397B" w:rsidP="00FC2F52">
            <w:pPr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4A4D6F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  <w:p w:rsidR="00BE397B" w:rsidRDefault="00BE397B" w:rsidP="00FC2F5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ана-мама, </w:t>
            </w:r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F010D5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-брат </w:t>
            </w:r>
          </w:p>
          <w:p w:rsidR="00BE397B" w:rsidRPr="004A4D6F" w:rsidRDefault="00BE397B" w:rsidP="00FC2F52">
            <w:pP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BE397B" w:rsidRPr="00F010D5" w:rsidTr="00FC2F52">
        <w:trPr>
          <w:trHeight w:val="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  <w:lang w:val="kk-KZ"/>
              </w:rPr>
              <w:t>ОД по расп</w:t>
            </w:r>
            <w:r w:rsidRPr="006E1C72">
              <w:rPr>
                <w:b/>
                <w:sz w:val="24"/>
                <w:szCs w:val="24"/>
              </w:rPr>
              <w:t>исанию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Физическое воспитание.         </w:t>
            </w:r>
          </w:p>
          <w:p w:rsidR="00BE397B" w:rsidRPr="00A04991" w:rsidRDefault="00BE397B" w:rsidP="00FC2F52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Ходить по наклонной доске вверх и вниз, бегать с разными заданиями: бег с ускорением и замедлением темпа, со сменой ведущего.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Pr="00F010D5" w:rsidRDefault="00BE397B" w:rsidP="00FC2F52">
            <w:pPr>
              <w:tabs>
                <w:tab w:val="left" w:pos="249"/>
              </w:tabs>
              <w:ind w:right="44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AF0023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Музыка</w:t>
            </w:r>
          </w:p>
          <w:p w:rsidR="00BE397B" w:rsidRPr="00BD0573" w:rsidRDefault="00BE397B" w:rsidP="00DE1AD4">
            <w:pPr>
              <w:pStyle w:val="a9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Задачи:</w:t>
            </w:r>
            <w:r w:rsidRPr="00BD0573">
              <w:rPr>
                <w:rFonts w:eastAsia="Calibri"/>
                <w:bCs/>
                <w:sz w:val="24"/>
                <w:szCs w:val="24"/>
                <w:lang w:val="kk-KZ"/>
              </w:rPr>
              <w:t xml:space="preserve"> Учить внимательно слушать </w:t>
            </w:r>
            <w:r w:rsidRPr="00BD0573">
              <w:rPr>
                <w:rFonts w:eastAsia="Calibri"/>
                <w:bCs/>
                <w:sz w:val="24"/>
                <w:szCs w:val="24"/>
                <w:lang w:val="kk-KZ"/>
              </w:rPr>
              <w:lastRenderedPageBreak/>
              <w:t>музыку, сопоставлять сюжет музыкального произведения с изображением на картинке (видео). Продолжать</w:t>
            </w:r>
            <w:r w:rsidRPr="00BD0573">
              <w:rPr>
                <w:rFonts w:eastAsia="Calibri"/>
                <w:bCs/>
                <w:sz w:val="24"/>
                <w:szCs w:val="24"/>
              </w:rPr>
              <w:t xml:space="preserve"> развивать у детей интерес к музыке, желание ее слушать, вызывать эмоциональную отзывчивость при восприятии музыкальных произведений</w:t>
            </w:r>
            <w:r w:rsidRPr="00BD0573">
              <w:rPr>
                <w:rFonts w:eastAsia="Calibri"/>
                <w:bCs/>
                <w:sz w:val="24"/>
                <w:szCs w:val="24"/>
                <w:lang w:val="kk-KZ"/>
              </w:rPr>
              <w:t>.</w:t>
            </w:r>
          </w:p>
          <w:p w:rsidR="00BE397B" w:rsidRPr="00DE1AD4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lastRenderedPageBreak/>
              <w:t>Казахский язык.</w:t>
            </w:r>
          </w:p>
          <w:p w:rsidR="00BE397B" w:rsidRPr="003F13BB" w:rsidRDefault="00BE397B" w:rsidP="00FC2F52">
            <w:pPr>
              <w:pStyle w:val="a9"/>
              <w:rPr>
                <w:sz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М</w:t>
            </w:r>
            <w:r w:rsidRPr="00F010D5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індеттері 4 ж: </w:t>
            </w:r>
            <w:r w:rsidRPr="003F13BB">
              <w:rPr>
                <w:sz w:val="24"/>
                <w:lang w:val="kk-KZ"/>
              </w:rPr>
              <w:t xml:space="preserve">Қарапайым сұрақтар </w:t>
            </w:r>
            <w:r w:rsidRPr="003F13BB">
              <w:rPr>
                <w:sz w:val="24"/>
                <w:lang w:val="kk-KZ"/>
              </w:rPr>
              <w:lastRenderedPageBreak/>
              <w:t>қояды және оған жауап береді;</w:t>
            </w:r>
          </w:p>
          <w:p w:rsidR="00BE397B" w:rsidRPr="003F13BB" w:rsidRDefault="00BE397B" w:rsidP="00FC2F52">
            <w:pPr>
              <w:pStyle w:val="a9"/>
              <w:rPr>
                <w:sz w:val="24"/>
                <w:lang w:val="kk-KZ"/>
              </w:rPr>
            </w:pPr>
            <w:r w:rsidRPr="003F13BB">
              <w:rPr>
                <w:sz w:val="24"/>
                <w:lang w:val="kk-KZ"/>
              </w:rPr>
              <w:t>Балмұздақты сипаттауға үйренеді.</w:t>
            </w:r>
          </w:p>
          <w:p w:rsidR="00BE397B" w:rsidRPr="003F13BB" w:rsidRDefault="00BE397B" w:rsidP="00FC2F52">
            <w:pPr>
              <w:pStyle w:val="a9"/>
              <w:rPr>
                <w:sz w:val="24"/>
                <w:lang w:val="kk-KZ"/>
              </w:rPr>
            </w:pPr>
            <w:r w:rsidRPr="003F13BB">
              <w:rPr>
                <w:sz w:val="24"/>
                <w:lang w:val="kk-KZ"/>
              </w:rPr>
              <w:t>Қазақ тіліндегі сөздер мен сөйлемдерді түсінуді және қолдануды үйрету;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BE397B" w:rsidRPr="00B1118D" w:rsidRDefault="00BE397B" w:rsidP="00FC2F5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BE397B" w:rsidRPr="00F010D5" w:rsidRDefault="00BE397B" w:rsidP="00A555E6">
            <w:pPr>
              <w:ind w:left="-15" w:right="1"/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Задачи 4лет: </w:t>
            </w:r>
            <w:r>
              <w:rPr>
                <w:rFonts w:eastAsia="Calibri"/>
                <w:iCs/>
                <w:sz w:val="24"/>
                <w:szCs w:val="24"/>
                <w:lang w:val="kk-KZ"/>
              </w:rPr>
              <w:t xml:space="preserve">Учить внимательно </w:t>
            </w:r>
            <w:r>
              <w:rPr>
                <w:rFonts w:eastAsia="Calibri"/>
                <w:iCs/>
                <w:sz w:val="24"/>
                <w:szCs w:val="24"/>
                <w:lang w:val="kk-KZ"/>
              </w:rPr>
              <w:lastRenderedPageBreak/>
              <w:t>слушать музыку, сопоставлять сюжет музыкального произведения с изображением на картинке(видео).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lastRenderedPageBreak/>
              <w:t>Физическое  воспитание</w:t>
            </w:r>
          </w:p>
          <w:p w:rsidR="00BE397B" w:rsidRPr="003F13BB" w:rsidRDefault="00BE397B" w:rsidP="00FC2F5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3F13B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Бегать на носках; с высоким подниманием колен, мелким и широким шагом, в колонне по одному, по кругу, змейкой, врассыпную.</w:t>
            </w:r>
          </w:p>
          <w:p w:rsidR="00BE397B" w:rsidRPr="00F010D5" w:rsidRDefault="00BE397B" w:rsidP="00FC2F52">
            <w:pPr>
              <w:rPr>
                <w:rFonts w:eastAsia="Times New Roman"/>
                <w:sz w:val="24"/>
                <w:szCs w:val="24"/>
              </w:rPr>
            </w:pP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BE397B" w:rsidRPr="00F010D5" w:rsidTr="00FC2F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2 ой </w:t>
            </w:r>
            <w:r w:rsidRPr="00F010D5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  <w:p w:rsidR="00BE397B" w:rsidRPr="00F010D5" w:rsidRDefault="00BE397B" w:rsidP="00FC2F5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BE397B" w:rsidRPr="00F010D5" w:rsidTr="00FC2F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одевания, вынося одежду из своих шкафов, учить правильно одеваться и помогать друзьям одеваться, проговаривать название предметов одежды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BE397B" w:rsidRPr="004A4D6F" w:rsidTr="00FC2F52">
        <w:trPr>
          <w:trHeight w:val="1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 xml:space="preserve"> №1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сезонными изменениями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Стихотворение  Ф. </w:t>
            </w:r>
            <w:r w:rsidRPr="003F0A11">
              <w:rPr>
                <w:rFonts w:eastAsia="Times New Roman"/>
                <w:b/>
                <w:sz w:val="24"/>
                <w:szCs w:val="24"/>
              </w:rPr>
              <w:lastRenderedPageBreak/>
              <w:t>Тютчева «Зима недаром злится…».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произведений.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 Уборка снега на участке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формировать трудовые умения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«Кто останется в кругу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(Физическ</w:t>
            </w:r>
            <w:r w:rsidRPr="004A4D6F">
              <w:rPr>
                <w:rFonts w:eastAsia="Times New Roman"/>
                <w:b/>
                <w:i/>
                <w:sz w:val="24"/>
                <w:szCs w:val="24"/>
                <w:lang w:val="kk-KZ"/>
              </w:rPr>
              <w:t>ое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 воспитание - двигательная деятельность)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>
              <w:rPr>
                <w:rFonts w:eastAsia="Times New Roman"/>
                <w:b/>
                <w:sz w:val="24"/>
                <w:szCs w:val="24"/>
              </w:rPr>
              <w:t>№6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«На</w:t>
            </w:r>
            <w:r>
              <w:rPr>
                <w:rFonts w:eastAsia="Times New Roman"/>
                <w:b/>
                <w:sz w:val="24"/>
                <w:szCs w:val="24"/>
              </w:rPr>
              <w:t>блюдение за солнцем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помочь обнаружить связи между теми или иными признаками погоды. 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Загадка «Лед»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 xml:space="preserve">эмоционально воспринимает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содержания произведений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BE397B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</w:t>
            </w:r>
          </w:p>
          <w:p w:rsidR="00BE397B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Расчистка дорожек от мусора и снега.</w:t>
            </w:r>
          </w:p>
          <w:p w:rsidR="00BE397B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Цель: развивать желание работать дружно, помогая друг другу.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 (Ознакомление с окружающим миром - трудовая деятельность)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П.и «Сделай фигуру»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(Физическ</w:t>
            </w:r>
            <w:r w:rsidRPr="004A4D6F">
              <w:rPr>
                <w:rFonts w:eastAsia="Times New Roman"/>
                <w:b/>
                <w:i/>
                <w:sz w:val="24"/>
                <w:szCs w:val="24"/>
                <w:lang w:val="kk-KZ"/>
              </w:rPr>
              <w:t>ое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 воспитание - двигательная деятельность)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№16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воздухом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развивать познавательную активность, наблюдательность. Закрепить знания детей о свойствах воздухе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познавательная, коммуникативная деятельность)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Стихотворение И </w:t>
            </w:r>
            <w:r w:rsidRPr="003F0A11">
              <w:rPr>
                <w:rFonts w:eastAsia="Times New Roman"/>
                <w:b/>
                <w:sz w:val="24"/>
                <w:szCs w:val="24"/>
              </w:rPr>
              <w:lastRenderedPageBreak/>
              <w:t>Демьянова «Весёлые льдинки»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BE397B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</w:t>
            </w:r>
          </w:p>
          <w:p w:rsidR="00BE397B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Расчистка участка от мусора.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«Бездомный заяц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(Физическ</w:t>
            </w:r>
            <w:r w:rsidRPr="004A4D6F">
              <w:rPr>
                <w:rFonts w:eastAsia="Times New Roman"/>
                <w:b/>
                <w:i/>
                <w:sz w:val="24"/>
                <w:szCs w:val="24"/>
                <w:lang w:val="kk-KZ"/>
              </w:rPr>
              <w:t>ое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воспитание - двигательная деятельность)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№7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ветром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дать понятие о ветре, его свойствах, определить направление ветра. </w:t>
            </w:r>
            <w:r w:rsidRPr="004A4D6F">
              <w:rPr>
                <w:rFonts w:eastAsia="SimSun"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Ознакомление с окружающим миром - познавательная, коммуникативная деятельность)</w:t>
            </w:r>
            <w:r>
              <w:rPr>
                <w:rFonts w:eastAsia="Times New Roman"/>
                <w:b/>
                <w:sz w:val="24"/>
                <w:szCs w:val="24"/>
              </w:rPr>
              <w:t>Стихотворение А.С.Пушкин «Ветер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».</w:t>
            </w:r>
          </w:p>
          <w:p w:rsidR="00BE397B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  <w:r w:rsidRPr="004A4D6F">
              <w:rPr>
                <w:rFonts w:eastAsia="SimSun"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Развитие речи - коммуникативная деятельность)</w:t>
            </w:r>
          </w:p>
          <w:p w:rsidR="00BE397B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BE397B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972BE3">
              <w:rPr>
                <w:rFonts w:eastAsia="Times New Roman"/>
                <w:sz w:val="24"/>
                <w:szCs w:val="24"/>
              </w:rPr>
              <w:t>Расчистка дорожек</w:t>
            </w:r>
            <w:r w:rsidRPr="003F0A11">
              <w:rPr>
                <w:rFonts w:eastAsia="Times New Roman"/>
                <w:b/>
                <w:sz w:val="24"/>
                <w:szCs w:val="24"/>
              </w:rPr>
              <w:br/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 </w:t>
            </w:r>
            <w:r w:rsidRPr="004A4D6F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Ознакомление с окружающим миром - исследовательская, трудовая)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 xml:space="preserve"> деятельность</w:t>
            </w:r>
          </w:p>
          <w:p w:rsidR="00BE397B" w:rsidRPr="003F0A11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П.и«Быстрее ветра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 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 xml:space="preserve">соблюдает правила игры. </w:t>
            </w:r>
            <w:r w:rsidRPr="004A4D6F">
              <w:rPr>
                <w:rFonts w:eastAsia="Times New Roman"/>
                <w:i/>
                <w:color w:val="000000"/>
                <w:sz w:val="24"/>
                <w:szCs w:val="24"/>
              </w:rPr>
              <w:t>(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>Физическ</w:t>
            </w:r>
            <w:r w:rsidRPr="004A4D6F">
              <w:rPr>
                <w:rFonts w:eastAsia="Times New Roman"/>
                <w:b/>
                <w:i/>
                <w:sz w:val="24"/>
                <w:szCs w:val="24"/>
                <w:lang w:val="kk-KZ"/>
              </w:rPr>
              <w:t>ое</w:t>
            </w:r>
            <w:r w:rsidRPr="004A4D6F">
              <w:rPr>
                <w:rFonts w:eastAsia="Times New Roman"/>
                <w:b/>
                <w:i/>
                <w:sz w:val="24"/>
                <w:szCs w:val="24"/>
              </w:rPr>
              <w:t xml:space="preserve"> воспитание - двигательная деятельность)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lastRenderedPageBreak/>
              <w:t>Картотека№5</w:t>
            </w:r>
          </w:p>
          <w:p w:rsidR="00BE397B" w:rsidRPr="00F010D5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>«Наблюдение за машинами»</w:t>
            </w:r>
          </w:p>
          <w:p w:rsidR="00BE397B" w:rsidRPr="00F010D5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4A4D6F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познавательная, коммуникативная деятельность)</w:t>
            </w:r>
          </w:p>
          <w:p w:rsidR="00BE397B" w:rsidRPr="00F010D5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F010D5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E397B" w:rsidRPr="00F010D5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ведет себя </w:t>
            </w:r>
            <w:r w:rsidRPr="00F010D5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культурно, тактично во время беседы</w:t>
            </w:r>
            <w:r w:rsidRPr="00F010D5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4A4D6F">
              <w:rPr>
                <w:rFonts w:eastAsia="Times New Roman"/>
                <w:b/>
                <w:bCs/>
                <w:i/>
                <w:sz w:val="24"/>
                <w:szCs w:val="24"/>
              </w:rPr>
              <w:t>(Развитие речи - коммуникативная деятельность)</w:t>
            </w:r>
          </w:p>
          <w:p w:rsidR="00BE397B" w:rsidRPr="00F010D5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>«</w:t>
            </w:r>
            <w:r w:rsidRPr="00F010D5">
              <w:rPr>
                <w:rFonts w:eastAsia="Times New Roman"/>
                <w:b/>
                <w:sz w:val="24"/>
                <w:szCs w:val="24"/>
                <w:lang w:val="kk-KZ"/>
              </w:rPr>
              <w:t>Расчистка дорожек и скамеек от снега</w:t>
            </w:r>
            <w:r w:rsidRPr="00F010D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E397B" w:rsidRPr="00F010D5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Times New Roman"/>
                <w:b/>
                <w:bCs/>
                <w:i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E397B" w:rsidRPr="00F010D5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BE397B" w:rsidRPr="00F010D5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BE397B" w:rsidRPr="004A4D6F" w:rsidRDefault="00BE397B" w:rsidP="00FC2F52">
            <w:pPr>
              <w:widowControl w:val="0"/>
              <w:autoSpaceDE w:val="0"/>
              <w:autoSpaceDN w:val="0"/>
              <w:rPr>
                <w:rFonts w:eastAsia="Times New Roman"/>
                <w:b/>
                <w:i/>
                <w:sz w:val="24"/>
                <w:szCs w:val="24"/>
                <w:highlight w:val="yellow"/>
                <w:lang w:val="en-US"/>
              </w:rPr>
            </w:pPr>
            <w:r w:rsidRPr="004A4D6F">
              <w:rPr>
                <w:rFonts w:eastAsia="Times New Roman"/>
                <w:b/>
                <w:bCs/>
                <w:i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Физичес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кое воспитание</w:t>
            </w:r>
            <w:r w:rsidRPr="004A4D6F">
              <w:rPr>
                <w:rFonts w:eastAsia="Times New Roman"/>
                <w:b/>
                <w:bCs/>
                <w:i/>
                <w:sz w:val="24"/>
                <w:szCs w:val="24"/>
              </w:rPr>
              <w:t>- двигательная деятельность)</w:t>
            </w:r>
          </w:p>
        </w:tc>
      </w:tr>
      <w:tr w:rsidR="00BE397B" w:rsidRPr="00F010D5" w:rsidTr="00FC2F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«Видишь коврик у порога»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Видишь коврик у порога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Он постелен не спроста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Вытирай почаще ноги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Будет в группе чистота.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lastRenderedPageBreak/>
              <w:t>(художественная литература - коммуникативная - познавательная деятельности, самообслуживание)</w:t>
            </w:r>
          </w:p>
          <w:p w:rsidR="00BE397B" w:rsidRPr="00F010D5" w:rsidRDefault="00BE397B" w:rsidP="00FC2F5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BE397B" w:rsidRPr="004A4D6F" w:rsidTr="00FC2F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«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>Теплою водою</w:t>
            </w: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Теплою водою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Руки чисто мою.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Кусочек  мыла я возьму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И ладошки им потру.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>(в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F010D5">
              <w:rPr>
                <w:rFonts w:eastAsia="Calibri"/>
                <w:sz w:val="24"/>
                <w:szCs w:val="24"/>
              </w:rPr>
              <w:t>, п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010D5">
              <w:rPr>
                <w:rFonts w:eastAsia="Calibri"/>
                <w:sz w:val="24"/>
                <w:szCs w:val="24"/>
              </w:rPr>
              <w:t>)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 п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F010D5">
              <w:rPr>
                <w:rFonts w:eastAsia="Calibri"/>
                <w:sz w:val="24"/>
                <w:szCs w:val="24"/>
              </w:rPr>
              <w:t xml:space="preserve">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Художественное слово«На того кто ест опрятно»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На того кто ест опрятно, 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И смотреть всегда приятно,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Мы едим всегда красиво,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После скажем всем спасибо! Рахмет!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r w:rsidRPr="00F010D5">
              <w:rPr>
                <w:rFonts w:eastAsia="Calibri"/>
                <w:sz w:val="24"/>
                <w:szCs w:val="24"/>
              </w:rPr>
              <w:t xml:space="preserve">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BE397B" w:rsidRPr="004A4D6F" w:rsidRDefault="00BE397B" w:rsidP="00FC2F52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BE397B" w:rsidRPr="00F010D5" w:rsidTr="00FC2F52">
        <w:trPr>
          <w:trHeight w:val="5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«Как муравьишка домой спешил»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(чтение рассказа)</w:t>
            </w:r>
          </w:p>
          <w:p w:rsidR="00BE397B" w:rsidRPr="004A4D6F" w:rsidRDefault="00BE397B" w:rsidP="00FC2F52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умение самостоятельно растегивать пуговицы, застежки для одежды, </w:t>
            </w:r>
            <w:r w:rsidRPr="00F010D5">
              <w:rPr>
                <w:rFonts w:eastAsia="Calibri"/>
                <w:sz w:val="24"/>
                <w:szCs w:val="24"/>
              </w:rPr>
              <w:lastRenderedPageBreak/>
              <w:t>аккуратно вещать одежду на стул;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деятельность)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lastRenderedPageBreak/>
              <w:t>Күй күмбірі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«Спят усталые ребята»</w:t>
            </w:r>
          </w:p>
          <w:p w:rsidR="00BE397B" w:rsidRPr="004A4D6F" w:rsidRDefault="00BE397B" w:rsidP="00FC2F52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>(Музыка - творческая деятельность )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BE397B" w:rsidRPr="004A4D6F" w:rsidRDefault="00BE397B" w:rsidP="00FC2F52">
            <w:pPr>
              <w:rPr>
                <w:rFonts w:eastAsia="Calibri"/>
                <w:i/>
                <w:sz w:val="24"/>
                <w:szCs w:val="24"/>
                <w:lang w:val="kk-KZ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(Ознакомление с 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окружающим миром - познавательная, трудовая деятельность)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lastRenderedPageBreak/>
              <w:t>Күй күмбірі</w:t>
            </w:r>
          </w:p>
          <w:p w:rsidR="00BE397B" w:rsidRPr="004A4D6F" w:rsidRDefault="00BE397B" w:rsidP="00FC2F52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>(Музыка - творческая деятельность)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BE397B" w:rsidRPr="004A4D6F" w:rsidRDefault="00BE397B" w:rsidP="00FC2F52">
            <w:pPr>
              <w:rPr>
                <w:rFonts w:eastAsia="Calibri"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(Ознакомление с 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«Нанайская народная сказка» </w:t>
            </w:r>
            <w:r w:rsidRPr="00F010D5">
              <w:rPr>
                <w:rFonts w:eastAsia="Calibri"/>
                <w:sz w:val="24"/>
                <w:szCs w:val="24"/>
              </w:rPr>
              <w:t>(чтение)</w:t>
            </w:r>
          </w:p>
          <w:p w:rsidR="00BE397B" w:rsidRPr="004A4D6F" w:rsidRDefault="00BE397B" w:rsidP="00FC2F52">
            <w:pPr>
              <w:rPr>
                <w:rFonts w:eastAsia="Calibri"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>(Художественная литература - коммуникативная деятельность</w:t>
            </w:r>
            <w:r w:rsidRPr="004A4D6F">
              <w:rPr>
                <w:rFonts w:eastAsia="Calibri"/>
                <w:i/>
                <w:sz w:val="24"/>
                <w:szCs w:val="24"/>
              </w:rPr>
              <w:t xml:space="preserve">) 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умение самостоятельно растегивать пуговицы, застежки для </w:t>
            </w:r>
            <w:r w:rsidRPr="00F010D5">
              <w:rPr>
                <w:rFonts w:eastAsia="Calibri"/>
                <w:sz w:val="24"/>
                <w:szCs w:val="24"/>
              </w:rPr>
              <w:lastRenderedPageBreak/>
              <w:t>одежды, аккуратно вещать одежду на стул;</w:t>
            </w:r>
          </w:p>
          <w:p w:rsidR="00BE397B" w:rsidRPr="004A4D6F" w:rsidRDefault="00BE397B" w:rsidP="00FC2F52">
            <w:pPr>
              <w:rPr>
                <w:rFonts w:eastAsia="Calibri"/>
                <w:i/>
                <w:sz w:val="24"/>
                <w:szCs w:val="24"/>
                <w:lang w:val="kk-KZ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lastRenderedPageBreak/>
              <w:t>«Салахбай и лиса»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(чтение казахской народной сказки)</w:t>
            </w:r>
          </w:p>
          <w:p w:rsidR="00BE397B" w:rsidRPr="004A4D6F" w:rsidRDefault="00BE397B" w:rsidP="00FC2F52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4A4D6F">
              <w:rPr>
                <w:rFonts w:eastAsia="Calibri"/>
                <w:b/>
                <w:i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умение самостоятельно растегивать пуговицы, застежки для одежды, </w:t>
            </w:r>
            <w:r w:rsidRPr="00F010D5">
              <w:rPr>
                <w:rFonts w:eastAsia="Calibri"/>
                <w:sz w:val="24"/>
                <w:szCs w:val="24"/>
              </w:rPr>
              <w:lastRenderedPageBreak/>
              <w:t>аккуратно вещать одежду на стул;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(</w:t>
            </w: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Ознакомление с окружающим миром - познавательная, трудовая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4A4D6F">
              <w:rPr>
                <w:rFonts w:eastAsia="Calibri"/>
                <w:b/>
                <w:bCs/>
                <w:i/>
                <w:sz w:val="24"/>
                <w:szCs w:val="24"/>
              </w:rPr>
              <w:t>деятельность)</w:t>
            </w:r>
          </w:p>
        </w:tc>
      </w:tr>
      <w:tr w:rsidR="00BE397B" w:rsidRPr="00F010D5" w:rsidTr="00FC2F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№1 с 10 по 14 </w:t>
            </w: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март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 2025 года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</w:t>
            </w:r>
            <w:r w:rsidRPr="00F010D5">
              <w:rPr>
                <w:rFonts w:eastAsia="Calibri"/>
                <w:b/>
                <w:sz w:val="24"/>
                <w:szCs w:val="24"/>
              </w:rPr>
              <w:t>Физиче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 xml:space="preserve">ское воспитание </w:t>
            </w:r>
            <w:r w:rsidRPr="00F010D5">
              <w:rPr>
                <w:rFonts w:eastAsia="Calibri"/>
                <w:b/>
                <w:sz w:val="24"/>
                <w:szCs w:val="24"/>
              </w:rPr>
              <w:t>-двигательная активность</w:t>
            </w:r>
            <w:r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Pr="00F010D5">
              <w:rPr>
                <w:rFonts w:eastAsia="Calibri"/>
                <w:b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BE397B" w:rsidRPr="00F010D5" w:rsidTr="00FC2F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BE397B" w:rsidRPr="00F010D5" w:rsidRDefault="00BE397B" w:rsidP="00FC2F52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Cs/>
                <w:sz w:val="24"/>
                <w:szCs w:val="24"/>
              </w:rPr>
              <w:t>Кран откройся, нос умойся,</w:t>
            </w:r>
          </w:p>
          <w:p w:rsidR="00BE397B" w:rsidRPr="00F010D5" w:rsidRDefault="00BE397B" w:rsidP="00FC2F52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Cs/>
                <w:sz w:val="24"/>
                <w:szCs w:val="24"/>
              </w:rPr>
              <w:t>Мойтесь сразу оба глаза.</w:t>
            </w:r>
          </w:p>
          <w:p w:rsidR="00BE397B" w:rsidRPr="00F010D5" w:rsidRDefault="00BE397B" w:rsidP="00FC2F52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Cs/>
                <w:sz w:val="24"/>
                <w:szCs w:val="24"/>
              </w:rPr>
              <w:t>Мойтесь уши, мойся шейка</w:t>
            </w:r>
          </w:p>
          <w:p w:rsidR="00BE397B" w:rsidRPr="00F010D5" w:rsidRDefault="00BE397B" w:rsidP="00FC2F52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Cs/>
                <w:sz w:val="24"/>
                <w:szCs w:val="24"/>
              </w:rPr>
              <w:t>Мойся шейка хорошенько.</w:t>
            </w:r>
          </w:p>
          <w:p w:rsidR="00BE397B" w:rsidRPr="00F010D5" w:rsidRDefault="00BE397B" w:rsidP="00FC2F52">
            <w:pPr>
              <w:rPr>
                <w:rFonts w:eastAsia="Calibri"/>
                <w:bCs/>
                <w:sz w:val="24"/>
                <w:szCs w:val="24"/>
              </w:rPr>
            </w:pPr>
            <w:r w:rsidRPr="00F010D5">
              <w:rPr>
                <w:rFonts w:eastAsia="Calibri"/>
                <w:bCs/>
                <w:sz w:val="24"/>
                <w:szCs w:val="24"/>
              </w:rPr>
              <w:t>Мойся, обливайся, грязь смывайся!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>(</w:t>
            </w:r>
            <w:r w:rsidRPr="00F010D5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самообслуживание)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(в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F010D5">
              <w:rPr>
                <w:rFonts w:eastAsia="Calibri"/>
                <w:sz w:val="24"/>
                <w:szCs w:val="24"/>
              </w:rPr>
              <w:t>, п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010D5">
              <w:rPr>
                <w:rFonts w:eastAsia="Calibri"/>
                <w:sz w:val="24"/>
                <w:szCs w:val="24"/>
              </w:rPr>
              <w:t>)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 п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F010D5">
              <w:rPr>
                <w:rFonts w:eastAsia="Calibri"/>
                <w:sz w:val="24"/>
                <w:szCs w:val="24"/>
              </w:rPr>
              <w:t xml:space="preserve">: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BE397B" w:rsidRPr="00F010D5" w:rsidRDefault="00BE397B" w:rsidP="00FC2F52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010D5">
              <w:rPr>
                <w:rFonts w:eastAsia="Times New Roman"/>
                <w:b/>
                <w:sz w:val="24"/>
                <w:szCs w:val="24"/>
              </w:rPr>
              <w:t xml:space="preserve">Художественное слово </w:t>
            </w:r>
          </w:p>
          <w:p w:rsidR="00BE397B" w:rsidRPr="00F010D5" w:rsidRDefault="00BE397B" w:rsidP="00FC2F52">
            <w:pPr>
              <w:rPr>
                <w:rFonts w:eastAsia="Times New Roman"/>
                <w:sz w:val="24"/>
                <w:szCs w:val="24"/>
              </w:rPr>
            </w:pPr>
            <w:r w:rsidRPr="00F010D5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BE397B" w:rsidRPr="00F010D5" w:rsidRDefault="00BE397B" w:rsidP="00FC2F52">
            <w:pPr>
              <w:rPr>
                <w:rFonts w:eastAsia="Times New Roman"/>
                <w:sz w:val="24"/>
                <w:szCs w:val="24"/>
              </w:rPr>
            </w:pPr>
            <w:r w:rsidRPr="00F010D5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BE397B" w:rsidRPr="00F010D5" w:rsidRDefault="00BE397B" w:rsidP="00FC2F52">
            <w:pPr>
              <w:rPr>
                <w:rFonts w:eastAsia="Times New Roman"/>
                <w:sz w:val="24"/>
                <w:szCs w:val="24"/>
              </w:rPr>
            </w:pPr>
            <w:r w:rsidRPr="00F010D5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BE397B" w:rsidRPr="00F010D5" w:rsidRDefault="00BE397B" w:rsidP="00FC2F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010D5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BE397B" w:rsidRPr="00C036C2" w:rsidTr="00FC2F52">
        <w:trPr>
          <w:trHeight w:val="13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BE397B" w:rsidRPr="00C036C2" w:rsidRDefault="00BE397B" w:rsidP="00FC2F52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«Как себя вести в группе»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BE397B" w:rsidRPr="00C036C2" w:rsidRDefault="00BE397B" w:rsidP="00FC2F52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Д.и</w:t>
            </w:r>
            <w:r w:rsidRPr="00C036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«Закончи предложение»</w:t>
            </w:r>
          </w:p>
          <w:p w:rsidR="00BE397B" w:rsidRPr="00C036C2" w:rsidRDefault="00BE397B" w:rsidP="00FC2F52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Цели: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учить дополнять предложения словом противоположного значения,</w:t>
            </w: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развивать внимание.</w:t>
            </w:r>
          </w:p>
          <w:p w:rsidR="00BE397B" w:rsidRPr="00C036C2" w:rsidRDefault="00BE397B" w:rsidP="00FC2F52">
            <w:pPr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i/>
                <w:sz w:val="24"/>
                <w:szCs w:val="24"/>
                <w:lang w:val="kk-KZ" w:eastAsia="ru-RU"/>
              </w:rPr>
              <w:t>(</w:t>
            </w:r>
            <w:r w:rsidRPr="00C036C2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t>развитие речи,коммуникативная деятельность)</w:t>
            </w:r>
          </w:p>
          <w:p w:rsidR="00BE397B" w:rsidRPr="00C036C2" w:rsidRDefault="00BE397B" w:rsidP="00FC2F52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</w:p>
          <w:p w:rsidR="00BE397B" w:rsidRPr="00C036C2" w:rsidRDefault="00BE397B" w:rsidP="00FC2F5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lang w:val="kk-KZ"/>
              </w:rPr>
            </w:pPr>
            <w:r w:rsidRPr="00C036C2">
              <w:rPr>
                <w:b/>
                <w:lang w:val="kk-KZ"/>
              </w:rPr>
              <w:t xml:space="preserve">Д.и </w:t>
            </w:r>
            <w:r w:rsidRPr="00C036C2">
              <w:rPr>
                <w:b/>
              </w:rPr>
              <w:t>«Правильный счет»</w:t>
            </w:r>
            <w:r w:rsidRPr="00C036C2">
              <w:rPr>
                <w:b/>
                <w:bCs/>
                <w:i/>
                <w:iCs/>
              </w:rPr>
              <w:t>Цель</w:t>
            </w:r>
            <w:r w:rsidRPr="00C036C2">
              <w:rPr>
                <w:i/>
                <w:iCs/>
              </w:rPr>
              <w:t>:</w:t>
            </w:r>
            <w:r w:rsidRPr="00C036C2">
              <w:t> помочь усвоению порядка следования чисел натурального ряда; закреплять навыки прямого и обратного счета.</w:t>
            </w:r>
            <w:r w:rsidRPr="00C036C2">
              <w:rPr>
                <w:rFonts w:eastAsia="Calibri"/>
                <w:b/>
                <w:bCs/>
                <w:i/>
                <w:lang w:val="kk-KZ"/>
              </w:rPr>
              <w:t>(Основы математики-позновательная деятельность)</w:t>
            </w:r>
          </w:p>
          <w:p w:rsidR="00BE397B" w:rsidRPr="00C036C2" w:rsidRDefault="00BE397B" w:rsidP="00FC2F5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Pr="00C036C2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</w:p>
          <w:p w:rsidR="00BE397B" w:rsidRPr="00C036C2" w:rsidRDefault="00BE397B" w:rsidP="00FC2F52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«правила поведения в детском саду»</w:t>
            </w:r>
          </w:p>
          <w:p w:rsidR="00BE397B" w:rsidRPr="00C036C2" w:rsidRDefault="00BE397B" w:rsidP="00FC2F5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Д.и </w:t>
            </w:r>
            <w:r w:rsidRPr="00C036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«Отгадайте, что за растение»</w:t>
            </w:r>
          </w:p>
          <w:p w:rsidR="00BE397B" w:rsidRPr="00C036C2" w:rsidRDefault="00BE397B" w:rsidP="00FC2F5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Цели: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учить описывать предмет и узнать его по описанию,</w:t>
            </w: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развивать память, внимание.</w:t>
            </w:r>
          </w:p>
          <w:p w:rsidR="00BE397B" w:rsidRPr="00C036C2" w:rsidRDefault="00BE397B" w:rsidP="00FC2F52">
            <w:pPr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i/>
                <w:sz w:val="24"/>
                <w:szCs w:val="24"/>
                <w:lang w:val="kk-KZ" w:eastAsia="ru-RU"/>
              </w:rPr>
              <w:t>(</w:t>
            </w:r>
            <w:r w:rsidRPr="00C036C2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t>развитие речи,коммуникативная деятельность)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Pr="00C036C2" w:rsidRDefault="00BE397B" w:rsidP="00FC2F52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lang w:val="kk-KZ"/>
              </w:rPr>
            </w:pPr>
            <w:r w:rsidRPr="00C036C2">
              <w:rPr>
                <w:b/>
                <w:bCs/>
                <w:lang w:val="kk-KZ"/>
              </w:rPr>
              <w:t xml:space="preserve">Д.и </w:t>
            </w:r>
            <w:r w:rsidRPr="00C036C2">
              <w:rPr>
                <w:b/>
                <w:bCs/>
              </w:rPr>
              <w:t>«Кто где»</w:t>
            </w:r>
            <w:r w:rsidRPr="00C036C2">
              <w:rPr>
                <w:b/>
                <w:bCs/>
                <w:i/>
                <w:iCs/>
              </w:rPr>
              <w:t>Цель:</w:t>
            </w:r>
            <w:r w:rsidRPr="00C036C2">
              <w:t> учить различать положение предметов в пространстве (впереди, сзади, между, посредине, справа, слева, внизу, вверху).</w:t>
            </w:r>
            <w:r w:rsidRPr="00C036C2">
              <w:rPr>
                <w:rFonts w:eastAsia="Calibri"/>
                <w:b/>
                <w:bCs/>
                <w:i/>
                <w:lang w:val="kk-KZ"/>
              </w:rPr>
              <w:t>(Основы математики-позновательная деятельность)</w:t>
            </w:r>
          </w:p>
          <w:p w:rsidR="00BE397B" w:rsidRPr="00C036C2" w:rsidRDefault="00BE397B" w:rsidP="00FC2F52">
            <w:pPr>
              <w:pStyle w:val="a8"/>
              <w:shd w:val="clear" w:color="auto" w:fill="FFFFFF"/>
              <w:spacing w:before="0" w:beforeAutospacing="0" w:after="150" w:afterAutospacing="0"/>
            </w:pPr>
          </w:p>
          <w:p w:rsidR="00BE397B" w:rsidRPr="00C036C2" w:rsidRDefault="00BE397B" w:rsidP="00FC2F52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BE397B" w:rsidRPr="00C036C2" w:rsidRDefault="00BE397B" w:rsidP="00FC2F52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«учим домашний адрес  и номера родителей»</w:t>
            </w:r>
          </w:p>
          <w:p w:rsidR="00BE397B" w:rsidRPr="00C036C2" w:rsidRDefault="00BE397B" w:rsidP="00FC2F5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Д.и</w:t>
            </w:r>
            <w:r w:rsidRPr="00C036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«Когда это бывает?»</w:t>
            </w:r>
          </w:p>
          <w:p w:rsidR="00BE397B" w:rsidRPr="00C036C2" w:rsidRDefault="00BE397B" w:rsidP="00FC2F5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Цели: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закрепить знание детей о частях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суток,</w:t>
            </w: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развивать речь, память.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(Основы математики-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позновательная деятельность)</w:t>
            </w:r>
          </w:p>
          <w:p w:rsidR="00BE397B" w:rsidRPr="00C036C2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Кружковая работа по изодеятельности (по плану педагога)</w:t>
            </w:r>
          </w:p>
          <w:p w:rsidR="00BE397B" w:rsidRPr="00C036C2" w:rsidRDefault="00BE397B" w:rsidP="00FC2F52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«Правила повидения на улице»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BE397B" w:rsidRPr="00C036C2" w:rsidRDefault="00BE397B" w:rsidP="00FC2F5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Д.и</w:t>
            </w:r>
            <w:r w:rsidRPr="00C036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«Закончи предложение»</w:t>
            </w:r>
          </w:p>
          <w:p w:rsidR="00BE397B" w:rsidRPr="00C036C2" w:rsidRDefault="00BE397B" w:rsidP="00FC2F5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Цель: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учить дополнять предложения словом противоположного значения; развивать память, речь.</w:t>
            </w:r>
          </w:p>
          <w:p w:rsidR="00BE397B" w:rsidRPr="00C036C2" w:rsidRDefault="00BE397B" w:rsidP="00FC2F52">
            <w:pPr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i/>
                <w:sz w:val="24"/>
                <w:szCs w:val="24"/>
                <w:lang w:val="kk-KZ" w:eastAsia="ru-RU"/>
              </w:rPr>
              <w:t>(</w:t>
            </w:r>
            <w:r w:rsidRPr="00C036C2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t>развитие речи,коммуникативная деятельность)</w:t>
            </w:r>
          </w:p>
          <w:p w:rsidR="00BE397B" w:rsidRPr="00C036C2" w:rsidRDefault="00BE397B" w:rsidP="00FC2F52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</w:p>
          <w:p w:rsidR="00BE397B" w:rsidRPr="00C036C2" w:rsidRDefault="00BE397B" w:rsidP="00FC2F52">
            <w:pPr>
              <w:pStyle w:val="a8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Кружковая работа по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изодеятельности 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BE397B" w:rsidRPr="00C036C2" w:rsidRDefault="00BE397B" w:rsidP="00FC2F52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sz w:val="24"/>
                <w:szCs w:val="24"/>
                <w:lang w:val="kk-KZ"/>
              </w:rPr>
              <w:t>Беседа: «</w:t>
            </w:r>
            <w:r w:rsidRPr="00C036C2">
              <w:rPr>
                <w:rFonts w:eastAsia="Calibri"/>
                <w:bCs/>
                <w:sz w:val="24"/>
                <w:szCs w:val="24"/>
                <w:lang w:val="kk-KZ"/>
              </w:rPr>
              <w:t>Разница между животным дома и во дворе»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BE397B" w:rsidRPr="00C036C2" w:rsidRDefault="00BE397B" w:rsidP="00FC2F5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b/>
                <w:bCs/>
                <w:sz w:val="24"/>
                <w:szCs w:val="24"/>
                <w:lang w:val="kk-KZ" w:eastAsia="ru-RU"/>
              </w:rPr>
              <w:t>Д.и</w:t>
            </w:r>
            <w:r w:rsidRPr="00C036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«У кого какой цвет?»</w:t>
            </w:r>
          </w:p>
          <w:p w:rsidR="00BE397B" w:rsidRPr="00C036C2" w:rsidRDefault="00BE397B" w:rsidP="00FC2F52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Цель: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учить детей узнавать цвета, закрепить умение определять предметы по цвету,</w:t>
            </w:r>
            <w:r w:rsidRPr="00C036C2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036C2">
              <w:rPr>
                <w:rFonts w:eastAsia="Times New Roman"/>
                <w:sz w:val="24"/>
                <w:szCs w:val="24"/>
                <w:lang w:eastAsia="ru-RU"/>
              </w:rPr>
              <w:t>развивать речь, внимание.</w:t>
            </w:r>
          </w:p>
          <w:p w:rsidR="00BE397B" w:rsidRPr="00C036C2" w:rsidRDefault="00BE397B" w:rsidP="00FC2F52">
            <w:pPr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</w:pPr>
            <w:r w:rsidRPr="00C036C2">
              <w:rPr>
                <w:rFonts w:eastAsia="Times New Roman"/>
                <w:i/>
                <w:sz w:val="24"/>
                <w:szCs w:val="24"/>
                <w:lang w:val="kk-KZ" w:eastAsia="ru-RU"/>
              </w:rPr>
              <w:t>(</w:t>
            </w:r>
            <w:r w:rsidRPr="00C036C2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t>развитие речи,коммуникативная деятельность)</w:t>
            </w:r>
          </w:p>
          <w:p w:rsidR="00BE397B" w:rsidRPr="00C036C2" w:rsidRDefault="00BE397B" w:rsidP="00FC2F52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</w:p>
          <w:p w:rsidR="00BE397B" w:rsidRPr="00C036C2" w:rsidRDefault="00BE397B" w:rsidP="00FC2F52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C036C2">
              <w:rPr>
                <w:b/>
                <w:bCs/>
                <w:lang w:val="kk-KZ"/>
              </w:rPr>
              <w:t>Д.и</w:t>
            </w:r>
            <w:r w:rsidRPr="00C036C2">
              <w:rPr>
                <w:b/>
                <w:bCs/>
              </w:rPr>
              <w:t>«Подбери по форме»</w:t>
            </w:r>
          </w:p>
          <w:p w:rsidR="00BE397B" w:rsidRPr="00C036C2" w:rsidRDefault="00BE397B" w:rsidP="00FC2F52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C036C2">
              <w:rPr>
                <w:b/>
                <w:bCs/>
                <w:i/>
                <w:iCs/>
              </w:rPr>
              <w:t>Цель:</w:t>
            </w:r>
            <w:r w:rsidRPr="00C036C2">
              <w:t> учить детей выделять форму предмета, отвлекаясь от других его признаков.</w:t>
            </w:r>
            <w:r w:rsidRPr="00C036C2">
              <w:rPr>
                <w:rFonts w:eastAsia="Calibri"/>
                <w:b/>
                <w:bCs/>
                <w:i/>
                <w:lang w:val="kk-KZ"/>
              </w:rPr>
              <w:t>(Основы математики -позновательная деятельность)</w:t>
            </w:r>
          </w:p>
        </w:tc>
      </w:tr>
      <w:tr w:rsidR="00BE397B" w:rsidRPr="00F010D5" w:rsidTr="00FC2F52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Д.и «Уроки этики»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>Работа с Пукась Кириллом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, Финк Эмилией, Разуменко Софией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умение правильно держать столовые приборы, аккуратно принимать пищу, не разговаривать , благодарить </w:t>
            </w:r>
          </w:p>
          <w:p w:rsidR="00BE397B" w:rsidRPr="00C036C2" w:rsidRDefault="00BE397B" w:rsidP="00FC2F52">
            <w:pPr>
              <w:rPr>
                <w:rFonts w:eastAsia="Calibri"/>
                <w:i/>
                <w:sz w:val="24"/>
                <w:szCs w:val="24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Игровое упражнение 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работа с Халтурина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Евой, Кацюбинская Ариной,Бочкарев Марком.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своей семье.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036C2">
              <w:rPr>
                <w:rFonts w:eastAsia="Calibri"/>
                <w:b/>
                <w:i/>
                <w:sz w:val="24"/>
                <w:szCs w:val="24"/>
              </w:rPr>
              <w:t>(Ознакомление с окружающим миром - коммуникативная деятельность)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 w:rsidRPr="00F010D5">
              <w:rPr>
                <w:rFonts w:eastAsia="Calibri"/>
                <w:sz w:val="24"/>
                <w:szCs w:val="24"/>
              </w:rPr>
              <w:t xml:space="preserve"> работа с Носко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Витей, Наймушина Александра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своей семье.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036C2">
              <w:rPr>
                <w:rFonts w:eastAsia="Calibri"/>
                <w:b/>
                <w:i/>
                <w:sz w:val="24"/>
                <w:szCs w:val="24"/>
              </w:rPr>
              <w:t>(Ознакомление с окружающим миром - коммуникативная деятельность)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Д.и «Выложи из палочек»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sz w:val="24"/>
                <w:szCs w:val="24"/>
              </w:rPr>
              <w:t xml:space="preserve">Работа с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Клявочкин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Марк и Хитрова Клара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BE397B" w:rsidRPr="00C036C2" w:rsidRDefault="00BE397B" w:rsidP="00FC2F52">
            <w:pPr>
              <w:rPr>
                <w:rFonts w:eastAsia="Calibri"/>
                <w:i/>
                <w:sz w:val="24"/>
                <w:szCs w:val="24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Pr="00F010D5">
              <w:rPr>
                <w:rFonts w:eastAsia="Calibri"/>
                <w:sz w:val="24"/>
                <w:szCs w:val="24"/>
              </w:rPr>
              <w:t xml:space="preserve"> работа 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010D5">
              <w:rPr>
                <w:rFonts w:eastAsia="Calibri"/>
                <w:sz w:val="24"/>
                <w:szCs w:val="24"/>
              </w:rPr>
              <w:t xml:space="preserve"> Хасен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Асылым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sz w:val="24"/>
                <w:szCs w:val="24"/>
              </w:rPr>
              <w:t>ориентируется на листе бумаги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036C2">
              <w:rPr>
                <w:rFonts w:eastAsia="SimSun"/>
                <w:b/>
                <w:bCs/>
                <w:i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– познавательная, коммуникативная, игровая 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деятельности)</w:t>
            </w:r>
          </w:p>
        </w:tc>
      </w:tr>
      <w:tr w:rsidR="00BE397B" w:rsidRPr="00F010D5" w:rsidTr="00FC2F52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BE397B" w:rsidRPr="00F010D5" w:rsidTr="00A3725B">
        <w:trPr>
          <w:trHeight w:val="353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Возвращение с прогулки</w:t>
            </w: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Возвращение с прогулки</w:t>
            </w: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  <w:p w:rsidR="00BE397B" w:rsidRPr="00F010D5" w:rsidRDefault="00BE397B" w:rsidP="003A2FC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F010D5" w:rsidRDefault="00BE397B" w:rsidP="000654D8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lastRenderedPageBreak/>
              <w:t>Считалка :</w:t>
            </w:r>
          </w:p>
          <w:p w:rsidR="00BE397B" w:rsidRPr="00F010D5" w:rsidRDefault="00BE397B" w:rsidP="000654D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Разбегайтесь кто-куда!</w:t>
            </w:r>
          </w:p>
          <w:p w:rsidR="00BE397B" w:rsidRPr="00C036C2" w:rsidRDefault="00BE397B" w:rsidP="000654D8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Развитие речи - коммуникативная деятельность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)</w:t>
            </w: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E397B" w:rsidRPr="000654D8" w:rsidRDefault="00BE397B" w:rsidP="003A2FC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lastRenderedPageBreak/>
              <w:t>Считалка :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F010D5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Разбегайтесь кто-</w:t>
            </w:r>
            <w:r w:rsidRPr="00F010D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куда!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Развитие речи - коммуникативная деятельность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)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A4D6F">
              <w:rPr>
                <w:rFonts w:eastAsia="Calibri"/>
                <w:b/>
                <w:bCs/>
                <w:sz w:val="24"/>
                <w:szCs w:val="24"/>
                <w:lang w:val="kk-KZ"/>
              </w:rPr>
              <w:t>П.и «А</w:t>
            </w: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r w:rsidRPr="004A4D6F">
              <w:rPr>
                <w:rFonts w:eastAsia="Calibri"/>
                <w:b/>
                <w:bCs/>
                <w:sz w:val="24"/>
                <w:szCs w:val="24"/>
                <w:lang w:val="kk-KZ"/>
              </w:rPr>
              <w:t>-</w:t>
            </w: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байланған қасқыр</w:t>
            </w:r>
            <w:r w:rsidRPr="004A4D6F">
              <w:rPr>
                <w:rFonts w:eastAsia="Calibri"/>
                <w:b/>
                <w:bCs/>
                <w:sz w:val="24"/>
                <w:szCs w:val="24"/>
                <w:lang w:val="kk-KZ"/>
              </w:rPr>
              <w:t>»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(Белый лютый -серый лютый)</w:t>
            </w:r>
          </w:p>
          <w:p w:rsidR="00BE397B" w:rsidRPr="00F010D5" w:rsidRDefault="00BE397B" w:rsidP="00FC2F5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 w:rsidRPr="00F010D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Физичес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кое воспитание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- коммуникативная, двигательная, игровая активность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)</w:t>
            </w:r>
          </w:p>
          <w:p w:rsidR="00BE397B" w:rsidRPr="00EE2E4D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Свободные игры</w:t>
            </w:r>
          </w:p>
          <w:p w:rsidR="00BE397B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lastRenderedPageBreak/>
              <w:t>Считалка :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Утром бабочка проснулась,</w:t>
            </w:r>
            <w:r w:rsidRPr="00F010D5">
              <w:rPr>
                <w:rFonts w:eastAsia="Calibri"/>
                <w:sz w:val="24"/>
                <w:szCs w:val="24"/>
              </w:rPr>
              <w:br/>
              <w:t>Улыбнулась, потянулась,</w:t>
            </w:r>
            <w:r w:rsidRPr="00F010D5">
              <w:rPr>
                <w:rFonts w:eastAsia="Calibri"/>
                <w:sz w:val="24"/>
                <w:szCs w:val="24"/>
              </w:rPr>
              <w:br/>
              <w:t>Раз - росой она умылась,</w:t>
            </w:r>
            <w:r w:rsidRPr="00F010D5">
              <w:rPr>
                <w:rFonts w:eastAsia="Calibri"/>
                <w:sz w:val="24"/>
                <w:szCs w:val="24"/>
              </w:rPr>
              <w:br/>
              <w:t>Два - изящно покружилась,</w:t>
            </w:r>
            <w:r w:rsidRPr="00F010D5">
              <w:rPr>
                <w:rFonts w:eastAsia="Calibri"/>
                <w:sz w:val="24"/>
                <w:szCs w:val="24"/>
              </w:rPr>
              <w:br/>
              <w:t>Три - нагнулась и присела,</w:t>
            </w:r>
            <w:r w:rsidRPr="00F010D5">
              <w:rPr>
                <w:rFonts w:eastAsia="Calibri"/>
                <w:sz w:val="24"/>
                <w:szCs w:val="24"/>
              </w:rPr>
              <w:br/>
              <w:t>А четыре - улетела.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Развитие речи - коммуникативная деятельность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)</w:t>
            </w:r>
          </w:p>
          <w:p w:rsidR="00BE397B" w:rsidRPr="004A4D6F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A4D6F">
              <w:rPr>
                <w:rFonts w:eastAsia="Calibri"/>
                <w:b/>
                <w:bCs/>
                <w:sz w:val="24"/>
                <w:szCs w:val="24"/>
                <w:lang w:val="kk-KZ"/>
              </w:rPr>
              <w:t>П.и «</w:t>
            </w: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 w:rsidRPr="004A4D6F">
              <w:rPr>
                <w:rFonts w:eastAsia="Calibri"/>
                <w:b/>
                <w:bCs/>
                <w:sz w:val="24"/>
                <w:szCs w:val="24"/>
                <w:lang w:val="kk-KZ"/>
              </w:rPr>
              <w:t>»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(Ястребы и ласточки)</w:t>
            </w:r>
          </w:p>
          <w:p w:rsidR="00BE397B" w:rsidRPr="006A6CA3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проявляет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инициативу в организации подвижных игр</w:t>
            </w:r>
            <w:r w:rsidRPr="00F010D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036C2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Физичес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кое воспитание</w:t>
            </w:r>
            <w: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,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коммуникативная, двигательная, игровая активность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)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lastRenderedPageBreak/>
              <w:t>Считалка :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Қуыр</w:t>
            </w:r>
            <w:r w:rsidRPr="00F010D5">
              <w:rPr>
                <w:rFonts w:eastAsia="Calibri"/>
                <w:sz w:val="24"/>
                <w:szCs w:val="24"/>
              </w:rPr>
              <w:t>-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 қуыр  қуырмаш</w:t>
            </w:r>
            <w:r w:rsidRPr="00F010D5">
              <w:rPr>
                <w:rFonts w:eastAsia="Calibri"/>
                <w:sz w:val="24"/>
                <w:szCs w:val="24"/>
              </w:rPr>
              <w:t>,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Балапанда бидай шаш</w:t>
            </w:r>
            <w:r w:rsidRPr="00F010D5">
              <w:rPr>
                <w:rFonts w:eastAsia="Calibri"/>
                <w:sz w:val="24"/>
                <w:szCs w:val="24"/>
              </w:rPr>
              <w:t>.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Тау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қ</w:t>
            </w:r>
            <w:r w:rsidRPr="00F010D5">
              <w:rPr>
                <w:rFonts w:eastAsia="Calibri"/>
                <w:sz w:val="24"/>
                <w:szCs w:val="24"/>
              </w:rPr>
              <w:t>тар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t>ға тары шаш</w:t>
            </w:r>
            <w:r w:rsidRPr="00F010D5">
              <w:rPr>
                <w:rFonts w:eastAsia="Calibri"/>
                <w:sz w:val="24"/>
                <w:szCs w:val="24"/>
              </w:rPr>
              <w:t>,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Апан келсе есік аш</w:t>
            </w:r>
            <w:r w:rsidRPr="00F010D5">
              <w:rPr>
                <w:rFonts w:eastAsia="Calibri"/>
                <w:sz w:val="24"/>
                <w:szCs w:val="24"/>
              </w:rPr>
              <w:t>.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Қасқыр келсе мықтап бас</w:t>
            </w:r>
            <w:r w:rsidRPr="00F010D5">
              <w:rPr>
                <w:rFonts w:eastAsia="Calibri"/>
                <w:sz w:val="24"/>
                <w:szCs w:val="24"/>
              </w:rPr>
              <w:t>,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Мына жерде аю бар</w:t>
            </w:r>
            <w:r w:rsidRPr="00F010D5">
              <w:rPr>
                <w:rFonts w:eastAsia="Calibri"/>
                <w:sz w:val="24"/>
                <w:szCs w:val="24"/>
              </w:rPr>
              <w:t>,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Мына жерде қасқыр бар</w:t>
            </w:r>
            <w:r w:rsidRPr="00F010D5">
              <w:rPr>
                <w:rFonts w:eastAsia="Calibri"/>
                <w:sz w:val="24"/>
                <w:szCs w:val="24"/>
              </w:rPr>
              <w:t>.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Мына жерде қоян бар</w:t>
            </w:r>
            <w:r w:rsidRPr="00F010D5">
              <w:rPr>
                <w:rFonts w:eastAsia="Calibri"/>
                <w:sz w:val="24"/>
                <w:szCs w:val="24"/>
              </w:rPr>
              <w:t>,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>Мына жерде түлкі бар</w:t>
            </w:r>
            <w:r w:rsidRPr="00F010D5">
              <w:rPr>
                <w:rFonts w:eastAsia="Calibri"/>
                <w:sz w:val="24"/>
                <w:szCs w:val="24"/>
              </w:rPr>
              <w:t>,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  <w:lang w:val="kk-KZ"/>
              </w:rPr>
              <w:t xml:space="preserve">Ал мына жерде </w:t>
            </w:r>
            <w:r w:rsidRPr="00F010D5">
              <w:rPr>
                <w:rFonts w:eastAsia="Calibri"/>
                <w:sz w:val="24"/>
                <w:szCs w:val="24"/>
                <w:lang w:val="kk-KZ"/>
              </w:rPr>
              <w:lastRenderedPageBreak/>
              <w:t>күлкі бар</w:t>
            </w:r>
            <w:r w:rsidRPr="00F010D5">
              <w:rPr>
                <w:rFonts w:eastAsia="Calibri"/>
                <w:sz w:val="24"/>
                <w:szCs w:val="24"/>
              </w:rPr>
              <w:t>!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Развитие речи - коммуникативная деятельность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)</w:t>
            </w:r>
          </w:p>
          <w:p w:rsidR="00BE397B" w:rsidRDefault="00BE397B" w:rsidP="00FC2F52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М.и «</w:t>
            </w: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Ақ суек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(Белая кость)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Физичес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кое воспитание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,двигательная, игровая активность 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)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lastRenderedPageBreak/>
              <w:t>Считалка :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color w:val="222222"/>
                <w:sz w:val="24"/>
                <w:szCs w:val="24"/>
                <w:shd w:val="clear" w:color="auto" w:fill="FFFFFF"/>
              </w:rPr>
              <w:t>Жили-были у жилета</w:t>
            </w:r>
            <w:r w:rsidRPr="00F010D5">
              <w:rPr>
                <w:rFonts w:eastAsia="Calibri"/>
                <w:color w:val="222222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222222"/>
                <w:sz w:val="24"/>
                <w:szCs w:val="24"/>
                <w:shd w:val="clear" w:color="auto" w:fill="FFFFFF"/>
              </w:rPr>
              <w:t>Три петли и два манжета.</w:t>
            </w:r>
            <w:r w:rsidRPr="00F010D5">
              <w:rPr>
                <w:rFonts w:eastAsia="Calibri"/>
                <w:color w:val="222222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222222"/>
                <w:sz w:val="24"/>
                <w:szCs w:val="24"/>
                <w:shd w:val="clear" w:color="auto" w:fill="FFFFFF"/>
              </w:rPr>
              <w:t>Если вместе их считать,</w:t>
            </w:r>
            <w:r w:rsidRPr="00F010D5">
              <w:rPr>
                <w:rFonts w:eastAsia="Calibri"/>
                <w:color w:val="222222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222222"/>
                <w:sz w:val="24"/>
                <w:szCs w:val="24"/>
                <w:shd w:val="clear" w:color="auto" w:fill="FFFFFF"/>
              </w:rPr>
              <w:t>Три да два, конечно, пять!</w:t>
            </w:r>
            <w:r w:rsidRPr="00F010D5">
              <w:rPr>
                <w:rFonts w:eastAsia="Calibri"/>
                <w:color w:val="222222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222222"/>
                <w:sz w:val="24"/>
                <w:szCs w:val="24"/>
                <w:shd w:val="clear" w:color="auto" w:fill="FFFFFF"/>
              </w:rPr>
              <w:t>Только знаешь, в чём секрет?</w:t>
            </w:r>
            <w:r w:rsidRPr="00F010D5">
              <w:rPr>
                <w:rFonts w:eastAsia="Calibri"/>
                <w:color w:val="222222"/>
                <w:sz w:val="24"/>
                <w:szCs w:val="24"/>
              </w:rPr>
              <w:br/>
            </w:r>
            <w:r w:rsidRPr="00F010D5">
              <w:rPr>
                <w:rFonts w:eastAsia="Calibri"/>
                <w:color w:val="222222"/>
                <w:sz w:val="24"/>
                <w:szCs w:val="24"/>
                <w:shd w:val="clear" w:color="auto" w:fill="FFFFFF"/>
              </w:rPr>
              <w:t>У жилета нет манжет</w:t>
            </w:r>
          </w:p>
          <w:p w:rsidR="00BE397B" w:rsidRPr="00C036C2" w:rsidRDefault="00BE397B" w:rsidP="00FC2F52">
            <w:pPr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</w:pP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(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Развитие речи - коммуникативная деятельность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)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П.и «</w:t>
            </w: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Балапандар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(Цыплята)</w:t>
            </w:r>
          </w:p>
          <w:p w:rsidR="00BE397B" w:rsidRPr="006A6CA3" w:rsidRDefault="00BE397B" w:rsidP="00FC2F5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</w:t>
            </w:r>
            <w:r w:rsidRPr="00F010D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игр.</w:t>
            </w:r>
            <w:r w:rsidRPr="00C036C2">
              <w:rPr>
                <w:rFonts w:eastAsia="Times New Roman"/>
                <w:i/>
                <w:color w:val="000000"/>
                <w:sz w:val="24"/>
                <w:szCs w:val="24"/>
                <w:lang w:val="kk-KZ"/>
              </w:rPr>
              <w:t>(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Физичес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кое воспитание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</w:rPr>
              <w:t>, коммуникативная, двигательная, игровая активность</w:t>
            </w:r>
            <w:r w:rsidRPr="00C036C2">
              <w:rPr>
                <w:rFonts w:eastAsia="Calibri"/>
                <w:b/>
                <w:bCs/>
                <w:i/>
                <w:sz w:val="24"/>
                <w:szCs w:val="24"/>
                <w:lang w:val="kk-KZ"/>
              </w:rPr>
              <w:t>)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Свободные игры</w:t>
            </w:r>
          </w:p>
          <w:p w:rsidR="00BE397B" w:rsidRPr="00F010D5" w:rsidRDefault="00BE397B" w:rsidP="00FC2F5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E397B" w:rsidRPr="00F010D5" w:rsidTr="009C08A1">
        <w:trPr>
          <w:trHeight w:val="426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F010D5" w:rsidRDefault="00BE397B" w:rsidP="000654D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</w:p>
          <w:p w:rsidR="00BE397B" w:rsidRPr="00F010D5" w:rsidRDefault="00BE397B" w:rsidP="000654D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«Видишь коврик у порога»</w:t>
            </w:r>
          </w:p>
          <w:p w:rsidR="00BE397B" w:rsidRPr="00F010D5" w:rsidRDefault="00BE397B" w:rsidP="000654D8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Видишь коврик у порога</w:t>
            </w:r>
          </w:p>
          <w:p w:rsidR="00BE397B" w:rsidRPr="00F010D5" w:rsidRDefault="00BE397B" w:rsidP="000654D8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Он постелен не спроста</w:t>
            </w:r>
          </w:p>
          <w:p w:rsidR="00BE397B" w:rsidRPr="00F010D5" w:rsidRDefault="00BE397B" w:rsidP="000654D8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Вытирай почаще ноги</w:t>
            </w:r>
          </w:p>
          <w:p w:rsidR="00BE397B" w:rsidRPr="00F010D5" w:rsidRDefault="00BE397B" w:rsidP="000654D8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Будет в группе чистота.</w:t>
            </w:r>
          </w:p>
          <w:p w:rsidR="00BE397B" w:rsidRPr="00F010D5" w:rsidRDefault="00BE397B" w:rsidP="000654D8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F010D5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BE397B" w:rsidRPr="00F010D5" w:rsidRDefault="00BE397B" w:rsidP="000654D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BE397B" w:rsidRPr="00F010D5" w:rsidRDefault="00BE397B" w:rsidP="000654D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10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BE397B" w:rsidRPr="00F010D5" w:rsidRDefault="00BE397B" w:rsidP="000654D8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BE397B" w:rsidRPr="00F010D5" w:rsidTr="00A3725B">
        <w:trPr>
          <w:trHeight w:val="7364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BC433A" w:rsidRDefault="00BE397B" w:rsidP="00B94DE9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E1C72"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</w:t>
            </w:r>
            <w:r w:rsidRPr="006E1C72">
              <w:rPr>
                <w:b/>
                <w:sz w:val="24"/>
                <w:szCs w:val="24"/>
                <w:lang w:val="kk-KZ"/>
              </w:rPr>
              <w:t>(подвижные,национальные, сюжетно ролевые, настольно печатные и другие игры),  изодеятельность,рассматрование книиг и другое)</w:t>
            </w:r>
          </w:p>
          <w:p w:rsidR="00BE397B" w:rsidRPr="00B94DE9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Default="00BE397B" w:rsidP="003A2FCF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Рассматривание книги</w:t>
            </w:r>
          </w:p>
          <w:p w:rsidR="00BE397B" w:rsidRDefault="00BE397B" w:rsidP="003A2FCF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«Маленький мук» </w:t>
            </w:r>
          </w:p>
          <w:p w:rsidR="00BE397B" w:rsidRDefault="00BE397B" w:rsidP="003A2FCF">
            <w:pPr>
              <w:pStyle w:val="a9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проявляет интерес к книгам.</w:t>
            </w:r>
          </w:p>
          <w:p w:rsidR="00BE397B" w:rsidRDefault="00BE397B" w:rsidP="003A2FCF">
            <w:pPr>
              <w:pStyle w:val="a9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BE397B" w:rsidRDefault="00BE397B" w:rsidP="003A2FCF">
            <w:pPr>
              <w:rPr>
                <w:b/>
                <w:bCs/>
                <w:sz w:val="24"/>
                <w:szCs w:val="24"/>
              </w:rPr>
            </w:pPr>
          </w:p>
          <w:p w:rsidR="00BE397B" w:rsidRDefault="00BE397B" w:rsidP="003A2FCF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уголке природы «Уход за растениями» 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>
              <w:rPr>
                <w:b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Default="00BE397B" w:rsidP="003A2FC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Д.и«Подбери рифму»</w:t>
            </w:r>
          </w:p>
          <w:p w:rsidR="00BE397B" w:rsidRDefault="00BE397B" w:rsidP="003A2FCF">
            <w:pPr>
              <w:pStyle w:val="a9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                          (</w:t>
            </w:r>
            <w:r>
              <w:rPr>
                <w:b/>
                <w:sz w:val="24"/>
                <w:szCs w:val="24"/>
              </w:rPr>
              <w:t>Развитие речи,художественная литература – коммуникативная, игровая деятельности)</w:t>
            </w:r>
          </w:p>
          <w:p w:rsidR="00BE397B" w:rsidRDefault="00BE397B" w:rsidP="003A2FCF">
            <w:pPr>
              <w:pStyle w:val="a9"/>
              <w:rPr>
                <w:bCs/>
                <w:sz w:val="24"/>
                <w:szCs w:val="24"/>
              </w:rPr>
            </w:pPr>
          </w:p>
          <w:p w:rsidR="00BE397B" w:rsidRDefault="00BE397B" w:rsidP="003A2FCF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«Собери пазлы»</w:t>
            </w:r>
          </w:p>
          <w:p w:rsidR="00BE397B" w:rsidRDefault="00BE397B" w:rsidP="003A2FCF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пазлы, выполняет игровые задания на логику.         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Default="00BE397B" w:rsidP="00A3725B">
            <w:pPr>
              <w:pStyle w:val="a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«Домик для попугая Кеши»</w:t>
            </w:r>
          </w:p>
          <w:p w:rsidR="00BE397B" w:rsidRDefault="00BE397B" w:rsidP="00A3725B">
            <w:pPr>
              <w:pStyle w:val="a9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BE397B" w:rsidRDefault="00BE397B" w:rsidP="00A3725B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 w:rsidR="00BE397B" w:rsidRDefault="00BE397B" w:rsidP="00A3725B">
            <w:pPr>
              <w:pStyle w:val="a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«Коробочка для подарка»</w:t>
            </w:r>
          </w:p>
          <w:p w:rsidR="00BE397B" w:rsidRDefault="00BE397B" w:rsidP="00A3725B">
            <w:pPr>
              <w:pStyle w:val="a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BE397B" w:rsidRDefault="00BE397B" w:rsidP="00A3725B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BE397B" w:rsidRDefault="00BE397B" w:rsidP="003A2FCF">
            <w:pPr>
              <w:rPr>
                <w:b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Default="00BE397B" w:rsidP="003A2FC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«Подбери фигуру» </w:t>
            </w:r>
          </w:p>
          <w:p w:rsidR="00BE397B" w:rsidRDefault="00BE397B" w:rsidP="003A2F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BE397B" w:rsidRDefault="00BE397B" w:rsidP="003A2F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Игра«Кто живёт в аквариуме?»Цель:</w:t>
            </w:r>
            <w:r>
              <w:rPr>
                <w:bCs/>
                <w:sz w:val="24"/>
                <w:szCs w:val="24"/>
              </w:rPr>
              <w:t xml:space="preserve">понимает важность трудолюбия и ответственности.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Default="00BE397B" w:rsidP="003A2FC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Д.и«Назови как можно больше предметов»</w:t>
            </w:r>
          </w:p>
          <w:p w:rsidR="00BE397B" w:rsidRDefault="00BE397B" w:rsidP="003A2FCF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b/>
                <w:sz w:val="24"/>
                <w:szCs w:val="24"/>
              </w:rPr>
              <w:t xml:space="preserve">(Развитие речи,художественная литература – коммуникативная, игровая деятельности) </w:t>
            </w:r>
          </w:p>
          <w:p w:rsidR="00BE397B" w:rsidRDefault="00BE397B" w:rsidP="003A2F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уголке природы«Уход за комнатными растениями»(рыхление почвы, полив, опрыскивание)            </w:t>
            </w: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BE397B" w:rsidRPr="00F010D5" w:rsidTr="00A3725B">
        <w:trPr>
          <w:trHeight w:val="8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</w:rPr>
            </w:pPr>
            <w:r w:rsidRPr="00F010D5">
              <w:rPr>
                <w:rFonts w:eastAsia="Calibri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«Өнегелі» 15 минут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Рекомендации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«Роль билингвально - развивающей среды в детском саду и дома»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Школа мам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Консультация «О пользе витаминов для детского организма».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  <w:lang w:val="kk-KZ"/>
              </w:rPr>
              <w:t>«</w:t>
            </w:r>
            <w:r w:rsidRPr="00F010D5">
              <w:rPr>
                <w:rFonts w:eastAsia="Times New Roman"/>
                <w:b/>
                <w:sz w:val="24"/>
                <w:szCs w:val="24"/>
                <w:lang w:val="kk-KZ"/>
              </w:rPr>
              <w:t>Школа пап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»</w:t>
            </w:r>
          </w:p>
          <w:p w:rsidR="00BE397B" w:rsidRPr="00F010D5" w:rsidRDefault="00BE397B" w:rsidP="00FC2F5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010D5">
              <w:rPr>
                <w:rFonts w:eastAsia="Times New Roman"/>
                <w:sz w:val="24"/>
                <w:szCs w:val="24"/>
              </w:rPr>
              <w:t>Консультация для родителей «Страхи дошкольников»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«Өнегелі» 15 минут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B" w:rsidRPr="00F010D5" w:rsidRDefault="00BE397B" w:rsidP="00FC2F5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«</w:t>
            </w:r>
            <w:r w:rsidRPr="00F010D5">
              <w:rPr>
                <w:rFonts w:eastAsia="Calibri"/>
                <w:b/>
                <w:sz w:val="24"/>
                <w:szCs w:val="24"/>
                <w:lang w:val="kk-KZ"/>
              </w:rPr>
              <w:t>Школа мам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»</w:t>
            </w:r>
          </w:p>
          <w:p w:rsidR="00BE397B" w:rsidRPr="00F010D5" w:rsidRDefault="00BE397B" w:rsidP="00FC2F52">
            <w:pPr>
              <w:rPr>
                <w:rFonts w:eastAsia="Calibri"/>
                <w:sz w:val="24"/>
                <w:szCs w:val="24"/>
              </w:rPr>
            </w:pPr>
            <w:r w:rsidRPr="00F010D5">
              <w:rPr>
                <w:rFonts w:eastAsia="Calibri"/>
                <w:sz w:val="24"/>
                <w:szCs w:val="24"/>
              </w:rPr>
              <w:t>Консультация «Что можно наблюдать на прогулке с ребенком»</w:t>
            </w:r>
          </w:p>
        </w:tc>
      </w:tr>
    </w:tbl>
    <w:p w:rsidR="00470DF3" w:rsidRDefault="00470DF3" w:rsidP="00B1118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BF5DBE" w:rsidRDefault="00BF5DBE" w:rsidP="00BF5D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                                                                                                                                                                                                    </w:t>
      </w:r>
    </w:p>
    <w:p w:rsidR="00BF5DBE" w:rsidRPr="00927ADE" w:rsidRDefault="00BF5DBE" w:rsidP="00BF5DB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:Алимова М.Т.</w:t>
      </w:r>
    </w:p>
    <w:p w:rsidR="00B1118D" w:rsidRPr="00B1118D" w:rsidRDefault="00B1118D" w:rsidP="00BF5DB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sectPr w:rsidR="00B1118D" w:rsidRPr="00B1118D" w:rsidSect="001F26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34" w:rsidRDefault="00AC3F34" w:rsidP="00B1118D">
      <w:pPr>
        <w:spacing w:after="0" w:line="240" w:lineRule="auto"/>
      </w:pPr>
      <w:r>
        <w:separator/>
      </w:r>
    </w:p>
  </w:endnote>
  <w:endnote w:type="continuationSeparator" w:id="1">
    <w:p w:rsidR="00AC3F34" w:rsidRDefault="00AC3F34" w:rsidP="00B1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34" w:rsidRDefault="00AC3F34" w:rsidP="00B1118D">
      <w:pPr>
        <w:spacing w:after="0" w:line="240" w:lineRule="auto"/>
      </w:pPr>
      <w:r>
        <w:separator/>
      </w:r>
    </w:p>
  </w:footnote>
  <w:footnote w:type="continuationSeparator" w:id="1">
    <w:p w:rsidR="00AC3F34" w:rsidRDefault="00AC3F34" w:rsidP="00B1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18D"/>
    <w:rsid w:val="000654D8"/>
    <w:rsid w:val="0014623F"/>
    <w:rsid w:val="001F2693"/>
    <w:rsid w:val="002C1751"/>
    <w:rsid w:val="00470DF3"/>
    <w:rsid w:val="005371A7"/>
    <w:rsid w:val="00544ED3"/>
    <w:rsid w:val="006F56BA"/>
    <w:rsid w:val="007330C9"/>
    <w:rsid w:val="008355B9"/>
    <w:rsid w:val="00977BF1"/>
    <w:rsid w:val="009D29A9"/>
    <w:rsid w:val="009E41F2"/>
    <w:rsid w:val="00A3725B"/>
    <w:rsid w:val="00A555E6"/>
    <w:rsid w:val="00AC3F34"/>
    <w:rsid w:val="00AF0023"/>
    <w:rsid w:val="00B1118D"/>
    <w:rsid w:val="00B94DE9"/>
    <w:rsid w:val="00BE397B"/>
    <w:rsid w:val="00BF5DBE"/>
    <w:rsid w:val="00C509F5"/>
    <w:rsid w:val="00DE1AD4"/>
    <w:rsid w:val="00E84436"/>
    <w:rsid w:val="00E85768"/>
    <w:rsid w:val="00EE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118D"/>
  </w:style>
  <w:style w:type="paragraph" w:styleId="a5">
    <w:name w:val="footer"/>
    <w:basedOn w:val="a"/>
    <w:link w:val="a6"/>
    <w:uiPriority w:val="99"/>
    <w:semiHidden/>
    <w:unhideWhenUsed/>
    <w:rsid w:val="00B1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118D"/>
  </w:style>
  <w:style w:type="table" w:styleId="a7">
    <w:name w:val="Table Grid"/>
    <w:basedOn w:val="a1"/>
    <w:uiPriority w:val="59"/>
    <w:rsid w:val="00B1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qFormat/>
    <w:rsid w:val="00B1118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1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118D"/>
  </w:style>
  <w:style w:type="character" w:customStyle="1" w:styleId="c0">
    <w:name w:val="c0"/>
    <w:basedOn w:val="a0"/>
    <w:rsid w:val="00B1118D"/>
  </w:style>
  <w:style w:type="paragraph" w:styleId="a8">
    <w:name w:val="Normal (Web)"/>
    <w:basedOn w:val="a"/>
    <w:uiPriority w:val="99"/>
    <w:unhideWhenUsed/>
    <w:rsid w:val="00B1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1118D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qFormat/>
    <w:locked/>
    <w:rsid w:val="00DE1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ds-4</cp:lastModifiedBy>
  <cp:revision>27</cp:revision>
  <dcterms:created xsi:type="dcterms:W3CDTF">2025-05-16T11:15:00Z</dcterms:created>
  <dcterms:modified xsi:type="dcterms:W3CDTF">2025-05-19T09:04:00Z</dcterms:modified>
</cp:coreProperties>
</file>