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1C" w:rsidRPr="007E0FC3" w:rsidRDefault="00E1311C" w:rsidP="00E13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0FC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7E0F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7E0FC3">
        <w:rPr>
          <w:rFonts w:ascii="Times New Roman" w:eastAsia="Calibri" w:hAnsi="Times New Roman" w:cs="Times New Roman"/>
          <w:sz w:val="24"/>
          <w:szCs w:val="24"/>
        </w:rPr>
        <w:t>к</w:t>
      </w:r>
      <w:r w:rsidRPr="007E0FC3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7E0FC3">
        <w:rPr>
          <w:rFonts w:ascii="Times New Roman" w:eastAsia="Calibri" w:hAnsi="Times New Roman" w:cs="Times New Roman"/>
          <w:sz w:val="24"/>
          <w:szCs w:val="24"/>
        </w:rPr>
        <w:t>у</w:t>
      </w:r>
      <w:r w:rsidRPr="007E0F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E1311C" w:rsidRPr="007E0FC3" w:rsidRDefault="00E1311C" w:rsidP="00E13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0FC3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="003D3957" w:rsidRPr="007E0F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3957" w:rsidRPr="007E0FC3">
        <w:rPr>
          <w:rFonts w:ascii="Times New Roman" w:eastAsia="Calibri" w:hAnsi="Times New Roman" w:cs="Times New Roman"/>
          <w:sz w:val="24"/>
          <w:szCs w:val="24"/>
        </w:rPr>
        <w:t>Старшая</w:t>
      </w:r>
      <w:r w:rsidR="003D3957" w:rsidRPr="007E0F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0FC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группа </w:t>
      </w:r>
      <w:r w:rsidRPr="007E0FC3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7E0FC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7E0FC3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E1311C" w:rsidRPr="007E0FC3" w:rsidRDefault="00E1311C" w:rsidP="00E13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0FC3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7E0FC3"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7E0FC3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E1311C" w:rsidRPr="007E0FC3" w:rsidRDefault="00E1311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0FC3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7E0FC3">
        <w:rPr>
          <w:rFonts w:ascii="Times New Roman" w:eastAsia="Calibri" w:hAnsi="Times New Roman" w:cs="Times New Roman"/>
          <w:sz w:val="24"/>
          <w:szCs w:val="24"/>
        </w:rPr>
        <w:t xml:space="preserve">: с </w:t>
      </w:r>
      <w:r w:rsidR="003D3957" w:rsidRPr="007E0FC3">
        <w:rPr>
          <w:rFonts w:ascii="Times New Roman" w:eastAsia="Calibri" w:hAnsi="Times New Roman" w:cs="Times New Roman"/>
          <w:sz w:val="24"/>
          <w:szCs w:val="24"/>
          <w:u w:val="single"/>
        </w:rPr>
        <w:t>24 февраля по 28 февраль 2024-2025</w:t>
      </w:r>
      <w:r w:rsidRPr="007E0F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13"/>
        <w:gridCol w:w="7"/>
        <w:gridCol w:w="1928"/>
        <w:gridCol w:w="429"/>
        <w:gridCol w:w="6"/>
        <w:gridCol w:w="1691"/>
        <w:gridCol w:w="836"/>
        <w:gridCol w:w="17"/>
        <w:gridCol w:w="6"/>
        <w:gridCol w:w="1693"/>
        <w:gridCol w:w="707"/>
        <w:gridCol w:w="6"/>
        <w:gridCol w:w="2551"/>
      </w:tblGrid>
      <w:tr w:rsidR="009066B5" w:rsidRPr="007E0FC3">
        <w:tc>
          <w:tcPr>
            <w:tcW w:w="2235" w:type="dxa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9066B5" w:rsidRPr="007E0FC3" w:rsidRDefault="007B40A7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95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1152A5"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D6E2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3D395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gridSpan w:val="4"/>
          </w:tcPr>
          <w:p w:rsidR="009066B5" w:rsidRPr="007E0FC3" w:rsidRDefault="007B40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066B5" w:rsidRPr="007E0FC3" w:rsidRDefault="007B40A7" w:rsidP="00FD6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95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1152A5"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D6E2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3D395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gridSpan w:val="3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066B5" w:rsidRPr="007E0FC3" w:rsidRDefault="007B40A7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95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1152A5"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D6E2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3D395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gridSpan w:val="4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066B5" w:rsidRPr="007E0FC3" w:rsidRDefault="007B40A7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95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152A5"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6E2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152A5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3D395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64" w:type="dxa"/>
            <w:gridSpan w:val="3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066B5" w:rsidRPr="007E0FC3" w:rsidRDefault="003D3957" w:rsidP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7B40A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152A5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E1311C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7B40A7"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066B5" w:rsidRPr="007E0FC3">
        <w:tc>
          <w:tcPr>
            <w:tcW w:w="2235" w:type="dxa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6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3D3957" w:rsidRPr="007E0FC3" w:rsidRDefault="003D3957" w:rsidP="003D395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3D3957" w:rsidRPr="007E0FC3" w:rsidRDefault="003D3957" w:rsidP="003D39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–исполнение гимна Республики Казахстан.</w:t>
            </w:r>
          </w:p>
          <w:p w:rsidR="003D3957" w:rsidRPr="007E0FC3" w:rsidRDefault="003D3957" w:rsidP="003D395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Месяц- Февраль</w:t>
            </w:r>
          </w:p>
          <w:p w:rsidR="003D3957" w:rsidRPr="007E0FC3" w:rsidRDefault="003D3957" w:rsidP="003D395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Ценность «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3D3957" w:rsidRPr="007E0FC3" w:rsidRDefault="003D3957" w:rsidP="003D395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«» </w:t>
            </w:r>
          </w:p>
          <w:p w:rsidR="003D3957" w:rsidRPr="007E0FC3" w:rsidRDefault="003D3957" w:rsidP="003D39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Круг радости «</w:t>
            </w:r>
            <w:r w:rsidRPr="007E0FC3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3D3957" w:rsidRPr="007E0FC3" w:rsidRDefault="003D3957" w:rsidP="003D39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әке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3D3957" w:rsidRPr="007E0FC3" w:rsidRDefault="003D3957" w:rsidP="003D395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для овладения языком).</w:t>
            </w:r>
          </w:p>
          <w:p w:rsidR="003D3957" w:rsidRPr="007E0FC3" w:rsidRDefault="003D3957" w:rsidP="003D39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7E0F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7E0F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7E0F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066B5" w:rsidRPr="007E0FC3">
        <w:trPr>
          <w:trHeight w:val="828"/>
        </w:trPr>
        <w:tc>
          <w:tcPr>
            <w:tcW w:w="2235" w:type="dxa"/>
          </w:tcPr>
          <w:p w:rsidR="009066B5" w:rsidRPr="007E0FC3" w:rsidRDefault="008111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gram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7" w:type="dxa"/>
            <w:gridSpan w:val="16"/>
          </w:tcPr>
          <w:p w:rsidR="009066B5" w:rsidRPr="007E0FC3" w:rsidRDefault="003D39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«Өнегелі 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7B40A7"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об особенностях общения детей со сверстниками, о поощрениях и наказаниях </w:t>
            </w:r>
            <w:proofErr w:type="spellStart"/>
            <w:r w:rsidR="007B40A7" w:rsidRPr="007E0FC3">
              <w:rPr>
                <w:rFonts w:ascii="Times New Roman" w:hAnsi="Times New Roman" w:cs="Times New Roman"/>
                <w:sz w:val="24"/>
                <w:szCs w:val="24"/>
              </w:rPr>
              <w:t>ребенка.Консультация</w:t>
            </w:r>
            <w:proofErr w:type="spellEnd"/>
            <w:r w:rsidR="007B40A7"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 по запросам родителей</w:t>
            </w:r>
          </w:p>
        </w:tc>
      </w:tr>
      <w:tr w:rsidR="009066B5" w:rsidRPr="007E0FC3">
        <w:trPr>
          <w:trHeight w:val="576"/>
        </w:trPr>
        <w:tc>
          <w:tcPr>
            <w:tcW w:w="2235" w:type="dxa"/>
          </w:tcPr>
          <w:p w:rsidR="009066B5" w:rsidRPr="007E0FC3" w:rsidRDefault="003D39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Детская 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(игровая,позновательная,коммуник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ативная,творческая,эксперементальная,трудовая </w:t>
            </w:r>
            <w:proofErr w:type="spell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двигательная,изобразительная</w:t>
            </w:r>
            <w:proofErr w:type="spellEnd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, самостоятельная и другие)</w:t>
            </w:r>
          </w:p>
        </w:tc>
        <w:tc>
          <w:tcPr>
            <w:tcW w:w="2447" w:type="dxa"/>
          </w:tcPr>
          <w:p w:rsidR="009066B5" w:rsidRPr="007E0FC3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gramStart"/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FD6E27"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Найди предметыв группе</w:t>
            </w:r>
            <w:r w:rsidR="00FD6E27"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, похожие на геометрические </w:t>
            </w:r>
            <w:r w:rsidR="00FD6E27"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фигуры</w:t>
            </w: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  <w:proofErr w:type="gramEnd"/>
          </w:p>
          <w:p w:rsidR="003D3957" w:rsidRPr="007E0FC3" w:rsidRDefault="007B40A7" w:rsidP="00FD6E2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="00FD6E27"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  <w:r w:rsidR="003D3957" w:rsidRPr="007E0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0F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7E0FC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 xml:space="preserve">Основы математики, развитие речи –  </w:t>
            </w:r>
            <w:proofErr w:type="spellStart"/>
            <w:r w:rsidRPr="007E0FC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познавательная</w:t>
            </w:r>
            <w:proofErr w:type="gramStart"/>
            <w:r w:rsidRPr="007E0FC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,к</w:t>
            </w:r>
            <w:proofErr w:type="gramEnd"/>
            <w:r w:rsidRPr="007E0FC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оммуникативная</w:t>
            </w:r>
            <w:proofErr w:type="spellEnd"/>
            <w:r w:rsidRPr="007E0FC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, игровая деятельности)</w:t>
            </w:r>
            <w:r w:rsidRPr="007E0FC3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3D3957" w:rsidRPr="007E0FC3" w:rsidRDefault="003D3957" w:rsidP="00FD6E2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</w:p>
          <w:p w:rsidR="00FD6E27" w:rsidRPr="007E0FC3" w:rsidRDefault="00FD6E27" w:rsidP="00FD6E2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Трудовое поручение «Разложи карандаши по цветам</w:t>
            </w:r>
            <w:r w:rsidR="007B40A7"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</w:t>
            </w:r>
          </w:p>
          <w:p w:rsidR="009066B5" w:rsidRPr="007E0FC3" w:rsidRDefault="007B40A7" w:rsidP="00FD6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Pr="007E0FC3" w:rsidRDefault="009066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  <w:gridSpan w:val="5"/>
          </w:tcPr>
          <w:p w:rsidR="009066B5" w:rsidRPr="007E0FC3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FD6E27"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Далеко и близко, высоко и </w:t>
            </w:r>
            <w:proofErr w:type="spellStart"/>
            <w:r w:rsidR="00FD6E27"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нижко</w:t>
            </w:r>
            <w:proofErr w:type="spellEnd"/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066B5" w:rsidRPr="007E0FC3" w:rsidRDefault="007B40A7">
            <w:pPr>
              <w:pStyle w:val="Default"/>
              <w:rPr>
                <w:bCs/>
              </w:rPr>
            </w:pPr>
            <w:r w:rsidRPr="007E0FC3">
              <w:rPr>
                <w:b/>
              </w:rPr>
              <w:t xml:space="preserve">Цель: </w:t>
            </w:r>
            <w:r w:rsidRPr="007E0FC3">
              <w:rPr>
                <w:color w:val="auto"/>
              </w:rPr>
              <w:t xml:space="preserve">определяет </w:t>
            </w:r>
            <w:r w:rsidRPr="007E0FC3">
              <w:rPr>
                <w:color w:val="auto"/>
              </w:rPr>
              <w:lastRenderedPageBreak/>
              <w:t>длину, высоту, ширину и толщину предметов;</w:t>
            </w:r>
            <w:r w:rsidR="003D3957" w:rsidRPr="007E0FC3">
              <w:rPr>
                <w:color w:val="auto"/>
                <w:lang w:val="kk-KZ"/>
              </w:rPr>
              <w:t xml:space="preserve"> </w:t>
            </w:r>
            <w:r w:rsidRPr="007E0FC3">
              <w:rPr>
                <w:rFonts w:eastAsia="Times New Roman"/>
                <w:b/>
                <w:i/>
              </w:rPr>
              <w:t>(</w:t>
            </w:r>
            <w:r w:rsidRPr="007E0FC3">
              <w:rPr>
                <w:b/>
                <w:bCs/>
                <w:i/>
              </w:rPr>
              <w:t xml:space="preserve">Основы математики, развитие речи –  </w:t>
            </w:r>
            <w:proofErr w:type="spellStart"/>
            <w:r w:rsidRPr="007E0FC3">
              <w:rPr>
                <w:b/>
                <w:bCs/>
                <w:i/>
              </w:rPr>
              <w:t>познавательная</w:t>
            </w:r>
            <w:proofErr w:type="gramStart"/>
            <w:r w:rsidRPr="007E0FC3">
              <w:rPr>
                <w:b/>
                <w:bCs/>
                <w:i/>
              </w:rPr>
              <w:t>,к</w:t>
            </w:r>
            <w:proofErr w:type="gramEnd"/>
            <w:r w:rsidRPr="007E0FC3">
              <w:rPr>
                <w:b/>
                <w:bCs/>
                <w:i/>
              </w:rPr>
              <w:t>оммуникативная</w:t>
            </w:r>
            <w:proofErr w:type="spellEnd"/>
            <w:r w:rsidRPr="007E0FC3">
              <w:rPr>
                <w:b/>
                <w:bCs/>
                <w:i/>
              </w:rPr>
              <w:t>, игровая деятельности)</w:t>
            </w:r>
            <w:r w:rsidRPr="007E0FC3">
              <w:rPr>
                <w:bCs/>
              </w:rPr>
              <w:t xml:space="preserve">     </w:t>
            </w:r>
          </w:p>
          <w:p w:rsidR="003D3957" w:rsidRPr="007E0FC3" w:rsidRDefault="003D395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</w:p>
          <w:p w:rsidR="009066B5" w:rsidRPr="007E0FC3" w:rsidRDefault="007B4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FD6E27"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Найди звук</w:t>
            </w: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    </w:t>
            </w:r>
            <w:proofErr w:type="spellStart"/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пределяет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звуков в слове</w:t>
            </w:r>
            <w:r w:rsidR="003D3957"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0F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(Р</w:t>
            </w:r>
            <w:r w:rsidRPr="007E0FC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азвитие речи –  коммуникативная, игровая деятельности)</w:t>
            </w:r>
            <w:r w:rsidRPr="007E0FC3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gridSpan w:val="3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proofErr w:type="spellStart"/>
            <w:r w:rsidR="00FD6E27"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Сочинялки</w:t>
            </w:r>
            <w:proofErr w:type="spellEnd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6E27" w:rsidRPr="007E0FC3" w:rsidRDefault="007B40A7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оставляет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слово на заданный слог</w:t>
            </w:r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.         </w:t>
            </w:r>
            <w:proofErr w:type="gramStart"/>
            <w:r w:rsidRPr="007E0FC3">
              <w:rPr>
                <w:rFonts w:ascii="Times New Roman" w:eastAsia="SimSu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lastRenderedPageBreak/>
              <w:t>(Основы грамоты</w:t>
            </w:r>
            <w:r w:rsidR="00FD6E27"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</w:t>
            </w:r>
            <w:proofErr w:type="spellEnd"/>
            <w:r w:rsidR="00FD6E27"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proofErr w:type="gramEnd"/>
          </w:p>
          <w:p w:rsidR="009066B5" w:rsidRPr="007E0FC3" w:rsidRDefault="00FD6E2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тивная</w:t>
            </w:r>
            <w:proofErr w:type="spellEnd"/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="007B40A7"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игровая деятельности) </w:t>
            </w:r>
            <w:proofErr w:type="gramEnd"/>
          </w:p>
          <w:p w:rsidR="00FD6E27" w:rsidRPr="007E0FC3" w:rsidRDefault="00FD6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Оригами «Самолет»</w:t>
            </w:r>
          </w:p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реобразовывает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плоскостные бумажные формы в объемные</w:t>
            </w:r>
          </w:p>
          <w:p w:rsidR="00FD6E27" w:rsidRPr="007E0FC3" w:rsidRDefault="00FD6E27" w:rsidP="00FD6E27">
            <w:pPr>
              <w:pStyle w:val="a4"/>
              <w:ind w:left="120" w:hangingChars="50" w:hanging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(Конструирование</w:t>
            </w:r>
            <w:proofErr w:type="gramEnd"/>
          </w:p>
          <w:p w:rsidR="009066B5" w:rsidRPr="007E0FC3" w:rsidRDefault="00FD6E27" w:rsidP="00FD6E27">
            <w:pPr>
              <w:pStyle w:val="a4"/>
              <w:ind w:left="120" w:hangingChars="50" w:hanging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Основы  </w:t>
            </w:r>
            <w:r w:rsidR="007B40A7"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математики–  </w:t>
            </w:r>
            <w:proofErr w:type="gramStart"/>
            <w:r w:rsidR="007B40A7"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</w:t>
            </w:r>
            <w:proofErr w:type="gramEnd"/>
            <w:r w:rsidR="007B40A7"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знавательная,</w:t>
            </w:r>
          </w:p>
          <w:p w:rsidR="009066B5" w:rsidRPr="007E0FC3" w:rsidRDefault="007B40A7">
            <w:pPr>
              <w:pStyle w:val="a4"/>
              <w:ind w:left="120" w:hangingChars="50"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коммуникативная, игровая деятельности)</w:t>
            </w:r>
          </w:p>
        </w:tc>
        <w:tc>
          <w:tcPr>
            <w:tcW w:w="2552" w:type="dxa"/>
            <w:gridSpan w:val="4"/>
          </w:tcPr>
          <w:p w:rsidR="009066B5" w:rsidRPr="007E0FC3" w:rsidRDefault="00FD6E2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 Опиши предмет</w:t>
            </w:r>
            <w:r w:rsidR="007B40A7"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D6E27" w:rsidRPr="007E0FC3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Pr="007E0FC3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употребляет в речи прилагательные</w:t>
            </w:r>
          </w:p>
          <w:p w:rsidR="009066B5" w:rsidRPr="007E0FC3" w:rsidRDefault="007B40A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(</w:t>
            </w:r>
            <w:r w:rsidRPr="007E0FC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Развитие речи –  коммуникативная</w:t>
            </w:r>
            <w:proofErr w:type="gramStart"/>
            <w:r w:rsidRPr="007E0FC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 xml:space="preserve"> ,</w:t>
            </w:r>
            <w:proofErr w:type="gramEnd"/>
            <w:r w:rsidRPr="007E0FC3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 xml:space="preserve"> игровая деятельности)</w:t>
            </w:r>
          </w:p>
          <w:p w:rsidR="009066B5" w:rsidRPr="007E0FC3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поручение «Нарезать </w:t>
            </w:r>
            <w:r w:rsidR="001152A5"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сложить </w:t>
            </w: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салфетки» </w:t>
            </w:r>
            <w:proofErr w:type="spellStart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9066B5" w:rsidRPr="007E0FC3" w:rsidRDefault="007B40A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066B5" w:rsidRPr="007E0FC3" w:rsidRDefault="009066B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3"/>
          </w:tcPr>
          <w:p w:rsidR="001152A5" w:rsidRPr="007E0FC3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Рассматривание иллюстраций к сказке</w:t>
            </w:r>
          </w:p>
          <w:p w:rsidR="009066B5" w:rsidRPr="007E0FC3" w:rsidRDefault="00FD6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«Чудесная шуба</w:t>
            </w:r>
            <w:r w:rsidR="007B40A7"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66B5" w:rsidRPr="007E0FC3" w:rsidRDefault="007B4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E0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проявляет интерес к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книгам.</w:t>
            </w:r>
          </w:p>
          <w:p w:rsidR="009066B5" w:rsidRPr="007E0FC3" w:rsidRDefault="007B4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(Развитие речи, </w:t>
            </w:r>
            <w:proofErr w:type="spellStart"/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</w:t>
            </w:r>
            <w:proofErr w:type="gramStart"/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.л</w:t>
            </w:r>
            <w:proofErr w:type="gramEnd"/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итература</w:t>
            </w:r>
            <w:proofErr w:type="spellEnd"/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коммуникативная, познавательная, игровая деятельности)  </w:t>
            </w:r>
          </w:p>
          <w:p w:rsidR="003D3957" w:rsidRPr="007E0FC3" w:rsidRDefault="003D395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</w:p>
          <w:p w:rsidR="009066B5" w:rsidRPr="007E0FC3" w:rsidRDefault="00FD6E2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Труд в уголке природы </w:t>
            </w:r>
            <w:r w:rsidR="007B40A7"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</w:t>
            </w:r>
            <w:r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Рыхление почвы и полив</w:t>
            </w:r>
            <w:r w:rsidR="007B40A7" w:rsidRPr="007E0FC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Цель: </w:t>
            </w:r>
            <w:r w:rsidR="007B40A7"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proofErr w:type="gramStart"/>
            <w:r w:rsidR="007B40A7" w:rsidRPr="007E0F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7B40A7"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="007B40A7"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9066B5" w:rsidRPr="007E0FC3" w:rsidRDefault="00906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066B5" w:rsidRPr="007E0FC3">
        <w:tc>
          <w:tcPr>
            <w:tcW w:w="2235" w:type="dxa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6"/>
          </w:tcPr>
          <w:p w:rsidR="009066B5" w:rsidRPr="007E0FC3" w:rsidRDefault="007B40A7" w:rsidP="00E13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</w:t>
            </w:r>
            <w:r w:rsidR="00A346F2" w:rsidRPr="007E0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 с 24</w:t>
            </w:r>
            <w:r w:rsidR="00E1311C" w:rsidRPr="007E0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6E27" w:rsidRPr="007E0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февраля</w:t>
            </w:r>
            <w:r w:rsidR="00A346F2" w:rsidRPr="007E0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28 </w:t>
            </w:r>
            <w:r w:rsidR="00E1311C" w:rsidRPr="007E0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gramStart"/>
            <w:r w:rsidR="00E1311C" w:rsidRPr="007E0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7E0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7E0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двигательно</w:t>
            </w:r>
            <w:proofErr w:type="spellEnd"/>
            <w:r w:rsidRPr="007E0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9066B5" w:rsidRPr="007E0FC3">
        <w:trPr>
          <w:trHeight w:val="90"/>
        </w:trPr>
        <w:tc>
          <w:tcPr>
            <w:tcW w:w="2235" w:type="dxa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6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Будет мыло пениться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FD6E27" w:rsidRPr="007E0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FD6E27" w:rsidRPr="007E0FC3" w:rsidRDefault="00FD6E2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9066B5" w:rsidRPr="007E0FC3" w:rsidRDefault="007B40A7" w:rsidP="00FD6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066B5" w:rsidRPr="007E0FC3">
        <w:trPr>
          <w:trHeight w:val="416"/>
        </w:trPr>
        <w:tc>
          <w:tcPr>
            <w:tcW w:w="2235" w:type="dxa"/>
          </w:tcPr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 (ОД</w:t>
            </w:r>
            <w:r w:rsidR="00A346F2"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далее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7" w:type="dxa"/>
            <w:gridSpan w:val="16"/>
          </w:tcPr>
          <w:p w:rsidR="00516179" w:rsidRPr="007E0FC3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color w:val="000000"/>
              </w:rPr>
            </w:pPr>
            <w:r w:rsidRPr="007E0FC3">
              <w:rPr>
                <w:rStyle w:val="c1"/>
                <w:rFonts w:eastAsiaTheme="minorHAnsi"/>
                <w:b/>
                <w:bCs/>
                <w:color w:val="000000"/>
              </w:rPr>
              <w:t>Утренний круг «Приветствие</w:t>
            </w:r>
            <w:r w:rsidR="007B40A7" w:rsidRPr="007E0FC3">
              <w:rPr>
                <w:rStyle w:val="c1"/>
                <w:rFonts w:eastAsiaTheme="minorHAnsi"/>
                <w:b/>
                <w:bCs/>
                <w:color w:val="000000"/>
              </w:rPr>
              <w:t>»</w:t>
            </w:r>
          </w:p>
          <w:p w:rsidR="00516179" w:rsidRPr="007E0FC3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0FC3">
              <w:rPr>
                <w:rStyle w:val="c1"/>
                <w:color w:val="000000"/>
              </w:rPr>
              <w:t xml:space="preserve">Утром Солнышко встает, </w:t>
            </w:r>
          </w:p>
          <w:p w:rsidR="00516179" w:rsidRPr="007E0FC3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0FC3">
              <w:rPr>
                <w:rStyle w:val="c1"/>
                <w:color w:val="000000"/>
              </w:rPr>
              <w:t xml:space="preserve">Всех на улицу зовет </w:t>
            </w:r>
          </w:p>
          <w:p w:rsidR="00516179" w:rsidRPr="007E0FC3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0FC3">
              <w:rPr>
                <w:rStyle w:val="c1"/>
                <w:color w:val="000000"/>
              </w:rPr>
              <w:t xml:space="preserve">Выхожу из дома я: </w:t>
            </w:r>
          </w:p>
          <w:p w:rsidR="00516179" w:rsidRPr="007E0FC3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E0FC3">
              <w:rPr>
                <w:rStyle w:val="c1"/>
                <w:color w:val="000000"/>
              </w:rPr>
              <w:t xml:space="preserve"> «Здравствуй, улица моя!» </w:t>
            </w:r>
          </w:p>
          <w:p w:rsidR="00516179" w:rsidRPr="007E0FC3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0FC3">
              <w:rPr>
                <w:rStyle w:val="c1"/>
                <w:color w:val="000000"/>
              </w:rPr>
              <w:t xml:space="preserve">Отвечаю Солнцу я </w:t>
            </w:r>
          </w:p>
          <w:p w:rsidR="00516179" w:rsidRPr="007E0FC3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0FC3">
              <w:rPr>
                <w:rStyle w:val="c1"/>
                <w:color w:val="000000"/>
              </w:rPr>
              <w:t xml:space="preserve">Отвечаю Травам я </w:t>
            </w:r>
          </w:p>
          <w:p w:rsidR="00516179" w:rsidRPr="007E0FC3" w:rsidRDefault="00516179" w:rsidP="005161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0FC3">
              <w:rPr>
                <w:rStyle w:val="c1"/>
                <w:color w:val="000000"/>
              </w:rPr>
              <w:t> Отвечаю Ветру я</w:t>
            </w:r>
          </w:p>
          <w:p w:rsidR="00516179" w:rsidRPr="007E0FC3" w:rsidRDefault="005161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0FC3">
              <w:rPr>
                <w:rStyle w:val="c1"/>
                <w:color w:val="000000"/>
              </w:rPr>
              <w:t xml:space="preserve">Здравствуй, Родина моя! </w:t>
            </w:r>
          </w:p>
          <w:p w:rsidR="009066B5" w:rsidRPr="007E0FC3" w:rsidRDefault="007B40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9066B5" w:rsidRPr="007E0FC3" w:rsidRDefault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344512" w:rsidRPr="007E0FC3" w:rsidTr="0063728A">
        <w:trPr>
          <w:trHeight w:val="983"/>
        </w:trPr>
        <w:tc>
          <w:tcPr>
            <w:tcW w:w="2235" w:type="dxa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3"/>
          </w:tcPr>
          <w:p w:rsidR="00344512" w:rsidRPr="007E0FC3" w:rsidRDefault="00344512" w:rsidP="003445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Физичесое</w:t>
            </w:r>
            <w:proofErr w:type="spellEnd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воспитание.        Задачи 4 лет: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на пятках, на наружных сторонах стоп, мелким и широким шагом, приставным шагом в сторону (направо и налево)</w:t>
            </w:r>
          </w:p>
        </w:tc>
        <w:tc>
          <w:tcPr>
            <w:tcW w:w="2677" w:type="dxa"/>
            <w:gridSpan w:val="4"/>
          </w:tcPr>
          <w:p w:rsidR="00344512" w:rsidRPr="007E0FC3" w:rsidRDefault="00344512" w:rsidP="003445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музыкально-ритмические навыки. Формировать чувство ритма. Закреплять знания о согласованности движений и музыки. Продолжать учить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реагировать на темповые и динамические изменения в музыке сменой характера движений.</w:t>
            </w:r>
          </w:p>
          <w:p w:rsidR="00344512" w:rsidRPr="007E0FC3" w:rsidRDefault="00344512" w:rsidP="003445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4"/>
          </w:tcPr>
          <w:p w:rsidR="00344512" w:rsidRPr="007E0FC3" w:rsidRDefault="00344512" w:rsidP="003445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</w:t>
            </w:r>
            <w:proofErr w:type="spellEnd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ое воспитание</w:t>
            </w:r>
            <w:proofErr w:type="gramStart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.З</w:t>
            </w:r>
            <w:proofErr w:type="spellStart"/>
            <w:proofErr w:type="gramEnd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адачи</w:t>
            </w:r>
            <w:proofErr w:type="spellEnd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лет: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Прыгать на месте на двух ногах (10 прыжков 2-3 раза в чередовании с ходьбой); на двух ногах, с продвижением вперед на расстояние 2-3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метра; с поворотами направо, налево, кругом. </w:t>
            </w:r>
          </w:p>
          <w:p w:rsidR="00344512" w:rsidRPr="007E0FC3" w:rsidRDefault="00344512" w:rsidP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44512" w:rsidRPr="007E0FC3" w:rsidRDefault="00344512" w:rsidP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344512" w:rsidRPr="007E0FC3" w:rsidRDefault="00344512" w:rsidP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 4: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Ыстық, суық ұғымдарын дұрыс атайды және ажыратады; </w:t>
            </w:r>
          </w:p>
          <w:p w:rsidR="00344512" w:rsidRPr="007E0FC3" w:rsidRDefault="00344512" w:rsidP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дыбыстарды дұрыс айтады;</w:t>
            </w:r>
          </w:p>
        </w:tc>
        <w:tc>
          <w:tcPr>
            <w:tcW w:w="2412" w:type="dxa"/>
            <w:gridSpan w:val="4"/>
          </w:tcPr>
          <w:p w:rsidR="00344512" w:rsidRPr="007E0FC3" w:rsidRDefault="00344512" w:rsidP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344512" w:rsidRPr="007E0FC3" w:rsidRDefault="00344512" w:rsidP="0034451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4лет: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0FC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</w:t>
            </w:r>
            <w:r w:rsidRPr="007E0F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обучать умению чувствовать характер музыки, узнавать знакомые произведения, высказывать свои впечатления о прослушанном.</w:t>
            </w:r>
          </w:p>
        </w:tc>
        <w:tc>
          <w:tcPr>
            <w:tcW w:w="2551" w:type="dxa"/>
          </w:tcPr>
          <w:p w:rsidR="00344512" w:rsidRPr="007E0FC3" w:rsidRDefault="00344512" w:rsidP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</w:t>
            </w:r>
            <w:proofErr w:type="spellEnd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ое воспитание.</w:t>
            </w:r>
          </w:p>
          <w:p w:rsidR="00344512" w:rsidRPr="007E0FC3" w:rsidRDefault="00344512" w:rsidP="003445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4 лет</w:t>
            </w: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Ходить между линиями (расстояние 15 сантиметров), по линии, веревке, по доске, гимнастической скамейке, бревну (с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перешагиванием предметов, повороты с мешочком на голове, руки в стороны). </w:t>
            </w:r>
          </w:p>
          <w:p w:rsidR="00344512" w:rsidRPr="007E0FC3" w:rsidRDefault="00344512" w:rsidP="003445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44512" w:rsidRPr="007E0FC3" w:rsidRDefault="00344512" w:rsidP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512" w:rsidRPr="007E0FC3">
        <w:tc>
          <w:tcPr>
            <w:tcW w:w="2235" w:type="dxa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 ой завтрак</w:t>
            </w:r>
          </w:p>
        </w:tc>
        <w:tc>
          <w:tcPr>
            <w:tcW w:w="12757" w:type="dxa"/>
            <w:gridSpan w:val="16"/>
          </w:tcPr>
          <w:p w:rsidR="00344512" w:rsidRPr="007E0FC3" w:rsidRDefault="003445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344512" w:rsidRPr="007E0FC3" w:rsidRDefault="003445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344512" w:rsidRPr="007E0FC3">
        <w:tc>
          <w:tcPr>
            <w:tcW w:w="2235" w:type="dxa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6"/>
          </w:tcPr>
          <w:p w:rsidR="00344512" w:rsidRPr="007E0FC3" w:rsidRDefault="0034451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344512" w:rsidRPr="007E0FC3" w:rsidRDefault="0034451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умею обуваться,</w:t>
            </w:r>
            <w:r w:rsidRPr="007E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Если только захочу.</w:t>
            </w:r>
            <w:r w:rsidRPr="007E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Я и маленького братца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буваться научу. 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344512" w:rsidRPr="007E0FC3" w:rsidRDefault="003445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344512" w:rsidRPr="007E0FC3" w:rsidRDefault="003445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344512" w:rsidRPr="007E0FC3" w:rsidTr="0063728A">
        <w:trPr>
          <w:trHeight w:val="983"/>
        </w:trPr>
        <w:tc>
          <w:tcPr>
            <w:tcW w:w="2235" w:type="dxa"/>
          </w:tcPr>
          <w:p w:rsidR="00344512" w:rsidRPr="007E0FC3" w:rsidRDefault="00344512" w:rsidP="00637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Картотека №10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погодой»</w:t>
            </w:r>
          </w:p>
          <w:p w:rsidR="00344512" w:rsidRPr="007E0FC3" w:rsidRDefault="00344512" w:rsidP="006372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роявляет</w:t>
            </w:r>
            <w:proofErr w:type="spellEnd"/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эмоциональную отзывчивость и бережное отношение к объектам живой и неживой природы, которые его окружают. 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познавательная активность, коммуникативная деятельность)   </w:t>
            </w: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proofErr w:type="gramStart"/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речи - коммуникативная деятельность)         </w:t>
            </w: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«Сгребание снега на участке в определенное место »  </w:t>
            </w: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П.и«</w:t>
            </w: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Совушка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игры</w:t>
            </w:r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(Физическое воспитание - двигательная деятельность)</w:t>
            </w:r>
          </w:p>
        </w:tc>
        <w:tc>
          <w:tcPr>
            <w:tcW w:w="2677" w:type="dxa"/>
            <w:gridSpan w:val="4"/>
          </w:tcPr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Картотека №13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сосульками»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деятельность)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 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proofErr w:type="gramStart"/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речи - коммуникативная деятельность)     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асчистка от снега тропинок и скамеек»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</w:t>
            </w:r>
            <w:r w:rsidRPr="007E0FC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«птички и кошка»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инициативу в организации подвижных игр.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(Физическое воспитание - двигательная деятельность)</w:t>
            </w:r>
          </w:p>
        </w:tc>
        <w:tc>
          <w:tcPr>
            <w:tcW w:w="2550" w:type="dxa"/>
            <w:gridSpan w:val="4"/>
          </w:tcPr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Картотека №14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ветром»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деятельность)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proofErr w:type="gramStart"/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речи - коммуникативная деятельность)  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«Уборка мусора на участке»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«Не попадись»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(Физическое воспитание - двигательная деятельность)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4"/>
          </w:tcPr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Картотека №7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«Почему происходит смена дня и ночи?»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proofErr w:type="gramStart"/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речи - коммуникативная деятельность) </w:t>
            </w: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«Уборка участка после снегопада»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«Движение планет вокруг Солнца»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(Физическое воспитание - двигательная деятельность)</w:t>
            </w:r>
          </w:p>
        </w:tc>
        <w:tc>
          <w:tcPr>
            <w:tcW w:w="2551" w:type="dxa"/>
          </w:tcPr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Картотека №11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солнцем»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живой и неживой природой.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деятельность)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«Подмести крыльцо»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«Мыши в кладовой»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344512" w:rsidRPr="007E0FC3" w:rsidRDefault="00344512" w:rsidP="00637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(Физическое воспитание - двигательная деятельность)</w:t>
            </w:r>
          </w:p>
        </w:tc>
      </w:tr>
      <w:tr w:rsidR="00344512" w:rsidRPr="007E0FC3">
        <w:tc>
          <w:tcPr>
            <w:tcW w:w="2235" w:type="dxa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6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Мы во всем порядок любим,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Быстро раздеваемся.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Мы уже совсем большие -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Сами раздеваемся.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Никогда не забываем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Мы одежду 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сушить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И почистить и повесить,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Аккуратно в шкаф сложить.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344512" w:rsidRPr="007E0FC3" w:rsidRDefault="003445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344512" w:rsidRPr="007E0FC3">
        <w:tc>
          <w:tcPr>
            <w:tcW w:w="2235" w:type="dxa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7" w:type="dxa"/>
            <w:gridSpan w:val="16"/>
          </w:tcPr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6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344512" w:rsidRPr="007E0FC3">
        <w:trPr>
          <w:trHeight w:val="934"/>
        </w:trPr>
        <w:tc>
          <w:tcPr>
            <w:tcW w:w="2235" w:type="dxa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3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«Три арбузных семечка» (чтение казахской народной сказки)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(Художественная литература - 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4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күмбі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4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күмбі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«Спи, мой малыш»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4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«Лиса и журавль» (чтение казахской народной сказки)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(Художественная литература - коммуникативная 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деятельность) 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күмбі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Слушание расслабляющей музыки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 w:rsidR="00344512" w:rsidRPr="007E0FC3">
        <w:tc>
          <w:tcPr>
            <w:tcW w:w="2235" w:type="dxa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6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7E0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№12 с 2</w:t>
            </w:r>
            <w:r w:rsidRPr="007E0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7E0F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февраля по 28 марта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344512" w:rsidRPr="007E0FC3">
        <w:tc>
          <w:tcPr>
            <w:tcW w:w="2235" w:type="dxa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6"/>
          </w:tcPr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Знаем, знаем - да-да-да!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В кране прячется вода!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Выходи, водица!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Мы пришли умыться!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Лейся понемножку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Прямо на ладошку!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Будет мыло пениться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6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Вот — тарелка, вот — еда.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44512" w:rsidRPr="007E0FC3" w:rsidRDefault="00344512" w:rsidP="005161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344512" w:rsidRPr="007E0FC3">
        <w:trPr>
          <w:trHeight w:val="968"/>
        </w:trPr>
        <w:tc>
          <w:tcPr>
            <w:tcW w:w="2235" w:type="dxa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7" w:type="dxa"/>
            <w:gridSpan w:val="5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«Вам, малыши краски и карандаши»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(Рисование, аппликация - творческая, коммуникативная, игровая деятельность)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«Посуда для куклы»</w:t>
            </w:r>
          </w:p>
          <w:p w:rsidR="00344512" w:rsidRPr="007E0FC3" w:rsidRDefault="003445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E0F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Лепка, конструирование - творческая, коммуникативная, игровая деятельность)</w:t>
            </w:r>
          </w:p>
        </w:tc>
        <w:tc>
          <w:tcPr>
            <w:tcW w:w="2357" w:type="dxa"/>
            <w:gridSpan w:val="2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Рисуем по замыслу</w:t>
            </w:r>
          </w:p>
          <w:p w:rsidR="00344512" w:rsidRPr="007E0FC3" w:rsidRDefault="00344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  <w:proofErr w:type="gramStart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,-</w:t>
            </w:r>
            <w:proofErr w:type="gramEnd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</w:t>
            </w:r>
            <w:proofErr w:type="spellEnd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«Домики для животных»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из конструктора </w:t>
            </w:r>
            <w:proofErr w:type="spell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3"/>
          </w:tcPr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«Обведи и раскрась»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готовыми шаблона и трафаретами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  <w:proofErr w:type="gramStart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,л</w:t>
            </w:r>
            <w:proofErr w:type="gramEnd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епка</w:t>
            </w:r>
            <w:proofErr w:type="spellEnd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«Дом»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344512" w:rsidRPr="007E0FC3" w:rsidRDefault="00344512" w:rsidP="007B4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речи, ознакомление с окружающим миром - творческая, коммуникативная, игровая деятельность</w:t>
            </w:r>
            <w:proofErr w:type="gramStart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29" w:type="dxa"/>
            <w:gridSpan w:val="5"/>
          </w:tcPr>
          <w:p w:rsidR="00344512" w:rsidRPr="007E0FC3" w:rsidRDefault="00344512" w:rsidP="00EE7E5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Пластилинография</w:t>
            </w:r>
            <w:proofErr w:type="spellEnd"/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«Рыбки в аквариуме»</w:t>
            </w:r>
          </w:p>
          <w:p w:rsidR="00344512" w:rsidRPr="007E0FC3" w:rsidRDefault="00344512" w:rsidP="00EE7E5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344512" w:rsidRPr="007E0FC3" w:rsidRDefault="00344512" w:rsidP="00EE7E5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пластилина</w:t>
            </w:r>
          </w:p>
          <w:p w:rsidR="00344512" w:rsidRPr="007E0FC3" w:rsidRDefault="00344512" w:rsidP="00EE7E5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344512" w:rsidRPr="007E0FC3" w:rsidRDefault="00344512" w:rsidP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Д/и «Волшебные картинки»</w:t>
            </w:r>
          </w:p>
          <w:p w:rsidR="00344512" w:rsidRPr="007E0FC3" w:rsidRDefault="00344512" w:rsidP="00EE7E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собирает </w:t>
            </w:r>
            <w:proofErr w:type="spellStart"/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, выполнять игровые задания на логику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(Основы математики - коммуникативная, познавательная деятельность)</w:t>
            </w:r>
            <w:bookmarkStart w:id="0" w:name="_GoBack"/>
            <w:bookmarkEnd w:id="0"/>
          </w:p>
        </w:tc>
        <w:tc>
          <w:tcPr>
            <w:tcW w:w="2551" w:type="dxa"/>
          </w:tcPr>
          <w:p w:rsidR="00344512" w:rsidRPr="007E0FC3" w:rsidRDefault="00344512" w:rsidP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«Салон красоты»</w:t>
            </w:r>
          </w:p>
          <w:p w:rsidR="00344512" w:rsidRPr="007E0FC3" w:rsidRDefault="00344512" w:rsidP="007B40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речи, ознакомление с окружающим миром - творческая, коммуникативная, игровая деятельность)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spell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Саукеле</w:t>
            </w:r>
            <w:proofErr w:type="spellEnd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44512" w:rsidRPr="007E0FC3" w:rsidRDefault="00344512" w:rsidP="00EE7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исует</w:t>
            </w:r>
            <w:proofErr w:type="spellEnd"/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казахскую национальную одежду с орнаментом; </w:t>
            </w:r>
          </w:p>
          <w:p w:rsidR="00344512" w:rsidRPr="007E0FC3" w:rsidRDefault="00344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81" w:rsidRPr="007E0FC3">
        <w:trPr>
          <w:trHeight w:val="3371"/>
        </w:trPr>
        <w:tc>
          <w:tcPr>
            <w:tcW w:w="2235" w:type="dxa"/>
          </w:tcPr>
          <w:p w:rsidR="00044081" w:rsidRPr="007E0FC3" w:rsidRDefault="000440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5"/>
          </w:tcPr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«Счет»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Ариной, Марком.</w:t>
            </w:r>
          </w:p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множестве предметов</w:t>
            </w:r>
          </w:p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познавательная деятельность.)</w:t>
            </w:r>
          </w:p>
        </w:tc>
        <w:tc>
          <w:tcPr>
            <w:tcW w:w="2357" w:type="dxa"/>
            <w:gridSpan w:val="2"/>
          </w:tcPr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«Моя семья»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Маргаритой, Кириллом.</w:t>
            </w:r>
          </w:p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 словесно свои добрые чувства членам семьи</w:t>
            </w:r>
          </w:p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коммуникативная деятельность</w:t>
            </w:r>
            <w:proofErr w:type="gram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33" w:type="dxa"/>
            <w:gridSpan w:val="3"/>
          </w:tcPr>
          <w:p w:rsidR="00044081" w:rsidRPr="007E0FC3" w:rsidRDefault="00044081" w:rsidP="009727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Индивидуальная работа </w:t>
            </w:r>
            <w:r w:rsidRPr="007E0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Кларой, Викой</w:t>
            </w:r>
          </w:p>
          <w:p w:rsidR="00044081" w:rsidRPr="007E0FC3" w:rsidRDefault="00044081" w:rsidP="00972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0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Рисование гуашью.</w:t>
            </w:r>
          </w:p>
          <w:p w:rsidR="00044081" w:rsidRPr="007E0FC3" w:rsidRDefault="00044081" w:rsidP="0097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Цель: развитие усидчивости, внимание. Закрепление цветов </w:t>
            </w:r>
            <w:r w:rsidRPr="007E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(творческая, коммуникативная деятельность)</w:t>
            </w:r>
          </w:p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29" w:type="dxa"/>
            <w:gridSpan w:val="5"/>
          </w:tcPr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«Найди не живой предмет»</w:t>
            </w:r>
          </w:p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Костей,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Никито</w:t>
            </w:r>
            <w:proofErr w:type="spellEnd"/>
          </w:p>
          <w:p w:rsidR="00044081" w:rsidRPr="007E0FC3" w:rsidRDefault="00044081" w:rsidP="009727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умеет различать предметы неживой природы от предметов, сделанных руками человека. (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коммуникативная деятельность)</w:t>
            </w:r>
          </w:p>
        </w:tc>
        <w:tc>
          <w:tcPr>
            <w:tcW w:w="2551" w:type="dxa"/>
          </w:tcPr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«Моя семья»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Мией</w:t>
            </w:r>
            <w:proofErr w:type="spell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, Женей</w:t>
            </w:r>
          </w:p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 словесно свои добрые чувства членам семьи</w:t>
            </w:r>
          </w:p>
          <w:p w:rsidR="00044081" w:rsidRPr="007E0FC3" w:rsidRDefault="00044081" w:rsidP="009727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коммуникативная деятельность</w:t>
            </w:r>
            <w:proofErr w:type="gram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44081" w:rsidRPr="007E0FC3" w:rsidTr="00044081">
        <w:trPr>
          <w:trHeight w:val="972"/>
        </w:trPr>
        <w:tc>
          <w:tcPr>
            <w:tcW w:w="2235" w:type="dxa"/>
          </w:tcPr>
          <w:p w:rsidR="00044081" w:rsidRPr="007E0FC3" w:rsidRDefault="000440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6"/>
          </w:tcPr>
          <w:p w:rsidR="00044081" w:rsidRPr="007E0FC3" w:rsidRDefault="0004408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044081" w:rsidRPr="007E0FC3" w:rsidRDefault="00044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  <w:p w:rsidR="00044081" w:rsidRPr="007E0FC3" w:rsidRDefault="00044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81" w:rsidRPr="007E0FC3" w:rsidRDefault="00044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8E" w:rsidRPr="007E0FC3" w:rsidTr="00677D8E">
        <w:trPr>
          <w:trHeight w:val="154"/>
        </w:trPr>
        <w:tc>
          <w:tcPr>
            <w:tcW w:w="2235" w:type="dxa"/>
          </w:tcPr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16"/>
          </w:tcPr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Винтики и </w:t>
            </w:r>
            <w:proofErr w:type="spell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Шпутники</w:t>
            </w:r>
            <w:proofErr w:type="spellEnd"/>
          </w:p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Фантики и Фунтики</w:t>
            </w:r>
          </w:p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proofErr w:type="gram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на интересно</w:t>
            </w:r>
          </w:p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proofErr w:type="gram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пройдем мы вместе!</w:t>
            </w:r>
          </w:p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677D8E" w:rsidRPr="007E0FC3" w:rsidRDefault="00677D8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7E0FC3" w:rsidRPr="007E0FC3" w:rsidTr="007E0FC3">
        <w:trPr>
          <w:trHeight w:val="70"/>
        </w:trPr>
        <w:tc>
          <w:tcPr>
            <w:tcW w:w="2235" w:type="dxa"/>
          </w:tcPr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2887" w:type="dxa"/>
            <w:gridSpan w:val="5"/>
          </w:tcPr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Мы во всем порядок любим,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Быстро раздеваемся.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Мы уже совсем большие -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Сами раздеваемся.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Никогда не забываем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Мы одежду 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сушить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И почистить и повесить,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Аккуратно в шкаф сложить.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7E0FC3" w:rsidRPr="007E0FC3" w:rsidRDefault="007E0FC3" w:rsidP="009527C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7E0FC3" w:rsidRPr="007E0FC3" w:rsidRDefault="007E0FC3" w:rsidP="0095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0FC3" w:rsidRPr="007E0FC3" w:rsidRDefault="007E0FC3" w:rsidP="00786B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Винтики и </w:t>
            </w:r>
            <w:proofErr w:type="spell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Шпутники</w:t>
            </w:r>
            <w:proofErr w:type="spellEnd"/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Фантики и Фунтики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proofErr w:type="gram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на интересно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proofErr w:type="gram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пройдем мы вместе!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- 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4"/>
          </w:tcPr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Винтики и </w:t>
            </w:r>
            <w:proofErr w:type="spell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Шпутники</w:t>
            </w:r>
            <w:proofErr w:type="spellEnd"/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Фантики и Фунтики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proofErr w:type="gram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на интересно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proofErr w:type="gram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пройдем мы вместе!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- коммуникативная 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4"/>
          </w:tcPr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Винтики и </w:t>
            </w:r>
            <w:proofErr w:type="spell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Шпутники</w:t>
            </w:r>
            <w:proofErr w:type="spellEnd"/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Фантики и Фунтики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proofErr w:type="gram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на интересно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proofErr w:type="gram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пройдем мы вместе!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- 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Винтики и </w:t>
            </w:r>
            <w:proofErr w:type="spell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Шпутники</w:t>
            </w:r>
            <w:proofErr w:type="spellEnd"/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Фантики и Фунтики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proofErr w:type="gram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на интересно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proofErr w:type="gramStart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E0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пройдем мы вместе!</w:t>
            </w:r>
          </w:p>
          <w:p w:rsidR="007E0FC3" w:rsidRPr="007E0FC3" w:rsidRDefault="007E0FC3" w:rsidP="002774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- коммуникативная </w:t>
            </w:r>
            <w:r w:rsidRPr="007E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0FC3" w:rsidRPr="007E0FC3" w:rsidTr="009527C3">
        <w:trPr>
          <w:trHeight w:val="4560"/>
        </w:trPr>
        <w:tc>
          <w:tcPr>
            <w:tcW w:w="2235" w:type="dxa"/>
          </w:tcPr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16"/>
          </w:tcPr>
          <w:p w:rsidR="007E0FC3" w:rsidRPr="007E0FC3" w:rsidRDefault="007E0FC3" w:rsidP="009727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С.и 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«Магазин»</w:t>
            </w:r>
          </w:p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речи, ознакомление с</w:t>
            </w:r>
          </w:p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окружающим миром - творческая, коммуникативная, игровая деятельность</w:t>
            </w:r>
            <w:proofErr w:type="gramStart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0FC3" w:rsidRPr="007E0FC3" w:rsidRDefault="007E0FC3" w:rsidP="0097278B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Национальная игра:</w:t>
            </w:r>
            <w:r w:rsidRPr="007E0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«Алысқа лақтыр» </w:t>
            </w:r>
          </w:p>
          <w:p w:rsidR="007E0FC3" w:rsidRPr="007E0FC3" w:rsidRDefault="007E0FC3" w:rsidP="0097278B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умение метать мешочки в цель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изическое воспитание)</w:t>
            </w:r>
          </w:p>
          <w:p w:rsidR="007E0FC3" w:rsidRPr="007E0FC3" w:rsidRDefault="007E0FC3" w:rsidP="0097278B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0FC3" w:rsidRPr="007E0FC3" w:rsidRDefault="007E0FC3" w:rsidP="0097278B">
            <w:pPr>
              <w:pStyle w:val="a4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C3" w:rsidRPr="007E0FC3" w:rsidTr="007E0FC3">
        <w:trPr>
          <w:trHeight w:val="983"/>
        </w:trPr>
        <w:tc>
          <w:tcPr>
            <w:tcW w:w="2235" w:type="dxa"/>
          </w:tcPr>
          <w:p w:rsidR="007E0FC3" w:rsidRPr="007E0FC3" w:rsidRDefault="007E0FC3" w:rsidP="007E0F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proofErr w:type="gram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астольно 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  <w:p w:rsidR="007E0FC3" w:rsidRPr="007E0FC3" w:rsidRDefault="007E0FC3" w:rsidP="007E0F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4"/>
          </w:tcPr>
          <w:p w:rsidR="007E0FC3" w:rsidRPr="007E0FC3" w:rsidRDefault="007E0FC3" w:rsidP="007E0F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«Разрезные картинки»</w:t>
            </w:r>
          </w:p>
          <w:p w:rsidR="007E0FC3" w:rsidRPr="007E0FC3" w:rsidRDefault="007E0FC3" w:rsidP="007E0F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логические задания, составляет целое из частей</w:t>
            </w:r>
          </w:p>
          <w:p w:rsidR="007E0FC3" w:rsidRPr="007E0FC3" w:rsidRDefault="007E0FC3" w:rsidP="007E0F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Основы математики - </w:t>
            </w:r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 </w:t>
            </w:r>
          </w:p>
          <w:p w:rsidR="007E0FC3" w:rsidRPr="007E0FC3" w:rsidRDefault="007E0FC3" w:rsidP="007E0F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E0FC3" w:rsidRPr="007E0FC3" w:rsidRDefault="007E0FC3" w:rsidP="007E0F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(по интересам детей)</w:t>
            </w:r>
          </w:p>
          <w:p w:rsidR="007E0FC3" w:rsidRPr="007E0FC3" w:rsidRDefault="007E0FC3" w:rsidP="007E0F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Цель: совершенствование творческих навыков</w:t>
            </w:r>
          </w:p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4"/>
          </w:tcPr>
          <w:p w:rsidR="007E0FC3" w:rsidRPr="007E0FC3" w:rsidRDefault="007E0FC3" w:rsidP="009727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«Что лишнее»</w:t>
            </w:r>
          </w:p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формирование умения правильно называть предмет и его действие, замечать и называть различие в цвете и размере по мне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квадратам; развивать у детей зрительную память.</w:t>
            </w:r>
          </w:p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7E0FC3" w:rsidRPr="007E0FC3" w:rsidRDefault="007E0FC3" w:rsidP="009727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«Угадай, что</w:t>
            </w:r>
            <w:r w:rsidRPr="007E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E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нарисовано»</w:t>
            </w:r>
          </w:p>
          <w:p w:rsidR="007E0FC3" w:rsidRPr="007E0FC3" w:rsidRDefault="007E0FC3" w:rsidP="0097278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умение угадывать предмет по его наиболее характерным признакам, изображенным на </w:t>
            </w:r>
            <w:proofErr w:type="spell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мнемокартинках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воспитывать выдержку.</w:t>
            </w:r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(</w:t>
            </w:r>
            <w:r w:rsidRPr="007E0F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</w:tcPr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Д.и </w:t>
            </w:r>
            <w:r w:rsidRPr="007E0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«Развивающее лото» (Геометрические фигуры)</w:t>
            </w:r>
          </w:p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закрепляет знания о геометрических фигурах и цветах, развивает внимание, восприятие, логического</w:t>
            </w:r>
          </w:p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мышления.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математики - коммуникативная, познавательная деятельность)</w:t>
            </w:r>
          </w:p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E0FC3" w:rsidRPr="007E0FC3" w:rsidRDefault="007E0FC3" w:rsidP="0097278B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Национальная игра:</w:t>
            </w:r>
            <w:r w:rsidRPr="007E0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«Арқан ойыны»</w:t>
            </w:r>
          </w:p>
          <w:p w:rsidR="007E0FC3" w:rsidRPr="007E0FC3" w:rsidRDefault="007E0FC3" w:rsidP="0097278B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ловкость, умение прыгать и перепрыгивать через веревку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</w:t>
            </w:r>
            <w:proofErr w:type="gramEnd"/>
            <w:r w:rsidRPr="007E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изическое воспитание)</w:t>
            </w:r>
          </w:p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Рисуем по замыслу</w:t>
            </w:r>
          </w:p>
          <w:p w:rsidR="007E0FC3" w:rsidRPr="007E0FC3" w:rsidRDefault="007E0FC3" w:rsidP="0097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  <w:proofErr w:type="gramStart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,-</w:t>
            </w:r>
            <w:proofErr w:type="gramEnd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</w:t>
            </w:r>
            <w:proofErr w:type="spellEnd"/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«Домики для животных»</w:t>
            </w:r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из конструктора </w:t>
            </w:r>
            <w:proofErr w:type="spellStart"/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(Конструирование, аппликация - творческая, коммуникативная, игровая 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деятельность)</w:t>
            </w:r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7" w:type="dxa"/>
            <w:gridSpan w:val="2"/>
          </w:tcPr>
          <w:p w:rsidR="007E0FC3" w:rsidRPr="007E0FC3" w:rsidRDefault="007E0FC3" w:rsidP="009727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«Парикмахерская» 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 </w:t>
            </w:r>
          </w:p>
          <w:p w:rsidR="007E0FC3" w:rsidRPr="007E0FC3" w:rsidRDefault="007E0FC3" w:rsidP="009727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Цель: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и 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речи, ознакомление с окружающим миром - творческая, </w:t>
            </w:r>
            <w:r w:rsidRPr="007E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коммуникативная, игровая деятельность )</w:t>
            </w:r>
          </w:p>
          <w:p w:rsidR="007E0FC3" w:rsidRPr="007E0FC3" w:rsidRDefault="007E0FC3" w:rsidP="0097278B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Национальная игра:</w:t>
            </w:r>
            <w:r w:rsidRPr="007E0F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Орамал</w:t>
            </w:r>
            <w:proofErr w:type="spellEnd"/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» </w:t>
            </w:r>
          </w:p>
          <w:p w:rsidR="007E0FC3" w:rsidRPr="007E0FC3" w:rsidRDefault="007E0F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7E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 у детей внимание, умение быстро реагировать на сигнал, совершенствовать навык бега.</w:t>
            </w:r>
          </w:p>
        </w:tc>
      </w:tr>
      <w:tr w:rsidR="007E0FC3" w:rsidRPr="007E0FC3">
        <w:trPr>
          <w:trHeight w:val="879"/>
        </w:trPr>
        <w:tc>
          <w:tcPr>
            <w:tcW w:w="2235" w:type="dxa"/>
          </w:tcPr>
          <w:p w:rsidR="007E0FC3" w:rsidRPr="007E0FC3" w:rsidRDefault="007E0F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5"/>
          </w:tcPr>
          <w:p w:rsidR="007E0FC3" w:rsidRPr="007E0FC3" w:rsidRDefault="007E0FC3" w:rsidP="007E0F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«Өнегелі 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– 15 минут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E0FC3" w:rsidRPr="007E0FC3" w:rsidRDefault="007E0FC3" w:rsidP="007E0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«Здоровье будущего школьника».</w:t>
            </w:r>
          </w:p>
        </w:tc>
        <w:tc>
          <w:tcPr>
            <w:tcW w:w="2357" w:type="dxa"/>
            <w:gridSpan w:val="2"/>
          </w:tcPr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Школа мам</w:t>
            </w:r>
          </w:p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 об оздоровительных мероприятиях. </w:t>
            </w:r>
          </w:p>
        </w:tc>
        <w:tc>
          <w:tcPr>
            <w:tcW w:w="2550" w:type="dxa"/>
            <w:gridSpan w:val="4"/>
          </w:tcPr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 «1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минут»</w:t>
            </w:r>
          </w:p>
          <w:p w:rsidR="007E0FC3" w:rsidRPr="007E0FC3" w:rsidRDefault="007E0FC3" w:rsidP="00ED4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4"/>
          </w:tcPr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</w:rPr>
              <w:t>Школа папа</w:t>
            </w:r>
          </w:p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 «Укрепляем иммунитет»</w:t>
            </w:r>
          </w:p>
        </w:tc>
        <w:tc>
          <w:tcPr>
            <w:tcW w:w="2551" w:type="dxa"/>
          </w:tcPr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 мам</w:t>
            </w:r>
          </w:p>
          <w:p w:rsidR="007E0FC3" w:rsidRPr="007E0FC3" w:rsidRDefault="007E0FC3" w:rsidP="00ED4A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0FC3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«Собираем ребенка на зимнюю прогулку»</w:t>
            </w:r>
          </w:p>
        </w:tc>
      </w:tr>
    </w:tbl>
    <w:p w:rsidR="009066B5" w:rsidRPr="007E0FC3" w:rsidRDefault="009066B5">
      <w:pPr>
        <w:rPr>
          <w:rFonts w:ascii="Times New Roman" w:hAnsi="Times New Roman" w:cs="Times New Roman"/>
          <w:sz w:val="24"/>
          <w:szCs w:val="24"/>
        </w:rPr>
      </w:pPr>
    </w:p>
    <w:p w:rsidR="009066B5" w:rsidRPr="007E0FC3" w:rsidRDefault="00677D8E" w:rsidP="00677D8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0F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="007B40A7" w:rsidRPr="007E0FC3">
        <w:rPr>
          <w:rFonts w:ascii="Times New Roman" w:hAnsi="Times New Roman" w:cs="Times New Roman"/>
          <w:b/>
          <w:sz w:val="24"/>
          <w:szCs w:val="24"/>
        </w:rPr>
        <w:t>Тексерд</w:t>
      </w:r>
      <w:proofErr w:type="spellEnd"/>
      <w:r w:rsidR="007B40A7" w:rsidRPr="007E0FC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7B40A7" w:rsidRPr="007E0FC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E0FC3">
        <w:rPr>
          <w:rFonts w:ascii="Times New Roman" w:eastAsia="Times New Roman" w:hAnsi="Times New Roman" w:cs="Times New Roman"/>
          <w:sz w:val="24"/>
          <w:szCs w:val="24"/>
          <w:lang w:val="kk-KZ"/>
        </w:rPr>
        <w:t>Серикпаева А.Д</w:t>
      </w:r>
    </w:p>
    <w:p w:rsidR="009066B5" w:rsidRPr="007E0FC3" w:rsidRDefault="007B40A7">
      <w:pPr>
        <w:wordWrap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0F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 w:rsidRPr="007E0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7E0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7E0FC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677D8E" w:rsidRPr="007E0FC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77D8E" w:rsidRPr="007E0FC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Алимова М.Т</w:t>
      </w:r>
    </w:p>
    <w:sectPr w:rsidR="009066B5" w:rsidRPr="007E0FC3" w:rsidSect="00062D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AF" w:rsidRDefault="004E13AF">
      <w:pPr>
        <w:spacing w:line="240" w:lineRule="auto"/>
      </w:pPr>
      <w:r>
        <w:separator/>
      </w:r>
    </w:p>
  </w:endnote>
  <w:endnote w:type="continuationSeparator" w:id="1">
    <w:p w:rsidR="004E13AF" w:rsidRDefault="004E1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AF" w:rsidRDefault="004E13AF">
      <w:pPr>
        <w:spacing w:after="0"/>
      </w:pPr>
      <w:r>
        <w:separator/>
      </w:r>
    </w:p>
  </w:footnote>
  <w:footnote w:type="continuationSeparator" w:id="1">
    <w:p w:rsidR="004E13AF" w:rsidRDefault="004E13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44081"/>
    <w:rsid w:val="00045FDA"/>
    <w:rsid w:val="00062D1C"/>
    <w:rsid w:val="00083410"/>
    <w:rsid w:val="000947B0"/>
    <w:rsid w:val="000A3688"/>
    <w:rsid w:val="000D7DA2"/>
    <w:rsid w:val="000F0801"/>
    <w:rsid w:val="001071CB"/>
    <w:rsid w:val="001152A5"/>
    <w:rsid w:val="0014072D"/>
    <w:rsid w:val="00142039"/>
    <w:rsid w:val="001B7249"/>
    <w:rsid w:val="001C737F"/>
    <w:rsid w:val="00223F11"/>
    <w:rsid w:val="00274E93"/>
    <w:rsid w:val="00275AFD"/>
    <w:rsid w:val="002774DC"/>
    <w:rsid w:val="00291D1C"/>
    <w:rsid w:val="00297C56"/>
    <w:rsid w:val="002B4B01"/>
    <w:rsid w:val="002B56F0"/>
    <w:rsid w:val="00315C70"/>
    <w:rsid w:val="00344512"/>
    <w:rsid w:val="003D3957"/>
    <w:rsid w:val="00415116"/>
    <w:rsid w:val="00437A5F"/>
    <w:rsid w:val="00456B5E"/>
    <w:rsid w:val="00467C84"/>
    <w:rsid w:val="004B62F7"/>
    <w:rsid w:val="004D7DC0"/>
    <w:rsid w:val="004E13AF"/>
    <w:rsid w:val="00516179"/>
    <w:rsid w:val="00542E56"/>
    <w:rsid w:val="0056133D"/>
    <w:rsid w:val="005A6EF0"/>
    <w:rsid w:val="005D751E"/>
    <w:rsid w:val="0063728A"/>
    <w:rsid w:val="00643D07"/>
    <w:rsid w:val="00677D8E"/>
    <w:rsid w:val="006D4BF5"/>
    <w:rsid w:val="006F068F"/>
    <w:rsid w:val="007646D3"/>
    <w:rsid w:val="00771202"/>
    <w:rsid w:val="00786BF9"/>
    <w:rsid w:val="007B40A7"/>
    <w:rsid w:val="007E0FC3"/>
    <w:rsid w:val="0081113E"/>
    <w:rsid w:val="00844E1E"/>
    <w:rsid w:val="00850C1B"/>
    <w:rsid w:val="008800EF"/>
    <w:rsid w:val="008D028E"/>
    <w:rsid w:val="009046A2"/>
    <w:rsid w:val="009066B5"/>
    <w:rsid w:val="009257FC"/>
    <w:rsid w:val="009527C3"/>
    <w:rsid w:val="00961088"/>
    <w:rsid w:val="00967D9E"/>
    <w:rsid w:val="009A6FE1"/>
    <w:rsid w:val="009D048C"/>
    <w:rsid w:val="009F6249"/>
    <w:rsid w:val="00A346F2"/>
    <w:rsid w:val="00A74477"/>
    <w:rsid w:val="00A96AE1"/>
    <w:rsid w:val="00AC4851"/>
    <w:rsid w:val="00AC7BB1"/>
    <w:rsid w:val="00AD5D31"/>
    <w:rsid w:val="00B1295E"/>
    <w:rsid w:val="00B557DC"/>
    <w:rsid w:val="00B7668A"/>
    <w:rsid w:val="00B93B4E"/>
    <w:rsid w:val="00BB2D20"/>
    <w:rsid w:val="00BB7D73"/>
    <w:rsid w:val="00C15F89"/>
    <w:rsid w:val="00C412C7"/>
    <w:rsid w:val="00C55EEF"/>
    <w:rsid w:val="00C77C57"/>
    <w:rsid w:val="00CB6273"/>
    <w:rsid w:val="00CE3B89"/>
    <w:rsid w:val="00D37263"/>
    <w:rsid w:val="00E1311C"/>
    <w:rsid w:val="00E20BC5"/>
    <w:rsid w:val="00E37C54"/>
    <w:rsid w:val="00E41163"/>
    <w:rsid w:val="00E8382F"/>
    <w:rsid w:val="00EE7E5C"/>
    <w:rsid w:val="00EF7D9D"/>
    <w:rsid w:val="00F6084E"/>
    <w:rsid w:val="00F66E06"/>
    <w:rsid w:val="00F72846"/>
    <w:rsid w:val="00F80609"/>
    <w:rsid w:val="00F83F98"/>
    <w:rsid w:val="00FD6E27"/>
    <w:rsid w:val="00FE0DE4"/>
    <w:rsid w:val="04854CE0"/>
    <w:rsid w:val="076F0622"/>
    <w:rsid w:val="090769AC"/>
    <w:rsid w:val="0A642F80"/>
    <w:rsid w:val="0A7447BB"/>
    <w:rsid w:val="0B401500"/>
    <w:rsid w:val="105A74EC"/>
    <w:rsid w:val="10AB3CD2"/>
    <w:rsid w:val="139B5230"/>
    <w:rsid w:val="18332DB2"/>
    <w:rsid w:val="19147CE9"/>
    <w:rsid w:val="1C775CC1"/>
    <w:rsid w:val="1C7B4336"/>
    <w:rsid w:val="1FE21589"/>
    <w:rsid w:val="253D03DB"/>
    <w:rsid w:val="267C7746"/>
    <w:rsid w:val="26CF1507"/>
    <w:rsid w:val="27496F1E"/>
    <w:rsid w:val="286B6822"/>
    <w:rsid w:val="286D6590"/>
    <w:rsid w:val="2BAE663C"/>
    <w:rsid w:val="317A502B"/>
    <w:rsid w:val="34C91E7D"/>
    <w:rsid w:val="35324492"/>
    <w:rsid w:val="426505C4"/>
    <w:rsid w:val="4526073C"/>
    <w:rsid w:val="4671594D"/>
    <w:rsid w:val="47206DDC"/>
    <w:rsid w:val="47B245D1"/>
    <w:rsid w:val="490D2106"/>
    <w:rsid w:val="4A654FD1"/>
    <w:rsid w:val="4B2D2768"/>
    <w:rsid w:val="4DE441A5"/>
    <w:rsid w:val="4EFC4B88"/>
    <w:rsid w:val="4F6D7D0A"/>
    <w:rsid w:val="567A6A98"/>
    <w:rsid w:val="579420AD"/>
    <w:rsid w:val="58F96276"/>
    <w:rsid w:val="5E792122"/>
    <w:rsid w:val="5EC46DAF"/>
    <w:rsid w:val="60FB2C37"/>
    <w:rsid w:val="61300EBD"/>
    <w:rsid w:val="67F90D70"/>
    <w:rsid w:val="6C3E173E"/>
    <w:rsid w:val="6D254AC4"/>
    <w:rsid w:val="6D8A1368"/>
    <w:rsid w:val="728820A8"/>
    <w:rsid w:val="7A297F4A"/>
    <w:rsid w:val="7D7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1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62D1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062D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062D1C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62D1C"/>
    <w:pPr>
      <w:ind w:left="107"/>
    </w:pPr>
  </w:style>
  <w:style w:type="paragraph" w:customStyle="1" w:styleId="c0">
    <w:name w:val="c0"/>
    <w:basedOn w:val="a"/>
    <w:qFormat/>
    <w:rsid w:val="0006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062D1C"/>
  </w:style>
  <w:style w:type="character" w:customStyle="1" w:styleId="c1">
    <w:name w:val="c1"/>
    <w:basedOn w:val="a0"/>
    <w:qFormat/>
    <w:rsid w:val="00062D1C"/>
  </w:style>
  <w:style w:type="paragraph" w:customStyle="1" w:styleId="c8">
    <w:name w:val="c8"/>
    <w:basedOn w:val="a"/>
    <w:qFormat/>
    <w:rsid w:val="0006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062D1C"/>
  </w:style>
  <w:style w:type="character" w:customStyle="1" w:styleId="c15">
    <w:name w:val="c15"/>
    <w:basedOn w:val="a0"/>
    <w:qFormat/>
    <w:rsid w:val="00062D1C"/>
  </w:style>
  <w:style w:type="paragraph" w:customStyle="1" w:styleId="Default">
    <w:name w:val="Default"/>
    <w:qFormat/>
    <w:rsid w:val="00062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516179"/>
  </w:style>
  <w:style w:type="paragraph" w:styleId="a6">
    <w:name w:val="Balloon Text"/>
    <w:basedOn w:val="a"/>
    <w:link w:val="a7"/>
    <w:uiPriority w:val="99"/>
    <w:semiHidden/>
    <w:unhideWhenUsed/>
    <w:rsid w:val="004D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C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D95B-C310-40B9-9F38-7C674102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48</cp:revision>
  <cp:lastPrinted>2025-05-28T07:24:00Z</cp:lastPrinted>
  <dcterms:created xsi:type="dcterms:W3CDTF">2022-09-02T07:27:00Z</dcterms:created>
  <dcterms:modified xsi:type="dcterms:W3CDTF">2025-05-28T07:25:00Z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