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39" w:rsidRPr="0087647F" w:rsidRDefault="007A4B39" w:rsidP="00FA6900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7647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7A4B39" w:rsidRPr="0087647F" w:rsidRDefault="007A4B39" w:rsidP="007A4B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647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764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87647F">
        <w:rPr>
          <w:rFonts w:ascii="Times New Roman" w:eastAsia="Calibri" w:hAnsi="Times New Roman" w:cs="Times New Roman"/>
          <w:sz w:val="24"/>
          <w:szCs w:val="24"/>
        </w:rPr>
        <w:t>к</w:t>
      </w:r>
      <w:r w:rsidRPr="0087647F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87647F">
        <w:rPr>
          <w:rFonts w:ascii="Times New Roman" w:eastAsia="Calibri" w:hAnsi="Times New Roman" w:cs="Times New Roman"/>
          <w:sz w:val="24"/>
          <w:szCs w:val="24"/>
        </w:rPr>
        <w:t>у</w:t>
      </w:r>
      <w:r w:rsidRPr="008764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7A4B39" w:rsidRPr="0087647F" w:rsidRDefault="007A4B39" w:rsidP="007A4B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647F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="00AD4F50" w:rsidRPr="0087647F">
        <w:rPr>
          <w:rFonts w:ascii="Times New Roman" w:eastAsia="Calibri" w:hAnsi="Times New Roman" w:cs="Times New Roman"/>
          <w:b/>
          <w:sz w:val="24"/>
          <w:szCs w:val="24"/>
        </w:rPr>
        <w:t>Старшая</w:t>
      </w:r>
      <w:r w:rsidRPr="0087647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 w:rsidRPr="0087647F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87647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87647F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7A4B39" w:rsidRPr="0087647F" w:rsidRDefault="007A4B39" w:rsidP="007A4B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647F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87647F"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8764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лет </w:t>
      </w:r>
    </w:p>
    <w:p w:rsidR="006D4BF5" w:rsidRPr="0087647F" w:rsidRDefault="007A4B3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647F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7647F">
        <w:rPr>
          <w:rFonts w:ascii="Times New Roman" w:eastAsia="Calibri" w:hAnsi="Times New Roman" w:cs="Times New Roman"/>
          <w:sz w:val="24"/>
          <w:szCs w:val="24"/>
        </w:rPr>
        <w:t>: с 1</w:t>
      </w:r>
      <w:r w:rsidR="006D2669" w:rsidRPr="0087647F">
        <w:rPr>
          <w:rFonts w:ascii="Times New Roman" w:eastAsia="Calibri" w:hAnsi="Times New Roman" w:cs="Times New Roman"/>
          <w:sz w:val="24"/>
          <w:szCs w:val="24"/>
          <w:u w:val="single"/>
        </w:rPr>
        <w:t>0 по 14</w:t>
      </w:r>
      <w:r w:rsidRPr="008764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февраля</w:t>
      </w:r>
      <w:r w:rsidR="006D2669" w:rsidRPr="008764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2024-2025</w:t>
      </w:r>
      <w:r w:rsidRPr="008764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6D4BF5" w:rsidRPr="0087647F">
        <w:tc>
          <w:tcPr>
            <w:tcW w:w="2376" w:type="dxa"/>
          </w:tcPr>
          <w:p w:rsidR="006D4BF5" w:rsidRPr="0087647F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6D4BF5" w:rsidRPr="0087647F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6D4BF5" w:rsidRPr="0087647F" w:rsidRDefault="00401CDF" w:rsidP="005675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6D2669"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5675F7"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D2669"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6D4BF5" w:rsidRPr="0087647F" w:rsidRDefault="002B4B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D4BF5" w:rsidRPr="0087647F" w:rsidRDefault="006D26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675F7"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401CDF"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6D4BF5" w:rsidRPr="0087647F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D4BF5" w:rsidRPr="0087647F" w:rsidRDefault="00E37C54" w:rsidP="00401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2669"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75F7"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2B4B01"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6D2669"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gridSpan w:val="3"/>
          </w:tcPr>
          <w:p w:rsidR="006D4BF5" w:rsidRPr="0087647F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D4BF5" w:rsidRPr="0087647F" w:rsidRDefault="006D2669" w:rsidP="00401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675F7"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2B4B01"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03" w:type="dxa"/>
            <w:gridSpan w:val="4"/>
          </w:tcPr>
          <w:p w:rsidR="006D4BF5" w:rsidRPr="0087647F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D4BF5" w:rsidRPr="0087647F" w:rsidRDefault="006D2669" w:rsidP="00401C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675F7"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2B4B01"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6D4BF5" w:rsidRPr="0087647F">
        <w:tc>
          <w:tcPr>
            <w:tcW w:w="2376" w:type="dxa"/>
          </w:tcPr>
          <w:p w:rsidR="006D4BF5" w:rsidRPr="0087647F" w:rsidRDefault="002B4B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6D4BF5" w:rsidRPr="0087647F" w:rsidRDefault="002B4B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FA6900" w:rsidRPr="0087647F">
        <w:trPr>
          <w:trHeight w:val="828"/>
        </w:trPr>
        <w:tc>
          <w:tcPr>
            <w:tcW w:w="2376" w:type="dxa"/>
          </w:tcPr>
          <w:p w:rsidR="00FA6900" w:rsidRPr="0087647F" w:rsidRDefault="00FA6900" w:rsidP="00876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gram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059" w:type="dxa"/>
            <w:gridSpan w:val="14"/>
          </w:tcPr>
          <w:p w:rsidR="00FA6900" w:rsidRPr="0087647F" w:rsidRDefault="00FA6900" w:rsidP="004159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Прием детей: утренний фильтр, встреча детей с хорошим настроением. Создание благоприятной обстановки для детей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  <w:p w:rsidR="00FA6900" w:rsidRPr="0087647F" w:rsidRDefault="00FA6900" w:rsidP="00FA6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FA6900" w:rsidRPr="0087647F" w:rsidRDefault="00FA6900" w:rsidP="00FA690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FA6900" w:rsidRPr="0087647F" w:rsidRDefault="00FA6900" w:rsidP="00FA6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«Менің Қазақстаным»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–исполнение гимна Республики Казахстан.</w:t>
            </w:r>
          </w:p>
          <w:p w:rsidR="00FA6900" w:rsidRPr="0087647F" w:rsidRDefault="00FA6900" w:rsidP="00FA690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Месяц- Февраль</w:t>
            </w:r>
          </w:p>
          <w:p w:rsidR="00FA6900" w:rsidRPr="0087647F" w:rsidRDefault="00FA6900" w:rsidP="00FA690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Ценность « Творческ</w:t>
            </w:r>
            <w:proofErr w:type="spell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ребенок</w:t>
            </w:r>
            <w:proofErr w:type="gramStart"/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,в</w:t>
            </w:r>
            <w:proofErr w:type="gramEnd"/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думч</w:t>
            </w:r>
            <w:proofErr w:type="spellStart"/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ивый</w:t>
            </w:r>
            <w:proofErr w:type="spellEnd"/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ребенок</w:t>
            </w:r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6900" w:rsidRPr="0087647F" w:rsidRDefault="00FA6900" w:rsidP="00FA690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«Шығармашыл бала- ойлы бала</w:t>
            </w:r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A6900" w:rsidRPr="0087647F" w:rsidRDefault="00FA6900" w:rsidP="00FA69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Круг радости «Моё имя Верон</w:t>
            </w:r>
            <w:r w:rsidRPr="0087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ика</w:t>
            </w:r>
            <w:r w:rsidRPr="0087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Встань скорее,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Раз, два, три!</w:t>
            </w:r>
          </w:p>
          <w:p w:rsidR="00FA6900" w:rsidRPr="0087647F" w:rsidRDefault="00FA6900" w:rsidP="00FA69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Своё имя назови!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Имя своё я буду любить,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Именем буду всегда дорожить!</w:t>
            </w:r>
          </w:p>
          <w:p w:rsidR="00FA6900" w:rsidRPr="0087647F" w:rsidRDefault="00FA6900" w:rsidP="00FA69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әке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FA6900" w:rsidRPr="0087647F" w:rsidRDefault="00FA6900" w:rsidP="004159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для овладения языком).</w:t>
            </w:r>
          </w:p>
        </w:tc>
      </w:tr>
      <w:tr w:rsidR="00FA6900" w:rsidRPr="0087647F">
        <w:trPr>
          <w:trHeight w:val="1611"/>
        </w:trPr>
        <w:tc>
          <w:tcPr>
            <w:tcW w:w="2376" w:type="dxa"/>
          </w:tcPr>
          <w:p w:rsidR="00FA6900" w:rsidRPr="0087647F" w:rsidRDefault="00FA6900" w:rsidP="00876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Детская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(игр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овая,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позновательная коммуникативная  творческая,эксперементальная трудовая,двигательная, изобразительная,сомостоятельная и другие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FA6900" w:rsidRPr="0087647F" w:rsidRDefault="00FA690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«По щучьему велению»</w:t>
            </w:r>
          </w:p>
          <w:p w:rsidR="00FA6900" w:rsidRPr="0087647F" w:rsidRDefault="00FA6900" w:rsidP="005A6E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 к книгам.</w:t>
            </w:r>
          </w:p>
          <w:p w:rsidR="00FA6900" w:rsidRPr="0087647F" w:rsidRDefault="00FA690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худ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коммуникативная, познавательная, игровая деятельности)</w:t>
            </w:r>
          </w:p>
          <w:p w:rsidR="00FA6900" w:rsidRPr="0087647F" w:rsidRDefault="00FA6900" w:rsidP="005A6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gridSpan w:val="4"/>
          </w:tcPr>
          <w:p w:rsidR="00FA6900" w:rsidRPr="0087647F" w:rsidRDefault="00FA690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«Такой разный конструктор» </w:t>
            </w:r>
          </w:p>
          <w:p w:rsidR="00FA6900" w:rsidRPr="0087647F" w:rsidRDefault="00FA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Цель:</w:t>
            </w: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647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FA6900" w:rsidRPr="0087647F" w:rsidRDefault="00FA690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FA6900" w:rsidRPr="0087647F" w:rsidRDefault="00FA690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Трудовое поручение</w:t>
            </w: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«Полив растений»</w:t>
            </w:r>
          </w:p>
          <w:p w:rsidR="00FA6900" w:rsidRPr="0087647F" w:rsidRDefault="00FA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6" w:type="dxa"/>
            <w:gridSpan w:val="2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Противо</w:t>
            </w:r>
            <w:proofErr w:type="spell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положности</w:t>
            </w:r>
            <w:proofErr w:type="spell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A6900" w:rsidRPr="0087647F" w:rsidRDefault="00FA690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«Вам, малыши раскраски и карандаши»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сование, аппликация, игровая деятельности)</w:t>
            </w:r>
          </w:p>
        </w:tc>
        <w:tc>
          <w:tcPr>
            <w:tcW w:w="2552" w:type="dxa"/>
            <w:gridSpan w:val="3"/>
          </w:tcPr>
          <w:p w:rsidR="00FA6900" w:rsidRPr="0087647F" w:rsidRDefault="00FA690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 Разложи по образцу» </w:t>
            </w:r>
          </w:p>
          <w:p w:rsidR="00FA6900" w:rsidRPr="0087647F" w:rsidRDefault="00FA6900" w:rsidP="009D0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  <w:p w:rsidR="00FA6900" w:rsidRPr="0087647F" w:rsidRDefault="00FA6900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7647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FA6900" w:rsidRPr="0087647F" w:rsidRDefault="00FA6900" w:rsidP="009D048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«Цветоводы»     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FA6900" w:rsidRPr="0087647F" w:rsidRDefault="00FA690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FA6900" w:rsidRPr="0087647F" w:rsidRDefault="00FA6900" w:rsidP="009D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gram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«Л</w:t>
            </w:r>
            <w:proofErr w:type="gram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ишнее слово»</w:t>
            </w:r>
          </w:p>
          <w:p w:rsidR="00FA6900" w:rsidRPr="0087647F" w:rsidRDefault="00FA6900" w:rsidP="009D0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 (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речи,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FA6900" w:rsidRPr="0087647F" w:rsidRDefault="00FA6900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Рисуем и красим Цель: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подбирает цвет по своему усмотрени</w:t>
            </w:r>
            <w:proofErr w:type="gramStart"/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ю(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FA6900" w:rsidRPr="0087647F" w:rsidRDefault="00FA6900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Д.и «Волшебный мешочек»</w:t>
            </w:r>
          </w:p>
          <w:p w:rsidR="00FA6900" w:rsidRPr="0087647F" w:rsidRDefault="00FA6900" w:rsidP="009D0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FA6900" w:rsidRPr="0087647F"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FA6900" w:rsidRPr="0087647F" w:rsidRDefault="00FA6900" w:rsidP="005675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 №11 с 10 февраля по 14 февраля </w:t>
            </w:r>
            <w:r w:rsidRPr="008764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8764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двигательно</w:t>
            </w:r>
            <w:proofErr w:type="spellEnd"/>
            <w:r w:rsidRPr="008764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8764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FA6900" w:rsidRPr="0087647F">
        <w:trPr>
          <w:trHeight w:val="90"/>
        </w:trPr>
        <w:tc>
          <w:tcPr>
            <w:tcW w:w="2376" w:type="dxa"/>
          </w:tcPr>
          <w:p w:rsidR="00FA6900" w:rsidRPr="0087647F" w:rsidRDefault="00A155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ой </w:t>
            </w:r>
            <w:r w:rsidR="00FA6900"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tbl>
            <w:tblPr>
              <w:tblStyle w:val="a3"/>
              <w:tblW w:w="14435" w:type="dxa"/>
              <w:tblInd w:w="5" w:type="dxa"/>
              <w:tblLayout w:type="fixed"/>
              <w:tblLook w:val="04A0"/>
            </w:tblPr>
            <w:tblGrid>
              <w:gridCol w:w="14435"/>
            </w:tblGrid>
            <w:tr w:rsidR="00FA6900" w:rsidRPr="0087647F" w:rsidTr="00FA6900">
              <w:trPr>
                <w:trHeight w:val="90"/>
              </w:trPr>
              <w:tc>
                <w:tcPr>
                  <w:tcW w:w="14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Словарный минимум: «Ас болсын-! Приятного апетита!, Рахмет -спасибо!»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Художественное слово 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«</w:t>
                  </w:r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Теплою водою</w:t>
                  </w:r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»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Теплою водою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Руки чисто </w:t>
                  </w:r>
                  <w:proofErr w:type="gramStart"/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мою</w:t>
                  </w:r>
                  <w:proofErr w:type="gramEnd"/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Кусочек  мыла я возьму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ладошки им потру.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Цель: </w:t>
                  </w:r>
                  <w:r w:rsidRPr="008764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читает стихотворения выразительно, с интонацией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(Художественная литература, развитие речи - коммуникативная, самообслуживание.)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</w:t>
                  </w: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ыполнение гигиенических процедур</w:t>
                  </w: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ривитие культурно- гигиенических навыков</w:t>
                  </w: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дежурных, счет в пределах 5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Основы математики - коммуникативная, познавательная, трудовая деятельность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рием пищи</w:t>
                  </w: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знать свое место, правильная посадка, умение правильно держать столовые приборы, аккуратно принимать пищу, не разговаривать</w:t>
                  </w:r>
                  <w:proofErr w:type="gramStart"/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,</w:t>
                  </w:r>
                  <w:proofErr w:type="gramEnd"/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благодарить 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Художественное слово</w:t>
                  </w:r>
                  <w:proofErr w:type="gramStart"/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«Н</w:t>
                  </w:r>
                  <w:proofErr w:type="gramEnd"/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 того кто ест опрятно»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того кто ест опрятно, 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смотреть всегда приятно,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едим всегда красиво,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скажем всем спасибо! Рахмет!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</w:t>
                  </w:r>
                  <w:r w:rsidRPr="008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8764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читает стихотворения выразительно, с интонацией</w:t>
                  </w:r>
                </w:p>
                <w:p w:rsidR="00FA6900" w:rsidRPr="0087647F" w:rsidRDefault="00FA6900" w:rsidP="009D6764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8764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(Развитие речи - коммуникативная, познавательная деятельности)</w:t>
                  </w:r>
                </w:p>
              </w:tc>
            </w:tr>
          </w:tbl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6900" w:rsidRPr="0087647F">
        <w:trPr>
          <w:trHeight w:val="845"/>
        </w:trPr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организованной деятельности (ОД</w:t>
            </w:r>
            <w:r w:rsidR="00A15538"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далее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59" w:type="dxa"/>
            <w:gridSpan w:val="14"/>
          </w:tcPr>
          <w:p w:rsidR="00FA6900" w:rsidRPr="0087647F" w:rsidRDefault="00FA6900" w:rsidP="00913D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Развитие речи – коммуникативная, игровая, </w:t>
            </w:r>
            <w:proofErr w:type="spellStart"/>
            <w:r w:rsidRPr="0087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позновательная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деятельность.</w:t>
            </w:r>
          </w:p>
          <w:p w:rsidR="00FA6900" w:rsidRPr="0087647F" w:rsidRDefault="00FA6900" w:rsidP="00913D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Огранизация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образовательной среды.</w:t>
            </w:r>
          </w:p>
          <w:p w:rsidR="00FA6900" w:rsidRPr="0087647F" w:rsidRDefault="00FA6900" w:rsidP="00913DF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Словарный минимум: </w:t>
            </w:r>
            <w:proofErr w:type="spellStart"/>
            <w:r w:rsidRPr="0087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ана-мама</w:t>
            </w:r>
            <w:proofErr w:type="spellEnd"/>
            <w:r w:rsidRPr="0087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6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87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764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876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-брат </w:t>
            </w:r>
            <w:r w:rsidRPr="008764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8764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8764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  <w:p w:rsidR="00FA6900" w:rsidRPr="0087647F" w:rsidRDefault="00FA690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900" w:rsidRPr="0087647F">
        <w:trPr>
          <w:trHeight w:val="90"/>
        </w:trPr>
        <w:tc>
          <w:tcPr>
            <w:tcW w:w="2376" w:type="dxa"/>
          </w:tcPr>
          <w:p w:rsidR="00FA6900" w:rsidRPr="0087647F" w:rsidRDefault="00A155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430" w:type="dxa"/>
            <w:gridSpan w:val="3"/>
          </w:tcPr>
          <w:p w:rsidR="00FA6900" w:rsidRPr="0087647F" w:rsidRDefault="00FA6900" w:rsidP="00C45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FA6900" w:rsidRPr="0087647F" w:rsidRDefault="00FA6900" w:rsidP="00C4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87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Азық-түліктердің аттарын қазақша атап, күнделікте өмірде қолдануға үйрету.(Азық-түлік, нан, сүт, май, айран, ірімшік.)</w:t>
            </w:r>
          </w:p>
          <w:p w:rsidR="00FA6900" w:rsidRPr="0087647F" w:rsidRDefault="00FA6900" w:rsidP="00A52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gridSpan w:val="3"/>
          </w:tcPr>
          <w:p w:rsidR="00FA6900" w:rsidRPr="0087647F" w:rsidRDefault="00FA6900" w:rsidP="00A4187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FA6900" w:rsidRPr="0087647F" w:rsidRDefault="00FA6900" w:rsidP="006D26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87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Азық-түліктердің аттарын қазақша атап, күнделікте өмірде қолдануға үйрету.(Азық-түлік, нан, сүт, май, айран, ірімшік) </w:t>
            </w:r>
          </w:p>
          <w:p w:rsidR="00FA6900" w:rsidRPr="0087647F" w:rsidRDefault="00FA6900" w:rsidP="00B9244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воспитание.         </w:t>
            </w:r>
            <w:r w:rsidRPr="0087647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FA6900" w:rsidRPr="0087647F" w:rsidRDefault="00FA6900" w:rsidP="00B92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Перекатываться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вперед-назад из </w:t>
            </w:r>
            <w:proofErr w:type="gram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сидя в группировке «качалка» (5–6 раз); Подниматься на носки. Переступать на месте без отрыва носков ног от опоры. Выполнять 2–3 полуприседаний подряд</w:t>
            </w:r>
            <w:proofErr w:type="gram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ролезать в обруч разными способами;  прыгать на правой и левой ноге поочередно между предметами (расстояние 3 метра);</w:t>
            </w:r>
          </w:p>
          <w:p w:rsidR="00FA6900" w:rsidRPr="0087647F" w:rsidRDefault="00FA6900" w:rsidP="00906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FA6900" w:rsidRPr="0087647F" w:rsidRDefault="00FA6900" w:rsidP="004F122D">
            <w:pPr>
              <w:pStyle w:val="TableParagraph"/>
              <w:tabs>
                <w:tab w:val="left" w:pos="249"/>
              </w:tabs>
              <w:spacing w:after="0" w:line="240" w:lineRule="auto"/>
              <w:ind w:left="0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A6900" w:rsidRPr="0087647F" w:rsidRDefault="00FA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FA6900" w:rsidRPr="0087647F" w:rsidRDefault="00FA6900" w:rsidP="00C456C3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FA6900" w:rsidRPr="0087647F" w:rsidRDefault="00FA6900" w:rsidP="00C456C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музыкально-ритмические навыки. Формировать чувство ритма. Закреплять знания о согласованности движений и музыки. Продолжать учить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реагировать на темповые и динамические изменения в музыке сменой характера движений.</w:t>
            </w:r>
          </w:p>
          <w:p w:rsidR="00FA6900" w:rsidRPr="0087647F" w:rsidRDefault="00FA6900" w:rsidP="00B92442">
            <w:pPr>
              <w:spacing w:after="0" w:line="240" w:lineRule="auto"/>
              <w:ind w:right="1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FA6900" w:rsidRPr="0087647F" w:rsidRDefault="00FA690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FA6900" w:rsidRPr="0087647F" w:rsidRDefault="00FA6900" w:rsidP="009064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FA6900" w:rsidRPr="0087647F" w:rsidRDefault="00FA6900" w:rsidP="00A5264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вокально-хоровые навыки. Учить петь легко, не форсируя звук, с четкой дикцией. Развивать умение подстраиваться к интонации взрослого, способствовать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развитию музыкального слуха и голоса. </w:t>
            </w:r>
          </w:p>
          <w:p w:rsidR="00FA6900" w:rsidRPr="0087647F" w:rsidRDefault="00FA6900" w:rsidP="009064C1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</w:p>
          <w:p w:rsidR="00FA6900" w:rsidRPr="0087647F" w:rsidRDefault="00FA6900" w:rsidP="009064C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Перекатываться вперед-назад из </w:t>
            </w:r>
            <w:proofErr w:type="gram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сидя в группировке «качалка» (5–6 раз); Подниматься на носки. Переступать на месте без отрыва носков ног от опоры. Выполнять 2–3 полуприседаний подряд</w:t>
            </w:r>
            <w:proofErr w:type="gram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ролезать в обруч разными способами;  прыгать на правой и левой ноге поочередно между предметами (расстояние 3 метра);</w:t>
            </w:r>
          </w:p>
        </w:tc>
        <w:tc>
          <w:tcPr>
            <w:tcW w:w="2269" w:type="dxa"/>
            <w:gridSpan w:val="2"/>
          </w:tcPr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воспитание Задачи</w:t>
            </w:r>
          </w:p>
          <w:p w:rsidR="00FA6900" w:rsidRPr="0087647F" w:rsidRDefault="00FA69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Бросать мяч о стену и ловить двумя руками; метать мешочки с песком; строится в шеренге и в кругу – на вытянутые руки в стороны.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6900" w:rsidRPr="0087647F"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FA6900" w:rsidRPr="0087647F" w:rsidRDefault="00FA6900" w:rsidP="00FD1D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Словарный минимум: «Ас болсын-! Приятного апетита!, Рахмет -спасибо!»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 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Руки чисто 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дежурных, счет в пределах 5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</w:t>
            </w:r>
            <w:proofErr w:type="gramEnd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того кто ест опрятно»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A6900" w:rsidRPr="0087647F" w:rsidRDefault="00FA6900" w:rsidP="0068752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FA6900" w:rsidRPr="0087647F"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FA6900" w:rsidRPr="0087647F" w:rsidRDefault="00FA690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FA6900" w:rsidRPr="0087647F">
        <w:trPr>
          <w:trHeight w:val="146"/>
        </w:trPr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FA6900" w:rsidRPr="0087647F" w:rsidRDefault="00FA6900" w:rsidP="007946D1">
            <w:pPr>
              <w:pStyle w:val="a6"/>
              <w:spacing w:before="0" w:beforeAutospacing="0" w:after="0" w:afterAutospacing="0"/>
              <w:jc w:val="center"/>
            </w:pPr>
            <w:r w:rsidRPr="0087647F">
              <w:rPr>
                <w:b/>
              </w:rPr>
              <w:t>Картотека №</w:t>
            </w:r>
            <w:r w:rsidRPr="0087647F">
              <w:rPr>
                <w:rFonts w:eastAsia="+mn-ea"/>
                <w:b/>
                <w:bCs/>
                <w:color w:val="000000"/>
                <w:kern w:val="24"/>
              </w:rPr>
              <w:t xml:space="preserve"> 6</w:t>
            </w:r>
          </w:p>
          <w:p w:rsidR="00FA6900" w:rsidRPr="0087647F" w:rsidRDefault="00FA6900" w:rsidP="007946D1">
            <w:pPr>
              <w:pStyle w:val="a6"/>
              <w:spacing w:before="0" w:beforeAutospacing="0" w:after="0" w:afterAutospacing="0"/>
              <w:jc w:val="center"/>
            </w:pPr>
            <w:r w:rsidRPr="0087647F">
              <w:rPr>
                <w:rFonts w:eastAsia="+mn-ea"/>
                <w:b/>
                <w:bCs/>
                <w:color w:val="000000"/>
                <w:kern w:val="24"/>
              </w:rPr>
              <w:t>Наблюдение за метелью.</w:t>
            </w:r>
          </w:p>
          <w:p w:rsidR="00FA6900" w:rsidRPr="0087647F" w:rsidRDefault="00FA6900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проявляет эмоциональную отзывчивость и бережное отношение к объектам живой и неживой природы, которые его окружают. 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деятельность)    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 себя культурно, тактично во время беседы</w:t>
            </w:r>
            <w:proofErr w:type="gramStart"/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речи - 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коммуникативная деятельность)    </w:t>
            </w:r>
          </w:p>
          <w:p w:rsidR="00FA6900" w:rsidRPr="0087647F" w:rsidRDefault="00FA6900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 </w:t>
            </w:r>
            <w:proofErr w:type="gramStart"/>
            <w:r w:rsidRPr="0087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Пополнить кормушки на участке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 </w:t>
            </w:r>
          </w:p>
          <w:p w:rsidR="00FA6900" w:rsidRPr="0087647F" w:rsidRDefault="00FA6900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FA6900" w:rsidRPr="0087647F" w:rsidRDefault="00FA6900" w:rsidP="0043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</w:t>
            </w:r>
            <w:proofErr w:type="gramStart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тички и кошка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(Физическое воспитание - двигательная деятельность)</w:t>
            </w:r>
          </w:p>
        </w:tc>
        <w:tc>
          <w:tcPr>
            <w:tcW w:w="2580" w:type="dxa"/>
            <w:gridSpan w:val="3"/>
          </w:tcPr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Картотека №4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следами на снегу»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Стихотворение «Письмо на снегу» Н.Г. Зыковой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proofErr w:type="gramStart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Уборка 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участка от снега»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«Мороз красный нос»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FA6900" w:rsidRPr="0087647F" w:rsidRDefault="00FA6900" w:rsidP="007946D1">
            <w:pPr>
              <w:pStyle w:val="a6"/>
              <w:spacing w:before="0" w:beforeAutospacing="0" w:after="0" w:afterAutospacing="0"/>
              <w:jc w:val="center"/>
            </w:pPr>
            <w:r w:rsidRPr="0087647F">
              <w:rPr>
                <w:b/>
              </w:rPr>
              <w:lastRenderedPageBreak/>
              <w:t>Картотека №</w:t>
            </w:r>
            <w:r w:rsidRPr="0087647F">
              <w:rPr>
                <w:rFonts w:eastAsia="+mn-ea"/>
                <w:b/>
                <w:bCs/>
                <w:color w:val="000000"/>
                <w:kern w:val="24"/>
              </w:rPr>
              <w:t xml:space="preserve"> 10</w:t>
            </w:r>
          </w:p>
          <w:p w:rsidR="00FA6900" w:rsidRPr="0087647F" w:rsidRDefault="00FA6900" w:rsidP="007946D1">
            <w:pPr>
              <w:pStyle w:val="a6"/>
              <w:spacing w:before="0" w:beforeAutospacing="0" w:after="0" w:afterAutospacing="0"/>
              <w:jc w:val="center"/>
              <w:rPr>
                <w:lang w:val="kk-KZ"/>
              </w:rPr>
            </w:pPr>
            <w:r w:rsidRPr="0087647F">
              <w:rPr>
                <w:rFonts w:eastAsia="+mn-ea"/>
                <w:b/>
                <w:bCs/>
                <w:color w:val="000000"/>
                <w:kern w:val="24"/>
              </w:rPr>
              <w:t>Наблюдение за погодой.</w:t>
            </w:r>
          </w:p>
          <w:p w:rsidR="00FA6900" w:rsidRPr="0087647F" w:rsidRDefault="00FA6900" w:rsidP="00794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проявляет эмоциональную отзывчивость и бережное отношение к объектам живой и неживой природы, которые его окружают. 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деятельность)    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proofErr w:type="gramStart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беседы;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(Развитие 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речи - коммуникативная деятельность)    </w:t>
            </w:r>
          </w:p>
          <w:p w:rsidR="00FA6900" w:rsidRPr="0087647F" w:rsidRDefault="00FA6900" w:rsidP="0079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 </w:t>
            </w:r>
            <w:proofErr w:type="gramStart"/>
            <w:r w:rsidRPr="0087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Сгребание снега в определенное место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» </w:t>
            </w:r>
          </w:p>
          <w:p w:rsidR="00FA6900" w:rsidRPr="0087647F" w:rsidRDefault="00FA6900" w:rsidP="00794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и«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Совушка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(Физическое воспитание - двигательная деятельность)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Картотека№7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птицами зимой»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 «Очистка дорожек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от снега и мусора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  <w:proofErr w:type="gramStart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(Ознакомление с 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окружающим миром - трудовая деятельность)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«Вороны»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Картотека №8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деревьями и кустарниками»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A6900" w:rsidRPr="0087647F" w:rsidRDefault="00FA6900" w:rsidP="00430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proofErr w:type="gramStart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беседы;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(Развитие </w:t>
            </w: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речи - коммуникативная деятельность)     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 «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Расчистка дорожек от снега</w:t>
            </w: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«Волк во рву»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(Физическое воспитани</w:t>
            </w:r>
            <w:proofErr w:type="gramStart"/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двигательная деятельность)</w:t>
            </w:r>
          </w:p>
          <w:p w:rsidR="00FA6900" w:rsidRPr="0087647F" w:rsidRDefault="00FA6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bookmarkStart w:id="0" w:name="_GoBack"/>
        <w:bookmarkEnd w:id="0"/>
      </w:tr>
      <w:tr w:rsidR="00FA6900" w:rsidRPr="0087647F"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</w:t>
            </w: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Переодевалки</w:t>
            </w:r>
            <w:proofErr w:type="spellEnd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потребляет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</w:t>
            </w:r>
            <w:proofErr w:type="spellStart"/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существительные,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складывать вещи, закрепить название предметов одежды.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FA6900" w:rsidRPr="0087647F"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FA6900" w:rsidRPr="0087647F" w:rsidRDefault="00FA6900" w:rsidP="00FD1D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Словарный минимум: «Ас болсын-! Приятного апетита!, Рахмет -спасибо!»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 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Руки чисто 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самообслуживание.)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</w:t>
            </w:r>
            <w:proofErr w:type="gramEnd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того кто ест опрятно»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FA6900" w:rsidRPr="0087647F">
        <w:trPr>
          <w:trHeight w:val="934"/>
        </w:trPr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Хождение по дорожке </w:t>
            </w:r>
          </w:p>
        </w:tc>
        <w:tc>
          <w:tcPr>
            <w:tcW w:w="2430" w:type="dxa"/>
            <w:gridSpan w:val="3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«Чудесная шуба» (чтение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казахской народной сказки)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(қаз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тілі   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Өнгелі» (15 м</w:t>
            </w: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инут</w:t>
            </w:r>
            <w:proofErr w:type="spell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Күмбі</w:t>
            </w:r>
            <w:proofErr w:type="gram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</w:t>
            </w:r>
          </w:p>
        </w:tc>
        <w:tc>
          <w:tcPr>
            <w:tcW w:w="2580" w:type="dxa"/>
            <w:gridSpan w:val="3"/>
          </w:tcPr>
          <w:p w:rsidR="00FA6900" w:rsidRPr="0087647F" w:rsidRDefault="00FA6900" w:rsidP="009F624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«Лиса и журавль»  (чтение сказки)</w:t>
            </w:r>
          </w:p>
          <w:p w:rsidR="00FA6900" w:rsidRPr="0087647F" w:rsidRDefault="00FA6900" w:rsidP="009F62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 деятельность)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«Посидим в тишине» Е.Благининой (чтение)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 деятельность;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прослушивание 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 - 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трудоваядеятельность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4" w:type="dxa"/>
            <w:gridSpan w:val="3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слушание музыки расслабляющей музыки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(Музыка - творческая деятельность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FA6900" w:rsidRPr="0087647F"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9" w:type="dxa"/>
            <w:gridSpan w:val="14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8764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№10 с 11 февраля по 14 февраля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FA6900" w:rsidRPr="0087647F"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Словарный минимум: «Ас болсын-! Приятного апетита!, Рахмет -спасибо!»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Руки чисто 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</w:t>
            </w:r>
            <w:proofErr w:type="gramEnd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того кто ест опрятно»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A6900" w:rsidRPr="0087647F" w:rsidRDefault="00FA6900" w:rsidP="00687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FA6900" w:rsidRPr="0087647F">
        <w:trPr>
          <w:trHeight w:val="1323"/>
        </w:trPr>
        <w:tc>
          <w:tcPr>
            <w:tcW w:w="2376" w:type="dxa"/>
          </w:tcPr>
          <w:p w:rsidR="00FA6900" w:rsidRPr="0087647F" w:rsidRDefault="00A155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proofErr w:type="gram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астольно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 книг и другие)</w:t>
            </w:r>
          </w:p>
        </w:tc>
        <w:tc>
          <w:tcPr>
            <w:tcW w:w="2750" w:type="dxa"/>
            <w:gridSpan w:val="4"/>
          </w:tcPr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Кружковая работа  по робототехнике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«Өнегелі» (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минут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) 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Беседа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  «разница  между животными дом и во дворе»</w:t>
            </w:r>
          </w:p>
          <w:p w:rsidR="00FA6900" w:rsidRPr="0087647F" w:rsidRDefault="00FA6900" w:rsidP="00C15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 w:rsidP="00C15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Д/и «Спортлото»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представления о здоровом образе жизн</w:t>
            </w:r>
            <w:proofErr w:type="gram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Физическая деятельность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- коммуникативная, игровая деятельность)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«Сделай птицу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»(</w:t>
            </w:r>
            <w:proofErr w:type="gramEnd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Квадрат </w:t>
            </w: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Воскобовича</w:t>
            </w:r>
            <w:proofErr w:type="spellEnd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азличает</w:t>
            </w:r>
            <w:proofErr w:type="spell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называет геометрические фигуры (круг, овал, треугольник, квадрат, прямоугольник)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 основы Математики, конструирование - творческая, коммуникативная, игровая деятельность)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 нац игра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« Асы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ату»</w:t>
            </w:r>
          </w:p>
        </w:tc>
        <w:tc>
          <w:tcPr>
            <w:tcW w:w="2260" w:type="dxa"/>
            <w:gridSpan w:val="2"/>
          </w:tcPr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Час безопасности в детском саду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Беседа « Наши добрые дела»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Цель: 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Обобщить предстовление детей о доброте.вызвать стремление о 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добрых делах.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 «Театр»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«Нарисуй по образцу»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расит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карандашом различными </w:t>
            </w:r>
            <w:proofErr w:type="spellStart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принтами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, коммуникативная, игровая деятельность)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 нац игра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Жел</w:t>
            </w:r>
            <w:proofErr w:type="spell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өб</w:t>
            </w:r>
            <w:proofErr w:type="gram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ік ойыны»</w:t>
            </w:r>
          </w:p>
        </w:tc>
        <w:tc>
          <w:tcPr>
            <w:tcW w:w="2630" w:type="dxa"/>
            <w:gridSpan w:val="3"/>
          </w:tcPr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Кружковая робототехнике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 плану педагога)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«Өнегелі» (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минут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) 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Беседа:  «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учим домашниий адрес и номера родителей»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«На стройке»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передает образы предметов живой </w:t>
            </w:r>
            <w:proofErr w:type="spellStart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gramStart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>нает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Констуирование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М/и «Отгадай мелодию»</w:t>
            </w:r>
          </w:p>
          <w:p w:rsidR="00FA6900" w:rsidRPr="0087647F" w:rsidRDefault="00FA6900" w:rsidP="009928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исполняет знакомые песни самостоятельно с музыкальным сопровождением и без сопровождения; </w:t>
            </w:r>
          </w:p>
          <w:p w:rsidR="00FA6900" w:rsidRPr="0087647F" w:rsidRDefault="00FA6900" w:rsidP="009928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 Музык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творческая, коммуникативная, игровая деятельность )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 нац игра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Киіз үйді құрайық»</w:t>
            </w:r>
          </w:p>
        </w:tc>
        <w:tc>
          <w:tcPr>
            <w:tcW w:w="2280" w:type="dxa"/>
            <w:gridSpan w:val="4"/>
          </w:tcPr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Кружковая роботатехн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плану педагога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деятельности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 плану педагога)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Час безопасности в детском саду</w:t>
            </w:r>
          </w:p>
          <w:p w:rsidR="00FA6900" w:rsidRPr="0087647F" w:rsidRDefault="00FA6900" w:rsidP="00EC6FD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«Как вести себя в группе»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«Составь из палочек»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«Зоопарк»</w:t>
            </w:r>
          </w:p>
          <w:p w:rsidR="00FA6900" w:rsidRPr="0087647F" w:rsidRDefault="00FA6900" w:rsidP="007712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FA6900" w:rsidRPr="0087647F" w:rsidRDefault="00FA6900" w:rsidP="007712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</w:t>
            </w:r>
            <w:proofErr w:type="gram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тұтас тәрбие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 нац игра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Шерберлер еліне саяхат»</w:t>
            </w:r>
          </w:p>
          <w:p w:rsidR="00FA6900" w:rsidRPr="0087647F" w:rsidRDefault="00FA6900" w:rsidP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900" w:rsidRPr="0087647F" w:rsidRDefault="00FA6900" w:rsidP="007712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Кружковая робототехн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ике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 плану педагога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деятельности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 плану) 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педагога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«Өнегелі» (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минут</w:t>
            </w: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) </w:t>
            </w:r>
          </w:p>
          <w:p w:rsidR="00FA6900" w:rsidRPr="0087647F" w:rsidRDefault="00FA6900" w:rsidP="00EC6F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Беседа:  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«Времена года»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«Опиши, мы отгадаем»</w:t>
            </w:r>
          </w:p>
          <w:p w:rsidR="00FA6900" w:rsidRPr="0087647F" w:rsidRDefault="00FA6900" w:rsidP="00D13A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употребляет в речи существительные, прилагательные, наречия, многозначные слова, синонимы и антонимы; </w:t>
            </w:r>
          </w:p>
          <w:p w:rsidR="00FA6900" w:rsidRPr="0087647F" w:rsidRDefault="00FA6900" w:rsidP="00D13A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proofErr w:type="gramEnd"/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 деятельность)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 Разрежь и собери»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ырезает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знакомыесразу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несколько одинаковых форм из бумаги, совместно конструируют.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(Аппликация, конструирование - творческая, коммуникативная, игровая 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деятельность)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 тұтас тәрбие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 нац игра</w:t>
            </w:r>
          </w:p>
          <w:p w:rsidR="00FA6900" w:rsidRPr="0087647F" w:rsidRDefault="00FA6900" w:rsidP="00600B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 тас»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900" w:rsidRPr="0087647F" w:rsidTr="007C6D7E">
        <w:trPr>
          <w:trHeight w:val="841"/>
        </w:trPr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«Найди лишнее»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Бочкарев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Марком, 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Пукась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выполняет игровые задания на логику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(Основы математики - познавательная деятельность.)</w:t>
            </w:r>
          </w:p>
        </w:tc>
        <w:tc>
          <w:tcPr>
            <w:tcW w:w="2260" w:type="dxa"/>
            <w:gridSpan w:val="2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«Чему учат нас друзья»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Асылым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, Софией, Маргаритой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ценивает</w:t>
            </w:r>
            <w:proofErr w:type="spell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поступки и поступки других людей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 - коммуникативная деятельность) </w:t>
            </w:r>
          </w:p>
        </w:tc>
        <w:tc>
          <w:tcPr>
            <w:tcW w:w="2630" w:type="dxa"/>
            <w:gridSpan w:val="3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«Я скажу, а ты дополни»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Варварой, Вероникой, 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простые предложения с предложенными словами</w:t>
            </w:r>
          </w:p>
          <w:p w:rsidR="00FA6900" w:rsidRPr="0087647F" w:rsidRDefault="00FA6900" w:rsidP="00FB636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Развет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ие 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речи-ком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играя деятельность)</w:t>
            </w:r>
          </w:p>
        </w:tc>
        <w:tc>
          <w:tcPr>
            <w:tcW w:w="2280" w:type="dxa"/>
            <w:gridSpan w:val="4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«Заштрихуй геометрические фигуры»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Асией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Радмиром</w:t>
            </w:r>
            <w:proofErr w:type="spellEnd"/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900" w:rsidRPr="0087647F" w:rsidRDefault="00FA6900" w:rsidP="00142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FA6900" w:rsidRPr="0087647F" w:rsidRDefault="00FA6900" w:rsidP="001420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Основый</w:t>
            </w:r>
            <w:proofErr w:type="spell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подв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ижно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игровая деятельность)</w:t>
            </w:r>
          </w:p>
          <w:p w:rsidR="00FA6900" w:rsidRPr="0087647F" w:rsidRDefault="00FA6900" w:rsidP="00107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«Вылепи птичку»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Софией Маргаритой, Ариной</w:t>
            </w:r>
          </w:p>
          <w:p w:rsidR="00FA6900" w:rsidRPr="0087647F" w:rsidRDefault="00FA6900" w:rsidP="00FB6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лепит фигуры животного, соблюдая простые пропорции; 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(Лепка – познавательная деятельность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A6900" w:rsidRPr="0087647F">
        <w:trPr>
          <w:trHeight w:val="685"/>
        </w:trPr>
        <w:tc>
          <w:tcPr>
            <w:tcW w:w="2376" w:type="dxa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одевание, проговаривание предметов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одеваться самостоятельно</w:t>
            </w:r>
          </w:p>
          <w:p w:rsidR="00FA6900" w:rsidRPr="0087647F" w:rsidRDefault="00FA6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55740D" w:rsidRPr="0087647F" w:rsidTr="00A15538">
        <w:trPr>
          <w:trHeight w:val="5845"/>
        </w:trPr>
        <w:tc>
          <w:tcPr>
            <w:tcW w:w="2376" w:type="dxa"/>
            <w:vMerge w:val="restart"/>
          </w:tcPr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735" w:rsidRDefault="00ED77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735" w:rsidRDefault="00ED77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735" w:rsidRDefault="00ED77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735" w:rsidRDefault="00ED77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735" w:rsidRDefault="00ED77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735" w:rsidRDefault="00ED77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712" w:rsidRDefault="005427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216" w:rsidRPr="0087647F" w:rsidRDefault="007502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прогулки</w:t>
            </w:r>
          </w:p>
          <w:p w:rsidR="0087647F" w:rsidRPr="0087647F" w:rsidRDefault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47F" w:rsidRPr="0087647F" w:rsidRDefault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47F" w:rsidRPr="0087647F" w:rsidRDefault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735" w:rsidRDefault="00ED77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735" w:rsidRDefault="00ED77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47F" w:rsidRPr="0087647F" w:rsidRDefault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(подвижные, национальные, сюжетно-ролевые</w:t>
            </w:r>
            <w:proofErr w:type="gram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астольно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</w:tcPr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5740D" w:rsidRPr="0087647F" w:rsidRDefault="0055740D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47F">
              <w:rPr>
                <w:bCs/>
                <w:color w:val="000000"/>
              </w:rPr>
              <w:t>Қуы</w:t>
            </w:r>
            <w:proofErr w:type="gramStart"/>
            <w:r w:rsidRPr="0087647F">
              <w:rPr>
                <w:bCs/>
                <w:color w:val="000000"/>
              </w:rPr>
              <w:t>р-</w:t>
            </w:r>
            <w:proofErr w:type="gramEnd"/>
            <w:r w:rsidRPr="0087647F">
              <w:rPr>
                <w:bCs/>
                <w:color w:val="000000"/>
              </w:rPr>
              <w:t>қуыр-қуырмаш,</w:t>
            </w:r>
          </w:p>
          <w:p w:rsidR="0055740D" w:rsidRPr="0087647F" w:rsidRDefault="0055740D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7647F">
              <w:rPr>
                <w:bCs/>
                <w:color w:val="000000"/>
              </w:rPr>
              <w:t>Балапан</w:t>
            </w:r>
            <w:proofErr w:type="gramEnd"/>
            <w:r w:rsidRPr="0087647F">
              <w:rPr>
                <w:bCs/>
                <w:color w:val="000000"/>
              </w:rPr>
              <w:t xml:space="preserve">ға </w:t>
            </w:r>
            <w:proofErr w:type="spellStart"/>
            <w:r w:rsidRPr="0087647F">
              <w:rPr>
                <w:bCs/>
                <w:color w:val="000000"/>
              </w:rPr>
              <w:t>бидай</w:t>
            </w:r>
            <w:proofErr w:type="spellEnd"/>
            <w:r w:rsidRPr="0087647F">
              <w:rPr>
                <w:bCs/>
                <w:color w:val="000000"/>
              </w:rPr>
              <w:t xml:space="preserve"> </w:t>
            </w:r>
            <w:proofErr w:type="spellStart"/>
            <w:r w:rsidRPr="0087647F">
              <w:rPr>
                <w:bCs/>
                <w:color w:val="000000"/>
              </w:rPr>
              <w:t>шаш</w:t>
            </w:r>
            <w:proofErr w:type="spellEnd"/>
            <w:r w:rsidRPr="0087647F">
              <w:rPr>
                <w:bCs/>
                <w:color w:val="000000"/>
              </w:rPr>
              <w:t>,</w:t>
            </w:r>
          </w:p>
          <w:p w:rsidR="0055740D" w:rsidRPr="0087647F" w:rsidRDefault="0055740D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47F">
              <w:rPr>
                <w:bCs/>
                <w:color w:val="000000"/>
              </w:rPr>
              <w:t>Тауық</w:t>
            </w:r>
            <w:proofErr w:type="gramStart"/>
            <w:r w:rsidRPr="0087647F">
              <w:rPr>
                <w:bCs/>
                <w:color w:val="000000"/>
              </w:rPr>
              <w:t>тар</w:t>
            </w:r>
            <w:proofErr w:type="gramEnd"/>
            <w:r w:rsidRPr="0087647F">
              <w:rPr>
                <w:bCs/>
                <w:color w:val="000000"/>
              </w:rPr>
              <w:t xml:space="preserve">ға тары </w:t>
            </w:r>
            <w:proofErr w:type="spellStart"/>
            <w:r w:rsidRPr="0087647F">
              <w:rPr>
                <w:bCs/>
                <w:color w:val="000000"/>
              </w:rPr>
              <w:t>шаш</w:t>
            </w:r>
            <w:proofErr w:type="spellEnd"/>
            <w:r w:rsidRPr="0087647F">
              <w:rPr>
                <w:bCs/>
                <w:color w:val="000000"/>
              </w:rPr>
              <w:t>.</w:t>
            </w:r>
          </w:p>
          <w:p w:rsidR="0055740D" w:rsidRPr="0087647F" w:rsidRDefault="0055740D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7647F">
              <w:rPr>
                <w:bCs/>
                <w:color w:val="000000"/>
              </w:rPr>
              <w:t>Апан</w:t>
            </w:r>
            <w:proofErr w:type="spellEnd"/>
            <w:r w:rsidRPr="0087647F">
              <w:rPr>
                <w:bCs/>
                <w:color w:val="000000"/>
              </w:rPr>
              <w:t xml:space="preserve"> </w:t>
            </w:r>
            <w:proofErr w:type="spellStart"/>
            <w:r w:rsidRPr="0087647F">
              <w:rPr>
                <w:bCs/>
                <w:color w:val="000000"/>
              </w:rPr>
              <w:t>келсе</w:t>
            </w:r>
            <w:proofErr w:type="spellEnd"/>
            <w:r w:rsidRPr="0087647F">
              <w:rPr>
                <w:bCs/>
                <w:color w:val="000000"/>
              </w:rPr>
              <w:t xml:space="preserve"> </w:t>
            </w:r>
            <w:proofErr w:type="spellStart"/>
            <w:r w:rsidRPr="0087647F">
              <w:rPr>
                <w:bCs/>
                <w:color w:val="000000"/>
              </w:rPr>
              <w:t>есі</w:t>
            </w:r>
            <w:proofErr w:type="gramStart"/>
            <w:r w:rsidRPr="0087647F">
              <w:rPr>
                <w:bCs/>
                <w:color w:val="000000"/>
              </w:rPr>
              <w:t>к</w:t>
            </w:r>
            <w:proofErr w:type="spellEnd"/>
            <w:r w:rsidRPr="0087647F">
              <w:rPr>
                <w:bCs/>
                <w:color w:val="000000"/>
              </w:rPr>
              <w:t xml:space="preserve"> </w:t>
            </w:r>
            <w:proofErr w:type="spellStart"/>
            <w:r w:rsidRPr="0087647F">
              <w:rPr>
                <w:bCs/>
                <w:color w:val="000000"/>
              </w:rPr>
              <w:t>аш</w:t>
            </w:r>
            <w:proofErr w:type="spellEnd"/>
            <w:proofErr w:type="gramEnd"/>
            <w:r w:rsidRPr="0087647F">
              <w:rPr>
                <w:bCs/>
                <w:color w:val="000000"/>
              </w:rPr>
              <w:t>.</w:t>
            </w:r>
          </w:p>
          <w:p w:rsidR="0055740D" w:rsidRPr="0087647F" w:rsidRDefault="0055740D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47F">
              <w:rPr>
                <w:bCs/>
                <w:color w:val="000000"/>
              </w:rPr>
              <w:t xml:space="preserve">Қасқыр </w:t>
            </w:r>
            <w:proofErr w:type="spellStart"/>
            <w:r w:rsidRPr="0087647F">
              <w:rPr>
                <w:bCs/>
                <w:color w:val="000000"/>
              </w:rPr>
              <w:t>келсе</w:t>
            </w:r>
            <w:proofErr w:type="spellEnd"/>
            <w:r w:rsidRPr="0087647F">
              <w:rPr>
                <w:bCs/>
                <w:color w:val="000000"/>
              </w:rPr>
              <w:t>, мықтап бас</w:t>
            </w:r>
          </w:p>
          <w:p w:rsidR="0055740D" w:rsidRPr="0087647F" w:rsidRDefault="0055740D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7647F">
              <w:rPr>
                <w:bCs/>
                <w:color w:val="000000"/>
              </w:rPr>
              <w:t>Мына</w:t>
            </w:r>
            <w:proofErr w:type="spellEnd"/>
            <w:r w:rsidRPr="0087647F">
              <w:rPr>
                <w:bCs/>
                <w:color w:val="000000"/>
              </w:rPr>
              <w:t xml:space="preserve"> </w:t>
            </w:r>
            <w:proofErr w:type="spellStart"/>
            <w:r w:rsidRPr="0087647F">
              <w:rPr>
                <w:bCs/>
                <w:color w:val="000000"/>
              </w:rPr>
              <w:t>жерде</w:t>
            </w:r>
            <w:proofErr w:type="spellEnd"/>
            <w:r w:rsidRPr="0087647F">
              <w:rPr>
                <w:bCs/>
                <w:color w:val="000000"/>
              </w:rPr>
              <w:t xml:space="preserve"> </w:t>
            </w:r>
            <w:proofErr w:type="spellStart"/>
            <w:r w:rsidRPr="0087647F">
              <w:rPr>
                <w:bCs/>
                <w:color w:val="000000"/>
              </w:rPr>
              <w:t>аю</w:t>
            </w:r>
            <w:proofErr w:type="spellEnd"/>
            <w:r w:rsidRPr="0087647F">
              <w:rPr>
                <w:bCs/>
                <w:color w:val="000000"/>
              </w:rPr>
              <w:t xml:space="preserve"> бар,</w:t>
            </w:r>
          </w:p>
          <w:p w:rsidR="0055740D" w:rsidRPr="0087647F" w:rsidRDefault="0055740D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7647F">
              <w:rPr>
                <w:bCs/>
                <w:color w:val="000000"/>
              </w:rPr>
              <w:t>Мына</w:t>
            </w:r>
            <w:proofErr w:type="spellEnd"/>
            <w:r w:rsidRPr="0087647F">
              <w:rPr>
                <w:bCs/>
                <w:color w:val="000000"/>
              </w:rPr>
              <w:t xml:space="preserve"> </w:t>
            </w:r>
            <w:proofErr w:type="spellStart"/>
            <w:r w:rsidRPr="0087647F">
              <w:rPr>
                <w:bCs/>
                <w:color w:val="000000"/>
              </w:rPr>
              <w:t>жерде</w:t>
            </w:r>
            <w:proofErr w:type="spellEnd"/>
            <w:r w:rsidRPr="0087647F">
              <w:rPr>
                <w:bCs/>
                <w:color w:val="000000"/>
              </w:rPr>
              <w:t xml:space="preserve"> қасқыр бар,</w:t>
            </w:r>
          </w:p>
          <w:p w:rsidR="0055740D" w:rsidRPr="0087647F" w:rsidRDefault="0055740D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7647F">
              <w:rPr>
                <w:bCs/>
                <w:color w:val="000000"/>
              </w:rPr>
              <w:t>Мына</w:t>
            </w:r>
            <w:proofErr w:type="spellEnd"/>
            <w:r w:rsidRPr="0087647F">
              <w:rPr>
                <w:bCs/>
                <w:color w:val="000000"/>
              </w:rPr>
              <w:t xml:space="preserve"> </w:t>
            </w:r>
            <w:proofErr w:type="spellStart"/>
            <w:r w:rsidRPr="0087647F">
              <w:rPr>
                <w:bCs/>
                <w:color w:val="000000"/>
              </w:rPr>
              <w:t>жерде</w:t>
            </w:r>
            <w:proofErr w:type="spellEnd"/>
            <w:r w:rsidRPr="0087647F">
              <w:rPr>
                <w:bCs/>
                <w:color w:val="000000"/>
              </w:rPr>
              <w:t xml:space="preserve"> қоян бар,</w:t>
            </w:r>
          </w:p>
          <w:p w:rsidR="0055740D" w:rsidRPr="0087647F" w:rsidRDefault="0055740D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7647F">
              <w:rPr>
                <w:bCs/>
                <w:color w:val="000000"/>
              </w:rPr>
              <w:t>Мына</w:t>
            </w:r>
            <w:proofErr w:type="spellEnd"/>
            <w:r w:rsidRPr="0087647F">
              <w:rPr>
                <w:bCs/>
                <w:color w:val="000000"/>
              </w:rPr>
              <w:t xml:space="preserve"> </w:t>
            </w:r>
            <w:proofErr w:type="spellStart"/>
            <w:r w:rsidRPr="0087647F">
              <w:rPr>
                <w:bCs/>
                <w:color w:val="000000"/>
              </w:rPr>
              <w:t>жерде</w:t>
            </w:r>
            <w:proofErr w:type="spellEnd"/>
            <w:r w:rsidRPr="0087647F">
              <w:rPr>
                <w:bCs/>
                <w:color w:val="000000"/>
              </w:rPr>
              <w:t xml:space="preserve"> түлкі бар,</w:t>
            </w:r>
          </w:p>
          <w:p w:rsidR="0055740D" w:rsidRPr="0087647F" w:rsidRDefault="0055740D" w:rsidP="00430E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47F">
              <w:rPr>
                <w:bCs/>
                <w:color w:val="000000"/>
              </w:rPr>
              <w:t xml:space="preserve">Ал </w:t>
            </w:r>
            <w:proofErr w:type="spellStart"/>
            <w:r w:rsidRPr="0087647F">
              <w:rPr>
                <w:bCs/>
                <w:color w:val="000000"/>
              </w:rPr>
              <w:t>мына</w:t>
            </w:r>
            <w:proofErr w:type="spellEnd"/>
            <w:r w:rsidRPr="0087647F">
              <w:rPr>
                <w:bCs/>
                <w:color w:val="000000"/>
              </w:rPr>
              <w:t xml:space="preserve"> </w:t>
            </w:r>
            <w:proofErr w:type="spellStart"/>
            <w:r w:rsidRPr="0087647F">
              <w:rPr>
                <w:bCs/>
                <w:color w:val="000000"/>
              </w:rPr>
              <w:t>жерде</w:t>
            </w:r>
            <w:proofErr w:type="spellEnd"/>
            <w:r w:rsidRPr="0087647F">
              <w:rPr>
                <w:bCs/>
                <w:color w:val="000000"/>
              </w:rPr>
              <w:t xml:space="preserve"> күлкі бар</w:t>
            </w:r>
          </w:p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«Лиса в курятнике»</w:t>
            </w:r>
          </w:p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воспитание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- коммуникативная, двигательная, игровая активность)</w:t>
            </w:r>
          </w:p>
          <w:p w:rsidR="0055740D" w:rsidRPr="0087647F" w:rsidRDefault="0055740D" w:rsidP="00A1553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60" w:type="dxa"/>
            <w:gridSpan w:val="2"/>
          </w:tcPr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бидай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Тауық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тар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тары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Апан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есі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Қасқыр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, мықтап бас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қасқыр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қоян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түлкі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күлкі бар</w:t>
            </w:r>
          </w:p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«Полет»</w:t>
            </w:r>
          </w:p>
          <w:p w:rsidR="0055740D" w:rsidRPr="0087647F" w:rsidRDefault="0055740D" w:rsidP="00A1553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</w:tcPr>
          <w:p w:rsidR="0055740D" w:rsidRPr="0087647F" w:rsidRDefault="0055740D" w:rsidP="0087647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инициативу в организации подвижных игр.</w:t>
            </w:r>
          </w:p>
          <w:p w:rsidR="0055740D" w:rsidRPr="0087647F" w:rsidRDefault="0055740D" w:rsidP="0087647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55740D" w:rsidRPr="0087647F" w:rsidRDefault="0055740D" w:rsidP="0087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бидай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Тауық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тар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тары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Апан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есі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Қасқыр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, мықтап бас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қасқыр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қоян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түлкі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күлкі бар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55740D" w:rsidRPr="0087647F" w:rsidRDefault="0055740D" w:rsidP="00A1553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 Сова и мыши»</w:t>
            </w:r>
          </w:p>
        </w:tc>
        <w:tc>
          <w:tcPr>
            <w:tcW w:w="2444" w:type="dxa"/>
            <w:gridSpan w:val="3"/>
          </w:tcPr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бидай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Тауық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тар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тары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шаш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Апан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есі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аш</w:t>
            </w:r>
            <w:proofErr w:type="spellEnd"/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Қасқыр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келсе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, мықтап бас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қасқыр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қоян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түлкі бар,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мына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жерде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күлкі бар</w:t>
            </w:r>
          </w:p>
          <w:p w:rsidR="0055740D" w:rsidRPr="0087647F" w:rsidRDefault="0055740D" w:rsidP="00430E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55740D" w:rsidRPr="0087647F" w:rsidRDefault="0055740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П.и </w:t>
            </w: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националья</w:t>
            </w:r>
            <w:proofErr w:type="spellEnd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 </w:t>
            </w: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Котермек</w:t>
            </w:r>
            <w:proofErr w:type="spellEnd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5740D" w:rsidRPr="0087647F" w:rsidRDefault="0055740D" w:rsidP="00A1553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</w:tc>
      </w:tr>
      <w:tr w:rsidR="000456E6" w:rsidRPr="0087647F" w:rsidTr="0087647F">
        <w:trPr>
          <w:trHeight w:val="2000"/>
        </w:trPr>
        <w:tc>
          <w:tcPr>
            <w:tcW w:w="2376" w:type="dxa"/>
            <w:vMerge/>
          </w:tcPr>
          <w:p w:rsidR="000456E6" w:rsidRPr="0087647F" w:rsidRDefault="000456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9" w:type="dxa"/>
            <w:gridSpan w:val="14"/>
          </w:tcPr>
          <w:p w:rsidR="00750216" w:rsidRPr="0087647F" w:rsidRDefault="00750216" w:rsidP="0075021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</w:t>
            </w: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Переодевалки</w:t>
            </w:r>
            <w:proofErr w:type="spellEnd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50216" w:rsidRPr="0087647F" w:rsidRDefault="00750216" w:rsidP="007502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потребляет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</w:t>
            </w:r>
            <w:proofErr w:type="spellStart"/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существительные,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складывать вещи, закрепить название предметов одежды.</w:t>
            </w:r>
          </w:p>
          <w:p w:rsidR="000456E6" w:rsidRPr="0087647F" w:rsidRDefault="00750216" w:rsidP="007502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87647F" w:rsidRPr="0087647F" w:rsidTr="0087647F">
        <w:trPr>
          <w:trHeight w:val="1124"/>
        </w:trPr>
        <w:tc>
          <w:tcPr>
            <w:tcW w:w="2376" w:type="dxa"/>
            <w:vMerge/>
          </w:tcPr>
          <w:p w:rsidR="0087647F" w:rsidRPr="0087647F" w:rsidRDefault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87647F" w:rsidRPr="0087647F" w:rsidRDefault="0087647F" w:rsidP="0087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«По щучьему велению»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роявляет</w:t>
            </w:r>
            <w:proofErr w:type="spellEnd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книгам.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худ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итература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коммуникативная, познавательная, игровая деятельности)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поручение «Нарезать и разложить салфетки» </w:t>
            </w:r>
            <w:proofErr w:type="spell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260" w:type="dxa"/>
            <w:gridSpan w:val="2"/>
          </w:tcPr>
          <w:p w:rsidR="0087647F" w:rsidRPr="0087647F" w:rsidRDefault="0087647F" w:rsidP="0087647F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«Такой разный конструктор» 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:</w:t>
            </w:r>
            <w:r w:rsidRPr="0087647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87647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онструирует</w:t>
            </w:r>
            <w:proofErr w:type="spellEnd"/>
            <w:r w:rsidRPr="0087647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из деталей конструктора.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Трудовое поручение</w:t>
            </w: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«Полив растений»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7647F" w:rsidRPr="0087647F" w:rsidRDefault="0087647F" w:rsidP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370" w:type="dxa"/>
            <w:gridSpan w:val="2"/>
          </w:tcPr>
          <w:p w:rsidR="0087647F" w:rsidRPr="0087647F" w:rsidRDefault="0087647F" w:rsidP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Противо</w:t>
            </w:r>
            <w:proofErr w:type="spell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7647F" w:rsidRPr="0087647F" w:rsidRDefault="0087647F" w:rsidP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положности</w:t>
            </w:r>
            <w:proofErr w:type="spell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7647F" w:rsidRPr="0087647F" w:rsidRDefault="0087647F" w:rsidP="0087647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потребляет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речи антонимы.</w:t>
            </w:r>
          </w:p>
          <w:p w:rsidR="0087647F" w:rsidRPr="0087647F" w:rsidRDefault="0087647F" w:rsidP="0087647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87647F" w:rsidRPr="0087647F" w:rsidRDefault="0087647F" w:rsidP="0087647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87647F" w:rsidRPr="0087647F" w:rsidRDefault="0087647F" w:rsidP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«Вам, малыши раскраски и карандаши»</w:t>
            </w:r>
          </w:p>
          <w:p w:rsidR="0087647F" w:rsidRPr="0087647F" w:rsidRDefault="0087647F" w:rsidP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одбирает</w:t>
            </w:r>
            <w:proofErr w:type="spellEnd"/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 по своему усмотрению.</w:t>
            </w:r>
          </w:p>
          <w:p w:rsidR="0087647F" w:rsidRPr="0087647F" w:rsidRDefault="0087647F" w:rsidP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сование, аппликация, игровая деятельности)</w:t>
            </w:r>
          </w:p>
        </w:tc>
        <w:tc>
          <w:tcPr>
            <w:tcW w:w="2235" w:type="dxa"/>
            <w:gridSpan w:val="3"/>
          </w:tcPr>
          <w:p w:rsidR="0087647F" w:rsidRPr="0087647F" w:rsidRDefault="0087647F" w:rsidP="0087647F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Д.и « Разложи по образцу» 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7647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8764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«Цветоводы»     Цель: </w:t>
            </w:r>
            <w:r w:rsidRPr="0087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7647F" w:rsidRPr="0087647F" w:rsidRDefault="0087647F" w:rsidP="008764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87647F" w:rsidRPr="0087647F" w:rsidRDefault="0087647F" w:rsidP="008764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gram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«Л</w:t>
            </w:r>
            <w:proofErr w:type="gramEnd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ишнее слово»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 (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  <w:proofErr w:type="gramStart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,х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удожественная</w:t>
            </w:r>
            <w:proofErr w:type="spell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Рисуем и красим </w:t>
            </w:r>
            <w:proofErr w:type="spell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одбирает</w:t>
            </w:r>
            <w:proofErr w:type="spellEnd"/>
            <w:r w:rsidRPr="008764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цвет по своему усмотрению(</w:t>
            </w:r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Д.и «Волшебный мешочек»</w:t>
            </w:r>
          </w:p>
          <w:p w:rsidR="0087647F" w:rsidRPr="0087647F" w:rsidRDefault="0087647F" w:rsidP="0087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8764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7647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87647F" w:rsidRPr="0087647F">
        <w:trPr>
          <w:trHeight w:val="879"/>
        </w:trPr>
        <w:tc>
          <w:tcPr>
            <w:tcW w:w="2376" w:type="dxa"/>
          </w:tcPr>
          <w:p w:rsidR="0087647F" w:rsidRPr="0087647F" w:rsidRDefault="008764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</w:tcPr>
          <w:p w:rsidR="0087647F" w:rsidRPr="0087647F" w:rsidRDefault="0087647F" w:rsidP="00EC6F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Өнегелі» (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87647F" w:rsidRPr="0087647F" w:rsidRDefault="0087647F" w:rsidP="00EC6F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87647F" w:rsidRPr="0087647F" w:rsidRDefault="0087647F" w:rsidP="00EC6F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«Роль </w:t>
            </w:r>
            <w:proofErr w:type="spellStart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билингвально</w:t>
            </w:r>
            <w:proofErr w:type="spellEnd"/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развивающей среды в детском саду и дома»</w:t>
            </w:r>
          </w:p>
        </w:tc>
        <w:tc>
          <w:tcPr>
            <w:tcW w:w="2260" w:type="dxa"/>
            <w:gridSpan w:val="2"/>
          </w:tcPr>
          <w:p w:rsidR="0087647F" w:rsidRPr="0087647F" w:rsidRDefault="0087647F" w:rsidP="00EC6F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 мам</w:t>
            </w:r>
          </w:p>
          <w:p w:rsidR="0087647F" w:rsidRPr="0087647F" w:rsidRDefault="0087647F" w:rsidP="00EC6F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Консультация «О пользе витаминов для детского организма».</w:t>
            </w:r>
          </w:p>
        </w:tc>
        <w:tc>
          <w:tcPr>
            <w:tcW w:w="2370" w:type="dxa"/>
            <w:gridSpan w:val="2"/>
          </w:tcPr>
          <w:p w:rsidR="0087647F" w:rsidRPr="0087647F" w:rsidRDefault="0087647F" w:rsidP="00EC6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Школа пап</w:t>
            </w:r>
          </w:p>
          <w:p w:rsidR="0087647F" w:rsidRPr="0087647F" w:rsidRDefault="0087647F" w:rsidP="00EC6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4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«Страхи дошкольников»</w:t>
            </w:r>
          </w:p>
        </w:tc>
        <w:tc>
          <w:tcPr>
            <w:tcW w:w="2235" w:type="dxa"/>
            <w:gridSpan w:val="3"/>
          </w:tcPr>
          <w:p w:rsidR="0087647F" w:rsidRPr="0087647F" w:rsidRDefault="0087647F" w:rsidP="00EC6F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 (</w:t>
            </w:r>
            <w:r w:rsidRPr="0087647F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87647F" w:rsidRPr="0087647F" w:rsidRDefault="0087647F" w:rsidP="00EC6F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47F" w:rsidRPr="0087647F" w:rsidRDefault="0087647F" w:rsidP="00EC6F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об </w:t>
            </w:r>
            <w:r w:rsidRPr="0087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успехах ребенка в детском саду.</w:t>
            </w:r>
          </w:p>
          <w:p w:rsidR="0087647F" w:rsidRPr="0087647F" w:rsidRDefault="0087647F" w:rsidP="00EC6F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87647F" w:rsidRPr="0087647F" w:rsidRDefault="0087647F" w:rsidP="00EC6F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Pr="00876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Школа мам</w:t>
            </w:r>
          </w:p>
          <w:p w:rsidR="0087647F" w:rsidRPr="0087647F" w:rsidRDefault="0087647F" w:rsidP="00EC6F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647F">
              <w:rPr>
                <w:rFonts w:ascii="Times New Roman" w:hAnsi="Times New Roman" w:cs="Times New Roman"/>
                <w:sz w:val="24"/>
                <w:szCs w:val="24"/>
              </w:rPr>
              <w:t>Консультация «Что можно наблюдать на прогулке с ребенком»</w:t>
            </w:r>
          </w:p>
        </w:tc>
      </w:tr>
    </w:tbl>
    <w:p w:rsidR="006D4BF5" w:rsidRPr="0087647F" w:rsidRDefault="006D4B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6FDD" w:rsidRPr="0087647F" w:rsidRDefault="007A4B39" w:rsidP="00B93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E70CB2" w:rsidRPr="00E70CB2" w:rsidRDefault="00E70CB2" w:rsidP="0087647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0961DB">
        <w:rPr>
          <w:rFonts w:ascii="Times New Roman" w:hAnsi="Times New Roman" w:cs="Times New Roman"/>
          <w:b/>
          <w:sz w:val="24"/>
          <w:szCs w:val="24"/>
          <w:lang w:val="kk-KZ"/>
        </w:rPr>
        <w:t>Тексерді:</w:t>
      </w:r>
      <w:r w:rsidRPr="00E70C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70CB2">
        <w:rPr>
          <w:rFonts w:ascii="Times New Roman" w:hAnsi="Times New Roman" w:cs="Times New Roman"/>
          <w:b/>
          <w:sz w:val="24"/>
          <w:szCs w:val="24"/>
        </w:rPr>
        <w:t>-------------</w:t>
      </w:r>
      <w:proofErr w:type="spellStart"/>
      <w:r w:rsidRPr="00E70CB2">
        <w:rPr>
          <w:rFonts w:ascii="Times New Roman" w:hAnsi="Times New Roman" w:cs="Times New Roman"/>
          <w:sz w:val="24"/>
          <w:szCs w:val="24"/>
        </w:rPr>
        <w:t>Серикпаева</w:t>
      </w:r>
      <w:proofErr w:type="spellEnd"/>
      <w:r w:rsidRPr="00E70CB2">
        <w:rPr>
          <w:rFonts w:ascii="Times New Roman" w:hAnsi="Times New Roman" w:cs="Times New Roman"/>
          <w:sz w:val="24"/>
          <w:szCs w:val="24"/>
        </w:rPr>
        <w:t xml:space="preserve"> А</w:t>
      </w:r>
      <w:r w:rsidRPr="00E70CB2">
        <w:rPr>
          <w:rFonts w:ascii="Times New Roman" w:hAnsi="Times New Roman" w:cs="Times New Roman"/>
          <w:sz w:val="24"/>
          <w:szCs w:val="24"/>
          <w:lang w:val="kk-KZ"/>
        </w:rPr>
        <w:t>.Д</w:t>
      </w:r>
    </w:p>
    <w:p w:rsidR="006D4BF5" w:rsidRPr="0087647F" w:rsidRDefault="00E70CB2" w:rsidP="008764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1DB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B4B01" w:rsidRPr="000961D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2B4B01" w:rsidRPr="00096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="002B4B01" w:rsidRPr="00096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рбиеш</w:t>
      </w:r>
      <w:proofErr w:type="spellEnd"/>
      <w:r w:rsidR="002B4B01" w:rsidRPr="000961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EC6FDD" w:rsidRPr="000961D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9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FDD" w:rsidRPr="0087647F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86686B" w:rsidRPr="0087647F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proofErr w:type="spellStart"/>
      <w:r w:rsidR="00EC6FDD" w:rsidRPr="0087647F">
        <w:rPr>
          <w:rFonts w:ascii="Times New Roman" w:eastAsia="Times New Roman" w:hAnsi="Times New Roman" w:cs="Times New Roman"/>
          <w:sz w:val="24"/>
          <w:szCs w:val="24"/>
        </w:rPr>
        <w:t>мова</w:t>
      </w:r>
      <w:proofErr w:type="spellEnd"/>
      <w:r w:rsidR="007A4B39" w:rsidRPr="00876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B4E" w:rsidRPr="0087647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B4B01" w:rsidRPr="008764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6FDD" w:rsidRPr="0087647F">
        <w:rPr>
          <w:rFonts w:ascii="Times New Roman" w:eastAsia="Times New Roman" w:hAnsi="Times New Roman" w:cs="Times New Roman"/>
          <w:sz w:val="24"/>
          <w:szCs w:val="24"/>
        </w:rPr>
        <w:t>Т</w:t>
      </w:r>
    </w:p>
    <w:sectPr w:rsidR="006D4BF5" w:rsidRPr="0087647F" w:rsidSect="000961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35" w:rsidRDefault="00A13D35">
      <w:pPr>
        <w:spacing w:line="240" w:lineRule="auto"/>
      </w:pPr>
      <w:r>
        <w:separator/>
      </w:r>
    </w:p>
  </w:endnote>
  <w:endnote w:type="continuationSeparator" w:id="1">
    <w:p w:rsidR="00A13D35" w:rsidRDefault="00A13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35" w:rsidRDefault="00A13D35">
      <w:pPr>
        <w:spacing w:after="0"/>
      </w:pPr>
      <w:r>
        <w:separator/>
      </w:r>
    </w:p>
  </w:footnote>
  <w:footnote w:type="continuationSeparator" w:id="1">
    <w:p w:rsidR="00A13D35" w:rsidRDefault="00A13D3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018F7"/>
    <w:rsid w:val="00040556"/>
    <w:rsid w:val="000456E6"/>
    <w:rsid w:val="0009478D"/>
    <w:rsid w:val="000961DB"/>
    <w:rsid w:val="000A3688"/>
    <w:rsid w:val="000B1F31"/>
    <w:rsid w:val="000D7DA2"/>
    <w:rsid w:val="001071CB"/>
    <w:rsid w:val="00111E34"/>
    <w:rsid w:val="00131B40"/>
    <w:rsid w:val="0014072D"/>
    <w:rsid w:val="0014085A"/>
    <w:rsid w:val="00142039"/>
    <w:rsid w:val="00184EA8"/>
    <w:rsid w:val="001A5E7A"/>
    <w:rsid w:val="001C737F"/>
    <w:rsid w:val="00225612"/>
    <w:rsid w:val="00285E9E"/>
    <w:rsid w:val="00291D1C"/>
    <w:rsid w:val="00297C56"/>
    <w:rsid w:val="002B06C3"/>
    <w:rsid w:val="002B4B01"/>
    <w:rsid w:val="002B77D9"/>
    <w:rsid w:val="002B7BF3"/>
    <w:rsid w:val="00321463"/>
    <w:rsid w:val="00381106"/>
    <w:rsid w:val="00391973"/>
    <w:rsid w:val="003A14D1"/>
    <w:rsid w:val="00401CDF"/>
    <w:rsid w:val="0041594C"/>
    <w:rsid w:val="00430167"/>
    <w:rsid w:val="00430E09"/>
    <w:rsid w:val="00453432"/>
    <w:rsid w:val="00455B7C"/>
    <w:rsid w:val="004B7CA2"/>
    <w:rsid w:val="004F122D"/>
    <w:rsid w:val="00534EBE"/>
    <w:rsid w:val="00542712"/>
    <w:rsid w:val="00542E56"/>
    <w:rsid w:val="005456A3"/>
    <w:rsid w:val="0055740D"/>
    <w:rsid w:val="005675F7"/>
    <w:rsid w:val="005923CF"/>
    <w:rsid w:val="005A6EF0"/>
    <w:rsid w:val="00600B99"/>
    <w:rsid w:val="00635656"/>
    <w:rsid w:val="00640802"/>
    <w:rsid w:val="0067444E"/>
    <w:rsid w:val="0068752B"/>
    <w:rsid w:val="006D2669"/>
    <w:rsid w:val="006D4BF5"/>
    <w:rsid w:val="006F068F"/>
    <w:rsid w:val="00737ECC"/>
    <w:rsid w:val="00750216"/>
    <w:rsid w:val="00771202"/>
    <w:rsid w:val="007946D1"/>
    <w:rsid w:val="007A4B39"/>
    <w:rsid w:val="007B2356"/>
    <w:rsid w:val="007C6D7E"/>
    <w:rsid w:val="007E1CC4"/>
    <w:rsid w:val="00844E1E"/>
    <w:rsid w:val="00850C1B"/>
    <w:rsid w:val="0086686B"/>
    <w:rsid w:val="0087647F"/>
    <w:rsid w:val="008800EF"/>
    <w:rsid w:val="008D028E"/>
    <w:rsid w:val="009064C1"/>
    <w:rsid w:val="00913DFF"/>
    <w:rsid w:val="00961088"/>
    <w:rsid w:val="00967D9E"/>
    <w:rsid w:val="00992819"/>
    <w:rsid w:val="009A6FE1"/>
    <w:rsid w:val="009C3ECB"/>
    <w:rsid w:val="009D048C"/>
    <w:rsid w:val="009D6764"/>
    <w:rsid w:val="009F6249"/>
    <w:rsid w:val="00A13D35"/>
    <w:rsid w:val="00A15538"/>
    <w:rsid w:val="00A338BC"/>
    <w:rsid w:val="00A41877"/>
    <w:rsid w:val="00A52644"/>
    <w:rsid w:val="00A74477"/>
    <w:rsid w:val="00AD4F50"/>
    <w:rsid w:val="00B557DC"/>
    <w:rsid w:val="00B92442"/>
    <w:rsid w:val="00B93B4E"/>
    <w:rsid w:val="00BA2052"/>
    <w:rsid w:val="00BB2D20"/>
    <w:rsid w:val="00BB7D73"/>
    <w:rsid w:val="00BD64A3"/>
    <w:rsid w:val="00BE2BEA"/>
    <w:rsid w:val="00C15F89"/>
    <w:rsid w:val="00C456C3"/>
    <w:rsid w:val="00C6182C"/>
    <w:rsid w:val="00C73BEA"/>
    <w:rsid w:val="00D1132A"/>
    <w:rsid w:val="00D130C9"/>
    <w:rsid w:val="00D13A72"/>
    <w:rsid w:val="00D13A9F"/>
    <w:rsid w:val="00D963DC"/>
    <w:rsid w:val="00E20BC5"/>
    <w:rsid w:val="00E37C54"/>
    <w:rsid w:val="00E70CB2"/>
    <w:rsid w:val="00E72104"/>
    <w:rsid w:val="00EC6FDD"/>
    <w:rsid w:val="00EC71A8"/>
    <w:rsid w:val="00ED7735"/>
    <w:rsid w:val="00EF7D9D"/>
    <w:rsid w:val="00F26A21"/>
    <w:rsid w:val="00F6084E"/>
    <w:rsid w:val="00F6163E"/>
    <w:rsid w:val="00F74BCD"/>
    <w:rsid w:val="00F80609"/>
    <w:rsid w:val="00F83F98"/>
    <w:rsid w:val="00FA6900"/>
    <w:rsid w:val="00FB636D"/>
    <w:rsid w:val="00FB71D2"/>
    <w:rsid w:val="00FD1D02"/>
    <w:rsid w:val="00FE7409"/>
    <w:rsid w:val="00FF55B9"/>
    <w:rsid w:val="04854CE0"/>
    <w:rsid w:val="076F0622"/>
    <w:rsid w:val="0A642F80"/>
    <w:rsid w:val="0A7447BB"/>
    <w:rsid w:val="0B401500"/>
    <w:rsid w:val="139B5230"/>
    <w:rsid w:val="18332DB2"/>
    <w:rsid w:val="19147CE9"/>
    <w:rsid w:val="1C7B4336"/>
    <w:rsid w:val="1FE21589"/>
    <w:rsid w:val="267C7746"/>
    <w:rsid w:val="27496F1E"/>
    <w:rsid w:val="286D6590"/>
    <w:rsid w:val="2BAE663C"/>
    <w:rsid w:val="317A502B"/>
    <w:rsid w:val="34C91E7D"/>
    <w:rsid w:val="35324492"/>
    <w:rsid w:val="4526073C"/>
    <w:rsid w:val="47206DDC"/>
    <w:rsid w:val="47B245D1"/>
    <w:rsid w:val="490D2106"/>
    <w:rsid w:val="4B2D2768"/>
    <w:rsid w:val="4F6D7D0A"/>
    <w:rsid w:val="567A6A98"/>
    <w:rsid w:val="579420AD"/>
    <w:rsid w:val="58F96276"/>
    <w:rsid w:val="5E792122"/>
    <w:rsid w:val="60FB2C37"/>
    <w:rsid w:val="67F90D70"/>
    <w:rsid w:val="6C3E173E"/>
    <w:rsid w:val="728820A8"/>
    <w:rsid w:val="7A29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4BF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6D4B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6D4BF5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6D4BF5"/>
    <w:pPr>
      <w:ind w:left="107"/>
    </w:pPr>
  </w:style>
  <w:style w:type="paragraph" w:customStyle="1" w:styleId="c0">
    <w:name w:val="c0"/>
    <w:basedOn w:val="a"/>
    <w:rsid w:val="0029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97C56"/>
  </w:style>
  <w:style w:type="character" w:customStyle="1" w:styleId="c1">
    <w:name w:val="c1"/>
    <w:basedOn w:val="a0"/>
    <w:rsid w:val="00297C56"/>
  </w:style>
  <w:style w:type="paragraph" w:styleId="a6">
    <w:name w:val="Normal (Web)"/>
    <w:basedOn w:val="a"/>
    <w:uiPriority w:val="99"/>
    <w:semiHidden/>
    <w:unhideWhenUsed/>
    <w:rsid w:val="004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17</cp:revision>
  <cp:lastPrinted>2025-05-28T07:28:00Z</cp:lastPrinted>
  <dcterms:created xsi:type="dcterms:W3CDTF">2025-02-11T07:52:00Z</dcterms:created>
  <dcterms:modified xsi:type="dcterms:W3CDTF">2025-05-28T07:28:00Z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96B8C18B51BC431F93C767D000016B0D</vt:lpwstr>
  </property>
</Properties>
</file>