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B" w:rsidRPr="00746846" w:rsidRDefault="00A76EAB" w:rsidP="00A76EA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4684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A76EAB" w:rsidRPr="00746846" w:rsidRDefault="00A76EAB" w:rsidP="00A76E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684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7468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746846">
        <w:rPr>
          <w:rFonts w:ascii="Times New Roman" w:eastAsia="Calibri" w:hAnsi="Times New Roman" w:cs="Times New Roman"/>
          <w:sz w:val="24"/>
          <w:szCs w:val="24"/>
        </w:rPr>
        <w:t>к</w:t>
      </w:r>
      <w:r w:rsidRPr="00746846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746846">
        <w:rPr>
          <w:rFonts w:ascii="Times New Roman" w:eastAsia="Calibri" w:hAnsi="Times New Roman" w:cs="Times New Roman"/>
          <w:sz w:val="24"/>
          <w:szCs w:val="24"/>
        </w:rPr>
        <w:t>у</w:t>
      </w:r>
      <w:r w:rsidRPr="007468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A76EAB" w:rsidRPr="00746846" w:rsidRDefault="00A76EAB" w:rsidP="00A76E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6846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746846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группа </w:t>
      </w:r>
      <w:r w:rsidRPr="00746846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746846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746846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A76EAB" w:rsidRPr="00746846" w:rsidRDefault="00A76EAB" w:rsidP="00A76E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6846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746846">
        <w:rPr>
          <w:rFonts w:ascii="Times New Roman" w:eastAsia="Calibri" w:hAnsi="Times New Roman" w:cs="Times New Roman"/>
          <w:bCs/>
          <w:sz w:val="24"/>
          <w:szCs w:val="24"/>
        </w:rPr>
        <w:t>4 года</w:t>
      </w:r>
    </w:p>
    <w:p w:rsidR="00A76EAB" w:rsidRPr="00746846" w:rsidRDefault="00A76EAB" w:rsidP="00A76EA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6846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746846">
        <w:rPr>
          <w:rFonts w:ascii="Times New Roman" w:eastAsia="Calibri" w:hAnsi="Times New Roman" w:cs="Times New Roman"/>
          <w:sz w:val="24"/>
          <w:szCs w:val="24"/>
        </w:rPr>
        <w:t xml:space="preserve">: с </w:t>
      </w:r>
      <w:r w:rsidR="0031279F" w:rsidRPr="007468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03 </w:t>
      </w:r>
      <w:r w:rsidR="004D1C84" w:rsidRPr="007468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7</w:t>
      </w:r>
      <w:r w:rsidRPr="007468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февраля  2024-2025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A76EAB" w:rsidRPr="00746846" w:rsidTr="00E12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76EAB" w:rsidRPr="00746846" w:rsidRDefault="00A76EAB" w:rsidP="00E121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</w:tr>
      <w:tr w:rsidR="00A76EAB" w:rsidRPr="00746846" w:rsidTr="00E12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  <w:p w:rsidR="00A76EAB" w:rsidRPr="00746846" w:rsidRDefault="00A76EAB" w:rsidP="00A76E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46846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A76EAB" w:rsidRPr="00746846" w:rsidRDefault="00A76EAB" w:rsidP="00A76E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A76EAB" w:rsidRPr="00746846" w:rsidRDefault="00A76EAB" w:rsidP="00A76EAB">
            <w:pPr>
              <w:rPr>
                <w:rFonts w:eastAsia="Calibri"/>
                <w:sz w:val="24"/>
                <w:szCs w:val="24"/>
              </w:rPr>
            </w:pPr>
            <w:r w:rsidRPr="00746846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746846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A76EAB" w:rsidRPr="00746846" w:rsidRDefault="00A76EAB" w:rsidP="00A76E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>Месяц- Февраль</w:t>
            </w:r>
          </w:p>
          <w:p w:rsidR="00A76EAB" w:rsidRPr="00746846" w:rsidRDefault="00A76EAB" w:rsidP="00A76E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>Ценность «Созидание и новаторство »</w:t>
            </w:r>
          </w:p>
          <w:p w:rsidR="00A76EAB" w:rsidRPr="00746846" w:rsidRDefault="00A76EAB" w:rsidP="00A76EAB">
            <w:pPr>
              <w:rPr>
                <w:rFonts w:eastAsia="Calibri"/>
                <w:b/>
                <w:sz w:val="24"/>
                <w:szCs w:val="24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 xml:space="preserve"> «Жасампаздық</w:t>
            </w:r>
            <w:r w:rsidRPr="00746846">
              <w:rPr>
                <w:rFonts w:eastAsia="Calibri"/>
                <w:b/>
                <w:sz w:val="24"/>
                <w:szCs w:val="24"/>
              </w:rPr>
              <w:t>- б</w:t>
            </w: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 xml:space="preserve">әріміз өнеге» «Созидание </w:t>
            </w:r>
            <w:r w:rsidRPr="00746846">
              <w:rPr>
                <w:rFonts w:eastAsia="Calibri"/>
                <w:b/>
                <w:sz w:val="24"/>
                <w:szCs w:val="24"/>
              </w:rPr>
              <w:t>-  добродетель для всех нас»</w:t>
            </w:r>
          </w:p>
          <w:p w:rsidR="00A76EAB" w:rsidRPr="00746846" w:rsidRDefault="00A76EAB" w:rsidP="00A76E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46846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746846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746846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746846">
              <w:rPr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746846">
              <w:rPr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746846">
              <w:rPr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746846">
              <w:rPr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A76EAB" w:rsidRPr="00746846" w:rsidRDefault="00A76EAB" w:rsidP="00A76E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746846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746846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746846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A76EAB" w:rsidRPr="00746846" w:rsidRDefault="00A76EAB" w:rsidP="00A76EA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для овладения языком).</w:t>
            </w:r>
          </w:p>
          <w:p w:rsidR="004D1C84" w:rsidRPr="00746846" w:rsidRDefault="004D1C84" w:rsidP="00A76E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7468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7468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7468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76EAB" w:rsidRPr="00746846" w:rsidTr="00E12194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C420D0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84" w:rsidRPr="00746846" w:rsidRDefault="004D1C84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«Өнегелі 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родителей.</w:t>
            </w:r>
          </w:p>
        </w:tc>
      </w:tr>
      <w:tr w:rsidR="00A76EAB" w:rsidRPr="00746846" w:rsidTr="00746846">
        <w:trPr>
          <w:trHeight w:val="11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C420D0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(игр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овая,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B" w:rsidRPr="00746846" w:rsidRDefault="00A76EAB" w:rsidP="00E12194">
            <w:pPr>
              <w:rPr>
                <w:bCs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Д.и «Лесенка» </w:t>
            </w:r>
          </w:p>
          <w:p w:rsidR="00A76EAB" w:rsidRPr="00746846" w:rsidRDefault="00A76EAB" w:rsidP="00E12194">
            <w:pPr>
              <w:rPr>
                <w:bCs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 w:rsidRPr="007468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46846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В уголке природы «Уход за комнатными растениями» (рыхление почвы, полив, опрыскивание)     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</w:t>
            </w:r>
            <w:proofErr w:type="gramStart"/>
            <w:r w:rsidRPr="0074684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46846">
              <w:rPr>
                <w:b/>
                <w:sz w:val="24"/>
                <w:szCs w:val="24"/>
              </w:rPr>
              <w:t>(</w:t>
            </w:r>
            <w:proofErr w:type="gramEnd"/>
            <w:r w:rsidRPr="00746846">
              <w:rPr>
                <w:b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A76EAB" w:rsidRPr="00746846" w:rsidRDefault="00A76EAB" w:rsidP="00E12194">
            <w:pPr>
              <w:rPr>
                <w:b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746846">
              <w:rPr>
                <w:b/>
                <w:sz w:val="24"/>
                <w:szCs w:val="24"/>
              </w:rPr>
              <w:t>«Царевна лягушка»</w:t>
            </w:r>
          </w:p>
          <w:p w:rsidR="00A76EAB" w:rsidRPr="00746846" w:rsidRDefault="00A76EAB" w:rsidP="00E12194">
            <w:pPr>
              <w:rPr>
                <w:rFonts w:eastAsia="Calibri"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>Цель</w:t>
            </w:r>
            <w:r w:rsidRPr="00746846">
              <w:rPr>
                <w:bCs/>
                <w:sz w:val="24"/>
                <w:szCs w:val="24"/>
              </w:rPr>
              <w:t xml:space="preserve">: </w:t>
            </w:r>
            <w:r w:rsidRPr="00746846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b/>
                <w:bCs/>
                <w:sz w:val="24"/>
                <w:szCs w:val="24"/>
              </w:rPr>
              <w:t>(Развитие речи, худ</w:t>
            </w:r>
            <w:proofErr w:type="gramStart"/>
            <w:r w:rsidRPr="00746846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746846">
              <w:rPr>
                <w:b/>
                <w:bCs/>
                <w:sz w:val="24"/>
                <w:szCs w:val="24"/>
              </w:rPr>
              <w:t xml:space="preserve">итература - коммуникативная, познавательная, </w:t>
            </w:r>
            <w:r w:rsidRPr="00746846">
              <w:rPr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bCs/>
                <w:sz w:val="24"/>
                <w:szCs w:val="24"/>
              </w:rPr>
              <w:t>Трудовое поручение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Д.и «Собери </w:t>
            </w:r>
            <w:proofErr w:type="spell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>Цель</w:t>
            </w:r>
            <w:r w:rsidRPr="00746846">
              <w:rPr>
                <w:bCs/>
                <w:sz w:val="24"/>
                <w:szCs w:val="24"/>
              </w:rPr>
              <w:t xml:space="preserve">: </w:t>
            </w:r>
            <w:r w:rsidRPr="0074684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пазлы, выполняет игровые задания на логику.         </w:t>
            </w:r>
            <w:r w:rsidRPr="00746846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 w:rsidRPr="00746846">
              <w:rPr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деятельности)</w:t>
            </w: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Cs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Игра «Построим дом» </w:t>
            </w: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Цель: </w:t>
            </w:r>
            <w:r w:rsidRPr="00746846"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EAB" w:rsidRPr="00746846" w:rsidRDefault="00A76EAB" w:rsidP="00987C1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Рассматривание книги «Маугли»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книгам.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«Вам, малыши раскраски и карандаши»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proofErr w:type="gram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B" w:rsidRPr="00746846" w:rsidRDefault="00A76EAB" w:rsidP="00E12194">
            <w:pPr>
              <w:rPr>
                <w:bCs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Д.и «Подбери фигуру» 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 w:rsidRPr="007468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46846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>Повторен</w:t>
            </w:r>
            <w:r w:rsidRPr="00746846">
              <w:rPr>
                <w:b/>
                <w:bCs/>
                <w:sz w:val="24"/>
                <w:szCs w:val="24"/>
              </w:rPr>
              <w:t>ие стихотворений о Родине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b/>
                <w:bCs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 «Ремонт книг»</w:t>
            </w: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Цель: </w:t>
            </w:r>
            <w:r w:rsidRPr="00746846">
              <w:rPr>
                <w:bCs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7468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46846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widowControl w:val="0"/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>Д.и</w:t>
            </w:r>
            <w:proofErr w:type="gramStart"/>
            <w:r w:rsidRPr="00746846">
              <w:rPr>
                <w:b/>
                <w:sz w:val="24"/>
                <w:szCs w:val="24"/>
              </w:rPr>
              <w:t>«С</w:t>
            </w:r>
            <w:proofErr w:type="gramEnd"/>
            <w:r w:rsidRPr="00746846">
              <w:rPr>
                <w:b/>
                <w:sz w:val="24"/>
                <w:szCs w:val="24"/>
              </w:rPr>
              <w:t>кажи правильно»</w:t>
            </w: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 w:rsidRPr="00746846"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 w:rsidRPr="00746846">
              <w:rPr>
                <w:b/>
                <w:sz w:val="24"/>
                <w:szCs w:val="24"/>
              </w:rPr>
              <w:t>(</w:t>
            </w:r>
            <w:proofErr w:type="gramEnd"/>
            <w:r w:rsidRPr="00746846">
              <w:rPr>
                <w:b/>
                <w:sz w:val="24"/>
                <w:szCs w:val="24"/>
              </w:rPr>
              <w:t>Развитие речи,художественная литература – коммуникативная, игровая деятельности)</w:t>
            </w:r>
          </w:p>
          <w:p w:rsidR="00A76EAB" w:rsidRPr="00746846" w:rsidRDefault="00A76EAB" w:rsidP="00E12194">
            <w:pPr>
              <w:rPr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74684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746846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46846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A76EAB" w:rsidRPr="00746846" w:rsidRDefault="00A76EAB" w:rsidP="00E12194">
            <w:pPr>
              <w:rPr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>Д.и «Узнай и назови»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b/>
                <w:sz w:val="24"/>
                <w:szCs w:val="24"/>
              </w:rPr>
              <w:t>Цель:</w:t>
            </w:r>
            <w:r w:rsidRPr="0074684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746846">
              <w:rPr>
                <w:rFonts w:eastAsia="Calibri"/>
                <w:b/>
                <w:sz w:val="24"/>
                <w:szCs w:val="24"/>
              </w:rPr>
              <w:t>.</w:t>
            </w:r>
            <w:r w:rsidRPr="00746846">
              <w:rPr>
                <w:b/>
                <w:sz w:val="24"/>
                <w:szCs w:val="24"/>
              </w:rPr>
              <w:t>(</w:t>
            </w:r>
            <w:proofErr w:type="gramEnd"/>
            <w:r w:rsidRPr="00746846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</w:p>
          <w:p w:rsidR="00A76EAB" w:rsidRPr="00746846" w:rsidRDefault="00A76EAB" w:rsidP="00E12194">
            <w:pPr>
              <w:rPr>
                <w:b/>
                <w:sz w:val="24"/>
                <w:szCs w:val="24"/>
              </w:rPr>
            </w:pPr>
          </w:p>
        </w:tc>
      </w:tr>
      <w:tr w:rsidR="00A76EAB" w:rsidRPr="00746846" w:rsidTr="00E12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jc w:val="center"/>
              <w:rPr>
                <w:sz w:val="24"/>
                <w:szCs w:val="24"/>
              </w:rPr>
            </w:pPr>
            <w:r w:rsidRPr="00746846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</w:t>
            </w:r>
            <w:r w:rsidR="004D1C84" w:rsidRPr="00746846">
              <w:rPr>
                <w:rFonts w:eastAsia="Calibri"/>
                <w:b/>
                <w:bCs/>
                <w:sz w:val="24"/>
                <w:szCs w:val="24"/>
              </w:rPr>
              <w:t>тики №11 с 03-07</w:t>
            </w:r>
            <w:r w:rsidRPr="00746846">
              <w:rPr>
                <w:rFonts w:eastAsia="Calibri"/>
                <w:b/>
                <w:bCs/>
                <w:sz w:val="24"/>
                <w:szCs w:val="24"/>
              </w:rPr>
              <w:t xml:space="preserve"> февраля </w:t>
            </w:r>
            <w:r w:rsidRPr="00746846">
              <w:rPr>
                <w:rFonts w:eastAsia="Calibri"/>
                <w:bCs/>
                <w:sz w:val="24"/>
                <w:szCs w:val="24"/>
              </w:rPr>
              <w:t>(</w:t>
            </w:r>
            <w:proofErr w:type="gramStart"/>
            <w:r w:rsidRPr="00746846">
              <w:rPr>
                <w:rFonts w:eastAsia="Calibri"/>
                <w:bCs/>
                <w:sz w:val="24"/>
                <w:szCs w:val="24"/>
              </w:rPr>
              <w:t>двигательно - оздоровительная</w:t>
            </w:r>
            <w:proofErr w:type="gramEnd"/>
            <w:r w:rsidRPr="00746846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A76EAB" w:rsidRPr="00746846" w:rsidTr="00E12194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EF" w:rsidRPr="00746846" w:rsidRDefault="001D04EF" w:rsidP="001D04E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746846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D1C84" w:rsidRPr="00746846">
              <w:rPr>
                <w:rFonts w:ascii="Times New Roman" w:hAnsi="Times New Roman" w:cs="Times New Roman"/>
                <w:sz w:val="24"/>
                <w:szCs w:val="24"/>
              </w:rPr>
              <w:t>ота дежурных, счет в пределах 5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того кто ест опрятно»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A76EAB" w:rsidRPr="00746846" w:rsidTr="004D1C84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D0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организованной деятельности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420D0"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далее 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ОД)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46846"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«Колечко»</w:t>
            </w:r>
          </w:p>
          <w:p w:rsidR="00A76EAB" w:rsidRPr="00746846" w:rsidRDefault="00A76EAB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4D1C84" w:rsidRPr="00746846" w:rsidRDefault="00A76EAB" w:rsidP="00E1219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  <w:r w:rsidR="004D1C84" w:rsidRPr="00746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Словарный минимум: </w:t>
            </w:r>
            <w:r w:rsidR="004D1C84"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ана-мама, </w:t>
            </w:r>
            <w:r w:rsidR="004D1C84"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="004D1C84"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D1C84"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="004D1C84"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-брат </w:t>
            </w:r>
            <w:r w:rsidR="004D1C84" w:rsidRPr="00746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="004D1C84" w:rsidRPr="00746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="004D1C84" w:rsidRPr="00746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A76EAB" w:rsidRPr="00746846" w:rsidTr="00E12194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C420D0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7" w:rsidRPr="00746846" w:rsidRDefault="009D1B07" w:rsidP="009D1B07">
            <w:pPr>
              <w:rPr>
                <w:sz w:val="24"/>
                <w:szCs w:val="24"/>
              </w:rPr>
            </w:pPr>
            <w:r w:rsidRPr="00746846">
              <w:rPr>
                <w:b/>
                <w:bCs/>
                <w:sz w:val="24"/>
                <w:szCs w:val="24"/>
              </w:rPr>
              <w:t xml:space="preserve">Физическое воспитание.         </w:t>
            </w:r>
          </w:p>
          <w:p w:rsidR="009D1B07" w:rsidRPr="00746846" w:rsidRDefault="009D1B07" w:rsidP="009D1B0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46846"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746846">
              <w:rPr>
                <w:rFonts w:eastAsia="Times New Roman"/>
                <w:sz w:val="24"/>
                <w:szCs w:val="24"/>
              </w:rPr>
              <w:t xml:space="preserve">поднимание руки вперед, вверх, в </w:t>
            </w:r>
            <w:r w:rsidRPr="00746846">
              <w:rPr>
                <w:rFonts w:eastAsia="Times New Roman"/>
                <w:sz w:val="24"/>
                <w:szCs w:val="24"/>
              </w:rPr>
              <w:lastRenderedPageBreak/>
              <w:t>стороны, к плечам, на пояс, вниз; скрестные широкие размахивания руками вверху над головой, внизу перед собой;</w:t>
            </w:r>
          </w:p>
          <w:p w:rsidR="009D1B07" w:rsidRPr="00746846" w:rsidRDefault="009D1B07" w:rsidP="009D1B07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A76EAB" w:rsidRPr="00746846" w:rsidRDefault="00A76EAB" w:rsidP="009D1B0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B" w:rsidRPr="00746846" w:rsidRDefault="00A76EAB" w:rsidP="009D1B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7" w:rsidRPr="00746846" w:rsidRDefault="009D1B07" w:rsidP="009D1B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9D1B07" w:rsidRPr="00746846" w:rsidRDefault="009D1B07" w:rsidP="009D1B07">
            <w:pPr>
              <w:pStyle w:val="TableParagraph"/>
              <w:spacing w:line="259" w:lineRule="exact"/>
              <w:ind w:left="0"/>
              <w:rPr>
                <w:sz w:val="24"/>
                <w:szCs w:val="24"/>
                <w:lang w:val="kk-KZ"/>
              </w:rPr>
            </w:pPr>
            <w:r w:rsidRPr="00746846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74684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індеттері </w:t>
            </w:r>
          </w:p>
          <w:p w:rsidR="009D1B07" w:rsidRPr="00746846" w:rsidRDefault="009D1B07" w:rsidP="009D1B07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sz w:val="24"/>
                <w:szCs w:val="24"/>
                <w:lang w:val="kk-KZ"/>
              </w:rPr>
            </w:pPr>
            <w:r w:rsidRPr="00746846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74684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індеттері 4 ж: </w:t>
            </w:r>
            <w:r w:rsidRPr="00746846">
              <w:rPr>
                <w:color w:val="000000"/>
                <w:sz w:val="24"/>
                <w:szCs w:val="24"/>
                <w:lang w:val="kk-KZ"/>
              </w:rPr>
              <w:t xml:space="preserve">Күнделікті жиі қолданылатын </w:t>
            </w:r>
            <w:r w:rsidRPr="00746846">
              <w:rPr>
                <w:color w:val="000000"/>
                <w:sz w:val="24"/>
                <w:szCs w:val="24"/>
                <w:lang w:val="kk-KZ"/>
              </w:rPr>
              <w:lastRenderedPageBreak/>
              <w:t>кейбір тұрмыстық заттардың, жемістердің, көкөністердің, атауларын  дұрыс айтқызу</w:t>
            </w:r>
          </w:p>
          <w:p w:rsidR="009D1B07" w:rsidRPr="00746846" w:rsidRDefault="009D1B07" w:rsidP="009D1B07">
            <w:pPr>
              <w:pStyle w:val="TableParagraph"/>
              <w:tabs>
                <w:tab w:val="left" w:pos="249"/>
                <w:tab w:val="left" w:pos="3080"/>
              </w:tabs>
              <w:ind w:left="0" w:right="196"/>
              <w:rPr>
                <w:color w:val="000000"/>
                <w:sz w:val="24"/>
                <w:szCs w:val="24"/>
                <w:lang w:val="kk-KZ"/>
              </w:rPr>
            </w:pPr>
            <w:r w:rsidRPr="00746846">
              <w:rPr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31279F" w:rsidRPr="00746846" w:rsidRDefault="0031279F" w:rsidP="003127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1B07" w:rsidRPr="00746846" w:rsidRDefault="0031279F" w:rsidP="003127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 воспитание</w:t>
            </w:r>
          </w:p>
          <w:p w:rsidR="00A76EAB" w:rsidRPr="00746846" w:rsidRDefault="009D1B07" w:rsidP="00BD531B">
            <w:pPr>
              <w:pStyle w:val="TableParagraph"/>
              <w:tabs>
                <w:tab w:val="left" w:pos="249"/>
                <w:tab w:val="left" w:pos="3080"/>
              </w:tabs>
              <w:ind w:left="0" w:right="196"/>
              <w:rPr>
                <w:sz w:val="24"/>
                <w:szCs w:val="24"/>
                <w:lang w:val="kk-KZ"/>
              </w:rPr>
            </w:pPr>
            <w:r w:rsidRPr="00746846"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746846">
              <w:rPr>
                <w:rFonts w:eastAsia="Times New Roman"/>
                <w:sz w:val="24"/>
                <w:szCs w:val="24"/>
              </w:rPr>
              <w:t>подпрыгивание на месте с поворотами при положении рук на поясе; подпрыгивание с продвижением вперед</w:t>
            </w:r>
            <w:r w:rsidR="00BD531B" w:rsidRPr="00746846">
              <w:rPr>
                <w:rFonts w:eastAsia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A76EAB" w:rsidRPr="00746846" w:rsidRDefault="00A76EAB" w:rsidP="00E12194">
            <w:pPr>
              <w:rPr>
                <w:sz w:val="24"/>
                <w:szCs w:val="24"/>
                <w:lang w:val="kk-KZ"/>
              </w:rPr>
            </w:pPr>
            <w:r w:rsidRPr="00746846">
              <w:rPr>
                <w:b/>
                <w:bCs/>
                <w:sz w:val="24"/>
                <w:szCs w:val="24"/>
              </w:rPr>
              <w:t xml:space="preserve">Задачи </w:t>
            </w:r>
          </w:p>
          <w:p w:rsidR="00A76EAB" w:rsidRPr="00746846" w:rsidRDefault="00A76EAB" w:rsidP="00E12194">
            <w:pPr>
              <w:ind w:left="-15" w:right="1"/>
              <w:rPr>
                <w:sz w:val="24"/>
                <w:szCs w:val="24"/>
              </w:rPr>
            </w:pPr>
            <w:r w:rsidRPr="00746846">
              <w:rPr>
                <w:b/>
                <w:bCs/>
                <w:sz w:val="24"/>
                <w:szCs w:val="24"/>
              </w:rPr>
              <w:t xml:space="preserve">Задачи 4лет: </w:t>
            </w:r>
            <w:r w:rsidRPr="00746846">
              <w:rPr>
                <w:sz w:val="24"/>
                <w:szCs w:val="24"/>
              </w:rPr>
              <w:t xml:space="preserve">Формировать навык умения замечать </w:t>
            </w:r>
            <w:r w:rsidRPr="00746846">
              <w:rPr>
                <w:sz w:val="24"/>
                <w:szCs w:val="24"/>
              </w:rPr>
              <w:lastRenderedPageBreak/>
              <w:t>выразительные средства музыкального произведения: тихо, громко, медленно, быстро.</w:t>
            </w:r>
          </w:p>
          <w:p w:rsidR="00A76EAB" w:rsidRPr="00746846" w:rsidRDefault="00A76EAB" w:rsidP="009D1B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B" w:rsidRPr="00746846" w:rsidRDefault="0031279F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 воспитание</w:t>
            </w:r>
          </w:p>
          <w:p w:rsidR="00A76EAB" w:rsidRPr="00746846" w:rsidRDefault="00A76EAB" w:rsidP="00E12194">
            <w:pPr>
              <w:rPr>
                <w:rFonts w:eastAsia="Times New Roman"/>
                <w:sz w:val="24"/>
                <w:szCs w:val="24"/>
              </w:rPr>
            </w:pPr>
            <w:r w:rsidRPr="00746846">
              <w:rPr>
                <w:b/>
                <w:bCs/>
                <w:sz w:val="24"/>
                <w:szCs w:val="24"/>
              </w:rPr>
              <w:t>Задачи 4 лет</w:t>
            </w:r>
            <w:proofErr w:type="gramStart"/>
            <w:r w:rsidRPr="00746846">
              <w:rPr>
                <w:b/>
                <w:bCs/>
                <w:sz w:val="24"/>
                <w:szCs w:val="24"/>
              </w:rPr>
              <w:t xml:space="preserve">: </w:t>
            </w:r>
            <w:r w:rsidRPr="00746846">
              <w:rPr>
                <w:rFonts w:eastAsia="Times New Roman"/>
                <w:b/>
                <w:sz w:val="24"/>
                <w:szCs w:val="24"/>
              </w:rPr>
              <w:t>:</w:t>
            </w:r>
            <w:proofErr w:type="gramEnd"/>
            <w:r w:rsidRPr="00746846">
              <w:rPr>
                <w:rFonts w:eastAsia="Times New Roman"/>
                <w:sz w:val="24"/>
                <w:szCs w:val="24"/>
              </w:rPr>
              <w:t xml:space="preserve">выполнение знакомых </w:t>
            </w:r>
            <w:r w:rsidRPr="00746846">
              <w:rPr>
                <w:rFonts w:eastAsia="Times New Roman"/>
                <w:sz w:val="24"/>
                <w:szCs w:val="24"/>
              </w:rPr>
              <w:lastRenderedPageBreak/>
              <w:t>физических упражнений в разном темпе в соответствии с музыкальным сопровождением.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6EAB" w:rsidRPr="00746846" w:rsidTr="00E12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83124" w:rsidRDefault="00783124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ой завтрак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4D1C84" w:rsidRPr="00746846" w:rsidRDefault="004D1C84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8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7468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A76EAB" w:rsidRPr="00746846" w:rsidTr="00E12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A76EAB" w:rsidRPr="00746846" w:rsidTr="00E12194">
        <w:trPr>
          <w:trHeight w:val="1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4D1C84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Картотека</w:t>
            </w:r>
            <w:r w:rsidR="00A76EAB" w:rsidRPr="00746846">
              <w:rPr>
                <w:rFonts w:eastAsia="Times New Roman"/>
                <w:b/>
                <w:sz w:val="24"/>
                <w:szCs w:val="24"/>
              </w:rPr>
              <w:t xml:space="preserve"> №7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«Наблюдение за метелью»</w:t>
            </w:r>
          </w:p>
          <w:p w:rsidR="00A76EAB" w:rsidRPr="00746846" w:rsidRDefault="00A76EAB" w:rsidP="00E12194">
            <w:pPr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познакомить с природным явлением- метелью. </w:t>
            </w: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</w:t>
            </w: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миром - познавательная активность, коммуникативная деятельность</w:t>
            </w:r>
            <w:proofErr w:type="gramStart"/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746846">
              <w:rPr>
                <w:rFonts w:eastAsia="Times New Roman"/>
                <w:b/>
                <w:sz w:val="24"/>
                <w:szCs w:val="24"/>
              </w:rPr>
              <w:t>Х</w:t>
            </w:r>
            <w:proofErr w:type="gramEnd"/>
            <w:r w:rsidRPr="00746846">
              <w:rPr>
                <w:rFonts w:eastAsia="Times New Roman"/>
                <w:b/>
                <w:sz w:val="24"/>
                <w:szCs w:val="24"/>
              </w:rPr>
              <w:t xml:space="preserve">удожественное слово. </w:t>
            </w:r>
          </w:p>
          <w:p w:rsidR="00A76EAB" w:rsidRPr="00746846" w:rsidRDefault="00A76EAB" w:rsidP="00E12194">
            <w:pPr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Стихотворение «Метель»</w:t>
            </w:r>
          </w:p>
          <w:p w:rsidR="00A76EAB" w:rsidRPr="00746846" w:rsidRDefault="00A76EAB" w:rsidP="00E12194">
            <w:pPr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sz w:val="24"/>
                <w:szCs w:val="24"/>
              </w:rPr>
              <w:t xml:space="preserve">познакомить с содержанием стихотворения </w:t>
            </w: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  <w:proofErr w:type="gramStart"/>
            <w:r w:rsidRPr="00746846">
              <w:rPr>
                <w:rFonts w:eastAsia="Times New Roman"/>
                <w:b/>
                <w:sz w:val="24"/>
                <w:szCs w:val="24"/>
              </w:rPr>
              <w:t>«</w:t>
            </w:r>
            <w:r w:rsidRPr="00746846">
              <w:rPr>
                <w:rFonts w:eastAsia="Times New Roman"/>
                <w:b/>
                <w:sz w:val="24"/>
                <w:szCs w:val="24"/>
                <w:lang w:val="kk-KZ"/>
              </w:rPr>
              <w:t>О</w:t>
            </w:r>
            <w:proofErr w:type="gramEnd"/>
            <w:r w:rsidRPr="00746846">
              <w:rPr>
                <w:rFonts w:eastAsia="Times New Roman"/>
                <w:b/>
                <w:sz w:val="24"/>
                <w:szCs w:val="24"/>
                <w:lang w:val="kk-KZ"/>
              </w:rPr>
              <w:t>Подсыпать снегом деревья</w:t>
            </w:r>
            <w:r w:rsidRPr="00746846">
              <w:rPr>
                <w:rFonts w:eastAsia="Times New Roman"/>
                <w:b/>
                <w:sz w:val="24"/>
                <w:szCs w:val="24"/>
              </w:rPr>
              <w:t xml:space="preserve"> » 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A76EAB" w:rsidRPr="00746846" w:rsidRDefault="00A76EAB" w:rsidP="00E12194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</w:t>
            </w:r>
            <w:proofErr w:type="gramStart"/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746846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746846">
              <w:rPr>
                <w:rFonts w:eastAsia="Times New Roman"/>
                <w:b/>
                <w:sz w:val="24"/>
                <w:szCs w:val="24"/>
              </w:rPr>
              <w:t xml:space="preserve">.и «Снежки и ветер» 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</w:t>
            </w:r>
            <w:r w:rsidRPr="00746846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="001D04EF" w:rsidRPr="00746846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1D04EF" w:rsidRPr="00746846">
              <w:rPr>
                <w:b/>
                <w:bCs/>
                <w:sz w:val="24"/>
                <w:szCs w:val="24"/>
              </w:rPr>
              <w:t xml:space="preserve"> Физичес</w:t>
            </w:r>
            <w:r w:rsidR="001D04EF" w:rsidRPr="00746846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="001D04EF" w:rsidRPr="0074684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B" w:rsidRPr="00746846" w:rsidRDefault="004D1C84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A76EAB" w:rsidRPr="00746846">
              <w:rPr>
                <w:rFonts w:eastAsia="Times New Roman"/>
                <w:b/>
                <w:sz w:val="24"/>
                <w:szCs w:val="24"/>
              </w:rPr>
              <w:t xml:space="preserve"> №2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«Наблюдение за деревьями и кустарниками под снегом»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 xml:space="preserve">наблюдает и понимает причинно-следственные связи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между живой и неживой природой.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Стихотворение «Деревья зимой»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«Засыпка корней деревьев снегом»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A76EAB" w:rsidRPr="00746846" w:rsidRDefault="001D04EF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(</w:t>
            </w:r>
            <w:r w:rsidRPr="00746846">
              <w:rPr>
                <w:b/>
                <w:bCs/>
                <w:sz w:val="24"/>
                <w:szCs w:val="24"/>
              </w:rPr>
              <w:t>Физичес</w:t>
            </w:r>
            <w:r w:rsidRPr="00746846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="00A76EAB" w:rsidRPr="00746846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  <w:r w:rsidR="00A76EAB" w:rsidRPr="00746846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B" w:rsidRPr="00746846" w:rsidRDefault="004D1C84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A76EAB" w:rsidRPr="00746846">
              <w:rPr>
                <w:rFonts w:eastAsia="Times New Roman"/>
                <w:b/>
                <w:sz w:val="24"/>
                <w:szCs w:val="24"/>
              </w:rPr>
              <w:t>№</w:t>
            </w:r>
            <w:r w:rsidR="00A76EAB" w:rsidRPr="00746846">
              <w:rPr>
                <w:rFonts w:eastAsia="Times New Roman"/>
                <w:b/>
                <w:sz w:val="24"/>
                <w:szCs w:val="24"/>
                <w:lang w:val="kk-KZ"/>
              </w:rPr>
              <w:t>3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«Наблюдение за поведением птиц у кормушки»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 xml:space="preserve">наблюдает и понимает причинно-следственные связи между живой и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неживой природой.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«Пополнение кормушек»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746846">
              <w:rPr>
                <w:rFonts w:eastAsia="Times New Roman"/>
                <w:b/>
                <w:sz w:val="24"/>
                <w:szCs w:val="24"/>
                <w:lang w:val="kk-KZ"/>
              </w:rPr>
              <w:t>Птички и кошка»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1D04EF" w:rsidRPr="00746846">
              <w:rPr>
                <w:b/>
                <w:bCs/>
                <w:sz w:val="24"/>
                <w:szCs w:val="24"/>
              </w:rPr>
              <w:t>Физичес</w:t>
            </w:r>
            <w:r w:rsidR="001D04EF" w:rsidRPr="00746846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="001D04EF" w:rsidRPr="0074684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AB" w:rsidRPr="00746846" w:rsidRDefault="004D1C84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A76EAB" w:rsidRPr="00746846">
              <w:rPr>
                <w:rFonts w:eastAsia="Times New Roman"/>
                <w:b/>
                <w:sz w:val="24"/>
                <w:szCs w:val="24"/>
              </w:rPr>
              <w:t xml:space="preserve"> №4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«Наблюдение за ветром»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«Сооружение горки для кукол»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П.и «Птички и кошка»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A76EAB" w:rsidRPr="00746846" w:rsidRDefault="001D04EF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746846">
              <w:rPr>
                <w:b/>
                <w:bCs/>
                <w:sz w:val="24"/>
                <w:szCs w:val="24"/>
              </w:rPr>
              <w:t>Физичес</w:t>
            </w:r>
            <w:r w:rsidRPr="00746846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74684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76EAB" w:rsidRPr="00746846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4D1C84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A76EAB" w:rsidRPr="00746846">
              <w:rPr>
                <w:rFonts w:eastAsia="Times New Roman"/>
                <w:b/>
                <w:sz w:val="24"/>
                <w:szCs w:val="24"/>
              </w:rPr>
              <w:t>№5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 xml:space="preserve">наблюдает и понимает причинно-следственные связи между живой и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неживой природой.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46846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746846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«</w:t>
            </w:r>
            <w:r w:rsidRPr="00746846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746846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746846">
              <w:rPr>
                <w:rFonts w:eastAsia="Times New Roman"/>
                <w:b/>
                <w:sz w:val="24"/>
                <w:szCs w:val="24"/>
              </w:rPr>
              <w:t>: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6846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A76EAB" w:rsidRPr="00746846" w:rsidRDefault="00A76EAB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A76EAB" w:rsidRPr="00746846" w:rsidRDefault="00AB2297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  <w:lang w:val="en-US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74684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6846">
              <w:rPr>
                <w:b/>
                <w:bCs/>
                <w:sz w:val="24"/>
                <w:szCs w:val="24"/>
              </w:rPr>
              <w:t>Физичес</w:t>
            </w:r>
            <w:r w:rsidRPr="00746846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746846">
              <w:rPr>
                <w:b/>
                <w:bCs/>
                <w:sz w:val="24"/>
                <w:szCs w:val="24"/>
              </w:rPr>
              <w:t xml:space="preserve"> </w:t>
            </w:r>
            <w:r w:rsidR="00A76EAB" w:rsidRPr="00746846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</w:tc>
      </w:tr>
      <w:tr w:rsidR="00A76EAB" w:rsidRPr="00746846" w:rsidTr="00E12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Видишь коврик у порога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Он постелен 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не спроста</w:t>
            </w:r>
            <w:proofErr w:type="gramEnd"/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Вытирай 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Будет в группе чистота.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A76EAB" w:rsidRPr="00746846" w:rsidRDefault="00A76EAB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A76EAB" w:rsidRPr="00746846" w:rsidTr="00E12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84" w:rsidRPr="00746846" w:rsidRDefault="004D1C84" w:rsidP="004D1C84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746846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D1C84" w:rsidRPr="00746846">
              <w:rPr>
                <w:rFonts w:ascii="Times New Roman" w:hAnsi="Times New Roman" w:cs="Times New Roman"/>
                <w:sz w:val="24"/>
                <w:szCs w:val="24"/>
              </w:rPr>
              <w:t>ота дежурных, счет в пределах 5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того кто ест опрятно»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A76EAB" w:rsidRPr="00746846" w:rsidTr="00E12194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муравьишка домой спешил»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(чтение рассказа)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растегивать пуговицы, застежки для одежды, аккуратно вещать одежду на стул;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84" w:rsidRPr="00746846" w:rsidRDefault="009867FE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Күй күмбірі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растегивать пуговицы, застежки для одежды, аккуратно вещать одежду на стул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9867FE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Күй күмбірі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растегивать 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пуговицы, застежки для одежды, аккуратно вещать одежду на стул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«Нанайская народная сказка» 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- коммуникативная деятельность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растегивать пуговицы, застежки для одежды, аккуратно вещать одежду на стул;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«Салахбай и лиса»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(чтение казахской народной сказки)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растегивать пуговицы, застежки для одежды, аккуратно вещать одежду на стул;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A76EAB" w:rsidRPr="00746846" w:rsidTr="00E12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BD531B" w:rsidRPr="00746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 с 03 февраля по </w:t>
            </w:r>
            <w:r w:rsidR="009867FE" w:rsidRPr="00746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 w:rsidRPr="00746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  <w:r w:rsidR="009867FE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A76EAB" w:rsidRPr="00746846" w:rsidRDefault="00BD531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Физиче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ское воспитание </w:t>
            </w:r>
            <w:r w:rsidR="00A76EAB"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76EAB"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="00A76EAB"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A76EAB" w:rsidRPr="00746846" w:rsidTr="00E12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9867FE" w:rsidRPr="00746846">
              <w:rPr>
                <w:rFonts w:ascii="Times New Roman" w:hAnsi="Times New Roman" w:cs="Times New Roman"/>
                <w:sz w:val="24"/>
                <w:szCs w:val="24"/>
              </w:rPr>
              <w:t>ота дежурных, счет в пределах 5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76EAB" w:rsidRPr="00746846" w:rsidRDefault="00A76EAB" w:rsidP="00E1219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46846">
              <w:rPr>
                <w:b/>
              </w:rPr>
              <w:t xml:space="preserve">Художественное слово </w:t>
            </w:r>
          </w:p>
          <w:p w:rsidR="00A76EAB" w:rsidRPr="00746846" w:rsidRDefault="00A76EAB" w:rsidP="00E12194">
            <w:pPr>
              <w:rPr>
                <w:rFonts w:eastAsia="Times New Roman"/>
                <w:sz w:val="24"/>
                <w:szCs w:val="24"/>
              </w:rPr>
            </w:pPr>
            <w:r w:rsidRPr="00746846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A76EAB" w:rsidRPr="00746846" w:rsidRDefault="00A76EAB" w:rsidP="00E12194">
            <w:pPr>
              <w:rPr>
                <w:rFonts w:eastAsia="Times New Roman"/>
                <w:sz w:val="24"/>
                <w:szCs w:val="24"/>
              </w:rPr>
            </w:pPr>
            <w:r w:rsidRPr="00746846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A76EAB" w:rsidRPr="00746846" w:rsidRDefault="00A76EAB" w:rsidP="00E12194">
            <w:pPr>
              <w:rPr>
                <w:rFonts w:eastAsia="Times New Roman"/>
                <w:sz w:val="24"/>
                <w:szCs w:val="24"/>
              </w:rPr>
            </w:pPr>
            <w:r w:rsidRPr="00746846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A76EAB" w:rsidRPr="00746846" w:rsidRDefault="00A76EAB" w:rsidP="00E12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осталось и следа.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A76EAB" w:rsidRPr="00746846" w:rsidTr="00E12194">
        <w:trPr>
          <w:trHeight w:val="13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C420D0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настольно 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ечатные и другие игры, </w:t>
            </w:r>
            <w:proofErr w:type="spell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4" w:rsidRPr="00746846" w:rsidRDefault="009867FE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Кружковая р</w:t>
            </w:r>
            <w:r w:rsidR="00401DC2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абота 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 </w:t>
            </w:r>
            <w:r w:rsidR="0031279F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робототехнике</w:t>
            </w:r>
          </w:p>
          <w:p w:rsidR="00401DC2" w:rsidRPr="00746846" w:rsidRDefault="00401DC2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401DC2" w:rsidRPr="00746846" w:rsidRDefault="00401DC2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1DC2" w:rsidRPr="00746846" w:rsidRDefault="00401DC2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401DC2" w:rsidRPr="00746846" w:rsidRDefault="00401DC2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7468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«Как себя вести в группе»</w:t>
            </w:r>
          </w:p>
          <w:p w:rsidR="00401DC2" w:rsidRPr="00746846" w:rsidRDefault="00401DC2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«Узнай по следу»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gramEnd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епка - творческая, коммуникативная, игровая деятельность)</w:t>
            </w:r>
          </w:p>
          <w:p w:rsidR="00BD531B" w:rsidRPr="00746846" w:rsidRDefault="00BD531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C2" w:rsidRPr="00746846" w:rsidRDefault="00401DC2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</w:p>
          <w:p w:rsidR="00401DC2" w:rsidRPr="00746846" w:rsidRDefault="00401DC2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«правила повидения в детском саду»</w:t>
            </w:r>
          </w:p>
          <w:p w:rsidR="00401DC2" w:rsidRPr="00746846" w:rsidRDefault="00401DC2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«Мир на ладошке»</w:t>
            </w:r>
          </w:p>
          <w:p w:rsidR="00A76EAB" w:rsidRPr="00746846" w:rsidRDefault="00A76EAB" w:rsidP="00E1219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(Рисование, лепка 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ворческая, коммуникативная, игровая деятельность) </w:t>
            </w:r>
          </w:p>
          <w:p w:rsidR="00BD531B" w:rsidRPr="00746846" w:rsidRDefault="00BD531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987C16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E" w:rsidRPr="00746846" w:rsidRDefault="009867FE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Кружковая работа по </w:t>
            </w:r>
            <w:r w:rsidR="0031279F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робототехнике</w:t>
            </w:r>
          </w:p>
          <w:p w:rsidR="00401DC2" w:rsidRPr="00746846" w:rsidRDefault="009867FE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01DC2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401DC2" w:rsidRPr="00746846" w:rsidRDefault="00401DC2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1DC2" w:rsidRPr="00746846" w:rsidRDefault="00401DC2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9C4A84" w:rsidRPr="00746846" w:rsidRDefault="00401DC2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7468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«учим домашний адрес  и номера родителей»</w:t>
            </w:r>
          </w:p>
          <w:p w:rsidR="002B2D23" w:rsidRPr="00746846" w:rsidRDefault="002B2D2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«Полет в космос»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лепка - творческая, коммуникативная, игровая деятельность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531B" w:rsidRPr="00746846" w:rsidRDefault="00BD531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«Любимая цифра»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творческая, коммуникативная, игровая деятельность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C2" w:rsidRPr="00746846" w:rsidRDefault="009867FE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Кружко</w:t>
            </w:r>
            <w:r w:rsidR="0031279F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вая работа по изодеятельности</w:t>
            </w:r>
            <w:r w:rsidR="00401DC2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401DC2" w:rsidRPr="00746846" w:rsidRDefault="00401DC2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1DC2" w:rsidRPr="00746846" w:rsidRDefault="00401DC2" w:rsidP="00401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  <w:r w:rsidR="00A0664D" w:rsidRPr="007468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«Правила повидения на улице»</w:t>
            </w:r>
          </w:p>
          <w:p w:rsidR="009C4A84" w:rsidRPr="00746846" w:rsidRDefault="009C4A84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«Домик для воробья»</w:t>
            </w:r>
          </w:p>
          <w:p w:rsidR="00A76EAB" w:rsidRPr="00746846" w:rsidRDefault="00A76EAB" w:rsidP="00E1219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творческая, коммуникативная, игровая деятельность)</w:t>
            </w:r>
          </w:p>
          <w:p w:rsidR="00BD531B" w:rsidRPr="00746846" w:rsidRDefault="00BD531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«Соберем самолет»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(Конструирование, творческая, коммуникативная, игровая 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F" w:rsidRPr="00746846" w:rsidRDefault="009867FE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9867FE" w:rsidRPr="00746846" w:rsidRDefault="009867FE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1279F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изодеятельности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01DC2" w:rsidRPr="00746846" w:rsidRDefault="009867FE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01DC2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401DC2" w:rsidRPr="00746846" w:rsidRDefault="00401DC2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1DC2" w:rsidRPr="00746846" w:rsidRDefault="00401DC2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401DC2" w:rsidRPr="00746846" w:rsidRDefault="00401DC2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Беседа: «</w:t>
            </w:r>
            <w:r w:rsidRPr="007468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Разница между животным дома и во дворе»</w:t>
            </w:r>
          </w:p>
          <w:p w:rsidR="002B2D23" w:rsidRPr="00746846" w:rsidRDefault="002B2D2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«Узор на окне»</w:t>
            </w:r>
          </w:p>
          <w:p w:rsidR="00A76EAB" w:rsidRPr="00746846" w:rsidRDefault="00A76EAB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(Лепка 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–р</w:t>
            </w:r>
            <w:proofErr w:type="gramEnd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 творческая, коммуникативная, игровая деятельность)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«Бытовая техника»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вырезает знакомые сразу несколько одинаковых форм из бумаги, совместно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конструируют.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творческая, коммуникативная, игровая деятельность)</w:t>
            </w:r>
          </w:p>
        </w:tc>
      </w:tr>
      <w:tr w:rsidR="00A76EAB" w:rsidRPr="00746846" w:rsidTr="00E12194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«Уроки этики»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ота с </w:t>
            </w:r>
            <w:proofErr w:type="spellStart"/>
            <w:r w:rsidR="00AC1402" w:rsidRPr="00746846">
              <w:rPr>
                <w:rFonts w:ascii="Times New Roman" w:hAnsi="Times New Roman" w:cs="Times New Roman"/>
                <w:sz w:val="24"/>
                <w:szCs w:val="24"/>
              </w:rPr>
              <w:t>Пукась</w:t>
            </w:r>
            <w:proofErr w:type="spellEnd"/>
            <w:r w:rsidR="00AC1402"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</w:rPr>
              <w:t>Кириллом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C1402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Финк 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Эмилией, </w:t>
            </w:r>
            <w:r w:rsidR="00AC1402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Разуменко 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Софией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разговаривать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Игровое упражнение </w:t>
            </w:r>
          </w:p>
          <w:p w:rsidR="00A76EAB" w:rsidRPr="00746846" w:rsidRDefault="00A76EAB" w:rsidP="002443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AC1402"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Халтурина 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Евой, </w:t>
            </w:r>
            <w:r w:rsidR="00AC1402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Кацюбинская Ариной</w:t>
            </w:r>
            <w:proofErr w:type="gramStart"/>
            <w:r w:rsidR="00AC1402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</w:t>
            </w:r>
            <w:proofErr w:type="gramEnd"/>
            <w:r w:rsidR="00AC1402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очкарев Марком.</w:t>
            </w:r>
          </w:p>
          <w:p w:rsidR="0031279F" w:rsidRPr="00746846" w:rsidRDefault="0031279F" w:rsidP="0031279F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46846">
              <w:rPr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A76EAB" w:rsidRPr="00746846" w:rsidRDefault="0031279F" w:rsidP="003127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AC1402"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Носко 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Витей, </w:t>
            </w:r>
            <w:r w:rsidR="00AC1402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Наймушина Александра</w:t>
            </w:r>
          </w:p>
          <w:p w:rsidR="0031279F" w:rsidRPr="00746846" w:rsidRDefault="0031279F" w:rsidP="003127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A76EAB" w:rsidRPr="00746846" w:rsidRDefault="0031279F" w:rsidP="003127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«Выложи из палочек»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1402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лявочкин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Марк и </w:t>
            </w:r>
            <w:r w:rsidR="00AC1402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Хитрова 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Клара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с, </w:t>
            </w:r>
            <w:proofErr w:type="spellStart"/>
            <w:r w:rsidR="00AC1402" w:rsidRPr="00746846">
              <w:rPr>
                <w:rFonts w:ascii="Times New Roman" w:hAnsi="Times New Roman" w:cs="Times New Roman"/>
                <w:sz w:val="24"/>
                <w:szCs w:val="24"/>
              </w:rPr>
              <w:t>Хасен</w:t>
            </w:r>
            <w:proofErr w:type="spellEnd"/>
            <w:r w:rsidR="00AC1402"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3A5"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Асылым</w:t>
            </w:r>
          </w:p>
          <w:p w:rsidR="00A76EAB" w:rsidRPr="00746846" w:rsidRDefault="00A76EAB" w:rsidP="00E12194">
            <w:pPr>
              <w:rPr>
                <w:rFonts w:eastAsia="Calibri"/>
                <w:sz w:val="24"/>
                <w:szCs w:val="24"/>
              </w:rPr>
            </w:pPr>
            <w:r w:rsidRPr="00746846">
              <w:rPr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sz w:val="24"/>
                <w:szCs w:val="24"/>
              </w:rPr>
              <w:t>ориентируется на листе бумаги</w:t>
            </w:r>
          </w:p>
          <w:p w:rsidR="00A76EAB" w:rsidRPr="00746846" w:rsidRDefault="00A76EAB" w:rsidP="00E12194">
            <w:pPr>
              <w:rPr>
                <w:b/>
                <w:bCs/>
                <w:sz w:val="24"/>
                <w:szCs w:val="24"/>
              </w:rPr>
            </w:pPr>
            <w:r w:rsidRPr="00746846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746846"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746846">
              <w:rPr>
                <w:b/>
                <w:bCs/>
                <w:sz w:val="24"/>
                <w:szCs w:val="24"/>
              </w:rPr>
              <w:t>по</w:t>
            </w:r>
            <w:proofErr w:type="gramEnd"/>
            <w:r w:rsidRPr="00746846">
              <w:rPr>
                <w:b/>
                <w:bCs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 w:rsidR="00A76EAB" w:rsidRPr="00746846" w:rsidTr="00E12194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A76EAB" w:rsidRPr="00746846" w:rsidTr="00FB14E3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6A9F" w:rsidRPr="00746846" w:rsidRDefault="00956A9F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 мына жерде күлкі 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«Т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үилген орамал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(Завязанный платок)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 w:rsidRPr="0074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D04EF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</w:t>
            </w:r>
            <w:r w:rsidR="001D04EF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коммуникативная, двигательная, игровая активность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76EAB" w:rsidRPr="00746846" w:rsidRDefault="00A76EAB" w:rsidP="00E12194">
            <w:pPr>
              <w:rPr>
                <w:rFonts w:eastAsia="Calibri"/>
                <w:sz w:val="24"/>
                <w:szCs w:val="24"/>
              </w:rPr>
            </w:pPr>
            <w:r w:rsidRPr="00746846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746846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Эта долька - для бобра,</w:t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746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«А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proofErr w:type="gram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айланған қасқыр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(Белый лютый 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ерый лютый)</w:t>
            </w:r>
          </w:p>
          <w:p w:rsidR="00A76EAB" w:rsidRPr="00746846" w:rsidRDefault="00A76EAB" w:rsidP="00E1219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 инициативу в организации подвижных игр</w:t>
            </w:r>
            <w:r w:rsidRPr="0074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76EAB" w:rsidRPr="00746846" w:rsidRDefault="001D04EF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6EAB"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  <w:p w:rsidR="00C420D0" w:rsidRPr="00746846" w:rsidRDefault="00C420D0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Утром бабочка проснулась,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br/>
              <w:t>Улыбнулась, потянулась,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br/>
              <w:t>Раз - росой она умылась,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br/>
              <w:t>Два - изящно покружилась,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br/>
              <w:t>Три - нагнулась и присела,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br/>
              <w:t>А четыре - улетела.</w:t>
            </w:r>
            <w:proofErr w:type="gramEnd"/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 - 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</w:t>
            </w: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тар ж</w:t>
            </w:r>
            <w:proofErr w:type="gram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әне қарлығаш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 w:rsidRPr="0074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</w:t>
            </w:r>
            <w:proofErr w:type="spell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A76EAB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spellEnd"/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Мына жерде қасқыр 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М.и «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</w:t>
            </w:r>
            <w:proofErr w:type="spell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</w:t>
            </w:r>
            <w:proofErr w:type="spell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кативная</w:t>
            </w:r>
            <w:proofErr w:type="spell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двигательная, игровая активность </w:t>
            </w:r>
          </w:p>
          <w:p w:rsidR="00A76EAB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Жили-были у жилета</w:t>
            </w:r>
            <w:proofErr w:type="gramStart"/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ри петли и два манжета.</w:t>
            </w: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Если вместе их считать,</w:t>
            </w: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Три да два, конечно, пять!</w:t>
            </w: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Только знаешь, в чём секрет?</w:t>
            </w: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468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 жилета нет манжет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 - коммуникативная 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gram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изичес</w:t>
            </w:r>
            <w:proofErr w:type="spell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487BA8" w:rsidRPr="00746846" w:rsidRDefault="00487BA8" w:rsidP="00487B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BA8" w:rsidRPr="00746846" w:rsidTr="00FB14E3">
        <w:trPr>
          <w:trHeight w:val="3260"/>
        </w:trPr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A8" w:rsidRPr="00746846" w:rsidRDefault="00487BA8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прогулкии</w:t>
            </w:r>
          </w:p>
          <w:p w:rsidR="00487BA8" w:rsidRPr="00746846" w:rsidRDefault="00487BA8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7BA8" w:rsidRPr="00746846" w:rsidRDefault="00487BA8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7BA8" w:rsidRPr="00746846" w:rsidRDefault="00487BA8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9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38" w:rsidRPr="00746846" w:rsidRDefault="002A7F38" w:rsidP="002A7F3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2A7F38" w:rsidRPr="00746846" w:rsidRDefault="002A7F38" w:rsidP="002A7F3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2A7F38" w:rsidRPr="00746846" w:rsidRDefault="002A7F38" w:rsidP="002A7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Видишь коврик у порога</w:t>
            </w:r>
          </w:p>
          <w:p w:rsidR="002A7F38" w:rsidRPr="00746846" w:rsidRDefault="002A7F38" w:rsidP="002A7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Он постелен 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не спроста</w:t>
            </w:r>
            <w:proofErr w:type="gramEnd"/>
          </w:p>
          <w:p w:rsidR="002A7F38" w:rsidRPr="00746846" w:rsidRDefault="002A7F38" w:rsidP="002A7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Вытирай </w:t>
            </w:r>
            <w:proofErr w:type="gram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2A7F38" w:rsidRPr="00746846" w:rsidRDefault="002A7F38" w:rsidP="002A7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Будет в группе чистота.</w:t>
            </w:r>
          </w:p>
          <w:p w:rsidR="002A7F38" w:rsidRPr="00746846" w:rsidRDefault="002A7F38" w:rsidP="002A7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2A7F38" w:rsidRPr="00746846" w:rsidRDefault="002A7F38" w:rsidP="002A7F3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2A7F38" w:rsidRPr="00746846" w:rsidRDefault="002A7F38" w:rsidP="002A7F3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487BA8" w:rsidRPr="00746846" w:rsidRDefault="002A7F38" w:rsidP="002A7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A76EAB" w:rsidRPr="00746846" w:rsidTr="00FB14E3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астольно </w:t>
            </w: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01B1" w:rsidRPr="00746846" w:rsidRDefault="00FB01B1" w:rsidP="00FB01B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«Пирог на день рожденье!»</w:t>
            </w:r>
          </w:p>
          <w:p w:rsidR="00FB01B1" w:rsidRPr="00746846" w:rsidRDefault="00FB01B1" w:rsidP="00FB01B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>рименяет</w:t>
            </w:r>
            <w:proofErr w:type="spellEnd"/>
            <w:r w:rsidRPr="00746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различную технику в рисовании; </w:t>
            </w:r>
          </w:p>
          <w:p w:rsidR="00FB01B1" w:rsidRPr="00746846" w:rsidRDefault="00FB01B1" w:rsidP="00FB01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конструирование - творческая, коммуникативная, игровая деятельность</w:t>
            </w:r>
            <w:proofErr w:type="gramStart"/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1B1" w:rsidRPr="00746846" w:rsidRDefault="00FB01B1" w:rsidP="00FB01B1">
            <w:pPr>
              <w:rPr>
                <w:rFonts w:eastAsia="Calibri"/>
                <w:b/>
                <w:sz w:val="24"/>
                <w:szCs w:val="24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  <w:r w:rsidRPr="00746846">
              <w:rPr>
                <w:rFonts w:eastAsia="Calibri"/>
                <w:b/>
                <w:sz w:val="24"/>
                <w:szCs w:val="24"/>
              </w:rPr>
              <w:t xml:space="preserve"> Национальная игра: «</w:t>
            </w:r>
            <w:proofErr w:type="spellStart"/>
            <w:r w:rsidRPr="00746846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746846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46846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746846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87C16" w:rsidRPr="00746846" w:rsidRDefault="00FB01B1" w:rsidP="00987C16">
            <w:pPr>
              <w:rPr>
                <w:rFonts w:eastAsia="Calibri"/>
                <w:sz w:val="24"/>
                <w:szCs w:val="24"/>
              </w:rPr>
            </w:pPr>
            <w:r w:rsidRPr="00746846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746846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74684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46846">
              <w:rPr>
                <w:rFonts w:eastAsia="Calibri"/>
                <w:sz w:val="24"/>
                <w:szCs w:val="24"/>
              </w:rPr>
              <w:t xml:space="preserve">развивать </w:t>
            </w:r>
            <w:r w:rsidR="00987C16" w:rsidRPr="00746846">
              <w:rPr>
                <w:rFonts w:eastAsia="Calibri"/>
                <w:sz w:val="24"/>
                <w:szCs w:val="24"/>
              </w:rPr>
              <w:t xml:space="preserve">подвижность, скорость.  </w:t>
            </w:r>
          </w:p>
          <w:p w:rsidR="00987C16" w:rsidRPr="00746846" w:rsidRDefault="00987C16" w:rsidP="00987C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 xml:space="preserve"> (Физическая культура - двигательная деятельность)</w:t>
            </w:r>
          </w:p>
          <w:p w:rsidR="00987C16" w:rsidRPr="00746846" w:rsidRDefault="00987C16" w:rsidP="00987C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EAB" w:rsidRPr="00746846" w:rsidRDefault="00A76EAB" w:rsidP="00FB01B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7C16" w:rsidRPr="00746846" w:rsidRDefault="00987C16" w:rsidP="00987C1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«Украсим коврик»</w:t>
            </w:r>
          </w:p>
          <w:p w:rsidR="00987C16" w:rsidRPr="00746846" w:rsidRDefault="00987C16" w:rsidP="00987C1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987C16" w:rsidRPr="00746846" w:rsidRDefault="00987C16" w:rsidP="00987C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 творческая, коммуникативная, игровая деятельность)</w:t>
            </w:r>
          </w:p>
          <w:p w:rsidR="00987C16" w:rsidRPr="00746846" w:rsidRDefault="00987C16" w:rsidP="00987C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7C16" w:rsidRPr="00746846" w:rsidRDefault="00987C16" w:rsidP="00987C1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987C16" w:rsidRPr="00746846" w:rsidRDefault="00987C16" w:rsidP="00987C16">
            <w:pPr>
              <w:rPr>
                <w:rFonts w:eastAsia="Calibri"/>
                <w:b/>
                <w:sz w:val="24"/>
                <w:szCs w:val="24"/>
              </w:rPr>
            </w:pPr>
            <w:r w:rsidRPr="00746846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746846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746846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46846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746846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87C16" w:rsidRPr="00746846" w:rsidRDefault="00987C16" w:rsidP="00987C16">
            <w:pPr>
              <w:rPr>
                <w:rFonts w:eastAsia="Calibri"/>
                <w:sz w:val="24"/>
                <w:szCs w:val="24"/>
              </w:rPr>
            </w:pPr>
            <w:r w:rsidRPr="00746846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746846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74684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46846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987C16" w:rsidRPr="00746846" w:rsidRDefault="00987C16" w:rsidP="00987C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7C16" w:rsidRPr="00746846" w:rsidRDefault="00987C16" w:rsidP="00987C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6846">
              <w:rPr>
                <w:rFonts w:eastAsiaTheme="minorHAnsi"/>
                <w:b/>
              </w:rPr>
              <w:t xml:space="preserve">Д.и </w:t>
            </w:r>
            <w:r w:rsidRPr="00746846">
              <w:rPr>
                <w:rStyle w:val="c2"/>
                <w:b/>
                <w:iCs/>
                <w:color w:val="000000"/>
              </w:rPr>
              <w:t>«Построй по модели»</w:t>
            </w:r>
          </w:p>
          <w:p w:rsidR="00987C16" w:rsidRPr="00746846" w:rsidRDefault="00987C16" w:rsidP="00987C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6846">
              <w:rPr>
                <w:rStyle w:val="c1"/>
                <w:rFonts w:eastAsiaTheme="minorHAnsi"/>
                <w:color w:val="000000"/>
              </w:rPr>
              <w:t>Цель игры</w:t>
            </w:r>
            <w:r w:rsidRPr="00746846">
              <w:rPr>
                <w:rStyle w:val="c2"/>
                <w:color w:val="000000"/>
              </w:rPr>
              <w:t>: учить </w:t>
            </w:r>
            <w:r w:rsidRPr="00746846">
              <w:rPr>
                <w:rStyle w:val="c7"/>
                <w:bCs/>
                <w:color w:val="000000"/>
              </w:rPr>
              <w:t>детей строить конструкции по готовой модели</w:t>
            </w:r>
            <w:r w:rsidRPr="00746846">
              <w:rPr>
                <w:rStyle w:val="c4"/>
                <w:color w:val="000000"/>
              </w:rPr>
              <w:t>.</w:t>
            </w:r>
          </w:p>
          <w:p w:rsidR="00987C16" w:rsidRPr="00746846" w:rsidRDefault="00987C16" w:rsidP="00987C16">
            <w:pPr>
              <w:rPr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b/>
                <w:bCs/>
                <w:sz w:val="24"/>
                <w:szCs w:val="24"/>
              </w:rPr>
              <w:t>(Конструирование коммуникативная, познавательная, игровая деятельности</w:t>
            </w:r>
            <w:r w:rsidRPr="00746846">
              <w:rPr>
                <w:b/>
                <w:bCs/>
                <w:sz w:val="24"/>
                <w:szCs w:val="24"/>
                <w:lang w:val="kk-KZ"/>
              </w:rPr>
              <w:t>)</w:t>
            </w:r>
          </w:p>
          <w:p w:rsidR="00987C16" w:rsidRPr="00746846" w:rsidRDefault="00987C16" w:rsidP="00987C16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987C16" w:rsidRPr="00746846" w:rsidRDefault="00987C16" w:rsidP="00987C16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987C16" w:rsidRPr="00746846" w:rsidRDefault="00987C16" w:rsidP="00987C1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ациональная игра «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Қөтермек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87C16" w:rsidRPr="00746846" w:rsidRDefault="00987C16" w:rsidP="00987C1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987C16" w:rsidRPr="00746846" w:rsidRDefault="00987C16" w:rsidP="00987C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987C16" w:rsidRPr="00746846" w:rsidRDefault="00987C16" w:rsidP="00987C16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7C16" w:rsidRPr="00746846" w:rsidRDefault="00987C16" w:rsidP="00987C1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Игра: </w:t>
            </w:r>
            <w:r w:rsidRPr="0074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«Какое блюдо?»</w:t>
            </w:r>
          </w:p>
          <w:p w:rsidR="00987C16" w:rsidRPr="00746846" w:rsidRDefault="00987C16" w:rsidP="00987C1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Цель: 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упражнять в образовании относительных прилагательных.</w:t>
            </w:r>
          </w:p>
          <w:p w:rsidR="00987C16" w:rsidRPr="00746846" w:rsidRDefault="00987C16" w:rsidP="00987C16">
            <w:pPr>
              <w:rPr>
                <w:b/>
                <w:bCs/>
                <w:sz w:val="24"/>
                <w:szCs w:val="24"/>
                <w:lang w:val="kk-KZ"/>
              </w:rPr>
            </w:pPr>
            <w:r w:rsidRPr="00746846">
              <w:rPr>
                <w:b/>
                <w:bCs/>
                <w:sz w:val="24"/>
                <w:szCs w:val="24"/>
              </w:rPr>
              <w:t>(Развитие речи, коммуникативная, познавательная, игровая деятельности)</w:t>
            </w:r>
          </w:p>
          <w:p w:rsidR="00746846" w:rsidRPr="00746846" w:rsidRDefault="00746846" w:rsidP="00987C16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746846" w:rsidRPr="00746846" w:rsidRDefault="00746846" w:rsidP="0074684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46846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746846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46846" w:rsidRPr="00746846" w:rsidRDefault="00746846" w:rsidP="00746846">
            <w:pPr>
              <w:rPr>
                <w:rFonts w:eastAsia="Calibri"/>
                <w:b/>
                <w:sz w:val="24"/>
                <w:szCs w:val="24"/>
              </w:rPr>
            </w:pPr>
            <w:r w:rsidRPr="00746846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74684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746846" w:rsidRPr="00746846" w:rsidRDefault="00746846" w:rsidP="00746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746846" w:rsidRPr="00746846" w:rsidRDefault="00746846" w:rsidP="0074684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46846" w:rsidRPr="00746846" w:rsidRDefault="00746846" w:rsidP="00987C16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6846" w:rsidRPr="00746846" w:rsidRDefault="00746846" w:rsidP="007468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6846">
              <w:rPr>
                <w:rStyle w:val="c7"/>
                <w:b/>
                <w:bCs/>
                <w:iCs/>
                <w:color w:val="000000"/>
              </w:rPr>
              <w:t>Конструирование из палочек</w:t>
            </w:r>
            <w:r w:rsidRPr="00746846">
              <w:rPr>
                <w:rStyle w:val="c2"/>
                <w:rFonts w:eastAsiaTheme="minorHAnsi"/>
                <w:iCs/>
                <w:color w:val="000000"/>
              </w:rPr>
              <w:t>»</w:t>
            </w:r>
          </w:p>
          <w:p w:rsidR="00746846" w:rsidRPr="00746846" w:rsidRDefault="00746846" w:rsidP="007468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6846">
              <w:rPr>
                <w:rStyle w:val="c1"/>
                <w:color w:val="000000"/>
              </w:rPr>
              <w:t>Цель</w:t>
            </w:r>
            <w:r w:rsidRPr="00746846">
              <w:rPr>
                <w:rStyle w:val="c2"/>
                <w:rFonts w:eastAsiaTheme="minorHAnsi"/>
                <w:color w:val="000000"/>
              </w:rPr>
              <w:t>: развитие логического умения </w:t>
            </w:r>
            <w:r w:rsidRPr="00746846">
              <w:rPr>
                <w:rStyle w:val="c7"/>
                <w:bCs/>
                <w:color w:val="000000"/>
              </w:rPr>
              <w:t>детей</w:t>
            </w:r>
            <w:r w:rsidRPr="00746846">
              <w:rPr>
                <w:rStyle w:val="c4"/>
                <w:color w:val="000000"/>
              </w:rPr>
              <w:t>.</w:t>
            </w:r>
          </w:p>
          <w:p w:rsidR="00FB01B1" w:rsidRPr="00746846" w:rsidRDefault="00746846" w:rsidP="0074684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6846" w:rsidRPr="00746846" w:rsidRDefault="00746846" w:rsidP="00746846">
            <w:pPr>
              <w:rPr>
                <w:rFonts w:eastAsia="Calibri"/>
                <w:b/>
                <w:sz w:val="24"/>
                <w:szCs w:val="24"/>
              </w:rPr>
            </w:pPr>
            <w:r w:rsidRPr="00746846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746846" w:rsidRPr="00746846" w:rsidRDefault="00746846" w:rsidP="0074684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</w:t>
            </w:r>
            <w:proofErr w:type="spellEnd"/>
            <w:r w:rsidRPr="0074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46846" w:rsidRPr="00746846" w:rsidRDefault="00746846" w:rsidP="00746846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746846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746846">
              <w:rPr>
                <w:b/>
                <w:bCs/>
                <w:sz w:val="24"/>
                <w:szCs w:val="24"/>
              </w:rPr>
              <w:t>:</w:t>
            </w:r>
            <w:r w:rsidRPr="00746846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746846">
              <w:rPr>
                <w:rFonts w:eastAsia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746846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746846" w:rsidRPr="00746846" w:rsidRDefault="00746846" w:rsidP="00746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746846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6EAB" w:rsidRPr="00746846" w:rsidRDefault="00A76EAB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01B1" w:rsidRPr="00746846" w:rsidTr="00FB14E3">
        <w:trPr>
          <w:trHeight w:val="1700"/>
        </w:trPr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«Роль </w:t>
            </w:r>
            <w:proofErr w:type="spellStart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билингвально</w:t>
            </w:r>
            <w:proofErr w:type="spellEnd"/>
            <w:r w:rsidRPr="0074684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развивающей среды в детском саду и дома»</w:t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 мам</w:t>
            </w: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Консультация «О пользе витаминов для детского организма».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B1" w:rsidRPr="00746846" w:rsidRDefault="00FB01B1" w:rsidP="00E12194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eastAsia="Times New Roman"/>
                <w:b/>
                <w:sz w:val="24"/>
                <w:szCs w:val="24"/>
                <w:lang w:val="kk-KZ"/>
              </w:rPr>
              <w:t>Школа пап</w:t>
            </w:r>
          </w:p>
          <w:p w:rsidR="00FB01B1" w:rsidRPr="00746846" w:rsidRDefault="00FB01B1" w:rsidP="00E12194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eastAsia="Times New Roman"/>
                <w:sz w:val="24"/>
                <w:szCs w:val="24"/>
              </w:rPr>
              <w:t>Консультация для родителей «Страхи дошкольников»</w:t>
            </w:r>
          </w:p>
        </w:tc>
        <w:tc>
          <w:tcPr>
            <w:tcW w:w="22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 мам</w:t>
            </w:r>
          </w:p>
          <w:p w:rsidR="00FB01B1" w:rsidRPr="00746846" w:rsidRDefault="00FB01B1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846">
              <w:rPr>
                <w:rFonts w:ascii="Times New Roman" w:hAnsi="Times New Roman" w:cs="Times New Roman"/>
                <w:sz w:val="24"/>
                <w:szCs w:val="24"/>
              </w:rPr>
              <w:t>Консультация «Что можно наблюдать на прогулке с ребенком»</w:t>
            </w:r>
          </w:p>
        </w:tc>
      </w:tr>
    </w:tbl>
    <w:p w:rsidR="002B2D23" w:rsidRPr="00746846" w:rsidRDefault="002B2D23" w:rsidP="00A76EAB">
      <w:pPr>
        <w:spacing w:after="0"/>
        <w:ind w:left="11328"/>
        <w:rPr>
          <w:rFonts w:ascii="Times New Roman" w:hAnsi="Times New Roman" w:cs="Times New Roman"/>
          <w:sz w:val="24"/>
          <w:szCs w:val="24"/>
          <w:lang w:val="kk-KZ"/>
        </w:rPr>
      </w:pPr>
    </w:p>
    <w:p w:rsidR="00A76EAB" w:rsidRPr="00FB14E3" w:rsidRDefault="00FB14E3" w:rsidP="00FB14E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 w:rsidR="00A76EAB" w:rsidRPr="00FB14E3">
        <w:rPr>
          <w:rFonts w:ascii="Times New Roman" w:hAnsi="Times New Roman" w:cs="Times New Roman"/>
          <w:sz w:val="24"/>
          <w:szCs w:val="24"/>
          <w:lang w:val="kk-KZ"/>
        </w:rPr>
        <w:t>Тексерд</w:t>
      </w:r>
      <w:r w:rsidR="00A76EAB" w:rsidRPr="00746846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FB14E3">
        <w:rPr>
          <w:rFonts w:ascii="Times New Roman" w:eastAsia="Times New Roman" w:hAnsi="Times New Roman" w:cs="Times New Roman"/>
          <w:sz w:val="24"/>
          <w:szCs w:val="24"/>
          <w:lang w:val="kk-KZ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B14E3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.Д</w:t>
      </w:r>
    </w:p>
    <w:p w:rsidR="00A76EAB" w:rsidRPr="00746846" w:rsidRDefault="00A76EAB" w:rsidP="00A76EAB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4E3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74684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FB14E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рбиеш</w:t>
      </w:r>
      <w:r w:rsidRPr="00746846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2B2D23" w:rsidRPr="00FB14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2B2D23" w:rsidRPr="00746846">
        <w:rPr>
          <w:rFonts w:ascii="Times New Roman" w:eastAsia="Times New Roman" w:hAnsi="Times New Roman" w:cs="Times New Roman"/>
          <w:sz w:val="24"/>
          <w:szCs w:val="24"/>
          <w:lang w:val="kk-KZ"/>
        </w:rPr>
        <w:t>Латыпова А.К</w:t>
      </w:r>
    </w:p>
    <w:p w:rsidR="00A76EAB" w:rsidRPr="00746846" w:rsidRDefault="00A76EAB" w:rsidP="00A76E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76EAB" w:rsidRPr="00746846" w:rsidRDefault="00A76EAB" w:rsidP="00A76E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EAB" w:rsidRPr="00FB14E3" w:rsidRDefault="00A76EAB" w:rsidP="00A76E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7077" w:rsidRPr="00FB14E3" w:rsidRDefault="00CE707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E7077" w:rsidRPr="00FB14E3" w:rsidSect="00DC20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76EAB"/>
    <w:rsid w:val="001544D6"/>
    <w:rsid w:val="001D04EF"/>
    <w:rsid w:val="002443A5"/>
    <w:rsid w:val="002A7F38"/>
    <w:rsid w:val="002B2D23"/>
    <w:rsid w:val="002E27A5"/>
    <w:rsid w:val="0031279F"/>
    <w:rsid w:val="003C5F21"/>
    <w:rsid w:val="00401DC2"/>
    <w:rsid w:val="00406976"/>
    <w:rsid w:val="00487BA8"/>
    <w:rsid w:val="004D1C84"/>
    <w:rsid w:val="004F1A6D"/>
    <w:rsid w:val="00507246"/>
    <w:rsid w:val="00690381"/>
    <w:rsid w:val="006A4D89"/>
    <w:rsid w:val="00746846"/>
    <w:rsid w:val="00783124"/>
    <w:rsid w:val="007F5118"/>
    <w:rsid w:val="00956A9F"/>
    <w:rsid w:val="009867FE"/>
    <w:rsid w:val="00987C16"/>
    <w:rsid w:val="009C4A84"/>
    <w:rsid w:val="009D1B07"/>
    <w:rsid w:val="00A0664D"/>
    <w:rsid w:val="00A76EAB"/>
    <w:rsid w:val="00AB2297"/>
    <w:rsid w:val="00AC1402"/>
    <w:rsid w:val="00BD531B"/>
    <w:rsid w:val="00C2298D"/>
    <w:rsid w:val="00C420D0"/>
    <w:rsid w:val="00CE7077"/>
    <w:rsid w:val="00ED7FB4"/>
    <w:rsid w:val="00EE4A5D"/>
    <w:rsid w:val="00FA2E28"/>
    <w:rsid w:val="00FA5CFE"/>
    <w:rsid w:val="00FB01B1"/>
    <w:rsid w:val="00FB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ной Знак"/>
    <w:link w:val="a4"/>
    <w:uiPriority w:val="1"/>
    <w:qFormat/>
    <w:locked/>
    <w:rsid w:val="00A76EAB"/>
    <w:rPr>
      <w:rFonts w:ascii="Calibri" w:eastAsiaTheme="minorHAnsi" w:hAnsi="Calibri" w:cs="Calibri"/>
      <w:lang w:eastAsia="en-US"/>
    </w:rPr>
  </w:style>
  <w:style w:type="paragraph" w:styleId="a4">
    <w:name w:val="No Spacing"/>
    <w:aliases w:val="основной"/>
    <w:link w:val="a3"/>
    <w:uiPriority w:val="1"/>
    <w:qFormat/>
    <w:rsid w:val="00A76EA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A76EAB"/>
    <w:pPr>
      <w:ind w:left="107"/>
    </w:pPr>
  </w:style>
  <w:style w:type="paragraph" w:customStyle="1" w:styleId="c0">
    <w:name w:val="c0"/>
    <w:basedOn w:val="a"/>
    <w:qFormat/>
    <w:rsid w:val="00A7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76EAB"/>
  </w:style>
  <w:style w:type="character" w:customStyle="1" w:styleId="c2">
    <w:name w:val="c2"/>
    <w:basedOn w:val="a0"/>
    <w:rsid w:val="00A76EAB"/>
  </w:style>
  <w:style w:type="character" w:customStyle="1" w:styleId="c1">
    <w:name w:val="c1"/>
    <w:basedOn w:val="a0"/>
    <w:qFormat/>
    <w:rsid w:val="00A76EAB"/>
  </w:style>
  <w:style w:type="character" w:customStyle="1" w:styleId="c4">
    <w:name w:val="c4"/>
    <w:basedOn w:val="a0"/>
    <w:rsid w:val="00A76EAB"/>
  </w:style>
  <w:style w:type="table" w:styleId="a5">
    <w:name w:val="Table Grid"/>
    <w:basedOn w:val="a1"/>
    <w:uiPriority w:val="39"/>
    <w:qFormat/>
    <w:rsid w:val="00A76EA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76E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uiPriority w:val="39"/>
    <w:qFormat/>
    <w:rsid w:val="00A76EA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5A91-CF03-41DC-96D2-5FDF48D5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32</cp:revision>
  <cp:lastPrinted>2025-05-26T06:27:00Z</cp:lastPrinted>
  <dcterms:created xsi:type="dcterms:W3CDTF">2025-01-30T12:48:00Z</dcterms:created>
  <dcterms:modified xsi:type="dcterms:W3CDTF">2025-05-26T06:30:00Z</dcterms:modified>
</cp:coreProperties>
</file>