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164086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="00416B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Pr="00812D62">
        <w:rPr>
          <w:rFonts w:ascii="Times New Roman" w:eastAsia="Calibri" w:hAnsi="Times New Roman" w:cs="Times New Roman"/>
          <w:sz w:val="24"/>
          <w:szCs w:val="24"/>
        </w:rPr>
        <w:t>:</w:t>
      </w:r>
      <w:r w:rsidR="00905D7A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905D7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сентября 202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16B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894"/>
        <w:gridCol w:w="2750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3034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12D62" w:rsidP="00905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05D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905D7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905D7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905D7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905D7A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416B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E240FE">
        <w:tc>
          <w:tcPr>
            <w:tcW w:w="1894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374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E240FE">
        <w:tc>
          <w:tcPr>
            <w:tcW w:w="1894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374" w:type="dxa"/>
            <w:gridSpan w:val="9"/>
          </w:tcPr>
          <w:p w:rsidR="00501F11" w:rsidRDefault="0050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бабушек</w:t>
            </w:r>
          </w:p>
          <w:p w:rsidR="00812D62" w:rsidRPr="00812D62" w:rsidRDefault="00501F11" w:rsidP="005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12D62"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агрессивном поведении »</w:t>
            </w:r>
          </w:p>
        </w:tc>
      </w:tr>
      <w:tr w:rsidR="00821EDA" w:rsidTr="00E240FE">
        <w:tc>
          <w:tcPr>
            <w:tcW w:w="1894" w:type="dxa"/>
          </w:tcPr>
          <w:p w:rsidR="00821EDA" w:rsidRPr="00A02062" w:rsidRDefault="00821EDA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EDA" w:rsidRPr="00B65F49" w:rsidRDefault="00821EDA" w:rsidP="00821E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«Собери </w:t>
            </w:r>
            <w:proofErr w:type="spellStart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пазлы</w:t>
            </w:r>
            <w:proofErr w:type="spellEnd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65F4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собирает </w:t>
            </w:r>
            <w:proofErr w:type="spellStart"/>
            <w:r w:rsidRPr="00B65F4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пазлы</w:t>
            </w:r>
            <w:proofErr w:type="spellEnd"/>
            <w:r w:rsidRPr="00B65F4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выполняет игровые задания на логику.  (</w:t>
            </w: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  <w:proofErr w:type="gramStart"/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821EDA" w:rsidRPr="00B65F49" w:rsidRDefault="00821EDA" w:rsidP="00821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«Уход за растениями» Цель: 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821EDA" w:rsidRPr="00B65F49" w:rsidRDefault="00821EDA" w:rsidP="00821E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21EDA" w:rsidRPr="00B65F49" w:rsidRDefault="00821EDA" w:rsidP="00821E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Повторить песню «Балабақша»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(творческая, позновательная 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деятельность)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01F11" w:rsidRPr="00B65F49" w:rsidRDefault="00501F11" w:rsidP="00501F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повторить времена года қыс, күз, көктем, жаз 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познавательная, коммуникативная деятельность )</w:t>
            </w:r>
          </w:p>
          <w:p w:rsidR="00821EDA" w:rsidRPr="00B65F49" w:rsidRDefault="00821EDA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1EDA" w:rsidRPr="00B65F49" w:rsidRDefault="00821EDA" w:rsidP="0082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Беседа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у мамы на кухне?»</w:t>
            </w:r>
          </w:p>
          <w:p w:rsidR="00821EDA" w:rsidRPr="00B65F49" w:rsidRDefault="00821EDA" w:rsidP="00821E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6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ктивно</w:t>
            </w:r>
            <w:proofErr w:type="spellEnd"/>
            <w:r w:rsidRPr="00B65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в речи названия различных предметов, понимать функции, выполняемые предметами. </w:t>
            </w:r>
            <w:r w:rsidRPr="00B65F4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«Сделай по образцу » 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конструирует из деталей конструктора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(Конструирование – коммуникативная, познавательная, игровая деятельности</w:t>
            </w:r>
            <w:proofErr w:type="gram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;)</w:t>
            </w:r>
            <w:proofErr w:type="gramEnd"/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казахской национальной сказки «</w:t>
            </w:r>
            <w:proofErr w:type="spell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Алдар-косе</w:t>
            </w:r>
            <w:proofErr w:type="spellEnd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пахарь»</w:t>
            </w:r>
          </w:p>
          <w:p w:rsidR="00821EDA" w:rsidRPr="00B65F49" w:rsidRDefault="00821EDA" w:rsidP="00821E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>бучать</w:t>
            </w:r>
            <w:proofErr w:type="spellEnd"/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 восприятию эмоционально-образного содержания произведений, </w:t>
            </w:r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умению чувствовать характер повествования, характеризовать поступки героев.</w:t>
            </w:r>
          </w:p>
          <w:p w:rsidR="00821EDA" w:rsidRDefault="00821EDA" w:rsidP="00821ED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F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(художественная литература)</w:t>
            </w:r>
          </w:p>
          <w:p w:rsidR="00501F11" w:rsidRDefault="00501F11" w:rsidP="00501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F11" w:rsidRDefault="00501F11" w:rsidP="00501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01F11" w:rsidRPr="00B65F49" w:rsidRDefault="00501F11" w:rsidP="00501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501F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овторить </w:t>
            </w:r>
            <w:r w:rsidRPr="0050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песню « Как ты осень хороша. 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(творческая деятельность)</w:t>
            </w:r>
          </w:p>
          <w:p w:rsidR="00501F11" w:rsidRPr="00B65F49" w:rsidRDefault="00501F11" w:rsidP="00821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821EDA" w:rsidRPr="00B65F49" w:rsidRDefault="00821EDA" w:rsidP="008C29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 «Мой детский сад»</w:t>
            </w:r>
          </w:p>
          <w:p w:rsidR="00821EDA" w:rsidRPr="00B65F49" w:rsidRDefault="00821EDA" w:rsidP="008C296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название детского сада и номер и </w:t>
            </w:r>
            <w:proofErr w:type="spellStart"/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  <w:p w:rsidR="00821EDA" w:rsidRPr="00B65F49" w:rsidRDefault="00821EDA" w:rsidP="008C29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коммуникативная, игровая деятельности)</w:t>
            </w:r>
          </w:p>
          <w:p w:rsidR="00821EDA" w:rsidRPr="00B65F49" w:rsidRDefault="00821EDA" w:rsidP="008C29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Д.и «Чего не хватает?»</w:t>
            </w:r>
          </w:p>
          <w:p w:rsidR="00821EDA" w:rsidRPr="00B65F49" w:rsidRDefault="00821EDA" w:rsidP="008C29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подбирает цвет по своему усмотрению, правильно использует ножницы и клей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proofErr w:type="gramEnd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сование, аппликация, игровая деятельности.)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альбома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«Осень. Дикие животные » 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речь детей при описании диких животных, прививать любовь к 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живой природе. 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повторить времена года қыс, күз, көктем, жаз 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познавательная, коммуникативная деятельность )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821EDA" w:rsidRPr="00B65F49" w:rsidRDefault="00821EDA" w:rsidP="008C2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Д.и «Подбери фигуру» 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5F4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     (</w:t>
            </w: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proofErr w:type="gram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;)</w:t>
            </w:r>
            <w:proofErr w:type="gramEnd"/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«Уход за комнатными растениями»     Цель: </w:t>
            </w:r>
            <w:r w:rsidRPr="00B6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важность трудолюбия и ответственности</w:t>
            </w:r>
          </w:p>
          <w:p w:rsidR="00821EDA" w:rsidRPr="00B65F49" w:rsidRDefault="00821EDA" w:rsidP="008C29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 М.Жаманбалинова «Мастер-золотые руки»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B65F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понимает содержания </w:t>
            </w:r>
            <w:r w:rsidRPr="00B65F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стихотворения, умеет перессказать содержаниие. 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(Художественная литература - коммуникативная, игровая деятельности)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повторить</w:t>
            </w:r>
            <w:r w:rsidRPr="00B65F49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казахском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аю, жолбарыс, арыстан, қоян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(развитие речи, познавательная, коммуникативная деятельность ) 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7" w:type="dxa"/>
          </w:tcPr>
          <w:p w:rsidR="00821EDA" w:rsidRPr="00B65F49" w:rsidRDefault="00821EDA" w:rsidP="008C296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gramStart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«Л</w:t>
            </w:r>
            <w:proofErr w:type="gramEnd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ишнее слово»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65F4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понимает значение слова (</w:t>
            </w: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  <w:proofErr w:type="gramStart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,х</w:t>
            </w:r>
            <w:proofErr w:type="gramEnd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821EDA" w:rsidRPr="00B65F49" w:rsidRDefault="00821EDA" w:rsidP="008C2961">
            <w:pP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 «Лес осенью» Цель: </w:t>
            </w:r>
            <w:r w:rsidRPr="00B65F4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подбирает цвет по своему усмотрению (</w:t>
            </w: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  <w:proofErr w:type="gramEnd"/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Д.и «Уход за комнатными растениями. Рыхление»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Чтение русской </w:t>
            </w: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народной сказки «Теремок»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B65F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помочь понять содержание сказки. 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(Художественная литература - коммуникативная, игровая деятельности)</w:t>
            </w: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EDA" w:rsidRPr="00B65F49" w:rsidRDefault="00821EDA" w:rsidP="008C296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6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повторить </w:t>
            </w:r>
            <w:r w:rsidRPr="00B65F49">
              <w:rPr>
                <w:rFonts w:ascii="Times New Roman" w:hAnsi="Times New Roman" w:cs="Times New Roman"/>
                <w:sz w:val="24"/>
                <w:szCs w:val="24"/>
              </w:rPr>
              <w:t>слова на казахском</w:t>
            </w:r>
            <w:r w:rsidRPr="00B65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күн, түн, кеш, таң 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познавательная, коммуникативная деятельность</w:t>
            </w:r>
            <w:proofErr w:type="gramStart"/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распевка </w:t>
            </w:r>
            <w:r w:rsidRPr="00B65F49">
              <w:rPr>
                <w:rFonts w:ascii="Times New Roman" w:hAnsi="Times New Roman" w:cs="Times New Roman"/>
                <w:sz w:val="24"/>
                <w:szCs w:val="24"/>
              </w:rPr>
              <w:t>«До-ре-ми»</w:t>
            </w:r>
            <w:r w:rsidRPr="00B6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(творческая деятельность)</w:t>
            </w:r>
          </w:p>
          <w:p w:rsidR="00821EDA" w:rsidRPr="00B65F49" w:rsidRDefault="00821EDA" w:rsidP="008C2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DA" w:rsidTr="00E240FE">
        <w:tc>
          <w:tcPr>
            <w:tcW w:w="1894" w:type="dxa"/>
          </w:tcPr>
          <w:p w:rsidR="00821EDA" w:rsidRPr="008E42DD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4374" w:type="dxa"/>
            <w:gridSpan w:val="9"/>
          </w:tcPr>
          <w:p w:rsidR="00821EDA" w:rsidRPr="00812D62" w:rsidRDefault="00821EDA" w:rsidP="0090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утренних упражнений №1 с 9 по 13 сентября (</w:t>
            </w:r>
            <w:r w:rsidRPr="006C1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proofErr w:type="spellStart"/>
            <w:proofErr w:type="gramStart"/>
            <w:r w:rsidRPr="006C11A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культура-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proofErr w:type="spellEnd"/>
            <w:proofErr w:type="gramEnd"/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активность, 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1EDA" w:rsidTr="00E240FE">
        <w:tc>
          <w:tcPr>
            <w:tcW w:w="1894" w:type="dxa"/>
          </w:tcPr>
          <w:p w:rsidR="00821EDA" w:rsidRPr="008E42DD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4374" w:type="dxa"/>
            <w:gridSpan w:val="9"/>
          </w:tcPr>
          <w:p w:rsidR="00821EDA" w:rsidRDefault="00821EDA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Теплою водою 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Кусочек мыло я возьму 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8C2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821EDA" w:rsidRDefault="00821EDA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21EDA" w:rsidRPr="00C66FEE" w:rsidRDefault="00821EDA" w:rsidP="00C66FEE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="00501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Ложки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01F11" w:rsidRDefault="00501F11" w:rsidP="00C66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есть ложки</w:t>
            </w:r>
          </w:p>
          <w:p w:rsidR="00501F11" w:rsidRDefault="00501F11" w:rsidP="00C66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немножко.</w:t>
            </w:r>
          </w:p>
          <w:p w:rsidR="00501F11" w:rsidRDefault="00501F11" w:rsidP="00C66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Вот – тарелка,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вот-еда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1F11" w:rsidRDefault="00501F11" w:rsidP="00C66F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осталось не следа.</w:t>
            </w:r>
          </w:p>
          <w:p w:rsidR="00821EDA" w:rsidRPr="00C66FEE" w:rsidRDefault="00821EDA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501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0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</w:t>
            </w:r>
            <w:r w:rsidR="00501F11"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821EDA" w:rsidRPr="00C66FEE" w:rsidRDefault="00821EDA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821EDA" w:rsidTr="00E240FE">
        <w:tc>
          <w:tcPr>
            <w:tcW w:w="1894" w:type="dxa"/>
          </w:tcPr>
          <w:p w:rsidR="00821EDA" w:rsidRPr="002068EE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</w:t>
            </w:r>
          </w:p>
          <w:p w:rsidR="00821EDA" w:rsidRPr="00812D62" w:rsidRDefault="00821EDA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374" w:type="dxa"/>
            <w:gridSpan w:val="9"/>
          </w:tcPr>
          <w:p w:rsidR="00821EDA" w:rsidRPr="000244A6" w:rsidRDefault="00821EDA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821EDA" w:rsidRDefault="00821EDA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821EDA" w:rsidRPr="00812D62" w:rsidRDefault="00821EDA" w:rsidP="008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Словарный минимум:</w:t>
            </w:r>
            <w:r w:rsidR="008C2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ана</w:t>
            </w:r>
            <w:r w:rsidRPr="00501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8C2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мама </w:t>
            </w:r>
            <w:r w:rsidRPr="00501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8C2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әже-</w:t>
            </w:r>
            <w:r w:rsidR="008C2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бабушка</w:t>
            </w:r>
            <w:r w:rsidRPr="00501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8C2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501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 w:rsidR="008C29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з-осень </w:t>
            </w:r>
            <w:r w:rsidRPr="00501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 топ- группа, орындык- место</w:t>
            </w:r>
            <w:r w:rsidRPr="00501F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(развитие речи, казахский язык-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познавательная деятельности)</w:t>
            </w:r>
            <w:bookmarkEnd w:id="0"/>
          </w:p>
        </w:tc>
      </w:tr>
      <w:tr w:rsidR="00821EDA" w:rsidTr="00E240FE">
        <w:tc>
          <w:tcPr>
            <w:tcW w:w="1894" w:type="dxa"/>
          </w:tcPr>
          <w:p w:rsidR="00821EDA" w:rsidRPr="000244A6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34" w:type="dxa"/>
            <w:gridSpan w:val="2"/>
          </w:tcPr>
          <w:p w:rsidR="00821EDA" w:rsidRDefault="00821EDA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821EDA" w:rsidRDefault="00821EDA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A30D01" w:rsidRPr="0040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Ползать на четвереньках по прямой на расстояние до 10 метров между предметами.</w:t>
            </w:r>
          </w:p>
          <w:p w:rsidR="00A30D01" w:rsidRDefault="00214150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Ходить между линиями (расстояние 15 сантиметров), по линии, веревке.</w:t>
            </w:r>
          </w:p>
          <w:p w:rsidR="00A30D01" w:rsidRDefault="00A30D01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0D01" w:rsidRDefault="00A30D01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0D01" w:rsidRDefault="00A30D01" w:rsidP="000244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0D01" w:rsidRPr="005E5061" w:rsidRDefault="00A30D01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EDA" w:rsidRPr="00A006EF" w:rsidRDefault="00821EDA" w:rsidP="002141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821EDA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6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30D01" w:rsidRPr="00A47693" w:rsidRDefault="00821EDA" w:rsidP="00A30D01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="00A30D01" w:rsidRPr="00A4769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Обучать детей выразительному пению</w:t>
            </w:r>
          </w:p>
          <w:p w:rsidR="00A30D01" w:rsidRPr="00A47693" w:rsidRDefault="00A30D01" w:rsidP="00A30D01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4769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Обучать умению петь мелодию чисто, четко произносить слова</w:t>
            </w:r>
          </w:p>
          <w:p w:rsidR="00214150" w:rsidRPr="00A47693" w:rsidRDefault="00214150" w:rsidP="0021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76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Формировать навыки культуры слушания музыки (не отвлекаться, дослушивать произведение до конца)</w:t>
            </w:r>
          </w:p>
          <w:p w:rsidR="00821EDA" w:rsidRPr="00A30D01" w:rsidRDefault="00821EDA" w:rsidP="00A30D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1EDA" w:rsidRPr="005E5061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EDA" w:rsidRPr="005E5061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821EDA" w:rsidRPr="00C66FEE" w:rsidRDefault="00821EDA" w:rsidP="00EB23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821EDA" w:rsidRDefault="00821EDA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14150" w:rsidRPr="005A518E" w:rsidRDefault="00821EDA" w:rsidP="00214150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</w:t>
            </w:r>
            <w:r w:rsidRPr="00A51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14150" w:rsidRPr="005A51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тіліне тән ө, қ, ү, ұ, і, ғ дыбыстарын жеке, сөз ішінде анық айтуға баулу. Сөздерді  анық және қалыпты қарқынмен сөйлей білуді үйрету.</w:t>
            </w:r>
          </w:p>
          <w:p w:rsidR="00821EDA" w:rsidRPr="00D97DC8" w:rsidRDefault="00821EDA" w:rsidP="00A006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821EDA" w:rsidRPr="00214150" w:rsidRDefault="00821EDA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2141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</w:t>
            </w:r>
          </w:p>
          <w:p w:rsidR="00214150" w:rsidRDefault="00821EDA" w:rsidP="002141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4 года:</w:t>
            </w:r>
            <w:r w:rsidRPr="003F4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на носках. </w:t>
            </w:r>
          </w:p>
          <w:p w:rsidR="00821EDA" w:rsidRPr="00214150" w:rsidRDefault="00214150" w:rsidP="002141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 руки вперед, в стороны, вверх (одновременно, поочередно). Поворачиваться в стороны, держа руки на поясе, разводя их в стороны (рывком и плавно).</w:t>
            </w:r>
          </w:p>
        </w:tc>
        <w:tc>
          <w:tcPr>
            <w:tcW w:w="2790" w:type="dxa"/>
            <w:gridSpan w:val="2"/>
          </w:tcPr>
          <w:p w:rsidR="00821EDA" w:rsidRPr="003F4111" w:rsidRDefault="00821EDA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Музыка (4 года)</w:t>
            </w:r>
          </w:p>
          <w:p w:rsidR="00821EDA" w:rsidRPr="003F4111" w:rsidRDefault="00821EDA" w:rsidP="0021415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21EDA" w:rsidRPr="00C66FEE" w:rsidRDefault="00214150" w:rsidP="002141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4769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Использовать различные шумовые музыкальные инструменты для детей при исполнении </w:t>
            </w:r>
          </w:p>
        </w:tc>
        <w:tc>
          <w:tcPr>
            <w:tcW w:w="2737" w:type="dxa"/>
          </w:tcPr>
          <w:p w:rsidR="00821EDA" w:rsidRDefault="00821EDA" w:rsidP="00BD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ическая </w:t>
            </w: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214150" w:rsidRDefault="00821EDA" w:rsidP="002141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F4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</w:p>
          <w:p w:rsidR="00214150" w:rsidRPr="0040473E" w:rsidRDefault="00214150" w:rsidP="002141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подвижным играм.</w:t>
            </w:r>
          </w:p>
          <w:p w:rsidR="00214150" w:rsidRPr="0040473E" w:rsidRDefault="00214150" w:rsidP="0021415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Подниматься на носки и стоять. Выставлять поочередно ноги вперед на пятку, потом на носок, делать притопы.</w:t>
            </w:r>
          </w:p>
          <w:p w:rsidR="00821EDA" w:rsidRPr="00214150" w:rsidRDefault="00821EDA" w:rsidP="002141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1EDA" w:rsidTr="00E240FE">
        <w:tc>
          <w:tcPr>
            <w:tcW w:w="1894" w:type="dxa"/>
          </w:tcPr>
          <w:p w:rsidR="00821EDA" w:rsidRPr="000244A6" w:rsidRDefault="008C2961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Витаминный </w:t>
            </w:r>
            <w:r w:rsidR="00821EDA"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DA" w:rsidRDefault="00821ED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821EDA" w:rsidRPr="002068EE" w:rsidRDefault="00821ED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На того, кто ест опрятно,</w:t>
            </w:r>
          </w:p>
          <w:p w:rsidR="00821EDA" w:rsidRPr="002068EE" w:rsidRDefault="00821ED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И смотреть всегда приятно,</w:t>
            </w:r>
          </w:p>
          <w:p w:rsidR="00821EDA" w:rsidRPr="002068EE" w:rsidRDefault="00821EDA" w:rsidP="00D2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Мы едим всегда красиво,</w:t>
            </w:r>
          </w:p>
          <w:p w:rsidR="00821EDA" w:rsidRPr="00662497" w:rsidRDefault="00821EDA" w:rsidP="00D21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068EE">
              <w:rPr>
                <w:rFonts w:ascii="Times New Roman" w:hAnsi="Times New Roman" w:cs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821EDA" w:rsidTr="00E240FE">
        <w:tc>
          <w:tcPr>
            <w:tcW w:w="1894" w:type="dxa"/>
          </w:tcPr>
          <w:p w:rsidR="00821EDA" w:rsidRPr="000244A6" w:rsidRDefault="00821EDA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DA" w:rsidRDefault="00821EDA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</w:p>
          <w:p w:rsidR="00821EDA" w:rsidRPr="000244A6" w:rsidRDefault="00821EDA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821EDA" w:rsidRDefault="008C296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Группа вышла одеваться </w:t>
            </w:r>
          </w:p>
          <w:p w:rsidR="008C2961" w:rsidRDefault="008C296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 прогулку собираться </w:t>
            </w:r>
          </w:p>
          <w:p w:rsidR="008C2961" w:rsidRDefault="008C2961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Дожидаться пап и мам.</w:t>
            </w:r>
          </w:p>
          <w:p w:rsidR="008C2961" w:rsidRPr="00D14BBD" w:rsidRDefault="008C2961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 потом-и по домам</w:t>
            </w:r>
          </w:p>
        </w:tc>
      </w:tr>
      <w:tr w:rsidR="00821EDA" w:rsidTr="00E240FE">
        <w:tc>
          <w:tcPr>
            <w:tcW w:w="1894" w:type="dxa"/>
          </w:tcPr>
          <w:p w:rsidR="00821EDA" w:rsidRPr="000244A6" w:rsidRDefault="00821EDA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034" w:type="dxa"/>
            <w:gridSpan w:val="2"/>
          </w:tcPr>
          <w:p w:rsidR="00821EDA" w:rsidRPr="006129E2" w:rsidRDefault="00821EDA" w:rsidP="00792949">
            <w:pPr>
              <w:pStyle w:val="a6"/>
              <w:spacing w:before="0" w:beforeAutospacing="0" w:after="0" w:afterAutospacing="0"/>
              <w:rPr>
                <w:b/>
              </w:rPr>
            </w:pPr>
            <w:r w:rsidRPr="006129E2">
              <w:rPr>
                <w:b/>
              </w:rPr>
              <w:t>Экологическое воспитание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№5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Наблюдение за березой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129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продолжать знакомить с березой, выделяя характерные признаки и изменения  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«Осень»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 воспринимает художественные произведения.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sz w:val="24"/>
                <w:szCs w:val="24"/>
              </w:rPr>
              <w:t>Подметание дорожек, уборка мусора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 труду.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 </w:t>
            </w:r>
            <w:r w:rsidR="008C2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исследовательская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«Мы веселые ребята»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инициативу, самостоятельность при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организации знакомых игр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21EDA" w:rsidRPr="006129E2" w:rsidRDefault="00821EDA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gridSpan w:val="2"/>
          </w:tcPr>
          <w:p w:rsidR="00821EDA" w:rsidRPr="006129E2" w:rsidRDefault="00821EDA" w:rsidP="00F63AEB">
            <w:pPr>
              <w:pStyle w:val="a6"/>
              <w:spacing w:before="0" w:beforeAutospacing="0" w:after="0" w:afterAutospacing="0"/>
              <w:rPr>
                <w:b/>
              </w:rPr>
            </w:pPr>
            <w:r w:rsidRPr="006129E2">
              <w:rPr>
                <w:b/>
              </w:rPr>
              <w:lastRenderedPageBreak/>
              <w:t>Экологическое воспитание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№7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Наблюдение за Солнцем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129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продолжать учить различать состояние погоды  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«Солнышко» А. </w:t>
            </w:r>
            <w:proofErr w:type="spellStart"/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 воспринимает художественные произведения.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sz w:val="24"/>
                <w:szCs w:val="24"/>
              </w:rPr>
              <w:t>Сбор семян овощей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 труду.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 - </w:t>
            </w:r>
            <w:r w:rsidR="008C2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r w:rsidR="008C2961"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деятельность)</w:t>
            </w:r>
          </w:p>
          <w:p w:rsidR="008C2961" w:rsidRDefault="008C2961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«Шишка-камешек»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четко и быстро выполнять повороты не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останавливаясь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21EDA" w:rsidRPr="006129E2" w:rsidRDefault="00821EDA" w:rsidP="007929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6129E2" w:rsidRPr="006129E2" w:rsidRDefault="00821EDA" w:rsidP="006129E2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Э</w:t>
            </w:r>
            <w:r w:rsidRPr="006129E2">
              <w:rPr>
                <w:b/>
              </w:rPr>
              <w:t xml:space="preserve">кологическое </w:t>
            </w:r>
            <w:r w:rsidR="008C2961" w:rsidRPr="006129E2">
              <w:rPr>
                <w:b/>
              </w:rPr>
              <w:t>воспитание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Наблюдение за трудом взрослого на огороде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129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активизировать познавательную деятельность, поддерживать стойкий интерес к наблюдениям.   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Загадки </w:t>
            </w:r>
            <w:proofErr w:type="gramStart"/>
            <w:r w:rsidRPr="0061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61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овощах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 воспринимает художественные произведения.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sz w:val="24"/>
                <w:szCs w:val="24"/>
              </w:rPr>
              <w:t>Сбор ранних семян в цветнике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 труду.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 - </w:t>
            </w:r>
            <w:r w:rsidR="008C2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r w:rsidR="008C2961"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 «Горелки»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двигаться по сигналу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21EDA" w:rsidRPr="00131126" w:rsidRDefault="00821EDA" w:rsidP="007929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  <w:gridSpan w:val="2"/>
          </w:tcPr>
          <w:p w:rsidR="006129E2" w:rsidRPr="006129E2" w:rsidRDefault="00821EDA" w:rsidP="006129E2">
            <w:pPr>
              <w:pStyle w:val="a6"/>
              <w:spacing w:before="0" w:beforeAutospacing="0" w:after="0" w:afterAutospacing="0"/>
              <w:rPr>
                <w:b/>
              </w:rPr>
            </w:pPr>
            <w:r w:rsidRPr="006129E2">
              <w:rPr>
                <w:b/>
              </w:rPr>
              <w:lastRenderedPageBreak/>
              <w:t xml:space="preserve">Экологическое </w:t>
            </w:r>
            <w:r w:rsidR="008C2961" w:rsidRPr="006129E2">
              <w:rPr>
                <w:b/>
              </w:rPr>
              <w:t>воспитание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№9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Наблюдение за небом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129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продолжать формировать представление о сезонных изменениях в природе   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«Уж небо осенью дышало»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 воспринимает художественные произведения.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/>
                <w:sz w:val="24"/>
                <w:szCs w:val="24"/>
              </w:rPr>
              <w:t>Перекопка земли в цветнике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желание помогать взрослым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 - </w:t>
            </w:r>
            <w:r w:rsidR="008C2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</w:t>
            </w:r>
            <w:r w:rsidR="008C2961"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деятельность)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П.и «Самолеты»</w:t>
            </w:r>
          </w:p>
          <w:p w:rsidR="006129E2" w:rsidRPr="006129E2" w:rsidRDefault="006129E2" w:rsidP="006129E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передвигаться по площадке</w:t>
            </w:r>
            <w:proofErr w:type="gramStart"/>
            <w:r w:rsidRPr="0061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- двигательная деятельность)</w:t>
            </w:r>
          </w:p>
          <w:p w:rsidR="00821EDA" w:rsidRPr="00131126" w:rsidRDefault="00821EDA" w:rsidP="007929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37" w:type="dxa"/>
          </w:tcPr>
          <w:p w:rsidR="006129E2" w:rsidRPr="00F453EE" w:rsidRDefault="00821EDA" w:rsidP="006129E2">
            <w:pPr>
              <w:pStyle w:val="a6"/>
              <w:spacing w:before="0" w:beforeAutospacing="0" w:after="0" w:afterAutospacing="0"/>
              <w:rPr>
                <w:b/>
              </w:rPr>
            </w:pPr>
            <w:r w:rsidRPr="00F453EE">
              <w:rPr>
                <w:b/>
              </w:rPr>
              <w:lastRenderedPageBreak/>
              <w:t xml:space="preserve">Экологическое </w:t>
            </w:r>
            <w:r w:rsidR="008C2961" w:rsidRPr="006129E2">
              <w:rPr>
                <w:b/>
              </w:rPr>
              <w:t>воспитание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 №6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53EE">
              <w:rPr>
                <w:rFonts w:ascii="Times New Roman" w:eastAsia="Times New Roman" w:hAnsi="Times New Roman"/>
                <w:b/>
                <w:sz w:val="24"/>
                <w:szCs w:val="24"/>
              </w:rPr>
              <w:t>Наблюдение за листопадом</w:t>
            </w: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453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закреплять знания о признаках поздней осени  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Стихотворение «Листопад»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5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 воспринимает художественные произведения.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деятельность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/>
                <w:sz w:val="24"/>
                <w:szCs w:val="24"/>
              </w:rPr>
              <w:t>Собрать красивый букет для помощника воспитателя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4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 труду.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(Ознакомление с окружающим миром -</w:t>
            </w:r>
            <w:r w:rsidR="008C29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трудовая деятельность)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 «Листопад»</w:t>
            </w:r>
          </w:p>
          <w:p w:rsidR="00F453EE" w:rsidRPr="00F453EE" w:rsidRDefault="00F453EE" w:rsidP="00F453E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F4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инициативу, самостоятельность при организации знакомых игр </w:t>
            </w:r>
            <w:r w:rsidRPr="00F45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821EDA" w:rsidRPr="00131126" w:rsidRDefault="00821EDA" w:rsidP="007929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1EDA" w:rsidTr="00E240FE">
        <w:tc>
          <w:tcPr>
            <w:tcW w:w="1894" w:type="dxa"/>
          </w:tcPr>
          <w:p w:rsidR="00821EDA" w:rsidRPr="00EE1AC8" w:rsidRDefault="00821EDA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374" w:type="dxa"/>
            <w:gridSpan w:val="9"/>
          </w:tcPr>
          <w:p w:rsidR="00821EDA" w:rsidRPr="00EE1AC8" w:rsidRDefault="00821EDA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21EDA" w:rsidRDefault="00821ED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Продолжать учить выворачивать одежду при раздевании, аккуратно складывать вещи  в шкафчики, мыть тщательно  руки после прогулки.</w:t>
            </w:r>
          </w:p>
          <w:p w:rsidR="00821EDA" w:rsidRPr="00812D62" w:rsidRDefault="00821EDA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821EDA" w:rsidTr="00E240FE">
        <w:tc>
          <w:tcPr>
            <w:tcW w:w="1894" w:type="dxa"/>
          </w:tcPr>
          <w:p w:rsidR="00821EDA" w:rsidRPr="00EE1AC8" w:rsidRDefault="00821EDA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374" w:type="dxa"/>
            <w:gridSpan w:val="9"/>
          </w:tcPr>
          <w:p w:rsidR="00821EDA" w:rsidRPr="00CC7B87" w:rsidRDefault="00821EDA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C2961" w:rsidRDefault="008C2961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Теплою водою </w:t>
            </w:r>
          </w:p>
          <w:p w:rsidR="008C2961" w:rsidRDefault="008C2961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</w:p>
          <w:p w:rsidR="008C2961" w:rsidRDefault="008C2961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Кусочек мыло я возьму </w:t>
            </w:r>
          </w:p>
          <w:p w:rsidR="008C2961" w:rsidRDefault="008C2961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1EDA" w:rsidRPr="00C66FEE" w:rsidRDefault="00821EDA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8C2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произносит стихотворения выразительно, наизусть</w:t>
            </w:r>
          </w:p>
          <w:p w:rsidR="00821EDA" w:rsidRPr="00C66FEE" w:rsidRDefault="00821EDA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821EDA" w:rsidRPr="00C66FEE" w:rsidRDefault="00821EDA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821EDA" w:rsidRPr="00157EAB" w:rsidRDefault="00821EDA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Pr="00157E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21EDA" w:rsidRPr="00CC7B87" w:rsidRDefault="00821EDA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821EDA" w:rsidRPr="00C66FEE" w:rsidRDefault="00821EDA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B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C7B8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дежурных.</w:t>
            </w:r>
          </w:p>
          <w:p w:rsidR="00821EDA" w:rsidRDefault="00821EDA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8C2961" w:rsidRPr="00C66FEE" w:rsidRDefault="008C2961" w:rsidP="008C296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Ложки</w:t>
            </w:r>
            <w:r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есть ложки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немножко.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– тарелка,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вот-еда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осталось не следа.</w:t>
            </w:r>
          </w:p>
          <w:p w:rsidR="008C2961" w:rsidRPr="00C66FEE" w:rsidRDefault="008C2961" w:rsidP="008C29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821EDA" w:rsidRPr="00CC7B87" w:rsidRDefault="00821EDA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художественная литература</w:t>
            </w:r>
            <w:r w:rsidRPr="00CC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коммуникативная, познавательная деятельности</w:t>
            </w:r>
          </w:p>
        </w:tc>
      </w:tr>
      <w:tr w:rsidR="00F453EE" w:rsidTr="00E240FE">
        <w:tc>
          <w:tcPr>
            <w:tcW w:w="1894" w:type="dxa"/>
          </w:tcPr>
          <w:p w:rsidR="00F453EE" w:rsidRPr="00EE1AC8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750" w:type="dxa"/>
            <w:tcBorders>
              <w:bottom w:val="nil"/>
            </w:tcBorders>
          </w:tcPr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«Колыбельные для сна»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расстегивать пуговицы, застежки для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вещать одежду на стул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«Спят усталые ребята»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расстегивать пуговицы, застежки для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вещать одежду на стул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«Колыбельные для сна»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расстегивать пуговицы, застежки для одежды,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вещать одежду на стул</w:t>
            </w:r>
          </w:p>
          <w:p w:rsidR="00F453EE" w:rsidRDefault="00F453E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F453EE" w:rsidRPr="00F453EE" w:rsidRDefault="00F453EE" w:rsidP="00F453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45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Чтение </w:t>
            </w:r>
            <w:r w:rsidRPr="00F45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«Сказка о глупом мышонке» С. Я. Маршак</w:t>
            </w:r>
          </w:p>
          <w:p w:rsidR="00F453EE" w:rsidRPr="00F453EE" w:rsidRDefault="00F453EE" w:rsidP="00F453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Цель:</w:t>
            </w:r>
            <w:r w:rsidRPr="00F45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благоприятной обстановки для дневного отдыха детей.</w:t>
            </w:r>
          </w:p>
          <w:p w:rsidR="00F453EE" w:rsidRDefault="00F453EE" w:rsidP="00F453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53E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(художественная </w:t>
            </w:r>
            <w:r w:rsidRPr="00F453E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литература)</w:t>
            </w:r>
          </w:p>
          <w:p w:rsidR="00F453EE" w:rsidRDefault="00F453EE" w:rsidP="00F4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F453EE" w:rsidRPr="00F453EE" w:rsidRDefault="00F453EE" w:rsidP="00F453E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3210" w:type="dxa"/>
            <w:gridSpan w:val="2"/>
          </w:tcPr>
          <w:p w:rsidR="00F453EE" w:rsidRPr="00F453EE" w:rsidRDefault="00F453EE" w:rsidP="00F4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Слушание колыбельной песни</w:t>
            </w:r>
          </w:p>
          <w:p w:rsidR="00F453EE" w:rsidRPr="00F453EE" w:rsidRDefault="00F453EE" w:rsidP="00F45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3EE">
              <w:rPr>
                <w:rFonts w:ascii="Times New Roman" w:hAnsi="Times New Roman" w:cs="Times New Roman"/>
                <w:b/>
                <w:sz w:val="24"/>
                <w:szCs w:val="24"/>
              </w:rPr>
              <w:t>«Умка»</w:t>
            </w:r>
          </w:p>
          <w:p w:rsidR="00F453EE" w:rsidRPr="00F453EE" w:rsidRDefault="00F453EE" w:rsidP="00F453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Цель:</w:t>
            </w:r>
            <w:r w:rsidRPr="00F45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создание благоприятной обстановки для дневного отдыха детей.</w:t>
            </w:r>
          </w:p>
          <w:p w:rsidR="00F453EE" w:rsidRDefault="00F453EE" w:rsidP="00F453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53EE" w:rsidRDefault="00F453EE" w:rsidP="00F4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расстегивать пуговицы, застежки для одежды, аккуратно вещать одежду на стул</w:t>
            </w:r>
          </w:p>
          <w:p w:rsidR="00F453EE" w:rsidRDefault="00F453EE" w:rsidP="00F453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 w:rsidR="00F453EE" w:rsidTr="00E240FE">
        <w:tc>
          <w:tcPr>
            <w:tcW w:w="1894" w:type="dxa"/>
          </w:tcPr>
          <w:p w:rsidR="00F453EE" w:rsidRPr="00EE1AC8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374" w:type="dxa"/>
            <w:gridSpan w:val="9"/>
          </w:tcPr>
          <w:p w:rsidR="00F453EE" w:rsidRDefault="00F453EE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№1 с 9 по 13 сентября</w:t>
            </w:r>
          </w:p>
          <w:p w:rsidR="00F453EE" w:rsidRPr="00CC7B87" w:rsidRDefault="00F453EE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активность(выполнять упражнения на растяжку, дыхание, сидя на своих местах);</w:t>
            </w:r>
          </w:p>
          <w:p w:rsidR="00F453EE" w:rsidRPr="00CC7B87" w:rsidRDefault="00F453EE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F453EE" w:rsidRPr="00812D62" w:rsidRDefault="00F453EE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F453EE" w:rsidTr="00E240FE">
        <w:tc>
          <w:tcPr>
            <w:tcW w:w="1894" w:type="dxa"/>
          </w:tcPr>
          <w:p w:rsidR="00F453EE" w:rsidRPr="00A02062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374" w:type="dxa"/>
            <w:gridSpan w:val="9"/>
          </w:tcPr>
          <w:p w:rsidR="00F453EE" w:rsidRDefault="00F453EE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Теплою водою </w:t>
            </w:r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</w:p>
          <w:p w:rsidR="008C2961" w:rsidRDefault="008C2961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Кусочек мыло я возьму </w:t>
            </w:r>
          </w:p>
          <w:p w:rsidR="008C2961" w:rsidRDefault="008C2961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роизносит</w:t>
            </w:r>
            <w:proofErr w:type="spell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53EE" w:rsidRDefault="00F453EE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3D7D34" w:rsidRPr="00C66FEE" w:rsidRDefault="00F453EE" w:rsidP="003D7D34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Художественное слово </w:t>
            </w:r>
            <w:r w:rsidR="003D7D34"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D7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Ложки</w:t>
            </w:r>
            <w:r w:rsidR="003D7D34" w:rsidRPr="00C66FE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D7D34" w:rsidRDefault="003D7D34" w:rsidP="003D7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есть ложки</w:t>
            </w:r>
          </w:p>
          <w:p w:rsidR="003D7D34" w:rsidRDefault="003D7D34" w:rsidP="003D7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немножко.</w:t>
            </w:r>
          </w:p>
          <w:p w:rsidR="003D7D34" w:rsidRDefault="003D7D34" w:rsidP="003D7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– тарелка,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вот-еда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53EE" w:rsidRPr="003D7D34" w:rsidRDefault="003D7D34" w:rsidP="003D7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осталось не следа.</w:t>
            </w:r>
          </w:p>
          <w:p w:rsidR="00F453EE" w:rsidRPr="00C66FEE" w:rsidRDefault="00F453EE" w:rsidP="00197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F453EE" w:rsidRPr="00812D62" w:rsidRDefault="00F453EE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F453EE" w:rsidTr="00E240FE">
        <w:tc>
          <w:tcPr>
            <w:tcW w:w="1894" w:type="dxa"/>
          </w:tcPr>
          <w:p w:rsidR="00F453EE" w:rsidRPr="00A02062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настольные игры, изодеятельность, рассматривание книг)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«Сюжетно-ролевая игра «Фруктовый магазин»</w:t>
            </w:r>
          </w:p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отправиться в магазин и купить все необходимое для компота.</w:t>
            </w:r>
          </w:p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(Развитие речи, 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миром, основы математики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деятельность)</w:t>
            </w:r>
          </w:p>
          <w:p w:rsidR="00083310" w:rsidRPr="00083310" w:rsidRDefault="00083310" w:rsidP="000833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Уход за комнатными растениями.</w:t>
            </w:r>
          </w:p>
          <w:p w:rsidR="00083310" w:rsidRPr="00083310" w:rsidRDefault="00083310" w:rsidP="0008331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0833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воспитывать бережное отношение и любовь к природе.</w:t>
            </w:r>
          </w:p>
          <w:p w:rsidR="00F453EE" w:rsidRPr="00083310" w:rsidRDefault="00083310" w:rsidP="0008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(ознакомление с окружающим миром трудовая деятельность)</w:t>
            </w:r>
          </w:p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453EE" w:rsidRPr="00083310" w:rsidRDefault="00F453EE" w:rsidP="006F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безопасности в детском саду </w:t>
            </w:r>
            <w:r w:rsidRPr="00083310">
              <w:rPr>
                <w:rFonts w:ascii="Times New Roman" w:hAnsi="Times New Roman" w:cs="Times New Roman"/>
                <w:sz w:val="24"/>
                <w:szCs w:val="24"/>
              </w:rPr>
              <w:t>«Разница между животными дома и во дворе»</w:t>
            </w:r>
          </w:p>
          <w:p w:rsidR="003D7D34" w:rsidRDefault="00F453EE" w:rsidP="006F74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8331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узнать и запомнить правилами правильного обращения с домашними питомцами и бездомными животными. </w:t>
            </w: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3D7D34" w:rsidRDefault="003D7D34" w:rsidP="003D7D3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П.и </w:t>
            </w:r>
          </w:p>
          <w:p w:rsidR="003D7D34" w:rsidRPr="004F785E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D7D34" w:rsidRPr="004F785E" w:rsidRDefault="003D7D34" w:rsidP="003D7D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F453EE" w:rsidRPr="003D7D34" w:rsidRDefault="00F453EE" w:rsidP="003D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«Составь пару»</w:t>
            </w:r>
          </w:p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соответствующие картинки.</w:t>
            </w:r>
          </w:p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(Основы математики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деятельность)</w:t>
            </w:r>
          </w:p>
          <w:p w:rsidR="00083310" w:rsidRPr="00083310" w:rsidRDefault="00083310" w:rsidP="00083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83310" w:rsidRPr="00083310" w:rsidRDefault="00083310" w:rsidP="006F74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453EE" w:rsidRPr="00083310" w:rsidRDefault="00F453EE" w:rsidP="006F74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«Гриб»</w:t>
            </w:r>
          </w:p>
          <w:p w:rsidR="00F453EE" w:rsidRPr="00083310" w:rsidRDefault="00F453EE" w:rsidP="006F748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83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вырезает из готовых форм фигуры животных, птиц, цветов; </w:t>
            </w:r>
          </w:p>
          <w:p w:rsidR="00F453EE" w:rsidRPr="00083310" w:rsidRDefault="00F453EE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F453EE" w:rsidRPr="00083310" w:rsidRDefault="00F453EE" w:rsidP="006F7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3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«Нарисуй по образцу»</w:t>
            </w:r>
          </w:p>
          <w:p w:rsidR="00F453EE" w:rsidRPr="00083310" w:rsidRDefault="00F453EE" w:rsidP="003D7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08331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в рисовании разные цвета, обращает внимание на большее количество цветов</w:t>
            </w:r>
          </w:p>
          <w:p w:rsidR="00F453EE" w:rsidRPr="00083310" w:rsidRDefault="00F453EE" w:rsidP="006F74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F453EE" w:rsidRPr="00083310" w:rsidRDefault="00F453EE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безопасности в детском саду </w:t>
            </w:r>
            <w:r w:rsidRPr="00083310">
              <w:rPr>
                <w:rFonts w:ascii="Times New Roman" w:hAnsi="Times New Roman" w:cs="Times New Roman"/>
                <w:sz w:val="24"/>
                <w:szCs w:val="24"/>
              </w:rPr>
              <w:t>«Опасные предмета дома»</w:t>
            </w:r>
          </w:p>
          <w:p w:rsidR="00F453EE" w:rsidRPr="00083310" w:rsidRDefault="00F453EE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83310">
              <w:rPr>
                <w:rFonts w:ascii="Times New Roman" w:hAnsi="Times New Roman" w:cs="Times New Roman"/>
                <w:sz w:val="24"/>
                <w:szCs w:val="24"/>
              </w:rPr>
              <w:t>закрепить у детей представление об опасных для жизни и здоровья предметах, с которыми они встречаются в быту.</w:t>
            </w:r>
          </w:p>
          <w:p w:rsidR="00F453EE" w:rsidRDefault="00F453EE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3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познавательная, коммуникативная деятельность)</w:t>
            </w:r>
          </w:p>
          <w:p w:rsidR="003D7D34" w:rsidRDefault="003D7D34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EE2" w:rsidRDefault="00256EE2" w:rsidP="00256E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56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П.и 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игра</w:t>
            </w:r>
          </w:p>
          <w:p w:rsidR="00256EE2" w:rsidRPr="00256EE2" w:rsidRDefault="00256EE2" w:rsidP="00256E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«Белая кость»</w:t>
            </w:r>
          </w:p>
          <w:p w:rsidR="00256EE2" w:rsidRPr="00256EE2" w:rsidRDefault="00256EE2" w:rsidP="00256E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5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D7D34" w:rsidRPr="00083310" w:rsidRDefault="003D7D34" w:rsidP="006F74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453EE" w:rsidRPr="00083310" w:rsidRDefault="00F453EE" w:rsidP="006F7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8D6975" w:rsidRPr="008D6975" w:rsidRDefault="008D6975" w:rsidP="008D6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Творческая мастерская</w:t>
            </w:r>
          </w:p>
          <w:p w:rsidR="008D6975" w:rsidRPr="008D6975" w:rsidRDefault="008D6975" w:rsidP="008D6975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69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«Украсим мешочек» </w:t>
            </w:r>
          </w:p>
          <w:p w:rsidR="008D6975" w:rsidRPr="008D6975" w:rsidRDefault="008D6975" w:rsidP="008D697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Цель</w:t>
            </w: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Pr="008D69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прививать умение перерисовывать простые элементы казахского </w:t>
            </w:r>
            <w:r w:rsidRPr="008D69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орнамента </w:t>
            </w:r>
          </w:p>
          <w:p w:rsidR="008D6975" w:rsidRPr="00083310" w:rsidRDefault="008D6975" w:rsidP="008D6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(Рисование, лепка, аппликация</w:t>
            </w:r>
            <w:r w:rsidRPr="0008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0833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деятельности)</w:t>
            </w:r>
          </w:p>
          <w:p w:rsidR="008D6975" w:rsidRPr="008D6975" w:rsidRDefault="008D6975" w:rsidP="008D69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D6975" w:rsidRPr="008D6975" w:rsidRDefault="008D6975" w:rsidP="008D69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</w:t>
            </w:r>
          </w:p>
          <w:p w:rsidR="008D6975" w:rsidRPr="008D6975" w:rsidRDefault="008D6975" w:rsidP="008D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75">
              <w:rPr>
                <w:rFonts w:ascii="Times New Roman" w:hAnsi="Times New Roman" w:cs="Times New Roman"/>
                <w:b/>
                <w:sz w:val="24"/>
                <w:szCs w:val="24"/>
              </w:rPr>
              <w:t>«Парикмахерская»</w:t>
            </w:r>
            <w:r w:rsidRPr="008D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975" w:rsidRPr="008D6975" w:rsidRDefault="008D6975" w:rsidP="008D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697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D697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профессией парикмахера, воспитывать культуру общения, расширить словарный запас детей.</w:t>
            </w:r>
          </w:p>
          <w:p w:rsidR="008D6975" w:rsidRPr="008D6975" w:rsidRDefault="008D6975" w:rsidP="008D69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(ознакомление с окружающим миром, развитие речи)</w:t>
            </w:r>
          </w:p>
          <w:p w:rsidR="00F453EE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rFonts w:ascii="Times New Roman" w:hAnsi="Times New Roman" w:cs="Times New Roman"/>
                <w:sz w:val="24"/>
                <w:szCs w:val="24"/>
              </w:rPr>
              <w:t>«Телефоны экстренных служб»</w:t>
            </w:r>
          </w:p>
          <w:p w:rsidR="00F453EE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81A4B">
              <w:rPr>
                <w:rFonts w:ascii="Times New Roman" w:hAnsi="Times New Roman" w:cs="Times New Roman"/>
                <w:sz w:val="24"/>
                <w:szCs w:val="24"/>
              </w:rPr>
              <w:t>научить знанию номеров  телефонов пожарной части, милиции, скорой помощи.</w:t>
            </w:r>
          </w:p>
          <w:p w:rsidR="00F453EE" w:rsidRDefault="00F453EE" w:rsidP="00081A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3D7D34" w:rsidRDefault="003D7D34" w:rsidP="003D7D3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П.и </w:t>
            </w:r>
          </w:p>
          <w:p w:rsidR="003D7D34" w:rsidRPr="004F785E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Қөтермек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D7D34" w:rsidRPr="004F785E" w:rsidRDefault="003D7D34" w:rsidP="003D7D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</w:t>
            </w:r>
          </w:p>
          <w:p w:rsidR="00F453EE" w:rsidRPr="003D7D34" w:rsidRDefault="00F453EE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gridSpan w:val="2"/>
          </w:tcPr>
          <w:p w:rsidR="008D6975" w:rsidRPr="008D6975" w:rsidRDefault="008D6975" w:rsidP="008D6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Творческая мастерская</w:t>
            </w:r>
          </w:p>
          <w:p w:rsidR="008D6975" w:rsidRPr="008D6975" w:rsidRDefault="008D6975" w:rsidP="008D6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«Осенее дерево»</w:t>
            </w:r>
          </w:p>
          <w:p w:rsidR="008D6975" w:rsidRPr="008D6975" w:rsidRDefault="008D6975" w:rsidP="008D69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9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Цель:</w:t>
            </w:r>
            <w:r w:rsidRPr="008D6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ормировать навыки </w:t>
            </w:r>
            <w:r w:rsidRPr="008D6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объединения индивидуальных работ в </w:t>
            </w:r>
            <w:r w:rsidRPr="008D6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коллективные композиции.</w:t>
            </w:r>
          </w:p>
          <w:p w:rsidR="008D6975" w:rsidRDefault="008D6975" w:rsidP="008D6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8D6975" w:rsidRDefault="008D6975" w:rsidP="008D6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D6975" w:rsidRPr="008D6975" w:rsidRDefault="008D6975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453EE" w:rsidRPr="00FB4DBB" w:rsidRDefault="00F453EE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книги по выбору детей, просмотр иллюстраций, обсуждение сюжета</w:t>
            </w:r>
          </w:p>
          <w:p w:rsidR="00F453EE" w:rsidRPr="00FB4DBB" w:rsidRDefault="00F453EE" w:rsidP="00197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4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Цель: </w:t>
            </w:r>
            <w:r w:rsidRPr="005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воспринимает художественные произведения</w:t>
            </w:r>
          </w:p>
          <w:p w:rsidR="00F453EE" w:rsidRDefault="00F453EE" w:rsidP="00197D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F453EE" w:rsidRDefault="00F453EE" w:rsidP="006F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безопасности в детском саду</w:t>
            </w:r>
          </w:p>
          <w:p w:rsidR="00F453EE" w:rsidRDefault="00F453EE" w:rsidP="006F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B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туалетной зоне и спальне»</w:t>
            </w:r>
          </w:p>
          <w:p w:rsidR="00F453EE" w:rsidRDefault="00F453EE" w:rsidP="006F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типичные опасные ситуации безопасного поведения.</w:t>
            </w:r>
          </w:p>
          <w:p w:rsidR="00F453EE" w:rsidRDefault="00F453EE" w:rsidP="00BE6A8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256EE2" w:rsidRDefault="00256EE2" w:rsidP="00256E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56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П.и </w:t>
            </w: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игра</w:t>
            </w:r>
          </w:p>
          <w:p w:rsidR="00256EE2" w:rsidRPr="00256EE2" w:rsidRDefault="00256EE2" w:rsidP="00256E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«Белая кость»</w:t>
            </w:r>
          </w:p>
          <w:p w:rsidR="00256EE2" w:rsidRPr="00256EE2" w:rsidRDefault="00256EE2" w:rsidP="00256E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6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5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проявляет инициативу в организации подвижных </w:t>
            </w:r>
            <w:r w:rsidRPr="0025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игр.</w:t>
            </w:r>
          </w:p>
          <w:p w:rsidR="00F453EE" w:rsidRPr="00256EE2" w:rsidRDefault="00F453EE" w:rsidP="006F7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9426F1" w:rsidRPr="00DF4AEE" w:rsidRDefault="009426F1" w:rsidP="00DF4A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A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Сюжетно-ролевая игра</w:t>
            </w:r>
          </w:p>
          <w:p w:rsidR="009426F1" w:rsidRPr="00DF4AEE" w:rsidRDefault="009426F1" w:rsidP="00DF4A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больнице»</w:t>
            </w:r>
          </w:p>
          <w:p w:rsidR="009426F1" w:rsidRPr="00DF4AEE" w:rsidRDefault="009426F1" w:rsidP="00DF4A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A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DF4A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F4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4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DF4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с профессией врача, воспитывать </w:t>
            </w:r>
            <w:r w:rsidRPr="00DF4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культуру общения, расширить словарный запас детей.</w:t>
            </w:r>
          </w:p>
          <w:p w:rsidR="009426F1" w:rsidRPr="00DF4AEE" w:rsidRDefault="009426F1" w:rsidP="00DF4AE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4AE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(ознакомление с окружающим миром, развитие речи)</w:t>
            </w:r>
          </w:p>
          <w:p w:rsidR="008D6975" w:rsidRPr="009426F1" w:rsidRDefault="008D6975" w:rsidP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EE" w:rsidRPr="00DF4AEE" w:rsidRDefault="00DF4AEE" w:rsidP="00D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сказки</w:t>
            </w:r>
            <w:r w:rsidRPr="00DF4A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4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Мойдодыр</w:t>
            </w:r>
            <w:r w:rsidRPr="00DF4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AEE" w:rsidRDefault="00DF4AEE" w:rsidP="00DF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F4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4AEE"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рисунки из знакомых книг, эмоционально рассказывать им о содержании рисунков, слушать мнения детей.</w:t>
            </w:r>
          </w:p>
          <w:p w:rsidR="00DF4AEE" w:rsidRDefault="00DF4AEE" w:rsidP="00DF4A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5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– коммуникативная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F453EE" w:rsidRDefault="00F453EE" w:rsidP="003D7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безопасности в детском саду </w:t>
            </w:r>
            <w:r w:rsidRPr="00BE6A8B">
              <w:rPr>
                <w:rFonts w:ascii="Times New Roman" w:hAnsi="Times New Roman" w:cs="Times New Roman"/>
                <w:sz w:val="24"/>
                <w:szCs w:val="24"/>
              </w:rPr>
              <w:t>«Опасные предметы на природе»</w:t>
            </w:r>
          </w:p>
          <w:p w:rsidR="00F453EE" w:rsidRDefault="00F453EE" w:rsidP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3B7E">
              <w:rPr>
                <w:rFonts w:ascii="Times New Roman" w:hAnsi="Times New Roman" w:cs="Times New Roman"/>
                <w:sz w:val="24"/>
                <w:szCs w:val="24"/>
              </w:rPr>
              <w:t>учить детей сосредотачивать внимание на опасных предметах.</w:t>
            </w:r>
          </w:p>
          <w:p w:rsidR="00F453EE" w:rsidRDefault="00F453EE" w:rsidP="00203B7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познавательная, коммуникативная деятельность)</w:t>
            </w: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П.и </w:t>
            </w:r>
          </w:p>
          <w:p w:rsidR="003D7D34" w:rsidRPr="004F785E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игра «Тенге </w:t>
            </w: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алу</w:t>
            </w:r>
            <w:proofErr w:type="spellEnd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D7D34" w:rsidRPr="004F785E" w:rsidRDefault="003D7D34" w:rsidP="003D7D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</w:t>
            </w:r>
            <w:proofErr w:type="spell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участвует в национальных подвижных играх</w:t>
            </w:r>
          </w:p>
          <w:p w:rsidR="00F453EE" w:rsidRPr="003D7D34" w:rsidRDefault="00F453EE" w:rsidP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3EE" w:rsidTr="00E240FE">
        <w:tc>
          <w:tcPr>
            <w:tcW w:w="1894" w:type="dxa"/>
          </w:tcPr>
          <w:p w:rsidR="00F453EE" w:rsidRPr="00A02062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034" w:type="dxa"/>
            <w:gridSpan w:val="2"/>
          </w:tcPr>
          <w:p w:rsidR="00595E8F" w:rsidRPr="00595E8F" w:rsidRDefault="00595E8F" w:rsidP="00595E8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595E8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95E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95E8F">
              <w:rPr>
                <w:rFonts w:ascii="Times New Roman" w:hAnsi="Times New Roman" w:cs="Times New Roman"/>
                <w:sz w:val="24"/>
                <w:szCs w:val="24"/>
              </w:rPr>
              <w:t>«Найди названный предмет»</w:t>
            </w:r>
          </w:p>
          <w:p w:rsidR="00595E8F" w:rsidRDefault="00595E8F" w:rsidP="00595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лара,Саша</w:t>
            </w:r>
            <w:proofErr w:type="spellEnd"/>
          </w:p>
          <w:p w:rsidR="00595E8F" w:rsidRPr="00595E8F" w:rsidRDefault="00595E8F" w:rsidP="00595E8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8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9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формировать умения называть и различать предметы. </w:t>
            </w: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математики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деятельность)</w:t>
            </w: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53EE" w:rsidRPr="005A562D" w:rsidRDefault="00F453EE" w:rsidP="00595E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gridSpan w:val="2"/>
          </w:tcPr>
          <w:p w:rsidR="00F453EE" w:rsidRDefault="00F453EE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Беседа: «Чему учат нас </w:t>
            </w:r>
            <w:r w:rsidR="0059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детском саду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Маргаритой</w:t>
            </w:r>
            <w:r w:rsidR="00595E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E8F">
              <w:rPr>
                <w:rFonts w:ascii="Times New Roman" w:hAnsi="Times New Roman" w:cs="Times New Roman"/>
                <w:sz w:val="24"/>
                <w:szCs w:val="24"/>
              </w:rPr>
              <w:t>Никитой</w:t>
            </w:r>
            <w:proofErr w:type="gramStart"/>
            <w:r w:rsidR="00595E8F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595E8F">
              <w:rPr>
                <w:rFonts w:ascii="Times New Roman" w:hAnsi="Times New Roman" w:cs="Times New Roman"/>
                <w:sz w:val="24"/>
                <w:szCs w:val="24"/>
              </w:rPr>
              <w:t>вой,Марком</w:t>
            </w:r>
            <w:proofErr w:type="spellEnd"/>
            <w:r w:rsidR="0059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3EE" w:rsidRDefault="00F453EE" w:rsidP="00197D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A562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A562D">
              <w:rPr>
                <w:rFonts w:ascii="Times New Roman" w:hAnsi="Times New Roman" w:cs="Times New Roman"/>
                <w:bCs/>
                <w:sz w:val="24"/>
                <w:szCs w:val="24"/>
              </w:rPr>
              <w:t>ысказывает свое мнение, размышляя над происходящим вокруг</w:t>
            </w:r>
          </w:p>
          <w:p w:rsidR="00F453EE" w:rsidRPr="005A562D" w:rsidRDefault="00F453EE" w:rsidP="00197D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>(Ознакомление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развитие речи</w:t>
            </w:r>
            <w:r w:rsidRPr="005A5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 )</w:t>
            </w:r>
          </w:p>
        </w:tc>
        <w:tc>
          <w:tcPr>
            <w:tcW w:w="2790" w:type="dxa"/>
            <w:gridSpan w:val="2"/>
          </w:tcPr>
          <w:p w:rsidR="00595E8F" w:rsidRPr="00595E8F" w:rsidRDefault="00595E8F" w:rsidP="00595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Д.и </w:t>
            </w:r>
            <w:r w:rsidRPr="00595E8F">
              <w:rPr>
                <w:rFonts w:ascii="Times New Roman" w:hAnsi="Times New Roman" w:cs="Times New Roman"/>
                <w:b/>
                <w:sz w:val="24"/>
                <w:szCs w:val="24"/>
              </w:rPr>
              <w:t>«Что лишнее?»</w:t>
            </w:r>
          </w:p>
          <w:p w:rsidR="00595E8F" w:rsidRDefault="00595E8F" w:rsidP="00595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595E8F"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  <w:proofErr w:type="gramStart"/>
            <w:r w:rsidRPr="0059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6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зрение и осязание</w:t>
            </w: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Варварой,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8F" w:rsidRPr="00A26EC1" w:rsidRDefault="00595E8F" w:rsidP="0059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EC1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–познавательная</w:t>
            </w:r>
            <w:proofErr w:type="gramEnd"/>
          </w:p>
          <w:p w:rsidR="00595E8F" w:rsidRDefault="00595E8F" w:rsidP="00595E8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E8F" w:rsidRDefault="00595E8F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E8F" w:rsidRPr="00A26EC1" w:rsidRDefault="00F453EE" w:rsidP="00595E8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53EE" w:rsidRPr="00A26EC1" w:rsidRDefault="00F453EE" w:rsidP="00197D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  <w:gridSpan w:val="2"/>
          </w:tcPr>
          <w:p w:rsidR="00595E8F" w:rsidRDefault="00595E8F" w:rsidP="00595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«Вылепи корзину»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остяй,Ариной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E8F" w:rsidRPr="00FB636D" w:rsidRDefault="00595E8F" w:rsidP="00595E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лепку с интересом</w:t>
            </w:r>
          </w:p>
          <w:p w:rsidR="00F453EE" w:rsidRDefault="00595E8F" w:rsidP="00595E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>(Лепка – творческая деятельность</w:t>
            </w:r>
            <w:proofErr w:type="gramStart"/>
            <w:r w:rsidRPr="00A2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37" w:type="dxa"/>
          </w:tcPr>
          <w:p w:rsidR="00476C4D" w:rsidRPr="00476C4D" w:rsidRDefault="00476C4D" w:rsidP="00476C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C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Игровое упражнение</w:t>
            </w:r>
            <w:r w:rsidRPr="00476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C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«Передай мяч».</w:t>
            </w:r>
          </w:p>
          <w:p w:rsidR="00476C4D" w:rsidRDefault="00476C4D" w:rsidP="00476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Марком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Абдурахман,Ева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Варвара.</w:t>
            </w:r>
          </w:p>
          <w:p w:rsidR="00476C4D" w:rsidRPr="00476C4D" w:rsidRDefault="00476C4D" w:rsidP="00476C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476C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76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передавать мяч двумя руками;</w:t>
            </w:r>
          </w:p>
          <w:p w:rsidR="00476C4D" w:rsidRPr="00476C4D" w:rsidRDefault="00476C4D" w:rsidP="00476C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C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внимание, ловкость. </w:t>
            </w:r>
          </w:p>
          <w:p w:rsidR="00476C4D" w:rsidRPr="006129E2" w:rsidRDefault="00476C4D" w:rsidP="00476C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476C4D" w:rsidRDefault="00476C4D" w:rsidP="00476C4D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6C4D" w:rsidRDefault="00476C4D" w:rsidP="00476C4D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76C4D" w:rsidRPr="00A26EC1" w:rsidRDefault="00476C4D" w:rsidP="00476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3EE" w:rsidRPr="00A26EC1" w:rsidRDefault="00F453EE" w:rsidP="00476C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3EE" w:rsidTr="00E240FE">
        <w:tc>
          <w:tcPr>
            <w:tcW w:w="1894" w:type="dxa"/>
          </w:tcPr>
          <w:p w:rsidR="00F453EE" w:rsidRPr="00A02062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374" w:type="dxa"/>
            <w:gridSpan w:val="9"/>
          </w:tcPr>
          <w:p w:rsidR="00F453EE" w:rsidRPr="00812D62" w:rsidRDefault="00F453EE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453EE" w:rsidTr="00E240FE">
        <w:tc>
          <w:tcPr>
            <w:tcW w:w="1894" w:type="dxa"/>
          </w:tcPr>
          <w:p w:rsidR="00F453EE" w:rsidRPr="00A02062" w:rsidRDefault="00F453E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034" w:type="dxa"/>
            <w:gridSpan w:val="2"/>
          </w:tcPr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Балық жүзі</w:t>
            </w:r>
            <w:proofErr w:type="gram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ойнауда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іресе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керіледі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Біресе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жиырылады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 </w:t>
            </w:r>
            <w:proofErr w:type="spell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енді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бірде</w:t>
            </w:r>
            <w:proofErr w:type="spellEnd"/>
            <w:r w:rsidRPr="004F7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құмға тығылады.</w:t>
            </w:r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(Развитие речи - коммуникативная деятельность)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«Кто скорее до флажка»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инициативу в организации подвижных </w:t>
            </w:r>
            <w:proofErr w:type="spellStart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изическая</w:t>
            </w:r>
            <w:proofErr w:type="spellEnd"/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F453E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3023" w:type="dxa"/>
            <w:gridSpan w:val="2"/>
          </w:tcPr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Казахский язык, Развитие речи - коммуникативная деятельность)</w:t>
            </w:r>
            <w:proofErr w:type="gramEnd"/>
          </w:p>
          <w:p w:rsidR="003D7D34" w:rsidRPr="003D7D34" w:rsidRDefault="003D7D34" w:rsidP="003D7D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«День и ночь»</w:t>
            </w:r>
          </w:p>
          <w:p w:rsidR="003D7D34" w:rsidRPr="003D7D34" w:rsidRDefault="003D7D34" w:rsidP="003D7D3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D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3D7D34" w:rsidRPr="003D7D34" w:rsidRDefault="003D7D34" w:rsidP="003D7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(Физическая культура - коммуникативная, двигательная, игровая </w:t>
            </w:r>
            <w:r w:rsidRPr="003D7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активность) </w:t>
            </w:r>
          </w:p>
          <w:p w:rsidR="003D7D34" w:rsidRP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3D7D34" w:rsidRDefault="003D7D34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Pr="004F785E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453EE" w:rsidRPr="004F785E" w:rsidRDefault="00F453E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4F785E" w:rsidRPr="004F785E" w:rsidRDefault="004F785E" w:rsidP="004F78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785E">
              <w:rPr>
                <w:bCs/>
                <w:color w:val="000000"/>
              </w:rPr>
              <w:lastRenderedPageBreak/>
              <w:t xml:space="preserve">Қасқыр </w:t>
            </w:r>
            <w:proofErr w:type="spellStart"/>
            <w:r w:rsidRPr="004F785E">
              <w:rPr>
                <w:bCs/>
                <w:color w:val="000000"/>
              </w:rPr>
              <w:t>келсе</w:t>
            </w:r>
            <w:proofErr w:type="spellEnd"/>
            <w:r w:rsidRPr="004F785E">
              <w:rPr>
                <w:bCs/>
                <w:color w:val="000000"/>
              </w:rPr>
              <w:t>, мықтап бас</w:t>
            </w:r>
          </w:p>
          <w:p w:rsidR="004F785E" w:rsidRPr="004F785E" w:rsidRDefault="004F785E" w:rsidP="004F78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F785E">
              <w:rPr>
                <w:bCs/>
                <w:color w:val="000000"/>
              </w:rPr>
              <w:t>Мына</w:t>
            </w:r>
            <w:proofErr w:type="spellEnd"/>
            <w:r w:rsidRPr="004F785E">
              <w:rPr>
                <w:bCs/>
                <w:color w:val="000000"/>
              </w:rPr>
              <w:t xml:space="preserve"> </w:t>
            </w:r>
            <w:proofErr w:type="spellStart"/>
            <w:r w:rsidRPr="004F785E">
              <w:rPr>
                <w:bCs/>
                <w:color w:val="000000"/>
              </w:rPr>
              <w:t>жерде</w:t>
            </w:r>
            <w:proofErr w:type="spellEnd"/>
            <w:r w:rsidRPr="004F785E">
              <w:rPr>
                <w:bCs/>
                <w:color w:val="000000"/>
              </w:rPr>
              <w:t xml:space="preserve"> </w:t>
            </w:r>
            <w:proofErr w:type="spellStart"/>
            <w:r w:rsidRPr="004F785E">
              <w:rPr>
                <w:bCs/>
                <w:color w:val="000000"/>
              </w:rPr>
              <w:t>аю</w:t>
            </w:r>
            <w:proofErr w:type="spellEnd"/>
            <w:r w:rsidRPr="004F785E">
              <w:rPr>
                <w:bCs/>
                <w:color w:val="000000"/>
              </w:rPr>
              <w:t xml:space="preserve"> бар,</w:t>
            </w:r>
          </w:p>
          <w:p w:rsidR="004F785E" w:rsidRPr="004F785E" w:rsidRDefault="004F785E" w:rsidP="004F78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F785E">
              <w:rPr>
                <w:bCs/>
                <w:color w:val="000000"/>
              </w:rPr>
              <w:t>Мына</w:t>
            </w:r>
            <w:proofErr w:type="spellEnd"/>
            <w:r w:rsidRPr="004F785E">
              <w:rPr>
                <w:bCs/>
                <w:color w:val="000000"/>
              </w:rPr>
              <w:t xml:space="preserve"> </w:t>
            </w:r>
            <w:proofErr w:type="spellStart"/>
            <w:r w:rsidRPr="004F785E">
              <w:rPr>
                <w:bCs/>
                <w:color w:val="000000"/>
              </w:rPr>
              <w:t>жерде</w:t>
            </w:r>
            <w:proofErr w:type="spellEnd"/>
            <w:r w:rsidRPr="004F785E">
              <w:rPr>
                <w:bCs/>
                <w:color w:val="000000"/>
              </w:rPr>
              <w:t xml:space="preserve"> қасқыр бар,</w:t>
            </w:r>
          </w:p>
          <w:p w:rsidR="004F785E" w:rsidRPr="004F785E" w:rsidRDefault="004F785E" w:rsidP="004F78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F785E">
              <w:rPr>
                <w:bCs/>
                <w:color w:val="000000"/>
              </w:rPr>
              <w:t>Мына</w:t>
            </w:r>
            <w:proofErr w:type="spellEnd"/>
            <w:r w:rsidRPr="004F785E">
              <w:rPr>
                <w:bCs/>
                <w:color w:val="000000"/>
              </w:rPr>
              <w:t xml:space="preserve"> </w:t>
            </w:r>
            <w:proofErr w:type="spellStart"/>
            <w:r w:rsidRPr="004F785E">
              <w:rPr>
                <w:bCs/>
                <w:color w:val="000000"/>
              </w:rPr>
              <w:t>жерде</w:t>
            </w:r>
            <w:proofErr w:type="spellEnd"/>
            <w:r w:rsidRPr="004F785E">
              <w:rPr>
                <w:bCs/>
                <w:color w:val="000000"/>
              </w:rPr>
              <w:t xml:space="preserve"> қоян бар,</w:t>
            </w:r>
          </w:p>
          <w:p w:rsidR="004F785E" w:rsidRPr="004F785E" w:rsidRDefault="004F785E" w:rsidP="004F78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F785E">
              <w:rPr>
                <w:bCs/>
                <w:color w:val="000000"/>
              </w:rPr>
              <w:t>Мына</w:t>
            </w:r>
            <w:proofErr w:type="spellEnd"/>
            <w:r w:rsidRPr="004F785E">
              <w:rPr>
                <w:bCs/>
                <w:color w:val="000000"/>
              </w:rPr>
              <w:t xml:space="preserve"> </w:t>
            </w:r>
            <w:proofErr w:type="spellStart"/>
            <w:r w:rsidRPr="004F785E">
              <w:rPr>
                <w:bCs/>
                <w:color w:val="000000"/>
              </w:rPr>
              <w:t>жерде</w:t>
            </w:r>
            <w:proofErr w:type="spellEnd"/>
            <w:r w:rsidRPr="004F785E">
              <w:rPr>
                <w:bCs/>
                <w:color w:val="000000"/>
              </w:rPr>
              <w:t xml:space="preserve"> түлкі бар,</w:t>
            </w:r>
          </w:p>
          <w:p w:rsidR="004F785E" w:rsidRPr="004F785E" w:rsidRDefault="004F785E" w:rsidP="004F785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785E">
              <w:rPr>
                <w:bCs/>
                <w:color w:val="000000"/>
              </w:rPr>
              <w:t xml:space="preserve">Ал </w:t>
            </w:r>
            <w:proofErr w:type="spellStart"/>
            <w:r w:rsidRPr="004F785E">
              <w:rPr>
                <w:bCs/>
                <w:color w:val="000000"/>
              </w:rPr>
              <w:t>мына</w:t>
            </w:r>
            <w:proofErr w:type="spellEnd"/>
            <w:r w:rsidRPr="004F785E">
              <w:rPr>
                <w:bCs/>
                <w:color w:val="000000"/>
              </w:rPr>
              <w:t xml:space="preserve"> </w:t>
            </w:r>
            <w:proofErr w:type="spellStart"/>
            <w:r w:rsidRPr="004F785E">
              <w:rPr>
                <w:bCs/>
                <w:color w:val="000000"/>
              </w:rPr>
              <w:t>жерде</w:t>
            </w:r>
            <w:proofErr w:type="spellEnd"/>
            <w:r w:rsidRPr="004F785E">
              <w:rPr>
                <w:bCs/>
                <w:color w:val="000000"/>
              </w:rPr>
              <w:t xml:space="preserve"> күлкі бар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- коммуникативная </w:t>
            </w:r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деятельность)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П.и «Горелки»</w:t>
            </w:r>
          </w:p>
          <w:p w:rsidR="004F785E" w:rsidRPr="00256EE2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инициативу в организации подвижных игр</w:t>
            </w:r>
            <w:r w:rsidRPr="0025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r w:rsidRPr="00256EE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F453E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Мына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бар,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қасқыр бар,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қоян бар,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түлкі бар,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мына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4F785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күлкі бар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 коммуникативная деятельность)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П.и «Уголки»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F453E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737" w:type="dxa"/>
          </w:tcPr>
          <w:p w:rsidR="004F785E" w:rsidRPr="004F785E" w:rsidRDefault="004F785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F78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Казахский язык, Развитие речи - коммуникативная деятельность)</w:t>
            </w:r>
            <w:proofErr w:type="gramEnd"/>
          </w:p>
          <w:p w:rsidR="003D7D34" w:rsidRPr="003D7D34" w:rsidRDefault="003D7D34" w:rsidP="003D7D34">
            <w:pPr>
              <w:tabs>
                <w:tab w:val="left" w:pos="169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П.и «Лиса и зайцы»</w:t>
            </w:r>
          </w:p>
          <w:p w:rsidR="003D7D34" w:rsidRPr="003D7D34" w:rsidRDefault="003D7D34" w:rsidP="003D7D34">
            <w:pPr>
              <w:tabs>
                <w:tab w:val="left" w:pos="169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3D7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3D7D34" w:rsidRPr="003D7D34" w:rsidRDefault="003D7D34" w:rsidP="003D7D34">
            <w:pPr>
              <w:tabs>
                <w:tab w:val="left" w:pos="169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(Физическая культура </w:t>
            </w:r>
            <w:r w:rsidRPr="003D7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 коммуникативная, двигательная, игровая активность)</w:t>
            </w:r>
          </w:p>
          <w:p w:rsidR="003D7D34" w:rsidRPr="003D7D34" w:rsidRDefault="003D7D34" w:rsidP="003D7D34">
            <w:pPr>
              <w:tabs>
                <w:tab w:val="left" w:pos="1691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D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Свободные игры</w:t>
            </w:r>
          </w:p>
          <w:p w:rsidR="003D7D34" w:rsidRDefault="003D7D34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7D34" w:rsidRDefault="003D7D34" w:rsidP="003D7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453EE" w:rsidRDefault="00F453EE" w:rsidP="004F785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85E" w:rsidTr="00E240FE">
        <w:tc>
          <w:tcPr>
            <w:tcW w:w="1894" w:type="dxa"/>
          </w:tcPr>
          <w:p w:rsidR="004F785E" w:rsidRPr="00A02062" w:rsidRDefault="004F785E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3034" w:type="dxa"/>
            <w:gridSpan w:val="2"/>
          </w:tcPr>
          <w:p w:rsidR="00256EE2" w:rsidRDefault="00256EE2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мам</w:t>
            </w:r>
          </w:p>
          <w:p w:rsidR="004F785E" w:rsidRPr="004F785E" w:rsidRDefault="004F785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предстоявшем собрании. </w:t>
            </w:r>
          </w:p>
        </w:tc>
        <w:tc>
          <w:tcPr>
            <w:tcW w:w="3023" w:type="dxa"/>
            <w:gridSpan w:val="2"/>
          </w:tcPr>
          <w:p w:rsidR="00256EE2" w:rsidRDefault="00256EE2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пап </w:t>
            </w:r>
          </w:p>
          <w:p w:rsidR="004F785E" w:rsidRPr="00256EE2" w:rsidRDefault="004F785E" w:rsidP="00256E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  <w:r w:rsidR="0025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="00256EE2">
              <w:rPr>
                <w:rFonts w:ascii="Times New Roman" w:hAnsi="Times New Roman" w:cs="Times New Roman"/>
                <w:sz w:val="24"/>
                <w:szCs w:val="24"/>
              </w:rPr>
              <w:t>«Проведение  времени с ребенком»</w:t>
            </w:r>
          </w:p>
        </w:tc>
        <w:tc>
          <w:tcPr>
            <w:tcW w:w="2790" w:type="dxa"/>
            <w:gridSpan w:val="2"/>
          </w:tcPr>
          <w:p w:rsidR="00256EE2" w:rsidRDefault="00256EE2" w:rsidP="008C29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Школа пап </w:t>
            </w:r>
          </w:p>
          <w:p w:rsidR="004F785E" w:rsidRPr="004F785E" w:rsidRDefault="004F785E" w:rsidP="008C29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85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790" w:type="dxa"/>
            <w:gridSpan w:val="2"/>
          </w:tcPr>
          <w:p w:rsidR="00256EE2" w:rsidRDefault="00256EE2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бабушек</w:t>
            </w:r>
          </w:p>
          <w:p w:rsidR="004F785E" w:rsidRPr="004F785E" w:rsidRDefault="004F785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737" w:type="dxa"/>
          </w:tcPr>
          <w:p w:rsidR="00256EE2" w:rsidRDefault="00256EE2" w:rsidP="00256E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Школа пап </w:t>
            </w:r>
          </w:p>
          <w:p w:rsidR="004F785E" w:rsidRPr="004F785E" w:rsidRDefault="004F785E" w:rsidP="008C2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785E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Default="00707555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416BE9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_______Серикпаева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707555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02274E" w:rsidRDefault="00707555" w:rsidP="0002274E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r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proofErr w:type="gramStart"/>
      <w:r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4F785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4F785E">
        <w:rPr>
          <w:rFonts w:ascii="Times New Roman" w:eastAsia="Calibri" w:hAnsi="Times New Roman" w:cs="Times New Roman"/>
          <w:sz w:val="24"/>
          <w:szCs w:val="24"/>
        </w:rPr>
        <w:t>едюх</w:t>
      </w:r>
      <w:proofErr w:type="spellEnd"/>
      <w:r w:rsidR="004F785E">
        <w:rPr>
          <w:rFonts w:ascii="Times New Roman" w:eastAsia="Calibri" w:hAnsi="Times New Roman" w:cs="Times New Roman"/>
          <w:sz w:val="24"/>
          <w:szCs w:val="24"/>
        </w:rPr>
        <w:t xml:space="preserve"> А.И</w:t>
      </w:r>
    </w:p>
    <w:p w:rsidR="004460F9" w:rsidRPr="00707555" w:rsidRDefault="004460F9">
      <w:pPr>
        <w:rPr>
          <w:lang w:val="kk-KZ"/>
        </w:rPr>
      </w:pPr>
    </w:p>
    <w:sectPr w:rsidR="004460F9" w:rsidRPr="00707555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601B"/>
    <w:rsid w:val="0002274E"/>
    <w:rsid w:val="000244A6"/>
    <w:rsid w:val="000261E7"/>
    <w:rsid w:val="00031062"/>
    <w:rsid w:val="000718C3"/>
    <w:rsid w:val="00081A4B"/>
    <w:rsid w:val="00083310"/>
    <w:rsid w:val="000A64B5"/>
    <w:rsid w:val="000C781B"/>
    <w:rsid w:val="000E5613"/>
    <w:rsid w:val="00131126"/>
    <w:rsid w:val="00153128"/>
    <w:rsid w:val="00157EAB"/>
    <w:rsid w:val="00164086"/>
    <w:rsid w:val="00172CFB"/>
    <w:rsid w:val="00197D42"/>
    <w:rsid w:val="001C1E9A"/>
    <w:rsid w:val="001E2F9F"/>
    <w:rsid w:val="00203B7E"/>
    <w:rsid w:val="002068EE"/>
    <w:rsid w:val="00214150"/>
    <w:rsid w:val="002170A6"/>
    <w:rsid w:val="002219B1"/>
    <w:rsid w:val="00245170"/>
    <w:rsid w:val="00256EE2"/>
    <w:rsid w:val="002E0BFE"/>
    <w:rsid w:val="003034B0"/>
    <w:rsid w:val="00311BC2"/>
    <w:rsid w:val="0032402B"/>
    <w:rsid w:val="003B6759"/>
    <w:rsid w:val="003D7478"/>
    <w:rsid w:val="003D7D34"/>
    <w:rsid w:val="003F3024"/>
    <w:rsid w:val="003F4111"/>
    <w:rsid w:val="00416BE9"/>
    <w:rsid w:val="004460F9"/>
    <w:rsid w:val="00476C4D"/>
    <w:rsid w:val="004B4CEA"/>
    <w:rsid w:val="004D73A5"/>
    <w:rsid w:val="004F785E"/>
    <w:rsid w:val="00501F11"/>
    <w:rsid w:val="00562AFD"/>
    <w:rsid w:val="00595E8F"/>
    <w:rsid w:val="005A2787"/>
    <w:rsid w:val="005A562D"/>
    <w:rsid w:val="005A707A"/>
    <w:rsid w:val="005E5061"/>
    <w:rsid w:val="005F3997"/>
    <w:rsid w:val="005F7771"/>
    <w:rsid w:val="006129E2"/>
    <w:rsid w:val="006261E6"/>
    <w:rsid w:val="0066047D"/>
    <w:rsid w:val="00662497"/>
    <w:rsid w:val="006C11A7"/>
    <w:rsid w:val="006F7484"/>
    <w:rsid w:val="00707555"/>
    <w:rsid w:val="00732DAE"/>
    <w:rsid w:val="0073790C"/>
    <w:rsid w:val="00742AA1"/>
    <w:rsid w:val="00767412"/>
    <w:rsid w:val="007735AB"/>
    <w:rsid w:val="00792949"/>
    <w:rsid w:val="007B1761"/>
    <w:rsid w:val="00812D62"/>
    <w:rsid w:val="00821EDA"/>
    <w:rsid w:val="008C2961"/>
    <w:rsid w:val="008C4E69"/>
    <w:rsid w:val="008D6975"/>
    <w:rsid w:val="008E42DD"/>
    <w:rsid w:val="00905D7A"/>
    <w:rsid w:val="009426F1"/>
    <w:rsid w:val="00954E38"/>
    <w:rsid w:val="0098614D"/>
    <w:rsid w:val="00994BD6"/>
    <w:rsid w:val="00A006EF"/>
    <w:rsid w:val="00A02062"/>
    <w:rsid w:val="00A26EC1"/>
    <w:rsid w:val="00A30D01"/>
    <w:rsid w:val="00A51111"/>
    <w:rsid w:val="00AC2229"/>
    <w:rsid w:val="00B61743"/>
    <w:rsid w:val="00B65F49"/>
    <w:rsid w:val="00B671D9"/>
    <w:rsid w:val="00B87FC5"/>
    <w:rsid w:val="00BA1B28"/>
    <w:rsid w:val="00BB07AE"/>
    <w:rsid w:val="00BD4385"/>
    <w:rsid w:val="00BE6A8B"/>
    <w:rsid w:val="00C338B7"/>
    <w:rsid w:val="00C66FEE"/>
    <w:rsid w:val="00CC7B87"/>
    <w:rsid w:val="00D2181A"/>
    <w:rsid w:val="00D53794"/>
    <w:rsid w:val="00D97DC8"/>
    <w:rsid w:val="00DB601B"/>
    <w:rsid w:val="00DF4AEE"/>
    <w:rsid w:val="00DF700D"/>
    <w:rsid w:val="00E13C6D"/>
    <w:rsid w:val="00E240FE"/>
    <w:rsid w:val="00EB2372"/>
    <w:rsid w:val="00ED08B5"/>
    <w:rsid w:val="00ED58E8"/>
    <w:rsid w:val="00EE1AC8"/>
    <w:rsid w:val="00EF774B"/>
    <w:rsid w:val="00F03133"/>
    <w:rsid w:val="00F453EE"/>
    <w:rsid w:val="00F57185"/>
    <w:rsid w:val="00F63AEB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aliases w:val="основной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aliases w:val="основной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78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785E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4F78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ds-4</cp:lastModifiedBy>
  <cp:revision>49</cp:revision>
  <cp:lastPrinted>2023-09-14T10:24:00Z</cp:lastPrinted>
  <dcterms:created xsi:type="dcterms:W3CDTF">2022-09-07T14:46:00Z</dcterms:created>
  <dcterms:modified xsi:type="dcterms:W3CDTF">2024-10-15T10:21:00Z</dcterms:modified>
</cp:coreProperties>
</file>