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B0" w:rsidRDefault="00D30358" w:rsidP="00D30358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D3035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0373710" cy="6850172"/>
            <wp:effectExtent l="0" t="0" r="0" b="0"/>
            <wp:docPr id="3" name="Рисунок 1" descr="F:\обл ещ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л еще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4585" r="2956"/>
                    <a:stretch/>
                  </pic:blipFill>
                  <pic:spPr bwMode="auto">
                    <a:xfrm>
                      <a:off x="0" y="0"/>
                      <a:ext cx="10416523" cy="687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30358" w:rsidRDefault="00D30358" w:rsidP="00D30358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D30358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Циклограмма воспитательно-образовательного процесса</w:t>
      </w:r>
    </w:p>
    <w:p w:rsidR="00D30358" w:rsidRPr="00812D62" w:rsidRDefault="00D30358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="00416B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16BE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12D62">
        <w:rPr>
          <w:rFonts w:ascii="Times New Roman" w:eastAsia="Calibri" w:hAnsi="Times New Roman" w:cs="Times New Roman"/>
          <w:sz w:val="24"/>
          <w:szCs w:val="24"/>
        </w:rPr>
        <w:t>:</w:t>
      </w:r>
      <w:r w:rsidR="00416BE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416BE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6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сентября 202</w:t>
      </w:r>
      <w:r w:rsidR="00416BE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16BE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4"/>
        <w:gridCol w:w="2750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D53794" w:rsidTr="00E240FE">
        <w:tc>
          <w:tcPr>
            <w:tcW w:w="1894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34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37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812D62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12D62" w:rsidTr="00E240FE">
        <w:tc>
          <w:tcPr>
            <w:tcW w:w="1894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374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E240FE">
        <w:tc>
          <w:tcPr>
            <w:tcW w:w="1894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374" w:type="dxa"/>
            <w:gridSpan w:val="9"/>
          </w:tcPr>
          <w:p w:rsidR="00A81D47" w:rsidRDefault="00A81D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мам </w:t>
            </w:r>
          </w:p>
          <w:p w:rsidR="00812D62" w:rsidRDefault="00A81D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2D62"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81D47" w:rsidRPr="00812D62" w:rsidRDefault="00A8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62" w:rsidTr="00E240FE">
        <w:tc>
          <w:tcPr>
            <w:tcW w:w="1894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Пазлы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</w:t>
            </w:r>
          </w:p>
          <w:p w:rsidR="004B4CEA" w:rsidRP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0BFE" w:rsidRDefault="004B4CEA" w:rsidP="00EB23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2E0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конструирование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коммуникативная,</w:t>
            </w:r>
          </w:p>
          <w:p w:rsidR="00EB2372" w:rsidRDefault="00EB2372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«Вам малыши краски и карандаши»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B2372"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6C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лепка, аппликация</w:t>
            </w:r>
            <w:r w:rsidR="00EB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0407E" w:rsidRPr="0000407E" w:rsidRDefault="0000407E" w:rsidP="00004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004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повторить всех членов семьи </w:t>
            </w:r>
          </w:p>
          <w:p w:rsidR="0000407E" w:rsidRPr="0000407E" w:rsidRDefault="0000407E" w:rsidP="000040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развитие речи, </w:t>
            </w:r>
            <w:r w:rsidRPr="0000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познавательная, коммуникативная деятельность</w:t>
            </w:r>
            <w:proofErr w:type="gramStart"/>
            <w:r w:rsidRPr="00004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4B4CEA" w:rsidRPr="0000407E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07E" w:rsidRDefault="0000407E" w:rsidP="00EB23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0407E" w:rsidRDefault="0000407E" w:rsidP="00EB23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Рассм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атривание иллюстраций в книжках</w:t>
            </w:r>
          </w:p>
          <w:p w:rsidR="007B1761" w:rsidRP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EB2372" w:rsidRDefault="007B1761" w:rsidP="00172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2E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литература, развитие речи</w:t>
            </w:r>
            <w:r w:rsidR="00EB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EB2372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7B1761" w:rsidRPr="007B1761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– полив растений.</w:t>
            </w:r>
          </w:p>
          <w:p w:rsidR="007B1761" w:rsidRDefault="007B1761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элементарные правила ухода за растениями</w:t>
            </w:r>
          </w:p>
          <w:p w:rsidR="007B1761" w:rsidRPr="00B212A9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5613" w:rsidRPr="00D14BBD" w:rsidRDefault="000E5613" w:rsidP="000E5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Д.и «Такой разный конструктор»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поручение</w:t>
            </w: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«Полив растений»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00407E" w:rsidRPr="0000407E" w:rsidRDefault="0000407E" w:rsidP="00004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 w:rsidRPr="00004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повторить счет от 1 до 5</w:t>
            </w:r>
          </w:p>
          <w:p w:rsidR="0000407E" w:rsidRPr="0000407E" w:rsidRDefault="0000407E" w:rsidP="000040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развитие речи, познавательная, </w:t>
            </w:r>
            <w:r w:rsidRPr="0000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 деятельность</w:t>
            </w:r>
            <w:proofErr w:type="gramStart"/>
            <w:r w:rsidRPr="000040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00407E" w:rsidRPr="0000407E" w:rsidRDefault="0000407E" w:rsidP="00773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Д.и</w:t>
            </w:r>
            <w:proofErr w:type="gramStart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</w:t>
            </w:r>
            <w:proofErr w:type="gramEnd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ишнее слово»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</w:t>
            </w: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,х</w:t>
            </w:r>
            <w:proofErr w:type="gram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удожественная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 – коммуникативная, игровая деятельности)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«Волшебный мешочек»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37" w:type="dxa"/>
          </w:tcPr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</w:t>
            </w: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итература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  <w:p w:rsid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поручение «Нарезать и разложить салфетки»</w:t>
            </w:r>
          </w:p>
          <w:p w:rsidR="007735AB" w:rsidRPr="007735AB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(Ознакомление с окружающим миром – трудовая, коммуникативная 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деятельности)</w:t>
            </w:r>
          </w:p>
        </w:tc>
      </w:tr>
      <w:tr w:rsidR="008E42DD" w:rsidTr="00E240FE">
        <w:tc>
          <w:tcPr>
            <w:tcW w:w="1894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374" w:type="dxa"/>
            <w:gridSpan w:val="9"/>
          </w:tcPr>
          <w:p w:rsidR="008E42DD" w:rsidRPr="00812D62" w:rsidRDefault="008E42DD" w:rsidP="00C3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утренних упражнений №1 с </w:t>
            </w:r>
            <w:r w:rsidR="00416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35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A81D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C11A7" w:rsidRPr="00A8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proofErr w:type="gramStart"/>
            <w:r w:rsidR="006C11A7" w:rsidRPr="00A81D4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культура-</w:t>
            </w:r>
            <w:r w:rsidRPr="00A81D4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A81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активность, игровая деятельность)</w:t>
            </w:r>
          </w:p>
        </w:tc>
      </w:tr>
      <w:tr w:rsidR="008E42DD" w:rsidTr="00E240FE">
        <w:tc>
          <w:tcPr>
            <w:tcW w:w="1894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374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2E0BF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C66FEE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A81D47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A81D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  <w:r w:rsidRPr="00A8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1D47" w:rsidRPr="00A81D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юные поварята</w:t>
            </w:r>
            <w:r w:rsidRPr="00A81D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A81D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1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</w:t>
            </w:r>
            <w:r w:rsidR="00A81D47"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E240FE">
        <w:tc>
          <w:tcPr>
            <w:tcW w:w="1894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374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5A707A" w:rsidRPr="00812D62" w:rsidRDefault="005A707A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Словарный минимум: </w:t>
            </w:r>
            <w:r w:rsidRPr="00A81D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есік- дверь, терезе-окно, үстел-стол, топ- группа, орындык- место</w:t>
            </w:r>
            <w:r w:rsidRPr="00A81D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(развитие речи, казахский язык-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коммуникативная, познавательная деятельности)</w:t>
            </w:r>
          </w:p>
        </w:tc>
      </w:tr>
      <w:tr w:rsidR="00D53794" w:rsidTr="00E240FE">
        <w:tc>
          <w:tcPr>
            <w:tcW w:w="1894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34" w:type="dxa"/>
            <w:gridSpan w:val="2"/>
          </w:tcPr>
          <w:p w:rsidR="00EB2372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562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A006EF" w:rsidRPr="005E5061" w:rsidRDefault="00A006EF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spell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</w:t>
            </w:r>
            <w:proofErr w:type="spellEnd"/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пятках, в колонне по одному, в чередовании с бегом, прыжками, с </w:t>
            </w:r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изменением </w:t>
            </w:r>
            <w:proofErr w:type="spellStart"/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gramStart"/>
            <w:r w:rsidR="0008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однимать</w:t>
            </w:r>
            <w:proofErr w:type="spellEnd"/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вперед, в стороны, вверх (одновременно, поочередно). Поворачиваться в стороны, держа руки на поясе, разводя их в стороны (рывком и плавно).</w:t>
            </w:r>
          </w:p>
          <w:p w:rsidR="00B671D9" w:rsidRPr="005E5061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385" w:rsidRPr="00A006EF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2"/>
          </w:tcPr>
          <w:p w:rsidR="00EB2372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A006EF" w:rsidRPr="005E5061" w:rsidRDefault="00A006EF" w:rsidP="00A006E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</w:t>
            </w:r>
            <w:proofErr w:type="gram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E506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</w:t>
            </w:r>
            <w:proofErr w:type="gramEnd"/>
            <w:r w:rsidRPr="005E506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ормировать навыки культуры слушания музыки (не отвлекаться, </w:t>
            </w:r>
            <w:r w:rsidRPr="005E506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дослушивать произведение до конца)</w:t>
            </w:r>
          </w:p>
          <w:p w:rsidR="00A006EF" w:rsidRDefault="00A006EF" w:rsidP="00A0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</w:t>
            </w:r>
          </w:p>
          <w:p w:rsidR="00A006EF" w:rsidRPr="005E5061" w:rsidRDefault="00A006EF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61" w:rsidRPr="005E5061" w:rsidRDefault="005E5061" w:rsidP="00E752D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671D9" w:rsidRDefault="00B671D9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A51111" w:rsidRPr="005E5061" w:rsidRDefault="00A51111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C66FEE" w:rsidRDefault="00BD4385" w:rsidP="00EB23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ED58E8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A006EF" w:rsidRPr="00D97DC8" w:rsidRDefault="00A006EF" w:rsidP="00A006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Ұжымдық әңгімеге қатысуға, әңгімелесушінің сөзін </w:t>
            </w:r>
            <w:r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бөлмей, кезекпен сөйлеуге, бейнелеу құралдарын қолдана отырып, сөздік қорын дамыту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006EF" w:rsidRPr="003F4111" w:rsidRDefault="00A006EF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4385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562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D4385" w:rsidRPr="00E752D1" w:rsidRDefault="00A006EF" w:rsidP="00E752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</w:t>
            </w:r>
            <w:proofErr w:type="gram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proofErr w:type="gramEnd"/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одить между линиями (расстояние 15 сантиметров), по линии, веревке.</w:t>
            </w: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Бегать на носках. </w:t>
            </w: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Ползать на четвереньках по прямой на расстояние до 10 метров между предметами.</w:t>
            </w: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3F4111" w:rsidRPr="003F4111" w:rsidRDefault="00BD4385" w:rsidP="003F411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3F4111" w:rsidRPr="003F411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</w:t>
            </w:r>
          </w:p>
          <w:p w:rsidR="003F4111" w:rsidRPr="003F4111" w:rsidRDefault="003F4111" w:rsidP="003F411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умению петь мелодию чисто, четко </w:t>
            </w:r>
            <w:r w:rsidRPr="003F411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произносить слова</w:t>
            </w: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37" w:type="dxa"/>
          </w:tcPr>
          <w:p w:rsidR="00BD4385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proofErr w:type="spellEnd"/>
            <w:r w:rsidR="00562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A006EF" w:rsidRPr="003F4111" w:rsidRDefault="00A006EF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Поворачиваться в стороны, держа руки на поясе, разводя их в </w:t>
            </w: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стороны (рывком и плавно). Наклоняться влево, вправо, вперед, откидываться назад. Подниматься на носки и стоять</w:t>
            </w:r>
          </w:p>
          <w:p w:rsidR="003F4111" w:rsidRPr="003F4111" w:rsidRDefault="003F4111" w:rsidP="00E7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71D9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51111" w:rsidRPr="003F4111" w:rsidRDefault="00A51111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E240FE">
        <w:tc>
          <w:tcPr>
            <w:tcW w:w="1894" w:type="dxa"/>
          </w:tcPr>
          <w:p w:rsidR="000244A6" w:rsidRPr="000244A6" w:rsidRDefault="00A81D4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="00A81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На того, кто ест опрятно,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0244A6" w:rsidRPr="00662497" w:rsidRDefault="00D2181A" w:rsidP="00D218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662497" w:rsidTr="00E240FE">
        <w:tc>
          <w:tcPr>
            <w:tcW w:w="1894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Раз, два, три, четыре, пять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Собираемся гулять.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Если хочешь прогуляться,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Нужно быстро одеваться,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Дверцу шкафа открывай,</w:t>
            </w:r>
          </w:p>
          <w:p w:rsidR="00662497" w:rsidRPr="00D14BBD" w:rsidRDefault="00662497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 одежду доставай.</w:t>
            </w:r>
          </w:p>
        </w:tc>
      </w:tr>
      <w:tr w:rsidR="00792949" w:rsidTr="00E240FE">
        <w:tc>
          <w:tcPr>
            <w:tcW w:w="1894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034" w:type="dxa"/>
            <w:gridSpan w:val="2"/>
          </w:tcPr>
          <w:p w:rsidR="00F63AEB" w:rsidRPr="00DE5FC8" w:rsidRDefault="00F63AEB" w:rsidP="00792949">
            <w:pPr>
              <w:pStyle w:val="a6"/>
              <w:spacing w:before="0" w:beforeAutospacing="0" w:after="0" w:afterAutospacing="0"/>
              <w:rPr>
                <w:b/>
              </w:rPr>
            </w:pPr>
            <w:r w:rsidRPr="00DE5FC8">
              <w:rPr>
                <w:b/>
              </w:rPr>
              <w:t>Экологическое воспитание</w:t>
            </w:r>
          </w:p>
          <w:p w:rsidR="00792949" w:rsidRPr="00DE5FC8" w:rsidRDefault="00792949" w:rsidP="00792949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DE5FC8">
              <w:rPr>
                <w:b/>
              </w:rPr>
              <w:t>Карточка №</w:t>
            </w:r>
            <w:r w:rsidRPr="00DE5FC8">
              <w:rPr>
                <w:rFonts w:eastAsia="+mn-ea"/>
                <w:b/>
                <w:bCs/>
                <w:color w:val="000000"/>
                <w:kern w:val="24"/>
                <w:lang w:val="kk-KZ"/>
              </w:rPr>
              <w:t>1</w:t>
            </w:r>
          </w:p>
          <w:p w:rsidR="00792949" w:rsidRPr="00DE5FC8" w:rsidRDefault="00792949" w:rsidP="00792949">
            <w:pPr>
              <w:pStyle w:val="a6"/>
              <w:spacing w:before="0" w:beforeAutospacing="0" w:after="0" w:afterAutospacing="0"/>
            </w:pPr>
            <w:r w:rsidRPr="00DE5FC8">
              <w:rPr>
                <w:rFonts w:eastAsia="+mn-ea"/>
                <w:b/>
                <w:bCs/>
                <w:color w:val="000000"/>
                <w:kern w:val="24"/>
              </w:rPr>
              <w:t>«Наблюдение за сезонными изменениями в начале осени»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называет и различает явления </w:t>
            </w:r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природы.</w:t>
            </w:r>
          </w:p>
          <w:p w:rsidR="006C11A7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Стихотворение «Осень» </w:t>
            </w:r>
            <w:r w:rsidRPr="00DE5FC8">
              <w:rPr>
                <w:rFonts w:ascii="Times New Roman" w:eastAsia="Times New Roman" w:hAnsi="Times New Roman" w:cs="Times New Roman"/>
                <w:sz w:val="24"/>
                <w:szCs w:val="24"/>
              </w:rPr>
              <w:t>А.Н. Майков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E5FC8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E5FC8">
              <w:rPr>
                <w:rFonts w:ascii="Times New Roman" w:eastAsia="Times New Roman" w:hAnsi="Times New Roman" w:cs="Times New Roman"/>
                <w:sz w:val="24"/>
                <w:szCs w:val="24"/>
              </w:rPr>
              <w:t>моционально</w:t>
            </w:r>
            <w:proofErr w:type="spellEnd"/>
            <w:r w:rsidRPr="00DE5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воспринимает художественные произведения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Труд: «Уборка опавших листьев на участке»</w:t>
            </w:r>
          </w:p>
          <w:p w:rsidR="00792949" w:rsidRPr="00DE5FC8" w:rsidRDefault="00792949" w:rsidP="007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E5FC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труду;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FC8">
              <w:rPr>
                <w:rFonts w:ascii="Times New Roman" w:hAnsi="Times New Roman" w:cs="Times New Roman"/>
                <w:sz w:val="24"/>
                <w:szCs w:val="24"/>
              </w:rPr>
              <w:t>старается ответственно выполнять задание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</w:t>
            </w:r>
            <w:proofErr w:type="gramStart"/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gramEnd"/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мелые ребята</w:t>
            </w: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играет вместе, дружно с другими детьми, делится игрушками по просьбе сверстников</w:t>
            </w:r>
            <w:proofErr w:type="gramStart"/>
            <w:r w:rsidRPr="00D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F63AEB" w:rsidRPr="00DE5FC8" w:rsidRDefault="00F63AEB" w:rsidP="00F63AEB">
            <w:pPr>
              <w:pStyle w:val="a6"/>
              <w:spacing w:before="0" w:beforeAutospacing="0" w:after="0" w:afterAutospacing="0"/>
              <w:rPr>
                <w:b/>
              </w:rPr>
            </w:pPr>
            <w:r w:rsidRPr="00DE5FC8">
              <w:rPr>
                <w:b/>
              </w:rPr>
              <w:lastRenderedPageBreak/>
              <w:t>Экологическое воспитание</w:t>
            </w:r>
          </w:p>
          <w:p w:rsidR="00792949" w:rsidRPr="00DE5FC8" w:rsidRDefault="00792949" w:rsidP="00792949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DE5FC8">
              <w:rPr>
                <w:b/>
              </w:rPr>
              <w:t>Карточка №</w:t>
            </w:r>
            <w:r w:rsidRPr="00DE5FC8">
              <w:rPr>
                <w:rFonts w:eastAsia="+mn-ea"/>
                <w:b/>
                <w:bCs/>
                <w:color w:val="000000"/>
                <w:kern w:val="24"/>
                <w:lang w:val="kk-KZ"/>
              </w:rPr>
              <w:t>2</w:t>
            </w:r>
          </w:p>
          <w:p w:rsidR="00792949" w:rsidRPr="00DE5FC8" w:rsidRDefault="00792949" w:rsidP="00792949">
            <w:pPr>
              <w:pStyle w:val="a6"/>
              <w:spacing w:before="0" w:beforeAutospacing="0" w:after="0" w:afterAutospacing="0"/>
            </w:pPr>
            <w:r w:rsidRPr="00DE5FC8">
              <w:rPr>
                <w:rFonts w:eastAsia="+mn-ea"/>
                <w:b/>
                <w:bCs/>
                <w:color w:val="000000"/>
                <w:kern w:val="24"/>
              </w:rPr>
              <w:t>«Наблюдение за температурой»</w:t>
            </w:r>
          </w:p>
          <w:p w:rsidR="002E0BFE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устанавливает простейшие связи в сезонных изменениях </w:t>
            </w:r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природы и погоде</w:t>
            </w:r>
            <w:proofErr w:type="gramStart"/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Pr="00DE5FC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«Унылая пора, очей очарованья» А.С.Пушкина</w:t>
            </w:r>
          </w:p>
          <w:p w:rsidR="00792949" w:rsidRPr="00DE5FC8" w:rsidRDefault="00792949" w:rsidP="00792949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Цель:</w:t>
            </w:r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2E0BFE" w:rsidRPr="00DE5FC8" w:rsidRDefault="002E0BFE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proofErr w:type="gramStart"/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DE5FC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Собрать семена цветов»</w:t>
            </w:r>
          </w:p>
          <w:p w:rsidR="00792949" w:rsidRPr="00DE5FC8" w:rsidRDefault="00792949" w:rsidP="007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C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Цель</w:t>
            </w:r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  <w:r w:rsidRPr="00DE5FC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труду;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hAnsi="Times New Roman" w:cs="Times New Roman"/>
                <w:sz w:val="24"/>
                <w:szCs w:val="24"/>
              </w:rPr>
              <w:t>старается ответственно выполнять задание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П.и «Северные олени»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proofErr w:type="gramStart"/>
            <w:r w:rsidRPr="00D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F63AEB" w:rsidRPr="00DE5FC8" w:rsidRDefault="00F63AEB" w:rsidP="00F63AEB">
            <w:pPr>
              <w:pStyle w:val="a6"/>
              <w:spacing w:before="0" w:beforeAutospacing="0" w:after="0" w:afterAutospacing="0"/>
              <w:rPr>
                <w:b/>
              </w:rPr>
            </w:pPr>
            <w:r w:rsidRPr="00DE5FC8">
              <w:rPr>
                <w:b/>
              </w:rPr>
              <w:lastRenderedPageBreak/>
              <w:t>Экологическое воспитание</w:t>
            </w:r>
          </w:p>
          <w:p w:rsidR="00792949" w:rsidRPr="00DE5FC8" w:rsidRDefault="00792949" w:rsidP="00792949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DE5FC8">
              <w:rPr>
                <w:b/>
              </w:rPr>
              <w:t>Карточка №</w:t>
            </w:r>
            <w:r w:rsidRPr="00DE5FC8">
              <w:rPr>
                <w:rFonts w:eastAsia="+mn-ea"/>
                <w:b/>
                <w:bCs/>
                <w:color w:val="000000"/>
                <w:kern w:val="24"/>
                <w:lang w:val="kk-KZ"/>
              </w:rPr>
              <w:t>3</w:t>
            </w:r>
          </w:p>
          <w:p w:rsidR="00792949" w:rsidRPr="00DE5FC8" w:rsidRDefault="00792949" w:rsidP="00792949">
            <w:pPr>
              <w:pStyle w:val="a6"/>
              <w:spacing w:before="0" w:beforeAutospacing="0" w:after="0" w:afterAutospacing="0"/>
            </w:pPr>
            <w:r w:rsidRPr="00DE5FC8">
              <w:rPr>
                <w:rFonts w:eastAsia="+mn-ea"/>
                <w:b/>
                <w:bCs/>
                <w:color w:val="000000"/>
                <w:kern w:val="24"/>
              </w:rPr>
              <w:t>«Наблюдение за листьями в сухую погоду»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устанавливает простейшие связи в </w:t>
            </w:r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сезонных изменениях природы и погоде</w:t>
            </w:r>
            <w:proofErr w:type="gramStart"/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миром - познавательная активность, коммуникативная деятельность)   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с детьми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proofErr w:type="gramStart"/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</w:t>
            </w:r>
            <w:r w:rsidR="00B87FC5" w:rsidRPr="00DE5FC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Уборка цветника</w:t>
            </w:r>
            <w:r w:rsidRPr="00DE5FC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  <w:p w:rsidR="00792949" w:rsidRPr="00DE5FC8" w:rsidRDefault="00792949" w:rsidP="007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C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Цель</w:t>
            </w:r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  <w:r w:rsidRPr="00DE5FC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труду;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hAnsi="Times New Roman" w:cs="Times New Roman"/>
                <w:sz w:val="24"/>
                <w:szCs w:val="24"/>
              </w:rPr>
              <w:t>старается ответственно выполнять задание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</w:t>
            </w:r>
            <w:r w:rsidR="00B87FC5"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Поймай мяч</w:t>
            </w: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87FC5"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proofErr w:type="gramEnd"/>
            <w:r w:rsidR="00B87FC5"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грает в подвижные игры с мячами</w:t>
            </w:r>
            <w:r w:rsidRPr="00D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F63AEB" w:rsidRPr="00DE5FC8" w:rsidRDefault="00F63AEB" w:rsidP="00F63AEB">
            <w:pPr>
              <w:pStyle w:val="a6"/>
              <w:spacing w:before="0" w:beforeAutospacing="0" w:after="0" w:afterAutospacing="0"/>
              <w:rPr>
                <w:b/>
              </w:rPr>
            </w:pPr>
            <w:r w:rsidRPr="00DE5FC8">
              <w:rPr>
                <w:b/>
              </w:rPr>
              <w:lastRenderedPageBreak/>
              <w:t>Экологическое воспитание</w:t>
            </w:r>
          </w:p>
          <w:p w:rsidR="00792949" w:rsidRPr="00DE5FC8" w:rsidRDefault="00792949" w:rsidP="00792949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DE5FC8">
              <w:rPr>
                <w:b/>
              </w:rPr>
              <w:t>Карточка №</w:t>
            </w:r>
            <w:r w:rsidR="0066047D" w:rsidRPr="00DE5FC8">
              <w:rPr>
                <w:rFonts w:eastAsia="+mn-ea"/>
                <w:b/>
                <w:bCs/>
                <w:color w:val="000000"/>
                <w:kern w:val="24"/>
                <w:lang w:val="kk-KZ"/>
              </w:rPr>
              <w:t>4</w:t>
            </w:r>
          </w:p>
          <w:p w:rsidR="00792949" w:rsidRPr="00DE5FC8" w:rsidRDefault="00792949" w:rsidP="00792949">
            <w:pPr>
              <w:pStyle w:val="a6"/>
              <w:spacing w:before="0" w:beforeAutospacing="0" w:after="0" w:afterAutospacing="0"/>
            </w:pPr>
            <w:r w:rsidRPr="00DE5FC8">
              <w:rPr>
                <w:rFonts w:eastAsia="+mn-ea"/>
                <w:b/>
                <w:bCs/>
                <w:color w:val="000000"/>
                <w:kern w:val="24"/>
              </w:rPr>
              <w:t xml:space="preserve">«Наблюдение за </w:t>
            </w:r>
            <w:r w:rsidR="0066047D" w:rsidRPr="00DE5FC8">
              <w:rPr>
                <w:rFonts w:eastAsia="+mn-ea"/>
                <w:b/>
                <w:bCs/>
                <w:color w:val="000000"/>
                <w:kern w:val="24"/>
              </w:rPr>
              <w:t>пауком</w:t>
            </w:r>
            <w:r w:rsidRPr="00DE5FC8">
              <w:rPr>
                <w:rFonts w:eastAsia="+mn-ea"/>
                <w:b/>
                <w:bCs/>
                <w:color w:val="000000"/>
                <w:kern w:val="24"/>
              </w:rPr>
              <w:t>»</w:t>
            </w:r>
          </w:p>
          <w:p w:rsidR="0066047D" w:rsidRPr="00DE5FC8" w:rsidRDefault="00792949" w:rsidP="006604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устанавливает простейшие связи в сезонных изменениях </w:t>
            </w:r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природы и погоде</w:t>
            </w:r>
            <w:proofErr w:type="gramStart"/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792949" w:rsidRPr="00DE5FC8" w:rsidRDefault="0066047D" w:rsidP="00660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с детьми</w:t>
            </w:r>
          </w:p>
          <w:p w:rsidR="00792949" w:rsidRPr="00DE5FC8" w:rsidRDefault="0066047D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r w:rsidR="00792949"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92949"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DE5FC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Уборка участка от сломанных веток</w:t>
            </w:r>
            <w:r w:rsidR="00792949" w:rsidRPr="00DE5FC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  <w:p w:rsidR="00792949" w:rsidRPr="00DE5FC8" w:rsidRDefault="00792949" w:rsidP="007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C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Цель</w:t>
            </w:r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  <w:r w:rsidRPr="00DE5FC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труду;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hAnsi="Times New Roman" w:cs="Times New Roman"/>
                <w:sz w:val="24"/>
                <w:szCs w:val="24"/>
              </w:rPr>
              <w:t>старается ответственно выполнять задание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</w:t>
            </w:r>
            <w:r w:rsidR="0066047D"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Пройди бесшумно</w:t>
            </w: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6047D"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="0066047D"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амостоятельно играет и соблюдает правила спортивных игр</w:t>
            </w:r>
            <w:r w:rsidRPr="00D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737" w:type="dxa"/>
          </w:tcPr>
          <w:p w:rsidR="00F63AEB" w:rsidRPr="00DE5FC8" w:rsidRDefault="00F63AEB" w:rsidP="00F63AEB">
            <w:pPr>
              <w:pStyle w:val="a6"/>
              <w:spacing w:before="0" w:beforeAutospacing="0" w:after="0" w:afterAutospacing="0"/>
              <w:rPr>
                <w:b/>
              </w:rPr>
            </w:pPr>
            <w:r w:rsidRPr="00DE5FC8">
              <w:rPr>
                <w:b/>
              </w:rPr>
              <w:lastRenderedPageBreak/>
              <w:t>Экологическое воспитание</w:t>
            </w:r>
          </w:p>
          <w:p w:rsidR="00792949" w:rsidRPr="00DE5FC8" w:rsidRDefault="00792949" w:rsidP="00792949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DE5FC8">
              <w:rPr>
                <w:b/>
              </w:rPr>
              <w:t>Карточка №</w:t>
            </w:r>
            <w:r w:rsidR="0066047D" w:rsidRPr="00DE5FC8">
              <w:rPr>
                <w:rFonts w:eastAsia="+mn-ea"/>
                <w:b/>
                <w:bCs/>
                <w:color w:val="000000"/>
                <w:kern w:val="24"/>
                <w:lang w:val="kk-KZ"/>
              </w:rPr>
              <w:t>5</w:t>
            </w:r>
          </w:p>
          <w:p w:rsidR="00792949" w:rsidRPr="00DE5FC8" w:rsidRDefault="00792949" w:rsidP="00792949">
            <w:pPr>
              <w:pStyle w:val="a6"/>
              <w:spacing w:before="0" w:beforeAutospacing="0" w:after="0" w:afterAutospacing="0"/>
            </w:pPr>
            <w:r w:rsidRPr="00DE5FC8">
              <w:rPr>
                <w:rFonts w:eastAsia="+mn-ea"/>
                <w:b/>
                <w:bCs/>
                <w:color w:val="000000"/>
                <w:kern w:val="24"/>
              </w:rPr>
              <w:t>«</w:t>
            </w:r>
            <w:r w:rsidR="0066047D" w:rsidRPr="00DE5FC8">
              <w:rPr>
                <w:rFonts w:eastAsia="+mn-ea"/>
                <w:b/>
                <w:bCs/>
                <w:color w:val="000000"/>
                <w:kern w:val="24"/>
              </w:rPr>
              <w:t>Наблюдение за солнцем</w:t>
            </w:r>
            <w:r w:rsidRPr="00DE5FC8">
              <w:rPr>
                <w:rFonts w:eastAsia="+mn-ea"/>
                <w:b/>
                <w:bCs/>
                <w:color w:val="000000"/>
                <w:kern w:val="24"/>
              </w:rPr>
              <w:t>»</w:t>
            </w:r>
          </w:p>
          <w:p w:rsidR="0066047D" w:rsidRPr="00DE5FC8" w:rsidRDefault="00792949" w:rsidP="00792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устанавливает простейшие связи в сезонных изменениях </w:t>
            </w:r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природы и погоде</w:t>
            </w:r>
            <w:proofErr w:type="gramStart"/>
            <w:r w:rsidRPr="00DE5F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792949" w:rsidRPr="00DE5FC8" w:rsidRDefault="0066047D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 «Солнце источник тепла и света»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Цель</w:t>
            </w:r>
            <w:proofErr w:type="gramStart"/>
            <w:r w:rsidRPr="00DE5FC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:</w:t>
            </w:r>
            <w:r w:rsidR="0066047D" w:rsidRPr="00DE5F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6047D" w:rsidRPr="00DE5FC8">
              <w:rPr>
                <w:rFonts w:ascii="Times New Roman" w:hAnsi="Times New Roman" w:cs="Times New Roman"/>
                <w:sz w:val="24"/>
                <w:szCs w:val="24"/>
              </w:rPr>
              <w:t xml:space="preserve">бсуждает с интересом информации о незнакомых предметах, явлениях, событиях; </w:t>
            </w:r>
            <w:r w:rsidR="0066047D" w:rsidRPr="00DE5FC8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речи-коммуникативная, познавательная деятельность)</w:t>
            </w:r>
          </w:p>
          <w:p w:rsidR="00792949" w:rsidRPr="00DE5FC8" w:rsidRDefault="0066047D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r w:rsidR="00792949"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92949"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DE5FC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Уборка территории</w:t>
            </w:r>
            <w:r w:rsidR="00792949" w:rsidRPr="00DE5FC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  <w:p w:rsidR="00792949" w:rsidRPr="00DE5FC8" w:rsidRDefault="00792949" w:rsidP="007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C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Цель</w:t>
            </w:r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:</w:t>
            </w:r>
            <w:r w:rsidRPr="00DE5FC8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труду;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C8">
              <w:rPr>
                <w:rFonts w:ascii="Times New Roman" w:hAnsi="Times New Roman" w:cs="Times New Roman"/>
                <w:sz w:val="24"/>
                <w:szCs w:val="24"/>
              </w:rPr>
              <w:t>старается ответственно выполнять задание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</w:t>
            </w:r>
            <w:r w:rsidR="0066047D"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Мяч водящему</w:t>
            </w: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92949" w:rsidRPr="00DE5FC8" w:rsidRDefault="00792949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F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E5FC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proofErr w:type="gramStart"/>
            <w:r w:rsidRPr="00D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DE5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Возвращение с </w:t>
            </w: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14374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4374" w:type="dxa"/>
            <w:gridSpan w:val="9"/>
          </w:tcPr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197D42" w:rsidRPr="00B4327A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B4327A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Pr="00B432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B432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97D42" w:rsidRPr="00157EAB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Pr="00157E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97D42" w:rsidRPr="00CC7B87" w:rsidRDefault="006C11A7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197D42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C7B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СТОЛОВЫЕ ПРИБОРЫ»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="006C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художественная литература</w:t>
            </w:r>
            <w:r w:rsidRPr="00CC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коммуникативная, познавательная деятельности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750" w:type="dxa"/>
            <w:tcBorders>
              <w:bottom w:val="nil"/>
            </w:tcBorders>
          </w:tcPr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>Слушание музыки расслабляющей музыки</w:t>
            </w:r>
          </w:p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="00445DE4" w:rsidRPr="00B4327A">
              <w:rPr>
                <w:rFonts w:ascii="Times New Roman" w:hAnsi="Times New Roman" w:cs="Times New Roman"/>
                <w:sz w:val="24"/>
                <w:szCs w:val="24"/>
              </w:rPr>
              <w:t>расстегивать</w:t>
            </w: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197D42" w:rsidRPr="00B4327A" w:rsidRDefault="0098614D" w:rsidP="0098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  <w:p w:rsidR="00197D42" w:rsidRPr="00B4327A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>Слушание музыки расслабляющей музыки</w:t>
            </w:r>
          </w:p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="00445DE4" w:rsidRPr="00B4327A">
              <w:rPr>
                <w:rFonts w:ascii="Times New Roman" w:hAnsi="Times New Roman" w:cs="Times New Roman"/>
                <w:sz w:val="24"/>
                <w:szCs w:val="24"/>
              </w:rPr>
              <w:t>расстегивать</w:t>
            </w: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197D42" w:rsidRPr="00B4327A" w:rsidRDefault="0098614D" w:rsidP="0098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>Слушание музыки расслабляющей музыки</w:t>
            </w:r>
          </w:p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="00445DE4" w:rsidRPr="00B4327A">
              <w:rPr>
                <w:rFonts w:ascii="Times New Roman" w:hAnsi="Times New Roman" w:cs="Times New Roman"/>
                <w:sz w:val="24"/>
                <w:szCs w:val="24"/>
              </w:rPr>
              <w:t>расстегивать</w:t>
            </w: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98614D" w:rsidRPr="00B4327A" w:rsidRDefault="0098614D" w:rsidP="009861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197D42" w:rsidRPr="00B4327A" w:rsidRDefault="0098614D" w:rsidP="0098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B4327A" w:rsidRDefault="00197D42" w:rsidP="00197D4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«Колыбельная» прослушивание </w:t>
            </w:r>
          </w:p>
          <w:p w:rsidR="00197D42" w:rsidRPr="00B4327A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197D42" w:rsidRPr="00B4327A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="00445DE4"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расстегивать</w:t>
            </w: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197D42" w:rsidRPr="00B4327A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 – познавательная, трудовая деятельность)</w:t>
            </w:r>
          </w:p>
          <w:p w:rsidR="00197D42" w:rsidRPr="00B4327A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42" w:rsidRPr="00B4327A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42" w:rsidRPr="00B4327A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42" w:rsidRPr="00B4327A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 расслабляющей музыки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деятельность)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="00445DE4" w:rsidRPr="00B4327A">
              <w:rPr>
                <w:rFonts w:ascii="Times New Roman" w:hAnsi="Times New Roman" w:cs="Times New Roman"/>
                <w:sz w:val="24"/>
                <w:szCs w:val="24"/>
              </w:rPr>
              <w:t>расстегивать</w:t>
            </w: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4374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</w:t>
            </w:r>
            <w:r w:rsidR="00416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лекс гимнастики после сна №1 с 2 по </w:t>
            </w:r>
            <w:r w:rsidR="00636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сентября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374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197D42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197D42" w:rsidRPr="00B4327A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B4327A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Pr="00B432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B432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97D42" w:rsidRDefault="006C11A7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197D42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66F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СТОЛОВЫЕ ПРИБОРЫ»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B43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4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</w:t>
            </w:r>
            <w:r w:rsidR="00B4327A"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Подвижная гра «</w:t>
            </w:r>
            <w:r w:rsidRPr="00445DE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Хитрая лиса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44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быстроту, силу, выносливость, гибкость, ловкость в подвижных играх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Основы математики, творчество - 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познавательная,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игровая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 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7484" w:rsidRPr="00445DE4" w:rsidRDefault="006F7484" w:rsidP="006F74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Д.и «Моя любимая </w:t>
            </w: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игрушка»</w:t>
            </w:r>
          </w:p>
          <w:p w:rsidR="006F7484" w:rsidRPr="00445DE4" w:rsidRDefault="006F7484" w:rsidP="006F74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облюдает</w:t>
            </w:r>
            <w:proofErr w:type="spellEnd"/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безопасности при лепке</w:t>
            </w:r>
          </w:p>
          <w:p w:rsidR="006F7484" w:rsidRPr="00445DE4" w:rsidRDefault="006F7484" w:rsidP="006F74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(Лепка - творческая, коммуникативная, игровая деятельность)</w:t>
            </w:r>
          </w:p>
          <w:p w:rsidR="00197D42" w:rsidRPr="00445DE4" w:rsidRDefault="00197D42" w:rsidP="006F7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3AEB" w:rsidRPr="00445DE4" w:rsidRDefault="00F63AEB" w:rsidP="006F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безопасности в детском саду </w:t>
            </w: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2AA1" w:rsidRPr="00445DE4">
              <w:rPr>
                <w:rFonts w:ascii="Times New Roman" w:hAnsi="Times New Roman" w:cs="Times New Roman"/>
                <w:sz w:val="24"/>
                <w:szCs w:val="24"/>
              </w:rPr>
              <w:t>Разница между животными дома и во дворе</w:t>
            </w: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2AA1" w:rsidRPr="00445DE4" w:rsidRDefault="00742AA1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узнать и запомнить правилами правильного обращения с домашними питомцами и бездомными животными. </w:t>
            </w: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B4327A" w:rsidRPr="00445DE4" w:rsidRDefault="00B4327A" w:rsidP="00B432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П.и </w:t>
            </w: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игра «</w:t>
            </w:r>
            <w:proofErr w:type="spellStart"/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Омпы</w:t>
            </w:r>
            <w:proofErr w:type="spellEnd"/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B5825" w:rsidRDefault="00B4327A" w:rsidP="00B4327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</w:t>
            </w:r>
            <w:r w:rsidR="00D32EDD"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игре</w:t>
            </w:r>
          </w:p>
          <w:p w:rsidR="00EB5825" w:rsidRDefault="00EB5825" w:rsidP="00EB5825">
            <w:pPr>
              <w:rPr>
                <w:lang w:eastAsia="ru-RU"/>
              </w:rPr>
            </w:pPr>
          </w:p>
          <w:p w:rsidR="00EB5825" w:rsidRPr="00445DE4" w:rsidRDefault="00EB5825" w:rsidP="00EB58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B4327A" w:rsidRPr="00EB5825" w:rsidRDefault="00B4327A" w:rsidP="00EB5825">
            <w:pPr>
              <w:rPr>
                <w:lang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Сюжетно-ролевая игра «</w:t>
            </w:r>
            <w:r w:rsidRPr="00445DE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Игрушки у врача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44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названия, содержание и значение некоторых профессий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</w:p>
          <w:p w:rsidR="006F7484" w:rsidRPr="00445DE4" w:rsidRDefault="006F7484" w:rsidP="006F748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мастерская </w:t>
            </w:r>
            <w:r w:rsidRPr="00445D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«Гриб»</w:t>
            </w:r>
          </w:p>
          <w:p w:rsidR="006F7484" w:rsidRPr="00445DE4" w:rsidRDefault="006F7484" w:rsidP="006F748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45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вырезает из готовых форм фигуры животных, птиц, цветов; </w:t>
            </w:r>
          </w:p>
          <w:p w:rsidR="00197D42" w:rsidRPr="00445DE4" w:rsidRDefault="006F7484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3D7478" w:rsidRPr="00445DE4" w:rsidRDefault="003D7478" w:rsidP="006F7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«Нарисуй по образцу»</w:t>
            </w:r>
          </w:p>
          <w:p w:rsidR="003D7478" w:rsidRPr="00445DE4" w:rsidRDefault="003D7478" w:rsidP="003D7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в рисовании разные цвета, обращает внимание на большее количество цветов</w:t>
            </w:r>
          </w:p>
          <w:p w:rsidR="003D7478" w:rsidRPr="00445DE4" w:rsidRDefault="003D7478" w:rsidP="006F74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(Рисование, лепка, аппликация</w:t>
            </w:r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45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деятельности)</w:t>
            </w:r>
          </w:p>
          <w:p w:rsidR="00F63AEB" w:rsidRPr="00445DE4" w:rsidRDefault="00F63AEB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Час безопасности в детском саду</w:t>
            </w:r>
            <w:r w:rsidR="00742AA1"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2AA1" w:rsidRPr="00445DE4">
              <w:rPr>
                <w:rFonts w:ascii="Times New Roman" w:hAnsi="Times New Roman" w:cs="Times New Roman"/>
                <w:sz w:val="24"/>
                <w:szCs w:val="24"/>
              </w:rPr>
              <w:t>«Опасные предмета дома»</w:t>
            </w:r>
          </w:p>
          <w:p w:rsidR="00742AA1" w:rsidRPr="00445DE4" w:rsidRDefault="00742AA1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представление об опасных для жизни и здоровья предметах, с которыми они встречаются </w:t>
            </w:r>
            <w:r w:rsidR="00081A4B" w:rsidRPr="00445DE4">
              <w:rPr>
                <w:rFonts w:ascii="Times New Roman" w:hAnsi="Times New Roman" w:cs="Times New Roman"/>
                <w:sz w:val="24"/>
                <w:szCs w:val="24"/>
              </w:rPr>
              <w:t>в быту.</w:t>
            </w:r>
          </w:p>
          <w:p w:rsidR="00081A4B" w:rsidRPr="00445DE4" w:rsidRDefault="00081A4B" w:rsidP="006F74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B4327A" w:rsidRPr="00445DE4" w:rsidRDefault="00B4327A" w:rsidP="00B432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Cs/>
                <w:sz w:val="24"/>
                <w:szCs w:val="24"/>
              </w:rPr>
              <w:t>П.и</w:t>
            </w:r>
            <w:r w:rsidR="00D32EDD" w:rsidRPr="00445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2EDD"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</w:t>
            </w: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</w:t>
            </w:r>
          </w:p>
          <w:p w:rsidR="00B4327A" w:rsidRPr="00445DE4" w:rsidRDefault="00B4327A" w:rsidP="00B4327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Котермек</w:t>
            </w:r>
            <w:proofErr w:type="spellEnd"/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4327A" w:rsidRPr="00445DE4" w:rsidRDefault="00B4327A" w:rsidP="00B4327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32EDD"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F63AEB" w:rsidRPr="00445DE4" w:rsidRDefault="00F63AEB" w:rsidP="006F7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gridSpan w:val="2"/>
          </w:tcPr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Дидактическая игра «</w:t>
            </w:r>
            <w:r w:rsidRPr="00445DE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Кто что слышит?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44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устно слова на определенный звук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(Развитие речи, ознакомление с окружающим миром - 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игровая, познавательная и коммуникативная деятельность)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97D42" w:rsidRPr="00445DE4" w:rsidRDefault="006F7484" w:rsidP="00197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«Вам малыши раскраски и карандаши»»</w:t>
            </w:r>
          </w:p>
          <w:p w:rsidR="006F7484" w:rsidRPr="00445DE4" w:rsidRDefault="006F7484" w:rsidP="006F7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197D42" w:rsidRPr="00445DE4" w:rsidRDefault="006F7484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(Рисование, лепка, аппликация</w:t>
            </w:r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45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деятельности)</w:t>
            </w:r>
          </w:p>
          <w:p w:rsidR="00F63AEB" w:rsidRPr="00445DE4" w:rsidRDefault="00F63AEB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63AEB" w:rsidRPr="00445DE4" w:rsidRDefault="00F63AEB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Час безопасности в детском саду</w:t>
            </w:r>
            <w:r w:rsidR="00081A4B"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A4B" w:rsidRPr="00445DE4">
              <w:rPr>
                <w:rFonts w:ascii="Times New Roman" w:hAnsi="Times New Roman" w:cs="Times New Roman"/>
                <w:sz w:val="24"/>
                <w:szCs w:val="24"/>
              </w:rPr>
              <w:t>«Телефоны экстренных служб»</w:t>
            </w:r>
          </w:p>
          <w:p w:rsidR="00081A4B" w:rsidRPr="00445DE4" w:rsidRDefault="00081A4B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081A4B" w:rsidRPr="00445DE4" w:rsidRDefault="00081A4B" w:rsidP="00081A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445DE4" w:rsidRPr="00445DE4" w:rsidRDefault="00445DE4" w:rsidP="00445DE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П.и национальная игра «Тенге </w:t>
            </w:r>
            <w:proofErr w:type="spellStart"/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</w:t>
            </w:r>
            <w:proofErr w:type="spellEnd"/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45DE4" w:rsidRPr="00445DE4" w:rsidRDefault="00445DE4" w:rsidP="00445DE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EB5825" w:rsidRPr="00445DE4" w:rsidRDefault="00EB5825" w:rsidP="00EB58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081A4B" w:rsidRPr="00445DE4" w:rsidRDefault="00081A4B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gridSpan w:val="2"/>
          </w:tcPr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Чтение книги по выбору детей, просмотр иллюстраций, обсуждение сюжета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44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воспринимает художественные произведения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(Художественная литература – коммуникативная 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деятельность )</w:t>
            </w:r>
          </w:p>
          <w:p w:rsidR="006F7484" w:rsidRPr="00445DE4" w:rsidRDefault="006F7484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7484" w:rsidRPr="00445DE4" w:rsidRDefault="006F7484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Творческая мастерская «Моя фантазия»</w:t>
            </w:r>
          </w:p>
          <w:p w:rsidR="006F7484" w:rsidRPr="00445DE4" w:rsidRDefault="006F7484" w:rsidP="006F7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45DE4">
              <w:rPr>
                <w:rFonts w:ascii="Times New Roman" w:hAnsi="Times New Roman" w:cs="Times New Roman"/>
                <w:sz w:val="24"/>
                <w:szCs w:val="24"/>
              </w:rPr>
              <w:t>бращает внимание на большее количество цветов</w:t>
            </w:r>
          </w:p>
          <w:p w:rsidR="006F7484" w:rsidRPr="00445DE4" w:rsidRDefault="006F7484" w:rsidP="006F74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(Рисование, лепка, аппликация</w:t>
            </w:r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45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деятельности)</w:t>
            </w:r>
          </w:p>
          <w:p w:rsidR="00F63AEB" w:rsidRPr="00445DE4" w:rsidRDefault="00F63AEB" w:rsidP="006F74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63AEB" w:rsidRPr="00445DE4" w:rsidRDefault="00F63AEB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Час безопасности в детском саду</w:t>
            </w:r>
          </w:p>
          <w:p w:rsidR="00081A4B" w:rsidRPr="00445DE4" w:rsidRDefault="00081A4B" w:rsidP="006F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туалетной зоне и спальне»</w:t>
            </w:r>
          </w:p>
          <w:p w:rsidR="00081A4B" w:rsidRPr="00445DE4" w:rsidRDefault="00081A4B" w:rsidP="006F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BE6A8B" w:rsidRPr="00445DE4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BE6A8B" w:rsidRPr="00445DE4" w:rsidRDefault="00BE6A8B" w:rsidP="00BE6A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445DE4" w:rsidRPr="00445DE4" w:rsidRDefault="00445DE4" w:rsidP="00445D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45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игра: «</w:t>
            </w:r>
            <w:r w:rsidRPr="00445D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 суек</w:t>
            </w:r>
            <w:r w:rsidRPr="00445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45DE4" w:rsidRPr="00445DE4" w:rsidRDefault="00445DE4" w:rsidP="00445D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445DE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быстроту и смекалку.</w:t>
            </w:r>
          </w:p>
          <w:p w:rsidR="00445DE4" w:rsidRPr="00445DE4" w:rsidRDefault="00445DE4" w:rsidP="00445D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445DE4" w:rsidRDefault="00445DE4" w:rsidP="00445DE4">
            <w:pPr>
              <w:rPr>
                <w:rFonts w:eastAsia="Calibri"/>
                <w:b/>
                <w:sz w:val="24"/>
                <w:szCs w:val="24"/>
              </w:rPr>
            </w:pPr>
          </w:p>
          <w:p w:rsidR="00BE6A8B" w:rsidRPr="00445DE4" w:rsidRDefault="00BE6A8B" w:rsidP="006F74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</w:tcPr>
          <w:p w:rsidR="00197D42" w:rsidRPr="00445DE4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Малоподвижная игра «У медведя во бору»</w:t>
            </w:r>
          </w:p>
          <w:p w:rsidR="00197D42" w:rsidRPr="00445DE4" w:rsidRDefault="00197D42" w:rsidP="00197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44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быстроту, силу, выносливость, гибкость, ловкость в подвижных играх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3D7478"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Физическая культура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творчество - 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познавательная,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игровая</w:t>
            </w:r>
            <w:r w:rsidRPr="00445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 )</w:t>
            </w:r>
          </w:p>
          <w:p w:rsidR="00197D42" w:rsidRPr="00445DE4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97D42" w:rsidRPr="00445DE4" w:rsidRDefault="006F7484" w:rsidP="00197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Д.И. «Большие и маленькие дома»</w:t>
            </w:r>
          </w:p>
          <w:p w:rsidR="0098614D" w:rsidRPr="00445DE4" w:rsidRDefault="0098614D" w:rsidP="0098614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445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вырезает из готовых форм фигуры животных, птиц, цветов; </w:t>
            </w:r>
          </w:p>
          <w:p w:rsidR="006F7484" w:rsidRPr="00445DE4" w:rsidRDefault="0098614D" w:rsidP="00986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3D7478" w:rsidRPr="00445DE4" w:rsidRDefault="003D7478" w:rsidP="003D74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Творческая мастерская «Моя фантазия»</w:t>
            </w:r>
          </w:p>
          <w:p w:rsidR="003D7478" w:rsidRPr="00445DE4" w:rsidRDefault="003D7478" w:rsidP="003D7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45DE4">
              <w:rPr>
                <w:rFonts w:ascii="Times New Roman" w:hAnsi="Times New Roman" w:cs="Times New Roman"/>
                <w:sz w:val="24"/>
                <w:szCs w:val="24"/>
              </w:rPr>
              <w:t>бращает внимание на большее количество цветов</w:t>
            </w:r>
          </w:p>
          <w:p w:rsidR="003D7478" w:rsidRPr="00445DE4" w:rsidRDefault="003D7478" w:rsidP="003D74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(Рисование, творческая, коммуникативная, игровая деятельности)</w:t>
            </w:r>
          </w:p>
          <w:p w:rsidR="00F63AEB" w:rsidRPr="00445DE4" w:rsidRDefault="00F63AEB" w:rsidP="003D74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63AEB" w:rsidRPr="00445DE4" w:rsidRDefault="00F63AEB" w:rsidP="003D7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Час безопасности в детском саду</w:t>
            </w:r>
            <w:r w:rsidR="00BE6A8B"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6A8B" w:rsidRPr="00445DE4">
              <w:rPr>
                <w:rFonts w:ascii="Times New Roman" w:hAnsi="Times New Roman" w:cs="Times New Roman"/>
                <w:sz w:val="24"/>
                <w:szCs w:val="24"/>
              </w:rPr>
              <w:t>«Опасные предметы на природе»</w:t>
            </w:r>
          </w:p>
          <w:p w:rsidR="00BE6A8B" w:rsidRPr="00445DE4" w:rsidRDefault="00BE6A8B" w:rsidP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203B7E" w:rsidRPr="00445DE4">
              <w:rPr>
                <w:rFonts w:ascii="Times New Roman" w:hAnsi="Times New Roman" w:cs="Times New Roman"/>
                <w:sz w:val="24"/>
                <w:szCs w:val="24"/>
              </w:rPr>
              <w:t>сосредотачивать</w:t>
            </w:r>
            <w:r w:rsidRPr="00445DE4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 w:rsidR="00203B7E" w:rsidRPr="00445DE4">
              <w:rPr>
                <w:rFonts w:ascii="Times New Roman" w:hAnsi="Times New Roman" w:cs="Times New Roman"/>
                <w:sz w:val="24"/>
                <w:szCs w:val="24"/>
              </w:rPr>
              <w:t>е на опасных предметах.</w:t>
            </w:r>
          </w:p>
          <w:p w:rsidR="00203B7E" w:rsidRPr="00445DE4" w:rsidRDefault="00203B7E" w:rsidP="00203B7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445DE4" w:rsidRPr="00445DE4" w:rsidRDefault="00445DE4" w:rsidP="00445D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игра: «Такиятастамак»</w:t>
            </w:r>
          </w:p>
          <w:p w:rsidR="00445DE4" w:rsidRPr="00445DE4" w:rsidRDefault="00445DE4" w:rsidP="00445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45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45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45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подвижность, скорость.  </w:t>
            </w:r>
          </w:p>
          <w:p w:rsidR="00445DE4" w:rsidRPr="00445DE4" w:rsidRDefault="00445DE4" w:rsidP="00445D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двигательная </w:t>
            </w:r>
            <w:r w:rsidRPr="00445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445DE4" w:rsidRPr="00445DE4" w:rsidRDefault="00445DE4" w:rsidP="00445DE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03B7E" w:rsidRPr="00445DE4" w:rsidRDefault="00203B7E" w:rsidP="003D74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7D42" w:rsidRPr="00B4327A" w:rsidTr="00E240FE">
        <w:tc>
          <w:tcPr>
            <w:tcW w:w="1894" w:type="dxa"/>
          </w:tcPr>
          <w:p w:rsidR="00197D42" w:rsidRPr="00B4327A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34" w:type="dxa"/>
            <w:gridSpan w:val="2"/>
          </w:tcPr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«Найди лишнее»</w:t>
            </w: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416BE9" w:rsidRPr="00B4327A">
              <w:rPr>
                <w:rFonts w:ascii="Times New Roman" w:hAnsi="Times New Roman" w:cs="Times New Roman"/>
                <w:sz w:val="24"/>
                <w:szCs w:val="24"/>
              </w:rPr>
              <w:t>Варварой, Марком, Вероникой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равнивает два разных и одинаковых предмета по длине и ширине, высоте и толщине; 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познавательная деятельность)</w:t>
            </w:r>
          </w:p>
        </w:tc>
        <w:tc>
          <w:tcPr>
            <w:tcW w:w="3023" w:type="dxa"/>
            <w:gridSpan w:val="2"/>
          </w:tcPr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«Чему учат нас друзья»</w:t>
            </w:r>
            <w:r w:rsidR="00416BE9"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Кириллом, Викой,</w:t>
            </w: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Маргаритой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327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4327A">
              <w:rPr>
                <w:rFonts w:ascii="Times New Roman" w:hAnsi="Times New Roman" w:cs="Times New Roman"/>
                <w:bCs/>
                <w:sz w:val="24"/>
                <w:szCs w:val="24"/>
              </w:rPr>
              <w:t>ысказывает свое мнение, размышляя над происходящим вокруг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</w:t>
            </w:r>
            <w:r w:rsidR="006F7484"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,  развитие речи</w:t>
            </w: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</w:t>
            </w:r>
            <w:proofErr w:type="gramStart"/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90" w:type="dxa"/>
            <w:gridSpan w:val="2"/>
          </w:tcPr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«Я скажу, а ты дополни»</w:t>
            </w: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BE9"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="00416BE9" w:rsidRPr="00B432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16BE9"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6BE9" w:rsidRPr="00B4327A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  <w:proofErr w:type="gramEnd"/>
            <w:r w:rsidR="00416BE9"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>, Вероникой, Викторией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4327A">
              <w:rPr>
                <w:rFonts w:ascii="Times New Roman" w:hAnsi="Times New Roman" w:cs="Times New Roman"/>
                <w:sz w:val="24"/>
                <w:szCs w:val="24"/>
              </w:rPr>
              <w:t>нает существительные, обозначающие профессии взрослых и глаголы, обозначающие трудовую деятельность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</w:t>
            </w:r>
            <w:proofErr w:type="gramStart"/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и–</w:t>
            </w:r>
            <w:proofErr w:type="gramEnd"/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 деятельность)</w:t>
            </w:r>
          </w:p>
        </w:tc>
        <w:tc>
          <w:tcPr>
            <w:tcW w:w="2790" w:type="dxa"/>
            <w:gridSpan w:val="2"/>
          </w:tcPr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«Найди геометрические фигуры»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416BE9" w:rsidRPr="00B4327A">
              <w:rPr>
                <w:rFonts w:ascii="Times New Roman" w:hAnsi="Times New Roman" w:cs="Times New Roman"/>
                <w:sz w:val="24"/>
                <w:szCs w:val="24"/>
              </w:rPr>
              <w:t>Софией, Евой, Кларой</w:t>
            </w:r>
          </w:p>
          <w:p w:rsidR="00197D42" w:rsidRPr="00B4327A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бследует формы геометрических фигур, используя зрение и осязание</w:t>
            </w:r>
          </w:p>
          <w:p w:rsidR="00197D42" w:rsidRPr="00B4327A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27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–познавательная</w:t>
            </w:r>
            <w:proofErr w:type="gramEnd"/>
          </w:p>
          <w:p w:rsidR="00197D42" w:rsidRPr="00B4327A" w:rsidRDefault="00197D42" w:rsidP="00197D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737" w:type="dxa"/>
          </w:tcPr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«Вылепи птичку»</w:t>
            </w: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Варварой, </w:t>
            </w:r>
            <w:r w:rsidR="00416BE9" w:rsidRPr="00B4327A">
              <w:rPr>
                <w:rFonts w:ascii="Times New Roman" w:hAnsi="Times New Roman" w:cs="Times New Roman"/>
                <w:sz w:val="24"/>
                <w:szCs w:val="24"/>
              </w:rPr>
              <w:t>Эмилией.</w:t>
            </w:r>
          </w:p>
          <w:p w:rsidR="00197D42" w:rsidRPr="00B4327A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4327A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лепку с интересом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(Лепка – творческая деятельность</w:t>
            </w:r>
            <w:proofErr w:type="gramStart"/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97D42" w:rsidRPr="00B4327A" w:rsidTr="00E240FE">
        <w:tc>
          <w:tcPr>
            <w:tcW w:w="1894" w:type="dxa"/>
          </w:tcPr>
          <w:p w:rsidR="00197D42" w:rsidRPr="00B4327A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374" w:type="dxa"/>
            <w:gridSpan w:val="9"/>
          </w:tcPr>
          <w:p w:rsidR="005A2E5C" w:rsidRPr="005A2E5C" w:rsidRDefault="005A2E5C" w:rsidP="005A2E5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2E5C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5A2E5C" w:rsidRPr="00B4327A" w:rsidRDefault="005A2E5C" w:rsidP="005A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5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RPr="00B4327A" w:rsidTr="00E240FE">
        <w:tc>
          <w:tcPr>
            <w:tcW w:w="1894" w:type="dxa"/>
          </w:tcPr>
          <w:p w:rsidR="00197D42" w:rsidRPr="00B4327A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034" w:type="dxa"/>
            <w:gridSpan w:val="2"/>
          </w:tcPr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97D42" w:rsidRPr="00B4327A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27A">
              <w:rPr>
                <w:bCs/>
                <w:color w:val="000000"/>
              </w:rPr>
              <w:t>Қуы</w:t>
            </w:r>
            <w:proofErr w:type="gramStart"/>
            <w:r w:rsidRPr="00B4327A">
              <w:rPr>
                <w:bCs/>
                <w:color w:val="000000"/>
              </w:rPr>
              <w:t>р-</w:t>
            </w:r>
            <w:proofErr w:type="gramEnd"/>
            <w:r w:rsidRPr="00B4327A">
              <w:rPr>
                <w:bCs/>
                <w:color w:val="000000"/>
              </w:rPr>
              <w:t>қуыр-қуырмаш,</w:t>
            </w:r>
          </w:p>
          <w:p w:rsidR="00197D42" w:rsidRPr="00B4327A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27A">
              <w:rPr>
                <w:bCs/>
                <w:color w:val="000000"/>
              </w:rPr>
              <w:t>Балапанғабидайшаш,</w:t>
            </w:r>
          </w:p>
          <w:p w:rsidR="00197D42" w:rsidRPr="00B4327A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4327A">
              <w:rPr>
                <w:bCs/>
                <w:color w:val="000000"/>
              </w:rPr>
              <w:t>Тауық</w:t>
            </w:r>
            <w:proofErr w:type="gramStart"/>
            <w:r w:rsidRPr="00B4327A">
              <w:rPr>
                <w:bCs/>
                <w:color w:val="000000"/>
              </w:rPr>
              <w:t>тар</w:t>
            </w:r>
            <w:proofErr w:type="gramEnd"/>
            <w:r w:rsidRPr="00B4327A">
              <w:rPr>
                <w:bCs/>
                <w:color w:val="000000"/>
              </w:rPr>
              <w:t>ға</w:t>
            </w:r>
            <w:proofErr w:type="spellEnd"/>
            <w:r w:rsidRPr="00B4327A">
              <w:rPr>
                <w:bCs/>
                <w:color w:val="000000"/>
              </w:rPr>
              <w:t xml:space="preserve"> тары </w:t>
            </w:r>
            <w:proofErr w:type="spellStart"/>
            <w:r w:rsidRPr="00B4327A">
              <w:rPr>
                <w:bCs/>
                <w:color w:val="000000"/>
              </w:rPr>
              <w:t>шаш</w:t>
            </w:r>
            <w:proofErr w:type="spellEnd"/>
            <w:r w:rsidRPr="00B4327A">
              <w:rPr>
                <w:bCs/>
                <w:color w:val="000000"/>
              </w:rPr>
              <w:t>.</w:t>
            </w:r>
          </w:p>
          <w:p w:rsidR="00197D42" w:rsidRPr="00B4327A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4327A">
              <w:rPr>
                <w:bCs/>
                <w:color w:val="000000"/>
              </w:rPr>
              <w:t>Апанкелсеесікаш</w:t>
            </w:r>
            <w:proofErr w:type="spellEnd"/>
            <w:r w:rsidRPr="00B4327A">
              <w:rPr>
                <w:bCs/>
                <w:color w:val="000000"/>
              </w:rPr>
              <w:t>.</w:t>
            </w:r>
          </w:p>
          <w:p w:rsidR="00197D42" w:rsidRPr="00445DE4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(Казахский язык, </w:t>
            </w:r>
            <w:r w:rsidRPr="00445DE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 деятельность)</w:t>
            </w:r>
          </w:p>
          <w:p w:rsidR="00445DE4" w:rsidRPr="00445DE4" w:rsidRDefault="00445DE4" w:rsidP="00445DE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«День и ночь»</w:t>
            </w:r>
          </w:p>
          <w:p w:rsidR="00445DE4" w:rsidRPr="00445DE4" w:rsidRDefault="00445DE4" w:rsidP="00445DE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197D42" w:rsidRPr="00B4327A" w:rsidRDefault="00445DE4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D42"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445DE4" w:rsidRPr="00B4327A" w:rsidRDefault="00445DE4" w:rsidP="00445DE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рганизации знакомых игр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27A">
              <w:rPr>
                <w:bCs/>
                <w:color w:val="000000"/>
              </w:rPr>
              <w:t>Қуы</w:t>
            </w:r>
            <w:proofErr w:type="gramStart"/>
            <w:r w:rsidRPr="00B4327A">
              <w:rPr>
                <w:bCs/>
                <w:color w:val="000000"/>
              </w:rPr>
              <w:t>р-</w:t>
            </w:r>
            <w:proofErr w:type="gramEnd"/>
            <w:r w:rsidRPr="00B4327A">
              <w:rPr>
                <w:bCs/>
                <w:color w:val="000000"/>
              </w:rPr>
              <w:t>қуыр-қуырмаш,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27A">
              <w:rPr>
                <w:bCs/>
                <w:color w:val="000000"/>
              </w:rPr>
              <w:t>Балапанғабидайшаш,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4327A">
              <w:rPr>
                <w:bCs/>
                <w:color w:val="000000"/>
              </w:rPr>
              <w:t>Тауық</w:t>
            </w:r>
            <w:proofErr w:type="gramStart"/>
            <w:r w:rsidRPr="00B4327A">
              <w:rPr>
                <w:bCs/>
                <w:color w:val="000000"/>
              </w:rPr>
              <w:t>тар</w:t>
            </w:r>
            <w:proofErr w:type="gramEnd"/>
            <w:r w:rsidRPr="00B4327A">
              <w:rPr>
                <w:bCs/>
                <w:color w:val="000000"/>
              </w:rPr>
              <w:t>ға</w:t>
            </w:r>
            <w:proofErr w:type="spellEnd"/>
            <w:r w:rsidRPr="00B4327A">
              <w:rPr>
                <w:bCs/>
                <w:color w:val="000000"/>
              </w:rPr>
              <w:t xml:space="preserve"> тары </w:t>
            </w:r>
            <w:proofErr w:type="spellStart"/>
            <w:r w:rsidRPr="00B4327A">
              <w:rPr>
                <w:bCs/>
                <w:color w:val="000000"/>
              </w:rPr>
              <w:t>шаш</w:t>
            </w:r>
            <w:proofErr w:type="spellEnd"/>
            <w:r w:rsidRPr="00B4327A">
              <w:rPr>
                <w:bCs/>
                <w:color w:val="000000"/>
              </w:rPr>
              <w:t>.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4327A">
              <w:rPr>
                <w:bCs/>
                <w:color w:val="000000"/>
              </w:rPr>
              <w:t>Апанкелсеесікаш</w:t>
            </w:r>
            <w:proofErr w:type="spellEnd"/>
            <w:r w:rsidRPr="00B4327A">
              <w:rPr>
                <w:bCs/>
                <w:color w:val="000000"/>
              </w:rPr>
              <w:t>.</w:t>
            </w:r>
          </w:p>
          <w:p w:rsidR="00197D42" w:rsidRPr="00B4327A" w:rsidRDefault="00197D42" w:rsidP="005F39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445DE4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«Полет»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 быстроту, силу, выносливость, гибкость, ловкость в подвижных играх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27A">
              <w:rPr>
                <w:bCs/>
                <w:color w:val="000000"/>
              </w:rPr>
              <w:t>Қуы</w:t>
            </w:r>
            <w:proofErr w:type="gramStart"/>
            <w:r w:rsidRPr="00B4327A">
              <w:rPr>
                <w:bCs/>
                <w:color w:val="000000"/>
              </w:rPr>
              <w:t>р-</w:t>
            </w:r>
            <w:proofErr w:type="gramEnd"/>
            <w:r w:rsidRPr="00B4327A">
              <w:rPr>
                <w:bCs/>
                <w:color w:val="000000"/>
              </w:rPr>
              <w:t>қуыр-қуырмаш,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27A">
              <w:rPr>
                <w:bCs/>
                <w:color w:val="000000"/>
              </w:rPr>
              <w:t>Балапанғабидайшаш,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4327A">
              <w:rPr>
                <w:bCs/>
                <w:color w:val="000000"/>
              </w:rPr>
              <w:t>Тауық</w:t>
            </w:r>
            <w:proofErr w:type="gramStart"/>
            <w:r w:rsidRPr="00B4327A">
              <w:rPr>
                <w:bCs/>
                <w:color w:val="000000"/>
              </w:rPr>
              <w:t>тар</w:t>
            </w:r>
            <w:proofErr w:type="gramEnd"/>
            <w:r w:rsidRPr="00B4327A">
              <w:rPr>
                <w:bCs/>
                <w:color w:val="000000"/>
              </w:rPr>
              <w:t>ға</w:t>
            </w:r>
            <w:proofErr w:type="spellEnd"/>
            <w:r w:rsidRPr="00B4327A">
              <w:rPr>
                <w:bCs/>
                <w:color w:val="000000"/>
              </w:rPr>
              <w:t xml:space="preserve"> тары </w:t>
            </w:r>
            <w:proofErr w:type="spellStart"/>
            <w:r w:rsidRPr="00B4327A">
              <w:rPr>
                <w:bCs/>
                <w:color w:val="000000"/>
              </w:rPr>
              <w:t>шаш</w:t>
            </w:r>
            <w:proofErr w:type="spellEnd"/>
            <w:r w:rsidRPr="00B4327A">
              <w:rPr>
                <w:bCs/>
                <w:color w:val="000000"/>
              </w:rPr>
              <w:t>.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4327A">
              <w:rPr>
                <w:bCs/>
                <w:color w:val="000000"/>
              </w:rPr>
              <w:t>Апанкелсеесікаш</w:t>
            </w:r>
            <w:proofErr w:type="spellEnd"/>
            <w:r w:rsidRPr="00B4327A">
              <w:rPr>
                <w:bCs/>
                <w:color w:val="000000"/>
              </w:rPr>
              <w:t>.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445DE4" w:rsidRPr="00445DE4" w:rsidRDefault="00D32EDD" w:rsidP="00445DE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45DE4" w:rsidRPr="00445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«Лиса и зайцы»</w:t>
            </w:r>
          </w:p>
          <w:p w:rsidR="00445DE4" w:rsidRPr="00445DE4" w:rsidRDefault="00445DE4" w:rsidP="00445DE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445DE4" w:rsidRPr="00445DE4" w:rsidRDefault="00445DE4" w:rsidP="00445DE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445DE4" w:rsidRPr="00445DE4" w:rsidRDefault="00445DE4" w:rsidP="00445DE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445DE4" w:rsidRDefault="00445DE4" w:rsidP="00197D42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45DE4" w:rsidRDefault="00445DE4" w:rsidP="00197D42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45DE4" w:rsidRDefault="00445DE4" w:rsidP="00197D42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45DE4" w:rsidRPr="00B4327A" w:rsidRDefault="00445DE4" w:rsidP="00445DE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27A">
              <w:rPr>
                <w:bCs/>
                <w:color w:val="000000"/>
              </w:rPr>
              <w:t>Қуы</w:t>
            </w:r>
            <w:proofErr w:type="gramStart"/>
            <w:r w:rsidRPr="00B4327A">
              <w:rPr>
                <w:bCs/>
                <w:color w:val="000000"/>
              </w:rPr>
              <w:t>р-</w:t>
            </w:r>
            <w:proofErr w:type="gramEnd"/>
            <w:r w:rsidRPr="00B4327A">
              <w:rPr>
                <w:bCs/>
                <w:color w:val="000000"/>
              </w:rPr>
              <w:t>қуыр-қуырмаш,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27A">
              <w:rPr>
                <w:bCs/>
                <w:color w:val="000000"/>
              </w:rPr>
              <w:t>Балапанғабидайшаш,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4327A">
              <w:rPr>
                <w:bCs/>
                <w:color w:val="000000"/>
              </w:rPr>
              <w:t>Тауық</w:t>
            </w:r>
            <w:proofErr w:type="gramStart"/>
            <w:r w:rsidRPr="00B4327A">
              <w:rPr>
                <w:bCs/>
                <w:color w:val="000000"/>
              </w:rPr>
              <w:t>тар</w:t>
            </w:r>
            <w:proofErr w:type="gramEnd"/>
            <w:r w:rsidRPr="00B4327A">
              <w:rPr>
                <w:bCs/>
                <w:color w:val="000000"/>
              </w:rPr>
              <w:t>ға</w:t>
            </w:r>
            <w:proofErr w:type="spellEnd"/>
            <w:r w:rsidRPr="00B4327A">
              <w:rPr>
                <w:bCs/>
                <w:color w:val="000000"/>
              </w:rPr>
              <w:t xml:space="preserve"> тары </w:t>
            </w:r>
            <w:proofErr w:type="spellStart"/>
            <w:r w:rsidRPr="00B4327A">
              <w:rPr>
                <w:bCs/>
                <w:color w:val="000000"/>
              </w:rPr>
              <w:t>шаш</w:t>
            </w:r>
            <w:proofErr w:type="spellEnd"/>
            <w:r w:rsidRPr="00B4327A">
              <w:rPr>
                <w:bCs/>
                <w:color w:val="000000"/>
              </w:rPr>
              <w:t>.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4327A">
              <w:rPr>
                <w:bCs/>
                <w:color w:val="000000"/>
              </w:rPr>
              <w:t>Апанкелсеесікаш</w:t>
            </w:r>
            <w:proofErr w:type="spellEnd"/>
            <w:r w:rsidRPr="00B4327A">
              <w:rPr>
                <w:bCs/>
                <w:color w:val="000000"/>
              </w:rPr>
              <w:t>.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445DE4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П.и« Сова и мыши»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4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37" w:type="dxa"/>
          </w:tcPr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B432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27A">
              <w:rPr>
                <w:bCs/>
                <w:color w:val="000000"/>
              </w:rPr>
              <w:t>Қуы</w:t>
            </w:r>
            <w:proofErr w:type="gramStart"/>
            <w:r w:rsidRPr="00B4327A">
              <w:rPr>
                <w:bCs/>
                <w:color w:val="000000"/>
              </w:rPr>
              <w:t>р-</w:t>
            </w:r>
            <w:proofErr w:type="gramEnd"/>
            <w:r w:rsidRPr="00B4327A">
              <w:rPr>
                <w:bCs/>
                <w:color w:val="000000"/>
              </w:rPr>
              <w:t>қуыр-қуырмаш,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327A">
              <w:rPr>
                <w:bCs/>
                <w:color w:val="000000"/>
              </w:rPr>
              <w:t>Балапанғабидайшаш,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4327A">
              <w:rPr>
                <w:bCs/>
                <w:color w:val="000000"/>
              </w:rPr>
              <w:t>Тауық</w:t>
            </w:r>
            <w:proofErr w:type="gramStart"/>
            <w:r w:rsidRPr="00B4327A">
              <w:rPr>
                <w:bCs/>
                <w:color w:val="000000"/>
              </w:rPr>
              <w:t>тар</w:t>
            </w:r>
            <w:proofErr w:type="gramEnd"/>
            <w:r w:rsidRPr="00B4327A">
              <w:rPr>
                <w:bCs/>
                <w:color w:val="000000"/>
              </w:rPr>
              <w:t>ға</w:t>
            </w:r>
            <w:proofErr w:type="spellEnd"/>
            <w:r w:rsidRPr="00B4327A">
              <w:rPr>
                <w:bCs/>
                <w:color w:val="000000"/>
              </w:rPr>
              <w:t xml:space="preserve"> тары </w:t>
            </w:r>
            <w:proofErr w:type="spellStart"/>
            <w:r w:rsidRPr="00B4327A">
              <w:rPr>
                <w:bCs/>
                <w:color w:val="000000"/>
              </w:rPr>
              <w:t>шаш</w:t>
            </w:r>
            <w:proofErr w:type="spellEnd"/>
            <w:r w:rsidRPr="00B4327A">
              <w:rPr>
                <w:bCs/>
                <w:color w:val="000000"/>
              </w:rPr>
              <w:t>.</w:t>
            </w:r>
          </w:p>
          <w:p w:rsidR="005F3997" w:rsidRPr="00B4327A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4327A">
              <w:rPr>
                <w:bCs/>
                <w:color w:val="000000"/>
              </w:rPr>
              <w:t>Апанкелсеесікаш</w:t>
            </w:r>
            <w:proofErr w:type="spellEnd"/>
            <w:r w:rsidRPr="00B4327A">
              <w:rPr>
                <w:bCs/>
                <w:color w:val="000000"/>
              </w:rPr>
              <w:t>.</w:t>
            </w: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(Казахский язык, Развитие речи - коммуникативная деятельность)</w:t>
            </w:r>
          </w:p>
          <w:p w:rsidR="00445DE4" w:rsidRPr="00445DE4" w:rsidRDefault="00D32EDD" w:rsidP="00445DE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D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45DE4" w:rsidRPr="00445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«Кошки-мышки»</w:t>
            </w:r>
          </w:p>
          <w:p w:rsidR="00445DE4" w:rsidRPr="00445DE4" w:rsidRDefault="00445DE4" w:rsidP="00445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D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proofErr w:type="gramStart"/>
            <w:r w:rsidRPr="0044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445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445DE4" w:rsidRPr="00445DE4" w:rsidRDefault="00445DE4" w:rsidP="00445DE4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445DE4" w:rsidRDefault="00445DE4" w:rsidP="00197D42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45DE4" w:rsidRDefault="00445DE4" w:rsidP="00197D42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7D42" w:rsidRPr="00B4327A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D42" w:rsidRPr="005A2E5C" w:rsidTr="00E240FE">
        <w:tc>
          <w:tcPr>
            <w:tcW w:w="1894" w:type="dxa"/>
          </w:tcPr>
          <w:p w:rsidR="00197D42" w:rsidRPr="005A2E5C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3034" w:type="dxa"/>
            <w:gridSpan w:val="2"/>
          </w:tcPr>
          <w:p w:rsidR="005A2E5C" w:rsidRDefault="005A2E5C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мам </w:t>
            </w:r>
          </w:p>
          <w:p w:rsidR="00197D42" w:rsidRPr="005A2E5C" w:rsidRDefault="005A2E5C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5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развития мелкой моторики ребенка</w:t>
            </w:r>
          </w:p>
        </w:tc>
        <w:tc>
          <w:tcPr>
            <w:tcW w:w="3023" w:type="dxa"/>
            <w:gridSpan w:val="2"/>
          </w:tcPr>
          <w:p w:rsidR="00197D42" w:rsidRDefault="005A2E5C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бабушек </w:t>
            </w:r>
          </w:p>
          <w:p w:rsidR="005A2E5C" w:rsidRPr="005A2E5C" w:rsidRDefault="005A2E5C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5C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</w:t>
            </w:r>
          </w:p>
        </w:tc>
        <w:tc>
          <w:tcPr>
            <w:tcW w:w="2790" w:type="dxa"/>
            <w:gridSpan w:val="2"/>
          </w:tcPr>
          <w:p w:rsidR="005A2E5C" w:rsidRDefault="005A2E5C" w:rsidP="005A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мам </w:t>
            </w:r>
          </w:p>
          <w:p w:rsidR="00197D42" w:rsidRPr="005A2E5C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5C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5A2E5C" w:rsidRDefault="005A2E5C" w:rsidP="005A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мам </w:t>
            </w:r>
          </w:p>
          <w:p w:rsidR="00197D42" w:rsidRPr="005A2E5C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5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укрепления здоровья детей</w:t>
            </w:r>
          </w:p>
        </w:tc>
        <w:tc>
          <w:tcPr>
            <w:tcW w:w="2737" w:type="dxa"/>
          </w:tcPr>
          <w:p w:rsidR="005A2E5C" w:rsidRDefault="005A2E5C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пап </w:t>
            </w:r>
          </w:p>
          <w:p w:rsidR="00197D42" w:rsidRPr="005A2E5C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5C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«Как прошел день</w:t>
            </w:r>
            <w:r w:rsidR="003D7478" w:rsidRPr="005A2E5C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</w:t>
            </w:r>
            <w:r w:rsidRPr="005A2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07555" w:rsidRPr="005A2E5C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5A2E5C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5A2E5C" w:rsidRDefault="00416BE9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2E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="00707555" w:rsidRPr="005A2E5C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5A2E5C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 w:rsidRPr="005A2E5C">
        <w:rPr>
          <w:rFonts w:ascii="Times New Roman" w:eastAsia="Calibri" w:hAnsi="Times New Roman" w:cs="Times New Roman"/>
          <w:sz w:val="24"/>
          <w:szCs w:val="24"/>
        </w:rPr>
        <w:t>_______</w:t>
      </w:r>
      <w:proofErr w:type="spellStart"/>
      <w:r w:rsidR="00707555" w:rsidRPr="005A2E5C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 w:rsidRPr="005A2E5C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707555" w:rsidRPr="005A2E5C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5A2E5C" w:rsidRDefault="00707555" w:rsidP="0002274E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 w:rsidRPr="005A2E5C">
        <w:rPr>
          <w:rFonts w:ascii="Times New Roman" w:eastAsia="Calibri" w:hAnsi="Times New Roman" w:cs="Times New Roman"/>
          <w:sz w:val="24"/>
          <w:szCs w:val="24"/>
        </w:rPr>
        <w:t>Т</w:t>
      </w:r>
      <w:r w:rsidRPr="005A2E5C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proofErr w:type="gramStart"/>
      <w:r w:rsidRPr="005A2E5C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="00416BE9" w:rsidRPr="005A2E5C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="00416BE9" w:rsidRPr="005A2E5C">
        <w:rPr>
          <w:rFonts w:ascii="Times New Roman" w:eastAsia="Calibri" w:hAnsi="Times New Roman" w:cs="Times New Roman"/>
          <w:sz w:val="24"/>
          <w:szCs w:val="24"/>
        </w:rPr>
        <w:t>ейсембаева</w:t>
      </w:r>
      <w:proofErr w:type="spellEnd"/>
      <w:r w:rsidR="00416BE9" w:rsidRPr="005A2E5C">
        <w:rPr>
          <w:rFonts w:ascii="Times New Roman" w:eastAsia="Calibri" w:hAnsi="Times New Roman" w:cs="Times New Roman"/>
          <w:sz w:val="24"/>
          <w:szCs w:val="24"/>
        </w:rPr>
        <w:t xml:space="preserve"> Л.В.</w:t>
      </w:r>
    </w:p>
    <w:p w:rsidR="004460F9" w:rsidRPr="005A2E5C" w:rsidRDefault="004460F9">
      <w:pPr>
        <w:rPr>
          <w:rFonts w:ascii="Times New Roman" w:hAnsi="Times New Roman" w:cs="Times New Roman"/>
          <w:lang w:val="kk-KZ"/>
        </w:rPr>
      </w:pPr>
    </w:p>
    <w:sectPr w:rsidR="004460F9" w:rsidRPr="005A2E5C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0407E"/>
    <w:rsid w:val="0002274E"/>
    <w:rsid w:val="000244A6"/>
    <w:rsid w:val="000261E7"/>
    <w:rsid w:val="000718C3"/>
    <w:rsid w:val="00081A4B"/>
    <w:rsid w:val="000A64B5"/>
    <w:rsid w:val="000C781B"/>
    <w:rsid w:val="000E5613"/>
    <w:rsid w:val="00131126"/>
    <w:rsid w:val="001409A0"/>
    <w:rsid w:val="00153128"/>
    <w:rsid w:val="00157EAB"/>
    <w:rsid w:val="00164086"/>
    <w:rsid w:val="00172CFB"/>
    <w:rsid w:val="00197D42"/>
    <w:rsid w:val="001C1E9A"/>
    <w:rsid w:val="001E2F9F"/>
    <w:rsid w:val="00203B7E"/>
    <w:rsid w:val="002068EE"/>
    <w:rsid w:val="002170A6"/>
    <w:rsid w:val="002219B1"/>
    <w:rsid w:val="002E0BFE"/>
    <w:rsid w:val="003034B0"/>
    <w:rsid w:val="00311BC2"/>
    <w:rsid w:val="003B6759"/>
    <w:rsid w:val="003D7478"/>
    <w:rsid w:val="003F3024"/>
    <w:rsid w:val="003F4111"/>
    <w:rsid w:val="00416BE9"/>
    <w:rsid w:val="00445DE4"/>
    <w:rsid w:val="004460F9"/>
    <w:rsid w:val="004B4CEA"/>
    <w:rsid w:val="004D73A5"/>
    <w:rsid w:val="005552B0"/>
    <w:rsid w:val="00562AFD"/>
    <w:rsid w:val="005A2787"/>
    <w:rsid w:val="005A2E5C"/>
    <w:rsid w:val="005A562D"/>
    <w:rsid w:val="005A707A"/>
    <w:rsid w:val="005C3C51"/>
    <w:rsid w:val="005E5061"/>
    <w:rsid w:val="005F3997"/>
    <w:rsid w:val="005F7771"/>
    <w:rsid w:val="006261E6"/>
    <w:rsid w:val="00636582"/>
    <w:rsid w:val="0066047D"/>
    <w:rsid w:val="00662497"/>
    <w:rsid w:val="006C11A7"/>
    <w:rsid w:val="006F7484"/>
    <w:rsid w:val="00707555"/>
    <w:rsid w:val="00732DAE"/>
    <w:rsid w:val="0073790C"/>
    <w:rsid w:val="00742AA1"/>
    <w:rsid w:val="00767412"/>
    <w:rsid w:val="007735AB"/>
    <w:rsid w:val="00792949"/>
    <w:rsid w:val="007B1761"/>
    <w:rsid w:val="00812D62"/>
    <w:rsid w:val="00887DB6"/>
    <w:rsid w:val="008C4E69"/>
    <w:rsid w:val="008E42DD"/>
    <w:rsid w:val="0091151C"/>
    <w:rsid w:val="0098614D"/>
    <w:rsid w:val="00994BD6"/>
    <w:rsid w:val="009E4796"/>
    <w:rsid w:val="00A006EF"/>
    <w:rsid w:val="00A02062"/>
    <w:rsid w:val="00A26EC1"/>
    <w:rsid w:val="00A51111"/>
    <w:rsid w:val="00A81D47"/>
    <w:rsid w:val="00A8423F"/>
    <w:rsid w:val="00AA7575"/>
    <w:rsid w:val="00AC2229"/>
    <w:rsid w:val="00B3530F"/>
    <w:rsid w:val="00B4327A"/>
    <w:rsid w:val="00B671D9"/>
    <w:rsid w:val="00B87FC5"/>
    <w:rsid w:val="00BA1B28"/>
    <w:rsid w:val="00BB07AE"/>
    <w:rsid w:val="00BD4385"/>
    <w:rsid w:val="00BE6A8B"/>
    <w:rsid w:val="00C338B7"/>
    <w:rsid w:val="00C35D53"/>
    <w:rsid w:val="00C66FEE"/>
    <w:rsid w:val="00CC7B87"/>
    <w:rsid w:val="00D2181A"/>
    <w:rsid w:val="00D30358"/>
    <w:rsid w:val="00D32EDD"/>
    <w:rsid w:val="00D53794"/>
    <w:rsid w:val="00D97DC8"/>
    <w:rsid w:val="00DB601B"/>
    <w:rsid w:val="00DE5FC8"/>
    <w:rsid w:val="00DF700D"/>
    <w:rsid w:val="00E13C6D"/>
    <w:rsid w:val="00E240FE"/>
    <w:rsid w:val="00E752D1"/>
    <w:rsid w:val="00EB2372"/>
    <w:rsid w:val="00EB5825"/>
    <w:rsid w:val="00ED08B5"/>
    <w:rsid w:val="00ED58E8"/>
    <w:rsid w:val="00EE1AC8"/>
    <w:rsid w:val="00EF774B"/>
    <w:rsid w:val="00F03133"/>
    <w:rsid w:val="00F57185"/>
    <w:rsid w:val="00F63AEB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aliases w:val="основной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semiHidden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10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48</cp:revision>
  <cp:lastPrinted>2024-10-15T09:45:00Z</cp:lastPrinted>
  <dcterms:created xsi:type="dcterms:W3CDTF">2022-09-07T14:46:00Z</dcterms:created>
  <dcterms:modified xsi:type="dcterms:W3CDTF">2025-05-22T05:55:00Z</dcterms:modified>
</cp:coreProperties>
</file>