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E3FC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A12FC" w:rsidRPr="002A12FC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FE3FC1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FE3FC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FE3F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FE3FC1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FE3FC1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FE3FC1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FE3FC1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843"/>
        <w:gridCol w:w="283"/>
        <w:gridCol w:w="284"/>
        <w:gridCol w:w="2409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4C1E5D">
        <w:trPr>
          <w:trHeight w:val="5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E3FC1" w:rsidRDefault="00FE3FC1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FE3FC1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827F1C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827F1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827F1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044EAB" w:rsidTr="004C1E5D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(Қабылдау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827F1C" w:rsidRPr="003D656F" w:rsidRDefault="00CB5989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Дәйексөзі</w:t>
            </w:r>
            <w:r w:rsidR="00827F1C"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82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47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Құндылық</w:t>
            </w:r>
            <w:r w:rsidR="00471F5C" w:rsidRPr="0047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 w:rsidR="0047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Жасампаздық және инновация</w:t>
            </w:r>
            <w:r w:rsidR="00827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27F1C" w:rsidRDefault="00471F5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«Жасампаздық</w:t>
            </w:r>
            <w:r w:rsidRPr="00FC3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бәрімізге өнеге</w:t>
            </w:r>
            <w:r w:rsidR="00827F1C"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827F1C" w:rsidRPr="00076B2E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Қуан, шаттан, алақай!</w:t>
            </w:r>
          </w:p>
          <w:p w:rsidR="00827F1C" w:rsidRPr="00076B2E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Қуанатын күн келді.</w:t>
            </w:r>
          </w:p>
          <w:p w:rsidR="00827F1C" w:rsidRPr="00076B2E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Күліп шықты күн бүгін</w:t>
            </w:r>
          </w:p>
          <w:p w:rsidR="00827F1C" w:rsidRPr="00076B2E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Қайырлы таң!</w:t>
            </w:r>
          </w:p>
          <w:p w:rsidR="00827F1C" w:rsidRPr="00076B2E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6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Қайырлы күн!</w:t>
            </w:r>
          </w:p>
          <w:p w:rsidR="00827F1C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амандасу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шешіну, ретімен жинастыру.</w:t>
            </w:r>
          </w:p>
          <w:p w:rsidR="00A12399" w:rsidRPr="00D20A41" w:rsidRDefault="00827F1C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(Қазақ тілі</w:t>
            </w:r>
            <w:r w:rsidR="004E1092" w:rsidRPr="00D20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коммуникативтік, танымдық)</w:t>
            </w:r>
          </w:p>
          <w:p w:rsidR="00A12399" w:rsidRPr="00A12399" w:rsidRDefault="00A12399" w:rsidP="0082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4C1E5D" w:rsidRPr="00044EAB" w:rsidTr="004C1E5D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A02C0A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A12399" w:rsidRDefault="004C1E5D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D20A4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мин</w:t>
            </w:r>
          </w:p>
          <w:p w:rsidR="004C1E5D" w:rsidRPr="00091A49" w:rsidRDefault="004C1E5D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туралы әңгімелесу. </w:t>
            </w:r>
          </w:p>
          <w:p w:rsidR="004C1E5D" w:rsidRDefault="004C1E5D" w:rsidP="001C2064">
            <w:pPr>
              <w:pStyle w:val="aa"/>
              <w:rPr>
                <w:rFonts w:ascii="Times New Roman" w:hAnsi="Times New Roman" w:cs="Times New Roman"/>
                <w:lang w:val="kk-KZ" w:eastAsia="ru-RU"/>
              </w:rPr>
            </w:pPr>
            <w:r w:rsidRPr="00580D0D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 w:rsidRPr="00C30A09">
              <w:rPr>
                <w:rFonts w:ascii="Times New Roman" w:hAnsi="Times New Roman" w:cs="Times New Roman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lang w:val="kk-KZ" w:eastAsia="ru-RU"/>
              </w:rPr>
              <w:t>Жылулық көзі</w:t>
            </w:r>
            <w:r w:rsidRPr="00C30A09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kk-KZ" w:eastAsia="ru-RU"/>
              </w:rPr>
              <w:t>ана»</w:t>
            </w:r>
          </w:p>
          <w:p w:rsidR="004C1E5D" w:rsidRPr="00C30A09" w:rsidRDefault="004C1E5D" w:rsidP="001C2064">
            <w:pPr>
              <w:pStyle w:val="aa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</w:p>
        </w:tc>
      </w:tr>
      <w:tr w:rsidR="004C1E5D" w:rsidRPr="00044EAB" w:rsidTr="004C1E5D">
        <w:trPr>
          <w:trHeight w:val="15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FC11E7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Төлдер»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0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C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C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еңбек, коммуникативтік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E5D" w:rsidRPr="00C30A09" w:rsidRDefault="004C1E5D" w:rsidP="00372B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Pr="00C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«Домино»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0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</w:t>
            </w:r>
            <w:r w:rsidRPr="00C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30A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30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4C1E5D" w:rsidRPr="00C30A09" w:rsidRDefault="004C1E5D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0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4C1E5D" w:rsidRPr="004C1E5D" w:rsidTr="004C1E5D">
        <w:trPr>
          <w:trHeight w:val="6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2B0CC0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Ертеңгілік</w:t>
            </w:r>
          </w:p>
          <w:p w:rsidR="004C1E5D" w:rsidRPr="00FC11E7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Default="004C1E5D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1E5D" w:rsidRPr="00CC0C2E" w:rsidRDefault="004C1E5D" w:rsidP="002A12FC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11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4C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Pr="004C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4C1E5D" w:rsidRPr="00C30A09" w:rsidTr="004C1E5D">
        <w:trPr>
          <w:trHeight w:val="3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FC11E7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6A7AC9" w:rsidRDefault="004C1E5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4C1E5D" w:rsidRPr="006A7AC9" w:rsidRDefault="004C1E5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C1E5D" w:rsidRPr="006A7AC9" w:rsidRDefault="004C1E5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4C1E5D" w:rsidRPr="00FC3ED4" w:rsidRDefault="004C1E5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4C1E5D" w:rsidRPr="00C30A09" w:rsidRDefault="004C1E5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C30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жүгері ботқасы, таза тамақтану, майлықпен қолдану.</w:t>
            </w:r>
          </w:p>
          <w:p w:rsidR="004C1E5D" w:rsidRPr="000C567A" w:rsidRDefault="004C1E5D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4C1E5D" w:rsidRPr="00BC453A" w:rsidTr="004C1E5D"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Pr="00447782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E5D" w:rsidRDefault="004C1E5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1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***, </w:t>
            </w:r>
            <w:r w:rsidR="00815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4C1E5D" w:rsidRPr="00770220" w:rsidRDefault="004C1E5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4C1E5D" w:rsidRPr="00C10C63" w:rsidRDefault="004C1E5D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C1E5D" w:rsidRPr="00202CBF" w:rsidTr="004C1E5D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E5D" w:rsidRPr="00770192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4C1E5D" w:rsidRPr="00FC11E7" w:rsidRDefault="004C1E5D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E5D" w:rsidRPr="00202CBF" w:rsidRDefault="004C1E5D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4D781A" w:rsidRPr="00044EAB" w:rsidTr="004C1E5D">
        <w:trPr>
          <w:trHeight w:val="40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81A" w:rsidRPr="00FC11E7" w:rsidRDefault="004D781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81A" w:rsidRDefault="004D781A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Default="00EF7077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4D781A" w:rsidRDefault="004D781A" w:rsidP="004D781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lastRenderedPageBreak/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доптарды, құрсауларды бір-біріне домалату. </w:t>
            </w:r>
          </w:p>
          <w:p w:rsidR="004D781A" w:rsidRDefault="00C30A09" w:rsidP="00372B6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4E90" w:rsidRPr="00DE4D0F" w:rsidRDefault="001F4E90" w:rsidP="001F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1F4E90" w:rsidRPr="00DE4D0F" w:rsidRDefault="001F4E90" w:rsidP="001F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-жас </w:t>
            </w:r>
          </w:p>
          <w:p w:rsidR="001F4E90" w:rsidRPr="00DE4D0F" w:rsidRDefault="001F4E90" w:rsidP="001F4E9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B1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4D781A" w:rsidRDefault="001F4E90" w:rsidP="00580D0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  <w:p w:rsidR="00580D0D" w:rsidRPr="00580D0D" w:rsidRDefault="00580D0D" w:rsidP="00580D0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Default="004D781A" w:rsidP="0037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Default="00EF7077" w:rsidP="0037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670065" w:rsidRDefault="004D781A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lastRenderedPageBreak/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қашықтыққа лақтыру (3,5–6,5 м кем емес), оң және сол қолымен көлденең қойылған нысанаға (2–2,5 м қашықтықтан)</w:t>
            </w:r>
            <w:r w:rsidR="0067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Default="00C30A09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4D781A" w:rsidRDefault="004D781A" w:rsidP="00372B6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Default="004D781A" w:rsidP="0037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Default="004D781A" w:rsidP="0037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Default="004D781A" w:rsidP="0058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lastRenderedPageBreak/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67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Default="00C30A09" w:rsidP="00580D0D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4D781A" w:rsidRDefault="004D781A" w:rsidP="00372B6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Default="004D781A" w:rsidP="00372B6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Default="004D781A" w:rsidP="00372B6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Default="004D781A" w:rsidP="00580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="0067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Default="00C30A09" w:rsidP="0058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781A" w:rsidRDefault="004D781A" w:rsidP="00580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D781A" w:rsidRDefault="004D781A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81A" w:rsidRDefault="004D781A" w:rsidP="00372B6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81A" w:rsidRDefault="004D781A" w:rsidP="0037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Default="00EF7077" w:rsidP="0037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670065" w:rsidRDefault="004D781A" w:rsidP="0067006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lastRenderedPageBreak/>
              <w:t>Міндеттері: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</w:t>
            </w:r>
          </w:p>
          <w:p w:rsidR="004D781A" w:rsidRPr="00670065" w:rsidRDefault="00670065" w:rsidP="00C30A09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7E0D" w:rsidRPr="007B7E49" w:rsidTr="004C1E5D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7B7E49" w:rsidRPr="00C30A09" w:rsidRDefault="007B7E49" w:rsidP="007B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көкініс, дәрумен </w:t>
            </w:r>
            <w:r w:rsidRPr="00C30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майлықпен қолдану.</w:t>
            </w:r>
          </w:p>
          <w:p w:rsidR="00367E0D" w:rsidRPr="00D347F8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67E0D" w:rsidRPr="00044EAB" w:rsidTr="004C1E5D">
        <w:trPr>
          <w:trHeight w:val="3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  <w:r w:rsidR="00982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r w:rsidR="009822A1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азақ тілі</w:t>
            </w:r>
            <w:r w:rsidR="009822A1" w:rsidRP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="009822A1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7B7E49" w:rsidRPr="007B7E49" w:rsidRDefault="007B7E49" w:rsidP="007B7E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</w:t>
            </w:r>
            <w:r w:rsidRPr="007B7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жинақтау, бір бағанда тұру.</w:t>
            </w:r>
          </w:p>
        </w:tc>
      </w:tr>
      <w:tr w:rsidR="00670065" w:rsidRPr="00FE3FC1" w:rsidTr="004C1E5D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9822A1" w:rsidRDefault="00670065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C7539D" w:rsidRDefault="007B7E49" w:rsidP="0037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Экологиялық мәдениет </w:t>
            </w:r>
            <w:r w:rsidR="00670065"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70065"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70065" w:rsidRPr="003D63C9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70065" w:rsidRPr="00DB06BD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670065" w:rsidRPr="00257E39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EF70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20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670065" w:rsidRPr="009F30FA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:Жүгіріп келіп ұзындыққа секіру.  коммуникативтік, танымдық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қасиеттері артады.</w:t>
            </w:r>
          </w:p>
          <w:p w:rsidR="00670065" w:rsidRPr="00257E39" w:rsidRDefault="00D20A41" w:rsidP="00372B6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670065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еңбек әрекеті)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670065" w:rsidRPr="003D63C9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670065" w:rsidRPr="00257E39" w:rsidRDefault="00EF7077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670065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70065" w:rsidRPr="00AD3D43" w:rsidRDefault="007B7E49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7E49" w:rsidRPr="007B7E49" w:rsidRDefault="007B7E49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сыпырушы, </w:t>
            </w:r>
            <w:r w:rsidR="00AD3D43"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тазалаушы, қамқорлық жасау.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670065" w:rsidRPr="003A348D" w:rsidRDefault="00670065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670065" w:rsidRPr="002E24DB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қардың жауып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70065" w:rsidRPr="003A348D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670065" w:rsidRPr="00EF7077" w:rsidRDefault="00D20A4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670065" w:rsidRPr="00EF7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еңбек әрекеті)</w:t>
            </w:r>
          </w:p>
          <w:p w:rsidR="00670065" w:rsidRPr="002E24DB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670065" w:rsidRPr="003A348D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жылжымалы лақтырған нысанға затты тигізу, жүгіруге өрмелеп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0472FA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</w:t>
            </w:r>
            <w:r w:rsidR="00D20A41" w:rsidRPr="0004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ене тәрбиесі</w:t>
            </w:r>
            <w:r w:rsidRPr="0004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дене шынықтыру қимыл белсенділігі)</w:t>
            </w:r>
          </w:p>
          <w:p w:rsidR="00AD3D43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3D43" w:rsidRPr="00257E39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құбылыс, қар жауды, көңілді ойнау.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424635" w:rsidRDefault="007B7E49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мәдениет </w:t>
            </w:r>
            <w:r w:rsidR="00670065" w:rsidRPr="00424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№1</w:t>
            </w:r>
          </w:p>
          <w:p w:rsidR="00670065" w:rsidRPr="002E24DB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70065" w:rsidRPr="00250324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670065" w:rsidRPr="007A663A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670065" w:rsidRPr="00250324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2E24DB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670065" w:rsidRPr="000472FA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  <w:p w:rsidR="00AD3D43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3D43" w:rsidRPr="003D63C9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құстардың  іздері, жемсалғыш, қамқорлық.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670065" w:rsidRPr="004E2A3F" w:rsidRDefault="00670065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70065" w:rsidRPr="000474B6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670065" w:rsidRPr="000474B6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 туралы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білімдерін толықтыру, ақ ұлпа сияқты, күн нұрына шағылысып жылтырайды.</w:t>
            </w:r>
          </w:p>
          <w:p w:rsidR="00670065" w:rsidRPr="00257E39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</w:t>
            </w:r>
            <w:r w:rsidR="0004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йлеуді дамыту, қоршаған әлеммен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- танымдық, коммуникативтік  әрекет) 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670065" w:rsidRPr="00257E39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="00D20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0474B6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EF7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</w:t>
            </w:r>
            <w:r w:rsidR="00D20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="00EF7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биесі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AD3D43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D3D43" w:rsidRPr="00257E39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қасиеті, еңбек жасау, көңілді ойын.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мәдениет </w:t>
            </w:r>
          </w:p>
          <w:p w:rsidR="00670065" w:rsidRPr="004E2A3F" w:rsidRDefault="00670065" w:rsidP="007B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670065" w:rsidRPr="000474B6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70065" w:rsidRPr="00174188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қыстайтын, 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580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D20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AD3D43" w:rsidRDefault="00AD3D43" w:rsidP="00AD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AD3D43" w:rsidRPr="00AD3D43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670065" w:rsidRPr="00441CE9" w:rsidRDefault="00670065" w:rsidP="00372B6B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670065" w:rsidRPr="00257E39" w:rsidRDefault="00EF7077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670065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3D43" w:rsidRPr="00AD3D43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өздік минимум: </w:t>
            </w:r>
            <w:r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көгершін, құс ұясы, </w:t>
            </w:r>
          </w:p>
          <w:p w:rsidR="00AD3D43" w:rsidRPr="00A9680D" w:rsidRDefault="00AD3D43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көмек беру.</w:t>
            </w:r>
          </w:p>
        </w:tc>
      </w:tr>
      <w:tr w:rsidR="00367E0D" w:rsidRPr="00044EAB" w:rsidTr="004C1E5D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 w:rsidR="00982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у, </w:t>
            </w:r>
            <w:r w:rsid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r w:rsidR="009822A1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азақ тілі</w:t>
            </w:r>
            <w:r w:rsidR="009822A1" w:rsidRP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  <w:r w:rsid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67E0D" w:rsidRPr="00F935C3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67E0D" w:rsidRPr="00044EAB" w:rsidTr="004C1E5D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0C567A" w:rsidRDefault="00367E0D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AD3D43" w:rsidRPr="00AD3D43" w:rsidRDefault="00AD3D43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тазалық сақтау, тамақтану </w:t>
            </w:r>
            <w:r w:rsidRPr="00C30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майлықпен қолдану.</w:t>
            </w:r>
          </w:p>
          <w:p w:rsidR="00367E0D" w:rsidRDefault="00367E0D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67E0D" w:rsidRPr="00D562FF" w:rsidRDefault="00367E0D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044EAB" w:rsidTr="004C1E5D">
        <w:trPr>
          <w:trHeight w:val="28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7409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67E0D" w:rsidRPr="00BC7409" w:rsidRDefault="008B6F66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67E0D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367E0D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367E0D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0472FA" w:rsidTr="004C1E5D">
        <w:trPr>
          <w:trHeight w:val="28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E0D" w:rsidRDefault="00367E0D" w:rsidP="008C1CA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0472FA" w:rsidRDefault="000472FA" w:rsidP="0004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0472FA" w:rsidRPr="00FC3E6C" w:rsidRDefault="000472FA" w:rsidP="0004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0472FA" w:rsidRPr="00C34FCF" w:rsidRDefault="000472FA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0346A8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Default="00367E0D" w:rsidP="000346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0472FA" w:rsidRDefault="000472FA" w:rsidP="0004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0472FA" w:rsidRPr="00FC3E6C" w:rsidRDefault="000472FA" w:rsidP="0004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0472FA" w:rsidRPr="00C34FCF" w:rsidRDefault="000472FA" w:rsidP="00034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Default="00367E0D" w:rsidP="008C1C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0472FA" w:rsidRDefault="000472FA" w:rsidP="0004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0472FA" w:rsidRPr="00FC3E6C" w:rsidRDefault="000472FA" w:rsidP="0004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0472FA" w:rsidRPr="00C34FCF" w:rsidRDefault="000472FA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0472FA" w:rsidRDefault="000472FA" w:rsidP="0004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0472FA" w:rsidRPr="00FC3E6C" w:rsidRDefault="000472FA" w:rsidP="0004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0472FA" w:rsidRPr="00C34FCF" w:rsidRDefault="000472FA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0472FA" w:rsidRDefault="000472FA" w:rsidP="00047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0472FA" w:rsidRPr="00FC3E6C" w:rsidRDefault="000472FA" w:rsidP="0004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0472FA" w:rsidRPr="00C34FCF" w:rsidRDefault="000472FA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</w:tr>
      <w:tr w:rsidR="00367E0D" w:rsidRPr="00044EAB" w:rsidTr="004C1E5D">
        <w:trPr>
          <w:trHeight w:val="139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4C1E5D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="00982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әрекет, </w:t>
            </w:r>
            <w:r w:rsid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r w:rsidR="009822A1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азақ тілі</w:t>
            </w:r>
            <w:r w:rsidR="009822A1" w:rsidRP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</w:p>
          <w:p w:rsidR="00367E0D" w:rsidRPr="0089656B" w:rsidRDefault="00367E0D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67E0D" w:rsidRPr="00BC7409" w:rsidRDefault="00EF707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367E0D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367E0D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8B6F66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67E0D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367E0D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367E0D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822A1" w:rsidRPr="00BC7409" w:rsidRDefault="009822A1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 дене белсенділігі)</w:t>
            </w:r>
          </w:p>
        </w:tc>
      </w:tr>
      <w:tr w:rsidR="00367E0D" w:rsidRPr="00A056D9" w:rsidTr="004C1E5D">
        <w:trPr>
          <w:trHeight w:val="2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89656B" w:rsidRDefault="00367E0D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</w:t>
            </w:r>
            <w:r w:rsidR="00E46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4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="004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4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044EAB" w:rsidTr="004C1E5D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62A95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</w:t>
            </w:r>
            <w:r w:rsidR="009822A1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азақ тілі</w:t>
            </w:r>
            <w:r w:rsidR="009822A1" w:rsidRPr="0098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="009822A1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FC3371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67E0D" w:rsidRDefault="00367E0D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  <w:p w:rsidR="009822A1" w:rsidRPr="009822A1" w:rsidRDefault="009822A1" w:rsidP="00B81871">
            <w:pPr>
              <w:pStyle w:val="aa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822A1">
              <w:rPr>
                <w:rFonts w:ascii="Times New Roman" w:eastAsia="Times New Roman" w:hAnsi="Times New Roman" w:cs="Times New Roman"/>
                <w:b/>
                <w:lang w:val="kk-KZ"/>
              </w:rPr>
              <w:t>Сөздік минимум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: </w:t>
            </w:r>
            <w:r w:rsidRPr="009822A1">
              <w:rPr>
                <w:rFonts w:ascii="Times New Roman" w:eastAsia="Times New Roman" w:hAnsi="Times New Roman" w:cs="Times New Roman"/>
                <w:lang w:val="kk-KZ"/>
              </w:rPr>
              <w:t>Ас болсын, рахмет!</w:t>
            </w:r>
          </w:p>
        </w:tc>
      </w:tr>
      <w:tr w:rsidR="00670065" w:rsidRPr="00044EAB" w:rsidTr="004C1E5D">
        <w:trPr>
          <w:trHeight w:val="5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4C1E5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Балалардың дербес іс-әрекеті (қимылдық, ұлттық, сюжетті-рөлдік, үстел үсті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баспа және басқа ойындар, бейнелеу іс</w:t>
            </w:r>
            <w:r w:rsidRPr="004C1E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DA" w:rsidRPr="009822A1" w:rsidRDefault="00D37FDA" w:rsidP="00D3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үйірмесі( педагог жоспары боынша) </w:t>
            </w:r>
          </w:p>
          <w:p w:rsidR="00670065" w:rsidRPr="0079199F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«Дүкен».</w:t>
            </w:r>
          </w:p>
          <w:p w:rsidR="00670065" w:rsidRPr="0079199F" w:rsidRDefault="00670065" w:rsidP="00372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тәрбиелейді..</w:t>
            </w:r>
          </w:p>
          <w:p w:rsidR="00670065" w:rsidRPr="0079199F" w:rsidRDefault="000472FA" w:rsidP="00372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6700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6700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79199F" w:rsidRDefault="00670065" w:rsidP="00372B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670065" w:rsidRPr="0079199F" w:rsidRDefault="00670065" w:rsidP="00372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670065" w:rsidRPr="0079199F" w:rsidRDefault="00670065" w:rsidP="00372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670065" w:rsidRDefault="000472FA" w:rsidP="0004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670065"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670065" w:rsidRPr="0079199F" w:rsidRDefault="001737F8" w:rsidP="0004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</w:t>
            </w:r>
            <w:r w:rsidR="006700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ңбек</w:t>
            </w:r>
            <w:r w:rsidR="000472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әрекеттері.</w:t>
            </w:r>
            <w:r w:rsidR="000472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</w:t>
            </w:r>
            <w:r w:rsidRPr="00FC3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аспап</w:t>
            </w:r>
            <w:r w:rsidRPr="00FC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домбра»</w:t>
            </w:r>
          </w:p>
          <w:p w:rsidR="001961E5" w:rsidRDefault="001961E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1961E5" w:rsidRDefault="001961E5" w:rsidP="00196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Сақина</w:t>
            </w: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». </w:t>
            </w:r>
          </w:p>
          <w:p w:rsidR="001961E5" w:rsidRPr="001737F8" w:rsidRDefault="001961E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247D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лардың жылдамдық, зейін қабілеттері артады.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C" w:rsidRDefault="009822A1" w:rsidP="00D3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</w:t>
            </w:r>
            <w:r w:rsidR="00D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D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үйірмесі </w:t>
            </w:r>
            <w:r w:rsidR="00D36E2C" w:rsidRPr="009822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(педагог жоспары бойынша)</w:t>
            </w:r>
          </w:p>
          <w:p w:rsidR="00670065" w:rsidRPr="00121601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670065" w:rsidRPr="00121601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«Жоғары-төмен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670065" w:rsidRPr="00121601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Зейінін байқағыштығын, ептілігін дамыту</w:t>
            </w:r>
            <w:r w:rsidRPr="0012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D30FA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216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72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21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  <w:r w:rsidR="000472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D30FA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«Қатені тап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70065" w:rsidRPr="00D30FA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Аққаланы құрастырғанда шеңберлдердің дұрыс орналастырылуын бекіту.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bookmarkEnd w:id="0"/>
          </w:p>
          <w:p w:rsidR="00670065" w:rsidRPr="00D30FA0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="00670065" w:rsidRPr="00D45E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="00670065"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AB627A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670065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</w:t>
            </w:r>
            <w:r w:rsidRPr="00FC3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«Әдептілік</w:t>
            </w:r>
            <w:r w:rsidRPr="00FC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әдемілік»</w:t>
            </w:r>
          </w:p>
          <w:p w:rsidR="001961E5" w:rsidRDefault="001961E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961E5" w:rsidRDefault="001961E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Қауіпсіздік сағаты: </w:t>
            </w:r>
          </w:p>
          <w:p w:rsidR="001961E5" w:rsidRPr="001961E5" w:rsidRDefault="001961E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Үйдегі қауіпті заттар»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1" w:rsidRPr="009822A1" w:rsidRDefault="009822A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үйірмесі( педагог жоспары боынша) </w:t>
            </w:r>
          </w:p>
          <w:p w:rsidR="00670065" w:rsidRPr="002B40E3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70065" w:rsidRPr="002B40E3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«Достасайық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670065" w:rsidRPr="002B40E3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Достыққа тәрбиелеу, зейінін, байқағыштығын дамыту.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70065" w:rsidRPr="00DD1482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670065"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2B40E3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670065" w:rsidRPr="002B40E3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4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B4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B40E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670065" w:rsidRPr="002B40E3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2B40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="00670065" w:rsidRPr="002B4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1F4EBE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670065" w:rsidRPr="001F4EBE" w:rsidRDefault="00670065" w:rsidP="00372B6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4C3401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8B6F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670065"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670065" w:rsidRPr="000472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="00670065"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70065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</w:t>
            </w:r>
            <w:r w:rsidRPr="0004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670065"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4C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Өнегелі ұрпақ-болашақтың айнасы»</w:t>
            </w:r>
          </w:p>
          <w:p w:rsidR="00372B6B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372B6B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Қазақтың ұлттық ойыны: «Соқыртеке»</w:t>
            </w:r>
          </w:p>
          <w:p w:rsidR="00372B6B" w:rsidRPr="008F3380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төзімділік қасиеттері арта түседі.</w:t>
            </w:r>
          </w:p>
          <w:p w:rsidR="00372B6B" w:rsidRPr="004C3401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Байқағыштықты, шапшаңдықты дамыту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70065" w:rsidRPr="00293870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кілемшелер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кілемше жасауға үйрету; қабылдау, ес, зейін проесстерін дамыту; ұйымшылдыққа тәрбиелеу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:rsidR="00670065" w:rsidRPr="00293870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="00670065"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79199F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670065" w:rsidRPr="0079199F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670065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8B6F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670065"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</w:t>
            </w:r>
            <w:r w:rsidRPr="00FC3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C3401" w:rsidRDefault="004C3401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 </w:t>
            </w:r>
            <w:r w:rsidR="001961E5"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Өмірлік құндылықтарға баулу»</w:t>
            </w:r>
          </w:p>
          <w:p w:rsidR="00372B6B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372B6B" w:rsidRPr="003C6AC0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«Сақина салу»</w:t>
            </w:r>
          </w:p>
          <w:p w:rsidR="00372B6B" w:rsidRPr="000E5F90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372B6B" w:rsidRPr="00174188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C" w:rsidRDefault="009822A1" w:rsidP="00D3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</w:t>
            </w:r>
            <w:r w:rsidR="00D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D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үйірмесі (</w:t>
            </w:r>
            <w:r w:rsidR="00D36E2C" w:rsidRPr="009822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жоспары бойынша)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Ертегі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көбелек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670065" w:rsidRPr="00293870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="00EF70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Қатені тап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0065" w:rsidRPr="00293870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«Аққаланы құрастырғанда шеңберлердің құрыс орналастыруын бекіту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670065" w:rsidRPr="00293870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670065"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670065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0065" w:rsidRDefault="00670065" w:rsidP="00372B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4C3401" w:rsidRDefault="004C3401" w:rsidP="00372B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Өнегелі </w:t>
            </w:r>
            <w:r w:rsidRPr="00FC3E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4C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961E5" w:rsidRDefault="001961E5" w:rsidP="00372B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</w:t>
            </w:r>
            <w:r w:rsidRPr="0019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ойындар»</w:t>
            </w:r>
          </w:p>
          <w:p w:rsidR="00372B6B" w:rsidRDefault="00372B6B" w:rsidP="00372B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2B6B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372B6B" w:rsidRPr="001961E5" w:rsidRDefault="00372B6B" w:rsidP="00372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«Күш сынаспақ»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бірімен сынасу қабілеттері қалыптасады.</w:t>
            </w:r>
          </w:p>
        </w:tc>
      </w:tr>
      <w:tr w:rsidR="00670065" w:rsidRPr="00044EAB" w:rsidTr="004C1E5D">
        <w:trPr>
          <w:trHeight w:val="2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670065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332BA3" w:rsidRDefault="00670065" w:rsidP="0037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Қыс мезгілінің ерекшеліктері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70065" w:rsidRDefault="00670065" w:rsidP="00372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B2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  <w:r w:rsidR="00372B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Сарина Даяна, Марденов Жангир)</w:t>
            </w:r>
          </w:p>
          <w:p w:rsidR="00670065" w:rsidRPr="00DD1482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AB" w:rsidRPr="00443F12" w:rsidRDefault="00F72CAB" w:rsidP="00F72CA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«Өз айырмашылығын тап»</w:t>
            </w:r>
          </w:p>
          <w:p w:rsidR="00F72CAB" w:rsidRPr="00443F12" w:rsidRDefault="00F72CAB" w:rsidP="00F72CAB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Суреттерді салыстыра отырып, айырмашылығын тапқызу.</w:t>
            </w:r>
          </w:p>
          <w:p w:rsidR="00670065" w:rsidRPr="00F72CAB" w:rsidRDefault="00372B6B" w:rsidP="00F72C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(Смагулов Дамир</w:t>
            </w:r>
            <w:r w:rsidR="006F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Алимхан Айару</w:t>
            </w:r>
            <w:r w:rsidR="00670065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670065" w:rsidRPr="00670065" w:rsidRDefault="000472FA" w:rsidP="00F7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1D6DB3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70065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(Нұрәділ Хадиша, Айпқали Медина</w:t>
            </w:r>
            <w:r w:rsidR="00670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70065" w:rsidRPr="00EA5B47" w:rsidRDefault="00670065" w:rsidP="00372B6B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AB" w:rsidRPr="00443F12" w:rsidRDefault="00F72CAB" w:rsidP="00F72CAB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«Ұшақ»</w:t>
            </w:r>
          </w:p>
          <w:p w:rsidR="00670065" w:rsidRPr="00F72CAB" w:rsidRDefault="00F72CAB" w:rsidP="00F72CA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Ретімен орындарына дұрыс орналастыру. Байқампаздыққа баулу.</w:t>
            </w:r>
            <w:r w:rsidRPr="0067006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670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2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(Ербол Алтын</w:t>
            </w:r>
            <w:r w:rsidR="00044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Ержанова Айым</w:t>
            </w:r>
            <w:r w:rsidR="00670065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670065" w:rsidRPr="007F31AF" w:rsidRDefault="000472FA" w:rsidP="0067006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7F31AF" w:rsidRDefault="00670065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70065" w:rsidRPr="00174188" w:rsidRDefault="00670065" w:rsidP="00372B6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670065" w:rsidRPr="005219AF" w:rsidRDefault="00670065" w:rsidP="00372B6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  <w:r w:rsidR="00372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Серикпаев Дархан, Сеитов Расул)</w:t>
            </w:r>
          </w:p>
          <w:p w:rsidR="00670065" w:rsidRPr="003244D4" w:rsidRDefault="000472FA" w:rsidP="00372B6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</w:tr>
      <w:tr w:rsidR="00367E0D" w:rsidRPr="00044EAB" w:rsidTr="004C1E5D">
        <w:trPr>
          <w:trHeight w:val="4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6825" w:rsidRDefault="00367E0D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670065" w:rsidRPr="000F0D9F" w:rsidTr="004C1E5D">
        <w:trPr>
          <w:trHeight w:val="18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065" w:rsidRPr="00FC11E7" w:rsidRDefault="0067006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670065" w:rsidRPr="00575673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670065" w:rsidRPr="00E66796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670065"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70065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</w:t>
            </w:r>
            <w:r w:rsidR="00670065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670065" w:rsidRPr="005974CC" w:rsidRDefault="00372B6B" w:rsidP="00372B6B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F7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670065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670065" w:rsidRPr="00F5761E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Әңгіме: «Төрт түліктің төрелігі»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670065" w:rsidRDefault="000472FA" w:rsidP="00372B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670065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70065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B127B4" w:rsidRPr="00111355" w:rsidRDefault="00372B6B" w:rsidP="00372B6B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27B4"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Дене </w:t>
            </w:r>
            <w:r w:rsidR="00EF7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тәрбиесі</w:t>
            </w:r>
            <w:r w:rsidR="00B127B4" w:rsidRPr="001113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670065" w:rsidRPr="00E66796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670065" w:rsidRPr="007F31AF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Pr="00F72CA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70065" w:rsidRPr="00F72CA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670065" w:rsidRPr="00F72CA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670065" w:rsidRPr="00F72CA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670065" w:rsidRPr="00F72CA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670065" w:rsidRPr="00F72CA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670065" w:rsidRPr="00F72CAB" w:rsidRDefault="000472FA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670065" w:rsidRPr="00F72C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70065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«Айгөлек-ау, айголек».</w:t>
            </w:r>
          </w:p>
          <w:p w:rsidR="00372B6B" w:rsidRPr="002854AE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B127B4" w:rsidRPr="00F72CAB" w:rsidRDefault="00372B6B" w:rsidP="00372B6B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F7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B127B4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B127B4" w:rsidRPr="00F72CAB" w:rsidRDefault="00B127B4" w:rsidP="00B127B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Еркін ойын </w:t>
            </w:r>
          </w:p>
          <w:p w:rsidR="00670065" w:rsidRPr="00F72CAB" w:rsidRDefault="00670065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670065" w:rsidRPr="00BE1C5B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670065" w:rsidRPr="00E66796" w:rsidRDefault="000472FA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670065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70065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72B6B" w:rsidRPr="002854AE" w:rsidRDefault="00372B6B" w:rsidP="00372B6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:балаларды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жылдамдыққа мықтылыққа баулу.</w:t>
            </w:r>
          </w:p>
          <w:p w:rsidR="00B127B4" w:rsidRPr="00F72CAB" w:rsidRDefault="00372B6B" w:rsidP="00372B6B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F7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B127B4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B127B4" w:rsidRPr="0034300A" w:rsidRDefault="00B127B4" w:rsidP="00B127B4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0065" w:rsidRPr="0034300A" w:rsidRDefault="00670065" w:rsidP="00372B6B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670065" w:rsidRDefault="00670065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670065" w:rsidRPr="00F72CAB" w:rsidRDefault="000472FA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70065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670065" w:rsidRPr="00F72C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670065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</w:t>
            </w:r>
            <w:r w:rsidR="00011B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тілі)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72B6B" w:rsidRPr="002854AE" w:rsidRDefault="00372B6B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372B6B" w:rsidRPr="002854AE" w:rsidRDefault="00372B6B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B127B4" w:rsidRPr="00F72CAB" w:rsidRDefault="00372B6B" w:rsidP="00372B6B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EF7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B127B4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670065" w:rsidRPr="008D4AA5" w:rsidRDefault="00B127B4" w:rsidP="00B127B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</w:p>
        </w:tc>
      </w:tr>
      <w:tr w:rsidR="001737F8" w:rsidRPr="00044EAB" w:rsidTr="001737F8">
        <w:trPr>
          <w:trHeight w:val="8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Pr="00FC11E7" w:rsidRDefault="001737F8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F8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1737F8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1737F8" w:rsidRPr="0034300A" w:rsidRDefault="001737F8" w:rsidP="00173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1737F8" w:rsidRPr="00044EAB" w:rsidTr="001737F8">
        <w:trPr>
          <w:trHeight w:val="18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Default="001737F8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F8" w:rsidRPr="0079199F" w:rsidRDefault="001737F8" w:rsidP="001737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:«Қысқы көрініс»</w:t>
            </w:r>
          </w:p>
          <w:p w:rsidR="001737F8" w:rsidRPr="0079199F" w:rsidRDefault="001737F8" w:rsidP="00173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1737F8" w:rsidRPr="0079199F" w:rsidRDefault="001737F8" w:rsidP="001737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1737F8" w:rsidRDefault="001737F8" w:rsidP="00173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737F8" w:rsidRDefault="001737F8" w:rsidP="00173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737F8" w:rsidRPr="001737F8" w:rsidRDefault="001737F8" w:rsidP="00173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F8" w:rsidRPr="00D30FA0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«Қатені тап</w:t>
            </w:r>
            <w:r w:rsidRPr="00D3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737F8" w:rsidRPr="00D30FA0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Аққаланы құрастырғанда шеңберлдердің дұрыс орналастырылуын бекіту.</w:t>
            </w:r>
            <w:r w:rsidRPr="00D3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1737F8" w:rsidRPr="00D30FA0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</w:t>
            </w:r>
            <w:r w:rsidRPr="00D45E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</w:t>
            </w:r>
            <w:r w:rsidRPr="00D30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737F8" w:rsidRDefault="001737F8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F8" w:rsidRPr="001F4EBE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F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1737F8" w:rsidRPr="001F4EBE" w:rsidRDefault="001737F8" w:rsidP="001737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F4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4EB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F4EBE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1737F8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0472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1F4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737F8" w:rsidRPr="00F72CAB" w:rsidRDefault="001737F8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F8" w:rsidRPr="0079199F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:«Кімге жол береміз»</w:t>
            </w:r>
          </w:p>
          <w:p w:rsidR="001737F8" w:rsidRPr="0079199F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1737F8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737F8" w:rsidRDefault="001737F8" w:rsidP="00372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F8" w:rsidRPr="00293870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Қатені тап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737F8" w:rsidRPr="00293870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«Аққаланы құрастырғанда шеңберлердің құрыс орналастыруын бекіту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1737F8" w:rsidRPr="00293870" w:rsidRDefault="001737F8" w:rsidP="00173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737F8" w:rsidRPr="0034300A" w:rsidRDefault="001737F8" w:rsidP="00372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37F8" w:rsidRPr="00FE3FC1" w:rsidTr="001737F8">
        <w:trPr>
          <w:trHeight w:val="14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Pr="000F0D9F" w:rsidRDefault="001737F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үйг</w:t>
            </w: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Pr="00D8548C" w:rsidRDefault="001737F8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1737F8" w:rsidRPr="00D8548C" w:rsidRDefault="001737F8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1737F8" w:rsidRDefault="001737F8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  <w:p w:rsidR="001737F8" w:rsidRDefault="001737F8" w:rsidP="00011B9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719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Әжелер мектебі:</w:t>
            </w:r>
          </w:p>
          <w:p w:rsidR="001737F8" w:rsidRPr="007D6A9C" w:rsidRDefault="001737F8" w:rsidP="00011B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«Ертегі</w:t>
            </w:r>
            <w:r w:rsidRPr="00D6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054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танымның көзі» ертегілер айту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Pr="00011B98" w:rsidRDefault="001737F8" w:rsidP="00011B9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011B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минут»</w:t>
            </w:r>
          </w:p>
          <w:p w:rsidR="001737F8" w:rsidRPr="000059F7" w:rsidRDefault="001737F8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1737F8" w:rsidRPr="00D8548C" w:rsidRDefault="001737F8" w:rsidP="00372B6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Pr="00D8548C" w:rsidRDefault="001737F8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1737F8" w:rsidRPr="00D8548C" w:rsidRDefault="001737F8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1737F8" w:rsidRDefault="001737F8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  <w:p w:rsidR="001737F8" w:rsidRPr="007D6A9C" w:rsidRDefault="001737F8" w:rsidP="00372B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E2C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аналарды балабақша өміріне қатыстырып, байланысын нығайту.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Pr="00011B98" w:rsidRDefault="001737F8" w:rsidP="00011B9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011B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минут»</w:t>
            </w:r>
          </w:p>
          <w:p w:rsidR="001737F8" w:rsidRPr="000059F7" w:rsidRDefault="001737F8" w:rsidP="00372B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1737F8" w:rsidRPr="00D8548C" w:rsidRDefault="001737F8" w:rsidP="00372B6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F8" w:rsidRDefault="001737F8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737F8" w:rsidRDefault="001737F8" w:rsidP="00011B9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737F8" w:rsidRPr="00C550E0" w:rsidRDefault="001737F8" w:rsidP="00011B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«Әкеден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ақыл»</w:t>
            </w:r>
          </w:p>
          <w:p w:rsidR="001737F8" w:rsidRPr="00D8548C" w:rsidRDefault="001737F8" w:rsidP="0037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72B6B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F72CA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AB" w:rsidRDefault="000042AB" w:rsidP="00E33ECA">
      <w:pPr>
        <w:spacing w:after="0" w:line="240" w:lineRule="auto"/>
      </w:pPr>
      <w:r>
        <w:separator/>
      </w:r>
    </w:p>
  </w:endnote>
  <w:endnote w:type="continuationSeparator" w:id="1">
    <w:p w:rsidR="000042AB" w:rsidRDefault="000042AB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AB" w:rsidRDefault="000042AB" w:rsidP="00E33ECA">
      <w:pPr>
        <w:spacing w:after="0" w:line="240" w:lineRule="auto"/>
      </w:pPr>
      <w:r>
        <w:separator/>
      </w:r>
    </w:p>
  </w:footnote>
  <w:footnote w:type="continuationSeparator" w:id="1">
    <w:p w:rsidR="000042AB" w:rsidRDefault="000042AB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42AB"/>
    <w:rsid w:val="000105A5"/>
    <w:rsid w:val="000105B5"/>
    <w:rsid w:val="00011B98"/>
    <w:rsid w:val="00013707"/>
    <w:rsid w:val="000150B8"/>
    <w:rsid w:val="00015E4B"/>
    <w:rsid w:val="000346A8"/>
    <w:rsid w:val="00042E1E"/>
    <w:rsid w:val="00044EAB"/>
    <w:rsid w:val="000472FA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C5ED0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37F8"/>
    <w:rsid w:val="00174608"/>
    <w:rsid w:val="00174E9A"/>
    <w:rsid w:val="00175C29"/>
    <w:rsid w:val="00175E4A"/>
    <w:rsid w:val="0018192F"/>
    <w:rsid w:val="0018406A"/>
    <w:rsid w:val="001919F4"/>
    <w:rsid w:val="00195680"/>
    <w:rsid w:val="001961E5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1F4E90"/>
    <w:rsid w:val="00202CBF"/>
    <w:rsid w:val="00204BED"/>
    <w:rsid w:val="00205335"/>
    <w:rsid w:val="002172B0"/>
    <w:rsid w:val="002271DA"/>
    <w:rsid w:val="0023461F"/>
    <w:rsid w:val="002362B0"/>
    <w:rsid w:val="00253528"/>
    <w:rsid w:val="00255BE4"/>
    <w:rsid w:val="00257D50"/>
    <w:rsid w:val="00264252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237E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429B1"/>
    <w:rsid w:val="00343336"/>
    <w:rsid w:val="003506C7"/>
    <w:rsid w:val="003536DD"/>
    <w:rsid w:val="00354F24"/>
    <w:rsid w:val="0036597B"/>
    <w:rsid w:val="00367E0D"/>
    <w:rsid w:val="00372B6B"/>
    <w:rsid w:val="00391080"/>
    <w:rsid w:val="00391CCA"/>
    <w:rsid w:val="00396DB8"/>
    <w:rsid w:val="003A7DB5"/>
    <w:rsid w:val="003B0E1F"/>
    <w:rsid w:val="003B42C9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1F5C"/>
    <w:rsid w:val="0047202B"/>
    <w:rsid w:val="0047315E"/>
    <w:rsid w:val="00475893"/>
    <w:rsid w:val="00480CEA"/>
    <w:rsid w:val="004970E7"/>
    <w:rsid w:val="004A0340"/>
    <w:rsid w:val="004A0B14"/>
    <w:rsid w:val="004C19CD"/>
    <w:rsid w:val="004C1E5D"/>
    <w:rsid w:val="004C3401"/>
    <w:rsid w:val="004D1CE9"/>
    <w:rsid w:val="004D781A"/>
    <w:rsid w:val="004D7B77"/>
    <w:rsid w:val="004E1092"/>
    <w:rsid w:val="004E6A73"/>
    <w:rsid w:val="004F249B"/>
    <w:rsid w:val="005106DA"/>
    <w:rsid w:val="0051349C"/>
    <w:rsid w:val="00521DEC"/>
    <w:rsid w:val="00525DE7"/>
    <w:rsid w:val="005347BE"/>
    <w:rsid w:val="00534D4D"/>
    <w:rsid w:val="005505BD"/>
    <w:rsid w:val="005525C9"/>
    <w:rsid w:val="00553A8A"/>
    <w:rsid w:val="005649AC"/>
    <w:rsid w:val="00564E52"/>
    <w:rsid w:val="00567664"/>
    <w:rsid w:val="00572607"/>
    <w:rsid w:val="0057359E"/>
    <w:rsid w:val="00580D0D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5F365D"/>
    <w:rsid w:val="00604D1E"/>
    <w:rsid w:val="00613D8F"/>
    <w:rsid w:val="006303A7"/>
    <w:rsid w:val="00641007"/>
    <w:rsid w:val="0065274A"/>
    <w:rsid w:val="006629A3"/>
    <w:rsid w:val="00662A95"/>
    <w:rsid w:val="00662E2E"/>
    <w:rsid w:val="006641F0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6F7098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52156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B7E49"/>
    <w:rsid w:val="007C188E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15A92"/>
    <w:rsid w:val="008209C6"/>
    <w:rsid w:val="00822F96"/>
    <w:rsid w:val="008238B5"/>
    <w:rsid w:val="00825086"/>
    <w:rsid w:val="00827F1C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B6F66"/>
    <w:rsid w:val="008C1CA3"/>
    <w:rsid w:val="008C360B"/>
    <w:rsid w:val="008C72FD"/>
    <w:rsid w:val="008D2B2B"/>
    <w:rsid w:val="008F0B56"/>
    <w:rsid w:val="008F0E36"/>
    <w:rsid w:val="008F419A"/>
    <w:rsid w:val="00900997"/>
    <w:rsid w:val="009057AF"/>
    <w:rsid w:val="00920589"/>
    <w:rsid w:val="00925DE0"/>
    <w:rsid w:val="00927279"/>
    <w:rsid w:val="00953678"/>
    <w:rsid w:val="00970581"/>
    <w:rsid w:val="00977A0E"/>
    <w:rsid w:val="009822A1"/>
    <w:rsid w:val="00993156"/>
    <w:rsid w:val="00995D9B"/>
    <w:rsid w:val="009A7FB7"/>
    <w:rsid w:val="009B70B0"/>
    <w:rsid w:val="009C19BE"/>
    <w:rsid w:val="009D401F"/>
    <w:rsid w:val="009E2093"/>
    <w:rsid w:val="009F654E"/>
    <w:rsid w:val="009F7246"/>
    <w:rsid w:val="00A056D9"/>
    <w:rsid w:val="00A12399"/>
    <w:rsid w:val="00A13C47"/>
    <w:rsid w:val="00A14383"/>
    <w:rsid w:val="00A2229A"/>
    <w:rsid w:val="00A24E3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D3D43"/>
    <w:rsid w:val="00AE1206"/>
    <w:rsid w:val="00AE18F7"/>
    <w:rsid w:val="00AE3B57"/>
    <w:rsid w:val="00AF138C"/>
    <w:rsid w:val="00AF1755"/>
    <w:rsid w:val="00AF3DAE"/>
    <w:rsid w:val="00AF48C5"/>
    <w:rsid w:val="00AF5297"/>
    <w:rsid w:val="00B01190"/>
    <w:rsid w:val="00B02109"/>
    <w:rsid w:val="00B03D9C"/>
    <w:rsid w:val="00B10CDF"/>
    <w:rsid w:val="00B10D0D"/>
    <w:rsid w:val="00B127B4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3E58"/>
    <w:rsid w:val="00C06539"/>
    <w:rsid w:val="00C10C63"/>
    <w:rsid w:val="00C10FF2"/>
    <w:rsid w:val="00C13490"/>
    <w:rsid w:val="00C15315"/>
    <w:rsid w:val="00C30A09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5989"/>
    <w:rsid w:val="00CB689C"/>
    <w:rsid w:val="00CC0C2E"/>
    <w:rsid w:val="00CC2B0C"/>
    <w:rsid w:val="00CD068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0A41"/>
    <w:rsid w:val="00D221C6"/>
    <w:rsid w:val="00D308F5"/>
    <w:rsid w:val="00D347F8"/>
    <w:rsid w:val="00D34C57"/>
    <w:rsid w:val="00D36ABA"/>
    <w:rsid w:val="00D36E2C"/>
    <w:rsid w:val="00D37FD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07EA5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9D8"/>
    <w:rsid w:val="00E757E9"/>
    <w:rsid w:val="00E77A85"/>
    <w:rsid w:val="00E80F0D"/>
    <w:rsid w:val="00E81A2D"/>
    <w:rsid w:val="00E842C5"/>
    <w:rsid w:val="00E8598A"/>
    <w:rsid w:val="00E860E5"/>
    <w:rsid w:val="00E905C7"/>
    <w:rsid w:val="00E923BD"/>
    <w:rsid w:val="00E977D3"/>
    <w:rsid w:val="00EB6898"/>
    <w:rsid w:val="00EC317B"/>
    <w:rsid w:val="00ED1B9E"/>
    <w:rsid w:val="00ED41A6"/>
    <w:rsid w:val="00ED54F4"/>
    <w:rsid w:val="00EE3AC6"/>
    <w:rsid w:val="00EF7077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1545"/>
    <w:rsid w:val="00F721F1"/>
    <w:rsid w:val="00F72CAB"/>
    <w:rsid w:val="00F73700"/>
    <w:rsid w:val="00F7771A"/>
    <w:rsid w:val="00F86B16"/>
    <w:rsid w:val="00F935C3"/>
    <w:rsid w:val="00FA24C8"/>
    <w:rsid w:val="00FA4FF6"/>
    <w:rsid w:val="00FC11E7"/>
    <w:rsid w:val="00FC3371"/>
    <w:rsid w:val="00FC3ED4"/>
    <w:rsid w:val="00FC614D"/>
    <w:rsid w:val="00FD016A"/>
    <w:rsid w:val="00FD4DAE"/>
    <w:rsid w:val="00FE3FC1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F86AA00-B661-4E5D-8419-87316114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10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109</cp:revision>
  <cp:lastPrinted>2011-12-31T20:06:00Z</cp:lastPrinted>
  <dcterms:created xsi:type="dcterms:W3CDTF">2022-09-05T13:26:00Z</dcterms:created>
  <dcterms:modified xsi:type="dcterms:W3CDTF">2012-01-01T00:03:00Z</dcterms:modified>
</cp:coreProperties>
</file>