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C970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C970F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B11D6C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C970FA">
        <w:rPr>
          <w:rFonts w:ascii="Times New Roman" w:hAnsi="Times New Roman" w:cs="Times New Roman"/>
          <w:sz w:val="24"/>
          <w:szCs w:val="24"/>
          <w:u w:val="single"/>
          <w:lang w:val="kk-KZ"/>
        </w:rPr>
        <w:t>7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C970F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21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970FA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5"/>
        <w:gridCol w:w="141"/>
        <w:gridCol w:w="142"/>
        <w:gridCol w:w="2693"/>
        <w:gridCol w:w="142"/>
        <w:gridCol w:w="142"/>
        <w:gridCol w:w="2551"/>
        <w:gridCol w:w="142"/>
        <w:gridCol w:w="142"/>
        <w:gridCol w:w="2551"/>
        <w:gridCol w:w="142"/>
        <w:gridCol w:w="142"/>
        <w:gridCol w:w="2268"/>
      </w:tblGrid>
      <w:tr w:rsidR="00155DBF" w:rsidRPr="00C970FA" w:rsidTr="005F19A1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C970FA" w:rsidRDefault="00C970FA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C970FA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C970FA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C970FA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C970FA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3170A6" w:rsidTr="005F19A1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0FA" w:rsidRPr="004C6FAD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:таңертеңгі сүзгі,балаларды тексеру,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көтеріңкі көңіл-күймен қарсы алу. </w:t>
            </w:r>
          </w:p>
          <w:p w:rsidR="00C970FA" w:rsidRPr="004C6FAD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C970FA" w:rsidRPr="003D656F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Дәйексөзі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«Құндылық</w:t>
            </w:r>
            <w:r w:rsidRPr="0047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Жасампаздық және инновация»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«Өнерлі бала өрге жүзер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балдырған тең басқан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құшағын кең ашқан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Тілегіміз тыныштық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болсын кең аспан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Мықты болсын іргеміз</w:t>
            </w:r>
          </w:p>
          <w:p w:rsidR="00C970FA" w:rsidRPr="007265C8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Бәрімізде біргеміз!</w:t>
            </w:r>
          </w:p>
          <w:p w:rsidR="00C970FA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амандасу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шешіну, ретімен жинастыру.</w:t>
            </w:r>
          </w:p>
          <w:p w:rsidR="00C970FA" w:rsidRPr="000B2D98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(Қазақ тілі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B2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коммуникативтік, танымдық)</w:t>
            </w:r>
          </w:p>
          <w:p w:rsidR="00A9680D" w:rsidRPr="00F07A6C" w:rsidRDefault="00C970FA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5F19A1" w:rsidRPr="00C970FA" w:rsidTr="005F19A1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A02C0A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C970FA" w:rsidRDefault="005F19A1" w:rsidP="001C20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70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C90D3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Pr="00C970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мин</w:t>
            </w:r>
          </w:p>
          <w:p w:rsidR="005F19A1" w:rsidRDefault="005F19A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5F19A1" w:rsidRPr="00091A49" w:rsidRDefault="005F19A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</w:t>
            </w: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 әрекет</w:t>
            </w:r>
          </w:p>
          <w:p w:rsidR="005F19A1" w:rsidRPr="00091A49" w:rsidRDefault="005F19A1" w:rsidP="001C2064">
            <w:pPr>
              <w:pStyle w:val="aa"/>
              <w:rPr>
                <w:lang w:val="kk-KZ" w:eastAsia="ru-RU"/>
              </w:rPr>
            </w:pPr>
          </w:p>
        </w:tc>
      </w:tr>
      <w:tr w:rsidR="005F19A1" w:rsidRPr="00B11D6C" w:rsidTr="005F19A1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FC11E7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бейнелеу, дербес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9A1" w:rsidRPr="00DD1482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Лото: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5F19A1" w:rsidRPr="00DD1482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5F19A1" w:rsidRPr="00DD1482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(сөйлеуді дамыту– коммуникативтік, ойын  әрекеті) 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5F19A1" w:rsidRPr="00DD1482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5F19A1" w:rsidRPr="0034300A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9A1" w:rsidRPr="00927038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5F19A1" w:rsidRPr="00927038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</w:t>
            </w: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әрекеті)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5F19A1" w:rsidRPr="00927038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5F19A1" w:rsidRPr="00AB627A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5F19A1" w:rsidRPr="00D14BBD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9A1" w:rsidRDefault="005F19A1" w:rsidP="003D5CA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Үстел-үсті ойын:</w:t>
            </w:r>
          </w:p>
          <w:p w:rsidR="005F19A1" w:rsidRDefault="005F19A1" w:rsidP="003D5CA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5F19A1" w:rsidRDefault="005F19A1" w:rsidP="003D5CA9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F19A1" w:rsidRPr="0094207E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сәйкестендіреді.</w:t>
            </w:r>
          </w:p>
          <w:p w:rsidR="005F19A1" w:rsidRPr="0094207E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атайды, жауап береді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F19A1" w:rsidRPr="00B11D6C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</w:t>
            </w: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әлеммен</w:t>
            </w: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таныстыру-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9420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420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досым»</w:t>
            </w:r>
          </w:p>
          <w:p w:rsidR="005F19A1" w:rsidRDefault="005F19A1" w:rsidP="003D5C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0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береді. Досы туралы әңгімелеуге кіріседі.</w:t>
            </w:r>
          </w:p>
          <w:p w:rsidR="005F19A1" w:rsidRPr="00C970FA" w:rsidRDefault="005F19A1" w:rsidP="00C970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9A1" w:rsidRPr="008972A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5F19A1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2A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97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 сөз»</w:t>
            </w:r>
          </w:p>
          <w:p w:rsidR="005F19A1" w:rsidRPr="008972AF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897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тіркестерін дұрыс, анық айтады</w:t>
            </w:r>
            <w:r w:rsidRPr="008972AF">
              <w:rPr>
                <w:sz w:val="24"/>
                <w:szCs w:val="24"/>
                <w:lang w:val="kk-KZ"/>
              </w:rPr>
              <w:t>.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шығармашылық,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Pr="004D44D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F19A1" w:rsidRDefault="005F19A1" w:rsidP="003D5C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FA57E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:«Қай ағаштың жапырағы»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01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5F19A1" w:rsidRPr="004D44D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F19A1" w:rsidRPr="004D44D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Pr="00803E36" w:rsidRDefault="005F19A1" w:rsidP="003D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F19A1" w:rsidRPr="00803E36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9A1" w:rsidRPr="008972A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5F19A1" w:rsidRDefault="005F19A1" w:rsidP="003D5CA9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97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97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«біреу, көп» мағынасын түсінеді. (</w:t>
            </w:r>
            <w:r w:rsidRPr="00897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Математика </w:t>
            </w:r>
            <w:r w:rsidRPr="00897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негіздері-</w:t>
            </w:r>
            <w:r w:rsidRPr="008972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897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5F19A1" w:rsidRPr="00824933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82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5F19A1" w:rsidRPr="004D44D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екшеден дөңгелек пішін, тікбұрыштан бұрыштарын бүктеу арқы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 сопақша пішіндерді қиып алады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(Жапсыру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F19A1" w:rsidRPr="00B11D6C" w:rsidRDefault="005F19A1" w:rsidP="00B1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F19A1" w:rsidRPr="00380399" w:rsidTr="005F19A1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2B0CC0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5F19A1" w:rsidRPr="00FC11E7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Default="005F19A1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Ақпан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19A1" w:rsidRPr="00CC0C2E" w:rsidRDefault="005F19A1" w:rsidP="002A12FC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12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F19A1" w:rsidRPr="007E1742" w:rsidTr="005F19A1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FC11E7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6A7AC9" w:rsidRDefault="005F19A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5F19A1" w:rsidRPr="006A7AC9" w:rsidRDefault="005F19A1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F19A1" w:rsidRPr="006A7AC9" w:rsidRDefault="005F19A1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F19A1" w:rsidRPr="00261FEB" w:rsidRDefault="005F19A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5F19A1" w:rsidRPr="00380399" w:rsidRDefault="005F19A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38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жүгері ботқасы, таза тамақтану, майлық.</w:t>
            </w:r>
          </w:p>
          <w:p w:rsidR="005F19A1" w:rsidRPr="000C567A" w:rsidRDefault="005F19A1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5F19A1" w:rsidRPr="00BC453A" w:rsidTr="005F19A1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447782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Default="005F19A1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</w:t>
            </w:r>
            <w:r w:rsidRPr="000B2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F19A1" w:rsidRPr="00770220" w:rsidRDefault="005F19A1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5F19A1" w:rsidRPr="00C10C63" w:rsidRDefault="005F19A1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F19A1" w:rsidRPr="00202CBF" w:rsidTr="005F19A1">
        <w:trPr>
          <w:trHeight w:val="58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9A1" w:rsidRPr="00770192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5F19A1" w:rsidRPr="00FC11E7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Pr="00202CBF" w:rsidRDefault="005F19A1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4D781A" w:rsidRPr="003170A6" w:rsidTr="005F19A1">
        <w:trPr>
          <w:trHeight w:val="4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81A" w:rsidRPr="00FC11E7" w:rsidRDefault="004D781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Pr="00B11D6C" w:rsidRDefault="003D5CA9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4D781A" w:rsidRPr="00B11D6C" w:rsidRDefault="004D781A" w:rsidP="004D781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доптарды, құрсауларды бір-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біріне домалату. </w:t>
            </w:r>
            <w:r w:rsidR="00DE4D0F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доптарды, құрсауларды бір-біріне домалату. 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биіктігі 1,5 м) нысанаға лақтыру;</w:t>
            </w:r>
          </w:p>
          <w:p w:rsidR="004D781A" w:rsidRPr="00B11D6C" w:rsidRDefault="00380399" w:rsidP="003D5CA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B11D6C" w:rsidRPr="00DE4D0F" w:rsidRDefault="00B11D6C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  <w:r w:rsidR="004D781A"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11D6C" w:rsidRPr="00DE4D0F" w:rsidRDefault="00B11D6C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DE4D0F" w:rsidRPr="00DE4D0F" w:rsidRDefault="00B11D6C" w:rsidP="00DE4D0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B11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4D0F"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4D781A" w:rsidRPr="005F19A1" w:rsidRDefault="00DE4D0F" w:rsidP="005F19A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</w:t>
            </w: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сөз ішінде анық айтуға баулу.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3D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3D5CA9" w:rsidP="003D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670065" w:rsidRPr="00B11D6C" w:rsidRDefault="004D781A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қашықтыққа лақтыру (3,5–6,5 м кем емес), оң және сол қолымен көлденең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қойылған нысанаға (2–2,5 м қашықтықтан)</w:t>
            </w:r>
            <w:r w:rsidR="00670065"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E4D0F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сап түзеу, сапқа қайта тұру. Бір-бірден сапқа тұру, бір-бірінің жанына сапқа және шеңберге тұру.</w:t>
            </w:r>
          </w:p>
          <w:p w:rsidR="00670065" w:rsidRPr="00B11D6C" w:rsidRDefault="00380399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4D781A" w:rsidRPr="00B11D6C" w:rsidRDefault="004D781A" w:rsidP="003D5CA9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3D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4D781A" w:rsidP="003D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Pr="00B11D6C" w:rsidRDefault="004D781A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="00670065"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320F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</w:t>
            </w:r>
            <w:r w:rsidR="000A320F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670065" w:rsidRPr="00B11D6C" w:rsidRDefault="00380399" w:rsidP="00670065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4D781A" w:rsidRPr="00B11D6C" w:rsidRDefault="004D781A" w:rsidP="003D5C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3D5CA9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4D781A" w:rsidP="003D5CA9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Pr="00B11D6C" w:rsidRDefault="004D781A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="00670065"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320F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қимылдарын, ойындағы </w:t>
            </w:r>
            <w:r w:rsidR="000A320F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670065" w:rsidRPr="00B11D6C" w:rsidRDefault="00380399" w:rsidP="006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D781A" w:rsidRPr="00B11D6C" w:rsidRDefault="004D781A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D781A" w:rsidRPr="00B11D6C" w:rsidRDefault="004D781A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81A" w:rsidRPr="00B11D6C" w:rsidRDefault="004D781A" w:rsidP="003D5CA9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81A" w:rsidRPr="00B11D6C" w:rsidRDefault="004D781A" w:rsidP="003D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3D5CA9" w:rsidP="003D5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670065" w:rsidRPr="00B11D6C" w:rsidRDefault="004D781A" w:rsidP="00DE4D0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 және екі қолымен қағып алу (қатарынан 3–4 рет).</w:t>
            </w:r>
            <w:r w:rsidR="00DE4D0F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4D0F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Екеуден, үшеуден бірінің артынан бірі қатарға тұру, бағыт бойынша түзелу; </w:t>
            </w:r>
            <w:r w:rsidR="00DE4D0F"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4D781A" w:rsidRPr="00B11D6C" w:rsidRDefault="00380399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367E0D" w:rsidRPr="00FC11E7" w:rsidTr="005F19A1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18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80399" w:rsidRPr="00380399" w:rsidRDefault="0038039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8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көкініс, дәрумендер, майлық, рақмет!</w:t>
            </w:r>
          </w:p>
          <w:p w:rsidR="00367E0D" w:rsidRPr="00D347F8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367E0D" w:rsidRPr="003170A6" w:rsidTr="005F19A1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380399" w:rsidRPr="00380399" w:rsidRDefault="0038039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80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рет-ретімен киіну, жинау, бір бағанда тұру.</w:t>
            </w:r>
          </w:p>
        </w:tc>
      </w:tr>
      <w:tr w:rsidR="00B11D6C" w:rsidRPr="003170A6" w:rsidTr="005F19A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FC11E7" w:rsidRDefault="00B11D6C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99" w:rsidRDefault="00380399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Эколоиялық мәдениет</w:t>
            </w:r>
          </w:p>
          <w:p w:rsidR="00B11D6C" w:rsidRPr="00C7539D" w:rsidRDefault="00B11D6C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11D6C" w:rsidRPr="003D63C9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11D6C" w:rsidRPr="00DB06BD" w:rsidRDefault="00B11D6C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B11D6C" w:rsidRPr="00257E39" w:rsidRDefault="00B11D6C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F8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B11D6C" w:rsidRPr="009F30FA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:Жүгіріп келіп ұзындыққа секіру.  </w:t>
            </w:r>
            <w:r w:rsidR="00F8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F82AD5" w:rsidRDefault="00F82AD5" w:rsidP="003D5CA9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="00B11D6C"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қойлар»</w:t>
            </w:r>
          </w:p>
          <w:p w:rsidR="00B11D6C" w:rsidRPr="003D63C9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B11D6C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B11D6C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ойын әрекеті, қимыл белсенділігі)</w:t>
            </w:r>
          </w:p>
          <w:p w:rsidR="00F82AD5" w:rsidRPr="00257E39" w:rsidRDefault="00F82AD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F8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аула, еңбек, жылдам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99" w:rsidRDefault="00380399" w:rsidP="0038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Эколоиялық білім беру</w:t>
            </w:r>
          </w:p>
          <w:p w:rsidR="00B11D6C" w:rsidRPr="003A348D" w:rsidRDefault="00B11D6C" w:rsidP="0038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B11D6C" w:rsidRPr="002E24DB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11D6C" w:rsidRDefault="00B11D6C" w:rsidP="00F8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8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82AD5">
              <w:rPr>
                <w:b/>
                <w:lang w:val="kk-KZ"/>
              </w:rPr>
              <w:t xml:space="preserve"> </w:t>
            </w:r>
            <w:r w:rsidR="00F82AD5">
              <w:rPr>
                <w:b/>
                <w:lang w:val="kk-KZ"/>
              </w:rPr>
              <w:t xml:space="preserve"> </w:t>
            </w:r>
            <w:r w:rsidRPr="00F8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F8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B11D6C" w:rsidRPr="003A348D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қардың жауып тұрғанын бақылау, ауа райына байланысты құбылыстарды түсіндіру, аязды күнде қар жеңіл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B11D6C" w:rsidRPr="00857544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-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1D6C" w:rsidRPr="002E24DB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B11D6C" w:rsidRPr="003A348D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жылжымалы лақтырған нысанға затты тигізу, жүгіруге өрмелеп 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Pr="00F82AD5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</w:t>
            </w:r>
            <w:r w:rsid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ене тәрбиесі - ойын әрекеті, </w:t>
            </w:r>
            <w:r w:rsidRPr="00F8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F82AD5" w:rsidRPr="00257E39" w:rsidRDefault="00F82AD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F8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табиғат, құбылыстар, қар жауды.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424635" w:rsidRDefault="00380399" w:rsidP="0038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Эколоиялық мәдениет</w:t>
            </w:r>
            <w:r w:rsidRPr="00424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11D6C" w:rsidRPr="00424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№1</w:t>
            </w:r>
          </w:p>
          <w:p w:rsidR="00B11D6C" w:rsidRPr="002E24DB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11D6C" w:rsidRPr="00250324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82AD5">
              <w:rPr>
                <w:b/>
                <w:lang w:val="kk-KZ"/>
              </w:rPr>
              <w:t xml:space="preserve"> </w:t>
            </w:r>
            <w:r w:rsidRPr="00F8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F82A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F82AD5">
              <w:rPr>
                <w:b/>
                <w:lang w:val="kk-KZ"/>
              </w:rPr>
              <w:t>)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ағашқа іліп қою, жем салу.»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B11D6C" w:rsidRPr="007A663A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бір құстың лабиринттен шығу жолы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туралы ертеңгіні ойластыру.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11D6C" w:rsidRPr="00F82AD5" w:rsidRDefault="005B6A53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B11D6C" w:rsidRPr="00F8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B11D6C" w:rsidRPr="002E24DB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B11D6C" w:rsidRPr="00F82AD5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F8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F82AD5" w:rsidRPr="003D63C9" w:rsidRDefault="00F82AD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8A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A6B76"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жемсалғыш, қамқорлық, құстар.</w:t>
            </w:r>
            <w:r w:rsidR="008A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99" w:rsidRDefault="00380399" w:rsidP="0038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Эколоиялық білім беру</w:t>
            </w:r>
          </w:p>
          <w:p w:rsidR="00B11D6C" w:rsidRPr="004E2A3F" w:rsidRDefault="00B11D6C" w:rsidP="003D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11D6C" w:rsidRPr="000474B6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</w:t>
            </w:r>
            <w:r w:rsidR="00F8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B11D6C" w:rsidRPr="000474B6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B11D6C" w:rsidRPr="00257E39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5B6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B11D6C" w:rsidRPr="00257E39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="005B6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11D6C" w:rsidRPr="000474B6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бірден іске кірісіп, жаттықтыру.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тәрбиесі,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F82AD5" w:rsidRDefault="00F82AD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82AD5" w:rsidRPr="00257E39" w:rsidRDefault="00F82AD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="008A6B76"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о</w:t>
            </w:r>
            <w:r w:rsid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="008A6B76"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нау, татулық, белсенді</w:t>
            </w:r>
            <w:r w:rsid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99" w:rsidRDefault="00380399" w:rsidP="0038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Эколоиялық мәдениет</w:t>
            </w:r>
            <w:r w:rsidRPr="00424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4E2A3F" w:rsidRDefault="00B11D6C" w:rsidP="0038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B11D6C" w:rsidRPr="000474B6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B11D6C" w:rsidRPr="00174188" w:rsidRDefault="00B11D6C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B11D6C" w:rsidRPr="003D5CA9" w:rsidRDefault="00B11D6C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3D5C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әрекет)</w:t>
            </w:r>
          </w:p>
          <w:p w:rsidR="00F82AD5" w:rsidRPr="00F8045F" w:rsidRDefault="00F82AD5" w:rsidP="00F8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Еңбек: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 біріне кедергі жасамай, жұмыс істеуге үйрету.»</w:t>
            </w:r>
          </w:p>
          <w:p w:rsidR="00F82AD5" w:rsidRPr="00F8045F" w:rsidRDefault="00F82AD5" w:rsidP="00F8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B11D6C" w:rsidRDefault="00F82AD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B11D6C"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B11D6C"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«Ұядағы құстар»</w:t>
            </w:r>
          </w:p>
          <w:p w:rsidR="00B11D6C" w:rsidRPr="00441CE9" w:rsidRDefault="00B11D6C" w:rsidP="003D5CA9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B11D6C" w:rsidRPr="00257E39" w:rsidRDefault="003D5CA9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B11D6C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B11D6C" w:rsidRDefault="00B11D6C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2AD5" w:rsidRDefault="00F82AD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Сөздік минимум:</w:t>
            </w:r>
            <w:r w:rsidR="008A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A6B76" w:rsidRPr="008A6B76" w:rsidRDefault="008A6B76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Сарышымшық құсы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аялау, көмек беру.</w:t>
            </w:r>
          </w:p>
        </w:tc>
      </w:tr>
      <w:tr w:rsidR="00367E0D" w:rsidRPr="003170A6" w:rsidTr="005F19A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67E0D" w:rsidRPr="00F935C3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67E0D" w:rsidRPr="003170A6" w:rsidTr="005F19A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0C567A" w:rsidRDefault="00367E0D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8A6B76" w:rsidRPr="00D20B2A" w:rsidRDefault="008A6B76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гигиена, тамақтану, майлық, рақмет</w:t>
            </w:r>
          </w:p>
          <w:p w:rsidR="00367E0D" w:rsidRDefault="00367E0D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67E0D" w:rsidRPr="00D562FF" w:rsidRDefault="00367E0D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3170A6" w:rsidTr="005F19A1">
        <w:trPr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Күндізгі ұйқы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7409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="008A6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67E0D" w:rsidRPr="00BC7409" w:rsidRDefault="005B6A53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67E0D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367E0D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367E0D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8C2D1D" w:rsidTr="005F19A1">
        <w:trPr>
          <w:trHeight w:val="2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6C" w:rsidRPr="00C34FCF" w:rsidRDefault="00B11D6C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Pr="005F19A1" w:rsidRDefault="00B11D6C" w:rsidP="00B11D6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C2D1D" w:rsidRDefault="008C2D1D" w:rsidP="008C2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8C2D1D" w:rsidRPr="00FC3E6C" w:rsidRDefault="008C2D1D" w:rsidP="008C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8C2D1D" w:rsidRPr="008C2D1D" w:rsidRDefault="008C2D1D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D6C" w:rsidRPr="00C34FCF" w:rsidRDefault="00B11D6C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67E0D" w:rsidRDefault="00B11D6C" w:rsidP="00B11D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8C2D1D" w:rsidRDefault="008C2D1D" w:rsidP="008C2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8C2D1D" w:rsidRPr="00FC3E6C" w:rsidRDefault="008C2D1D" w:rsidP="008C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8C2D1D" w:rsidRPr="008C2D1D" w:rsidRDefault="008C2D1D" w:rsidP="00B1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Default="00B11D6C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8C2D1D" w:rsidRDefault="008C2D1D" w:rsidP="008C2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8C2D1D" w:rsidRPr="00FC3E6C" w:rsidRDefault="008C2D1D" w:rsidP="008C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8C2D1D" w:rsidRPr="008C2D1D" w:rsidRDefault="008C2D1D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8C2D1D" w:rsidRDefault="008C2D1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C2D1D" w:rsidRDefault="008C2D1D" w:rsidP="008C2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8C2D1D" w:rsidRPr="00FC3E6C" w:rsidRDefault="008C2D1D" w:rsidP="008C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8C2D1D" w:rsidRPr="008C2D1D" w:rsidRDefault="008C2D1D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D6C" w:rsidRPr="00C34FCF" w:rsidRDefault="00B11D6C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Default="00B11D6C" w:rsidP="00B11D6C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8C2D1D" w:rsidRDefault="008C2D1D" w:rsidP="00B11D6C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  <w:p w:rsidR="008C2D1D" w:rsidRDefault="008C2D1D" w:rsidP="008C2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8C2D1D" w:rsidRPr="00FC3E6C" w:rsidRDefault="008C2D1D" w:rsidP="008C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8C2D1D" w:rsidRPr="008C2D1D" w:rsidRDefault="008C2D1D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en-US" w:eastAsia="ru-RU"/>
              </w:rPr>
            </w:pPr>
          </w:p>
        </w:tc>
      </w:tr>
      <w:tr w:rsidR="005F19A1" w:rsidRPr="003170A6" w:rsidTr="005F19A1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19A1" w:rsidRPr="00FC11E7" w:rsidRDefault="005F19A1" w:rsidP="00A865A8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Default="005F19A1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 тілі</w:t>
            </w:r>
            <w:r w:rsidRPr="000B2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</w:p>
          <w:p w:rsidR="005F19A1" w:rsidRPr="0089656B" w:rsidRDefault="005F19A1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5F19A1" w:rsidRPr="00BC7409" w:rsidRDefault="005F19A1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F19A1" w:rsidRDefault="005F19A1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F19A1" w:rsidRDefault="005F19A1" w:rsidP="005F19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F19A1" w:rsidRPr="00BC7409" w:rsidRDefault="005F19A1" w:rsidP="005F19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5F19A1" w:rsidRPr="008A6B76" w:rsidTr="005F19A1">
        <w:trPr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Pr="00FC11E7" w:rsidRDefault="005F19A1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Pr="0089656B" w:rsidRDefault="005F19A1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12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F19A1" w:rsidRPr="00175E4A" w:rsidTr="005F19A1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FC11E7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662A95" w:rsidRDefault="005F19A1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5F19A1" w:rsidRPr="00FC3371" w:rsidRDefault="005F19A1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F19A1" w:rsidRDefault="005F19A1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Pr="00D20B2A" w:rsidRDefault="005F19A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5F19A1" w:rsidRPr="00D20B2A" w:rsidRDefault="005F19A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5F19A1" w:rsidRPr="00D20B2A" w:rsidRDefault="005F19A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5F19A1" w:rsidRPr="00A056D9" w:rsidRDefault="005F19A1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5F19A1" w:rsidRPr="003170A6" w:rsidTr="005F19A1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FC11E7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Балалардың дербес іс-әрекеті (қимылдық, ұлттық,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«Бейнелеу өнері» </w:t>
            </w:r>
            <w:r w:rsidRPr="003D5C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үірмесі</w:t>
            </w:r>
            <w:r w:rsidRPr="008A6B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(педаог </w:t>
            </w:r>
            <w:r w:rsidRPr="008A6B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жоспары бойынша)</w:t>
            </w:r>
          </w:p>
          <w:p w:rsidR="005F19A1" w:rsidRPr="0054682E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</w:t>
            </w:r>
            <w:r w:rsidRPr="00546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гіме:</w:t>
            </w:r>
          </w:p>
          <w:p w:rsidR="005F19A1" w:rsidRPr="0054682E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5F19A1" w:rsidRPr="0054682E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4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5F19A1" w:rsidRPr="004D44D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</w:t>
            </w: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әлеммен</w:t>
            </w: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таныстыру-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5F19A1" w:rsidRPr="0037161F" w:rsidRDefault="005F19A1" w:rsidP="003D5CA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371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37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5F19A1" w:rsidRPr="0037161F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716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лқының 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туындыларына</w:t>
            </w:r>
          </w:p>
          <w:p w:rsidR="005F19A1" w:rsidRPr="00FD095E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).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«Өнегелі </w:t>
            </w:r>
            <w:r w:rsidRPr="00261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минут»</w:t>
            </w:r>
          </w:p>
          <w:p w:rsidR="005F19A1" w:rsidRPr="003D5CA9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Ұлттық аспап</w:t>
            </w:r>
            <w:r w:rsidRPr="0026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қобыз»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Pr="00FD095E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3D5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D5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жоспары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FD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FD0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FD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5F19A1" w:rsidRPr="00FD095E" w:rsidRDefault="005F19A1" w:rsidP="003D5CA9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FD095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FD095E" w:rsidRDefault="005F19A1" w:rsidP="003D5CA9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 - ойын, таны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мдық,коммуникативтік әрекетері.)</w:t>
            </w:r>
          </w:p>
          <w:p w:rsidR="005F19A1" w:rsidRPr="00B343D7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  <w:p w:rsidR="005F19A1" w:rsidRPr="00994EFF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Пішінді 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құрастыр»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ұстауды және пайдалана білуді қалыптастыру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B343D7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Pr="00B343D7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«Өнегелі </w:t>
            </w:r>
            <w:r w:rsidRPr="00261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минут»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 бойындағы тапқырлық</w:t>
            </w: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F19A1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F19A1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ақтың ұлттық ойын: </w:t>
            </w:r>
            <w:r w:rsidRPr="009E44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«Теңге алу»</w:t>
            </w:r>
          </w:p>
          <w:p w:rsidR="005F19A1" w:rsidRPr="001E4463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жылдамдық шапшандық қабілеттері дамиды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F19A1" w:rsidRPr="004C2B3D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</w:t>
            </w:r>
          </w:p>
          <w:p w:rsidR="005F19A1" w:rsidRPr="004C2B3D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Default="005F19A1" w:rsidP="008A6B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«Бейнелеу өнері» </w:t>
            </w:r>
            <w:r w:rsidRPr="008A6B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үірмесі (педаог жоспары </w:t>
            </w:r>
            <w:r w:rsidRPr="008A6B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Ерте</w:t>
            </w:r>
            <w:r w:rsidR="002E7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гіме құрастыруына мүмкіндік алады.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B343D7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Pr="00B343D7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B343D7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икативтік әрекеттері)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«Өнегелі </w:t>
            </w:r>
            <w:r w:rsidRPr="00261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минут»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Отбасым байлығым</w:t>
            </w: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19A1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19A1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F19A1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5F19A1" w:rsidRPr="006F1015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FD095E" w:rsidRDefault="005F19A1" w:rsidP="003D5CA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D095E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5F19A1" w:rsidRDefault="005F19A1" w:rsidP="003D5CA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09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5F19A1" w:rsidRPr="00FD095E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(</w:t>
            </w:r>
            <w:r w:rsidRPr="00FD095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әлеммен </w:t>
            </w:r>
            <w:r w:rsidRPr="00FD095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таныстыру</w:t>
            </w:r>
            <w:r w:rsidRPr="00FD095E">
              <w:rPr>
                <w:rFonts w:ascii="Times New Roman" w:eastAsia="Times New Roman" w:hAnsi="Times New Roman" w:cs="Times New Roman"/>
                <w:i/>
                <w:lang w:val="kk-KZ"/>
              </w:rPr>
              <w:t>,</w:t>
            </w: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FD095E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19A1" w:rsidRPr="006D68B4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6D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ртегілер мен қоршаған өмір тақырыптарына 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южеттік композициялар құрады.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3101FD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«Өнегелі </w:t>
            </w:r>
            <w:r w:rsidRPr="00261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минут»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Әңгіме: «</w:t>
            </w:r>
            <w:r w:rsidRPr="00B004B2">
              <w:rPr>
                <w:rFonts w:ascii="Times New Roman" w:hAnsi="Times New Roman"/>
                <w:sz w:val="24"/>
                <w:szCs w:val="24"/>
                <w:lang w:val="kk-KZ"/>
              </w:rPr>
              <w:t>Әдептілік- тәрбие бастауы</w:t>
            </w:r>
            <w:r w:rsidRPr="003D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F19A1" w:rsidRDefault="005F19A1" w:rsidP="00261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F19A1" w:rsidRDefault="005F19A1" w:rsidP="00261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96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5F19A1" w:rsidRPr="003C6AC0" w:rsidRDefault="005F19A1" w:rsidP="00261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«Сақина салу»</w:t>
            </w:r>
          </w:p>
          <w:p w:rsidR="005F19A1" w:rsidRPr="000E5F90" w:rsidRDefault="005F19A1" w:rsidP="00261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  <w:p w:rsidR="005F19A1" w:rsidRPr="00940082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3D5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D5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5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жоспары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6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F19A1" w:rsidRDefault="005F19A1" w:rsidP="003D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аттар шамасы бойынша әртүрл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 болатындығы жайлы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Default="005F19A1" w:rsidP="003D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.)</w:t>
            </w:r>
          </w:p>
          <w:p w:rsidR="005F19A1" w:rsidRDefault="005F19A1" w:rsidP="003D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5F19A1" w:rsidRDefault="005F19A1" w:rsidP="003D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F19A1" w:rsidRPr="006C612C" w:rsidRDefault="005F19A1" w:rsidP="003D5C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>ж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>апсыру мен шығармашылық әрекетке қызығушылықты, шығар</w:t>
            </w:r>
            <w:r>
              <w:rPr>
                <w:rFonts w:ascii="Times New Roman" w:eastAsia="Calibri" w:hAnsi="Times New Roman" w:cs="Times New Roman"/>
                <w:lang w:val="kk-KZ"/>
              </w:rPr>
              <w:t>машылық қабілетті оянады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5F19A1" w:rsidRDefault="005F19A1" w:rsidP="003D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F19A1" w:rsidRPr="003101FD" w:rsidRDefault="005F19A1" w:rsidP="003D5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Default="005F19A1" w:rsidP="0009566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15минут»</w:t>
            </w: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құндылықтарды насихаттау»</w:t>
            </w:r>
          </w:p>
          <w:p w:rsidR="005F19A1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2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5F19A1" w:rsidRPr="009E443C" w:rsidRDefault="005F19A1" w:rsidP="009E443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«Қауіпсіз тамақтану ережелері,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r w:rsidRPr="004C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аджеттерді қарап отырып, тамақтануға бола ма?</w:t>
            </w:r>
          </w:p>
        </w:tc>
      </w:tr>
      <w:tr w:rsidR="00B11D6C" w:rsidRPr="003170A6" w:rsidTr="005F19A1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FC11E7" w:rsidRDefault="00B11D6C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7F31AF" w:rsidRDefault="00B11D6C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«Не артық?» </w:t>
            </w:r>
          </w:p>
          <w:p w:rsidR="00B11D6C" w:rsidRDefault="00B11D6C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7F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Үй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жануарлар мен жабайы аңдарды ажыр</w:t>
            </w:r>
            <w:r w:rsidR="004E447B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тады.</w:t>
            </w:r>
            <w:r w:rsidR="0009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(Букембаев Амир, Ержанова Айым</w:t>
            </w:r>
            <w:r w:rsidRPr="00DE7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041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</w:t>
            </w:r>
            <w:r w:rsidR="005B6A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әлеммен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таныстыру – коммуникативтік әрекеттері.</w:t>
            </w:r>
            <w:r w:rsidR="0000413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B11D6C" w:rsidRPr="009C19BE" w:rsidRDefault="00B11D6C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11D6C" w:rsidRPr="00DE7FAE" w:rsidRDefault="00B11D6C" w:rsidP="003D5C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443F12" w:rsidRDefault="00DE4D0F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«Түс және өлшем»</w:t>
            </w:r>
          </w:p>
          <w:p w:rsidR="00DE4D0F" w:rsidRPr="00443F12" w:rsidRDefault="00DE4D0F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Түстерді және өлшемін дұрыс ажырату. Байқампаздыққа баулу.</w:t>
            </w:r>
          </w:p>
          <w:p w:rsidR="00DE4D0F" w:rsidRPr="00F72CAB" w:rsidRDefault="00095667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(Шаймерден Айым</w:t>
            </w:r>
            <w:r w:rsidR="00317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Мурат Айтөре</w:t>
            </w:r>
            <w:r w:rsidR="00DE4D0F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B11D6C" w:rsidRPr="00F92BFA" w:rsidRDefault="00004135" w:rsidP="00DE4D0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E4D0F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8C2D1D" w:rsidRPr="005F19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DE4D0F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Default="00B11D6C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90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1D6C" w:rsidRPr="000B6F60" w:rsidRDefault="00B11D6C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:Өлең жолдарын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айта олтырып, тілдік қабілетін, қимыл арқылы, шығармашылық қиялын, қол бұлшықеттерін дамыту.</w:t>
            </w:r>
          </w:p>
          <w:p w:rsidR="00B11D6C" w:rsidRPr="007F31AF" w:rsidRDefault="00095667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(Тажденов Адиль, Тайкенова Амина</w:t>
            </w:r>
            <w:r w:rsidR="00B11D6C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1D6C" w:rsidRPr="00EA5B47" w:rsidRDefault="00004135" w:rsidP="003D5C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B11D6C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8C2D1D" w:rsidRPr="008C2D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11D6C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443F12" w:rsidRDefault="00DE4D0F" w:rsidP="00DE4D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lastRenderedPageBreak/>
              <w:t>Дидактикалық ойын: «</w:t>
            </w:r>
            <w:r w:rsidRPr="0009566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Бананға жету үшін </w:t>
            </w:r>
            <w:r w:rsidRPr="0009566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маймылға көмектес».</w:t>
            </w:r>
          </w:p>
          <w:p w:rsidR="00B11D6C" w:rsidRDefault="00DE4D0F" w:rsidP="00DE4D0F">
            <w:pPr>
              <w:pStyle w:val="aa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Мақсаты: назар аудару, көріп қабылдау дағдысын дамыту.</w:t>
            </w:r>
          </w:p>
          <w:p w:rsidR="00DE4D0F" w:rsidRPr="00F72CAB" w:rsidRDefault="00095667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(Баракпаев Батырхан</w:t>
            </w:r>
            <w:r w:rsidR="00C90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Бегасил Айқаракөз</w:t>
            </w:r>
            <w:r w:rsidR="00DE4D0F"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DE4D0F" w:rsidRPr="007F31AF" w:rsidRDefault="00004135" w:rsidP="00DE4D0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E4D0F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8C2D1D" w:rsidRPr="008C2D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DE4D0F"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7F31AF" w:rsidRDefault="00B11D6C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11D6C" w:rsidRPr="00174188" w:rsidRDefault="00B11D6C" w:rsidP="003D5CA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B11D6C" w:rsidRPr="005219AF" w:rsidRDefault="00B11D6C" w:rsidP="003D5CA9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  <w:r w:rsidR="004C2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(Серикпаев Дархан)</w:t>
            </w:r>
          </w:p>
          <w:p w:rsidR="00B11D6C" w:rsidRPr="00F92BFA" w:rsidRDefault="00004135" w:rsidP="003D5C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B11D6C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</w:t>
            </w:r>
            <w:r w:rsidR="005B6A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11D6C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ойын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B11D6C"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367E0D" w:rsidRPr="003170A6" w:rsidTr="005F19A1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6825" w:rsidRDefault="00367E0D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DE4D0F" w:rsidRPr="00B13A7F" w:rsidTr="005F19A1">
        <w:trPr>
          <w:trHeight w:val="1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FC11E7" w:rsidRDefault="00DE4D0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DE4D0F" w:rsidRPr="00575673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DE4D0F" w:rsidRPr="00E66796" w:rsidRDefault="00004135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E4D0F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DE4D0F"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E4D0F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16680C" w:rsidRDefault="0016680C" w:rsidP="0016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 кесектері»</w:t>
            </w:r>
          </w:p>
          <w:p w:rsidR="0016680C" w:rsidRDefault="0016680C" w:rsidP="0016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DE4D0F" w:rsidRPr="005974CC" w:rsidRDefault="00004135" w:rsidP="003D5C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(</w:t>
            </w:r>
            <w:r w:rsidR="000956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DE4D0F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DE4D0F" w:rsidRPr="00F5761E" w:rsidRDefault="00DE4D0F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Әңгіме: «Төрт түліктің төрелігі»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DE4D0F" w:rsidRDefault="00004135" w:rsidP="003D5C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DE4D0F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DE4D0F" w:rsidRDefault="00DE4D0F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DE4D0F" w:rsidRDefault="00DE4D0F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3A7F" w:rsidRDefault="00DE4D0F" w:rsidP="003D5CA9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 w:rsid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16680C" w:rsidRDefault="0016680C" w:rsidP="0016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6680C" w:rsidRDefault="0016680C" w:rsidP="0016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DE4D0F" w:rsidRPr="005974CC" w:rsidRDefault="00004135" w:rsidP="003D5C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0956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DE4D0F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DE4D0F" w:rsidRPr="00E66796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DE4D0F" w:rsidRPr="007F31AF" w:rsidRDefault="00DE4D0F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DE4D0F" w:rsidRPr="00575673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DE4D0F" w:rsidRPr="00E66796" w:rsidRDefault="00004135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DE4D0F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16680C" w:rsidRDefault="0016680C" w:rsidP="0016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DE4D0F" w:rsidRPr="003101FD" w:rsidRDefault="0016680C" w:rsidP="0016680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00413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0956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 w:rsidR="0000413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DE4D0F" w:rsidRPr="0034300A" w:rsidRDefault="00DE4D0F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DE4D0F" w:rsidRPr="00BE1C5B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B13A7F" w:rsidRPr="00B13A7F" w:rsidRDefault="00004135" w:rsidP="00B1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DE4D0F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095667" w:rsidRDefault="00095667" w:rsidP="0009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095667" w:rsidRDefault="00095667" w:rsidP="0009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DE4D0F" w:rsidRPr="003101FD" w:rsidRDefault="00004135" w:rsidP="003D5CA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0956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DE4D0F" w:rsidRPr="0034300A" w:rsidRDefault="00DE4D0F" w:rsidP="003D5CA9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DE4D0F" w:rsidRDefault="00DE4D0F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DE4D0F" w:rsidRPr="00E66796" w:rsidRDefault="00004135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DE4D0F"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5B6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16680C" w:rsidRPr="00FD0631" w:rsidRDefault="0016680C" w:rsidP="0016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6680C" w:rsidRDefault="0016680C" w:rsidP="00166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DE4D0F" w:rsidRPr="003101FD" w:rsidRDefault="00004135" w:rsidP="003D5CA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0956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тәрбиесі</w:t>
            </w:r>
            <w:r w:rsidR="00DE4D0F"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DE4D0F" w:rsidRPr="008D4AA5" w:rsidRDefault="00DE4D0F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Еркін ойын</w:t>
            </w:r>
            <w:bookmarkStart w:id="0" w:name="_GoBack"/>
            <w:bookmarkEnd w:id="0"/>
          </w:p>
        </w:tc>
      </w:tr>
      <w:tr w:rsidR="005F19A1" w:rsidRPr="003170A6" w:rsidTr="005F19A1">
        <w:trPr>
          <w:trHeight w:val="8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FC11E7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5F19A1" w:rsidRDefault="005F19A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5F19A1" w:rsidRDefault="005F19A1" w:rsidP="00A86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5F19A1" w:rsidRPr="003170A6" w:rsidTr="005F19A1">
        <w:trPr>
          <w:trHeight w:val="18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FC11E7" w:rsidRDefault="005F19A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Pr="0037161F" w:rsidRDefault="005F19A1" w:rsidP="005F19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371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37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5F19A1" w:rsidRPr="0037161F" w:rsidRDefault="005F19A1" w:rsidP="005F19A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716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лқының 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туындыларына</w:t>
            </w:r>
          </w:p>
          <w:p w:rsidR="005F19A1" w:rsidRPr="00FD095E" w:rsidRDefault="005F19A1" w:rsidP="005F19A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5F19A1" w:rsidRP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Pr="00994EFF" w:rsidRDefault="005F19A1" w:rsidP="005F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Пішінді 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құрастыр»</w:t>
            </w:r>
          </w:p>
          <w:p w:rsidR="005F19A1" w:rsidRDefault="005F19A1" w:rsidP="005F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ұстауды және пайдалана білуді қалыптастыру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B343D7" w:rsidRDefault="005F19A1" w:rsidP="005F1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A1" w:rsidRDefault="005F19A1" w:rsidP="005F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5F19A1" w:rsidRDefault="005F19A1" w:rsidP="005F1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F19A1" w:rsidRPr="00B343D7" w:rsidRDefault="005F19A1" w:rsidP="005F1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икативтік әрекеттері)</w:t>
            </w:r>
          </w:p>
          <w:p w:rsidR="005F19A1" w:rsidRPr="0034300A" w:rsidRDefault="005F19A1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DA" w:rsidRPr="006D68B4" w:rsidRDefault="00FC31DA" w:rsidP="00FC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6D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FC31DA" w:rsidRDefault="00FC31DA" w:rsidP="00FC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ртегілер мен қоршаған өмір тақырыптарына 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южеттік композициялар құрады.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C31DA" w:rsidRPr="003101FD" w:rsidRDefault="00FC31DA" w:rsidP="00FC3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DA" w:rsidRDefault="00FC31DA" w:rsidP="00FC3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FC31DA" w:rsidRDefault="00FC31DA" w:rsidP="00FC3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C31DA" w:rsidRPr="006C612C" w:rsidRDefault="00FC31DA" w:rsidP="00FC31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>ж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>апсыру мен шығармашылық әрекетке қызығушылықты, шығар</w:t>
            </w:r>
            <w:r>
              <w:rPr>
                <w:rFonts w:ascii="Times New Roman" w:eastAsia="Calibri" w:hAnsi="Times New Roman" w:cs="Times New Roman"/>
                <w:lang w:val="kk-KZ"/>
              </w:rPr>
              <w:t>машылық қабілетті оянады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FC31DA" w:rsidRDefault="00FC31DA" w:rsidP="00FC3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FC31DA" w:rsidRPr="003101FD" w:rsidRDefault="00FC31DA" w:rsidP="00FC3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F19A1" w:rsidRPr="0034300A" w:rsidRDefault="005F19A1" w:rsidP="003D5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9A1" w:rsidRPr="00444524" w:rsidTr="005F19A1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DE4D0F" w:rsidRDefault="005F19A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954FD9" w:rsidRDefault="005F19A1" w:rsidP="003D5CA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95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15минут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F19A1" w:rsidRDefault="005F19A1" w:rsidP="003D5CA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музыкалық қабілеттері туралы әңгімелесу.</w:t>
            </w:r>
          </w:p>
          <w:p w:rsidR="005F19A1" w:rsidRDefault="005F19A1" w:rsidP="009E4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</w:p>
          <w:p w:rsidR="005F19A1" w:rsidRPr="00424635" w:rsidRDefault="005F19A1" w:rsidP="009E443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«Әдептілік</w:t>
            </w:r>
            <w:r w:rsidRPr="00305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5D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әдемілік»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D8548C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5F19A1" w:rsidRPr="00D8548C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5F19A1" w:rsidRPr="00EA5B47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8-наурыз күніне арналған тақпақтарды жаттау.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D8548C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5F19A1" w:rsidRPr="00D8548C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5F19A1" w:rsidRDefault="005F19A1" w:rsidP="003D5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  <w:p w:rsidR="005F19A1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Әкеле</w:t>
            </w:r>
            <w:r w:rsidRPr="004445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 мектебі: </w:t>
            </w:r>
            <w:r w:rsidRPr="00444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әкенің тәрбиесін жүз мектеп те бере алма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444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ды»</w:t>
            </w:r>
          </w:p>
          <w:p w:rsidR="005F19A1" w:rsidRPr="00444524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Pr="000059F7" w:rsidRDefault="005F19A1" w:rsidP="003D5CA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5F19A1" w:rsidRPr="00D8548C" w:rsidRDefault="005F19A1" w:rsidP="003D5CA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95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5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F19A1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та-аналарға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жетістігі жайлы айту;</w:t>
            </w:r>
          </w:p>
          <w:p w:rsidR="005F19A1" w:rsidRPr="00D8548C" w:rsidRDefault="005F19A1" w:rsidP="003D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Сұрақ қою, әңгімелесу.</w:t>
            </w: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487689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0A320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BD" w:rsidRDefault="00E21CBD" w:rsidP="00E33ECA">
      <w:pPr>
        <w:spacing w:after="0" w:line="240" w:lineRule="auto"/>
      </w:pPr>
      <w:r>
        <w:separator/>
      </w:r>
    </w:p>
  </w:endnote>
  <w:endnote w:type="continuationSeparator" w:id="1">
    <w:p w:rsidR="00E21CBD" w:rsidRDefault="00E21CBD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BD" w:rsidRDefault="00E21CBD" w:rsidP="00E33ECA">
      <w:pPr>
        <w:spacing w:after="0" w:line="240" w:lineRule="auto"/>
      </w:pPr>
      <w:r>
        <w:separator/>
      </w:r>
    </w:p>
  </w:footnote>
  <w:footnote w:type="continuationSeparator" w:id="1">
    <w:p w:rsidR="00E21CBD" w:rsidRDefault="00E21CBD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0413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765C5"/>
    <w:rsid w:val="0008498B"/>
    <w:rsid w:val="00084FF9"/>
    <w:rsid w:val="00091A49"/>
    <w:rsid w:val="00095667"/>
    <w:rsid w:val="00095910"/>
    <w:rsid w:val="000A320F"/>
    <w:rsid w:val="000B1DD1"/>
    <w:rsid w:val="000C55FA"/>
    <w:rsid w:val="000C567A"/>
    <w:rsid w:val="000E7E07"/>
    <w:rsid w:val="000F0D9F"/>
    <w:rsid w:val="000F1C76"/>
    <w:rsid w:val="0011542F"/>
    <w:rsid w:val="00121068"/>
    <w:rsid w:val="00126B65"/>
    <w:rsid w:val="00127C82"/>
    <w:rsid w:val="00127E72"/>
    <w:rsid w:val="001313BB"/>
    <w:rsid w:val="00144280"/>
    <w:rsid w:val="00155DBF"/>
    <w:rsid w:val="0016680C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3461F"/>
    <w:rsid w:val="00237EFE"/>
    <w:rsid w:val="00252EB6"/>
    <w:rsid w:val="00253528"/>
    <w:rsid w:val="00255BE4"/>
    <w:rsid w:val="00257D50"/>
    <w:rsid w:val="00261FEB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E75BD"/>
    <w:rsid w:val="002F3C39"/>
    <w:rsid w:val="002F7B86"/>
    <w:rsid w:val="00304116"/>
    <w:rsid w:val="0030508C"/>
    <w:rsid w:val="00314484"/>
    <w:rsid w:val="003170A6"/>
    <w:rsid w:val="003253B8"/>
    <w:rsid w:val="00325C19"/>
    <w:rsid w:val="003370ED"/>
    <w:rsid w:val="003411D4"/>
    <w:rsid w:val="003536DD"/>
    <w:rsid w:val="0036597B"/>
    <w:rsid w:val="00367E0D"/>
    <w:rsid w:val="00380399"/>
    <w:rsid w:val="00391080"/>
    <w:rsid w:val="00391CCA"/>
    <w:rsid w:val="00396DB8"/>
    <w:rsid w:val="003B0E1F"/>
    <w:rsid w:val="003B49B5"/>
    <w:rsid w:val="003C18AB"/>
    <w:rsid w:val="003D5CA9"/>
    <w:rsid w:val="003F2F9A"/>
    <w:rsid w:val="003F57E9"/>
    <w:rsid w:val="00401544"/>
    <w:rsid w:val="004021D8"/>
    <w:rsid w:val="0042020D"/>
    <w:rsid w:val="00431C0E"/>
    <w:rsid w:val="004324DB"/>
    <w:rsid w:val="00436861"/>
    <w:rsid w:val="00444524"/>
    <w:rsid w:val="00456715"/>
    <w:rsid w:val="0047202B"/>
    <w:rsid w:val="0047315E"/>
    <w:rsid w:val="00475893"/>
    <w:rsid w:val="00480CEA"/>
    <w:rsid w:val="00487689"/>
    <w:rsid w:val="004970E7"/>
    <w:rsid w:val="004A0340"/>
    <w:rsid w:val="004A0B14"/>
    <w:rsid w:val="004A2F41"/>
    <w:rsid w:val="004C19CD"/>
    <w:rsid w:val="004C2B3D"/>
    <w:rsid w:val="004D1CE9"/>
    <w:rsid w:val="004D781A"/>
    <w:rsid w:val="004D7B77"/>
    <w:rsid w:val="004E447B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9AC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B6A53"/>
    <w:rsid w:val="005C76B0"/>
    <w:rsid w:val="005D69EA"/>
    <w:rsid w:val="005F0E75"/>
    <w:rsid w:val="005F19A1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75AC3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051B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1811"/>
    <w:rsid w:val="008744F3"/>
    <w:rsid w:val="00881EDD"/>
    <w:rsid w:val="00882EA0"/>
    <w:rsid w:val="0088696E"/>
    <w:rsid w:val="008904DD"/>
    <w:rsid w:val="0089656B"/>
    <w:rsid w:val="008A6A7B"/>
    <w:rsid w:val="008A6B76"/>
    <w:rsid w:val="008B09FB"/>
    <w:rsid w:val="008C1CA3"/>
    <w:rsid w:val="008C2D1D"/>
    <w:rsid w:val="008C360B"/>
    <w:rsid w:val="008C72FD"/>
    <w:rsid w:val="008D2B2B"/>
    <w:rsid w:val="008F0B56"/>
    <w:rsid w:val="008F419A"/>
    <w:rsid w:val="00900997"/>
    <w:rsid w:val="009057AF"/>
    <w:rsid w:val="00920589"/>
    <w:rsid w:val="00925DE0"/>
    <w:rsid w:val="00926BE4"/>
    <w:rsid w:val="00927279"/>
    <w:rsid w:val="00953678"/>
    <w:rsid w:val="00954FD9"/>
    <w:rsid w:val="0096388D"/>
    <w:rsid w:val="00970581"/>
    <w:rsid w:val="00977A0E"/>
    <w:rsid w:val="00993156"/>
    <w:rsid w:val="00994623"/>
    <w:rsid w:val="00995D9B"/>
    <w:rsid w:val="009A7FB7"/>
    <w:rsid w:val="009B70B0"/>
    <w:rsid w:val="009C19BE"/>
    <w:rsid w:val="009D401F"/>
    <w:rsid w:val="009E2093"/>
    <w:rsid w:val="009E443C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D2F4F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1ECA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A8D"/>
    <w:rsid w:val="00C34FCF"/>
    <w:rsid w:val="00C370AC"/>
    <w:rsid w:val="00C3720C"/>
    <w:rsid w:val="00C507DE"/>
    <w:rsid w:val="00C6174D"/>
    <w:rsid w:val="00C70D25"/>
    <w:rsid w:val="00C720DB"/>
    <w:rsid w:val="00C72746"/>
    <w:rsid w:val="00C74C4D"/>
    <w:rsid w:val="00C75D9C"/>
    <w:rsid w:val="00C767B6"/>
    <w:rsid w:val="00C827C0"/>
    <w:rsid w:val="00C90D34"/>
    <w:rsid w:val="00C91222"/>
    <w:rsid w:val="00C9152E"/>
    <w:rsid w:val="00C918B9"/>
    <w:rsid w:val="00C970FA"/>
    <w:rsid w:val="00CA426F"/>
    <w:rsid w:val="00CA6E80"/>
    <w:rsid w:val="00CB37FF"/>
    <w:rsid w:val="00CB689C"/>
    <w:rsid w:val="00CC0C2E"/>
    <w:rsid w:val="00CC2B0C"/>
    <w:rsid w:val="00CD2AE0"/>
    <w:rsid w:val="00CD2D70"/>
    <w:rsid w:val="00CE10E9"/>
    <w:rsid w:val="00CE1DD7"/>
    <w:rsid w:val="00CE5DE8"/>
    <w:rsid w:val="00CF0B75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57F23"/>
    <w:rsid w:val="00D62603"/>
    <w:rsid w:val="00D65085"/>
    <w:rsid w:val="00D66048"/>
    <w:rsid w:val="00D850BF"/>
    <w:rsid w:val="00D8548C"/>
    <w:rsid w:val="00DB6A7C"/>
    <w:rsid w:val="00DC3ACC"/>
    <w:rsid w:val="00DC6A70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482A"/>
    <w:rsid w:val="00E21CBD"/>
    <w:rsid w:val="00E225F1"/>
    <w:rsid w:val="00E22CBB"/>
    <w:rsid w:val="00E23856"/>
    <w:rsid w:val="00E23B5F"/>
    <w:rsid w:val="00E33E89"/>
    <w:rsid w:val="00E33ECA"/>
    <w:rsid w:val="00E35F30"/>
    <w:rsid w:val="00E37CBB"/>
    <w:rsid w:val="00E422B7"/>
    <w:rsid w:val="00E469D8"/>
    <w:rsid w:val="00E757E9"/>
    <w:rsid w:val="00E77A85"/>
    <w:rsid w:val="00E80F0D"/>
    <w:rsid w:val="00E81A2D"/>
    <w:rsid w:val="00E825A6"/>
    <w:rsid w:val="00E842C5"/>
    <w:rsid w:val="00E860E5"/>
    <w:rsid w:val="00E905C7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82AD5"/>
    <w:rsid w:val="00F82DC8"/>
    <w:rsid w:val="00F90FA4"/>
    <w:rsid w:val="00F935C3"/>
    <w:rsid w:val="00FA24C8"/>
    <w:rsid w:val="00FA4FF6"/>
    <w:rsid w:val="00FC11E7"/>
    <w:rsid w:val="00FC31DA"/>
    <w:rsid w:val="00FC3371"/>
    <w:rsid w:val="00FC614D"/>
    <w:rsid w:val="00FD016A"/>
    <w:rsid w:val="00FD4DAE"/>
    <w:rsid w:val="00FF2108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99414B-D80A-42E7-9D7E-183CF81D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9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108</cp:revision>
  <cp:lastPrinted>2011-12-31T20:19:00Z</cp:lastPrinted>
  <dcterms:created xsi:type="dcterms:W3CDTF">2022-09-05T13:26:00Z</dcterms:created>
  <dcterms:modified xsi:type="dcterms:W3CDTF">2012-01-01T03:32:00Z</dcterms:modified>
</cp:coreProperties>
</file>