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3A" w:rsidRDefault="00063AFD" w:rsidP="00BC453A">
      <w:pPr>
        <w:widowControl w:val="0"/>
        <w:tabs>
          <w:tab w:val="left" w:pos="2552"/>
        </w:tabs>
        <w:autoSpaceDE w:val="0"/>
        <w:autoSpaceDN w:val="0"/>
        <w:spacing w:after="0" w:line="240" w:lineRule="auto"/>
        <w:ind w:left="2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3411D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 - білім беру процесінің циклограммасы</w:t>
      </w:r>
    </w:p>
    <w:p w:rsidR="00BC453A" w:rsidRPr="00FC11E7" w:rsidRDefault="00063AFD" w:rsidP="00FC11E7">
      <w:pPr>
        <w:spacing w:after="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770220" w:rsidRPr="0077022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11E7" w:rsidRPr="00102CC6">
        <w:rPr>
          <w:rFonts w:ascii="Times New Roman" w:hAnsi="Times New Roman" w:cs="Times New Roman"/>
          <w:bCs/>
          <w:sz w:val="24"/>
          <w:szCs w:val="24"/>
          <w:lang w:val="kk-KZ"/>
        </w:rPr>
        <w:t>«Ақмола облысы білім басқармасының Атбасар ауданы бойынша білім бөлімінің жанындағы Атбасар қаласының «Еркежан» бөбекжайы» мемлекеттік коммуналдық қазыналық кәсіпорны</w:t>
      </w:r>
      <w:r w:rsidR="00B754E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3411D4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Топ:</w:t>
      </w:r>
      <w:r w:rsidR="009D40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D401F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Ересектер 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«Балапан» тобы </w:t>
      </w:r>
      <w:r w:rsidR="00770220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063AFD" w:rsidRPr="00BC453A" w:rsidRDefault="00063AFD" w:rsidP="00BC453A">
      <w:pPr>
        <w:pStyle w:val="aa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Балалардын жасы: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0220">
        <w:rPr>
          <w:rFonts w:ascii="Times New Roman" w:hAnsi="Times New Roman" w:cs="Times New Roman"/>
          <w:sz w:val="24"/>
          <w:szCs w:val="24"/>
          <w:u w:val="single"/>
          <w:lang w:val="kk-KZ"/>
        </w:rPr>
        <w:t>4 ж</w:t>
      </w:r>
      <w:r w:rsidR="001A487C">
        <w:rPr>
          <w:rFonts w:ascii="Times New Roman" w:hAnsi="Times New Roman" w:cs="Times New Roman"/>
          <w:sz w:val="24"/>
          <w:szCs w:val="24"/>
          <w:u w:val="single"/>
          <w:lang w:val="kk-KZ"/>
        </w:rPr>
        <w:t>ас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</w:t>
      </w:r>
    </w:p>
    <w:p w:rsidR="00F2582E" w:rsidRPr="00D347F8" w:rsidRDefault="00063AFD" w:rsidP="00D347F8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453A">
        <w:rPr>
          <w:rFonts w:ascii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BC453A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CD7238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0</w:t>
      </w:r>
      <w:r w:rsidR="003831B5" w:rsidRPr="003831B5">
        <w:rPr>
          <w:rFonts w:ascii="Times New Roman" w:hAnsi="Times New Roman" w:cs="Times New Roman"/>
          <w:sz w:val="24"/>
          <w:szCs w:val="24"/>
          <w:u w:val="single"/>
          <w:lang w:val="kk-KZ"/>
        </w:rPr>
        <w:t>6</w:t>
      </w:r>
      <w:r w:rsidR="003831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.01-</w:t>
      </w:r>
      <w:r w:rsidR="003831B5" w:rsidRPr="003831B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</w:t>
      </w:r>
      <w:r w:rsidR="008C1CA3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  <w:r w:rsidR="00CD7238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01</w:t>
      </w:r>
      <w:r w:rsidR="003831B5">
        <w:rPr>
          <w:rFonts w:ascii="Times New Roman" w:hAnsi="Times New Roman" w:cs="Times New Roman"/>
          <w:sz w:val="24"/>
          <w:szCs w:val="24"/>
          <w:u w:val="single"/>
          <w:lang w:val="kk-KZ"/>
        </w:rPr>
        <w:t>.202</w:t>
      </w:r>
      <w:r w:rsidR="003831B5" w:rsidRPr="003831B5">
        <w:rPr>
          <w:rFonts w:ascii="Times New Roman" w:hAnsi="Times New Roman" w:cs="Times New Roman"/>
          <w:sz w:val="24"/>
          <w:szCs w:val="24"/>
          <w:u w:val="single"/>
          <w:lang w:val="kk-KZ"/>
        </w:rPr>
        <w:t>4</w:t>
      </w:r>
      <w:r w:rsidR="003831B5">
        <w:rPr>
          <w:rFonts w:ascii="Times New Roman" w:hAnsi="Times New Roman" w:cs="Times New Roman"/>
          <w:sz w:val="24"/>
          <w:szCs w:val="24"/>
          <w:u w:val="single"/>
          <w:lang w:val="kk-KZ"/>
        </w:rPr>
        <w:t>-202</w:t>
      </w:r>
      <w:r w:rsidR="003831B5" w:rsidRPr="003831B5">
        <w:rPr>
          <w:rFonts w:ascii="Times New Roman" w:hAnsi="Times New Roman" w:cs="Times New Roman"/>
          <w:sz w:val="24"/>
          <w:szCs w:val="24"/>
          <w:u w:val="single"/>
          <w:lang w:val="kk-KZ"/>
        </w:rPr>
        <w:t>5</w:t>
      </w:r>
      <w:r w:rsidRPr="00BC453A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оқу жылы</w:t>
      </w:r>
    </w:p>
    <w:tbl>
      <w:tblPr>
        <w:tblW w:w="1531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127"/>
        <w:gridCol w:w="141"/>
        <w:gridCol w:w="142"/>
        <w:gridCol w:w="284"/>
        <w:gridCol w:w="2409"/>
        <w:gridCol w:w="142"/>
        <w:gridCol w:w="142"/>
        <w:gridCol w:w="2693"/>
        <w:gridCol w:w="142"/>
        <w:gridCol w:w="2693"/>
        <w:gridCol w:w="142"/>
        <w:gridCol w:w="2268"/>
      </w:tblGrid>
      <w:tr w:rsidR="00155DBF" w:rsidRPr="00CD7238" w:rsidTr="00B754EF">
        <w:trPr>
          <w:trHeight w:val="55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FC11E7" w:rsidRDefault="002C7F1E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 тәртібінің үлгіс</w:t>
            </w:r>
            <w:r w:rsidR="001A487C" w:rsidRPr="00FC11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A9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Дүйсенбі </w:t>
            </w:r>
          </w:p>
          <w:p w:rsidR="00F07A6C" w:rsidRPr="003831B5" w:rsidRDefault="003831B5" w:rsidP="0048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F07A6C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="00CD7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Сейсенбі</w:t>
            </w:r>
          </w:p>
          <w:p w:rsidR="00F07A6C" w:rsidRPr="00FC11E7" w:rsidRDefault="003831B5" w:rsidP="007E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D7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A9680D" w:rsidP="002C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С</w:t>
            </w:r>
            <w:r w:rsidR="002C7F1E"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әрсенбі</w:t>
            </w:r>
          </w:p>
          <w:p w:rsidR="00F07A6C" w:rsidRPr="00927279" w:rsidRDefault="00CD7238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</w:t>
            </w:r>
            <w:r w:rsidR="0038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8</w:t>
            </w:r>
            <w:r w:rsidR="007E1742"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01.202</w:t>
            </w:r>
            <w:r w:rsidR="003831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tabs>
                <w:tab w:val="left" w:pos="1590"/>
                <w:tab w:val="center" w:pos="20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Бейсенбі</w:t>
            </w:r>
          </w:p>
          <w:p w:rsidR="00A9680D" w:rsidRPr="00FC11E7" w:rsidRDefault="003831B5" w:rsidP="00FC1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09</w:t>
            </w:r>
            <w:r w:rsidR="00CD7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927279" w:rsidRDefault="002C7F1E" w:rsidP="00F07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272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Жұма</w:t>
            </w:r>
          </w:p>
          <w:p w:rsidR="00A9680D" w:rsidRPr="00FC11E7" w:rsidRDefault="003831B5" w:rsidP="003F2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10</w:t>
            </w:r>
            <w:r w:rsidR="00CD7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.01</w:t>
            </w:r>
            <w:r w:rsidR="00FC1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.20</w:t>
            </w:r>
            <w:r w:rsidR="00CD72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5ж</w:t>
            </w:r>
          </w:p>
        </w:tc>
      </w:tr>
      <w:tr w:rsidR="00E23856" w:rsidRPr="00CE3990" w:rsidTr="00B754EF">
        <w:trPr>
          <w:trHeight w:val="27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80D" w:rsidRPr="00CD7238" w:rsidRDefault="00856BAC" w:rsidP="00856B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Балалард</w:t>
            </w:r>
            <w:r w:rsidRPr="00CD72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қабылдау 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31B5" w:rsidRPr="00536D8E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831B5" w:rsidRPr="00536D8E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(Қабылдау: балаларды тексеру,оларды көтеріңкі көңіл-күймен қарсы алу. 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 үшін жайлы жағдай жасау. Баланың бүгінгі көңіл күйі, оны не қызықтыратыны туралы сұрау.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«Біртұтас тәрбие»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D65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ҚР Ән ұраны</w:t>
            </w:r>
          </w:p>
          <w:p w:rsidR="003831B5" w:rsidRPr="003D656F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Қаңтар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«Заң және тәртіп»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«Талап бар жерде тәртіп бар</w:t>
            </w:r>
            <w:r w:rsidRPr="003D65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3D65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Шаттық шеңбер: «Сәлемдесу, амандасу»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Біз балдырған тең басқан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 құшағын кең ашқан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Тілегіміз тыныштық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Ашық болсын кең аспан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Мықты болсын іргеміз</w:t>
            </w:r>
          </w:p>
          <w:p w:rsidR="003831B5" w:rsidRPr="007265C8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Бәрімізде біргеміз!</w:t>
            </w:r>
          </w:p>
          <w:p w:rsidR="003831B5" w:rsidRDefault="003831B5" w:rsidP="0038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Сөздік минимум: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F0128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киіну, шешіну, ретімен жинастыру.</w:t>
            </w:r>
          </w:p>
          <w:p w:rsidR="00B754EF" w:rsidRPr="00770192" w:rsidRDefault="00B754EF" w:rsidP="00B754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(Қазақ тілі ***, коммуникативтік, танымдық)</w:t>
            </w:r>
          </w:p>
          <w:p w:rsidR="00A9680D" w:rsidRPr="005756FA" w:rsidRDefault="00B754EF" w:rsidP="00B75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Күй күмбірі</w:t>
            </w:r>
          </w:p>
        </w:tc>
      </w:tr>
      <w:tr w:rsidR="00B754EF" w:rsidRPr="00CE3990" w:rsidTr="00B754EF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A02C0A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Ата-аналармен немесе баланың басқа заңды өкілдерімен әңгімелесу, кеңес беру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F0128F" w:rsidRDefault="00B754EF" w:rsidP="003831B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B754EF" w:rsidRPr="00091A49" w:rsidRDefault="00B754EF" w:rsidP="003831B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Ата-аналармен бала</w:t>
            </w:r>
            <w:r w:rsidRPr="001C206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ның көңіл-күйі,</w:t>
            </w:r>
            <w:r w:rsidRPr="00091A4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денсаулығы, туралы әңгімелесу. </w:t>
            </w:r>
          </w:p>
          <w:p w:rsidR="00B754EF" w:rsidRPr="005756FA" w:rsidRDefault="00B754EF" w:rsidP="003831B5">
            <w:pPr>
              <w:pStyle w:val="aa"/>
              <w:rPr>
                <w:lang w:val="kk-KZ" w:eastAsia="ru-RU"/>
              </w:rPr>
            </w:pPr>
            <w:r w:rsidRPr="00F0128F">
              <w:rPr>
                <w:rFonts w:ascii="Times New Roman" w:hAnsi="Times New Roman" w:cs="Times New Roman"/>
                <w:b/>
                <w:lang w:val="kk-KZ" w:eastAsia="ru-RU"/>
              </w:rPr>
              <w:t>Аналар мектебі: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«</w:t>
            </w:r>
            <w:r>
              <w:rPr>
                <w:rFonts w:ascii="Times New Roman" w:hAnsi="Times New Roman" w:cs="Times New Roman"/>
                <w:lang w:val="kk-KZ" w:eastAsia="ru-RU"/>
              </w:rPr>
              <w:t>Отбасылық құндылықтарды дәріптеуді жалғастыру»</w:t>
            </w:r>
          </w:p>
        </w:tc>
      </w:tr>
      <w:tr w:rsidR="00B754EF" w:rsidRPr="00CE3990" w:rsidTr="00B754EF">
        <w:trPr>
          <w:trHeight w:val="15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FC11E7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Балалардың іс-әрекеті (ойын, танымдық, коммуникативтік шығарма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шылық, эксперементалдық, еңбек,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қимыл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бейнелеу, дербес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lastRenderedPageBreak/>
              <w:t>және басқалары)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4EF" w:rsidRPr="00DD1482" w:rsidRDefault="00B754EF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«Ою құрастыру</w:t>
            </w:r>
            <w:r w:rsidRPr="00DD1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B754EF" w:rsidRPr="00DD1482" w:rsidRDefault="00B754EF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D14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дайын кескіндемелердің қисындысынан ою құрастырып, оюдың атын атайды.</w:t>
            </w:r>
          </w:p>
          <w:p w:rsidR="00B754EF" w:rsidRPr="00EF5C22" w:rsidRDefault="00B754EF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(құрастыру - коммуникативтік, </w:t>
            </w:r>
            <w:r w:rsidRPr="00EF5C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танымдық, ойын  әрекеті)</w:t>
            </w:r>
          </w:p>
          <w:p w:rsidR="00B754EF" w:rsidRPr="00574260" w:rsidRDefault="00B754EF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«Тез-ақырын»</w:t>
            </w:r>
          </w:p>
          <w:p w:rsidR="00B754EF" w:rsidRPr="00574260" w:rsidRDefault="00B754EF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42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</w:t>
            </w:r>
            <w:r w:rsidRPr="005742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Балаларға тақпақтарды,жаңылтпаштарды тез және ақырын айтуға үйрету.</w:t>
            </w:r>
            <w:r w:rsidRPr="005742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әрекеті) </w:t>
            </w:r>
          </w:p>
          <w:p w:rsidR="00B754EF" w:rsidRPr="00336704" w:rsidRDefault="00B754EF" w:rsidP="0021755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Ойын </w:t>
            </w:r>
            <w:r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«Аз немесе көп»</w:t>
            </w: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</w:t>
            </w:r>
            <w:r w:rsidRPr="003367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:Аз және көп ұғымын ажырата алуға үйрету.</w:t>
            </w:r>
          </w:p>
          <w:p w:rsidR="00B754EF" w:rsidRPr="00336704" w:rsidRDefault="00B754EF" w:rsidP="0021755D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33670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 негіздері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B754EF" w:rsidRPr="00C27348" w:rsidRDefault="00B754EF" w:rsidP="00217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 - ойын, танымдық,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754EF" w:rsidRPr="00C27348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</w:pPr>
            <w:r w:rsidRPr="00C27348">
              <w:rPr>
                <w:rFonts w:ascii="Times New Roman" w:eastAsia="Times New Roman" w:hAnsi="Times New Roman" w:cs="Times New Roman"/>
                <w:b/>
                <w:i/>
                <w:color w:val="000000"/>
                <w:sz w:val="32"/>
                <w:szCs w:val="32"/>
                <w:lang w:val="kk-KZ" w:eastAsia="ru-RU"/>
              </w:rPr>
              <w:t xml:space="preserve">   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4EF" w:rsidRPr="00C27348" w:rsidRDefault="00B754E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</w:p>
          <w:p w:rsidR="00B754EF" w:rsidRPr="00C27348" w:rsidRDefault="00B754E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</w:pPr>
            <w:r w:rsidRPr="00C273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kk-KZ" w:eastAsia="ru-RU"/>
              </w:rPr>
              <w:t xml:space="preserve">    Мереке күні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4EF" w:rsidRPr="00F27B43" w:rsidRDefault="00B754EF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«лото»</w:t>
            </w:r>
          </w:p>
          <w:p w:rsidR="00B754EF" w:rsidRPr="00F27B43" w:rsidRDefault="00B754EF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өз қалаулары бойынша лото таңдап, құрастырады.</w:t>
            </w:r>
          </w:p>
          <w:p w:rsidR="00B754EF" w:rsidRPr="005756FA" w:rsidRDefault="00B754EF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әрекеті;)</w:t>
            </w:r>
          </w:p>
          <w:p w:rsidR="00B754EF" w:rsidRPr="00F27B43" w:rsidRDefault="00B754EF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Д/о: «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Орнын тап »</w:t>
            </w:r>
          </w:p>
          <w:p w:rsidR="00B754EF" w:rsidRPr="00F27B43" w:rsidRDefault="00B754EF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Суреттерде өсіп тұрған көкөніс, көкөністі жинау мезгілі, тазартып, топтауы және оларды өндеу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54EF" w:rsidRPr="00F27B43" w:rsidRDefault="00B754EF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әрекеті)</w:t>
            </w:r>
          </w:p>
          <w:p w:rsidR="00B754EF" w:rsidRPr="004A7672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Д\о: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Аттар тұяқтарымен тарсылдатады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B754EF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Балалардың арттикуляциялық аппаратын дамыту.Дыбыстық жаттығу арқылы «р»дыбысын анық айтуға үйрету.</w:t>
            </w:r>
          </w:p>
          <w:p w:rsidR="00B754EF" w:rsidRPr="003831B5" w:rsidRDefault="00B754EF" w:rsidP="000E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(сөйлеуді дамыту– коммуникативтік, ойын  әрекеті 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754EF" w:rsidRPr="00E85F4E" w:rsidRDefault="00B754EF" w:rsidP="00E85F4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Пазлдар:</w:t>
            </w:r>
            <w:r w:rsidRPr="00F56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«Не өзгерді?»</w:t>
            </w:r>
            <w:r w:rsidRPr="00F5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  <w:p w:rsidR="00B754EF" w:rsidRPr="00E85F4E" w:rsidRDefault="00B754EF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Мақсаты:</w:t>
            </w:r>
            <w:r w:rsidRPr="00E85F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B754EF" w:rsidRPr="00E85F4E" w:rsidRDefault="00B754EF" w:rsidP="00B567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</w:pPr>
            <w:r w:rsidRPr="00E85F4E">
              <w:rPr>
                <w:rFonts w:ascii="Times New Roman" w:hAnsi="Times New Roman" w:cs="Times New Roman"/>
                <w:color w:val="000000"/>
                <w:sz w:val="17"/>
                <w:szCs w:val="17"/>
                <w:shd w:val="clear" w:color="auto" w:fill="FFFFFF"/>
                <w:lang w:val="kk-KZ"/>
              </w:rPr>
              <w:t>Көру арқылы ойлау қабілеттерін арттыр</w:t>
            </w:r>
          </w:p>
          <w:p w:rsidR="00B754EF" w:rsidRPr="00E85F4E" w:rsidRDefault="00B754EF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(қоршаған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әлеммен 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таныстыру – еңбек, коммуникативтік </w:t>
            </w:r>
          </w:p>
          <w:p w:rsidR="00B754EF" w:rsidRPr="00E85F4E" w:rsidRDefault="00B754EF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әрекет) </w:t>
            </w:r>
          </w:p>
          <w:p w:rsidR="00B754EF" w:rsidRPr="004A7672" w:rsidRDefault="00B754EF" w:rsidP="00F3240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Д/о</w:t>
            </w:r>
            <w:r w:rsidRPr="004A76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Шарды үрле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B754EF" w:rsidRPr="004A7672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A76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4A76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4A767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Балаларды сөйлеу барысында дұрыс тыныс алуға үйрету.</w:t>
            </w:r>
          </w:p>
          <w:p w:rsidR="00B754EF" w:rsidRPr="004A7672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A76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(сөйлеуді дамыту– коммуникативтік, ойын  әрекеті) </w:t>
            </w:r>
          </w:p>
          <w:p w:rsidR="00B754EF" w:rsidRPr="005756FA" w:rsidRDefault="00B754EF" w:rsidP="00B56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4EF" w:rsidRPr="00F27B43" w:rsidRDefault="00B754EF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Д\о: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«Төлін тап?»</w:t>
            </w:r>
          </w:p>
          <w:p w:rsidR="00B754EF" w:rsidRPr="00F27B43" w:rsidRDefault="00B754EF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F27B4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айтылған өлеңнің мазмұнын түсінеді, өз ойын толық жеткізе алады.</w:t>
            </w:r>
          </w:p>
          <w:p w:rsidR="00B754EF" w:rsidRPr="00F27B43" w:rsidRDefault="00B754EF" w:rsidP="008F0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(көркем әдебиет -коммуникативтік, ойын  әрекеті</w:t>
            </w:r>
          </w:p>
          <w:p w:rsidR="00B754EF" w:rsidRPr="00F27B43" w:rsidRDefault="00B754EF" w:rsidP="004015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Саусақ гимнастикасы: 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«Балапан»</w:t>
            </w:r>
          </w:p>
          <w:p w:rsidR="00B754EF" w:rsidRPr="00F27B43" w:rsidRDefault="00B754EF" w:rsidP="007C4FD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F27B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B754EF" w:rsidRPr="00F27B43" w:rsidRDefault="00B754EF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Pr="00F27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шығармашылық, </w:t>
            </w:r>
          </w:p>
          <w:p w:rsidR="00B754EF" w:rsidRPr="005756FA" w:rsidRDefault="00B754EF" w:rsidP="007C4F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27B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 және коммуни кативтік әрекеттері.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B754EF" w:rsidRPr="005756FA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B754EF" w:rsidRPr="00CD7238" w:rsidTr="00B754EF">
        <w:trPr>
          <w:trHeight w:val="68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2B0CC0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Ертеңгілік</w:t>
            </w:r>
          </w:p>
          <w:p w:rsidR="00B754EF" w:rsidRPr="00FC11E7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жаттығу  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CD5081" w:rsidRDefault="00B754EF" w:rsidP="007E1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Қаңтар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айына т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аңертеңгі жаттығу кешені 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(қимыл белсенділігі, ойын әрекеті)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54EF" w:rsidRPr="005756FA" w:rsidRDefault="00B754EF" w:rsidP="007117E8">
            <w:pPr>
              <w:pStyle w:val="aa"/>
              <w:rPr>
                <w:highlight w:val="yellow"/>
                <w:lang w:val="kk-KZ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                                                  Картотека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B754EF" w:rsidRPr="005756FA" w:rsidTr="00B754EF">
        <w:trPr>
          <w:trHeight w:val="3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FC11E7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C11E7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Таңғы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5756FA" w:rsidRDefault="00B754EF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Көркем әдебиет, сөйлеуді дамыту– коммуникативтік, өзіне-өзі қызмет көрсету</w:t>
            </w:r>
          </w:p>
          <w:p w:rsidR="00B754EF" w:rsidRPr="005756FA" w:rsidRDefault="00B754EF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B754EF" w:rsidRPr="005756FA" w:rsidRDefault="00B754EF" w:rsidP="006A7AC9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Сөйлеуді дамыту– коммуникативтік, танымдық әрекет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(тамақтану)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B754EF" w:rsidRPr="00A673F7" w:rsidRDefault="00B754EF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B754EF" w:rsidRPr="00D91A66" w:rsidRDefault="00B754EF" w:rsidP="006A7AC9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73F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өздік минимум:  </w:t>
            </w:r>
            <w:r w:rsidRPr="00644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нан,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44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 ішеміз, тазалық сақтаймыз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54EF" w:rsidRPr="005756FA" w:rsidRDefault="00B754EF" w:rsidP="006A7AC9">
            <w:pPr>
              <w:pStyle w:val="aa"/>
              <w:rPr>
                <w:highlight w:val="yellow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баулу;әдеп ережесі.</w:t>
            </w:r>
          </w:p>
        </w:tc>
      </w:tr>
      <w:tr w:rsidR="00B754EF" w:rsidRPr="005756FA" w:rsidTr="00B754EF">
        <w:trPr>
          <w:trHeight w:val="55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447782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Ұйымдастырылған іс-әрекетті  өткіз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уг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е дайындық (бұдан әрі-ҰІӘ)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4EF" w:rsidRPr="005756FA" w:rsidRDefault="00B754EF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дамыту-коммуникативтік,ойын,</w:t>
            </w:r>
            <w:r w:rsidR="00CE39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***, </w:t>
            </w:r>
            <w:r w:rsidR="00CE3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әрекет</w:t>
            </w:r>
          </w:p>
          <w:p w:rsidR="00B754EF" w:rsidRPr="005756FA" w:rsidRDefault="00B754EF" w:rsidP="00D8548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ортасын ұйымдастыру.</w:t>
            </w:r>
          </w:p>
          <w:p w:rsidR="00B754EF" w:rsidRPr="005756FA" w:rsidRDefault="00B754EF" w:rsidP="00D8548C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</w:tr>
      <w:tr w:rsidR="00B754EF" w:rsidRPr="005756FA" w:rsidTr="00B754EF">
        <w:trPr>
          <w:trHeight w:val="514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4EF" w:rsidRPr="00770192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Кестеге сәйкес</w:t>
            </w:r>
          </w:p>
          <w:p w:rsidR="00B754EF" w:rsidRPr="00FC11E7" w:rsidRDefault="00B754EF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Ұйымдастырылған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іс-әрекет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4EF" w:rsidRPr="005756FA" w:rsidRDefault="00B754EF" w:rsidP="00977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және музыка ұйымдастырылған іс-әрекеттері мектепке дейінгі ұйымның кестесіне сәйкес өткізіледі</w:t>
            </w:r>
            <w:r w:rsidRPr="005756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</w:tc>
      </w:tr>
      <w:tr w:rsidR="00CF2139" w:rsidRPr="00CE3990" w:rsidTr="00B754EF">
        <w:trPr>
          <w:trHeight w:val="40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755D" w:rsidRPr="00110173" w:rsidRDefault="00CF2139" w:rsidP="00217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1755D"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795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4925B1" w:rsidRDefault="0021755D" w:rsidP="0021755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01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Pr="00110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5B1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орында тұрып, қос аяқпен </w:t>
            </w:r>
            <w:r w:rsidR="004925B1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секіру, 2–3 метр қашықтыққа алға ұмтылып қос аяқпен секіру, бір орында тұрып, оңға, солға бұрылып секіру. Шанамен сырғанау. Төбешіктен сырғанау; Денсаулық-зор байлық» сөзінің мәнін түсіну</w:t>
            </w:r>
            <w:r w:rsidR="004925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1755D" w:rsidRPr="00311213" w:rsidRDefault="0021755D" w:rsidP="0021755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Қазақ тілі</w:t>
            </w:r>
          </w:p>
          <w:p w:rsidR="0021755D" w:rsidRPr="00311213" w:rsidRDefault="0021755D" w:rsidP="0021755D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4-жас</w:t>
            </w:r>
          </w:p>
          <w:p w:rsidR="004925B1" w:rsidRPr="006C678E" w:rsidRDefault="0021755D" w:rsidP="004925B1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1121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Міндеттері: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 xml:space="preserve"> </w:t>
            </w:r>
            <w:r w:rsidR="004925B1" w:rsidRPr="006C678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Артикуляциялық және дауыс аппаратын, сөйлеуде тыныс алуды, фонематикалық естуді, анық және қалыпты қарқынмен сөйлей білуді дамыту. </w:t>
            </w:r>
          </w:p>
          <w:p w:rsidR="00CF2139" w:rsidRPr="005756FA" w:rsidRDefault="004925B1" w:rsidP="004925B1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707FD4">
              <w:rPr>
                <w:rFonts w:ascii="Times New Roman" w:hAnsi="Times New Roman"/>
                <w:sz w:val="24"/>
                <w:szCs w:val="24"/>
                <w:lang w:val="kk-KZ"/>
              </w:rPr>
              <w:t>Қа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зақ тіліне тән  ө, қ,</w:t>
            </w:r>
            <w:r w:rsidRPr="00707F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дыбыстарын жеке, сөз ішінде анық айтуға баулу.</w:t>
            </w:r>
            <w:r w:rsidRPr="00093E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ымдық әңгімеге қатысуға, әңгімелесушінің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сөзін бөлмей, кезекпен сөйлейді.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5756FA" w:rsidRDefault="00CF2139" w:rsidP="00CD723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Музыка</w:t>
            </w:r>
          </w:p>
          <w:p w:rsidR="00CF2139" w:rsidRPr="003122D6" w:rsidRDefault="00CF2139" w:rsidP="00B46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A12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Балалардың 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lastRenderedPageBreak/>
              <w:t>музыкаға деген қызығушылығын тудыру, оны тыңдауға ынталандыру, музыкалық шығармаларды эмоционалды қабылдауды дамыту.</w:t>
            </w:r>
          </w:p>
          <w:p w:rsidR="00CF2139" w:rsidRPr="005756FA" w:rsidRDefault="00644400" w:rsidP="00BA1256">
            <w:pPr>
              <w:pStyle w:val="aa"/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highlight w:val="yellow"/>
                <w:lang w:val="kk-KZ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Музыка</w:t>
            </w:r>
          </w:p>
          <w:p w:rsidR="00CF2139" w:rsidRPr="003122D6" w:rsidRDefault="00CF2139" w:rsidP="00B46772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4-жас</w:t>
            </w:r>
            <w:r w:rsidR="00C27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>: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</w:p>
          <w:p w:rsidR="003122D6" w:rsidRPr="009E7B8B" w:rsidRDefault="00CF2139" w:rsidP="003122D6">
            <w:pPr>
              <w:pStyle w:val="aa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lastRenderedPageBreak/>
              <w:t>Міндеттері:</w:t>
            </w:r>
            <w:r w:rsidRPr="003122D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</w:t>
            </w:r>
            <w:r w:rsidR="00BA1256" w:rsidRPr="004E71EF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Музыка тыңдау мәдениетін сақтауды жалғастыру (музыкалық шығармаларды алаңдамай соңына дейін тыңдау)</w:t>
            </w:r>
            <w:r w:rsidR="00BA1256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.</w:t>
            </w:r>
          </w:p>
          <w:p w:rsidR="000C55FA" w:rsidRPr="003122D6" w:rsidRDefault="00CF2139" w:rsidP="00644400">
            <w:pPr>
              <w:pStyle w:val="aa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444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5756FA" w:rsidRDefault="00CF2139" w:rsidP="00CD7238">
            <w:pPr>
              <w:pStyle w:val="aa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2139" w:rsidRPr="00BB3F79" w:rsidRDefault="00CF2139" w:rsidP="005B0F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Дене </w:t>
            </w:r>
            <w:r w:rsidR="007953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</w:p>
          <w:p w:rsidR="00127E72" w:rsidRPr="005756FA" w:rsidRDefault="00127E72" w:rsidP="00127E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BB3F7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4-жас:</w:t>
            </w:r>
            <w:r w:rsidR="00BA1256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 орында тұрып, қос аяқпен </w:t>
            </w:r>
            <w:r w:rsidR="00BA1256" w:rsidRPr="004E32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секіру, 2–3 метр қашықтыққа алға ұмтылып қос аяқпен секіру, бір орында тұрып, оңға, солға бұрылып секіру</w:t>
            </w:r>
          </w:p>
          <w:p w:rsidR="00BA1256" w:rsidRPr="0095071F" w:rsidRDefault="00644400" w:rsidP="00BA1256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CF2139" w:rsidRPr="005756FA" w:rsidRDefault="00CF2139" w:rsidP="00CD7238">
            <w:pPr>
              <w:widowControl w:val="0"/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u w:val="single"/>
                <w:lang w:val="kk-KZ" w:eastAsia="ru-RU"/>
              </w:rPr>
            </w:pPr>
          </w:p>
        </w:tc>
      </w:tr>
      <w:tr w:rsidR="00CF2139" w:rsidRPr="00CE3990" w:rsidTr="00B754EF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 w:eastAsia="ru-RU"/>
              </w:rPr>
              <w:lastRenderedPageBreak/>
              <w:t>2-таңғы ас</w:t>
            </w:r>
          </w:p>
        </w:tc>
        <w:tc>
          <w:tcPr>
            <w:tcW w:w="1332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Көркем әдебиет,сөйлеуді дамыту – коммуникативтік, өзіне-өзі қызмет көрсету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t>Математика негіздері – коммуникативтік, танымдық, еңбек әрекеті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бір- біріне жылы тілек айта отырып, айтылым дағдысы қалыптасады.</w:t>
            </w:r>
          </w:p>
          <w:p w:rsidR="00CF2139" w:rsidRDefault="00CF2139" w:rsidP="00B2118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 Мәдениетті тамақтануға баулу; әдеп ережесі.</w:t>
            </w:r>
          </w:p>
          <w:p w:rsidR="00644400" w:rsidRPr="00644400" w:rsidRDefault="00644400" w:rsidP="00B2118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44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44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шашпау, оң қолымен , сусын.</w:t>
            </w:r>
          </w:p>
        </w:tc>
      </w:tr>
      <w:tr w:rsidR="00CF2139" w:rsidRPr="00CE3990" w:rsidTr="00B754EF">
        <w:trPr>
          <w:trHeight w:val="37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Серуенге дайындық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  <w:p w:rsidR="00CF2139" w:rsidRPr="005756FA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Киіну: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Серуенге шығу, материалдарын таңдайды; серуенде өздігінен  нұсқау бойынша әрекет жасайды .</w:t>
            </w:r>
          </w:p>
          <w:p w:rsidR="00CF2139" w:rsidRDefault="00CF2139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Әр бала шкафтағы киімдерін рет-ретімен киіп, бір қатармен жүруге дағдыландыру.</w:t>
            </w:r>
          </w:p>
          <w:p w:rsidR="00644400" w:rsidRPr="005756FA" w:rsidRDefault="00644400" w:rsidP="00B66B0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440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минимум: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444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қысқы киім, өз бетімен киіну, шешіну.</w:t>
            </w:r>
          </w:p>
        </w:tc>
      </w:tr>
      <w:tr w:rsidR="00CF2139" w:rsidRPr="00CE3990" w:rsidTr="00B754E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864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lastRenderedPageBreak/>
              <w:t>Серуен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D3" w:rsidRDefault="00305DD3" w:rsidP="003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305DD3" w:rsidRPr="00776B97" w:rsidRDefault="00305DD3" w:rsidP="003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776B97">
              <w:rPr>
                <w:b/>
                <w:lang w:val="kk-KZ"/>
              </w:rPr>
              <w:t xml:space="preserve"> 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776B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776B97">
              <w:rPr>
                <w:b/>
                <w:lang w:val="kk-KZ"/>
              </w:rPr>
              <w:t>)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776B97">
              <w:rPr>
                <w:lang w:val="kk-KZ"/>
              </w:rPr>
              <w:t xml:space="preserve"> 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305DD3" w:rsidRPr="00776B97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776B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795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776B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CF2139" w:rsidRPr="005756F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қар кесектері, шана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D3" w:rsidRDefault="00305DD3" w:rsidP="0030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білім беру</w:t>
            </w:r>
          </w:p>
          <w:p w:rsidR="00CF2139" w:rsidRPr="00680649" w:rsidRDefault="00255BE4" w:rsidP="00125E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Карточка № 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8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1.</w:t>
            </w:r>
            <w:r w:rsidR="0068064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Желді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бақылау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</w:t>
            </w:r>
            <w:r w:rsid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</w:t>
            </w:r>
            <w:r w:rsidR="006806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:Желдің бағытын қапалық арқылы анықтау.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68064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әрекет)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2. </w:t>
            </w: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Әткеншек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680649" w:rsidRDefault="00CF2139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алғашқыда асықпай,сонан соң тез айналып жүгіру</w:t>
            </w:r>
            <w:r w:rsidR="00255BE4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. </w:t>
            </w:r>
          </w:p>
          <w:p w:rsidR="00CF2139" w:rsidRPr="00680649" w:rsidRDefault="00255BE4" w:rsidP="00125E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A61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тәрбиесі</w:t>
            </w:r>
            <w:r w:rsidR="00CF2139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ойын әрекеті, қимыл белсенділігі)</w:t>
            </w:r>
          </w:p>
          <w:p w:rsidR="00CF2139" w:rsidRPr="00680649" w:rsidRDefault="00CF2139" w:rsidP="00255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3.Еңбек: «</w:t>
            </w:r>
            <w:r w:rsidR="003A0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алаңшаны көркейту үшін түрлі-түсті мұз кесінділерін дайындап қою </w:t>
            </w:r>
            <w:r w:rsidR="00255BE4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  <w:r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3A071A" w:rsidRDefault="00CF2139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Мақсаты:</w:t>
            </w:r>
            <w:r w:rsidR="003A07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суды қатырып,мұз қалпына келтіру,заттың алғашқы күйінен екінші күйге көшіру.</w:t>
            </w:r>
          </w:p>
          <w:p w:rsidR="00DE1138" w:rsidRPr="00680649" w:rsidRDefault="00DE1138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</w:p>
          <w:p w:rsidR="00DE1138" w:rsidRPr="00680649" w:rsidRDefault="00F8045F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Екі аяқпен бірдей қарлы жолмен секіру.</w:t>
            </w:r>
            <w:r w:rsidR="00DE1138" w:rsidRPr="006806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DE1138" w:rsidRPr="00680649" w:rsidRDefault="00A617FD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</w:t>
            </w:r>
            <w:r w:rsidR="00DE1138" w:rsidRPr="006806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зерттеу, еңбек әрекеттері)</w:t>
            </w:r>
          </w:p>
          <w:p w:rsidR="00DE1138" w:rsidRPr="005756FA" w:rsidRDefault="00305DD3" w:rsidP="00DE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жел, </w:t>
            </w:r>
            <w:r w:rsidR="00E26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желбағар, желдің күші.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D3" w:rsidRDefault="00305DD3" w:rsidP="002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2E3349" w:rsidRPr="003122D6" w:rsidRDefault="002E3349" w:rsidP="002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1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.Қар үстіндегі іздерді  бақылау.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 қар үстіндегі адамдардың, жануарлардың, құстардың ізін айырып білуге үйрету.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3122D6">
              <w:rPr>
                <w:b/>
                <w:lang w:val="kk-KZ"/>
              </w:rPr>
              <w:t xml:space="preserve"> 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3122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3122D6">
              <w:rPr>
                <w:b/>
                <w:lang w:val="kk-KZ"/>
              </w:rPr>
              <w:t>)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3122D6">
              <w:rPr>
                <w:lang w:val="kk-KZ"/>
              </w:rPr>
              <w:t xml:space="preserve"> 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құс үшін жемсалғыш жасап, оны ағашқа іліп қою, жем салу.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Мақсат: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қыстаған құстарға, айуанаттарға қамқоршы болуға үйрету. 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«Ақ қоян»</w:t>
            </w:r>
          </w:p>
          <w:p w:rsidR="002E3349" w:rsidRPr="003122D6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 ептілікке баулу.</w:t>
            </w:r>
          </w:p>
          <w:p w:rsidR="00CF2139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795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қимыл белсенділігі)</w:t>
            </w:r>
          </w:p>
          <w:p w:rsidR="00E265FE" w:rsidRDefault="00E265FE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E265FE" w:rsidRPr="00E265FE" w:rsidRDefault="00E265FE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қамқоршы, тамақтандыру.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Экологиялық мәдениет</w:t>
            </w:r>
          </w:p>
          <w:p w:rsidR="002E3349" w:rsidRPr="00F8045F" w:rsidRDefault="002E3349" w:rsidP="002E3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Карточка № 4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 Қырауды бақылау.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Балаларға қыраудың қалай болатынын айтып кету. Қырау түскен ағаштарды бақылау.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F8045F">
              <w:rPr>
                <w:b/>
                <w:lang w:val="kk-KZ"/>
              </w:rPr>
              <w:t xml:space="preserve"> 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қоршаған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әлеммен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таныстыру - танымдық, коммуникативтік  әрекет</w:t>
            </w:r>
            <w:r w:rsidRPr="00F8045F">
              <w:rPr>
                <w:b/>
                <w:lang w:val="kk-KZ"/>
              </w:rPr>
              <w:t>)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2.</w:t>
            </w:r>
            <w:r w:rsidRPr="00F8045F">
              <w:rPr>
                <w:lang w:val="kk-KZ"/>
              </w:rPr>
              <w:t xml:space="preserve">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Еңбек: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«Бір біріне кедергі жасамай, жұмыс істеуге үйрету.»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Жеке жұмыс: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жасау: мұз, су, бу (заттың бір түрден басқа түрге айналуы)</w:t>
            </w:r>
          </w:p>
          <w:p w:rsidR="002E3349" w:rsidRPr="00F8045F" w:rsidRDefault="00A617FD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(қоршаған әлеммен </w:t>
            </w:r>
            <w:r w:rsidR="002E334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 зерттеу, еңбек әрекеттері)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3.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Қимылды ойын: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«Суыққойлар».</w:t>
            </w:r>
          </w:p>
          <w:p w:rsidR="002E3349" w:rsidRPr="00F8045F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F80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қимылды жаттығуларды жасауды үйрету, тапқырлық таныта білу.</w:t>
            </w:r>
          </w:p>
          <w:p w:rsidR="00CF2139" w:rsidRDefault="002E3349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(көркем әдебиет – комму</w:t>
            </w:r>
            <w:r w:rsidR="007953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никативтік, ойын, дене тәрбиесі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қимыл белсенділігі)</w:t>
            </w:r>
          </w:p>
          <w:p w:rsidR="00E265FE" w:rsidRPr="005756FA" w:rsidRDefault="00E265FE" w:rsidP="002E3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тәжірибе жасау, су, мұз, қар.</w:t>
            </w:r>
          </w:p>
        </w:tc>
      </w:tr>
      <w:tr w:rsidR="00CF2139" w:rsidRPr="00CE3990" w:rsidTr="00B754E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Серуеннен оралу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әрекет, өзіне-өзі қызмет көрсету.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дағдысынығ қалыптасуынбақылау</w:t>
            </w:r>
          </w:p>
          <w:p w:rsidR="00CF2139" w:rsidRPr="005756FA" w:rsidRDefault="00CF2139" w:rsidP="00775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 реттілікпен киімдерін шеше алады, өз сөрелерін тауып көрсете алады.</w:t>
            </w:r>
          </w:p>
        </w:tc>
      </w:tr>
      <w:tr w:rsidR="00CF2139" w:rsidRPr="00CE3990" w:rsidTr="00B754E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Түскі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Көркем әдебиет, сөйлеуді дамыту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 коммуникативтік  әрекет, өзіне-өзі қызмет көрсету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(түскі ас алдында гигиеналық шараларды орындау, көркем сөз қолдану)</w:t>
            </w:r>
          </w:p>
          <w:p w:rsidR="00CF2139" w:rsidRPr="005756FA" w:rsidRDefault="00CF2139" w:rsidP="003370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 танымдық, еңбек әрекеті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(кезекшілердің әрекеті)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коммуникативтік, танымдық әрекет 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(тамақтану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5756FA" w:rsidRDefault="00CF2139" w:rsidP="00C34FCF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Астарың дәмді болсын!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 реттілікпен киімдерін шешуін, реттелікпен сөрелеріне салуын бақылау және достарына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көмек көрсетуге баулу.                                                         </w:t>
            </w:r>
          </w:p>
          <w:p w:rsidR="00CF2139" w:rsidRPr="005756FA" w:rsidRDefault="00CF2139" w:rsidP="00C34FCF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Мәдени- гигиеналық дағдыларын қалыптастыру</w:t>
            </w:r>
          </w:p>
          <w:p w:rsidR="00CF2139" w:rsidRPr="005756FA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қасықты  оң қолына, асты төкпей- шашпай ішуге дағдыландыру.</w:t>
            </w:r>
          </w:p>
          <w:p w:rsidR="00CF2139" w:rsidRDefault="00CF2139" w:rsidP="00F93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Мәдениетті тамақтануға баулу;әдеп ережесі.</w:t>
            </w:r>
          </w:p>
          <w:p w:rsidR="00E265FE" w:rsidRPr="005756FA" w:rsidRDefault="00E265FE" w:rsidP="00F93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Сөздік минимум: </w:t>
            </w:r>
            <w:r w:rsidR="00217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тазалық сақтау, оң қолымен қасық ұстау.</w:t>
            </w:r>
          </w:p>
        </w:tc>
      </w:tr>
      <w:tr w:rsidR="00CF2139" w:rsidRPr="00CE3990" w:rsidTr="00B754EF">
        <w:trPr>
          <w:trHeight w:val="28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hAnsi="Times New Roman" w:cs="Times New Roman"/>
                <w:b/>
                <w:lang w:val="kk-KZ"/>
              </w:rPr>
              <w:t>Күндізгі ұйқы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Көркем әдебиет - коммуникативтік,танымдық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(кітап оқып беру);</w:t>
            </w:r>
          </w:p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Музыка – шығармашылық әрекет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(музыка тыңдау);</w:t>
            </w:r>
          </w:p>
          <w:p w:rsidR="00CF2139" w:rsidRPr="005756FA" w:rsidRDefault="00A617FD" w:rsidP="00A222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–танымдық, еңбек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(түймелерін, киімдегі ілгектерді өзбетінше шешу, киімдерді орындыққа немесе арнайы сөреге ұқыпты ілу);</w:t>
            </w:r>
          </w:p>
        </w:tc>
      </w:tr>
      <w:tr w:rsidR="00CF2139" w:rsidRPr="00B754EF" w:rsidTr="00B754EF">
        <w:trPr>
          <w:trHeight w:val="281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5DD3" w:rsidRPr="00536D8E" w:rsidRDefault="00305DD3" w:rsidP="00305DD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 тыңдау арқылы ұйықтату</w:t>
            </w:r>
          </w:p>
          <w:p w:rsidR="00CF2139" w:rsidRDefault="00305DD3" w:rsidP="00305DD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лақ» әні.</w:t>
            </w:r>
          </w:p>
          <w:p w:rsidR="00B754EF" w:rsidRPr="00DE5013" w:rsidRDefault="00B754EF" w:rsidP="00305DD3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Pr="00DE5013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1CA3" w:rsidRPr="00DE5013" w:rsidRDefault="008C1CA3" w:rsidP="008C1CA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Әуен тыңдау арқылы ұйықтату</w:t>
            </w:r>
          </w:p>
          <w:p w:rsidR="00CF2139" w:rsidRDefault="008C1CA3" w:rsidP="008C1C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«Бөбегім ау, бөбегім!» әні</w:t>
            </w:r>
          </w:p>
          <w:p w:rsidR="00B754EF" w:rsidRPr="00DE5013" w:rsidRDefault="00B754EF" w:rsidP="008C1C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2139" w:rsidRDefault="000C468B" w:rsidP="000C468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736187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Тәй-Тәй</w:t>
            </w:r>
            <w:r w:rsidR="003122D6" w:rsidRPr="00DE50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 тыңдау</w:t>
            </w:r>
          </w:p>
          <w:p w:rsidR="00B754EF" w:rsidRPr="00DE5013" w:rsidRDefault="00B754EF" w:rsidP="000C468B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2139" w:rsidRPr="00DE5013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Ертегі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тыңдау арқылы ұйықтату</w:t>
            </w:r>
          </w:p>
          <w:p w:rsidR="00CF2139" w:rsidRDefault="003122D6" w:rsidP="00C34FCF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жеті лақ</w:t>
            </w:r>
            <w:r w:rsidR="00CF2139"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әні</w:t>
            </w:r>
            <w:r w:rsidRPr="00DE50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754EF" w:rsidRPr="00DE5013" w:rsidRDefault="00B754EF" w:rsidP="00C34FCF">
            <w:pPr>
              <w:pStyle w:val="aa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(дене белсенділігі)</w:t>
            </w:r>
          </w:p>
        </w:tc>
      </w:tr>
      <w:tr w:rsidR="00CF2139" w:rsidRPr="00CE3990" w:rsidTr="00B754EF">
        <w:trPr>
          <w:trHeight w:val="139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B754EF" w:rsidP="00127C82">
            <w:pPr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Ұйқыдан біртіндеп ояту,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 xml:space="preserve"> 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сауықтыру шаралары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 әрекет;</w:t>
            </w:r>
          </w:p>
          <w:p w:rsidR="00CF2139" w:rsidRPr="005756FA" w:rsidRDefault="00CF2139" w:rsidP="00BC7409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Музыка – шығармашылық әрекет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(балаларды музыкамен біртіндеп ұйқыдан ояту); </w:t>
            </w:r>
          </w:p>
          <w:p w:rsidR="00CF2139" w:rsidRPr="005756FA" w:rsidRDefault="007953CD" w:rsidP="00A9680D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Дене тәрбиесі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- қимыл белсенділігі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(орындарында отырып, дене  жаттығуларын, тыныс алу жаттығуларын орындау);</w:t>
            </w:r>
          </w:p>
          <w:p w:rsidR="00CF2139" w:rsidRDefault="00A617FD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="00CF2139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 еңбек, танымдық әрекеттер </w:t>
            </w:r>
            <w:r w:rsidR="00CF2139"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(реттілікпен өзбетінше киіну, түймелерін салу, аяқ киімді дұрыс кию, қыздардың шашын тарау, өру);</w:t>
            </w:r>
          </w:p>
          <w:p w:rsidR="00B754EF" w:rsidRPr="005756FA" w:rsidRDefault="00B754EF" w:rsidP="00C34FCF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C0B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Жалпақ табандылықты болдырмау үшін түйіршікті және жұмсақ жолақтармен жүру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(дене белсенділігі)</w:t>
            </w:r>
          </w:p>
        </w:tc>
      </w:tr>
      <w:tr w:rsidR="00CF2139" w:rsidRPr="005756FA" w:rsidTr="00B754EF">
        <w:trPr>
          <w:trHeight w:val="23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27C8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7117E8">
            <w:pP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</w:t>
            </w:r>
            <w:r w:rsidR="006A0F24" w:rsidRPr="003122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   Жаттығу № </w:t>
            </w:r>
            <w:r w:rsidR="007117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9</w:t>
            </w:r>
            <w:r w:rsidR="003910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3122D6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</w:t>
            </w:r>
            <w:r w:rsidR="0064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64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444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.01-10</w:t>
            </w:r>
            <w:r w:rsidR="00C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.01</w:t>
            </w:r>
            <w:r w:rsidR="008C1CA3" w:rsidRPr="003122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</w:tc>
      </w:tr>
      <w:tr w:rsidR="00CF2139" w:rsidRPr="005756FA" w:rsidTr="00B754EF">
        <w:trPr>
          <w:trHeight w:val="2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Бесін ас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Сөйлеуді дамыту– коммуникативтік әрекет, өзіне-өзі қызмет көрсету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(бесін ас алдында гигиеналық шараларды орындау, көркем сөз қолдану)</w:t>
            </w:r>
          </w:p>
          <w:p w:rsidR="00CF2139" w:rsidRPr="005756FA" w:rsidRDefault="00CF2139" w:rsidP="00BC7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–коммуникативтік,танымдық, еңбек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әрекеті 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(кезекшілердің әрекеті)</w:t>
            </w:r>
          </w:p>
          <w:p w:rsidR="00CF2139" w:rsidRPr="005756FA" w:rsidRDefault="00CF2139" w:rsidP="00497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Сөйлеуді дамыту– коммуникативтік, танымдық</w:t>
            </w:r>
            <w:r w:rsidR="00095910"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әрекеттер</w:t>
            </w:r>
            <w:r w:rsidRPr="005756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(тамақтану)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Тамақтың  алды- артында,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Қолыңды  бала жуып жүр.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Жуынсаң сен әрдайым,</w:t>
            </w:r>
          </w:p>
          <w:p w:rsidR="002774F1" w:rsidRPr="002774F1" w:rsidRDefault="002774F1" w:rsidP="002774F1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бетің, маңдайын.</w:t>
            </w:r>
          </w:p>
          <w:p w:rsidR="00CF2139" w:rsidRPr="00B754EF" w:rsidRDefault="002774F1" w:rsidP="00B754E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774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Ас-адамның арқауы!</w:t>
            </w:r>
          </w:p>
        </w:tc>
      </w:tr>
      <w:tr w:rsidR="00CF2139" w:rsidRPr="00CE3990" w:rsidTr="00B754EF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B754EF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lastRenderedPageBreak/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DD3" w:rsidRPr="00336704" w:rsidRDefault="00B754EF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  <w:r w:rsidR="00305DD3"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Сюжетті-рөлдік ойын:</w:t>
            </w:r>
            <w:r w:rsidR="00305DD3"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«Құрылысшы».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336704">
              <w:rPr>
                <w:rFonts w:ascii="Times New Roman" w:eastAsia="Times New Roman" w:hAnsi="Times New Roman" w:cs="Times New Roman"/>
                <w:lang w:val="kk-KZ"/>
              </w:rPr>
              <w:t>Үлкендердің еңбегін сыйлай білуге және сыпайлыққа, адамгершілікке тәрбиелейді.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(Сөйлеуді дамыту, математика негіздері - ойын, танымдық, коммуникативтік әрекетері)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Ойын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«Қарлар»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газет-постер әзірлеу (ұжымдық).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3670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жапсыру мен шығармашылық әрекетке қызығушылықты, шығармашылық қабілетті оянады. </w:t>
            </w:r>
          </w:p>
          <w:p w:rsidR="00305DD3" w:rsidRPr="00336704" w:rsidRDefault="00305DD3" w:rsidP="00B754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(Жапсыру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шығармашылық,еңбек және коммуникативтік әрекеттері.)</w:t>
            </w:r>
          </w:p>
          <w:p w:rsidR="00305DD3" w:rsidRPr="00336704" w:rsidRDefault="00305DD3" w:rsidP="00305D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Д/ойын: 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«Қоян суретін сал»</w:t>
            </w:r>
          </w:p>
          <w:p w:rsidR="00305DD3" w:rsidRPr="00336704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:Қолға 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жаттығу жасау және түсіне байланысты дұрыс бояу..</w:t>
            </w:r>
          </w:p>
          <w:p w:rsidR="00305DD3" w:rsidRPr="00336704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305DD3" w:rsidRPr="00067981" w:rsidRDefault="00305DD3" w:rsidP="00305DD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305DD3" w:rsidRPr="00067981" w:rsidRDefault="00305DD3" w:rsidP="00305DD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«жол ережесі»</w:t>
            </w:r>
          </w:p>
          <w:p w:rsidR="00305DD3" w:rsidRPr="00067981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305DD3" w:rsidRDefault="00305DD3" w:rsidP="00305DD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«Көтермек»</w:t>
            </w:r>
          </w:p>
          <w:p w:rsidR="00CF2139" w:rsidRPr="005756F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BD07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күш жүгерлері артады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1E4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«Бейнелеу өнері» үйірмесі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боынша)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</w:t>
            </w:r>
            <w:r w:rsidR="00CF2139"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CF2139" w:rsidRPr="00113593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Сипап сезу арқылы санау</w:t>
            </w:r>
            <w:r w:rsidR="00CF2139"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B75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13593">
              <w:rPr>
                <w:rFonts w:ascii="Times New Roman" w:eastAsia="Times New Roman" w:hAnsi="Times New Roman" w:cs="Times New Roman"/>
                <w:lang w:val="kk-KZ"/>
              </w:rPr>
              <w:t>Сипап сезіп санау арқылы қарамай-ақ екі топтағы заттарды салыстыруға үйрету.санау дағдыларын бекіту.</w:t>
            </w:r>
          </w:p>
          <w:p w:rsidR="00CF2139" w:rsidRPr="0011359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Айырмашылығын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CF2139" w:rsidRPr="00D76A8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CD508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="00E85F4E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E85F4E"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="00E85F4E"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D5081" w:rsidRPr="00CD5081" w:rsidRDefault="00CF2139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lastRenderedPageBreak/>
              <w:t>белсенділіктерін дамыту.</w:t>
            </w:r>
          </w:p>
          <w:p w:rsidR="00CF2139" w:rsidRDefault="00E85F4E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A61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="00CF2139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</w:t>
            </w:r>
            <w:r w:rsidR="00BB7E97"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т)</w:t>
            </w:r>
          </w:p>
          <w:p w:rsidR="00644400" w:rsidRDefault="00644400" w:rsidP="00E85F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644400" w:rsidRDefault="00644400" w:rsidP="0064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644400" w:rsidRDefault="00644400" w:rsidP="00644400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Ұлттық ойындар</w:t>
            </w:r>
          </w:p>
          <w:p w:rsidR="00644400" w:rsidRDefault="00644400" w:rsidP="0064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644400" w:rsidRDefault="00644400" w:rsidP="0064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644400" w:rsidRDefault="007C71FF" w:rsidP="006444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«Кім жылдам</w:t>
            </w:r>
            <w:r w:rsidR="006444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44400" w:rsidRPr="005756FA" w:rsidRDefault="00644400" w:rsidP="00644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="007C71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ойлау , есте сақтау қабілеттері дамиды.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Дидактикалық ойын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Ненің баласы?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».</w:t>
            </w:r>
          </w:p>
          <w:p w:rsidR="00CF2139" w:rsidRPr="00113593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113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Балалародың «үлкен», «кіші» ұғымдарын туралы түсініктерін бекіту.Жабайы және үй жануарлары туралы білімдерін бекіту.</w:t>
            </w:r>
          </w:p>
          <w:p w:rsidR="00CF2139" w:rsidRPr="00113593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Математика негіздері – танымдық,ойын әрекеттері</w:t>
            </w:r>
            <w:r w:rsidRPr="00113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D76A80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="00FF5120"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Үш бұрыш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FF5120"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 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бөліктерден </w:t>
            </w:r>
            <w:r w:rsid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үшбұрыс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жасауға үйрету; қабылдау, ес, зейін про</w:t>
            </w:r>
            <w:r w:rsidR="00FF5120"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цес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терін дамыту; ұйымшылдыққа тәрбиелеу.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  <w:p w:rsidR="00CF2139" w:rsidRPr="00D76A80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CF2139" w:rsidRPr="00CD50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="00CD5081"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CD5081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="00CD5081"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="00CD5081"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="00CD5081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A61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</w:t>
            </w:r>
            <w:r w:rsidR="00BB7E97"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CF28DB" w:rsidRDefault="00D62603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="00CF28DB" w:rsidRPr="00CF28DB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 құрастыру</w:t>
            </w: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CF28DB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7C71FF" w:rsidRDefault="007C71FF" w:rsidP="007C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3F3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C71FF" w:rsidRDefault="007C71FF" w:rsidP="007C71FF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B46C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="00FB46C7">
              <w:rPr>
                <w:rFonts w:ascii="Times New Roman" w:hAnsi="Times New Roman"/>
                <w:sz w:val="24"/>
                <w:szCs w:val="24"/>
                <w:lang w:val="kk-KZ"/>
              </w:rPr>
              <w:t>Бала бойындағы тапқырлық»</w:t>
            </w:r>
          </w:p>
          <w:p w:rsidR="007C71FF" w:rsidRDefault="007C71FF" w:rsidP="007C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C71FF" w:rsidRDefault="007C71FF" w:rsidP="007C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Біртұтас тәрбие</w:t>
            </w:r>
          </w:p>
          <w:p w:rsidR="007C71FF" w:rsidRDefault="007C71FF" w:rsidP="007C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Қаз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ақтың ұлттық </w:t>
            </w:r>
            <w:r w:rsidR="00FB46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ойын: «Теңге алу</w:t>
            </w:r>
            <w:r w:rsidRPr="00B66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7C71FF" w:rsidRPr="001E4463" w:rsidRDefault="007C71FF" w:rsidP="007C71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Мақсаты: </w:t>
            </w:r>
            <w:r w:rsidRPr="00B661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Балалардың </w:t>
            </w:r>
            <w:r w:rsidR="00FB4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жылдамдық шапшандық қабілеттері дамиды</w:t>
            </w:r>
          </w:p>
          <w:p w:rsidR="007C71FF" w:rsidRPr="00CF28DB" w:rsidRDefault="007C71FF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D62603" w:rsidRPr="005756FA" w:rsidRDefault="00D62603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9C3CBC" w:rsidRDefault="00B754E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 xml:space="preserve">«Робототехника» үйірмесі </w:t>
            </w:r>
            <w:r w:rsidRPr="003256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(педагог жоспары бойынша)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Ертегі 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9C3CBC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Ұр тоқпақ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CF2139" w:rsidRPr="009C3CBC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9C3CBC">
              <w:rPr>
                <w:rFonts w:ascii="Times New Roman" w:eastAsia="Times New Roman" w:hAnsi="Times New Roman" w:cs="Times New Roman"/>
                <w:lang w:val="kk-KZ"/>
              </w:rPr>
              <w:t xml:space="preserve"> ертегі, әңгіме құрастыруына мүмкіндік алады.</w:t>
            </w:r>
          </w:p>
          <w:p w:rsidR="00CF2139" w:rsidRPr="009C3CBC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Көркем әдебиет, математика негіздері - ойын, танымдық,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коммуникативтік әрекетер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E1482A" w:rsidRPr="009C3CBC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Дидактикалық ойын: «</w:t>
            </w:r>
            <w:r w:rsidR="007E519B" w:rsidRPr="007E51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киімдер</w:t>
            </w:r>
            <w:r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E1482A" w:rsidRPr="003A123E" w:rsidRDefault="00E1482A" w:rsidP="00E1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A1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3A12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Қазақ халқының сәндік-қолданбалы өнерімен танысады.</w:t>
            </w:r>
          </w:p>
          <w:p w:rsidR="00CF2139" w:rsidRPr="009C3CBC" w:rsidRDefault="00BB7E97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Жапсыру</w:t>
            </w:r>
            <w:r w:rsidR="00CF2139" w:rsidRPr="009C3C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- </w:t>
            </w:r>
            <w:r w:rsidR="00CF2139"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шығармашылық, еңбек және коммуникативтік әрекеттері</w:t>
            </w:r>
            <w:r w:rsidRPr="009C3C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7C4FDD" w:rsidRPr="0030485E" w:rsidRDefault="007C4FDD" w:rsidP="007C4FD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="00A20049"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»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7C4FDD" w:rsidRPr="0030485E" w:rsidRDefault="007C4FDD" w:rsidP="007C4FD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7C4FDD" w:rsidRPr="0030485E" w:rsidRDefault="007C4FDD" w:rsidP="007C4F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Сурет салу, мүсіндеу, </w:t>
            </w: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lastRenderedPageBreak/>
              <w:t>жапсыру – шығармашылық, коммуникативтік, ойын әрекеттері.</w:t>
            </w:r>
          </w:p>
          <w:p w:rsidR="00D62603" w:rsidRPr="00AB194D" w:rsidRDefault="00D62603" w:rsidP="00D62603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D62603" w:rsidRPr="00AB194D" w:rsidRDefault="00AB194D" w:rsidP="00D62603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</w:t>
            </w:r>
            <w:r w:rsidR="00D62603"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D62603" w:rsidRPr="00AB194D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FB46C7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«Өнегелі </w:t>
            </w:r>
            <w:r w:rsidRPr="00A428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15минут</w:t>
            </w:r>
            <w:r w:rsidRPr="007A3F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»</w:t>
            </w:r>
          </w:p>
          <w:p w:rsidR="00FB46C7" w:rsidRPr="00B004B2" w:rsidRDefault="00FB46C7" w:rsidP="00FB46C7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4285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Әңгіме: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«Ата</w:t>
            </w:r>
            <w:r w:rsidRPr="00A673F7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аналардың баласымен адамгершілік туралы»</w:t>
            </w:r>
          </w:p>
          <w:p w:rsidR="00FB46C7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B46C7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Біртұтас тәрбие</w:t>
            </w:r>
          </w:p>
          <w:p w:rsidR="00FB46C7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Қазақтың ұлттық ойыны: «Ақсерек</w:t>
            </w:r>
            <w:r w:rsidRPr="00BD07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көксерек»</w:t>
            </w:r>
          </w:p>
          <w:p w:rsidR="00FB46C7" w:rsidRPr="001E4463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балалардың шапшаңдылық, командада жұмыс жасау дағдылары қалыптасады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FB46C7" w:rsidRPr="00067FDF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Қауіпсіздік сағаты:</w:t>
            </w:r>
          </w:p>
          <w:p w:rsidR="00CF2139" w:rsidRPr="005756FA" w:rsidRDefault="00FB46C7" w:rsidP="00FB4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067F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Тақырыбы: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«Қауіпсіз тамақтану ережелері, гаджеттерді қарап отырып, тамақтануға бола ма?</w:t>
            </w:r>
            <w:r w:rsidRPr="00067F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</w:tr>
      <w:tr w:rsidR="00CF2139" w:rsidRPr="00CE3990" w:rsidTr="00B754EF">
        <w:trPr>
          <w:trHeight w:val="2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Балалармен жеке жұмыс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DD3" w:rsidRPr="0011572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305DD3" w:rsidRPr="0011572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артады.</w:t>
            </w:r>
          </w:p>
          <w:p w:rsidR="00305DD3" w:rsidRPr="0011572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(Маратов Исламбек</w:t>
            </w:r>
            <w:r w:rsidRPr="001157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).</w:t>
            </w:r>
          </w:p>
          <w:p w:rsidR="00CF2139" w:rsidRPr="005756F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 w:rsidRPr="00115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(Математика негіздері –  танымдық әрекет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E50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Жұмыс дәптерімен жұмыс</w:t>
            </w:r>
          </w:p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Мақсат:</w:t>
            </w: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жеке жұмыс жасау қабілеттері артады.</w:t>
            </w:r>
          </w:p>
          <w:p w:rsidR="00CF2139" w:rsidRPr="00CE057D" w:rsidRDefault="00FF5120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(</w:t>
            </w:r>
            <w:r w:rsidR="00FB4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Тайкенова Амина, Тажденов Адиль</w:t>
            </w:r>
            <w:r w:rsidR="00113593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CF2139" w:rsidRPr="00CE057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</w:p>
          <w:p w:rsidR="00CF2139" w:rsidRPr="00CE057D" w:rsidRDefault="000F0D9F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</w:t>
            </w:r>
            <w:r w:rsidR="00CF2139" w:rsidRPr="00CE05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атематика негіздері –  танымдық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256" w:rsidRPr="00CA3F1B" w:rsidRDefault="00BA1256" w:rsidP="00BA1256">
            <w:pPr>
              <w:tabs>
                <w:tab w:val="left" w:pos="170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3F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Дидактикалық ойын: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«Шарды үрле»</w:t>
            </w:r>
          </w:p>
          <w:p w:rsidR="00BA1256" w:rsidRDefault="00BA1256" w:rsidP="00BA1256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66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Балаларлы </w:t>
            </w:r>
            <w:r w:rsidRPr="00CA3F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сөйлеу барысында дұрыс тыныс алуға үйрету</w:t>
            </w:r>
          </w:p>
          <w:p w:rsidR="00B56767" w:rsidRPr="00CE057D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FB4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Алимхан Айару</w:t>
            </w:r>
            <w:r w:rsidRPr="00CE057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:rsidR="00CF2139" w:rsidRPr="00CE057D" w:rsidRDefault="00B56767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E05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  <w:p w:rsidR="00CF2139" w:rsidRPr="00CE057D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E5023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Саусақ жаттығу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«</w:t>
            </w:r>
            <w:r w:rsidR="00BA1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Лото</w:t>
            </w: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CF2139" w:rsidRPr="00E5023E" w:rsidRDefault="00CF2139" w:rsidP="00F32405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Мақсаты: </w:t>
            </w:r>
            <w:r w:rsidRPr="00E5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Бала саусақтарын ойната </w:t>
            </w:r>
            <w:r w:rsidRPr="00E502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lastRenderedPageBreak/>
              <w:t>отырып, тілін дамыту. Ұсақ қол моторикасын, шығармашылық қиялын дамыту, татулыққа баулу.</w:t>
            </w:r>
          </w:p>
          <w:p w:rsidR="00CF2139" w:rsidRPr="00E5023E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502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(балалардың қызығушылықтары бойынша)</w:t>
            </w:r>
            <w:r w:rsidR="00FB4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(Марденов Жангир, Смагулов Дамир)</w:t>
            </w:r>
          </w:p>
          <w:p w:rsidR="00CF2139" w:rsidRPr="005756FA" w:rsidRDefault="007C4FDD" w:rsidP="00F32405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kk-KZ"/>
              </w:rPr>
            </w:pPr>
            <w:r w:rsidRPr="00E502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 көркем әдебиет- коммуникативтік әрекеттері)</w:t>
            </w:r>
          </w:p>
        </w:tc>
      </w:tr>
      <w:tr w:rsidR="00CF2139" w:rsidRPr="00CE3990" w:rsidTr="00B754EF">
        <w:trPr>
          <w:trHeight w:val="44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010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Серуенге дайындық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E842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коммуникативтік, танымдық әрекеттер, өзіне-өзі қызмет көрсету.</w:t>
            </w:r>
          </w:p>
        </w:tc>
      </w:tr>
      <w:tr w:rsidR="00CF2139" w:rsidRPr="005756FA" w:rsidTr="006E21AD">
        <w:trPr>
          <w:trHeight w:val="138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139" w:rsidRPr="005756FA" w:rsidRDefault="00CF2139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Серуен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Default="00B754EF" w:rsidP="00305DD3">
            <w:pPr>
              <w:spacing w:after="0"/>
              <w:ind w:left="-80" w:right="-79" w:firstLine="8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</w:t>
            </w:r>
            <w:r w:rsidR="006E21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ниет</w:t>
            </w:r>
          </w:p>
          <w:p w:rsidR="00305DD3" w:rsidRPr="00536D8E" w:rsidRDefault="00305DD3" w:rsidP="00305DD3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</w:t>
            </w: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:rsidR="00305DD3" w:rsidRPr="00536D8E" w:rsidRDefault="00305DD3" w:rsidP="006E21AD">
            <w:pPr>
              <w:spacing w:after="0"/>
              <w:ind w:left="-80" w:right="-79" w:firstLine="8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536D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Менің ойыншықтарым»</w:t>
            </w:r>
            <w:r w:rsidRPr="00536D8E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  М.Әлімбаев</w:t>
            </w:r>
          </w:p>
          <w:p w:rsidR="00305DD3" w:rsidRPr="00536D8E" w:rsidRDefault="00305DD3" w:rsidP="00305DD3">
            <w:pPr>
              <w:spacing w:after="0"/>
              <w:ind w:left="-80" w:right="-79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kk-KZ" w:eastAsia="ru-RU"/>
              </w:rPr>
            </w:pPr>
            <w:r w:rsidRPr="00536D8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 w:rsidRPr="00536D8E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өлең жолдарын  түсіне отырып, жаттау қабілеттерін жетілдіру. </w:t>
            </w:r>
          </w:p>
          <w:p w:rsidR="00305DD3" w:rsidRPr="009609DD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(Сөйлеуді дамыту,</w:t>
            </w: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(қазақ тілі)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Қ\о: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«Қоян мен қасқыр»</w:t>
            </w:r>
          </w:p>
          <w:p w:rsidR="00305DD3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1D6D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балалардың шапшаңдылық, төзімділік қабілеттері артады.</w:t>
            </w:r>
          </w:p>
          <w:p w:rsidR="00305DD3" w:rsidRPr="009609DD" w:rsidRDefault="00305DD3" w:rsidP="00305DD3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(д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ене тәрбиесі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5756FA" w:rsidRDefault="00305DD3" w:rsidP="0030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139" w:rsidRPr="005756FA" w:rsidRDefault="00CF2139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Default="006E21AD" w:rsidP="006E2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D62603" w:rsidRPr="00F8045F" w:rsidRDefault="00D62603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Әңгіме: «</w:t>
            </w:r>
            <w:r w:rsid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Аю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қысты қалай өткізеді?</w:t>
            </w: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4C19CD" w:rsidRPr="00F8045F" w:rsidRDefault="004C19CD" w:rsidP="004C19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М. </w:t>
            </w:r>
            <w:r w:rsidR="00D01DC2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Дулатов</w:t>
            </w:r>
            <w:r w:rsidR="00D62603" w:rsidRPr="00F8045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CF2139" w:rsidRPr="00F8045F" w:rsidRDefault="004C19CD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0F0D9F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CF2139" w:rsidRPr="00E85F4E" w:rsidRDefault="00A83051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ойын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2139" w:rsidRPr="00E85F4E" w:rsidRDefault="00A83051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«Айгөлек-ау, айгө</w:t>
            </w:r>
            <w:r w:rsidR="00CF2139"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лек».</w:t>
            </w:r>
          </w:p>
          <w:p w:rsidR="00CF2139" w:rsidRPr="00E85F4E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E85F4E" w:rsidRDefault="006E21AD" w:rsidP="00F32405">
            <w:pPr>
              <w:pStyle w:val="aa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Дене 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тәрбиесі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 w:rsidR="00CF2139"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)</w:t>
            </w:r>
          </w:p>
          <w:p w:rsidR="00CF2139" w:rsidRPr="005756FA" w:rsidRDefault="00CF2139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Еркін ойын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Default="006E21AD" w:rsidP="006E2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білім беру</w:t>
            </w:r>
          </w:p>
          <w:p w:rsidR="00BA1256" w:rsidRPr="009609DD" w:rsidRDefault="00BA1256" w:rsidP="00BA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BA1256" w:rsidRPr="009609DD" w:rsidRDefault="00BA1256" w:rsidP="00BA12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09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«Орман басшысы»                                                                      М.Зверев</w:t>
            </w:r>
          </w:p>
          <w:p w:rsidR="00BA1256" w:rsidRPr="00BA1256" w:rsidRDefault="00BA1256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(Сөйлеуді дамыту,</w:t>
            </w:r>
            <w:r w:rsidRPr="009609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Pr="009609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әрекеттері) (қазақ тілі)</w:t>
            </w:r>
          </w:p>
          <w:p w:rsidR="00E1482A" w:rsidRPr="00E85F4E" w:rsidRDefault="00FB46C7" w:rsidP="00E1482A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</w:t>
            </w:r>
            <w:r w:rsidR="00E1482A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CF2139" w:rsidRPr="00E85F4E" w:rsidRDefault="00E1482A" w:rsidP="00E1482A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F2139" w:rsidRPr="00E85F4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A8305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Мысық пен тышқан</w:t>
            </w:r>
            <w:r w:rsidR="00CF2139" w:rsidRPr="00E85F4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  <w:r w:rsidR="00CF2139"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  <w:p w:rsidR="00CF2139" w:rsidRPr="00E85F4E" w:rsidRDefault="00CF2139" w:rsidP="00F32405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CF2139" w:rsidRPr="00E85F4E" w:rsidRDefault="006E21AD" w:rsidP="00F32405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</w:t>
            </w:r>
            <w:r w:rsidR="00CF2139"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CF2139" w:rsidRPr="00E85F4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CF2139" w:rsidRPr="005756FA" w:rsidRDefault="00CF2139" w:rsidP="00F32405">
            <w:pPr>
              <w:pStyle w:val="aa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E85F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Default="006E21AD" w:rsidP="006E2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Экологиялық мәдениет</w:t>
            </w:r>
          </w:p>
          <w:p w:rsidR="00D62603" w:rsidRPr="00F8045F" w:rsidRDefault="00D62603" w:rsidP="00D626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Әңгіме:</w:t>
            </w:r>
          </w:p>
          <w:p w:rsidR="00D62603" w:rsidRPr="00F8045F" w:rsidRDefault="00D01DC2" w:rsidP="00F32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«</w:t>
            </w:r>
            <w:r w:rsidR="00F8045F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Орман басшысы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                                </w:t>
            </w:r>
            <w:r w:rsidR="004C19CD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М</w:t>
            </w:r>
            <w:r w:rsidR="00D62603"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804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Зверев</w:t>
            </w:r>
          </w:p>
          <w:p w:rsidR="00CF2139" w:rsidRPr="00F8045F" w:rsidRDefault="000F0D9F" w:rsidP="00F32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дамыту,</w:t>
            </w:r>
            <w:r w:rsidR="00CF2139" w:rsidRPr="00F804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көркем әдебиет</w:t>
            </w:r>
            <w:r w:rsidR="00CF2139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коммуникативтік әрекеттері.</w:t>
            </w:r>
            <w:r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B754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1482A" w:rsidRPr="00F804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(қазақ тілі)</w:t>
            </w:r>
          </w:p>
          <w:p w:rsidR="00FF5120" w:rsidRPr="00B31FD4" w:rsidRDefault="00A83051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 ойын</w:t>
            </w:r>
            <w:r w:rsidR="00FF5120"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FF5120" w:rsidRPr="00B31FD4" w:rsidRDefault="00A83051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«Кім жылдам?</w:t>
            </w:r>
            <w:r w:rsidR="00FF5120" w:rsidRPr="00B31F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».</w:t>
            </w:r>
          </w:p>
          <w:p w:rsidR="00FF5120" w:rsidRPr="00B31FD4" w:rsidRDefault="00FF5120" w:rsidP="00FF5120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1F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Мақсаты</w:t>
            </w:r>
            <w:r w:rsidRPr="00B31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:балаларды жылдамдыққа мықтылыққа баулу.</w:t>
            </w:r>
          </w:p>
          <w:p w:rsidR="00FF5120" w:rsidRPr="00B31FD4" w:rsidRDefault="006E21AD" w:rsidP="00FF5120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A617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тәрбиесі</w:t>
            </w:r>
            <w:r w:rsidR="00FF5120"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коммуникативтік,  ойын әрекеттері, қимыл ойын.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</w:p>
          <w:p w:rsidR="00CF2139" w:rsidRPr="005756FA" w:rsidRDefault="00FF5120" w:rsidP="00FF51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 w:eastAsia="ru-RU"/>
              </w:rPr>
            </w:pPr>
            <w:r w:rsidRPr="00B31F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Еркін ойын</w:t>
            </w:r>
          </w:p>
        </w:tc>
      </w:tr>
      <w:tr w:rsidR="006E21AD" w:rsidRPr="00CE3990" w:rsidTr="006E21AD">
        <w:trPr>
          <w:trHeight w:val="8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FC11E7" w:rsidRDefault="006E21AD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lastRenderedPageBreak/>
              <w:t>Серуеннен оралу</w:t>
            </w:r>
          </w:p>
        </w:tc>
        <w:tc>
          <w:tcPr>
            <w:tcW w:w="133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Default="006E21AD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Сөйлеуді дамыту– коммуникативтік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әрекет</w:t>
            </w:r>
            <w:r w:rsidRPr="00775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, өзіне-өзі қызмет көрсет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у.</w:t>
            </w:r>
          </w:p>
          <w:p w:rsidR="006E21AD" w:rsidRDefault="006E21AD" w:rsidP="00C3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Балалардың бойында ұқыптылық дағдысының қалыптасуын бақылау</w:t>
            </w:r>
          </w:p>
          <w:p w:rsidR="006E21AD" w:rsidRDefault="006E21AD" w:rsidP="00C327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935C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</w:t>
            </w:r>
            <w:r w:rsidRPr="00EC551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лалар реттілікпен киімдерін шеше алады, өз сөрелерін тауып көрсете алады.</w:t>
            </w:r>
          </w:p>
        </w:tc>
      </w:tr>
      <w:tr w:rsidR="006E21AD" w:rsidRPr="00CE3990" w:rsidTr="00B754EF">
        <w:trPr>
          <w:trHeight w:val="181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5756FA" w:rsidRDefault="006E21A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Балалардың дербес іс-әрекеті (қимылдық, ұлттық, сюжетті-рөлдік, үстел үсті баспа және басқа ойындар, бейнелеу іс</w:t>
            </w:r>
            <w:r w:rsidRPr="00372555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-</w:t>
            </w:r>
            <w:r w:rsidRPr="00770192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/>
              </w:rPr>
              <w:t>әрекеті, кітап қарау және басқалары)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Pr="00336704" w:rsidRDefault="006E21AD" w:rsidP="006E21A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</w:t>
            </w:r>
            <w:r w:rsidRPr="003367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«Қоян суретін сал»</w:t>
            </w:r>
          </w:p>
          <w:p w:rsidR="006E21AD" w:rsidRPr="00336704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336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Қолға жаттығу жасау және түсіне байланысты дұрыс бояу..</w:t>
            </w:r>
          </w:p>
          <w:p w:rsidR="006E21AD" w:rsidRPr="00336704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3367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мүсіндеу– шығармашылық, коммуникативтік, ойын әрекеттері)</w:t>
            </w:r>
          </w:p>
          <w:p w:rsidR="006E21AD" w:rsidRPr="00067981" w:rsidRDefault="006E21AD" w:rsidP="006E21A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6E21AD" w:rsidRPr="00067981" w:rsidRDefault="006E21AD" w:rsidP="006E21A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/>
                <w:sz w:val="24"/>
                <w:szCs w:val="24"/>
                <w:lang w:val="kk-KZ"/>
              </w:rPr>
              <w:t>«жол ережесі»</w:t>
            </w:r>
          </w:p>
          <w:p w:rsidR="006E21AD" w:rsidRPr="00067981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0679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0679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0679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6E21AD" w:rsidRPr="006E21AD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0679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Pr="005756FA" w:rsidRDefault="006E21AD" w:rsidP="00D62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Pr="00D76A80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Ойын: 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«Айырмашылығын»</w:t>
            </w:r>
          </w:p>
          <w:p w:rsidR="006E21AD" w:rsidRPr="00D76A80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Pr="00D76A80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76A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олардың ұқсастығы мен айырмашылығын тауып, ондағы ұсақ бөлшектерді айтады.</w:t>
            </w:r>
          </w:p>
          <w:p w:rsidR="006E21AD" w:rsidRPr="00D76A80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76A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(Сурет салу, мүсіндеу, жапсыру – шығармашылық, коммуникативтік, ойын әрекеттері</w:t>
            </w:r>
            <w:r w:rsidRPr="00D7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)</w:t>
            </w:r>
          </w:p>
          <w:p w:rsidR="006E21AD" w:rsidRPr="00CD5081" w:rsidRDefault="006E21AD" w:rsidP="006E21A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: </w:t>
            </w:r>
            <w:r w:rsidRPr="00E85F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Pr="00CD50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 қайда өседі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E21AD" w:rsidRPr="00CD5081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:</w:t>
            </w:r>
            <w:r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 өсу орнына қарай өсімдіктерді топтастыру. Балалардың өз бетінше ойлау қабілетін және белсенділіктерін дамыту.</w:t>
            </w:r>
          </w:p>
          <w:p w:rsidR="006E21AD" w:rsidRDefault="006E21AD" w:rsidP="006E2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Қоршаған әлеммен 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таныстыру –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эксперимент</w:t>
            </w:r>
            <w:r w:rsidRPr="00E85F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Pr="00CD5081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Д/ойын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:«</w:t>
            </w:r>
            <w:r w:rsidRPr="00CD5081">
              <w:rPr>
                <w:rFonts w:ascii="Arial" w:hAnsi="Arial" w:cs="Arial"/>
                <w:b/>
                <w:bCs/>
                <w:color w:val="000000"/>
                <w:sz w:val="17"/>
                <w:szCs w:val="17"/>
                <w:shd w:val="clear" w:color="auto" w:fill="FFFFFF"/>
                <w:lang w:val="kk-KZ"/>
              </w:rPr>
              <w:t xml:space="preserve"> </w:t>
            </w:r>
            <w:r w:rsidRPr="00CD50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k-KZ"/>
              </w:rPr>
              <w:t>Қайсысы қайда тіршілік етеді</w:t>
            </w:r>
            <w:r w:rsidRPr="00CD5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6E21AD" w:rsidRPr="00CD5081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Мақсаты</w:t>
            </w:r>
            <w:r w:rsidRPr="00CD5081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CD5081">
              <w:rPr>
                <w:rFonts w:ascii="Times New Roman" w:hAnsi="Times New Roman"/>
                <w:lang w:val="kk-KZ"/>
              </w:rPr>
              <w:t xml:space="preserve"> </w:t>
            </w:r>
            <w:r w:rsidRPr="00CD50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 xml:space="preserve">жануарларды ұқсас белгілеріне қарай табу,олардың мекен-жайын анықтау. </w:t>
            </w:r>
            <w:r w:rsidRPr="00F567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Сөздік қорын молайту.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Қоршаған әлеммен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таныстыру –</w:t>
            </w:r>
            <w:r w:rsidRPr="00F567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эксперимент</w:t>
            </w:r>
            <w:r w:rsidRPr="00CD50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тік әрекет)</w:t>
            </w:r>
          </w:p>
          <w:p w:rsidR="006E21AD" w:rsidRPr="00CF28DB" w:rsidRDefault="006E21AD" w:rsidP="006E21A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6E21AD" w:rsidRPr="00CF28DB" w:rsidRDefault="006E21AD" w:rsidP="006E21A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F28DB">
              <w:rPr>
                <w:rFonts w:ascii="Times New Roman" w:hAnsi="Times New Roman"/>
                <w:sz w:val="24"/>
                <w:szCs w:val="24"/>
                <w:lang w:val="kk-KZ"/>
              </w:rPr>
              <w:t>«Конструктор құрастыру»</w:t>
            </w:r>
          </w:p>
          <w:p w:rsidR="006E21AD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CF28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CF28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E21AD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CF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  <w:p w:rsidR="006E21AD" w:rsidRDefault="006E21AD" w:rsidP="006E21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1AD" w:rsidRPr="0030485E" w:rsidRDefault="006E21AD" w:rsidP="006E21A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Д/ойын:«</w:t>
            </w:r>
            <w:r w:rsidRPr="0030485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Құмыра»</w:t>
            </w:r>
          </w:p>
          <w:p w:rsidR="006E21AD" w:rsidRPr="0030485E" w:rsidRDefault="006E21AD" w:rsidP="006E21A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Мақсаты</w:t>
            </w:r>
            <w:r w:rsidRPr="0030485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халқының өнер туындыларына</w:t>
            </w:r>
          </w:p>
          <w:p w:rsidR="006E21AD" w:rsidRPr="0030485E" w:rsidRDefault="006E21AD" w:rsidP="006E21AD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048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қызығушылық танытады; заттарды пішінін, түсін ескере отырып салады</w:t>
            </w:r>
          </w:p>
          <w:p w:rsidR="006E21AD" w:rsidRPr="0030485E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048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Сурет салу, мүсіндеу, жапсыру – шығармашылық, коммуникативтік, ойын әрекеттері.</w:t>
            </w:r>
          </w:p>
          <w:p w:rsidR="006E21AD" w:rsidRPr="00AB194D" w:rsidRDefault="006E21AD" w:rsidP="006E21AD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Үстел үсті ойыны:</w:t>
            </w:r>
          </w:p>
          <w:p w:rsidR="006E21AD" w:rsidRPr="00AB194D" w:rsidRDefault="006E21AD" w:rsidP="006E21AD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/>
                <w:sz w:val="24"/>
                <w:szCs w:val="24"/>
                <w:lang w:val="kk-KZ"/>
              </w:rPr>
              <w:t>«Лего»</w:t>
            </w:r>
          </w:p>
          <w:p w:rsidR="006E21AD" w:rsidRPr="00AB194D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B1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Мақсаты</w:t>
            </w: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Pr="00AB194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kk-KZ"/>
              </w:rPr>
              <w:t xml:space="preserve">заттардың атауларын, олардың бөліктері мен бөлшектерін атайды және </w:t>
            </w:r>
            <w:r w:rsidRPr="00AB19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құрастырады.</w:t>
            </w:r>
          </w:p>
          <w:p w:rsidR="006E21AD" w:rsidRPr="006E21AD" w:rsidRDefault="006E21AD" w:rsidP="006E2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B1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(Құрастыру - коммуникативтік, танымдық, ойын  әрекеті)</w:t>
            </w:r>
          </w:p>
        </w:tc>
      </w:tr>
      <w:tr w:rsidR="006E21AD" w:rsidRPr="00A83051" w:rsidTr="00AE2F02">
        <w:trPr>
          <w:trHeight w:val="40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5756FA" w:rsidRDefault="006E21AD" w:rsidP="00A96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Балалардың үйг</w:t>
            </w:r>
            <w:r w:rsidRPr="005756F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е қайтуы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A2370E" w:rsidRDefault="006E21AD" w:rsidP="00A830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A2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6E21AD" w:rsidRPr="00536D8E" w:rsidRDefault="006E21AD" w:rsidP="00A83051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36D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6E21AD" w:rsidRPr="00A83051" w:rsidRDefault="006E21AD" w:rsidP="001A487C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8305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Әжелер мектебі: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«</w:t>
            </w:r>
            <w:r w:rsidRPr="00A83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Өнегелі ұрпақ-</w:t>
            </w:r>
            <w:r w:rsidRPr="00A830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болашақтың айнасы»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5756FA" w:rsidRDefault="006E21AD" w:rsidP="00B57E0B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A2370E" w:rsidRDefault="006E21AD" w:rsidP="00A830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A2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6E21AD" w:rsidRPr="00536D8E" w:rsidRDefault="006E21AD" w:rsidP="00A83051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36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арналған тапсырма: </w:t>
            </w:r>
            <w:r w:rsidRPr="00305D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«Пайдалы дәрумендерді қолдану»</w:t>
            </w:r>
          </w:p>
          <w:p w:rsidR="006E21AD" w:rsidRDefault="006E21AD" w:rsidP="00A83051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6E21AD" w:rsidRPr="005756FA" w:rsidRDefault="006E21AD" w:rsidP="00A83051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46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Әкелер мектебі: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«Атаның құрметтеу жолдары»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A2370E" w:rsidRDefault="006E21AD" w:rsidP="00A830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A2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6E21AD" w:rsidRDefault="006E21AD" w:rsidP="003910B3">
            <w:pPr>
              <w:pStyle w:val="aa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5756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Ата-аналарға тапсырма: </w:t>
            </w:r>
          </w:p>
          <w:p w:rsidR="006E21AD" w:rsidRPr="005756FA" w:rsidRDefault="006E21AD" w:rsidP="003910B3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D0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Баланың денсаулығын сақтау   бойынша ата-аналарға кеңес беру.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21AD" w:rsidRPr="00A2370E" w:rsidRDefault="006E21AD" w:rsidP="00A8305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Өнегелі </w:t>
            </w:r>
            <w:r w:rsidRPr="00A237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 минут</w:t>
            </w:r>
          </w:p>
          <w:p w:rsidR="006E21AD" w:rsidRPr="005756FA" w:rsidRDefault="006E21AD" w:rsidP="00684C38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56F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Ата-аналарға  кеңес:</w:t>
            </w:r>
            <w:r w:rsidRPr="005756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 ауа райына байланысты киіндіру</w:t>
            </w:r>
          </w:p>
          <w:p w:rsidR="006E21AD" w:rsidRDefault="006E21AD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30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Аналар мектебі:</w:t>
            </w:r>
          </w:p>
          <w:p w:rsidR="006E21AD" w:rsidRPr="00305DD3" w:rsidRDefault="006E21AD" w:rsidP="00A52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5D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«Әдептілік</w:t>
            </w:r>
            <w:r w:rsidRPr="00305D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305D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әдемілік»</w:t>
            </w:r>
          </w:p>
        </w:tc>
      </w:tr>
    </w:tbl>
    <w:p w:rsidR="001C53D0" w:rsidRPr="005756FA" w:rsidRDefault="001C53D0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D8548C" w:rsidRPr="005756FA" w:rsidRDefault="00D8548C" w:rsidP="00D8548C">
      <w:pPr>
        <w:spacing w:after="0" w:line="240" w:lineRule="auto"/>
        <w:ind w:right="1063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>Әдіскер</w:t>
      </w:r>
      <w:r w:rsidR="001C53D0" w:rsidRPr="005756FA">
        <w:rPr>
          <w:rFonts w:ascii="Times New Roman" w:hAnsi="Times New Roman" w:cs="Times New Roman"/>
          <w:sz w:val="24"/>
          <w:szCs w:val="24"/>
          <w:lang w:val="kk-KZ"/>
        </w:rPr>
        <w:t>:_______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>Серикпаева</w:t>
      </w:r>
      <w:r w:rsidR="00A056D9"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А.Д.</w:t>
      </w: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67664" w:rsidRPr="00D8548C" w:rsidRDefault="00E1482A" w:rsidP="00567664">
      <w:pPr>
        <w:spacing w:after="55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5756FA">
        <w:rPr>
          <w:rFonts w:ascii="Times New Roman" w:hAnsi="Times New Roman" w:cs="Times New Roman"/>
          <w:sz w:val="24"/>
          <w:szCs w:val="24"/>
          <w:lang w:val="kk-KZ"/>
        </w:rPr>
        <w:t xml:space="preserve">Тәрбиеші: </w:t>
      </w:r>
      <w:r w:rsidR="00A83051">
        <w:rPr>
          <w:rFonts w:ascii="Times New Roman" w:hAnsi="Times New Roman" w:cs="Times New Roman"/>
          <w:sz w:val="24"/>
          <w:szCs w:val="24"/>
          <w:lang w:val="kk-KZ"/>
        </w:rPr>
        <w:t>Кашкимбаева Б.Б.</w:t>
      </w:r>
    </w:p>
    <w:sectPr w:rsidR="00567664" w:rsidRPr="00D8548C" w:rsidSect="004C19C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44" w:rsidRDefault="009F6644" w:rsidP="00E33ECA">
      <w:pPr>
        <w:spacing w:after="0" w:line="240" w:lineRule="auto"/>
      </w:pPr>
      <w:r>
        <w:separator/>
      </w:r>
    </w:p>
  </w:endnote>
  <w:endnote w:type="continuationSeparator" w:id="1">
    <w:p w:rsidR="009F6644" w:rsidRDefault="009F6644" w:rsidP="00E3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44" w:rsidRDefault="009F6644" w:rsidP="00E33ECA">
      <w:pPr>
        <w:spacing w:after="0" w:line="240" w:lineRule="auto"/>
      </w:pPr>
      <w:r>
        <w:separator/>
      </w:r>
    </w:p>
  </w:footnote>
  <w:footnote w:type="continuationSeparator" w:id="1">
    <w:p w:rsidR="009F6644" w:rsidRDefault="009F6644" w:rsidP="00E33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532BA"/>
    <w:multiLevelType w:val="multilevel"/>
    <w:tmpl w:val="9C7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C04CE"/>
    <w:multiLevelType w:val="hybridMultilevel"/>
    <w:tmpl w:val="2256BABC"/>
    <w:lvl w:ilvl="0" w:tplc="04D6E79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D566A"/>
    <w:multiLevelType w:val="multilevel"/>
    <w:tmpl w:val="B8CC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E60BC1"/>
    <w:multiLevelType w:val="hybridMultilevel"/>
    <w:tmpl w:val="5A806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425"/>
    <w:rsid w:val="000105A5"/>
    <w:rsid w:val="000105B5"/>
    <w:rsid w:val="000110CA"/>
    <w:rsid w:val="00013707"/>
    <w:rsid w:val="000150B8"/>
    <w:rsid w:val="00015E4B"/>
    <w:rsid w:val="0001667A"/>
    <w:rsid w:val="00042E1E"/>
    <w:rsid w:val="000437F7"/>
    <w:rsid w:val="00050BE5"/>
    <w:rsid w:val="00050F01"/>
    <w:rsid w:val="00063AFD"/>
    <w:rsid w:val="00065824"/>
    <w:rsid w:val="0006664E"/>
    <w:rsid w:val="00067233"/>
    <w:rsid w:val="0007564B"/>
    <w:rsid w:val="0008498B"/>
    <w:rsid w:val="00084FF9"/>
    <w:rsid w:val="00091A49"/>
    <w:rsid w:val="0009528D"/>
    <w:rsid w:val="00095910"/>
    <w:rsid w:val="000B1DD1"/>
    <w:rsid w:val="000C468B"/>
    <w:rsid w:val="000C55FA"/>
    <w:rsid w:val="000C567A"/>
    <w:rsid w:val="000E7E07"/>
    <w:rsid w:val="000F0D9F"/>
    <w:rsid w:val="00106B93"/>
    <w:rsid w:val="00113593"/>
    <w:rsid w:val="0011542F"/>
    <w:rsid w:val="00121068"/>
    <w:rsid w:val="00126B65"/>
    <w:rsid w:val="00127C82"/>
    <w:rsid w:val="00127E72"/>
    <w:rsid w:val="001313BB"/>
    <w:rsid w:val="00144280"/>
    <w:rsid w:val="00155DBF"/>
    <w:rsid w:val="00172290"/>
    <w:rsid w:val="00174608"/>
    <w:rsid w:val="00174E9A"/>
    <w:rsid w:val="00175C29"/>
    <w:rsid w:val="00175E4A"/>
    <w:rsid w:val="0018192F"/>
    <w:rsid w:val="001919F4"/>
    <w:rsid w:val="00195680"/>
    <w:rsid w:val="001A487C"/>
    <w:rsid w:val="001A4901"/>
    <w:rsid w:val="001B1D83"/>
    <w:rsid w:val="001C1B8B"/>
    <w:rsid w:val="001C2064"/>
    <w:rsid w:val="001C53D0"/>
    <w:rsid w:val="001C6A9C"/>
    <w:rsid w:val="001C6D5A"/>
    <w:rsid w:val="001C6EAE"/>
    <w:rsid w:val="001E4463"/>
    <w:rsid w:val="001E5425"/>
    <w:rsid w:val="001F07A8"/>
    <w:rsid w:val="001F12B2"/>
    <w:rsid w:val="001F340B"/>
    <w:rsid w:val="001F4641"/>
    <w:rsid w:val="001F5E4D"/>
    <w:rsid w:val="00202CBF"/>
    <w:rsid w:val="00204BED"/>
    <w:rsid w:val="002172B0"/>
    <w:rsid w:val="0021755D"/>
    <w:rsid w:val="0023461F"/>
    <w:rsid w:val="00251131"/>
    <w:rsid w:val="00253528"/>
    <w:rsid w:val="00255BE4"/>
    <w:rsid w:val="00257D50"/>
    <w:rsid w:val="00261F41"/>
    <w:rsid w:val="00273DEB"/>
    <w:rsid w:val="002774F1"/>
    <w:rsid w:val="00284AEE"/>
    <w:rsid w:val="00287665"/>
    <w:rsid w:val="002920D7"/>
    <w:rsid w:val="002A0025"/>
    <w:rsid w:val="002A228A"/>
    <w:rsid w:val="002B6270"/>
    <w:rsid w:val="002B70D9"/>
    <w:rsid w:val="002C7F1E"/>
    <w:rsid w:val="002E3349"/>
    <w:rsid w:val="002F3C39"/>
    <w:rsid w:val="002F7B86"/>
    <w:rsid w:val="00304116"/>
    <w:rsid w:val="0030485E"/>
    <w:rsid w:val="0030508C"/>
    <w:rsid w:val="00305DD3"/>
    <w:rsid w:val="003122D6"/>
    <w:rsid w:val="00313468"/>
    <w:rsid w:val="00314484"/>
    <w:rsid w:val="003253B8"/>
    <w:rsid w:val="00325C19"/>
    <w:rsid w:val="003370ED"/>
    <w:rsid w:val="003411D4"/>
    <w:rsid w:val="003536DD"/>
    <w:rsid w:val="003602B9"/>
    <w:rsid w:val="00361847"/>
    <w:rsid w:val="0036597B"/>
    <w:rsid w:val="003831B5"/>
    <w:rsid w:val="00387D3C"/>
    <w:rsid w:val="00391080"/>
    <w:rsid w:val="003910B3"/>
    <w:rsid w:val="00391CCA"/>
    <w:rsid w:val="00396DB8"/>
    <w:rsid w:val="003A071A"/>
    <w:rsid w:val="003A123E"/>
    <w:rsid w:val="003B0E1F"/>
    <w:rsid w:val="003B49B5"/>
    <w:rsid w:val="003C18AB"/>
    <w:rsid w:val="003F2F9A"/>
    <w:rsid w:val="003F57E9"/>
    <w:rsid w:val="00401544"/>
    <w:rsid w:val="0042020D"/>
    <w:rsid w:val="00431C0E"/>
    <w:rsid w:val="004324DB"/>
    <w:rsid w:val="00436861"/>
    <w:rsid w:val="00441B7B"/>
    <w:rsid w:val="00456715"/>
    <w:rsid w:val="0047202B"/>
    <w:rsid w:val="0047315E"/>
    <w:rsid w:val="00475893"/>
    <w:rsid w:val="00480CEA"/>
    <w:rsid w:val="004925B1"/>
    <w:rsid w:val="004970E7"/>
    <w:rsid w:val="004A0340"/>
    <w:rsid w:val="004A0B14"/>
    <w:rsid w:val="004A7672"/>
    <w:rsid w:val="004C19CD"/>
    <w:rsid w:val="004D7B77"/>
    <w:rsid w:val="004E6A73"/>
    <w:rsid w:val="004F249B"/>
    <w:rsid w:val="005106DA"/>
    <w:rsid w:val="0051349C"/>
    <w:rsid w:val="00521DEC"/>
    <w:rsid w:val="00525DE7"/>
    <w:rsid w:val="00533EB9"/>
    <w:rsid w:val="00534D4D"/>
    <w:rsid w:val="005525C9"/>
    <w:rsid w:val="00553A8A"/>
    <w:rsid w:val="00564E52"/>
    <w:rsid w:val="00567664"/>
    <w:rsid w:val="00572607"/>
    <w:rsid w:val="0057359E"/>
    <w:rsid w:val="005756FA"/>
    <w:rsid w:val="0058350F"/>
    <w:rsid w:val="00583A61"/>
    <w:rsid w:val="00586B19"/>
    <w:rsid w:val="00586DA4"/>
    <w:rsid w:val="005929AC"/>
    <w:rsid w:val="00594213"/>
    <w:rsid w:val="005A0BD9"/>
    <w:rsid w:val="005A496F"/>
    <w:rsid w:val="005A5961"/>
    <w:rsid w:val="005B0F90"/>
    <w:rsid w:val="005B3E24"/>
    <w:rsid w:val="005C76B0"/>
    <w:rsid w:val="005D69EA"/>
    <w:rsid w:val="005F0E75"/>
    <w:rsid w:val="005F1C60"/>
    <w:rsid w:val="005F593A"/>
    <w:rsid w:val="00604D1E"/>
    <w:rsid w:val="006303A7"/>
    <w:rsid w:val="006333C5"/>
    <w:rsid w:val="00641007"/>
    <w:rsid w:val="00644400"/>
    <w:rsid w:val="00654FB7"/>
    <w:rsid w:val="006629A3"/>
    <w:rsid w:val="00662A95"/>
    <w:rsid w:val="00662E2E"/>
    <w:rsid w:val="006641F0"/>
    <w:rsid w:val="006678BE"/>
    <w:rsid w:val="00680649"/>
    <w:rsid w:val="00680AE8"/>
    <w:rsid w:val="006813B6"/>
    <w:rsid w:val="00684C38"/>
    <w:rsid w:val="00685FAE"/>
    <w:rsid w:val="00694BCB"/>
    <w:rsid w:val="006A0F24"/>
    <w:rsid w:val="006A7AC9"/>
    <w:rsid w:val="006B316D"/>
    <w:rsid w:val="006B57E3"/>
    <w:rsid w:val="006C5CD8"/>
    <w:rsid w:val="006D4D77"/>
    <w:rsid w:val="006D780D"/>
    <w:rsid w:val="006E21AD"/>
    <w:rsid w:val="006E6C4A"/>
    <w:rsid w:val="006F0A9D"/>
    <w:rsid w:val="006F1015"/>
    <w:rsid w:val="006F2000"/>
    <w:rsid w:val="006F24C3"/>
    <w:rsid w:val="006F34F4"/>
    <w:rsid w:val="007117E8"/>
    <w:rsid w:val="007157A5"/>
    <w:rsid w:val="007258F1"/>
    <w:rsid w:val="00734B2F"/>
    <w:rsid w:val="00736187"/>
    <w:rsid w:val="007369EA"/>
    <w:rsid w:val="00736C2C"/>
    <w:rsid w:val="0074053A"/>
    <w:rsid w:val="0074255C"/>
    <w:rsid w:val="00742959"/>
    <w:rsid w:val="00746477"/>
    <w:rsid w:val="00770220"/>
    <w:rsid w:val="00775A91"/>
    <w:rsid w:val="00775C21"/>
    <w:rsid w:val="0077792E"/>
    <w:rsid w:val="00782595"/>
    <w:rsid w:val="00785F1C"/>
    <w:rsid w:val="007866AF"/>
    <w:rsid w:val="007900E1"/>
    <w:rsid w:val="007953CD"/>
    <w:rsid w:val="00795F1D"/>
    <w:rsid w:val="0079782F"/>
    <w:rsid w:val="007A587C"/>
    <w:rsid w:val="007B1B0F"/>
    <w:rsid w:val="007C2A94"/>
    <w:rsid w:val="007C3163"/>
    <w:rsid w:val="007C4FDD"/>
    <w:rsid w:val="007C71FF"/>
    <w:rsid w:val="007E1742"/>
    <w:rsid w:val="007E519B"/>
    <w:rsid w:val="007F15F3"/>
    <w:rsid w:val="007F31AF"/>
    <w:rsid w:val="007F4725"/>
    <w:rsid w:val="007F5585"/>
    <w:rsid w:val="007F5796"/>
    <w:rsid w:val="007F5B6C"/>
    <w:rsid w:val="008148BC"/>
    <w:rsid w:val="008209C6"/>
    <w:rsid w:val="00822F96"/>
    <w:rsid w:val="008238B5"/>
    <w:rsid w:val="00825086"/>
    <w:rsid w:val="00840D36"/>
    <w:rsid w:val="00840F07"/>
    <w:rsid w:val="00841D45"/>
    <w:rsid w:val="0085624E"/>
    <w:rsid w:val="008564B2"/>
    <w:rsid w:val="00856BAC"/>
    <w:rsid w:val="00857284"/>
    <w:rsid w:val="00864713"/>
    <w:rsid w:val="0087045A"/>
    <w:rsid w:val="008744F3"/>
    <w:rsid w:val="00881EDD"/>
    <w:rsid w:val="00882EA0"/>
    <w:rsid w:val="0088696E"/>
    <w:rsid w:val="008904DD"/>
    <w:rsid w:val="0089656B"/>
    <w:rsid w:val="008A6A7B"/>
    <w:rsid w:val="008B09FB"/>
    <w:rsid w:val="008C1CA3"/>
    <w:rsid w:val="008C360B"/>
    <w:rsid w:val="008C72FD"/>
    <w:rsid w:val="008D2B2B"/>
    <w:rsid w:val="008F0B56"/>
    <w:rsid w:val="008F419A"/>
    <w:rsid w:val="00900997"/>
    <w:rsid w:val="009040C6"/>
    <w:rsid w:val="009057AF"/>
    <w:rsid w:val="00920589"/>
    <w:rsid w:val="00927279"/>
    <w:rsid w:val="00953678"/>
    <w:rsid w:val="00970581"/>
    <w:rsid w:val="00977A0E"/>
    <w:rsid w:val="00991159"/>
    <w:rsid w:val="00993156"/>
    <w:rsid w:val="00995D9B"/>
    <w:rsid w:val="009A7FB7"/>
    <w:rsid w:val="009B70B0"/>
    <w:rsid w:val="009C19BE"/>
    <w:rsid w:val="009C3CBC"/>
    <w:rsid w:val="009D401F"/>
    <w:rsid w:val="009E2093"/>
    <w:rsid w:val="009F12E0"/>
    <w:rsid w:val="009F6644"/>
    <w:rsid w:val="009F67E1"/>
    <w:rsid w:val="009F7246"/>
    <w:rsid w:val="00A03A41"/>
    <w:rsid w:val="00A056D9"/>
    <w:rsid w:val="00A13C47"/>
    <w:rsid w:val="00A20049"/>
    <w:rsid w:val="00A2229A"/>
    <w:rsid w:val="00A40781"/>
    <w:rsid w:val="00A52413"/>
    <w:rsid w:val="00A52BEB"/>
    <w:rsid w:val="00A57F53"/>
    <w:rsid w:val="00A617FD"/>
    <w:rsid w:val="00A63CA4"/>
    <w:rsid w:val="00A673F7"/>
    <w:rsid w:val="00A70BDA"/>
    <w:rsid w:val="00A74A11"/>
    <w:rsid w:val="00A83051"/>
    <w:rsid w:val="00A9571D"/>
    <w:rsid w:val="00A95D7F"/>
    <w:rsid w:val="00A9680D"/>
    <w:rsid w:val="00A9723C"/>
    <w:rsid w:val="00AA0C66"/>
    <w:rsid w:val="00AA13CB"/>
    <w:rsid w:val="00AA1512"/>
    <w:rsid w:val="00AB194D"/>
    <w:rsid w:val="00AB405E"/>
    <w:rsid w:val="00AB5C81"/>
    <w:rsid w:val="00AC3130"/>
    <w:rsid w:val="00AD13F4"/>
    <w:rsid w:val="00AE1206"/>
    <w:rsid w:val="00AE18F7"/>
    <w:rsid w:val="00AE2F02"/>
    <w:rsid w:val="00AE3B57"/>
    <w:rsid w:val="00AF138C"/>
    <w:rsid w:val="00AF3DAE"/>
    <w:rsid w:val="00AF48C5"/>
    <w:rsid w:val="00AF4ED8"/>
    <w:rsid w:val="00B01190"/>
    <w:rsid w:val="00B02109"/>
    <w:rsid w:val="00B03D9C"/>
    <w:rsid w:val="00B10CDF"/>
    <w:rsid w:val="00B10D0D"/>
    <w:rsid w:val="00B14026"/>
    <w:rsid w:val="00B21186"/>
    <w:rsid w:val="00B212A9"/>
    <w:rsid w:val="00B24729"/>
    <w:rsid w:val="00B24C85"/>
    <w:rsid w:val="00B31FD4"/>
    <w:rsid w:val="00B35817"/>
    <w:rsid w:val="00B36770"/>
    <w:rsid w:val="00B37CC4"/>
    <w:rsid w:val="00B46772"/>
    <w:rsid w:val="00B553E0"/>
    <w:rsid w:val="00B56767"/>
    <w:rsid w:val="00B56827"/>
    <w:rsid w:val="00B569F0"/>
    <w:rsid w:val="00B57E0B"/>
    <w:rsid w:val="00B6574D"/>
    <w:rsid w:val="00B66B0F"/>
    <w:rsid w:val="00B7040B"/>
    <w:rsid w:val="00B73324"/>
    <w:rsid w:val="00B754EF"/>
    <w:rsid w:val="00B81871"/>
    <w:rsid w:val="00B82B51"/>
    <w:rsid w:val="00B84525"/>
    <w:rsid w:val="00B85727"/>
    <w:rsid w:val="00B85A08"/>
    <w:rsid w:val="00BA1256"/>
    <w:rsid w:val="00BA6DF5"/>
    <w:rsid w:val="00BB3F79"/>
    <w:rsid w:val="00BB5F91"/>
    <w:rsid w:val="00BB7E97"/>
    <w:rsid w:val="00BC3770"/>
    <w:rsid w:val="00BC453A"/>
    <w:rsid w:val="00BC63F9"/>
    <w:rsid w:val="00BC6825"/>
    <w:rsid w:val="00BC7409"/>
    <w:rsid w:val="00BE05FE"/>
    <w:rsid w:val="00BE28DA"/>
    <w:rsid w:val="00BF1DB5"/>
    <w:rsid w:val="00BF21D3"/>
    <w:rsid w:val="00BF39C3"/>
    <w:rsid w:val="00C00F3F"/>
    <w:rsid w:val="00C06539"/>
    <w:rsid w:val="00C10C63"/>
    <w:rsid w:val="00C10FF2"/>
    <w:rsid w:val="00C13490"/>
    <w:rsid w:val="00C15315"/>
    <w:rsid w:val="00C27348"/>
    <w:rsid w:val="00C320B8"/>
    <w:rsid w:val="00C34049"/>
    <w:rsid w:val="00C34FCF"/>
    <w:rsid w:val="00C3720C"/>
    <w:rsid w:val="00C507DE"/>
    <w:rsid w:val="00C70D25"/>
    <w:rsid w:val="00C720DB"/>
    <w:rsid w:val="00C72746"/>
    <w:rsid w:val="00C74C4D"/>
    <w:rsid w:val="00C75D9C"/>
    <w:rsid w:val="00C767B6"/>
    <w:rsid w:val="00C827C0"/>
    <w:rsid w:val="00C91222"/>
    <w:rsid w:val="00C9152E"/>
    <w:rsid w:val="00C918B9"/>
    <w:rsid w:val="00CA6E80"/>
    <w:rsid w:val="00CB37FF"/>
    <w:rsid w:val="00CB689C"/>
    <w:rsid w:val="00CC0C2E"/>
    <w:rsid w:val="00CC2B0C"/>
    <w:rsid w:val="00CD2AE0"/>
    <w:rsid w:val="00CD2D70"/>
    <w:rsid w:val="00CD5081"/>
    <w:rsid w:val="00CD7238"/>
    <w:rsid w:val="00CE057D"/>
    <w:rsid w:val="00CE10E9"/>
    <w:rsid w:val="00CE3990"/>
    <w:rsid w:val="00CE5DE8"/>
    <w:rsid w:val="00CF2139"/>
    <w:rsid w:val="00CF28DB"/>
    <w:rsid w:val="00CF3B12"/>
    <w:rsid w:val="00CF40FD"/>
    <w:rsid w:val="00D01DC2"/>
    <w:rsid w:val="00D03BD6"/>
    <w:rsid w:val="00D0412B"/>
    <w:rsid w:val="00D041A1"/>
    <w:rsid w:val="00D0585E"/>
    <w:rsid w:val="00D14BBD"/>
    <w:rsid w:val="00D221C6"/>
    <w:rsid w:val="00D308F5"/>
    <w:rsid w:val="00D347F8"/>
    <w:rsid w:val="00D34C57"/>
    <w:rsid w:val="00D36ABA"/>
    <w:rsid w:val="00D456EE"/>
    <w:rsid w:val="00D4593D"/>
    <w:rsid w:val="00D46AEA"/>
    <w:rsid w:val="00D562FF"/>
    <w:rsid w:val="00D62603"/>
    <w:rsid w:val="00D65085"/>
    <w:rsid w:val="00D76A80"/>
    <w:rsid w:val="00D850BF"/>
    <w:rsid w:val="00D8548C"/>
    <w:rsid w:val="00D91A66"/>
    <w:rsid w:val="00DA3531"/>
    <w:rsid w:val="00DA36D6"/>
    <w:rsid w:val="00DB6A7C"/>
    <w:rsid w:val="00DC6A70"/>
    <w:rsid w:val="00DC7958"/>
    <w:rsid w:val="00DD1246"/>
    <w:rsid w:val="00DD587E"/>
    <w:rsid w:val="00DE1138"/>
    <w:rsid w:val="00DE5013"/>
    <w:rsid w:val="00DE5F72"/>
    <w:rsid w:val="00DE6F73"/>
    <w:rsid w:val="00DF30FB"/>
    <w:rsid w:val="00DF41AF"/>
    <w:rsid w:val="00E06A37"/>
    <w:rsid w:val="00E1482A"/>
    <w:rsid w:val="00E225F1"/>
    <w:rsid w:val="00E22CBB"/>
    <w:rsid w:val="00E23856"/>
    <w:rsid w:val="00E23B5F"/>
    <w:rsid w:val="00E265FE"/>
    <w:rsid w:val="00E33E89"/>
    <w:rsid w:val="00E33ECA"/>
    <w:rsid w:val="00E37CBB"/>
    <w:rsid w:val="00E422B7"/>
    <w:rsid w:val="00E5023E"/>
    <w:rsid w:val="00E757E9"/>
    <w:rsid w:val="00E77A85"/>
    <w:rsid w:val="00E80F0D"/>
    <w:rsid w:val="00E81A2D"/>
    <w:rsid w:val="00E842C5"/>
    <w:rsid w:val="00E85F4E"/>
    <w:rsid w:val="00E860E5"/>
    <w:rsid w:val="00E865E6"/>
    <w:rsid w:val="00E923BD"/>
    <w:rsid w:val="00E977D3"/>
    <w:rsid w:val="00EA407F"/>
    <w:rsid w:val="00EB6898"/>
    <w:rsid w:val="00EC317B"/>
    <w:rsid w:val="00ED1B9E"/>
    <w:rsid w:val="00ED54F4"/>
    <w:rsid w:val="00EE3AC6"/>
    <w:rsid w:val="00EF2F8E"/>
    <w:rsid w:val="00EF7F40"/>
    <w:rsid w:val="00F07A6C"/>
    <w:rsid w:val="00F1383A"/>
    <w:rsid w:val="00F15CEC"/>
    <w:rsid w:val="00F21DCE"/>
    <w:rsid w:val="00F23FCB"/>
    <w:rsid w:val="00F2582E"/>
    <w:rsid w:val="00F27B43"/>
    <w:rsid w:val="00F30122"/>
    <w:rsid w:val="00F31B5E"/>
    <w:rsid w:val="00F320F2"/>
    <w:rsid w:val="00F32C8D"/>
    <w:rsid w:val="00F3650D"/>
    <w:rsid w:val="00F36838"/>
    <w:rsid w:val="00F4140E"/>
    <w:rsid w:val="00F428B0"/>
    <w:rsid w:val="00F5676C"/>
    <w:rsid w:val="00F611C3"/>
    <w:rsid w:val="00F7026A"/>
    <w:rsid w:val="00F73700"/>
    <w:rsid w:val="00F7771A"/>
    <w:rsid w:val="00F8045F"/>
    <w:rsid w:val="00F935C3"/>
    <w:rsid w:val="00FA24C8"/>
    <w:rsid w:val="00FA4FF6"/>
    <w:rsid w:val="00FB46C7"/>
    <w:rsid w:val="00FC11E7"/>
    <w:rsid w:val="00FC3371"/>
    <w:rsid w:val="00FC614D"/>
    <w:rsid w:val="00FD4DAE"/>
    <w:rsid w:val="00FF3AA1"/>
    <w:rsid w:val="00FF5120"/>
    <w:rsid w:val="00FF568D"/>
    <w:rsid w:val="00FF5937"/>
    <w:rsid w:val="00FF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70"/>
    <w:pPr>
      <w:ind w:left="720"/>
      <w:contextualSpacing/>
    </w:pPr>
  </w:style>
  <w:style w:type="table" w:styleId="a4">
    <w:name w:val="Table Grid"/>
    <w:basedOn w:val="a1"/>
    <w:uiPriority w:val="59"/>
    <w:rsid w:val="00A96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3ECA"/>
  </w:style>
  <w:style w:type="paragraph" w:styleId="a7">
    <w:name w:val="footer"/>
    <w:basedOn w:val="a"/>
    <w:link w:val="a8"/>
    <w:uiPriority w:val="99"/>
    <w:unhideWhenUsed/>
    <w:rsid w:val="00E3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3ECA"/>
  </w:style>
  <w:style w:type="paragraph" w:styleId="a9">
    <w:name w:val="Normal (Web)"/>
    <w:basedOn w:val="a"/>
    <w:uiPriority w:val="99"/>
    <w:semiHidden/>
    <w:unhideWhenUsed/>
    <w:rsid w:val="00D0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CC0C2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qFormat/>
    <w:locked/>
    <w:rsid w:val="00C34FCF"/>
  </w:style>
  <w:style w:type="paragraph" w:styleId="ac">
    <w:name w:val="Balloon Text"/>
    <w:basedOn w:val="a"/>
    <w:link w:val="ad"/>
    <w:uiPriority w:val="99"/>
    <w:semiHidden/>
    <w:unhideWhenUsed/>
    <w:rsid w:val="00C34FCF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4FCF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Обычный1"/>
    <w:rsid w:val="000150B8"/>
    <w:pPr>
      <w:spacing w:after="0"/>
    </w:pPr>
    <w:rPr>
      <w:rFonts w:ascii="Arial" w:eastAsia="Arial" w:hAnsi="Arial" w:cs="Arial"/>
      <w:lang w:eastAsia="ru-RU"/>
    </w:rPr>
  </w:style>
  <w:style w:type="character" w:styleId="ae">
    <w:name w:val="Hyperlink"/>
    <w:basedOn w:val="a0"/>
    <w:uiPriority w:val="99"/>
    <w:unhideWhenUsed/>
    <w:rsid w:val="00E5023E"/>
    <w:rPr>
      <w:color w:val="0000FF"/>
      <w:u w:val="single"/>
    </w:rPr>
  </w:style>
  <w:style w:type="character" w:styleId="af">
    <w:name w:val="Strong"/>
    <w:basedOn w:val="a0"/>
    <w:uiPriority w:val="22"/>
    <w:qFormat/>
    <w:rsid w:val="00F5676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B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125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335810B-79BE-42E9-A143-AA725851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</dc:creator>
  <cp:keywords/>
  <dc:description/>
  <cp:lastModifiedBy>ds-4</cp:lastModifiedBy>
  <cp:revision>114</cp:revision>
  <cp:lastPrinted>2011-12-31T19:40:00Z</cp:lastPrinted>
  <dcterms:created xsi:type="dcterms:W3CDTF">2022-09-05T13:26:00Z</dcterms:created>
  <dcterms:modified xsi:type="dcterms:W3CDTF">2012-01-01T03:32:00Z</dcterms:modified>
</cp:coreProperties>
</file>