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7265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7265C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A2370E" w:rsidRPr="00A237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30</w:t>
      </w:r>
      <w:r w:rsidR="00A237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.12- 03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A237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</w:t>
      </w:r>
      <w:r w:rsidR="007265C8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127"/>
        <w:gridCol w:w="141"/>
        <w:gridCol w:w="142"/>
        <w:gridCol w:w="2693"/>
        <w:gridCol w:w="142"/>
        <w:gridCol w:w="142"/>
        <w:gridCol w:w="2693"/>
        <w:gridCol w:w="142"/>
        <w:gridCol w:w="2410"/>
        <w:gridCol w:w="283"/>
        <w:gridCol w:w="142"/>
        <w:gridCol w:w="2268"/>
      </w:tblGrid>
      <w:tr w:rsidR="00155DBF" w:rsidRPr="00A2370E" w:rsidTr="005C19EC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A2370E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26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A2370E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26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A2370E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A2370E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A2370E" w:rsidP="0033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 w:rsidR="00336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</w:tr>
      <w:tr w:rsidR="00E23856" w:rsidRPr="001104FA" w:rsidTr="005C19EC">
        <w:trPr>
          <w:trHeight w:val="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A2370E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A2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Pr="00536D8E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Pr="00536D8E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7265C8" w:rsidRPr="003D656F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Желтоқсан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«Бірлік пен ынтымақтастық»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«Ынтымақ </w:t>
            </w:r>
            <w:r w:rsidRPr="00A23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бұзылмайтын қорған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балдырған тең басқан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 құшағын кең ашқан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Тілегіміз тыныштық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Ашық болсын кең аспан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Мықты болсын іргеміз</w:t>
            </w:r>
          </w:p>
          <w:p w:rsidR="007265C8" w:rsidRP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Бәрімізде біргеміз!</w:t>
            </w:r>
          </w:p>
          <w:p w:rsidR="007265C8" w:rsidRDefault="007265C8" w:rsidP="0072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киіну, шешіну, ретімен жинастыру.</w:t>
            </w:r>
          </w:p>
          <w:p w:rsidR="005C19EC" w:rsidRPr="00770192" w:rsidRDefault="005C19EC" w:rsidP="005C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7265C8" w:rsidRPr="00536D8E" w:rsidRDefault="005C19EC" w:rsidP="005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5C19EC" w:rsidRPr="001104FA" w:rsidTr="005C19EC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A02C0A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F0128F" w:rsidRDefault="005C19EC" w:rsidP="007265C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C19EC" w:rsidRPr="00091A49" w:rsidRDefault="005C19EC" w:rsidP="007265C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5C19EC" w:rsidRPr="00536D8E" w:rsidRDefault="005C19EC" w:rsidP="007265C8">
            <w:pPr>
              <w:pStyle w:val="aa"/>
              <w:rPr>
                <w:highlight w:val="yellow"/>
                <w:lang w:val="kk-KZ" w:eastAsia="ru-RU"/>
              </w:rPr>
            </w:pPr>
            <w:r w:rsidRPr="00F0128F">
              <w:rPr>
                <w:rFonts w:ascii="Times New Roman" w:hAnsi="Times New Roman" w:cs="Times New Roman"/>
                <w:b/>
                <w:lang w:val="kk-KZ" w:eastAsia="ru-RU"/>
              </w:rPr>
              <w:t>Аналар мектебі: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lang w:val="kk-KZ" w:eastAsia="ru-RU"/>
              </w:rPr>
              <w:t>Қазақ қыздарының әшекей бұйымдарын тағу мәдениеті»</w:t>
            </w:r>
          </w:p>
        </w:tc>
      </w:tr>
      <w:tr w:rsidR="005C19EC" w:rsidRPr="001104FA" w:rsidTr="005C19EC">
        <w:trPr>
          <w:trHeight w:val="15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FC11E7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бейнелеу, дербес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және басқалары)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9EC" w:rsidRPr="00DD1482" w:rsidRDefault="005C19EC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«Ою құрастыру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C19EC" w:rsidRPr="00DD1482" w:rsidRDefault="005C19EC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дайын кескіндемелердің қисындысынан ою құрастырып, оюдың атын атайды.</w:t>
            </w:r>
          </w:p>
          <w:p w:rsidR="005C19EC" w:rsidRPr="00EF5C22" w:rsidRDefault="005C19EC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</w:t>
            </w: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әрекеті)</w:t>
            </w:r>
          </w:p>
          <w:p w:rsidR="005C19EC" w:rsidRPr="00574260" w:rsidRDefault="005C19EC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«Тез-ақырын»</w:t>
            </w:r>
          </w:p>
          <w:p w:rsidR="005C19EC" w:rsidRPr="00574260" w:rsidRDefault="005C19EC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Балаларға тақпақтарды,жаңылтпаштарды тез және ақырын айтуға үйрету.</w:t>
            </w:r>
            <w:r w:rsidRPr="0057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 </w:t>
            </w:r>
          </w:p>
          <w:p w:rsidR="005C19EC" w:rsidRPr="00336704" w:rsidRDefault="005C19EC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«Аз немесе көп»</w:t>
            </w: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:Аз және көп ұғымын ажырата алуға үйрету.</w:t>
            </w:r>
          </w:p>
          <w:p w:rsidR="005C19EC" w:rsidRPr="00336704" w:rsidRDefault="005C19EC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C19EC" w:rsidRPr="00EF5C22" w:rsidRDefault="005C19EC" w:rsidP="00EF5C2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9EC" w:rsidRPr="00336704" w:rsidRDefault="005C19EC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«Дұрыс сөйлеу»</w:t>
            </w:r>
          </w:p>
          <w:p w:rsidR="005C19EC" w:rsidRPr="00336704" w:rsidRDefault="005C19EC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қатты,сыбырлап,ақырын сөйлеуге үйрету.</w:t>
            </w:r>
          </w:p>
          <w:p w:rsidR="005C19EC" w:rsidRPr="00336704" w:rsidRDefault="005C19EC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5C19EC" w:rsidRPr="00336704" w:rsidRDefault="005C19E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336704">
              <w:rPr>
                <w:rStyle w:val="af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kk-KZ"/>
              </w:rPr>
              <w:t>Пазл құрастыр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5C19EC" w:rsidRPr="00336704" w:rsidRDefault="005C19E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Мақсаты: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367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Түстер мен пішіндер арқылы құрастырып үйрету. Есте сақтау, көру, ажырату қабілеттерін дамыту.</w:t>
            </w:r>
          </w:p>
          <w:p w:rsidR="005C19EC" w:rsidRPr="00336704" w:rsidRDefault="005C19E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5C19EC" w:rsidRPr="00336704" w:rsidRDefault="005C19EC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C19EC" w:rsidRPr="00D119CD" w:rsidRDefault="005C19EC" w:rsidP="005742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«Шарды үрле»</w:t>
            </w:r>
          </w:p>
          <w:p w:rsidR="005C19EC" w:rsidRPr="00D119CD" w:rsidRDefault="005C19EC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1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1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 сөйлеу барысында дұрыс тыныс алуға үйрету.</w:t>
            </w:r>
          </w:p>
          <w:p w:rsidR="005C19EC" w:rsidRPr="00D119CD" w:rsidRDefault="005C19EC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D1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19EC" w:rsidRPr="00536D8E" w:rsidRDefault="005C19EC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9EC" w:rsidRDefault="005C19EC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5C19EC" w:rsidRDefault="005C19EC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5C19EC" w:rsidRDefault="005C19EC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5C19EC" w:rsidRDefault="005C19EC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5C19EC" w:rsidRPr="00A2370E" w:rsidRDefault="005C19EC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 w:eastAsia="ru-RU"/>
              </w:rPr>
            </w:pPr>
            <w:r w:rsidRPr="00A2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A23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Мереке күні!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EC" w:rsidRDefault="005C19EC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5C19EC" w:rsidRDefault="005C19EC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5C19EC" w:rsidRDefault="005C19EC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5C19EC" w:rsidRDefault="005C19EC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5C19EC" w:rsidRPr="00536D8E" w:rsidRDefault="005C19EC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2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A23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Мереке күні!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9EC" w:rsidRPr="00574260" w:rsidRDefault="005C19EC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«Аттар тұяқтарымен тарсылдатады»</w:t>
            </w:r>
          </w:p>
          <w:p w:rsidR="005C19EC" w:rsidRPr="00574260" w:rsidRDefault="005C19EC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арттикуляциялық аппаратын дамыту.Дыбыстық жаттығу арқылы 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«р»дыбысын анық айтуға үйрету.</w:t>
            </w:r>
          </w:p>
          <w:p w:rsidR="005C19EC" w:rsidRPr="00536D8E" w:rsidRDefault="005C19EC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(көркем әдебиет -коммуникативтік, ойын  әрекеті</w:t>
            </w:r>
          </w:p>
          <w:p w:rsidR="005C19EC" w:rsidRPr="00336704" w:rsidRDefault="005C19EC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«Шырша»</w:t>
            </w:r>
          </w:p>
          <w:p w:rsidR="005C19EC" w:rsidRPr="00336704" w:rsidRDefault="005C19EC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367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5C19EC" w:rsidRPr="00336704" w:rsidRDefault="005C19EC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</w:t>
            </w:r>
          </w:p>
          <w:p w:rsidR="005C19EC" w:rsidRPr="00336704" w:rsidRDefault="005C19EC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және коммуни кативтік әрекеттері.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19EC" w:rsidRPr="00536D8E" w:rsidRDefault="005C19E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5C19EC" w:rsidRPr="00536D8E" w:rsidTr="005C19EC">
        <w:trPr>
          <w:trHeight w:val="6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2B0CC0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5C19EC" w:rsidRPr="00FC11E7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5F177E" w:rsidRDefault="005C19EC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  айына т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белсенділігі, ойын әрекеті) 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19EC" w:rsidRPr="00536D8E" w:rsidRDefault="005C19EC" w:rsidP="008C1CA3">
            <w:pPr>
              <w:pStyle w:val="aa"/>
              <w:rPr>
                <w:highlight w:val="yellow"/>
                <w:lang w:val="kk-KZ"/>
              </w:rPr>
            </w:pPr>
            <w:r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Картотека № </w:t>
            </w:r>
            <w:r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  <w:r w:rsidR="0013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3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="0013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.12-</w:t>
            </w:r>
            <w:r w:rsidR="0013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</w:t>
            </w:r>
            <w:r w:rsidR="0013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13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5C19EC" w:rsidRPr="00536D8E" w:rsidTr="005C19EC">
        <w:trPr>
          <w:trHeight w:val="3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FC11E7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536D8E" w:rsidRDefault="005C19EC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5C19EC" w:rsidRPr="00536D8E" w:rsidRDefault="005C19EC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C19EC" w:rsidRPr="00536D8E" w:rsidRDefault="005C19EC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5C19EC" w:rsidRPr="008E5876" w:rsidRDefault="005C19EC" w:rsidP="006254E1">
            <w:pPr>
              <w:pStyle w:val="aa"/>
              <w:tabs>
                <w:tab w:val="left" w:pos="59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5C19EC" w:rsidRPr="006A7AC9" w:rsidRDefault="005C19EC" w:rsidP="00EF5C2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8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54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ботқа, шай, тамақтану</w:t>
            </w:r>
          </w:p>
          <w:p w:rsidR="005C19EC" w:rsidRPr="00536D8E" w:rsidRDefault="005C19EC" w:rsidP="00EF5C22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5C19EC" w:rsidRPr="00536D8E" w:rsidTr="005C19EC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447782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536D8E" w:rsidRDefault="005C19E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</w:t>
            </w:r>
            <w:r w:rsidR="00110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1104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5C19EC" w:rsidRPr="00536D8E" w:rsidRDefault="005C19E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5C19EC" w:rsidRPr="00536D8E" w:rsidRDefault="005C19EC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C19EC" w:rsidRPr="00536D8E" w:rsidTr="005C19EC">
        <w:trPr>
          <w:trHeight w:val="51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9EC" w:rsidRPr="00770192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5C19EC" w:rsidRPr="00FC11E7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EC" w:rsidRPr="00536D8E" w:rsidRDefault="005C19EC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Pr="0053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1104FA" w:rsidTr="005C19EC">
        <w:trPr>
          <w:trHeight w:val="40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11017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1A4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CF2139" w:rsidRPr="0011017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110173"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Құрсаудан </w:t>
            </w:r>
            <w:r w:rsidR="00110173"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еңбектеп өту. </w:t>
            </w:r>
            <w:r w:rsidR="00110173" w:rsidRPr="001101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Гимнастикалық қабырғаға жоғары-төмен ауыспалы қадаммен өрмелеу, б</w:t>
            </w:r>
            <w:r w:rsidR="00110173"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өрене және</w:t>
            </w:r>
            <w:r w:rsidR="00110173" w:rsidRPr="001101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 w:rsidR="00110173"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аттап өту</w:t>
            </w:r>
          </w:p>
          <w:p w:rsidR="00311213" w:rsidRPr="00311213" w:rsidRDefault="00311213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311213" w:rsidRPr="00311213" w:rsidRDefault="00311213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CF2139" w:rsidRPr="00EF5C22" w:rsidRDefault="00311213" w:rsidP="00EF5C2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C61D1A">
              <w:rPr>
                <w:rFonts w:ascii="Times New Roman" w:hAnsi="Times New Roman"/>
                <w:sz w:val="24"/>
                <w:szCs w:val="24"/>
                <w:lang w:val="kk-KZ"/>
              </w:rPr>
              <w:t>Бұрыннан таныс немесе бейтаныс ертегілер мен шағын көркем шығармалардың мазмұнын иллюстрациялар бойынша қайталап айтуға, өз бетінше ретімен қайталап айтуға, өзінің тәжірибесіне сүйеніп, суреттер бойынша әңгіме құрастыруға, ойыншықтар мен заттарды 4-5 сөйлеммен сипаттауға, берілген сурет бойынша оған дейінгі және одан кейінгі оқиғаны ойлап табуға баулу.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1017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Дене </w:t>
            </w:r>
            <w:r w:rsidR="001A4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3122D6" w:rsidRPr="00536D8E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3122D6" w:rsidRPr="001101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10173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110173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Табан мен </w:t>
            </w:r>
            <w:r w:rsidR="00110173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алақанға сүйеніп, төрт тағандап еңбектеу, 50 сантиметр биіктікте ілінген арқанның астынан еңбектеу.</w:t>
            </w:r>
          </w:p>
          <w:p w:rsidR="00CF2139" w:rsidRPr="00536D8E" w:rsidRDefault="00127E72" w:rsidP="00EF5C2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536D8E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536D8E" w:rsidRDefault="00CF2139" w:rsidP="00EF5C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11017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1A4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127E72" w:rsidRPr="00110173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0173" w:rsidRPr="001101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етпетімен </w:t>
            </w:r>
            <w:r w:rsidR="00110173" w:rsidRPr="001101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жатып, гимнастикалық скамейка бойымен қолдарымен тартылып, алға қарай еңбектеу.</w:t>
            </w:r>
          </w:p>
          <w:p w:rsidR="00CF2139" w:rsidRPr="00536D8E" w:rsidRDefault="00CF2139" w:rsidP="00EF5C2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1104FA" w:rsidTr="005C19EC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536D8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36D8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A2370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EF5C22" w:rsidRPr="00A2370E" w:rsidRDefault="00EF5C22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тамақтану, дәрумендер, ас дәмді болсын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F2139" w:rsidRPr="001104FA" w:rsidTr="005C19EC">
        <w:trPr>
          <w:trHeight w:val="3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536D8E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A2370E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EF5C22" w:rsidRPr="00A2370E" w:rsidRDefault="00EF5C22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денсаулықты сақтау.</w:t>
            </w:r>
          </w:p>
        </w:tc>
      </w:tr>
      <w:tr w:rsidR="00CF2139" w:rsidRPr="001104FA" w:rsidTr="005C19EC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8E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22" w:rsidRPr="00EF5C22" w:rsidRDefault="00EF5C22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776B97" w:rsidRPr="00776B97" w:rsidRDefault="00776B97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Желді  бақылау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7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:Желдің бағытын қапалық арқылы анықтау.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CB0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CB0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«Әткеншек»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алғашқыда асықпай,сонан соң тез айналып жүгіру. </w:t>
            </w:r>
          </w:p>
          <w:p w:rsidR="00776B97" w:rsidRPr="00776B97" w:rsidRDefault="00CB0460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тәрбиесі</w:t>
            </w:r>
            <w:r w:rsidR="00776B97"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алаңшаны көркейту үшін түрлі-түсті мұз кесінділерін дайындап қою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776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суды қатырып,мұз қалпына келтіру,заттың алғашқы күйінен екінші күйге көшіру.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Екі аяқпен бірдей қарлы жолмен секіру. </w:t>
            </w:r>
          </w:p>
          <w:p w:rsidR="00776B97" w:rsidRDefault="00CB0460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</w:t>
            </w:r>
            <w:r w:rsidR="00776B97"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</w:t>
            </w:r>
            <w:r w:rsidR="00776B97"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әрекеттері)</w:t>
            </w:r>
          </w:p>
          <w:p w:rsidR="00EF5C22" w:rsidRDefault="00EF5C22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F5C22" w:rsidRPr="00776B97" w:rsidRDefault="00EF5C22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жел, ағаш қозғалады.</w:t>
            </w:r>
          </w:p>
          <w:p w:rsidR="00CF2139" w:rsidRPr="00776B97" w:rsidRDefault="00CF2139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22" w:rsidRDefault="00EF5C22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776B97" w:rsidRPr="00776B97" w:rsidRDefault="00776B97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  бақылау.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үстіндегі адамдардың, жануарлардың, құстардың ізін айырып білуге үйрету.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76B97">
              <w:rPr>
                <w:b/>
                <w:lang w:val="kk-KZ"/>
              </w:rPr>
              <w:t xml:space="preserve"> 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CB0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776B97">
              <w:rPr>
                <w:b/>
                <w:lang w:val="kk-KZ"/>
              </w:rPr>
              <w:t>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76B97">
              <w:rPr>
                <w:lang w:val="kk-KZ"/>
              </w:rPr>
              <w:t xml:space="preserve">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 үшін жемсалғыш жасап, оны ағашқа іліп қою, жем салу.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айуанаттарға қамқоршы болуға үйрету.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қоян»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CF2139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1A4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EF5C22" w:rsidRDefault="00EF5C22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F5C22" w:rsidRPr="00EF5C22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кесектері, шана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22" w:rsidRPr="00776B97" w:rsidRDefault="00EF5C22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776B97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22" w:rsidRDefault="00EF5C22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776B97" w:rsidRPr="00776B97" w:rsidRDefault="00776B97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Қырауды бақылау.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қыраудың қалай болатынын айтып кету. Қырау түскен ағаштарды бақылау.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76B97">
              <w:rPr>
                <w:b/>
                <w:lang w:val="kk-KZ"/>
              </w:rPr>
              <w:t xml:space="preserve"> 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CB0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776B97">
              <w:rPr>
                <w:b/>
                <w:lang w:val="kk-KZ"/>
              </w:rPr>
              <w:t>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76B97">
              <w:rPr>
                <w:lang w:val="kk-KZ"/>
              </w:rPr>
              <w:t xml:space="preserve">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«Бір біріне кедергі жасамай, жұмыс істеуге үйрету.»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776B97" w:rsidRPr="00776B97" w:rsidRDefault="00CB0460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</w:t>
            </w:r>
            <w:r w:rsidR="00776B97"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ойын, дене </w:t>
            </w:r>
            <w:r w:rsidR="001A4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EF5C22" w:rsidRDefault="00EF5C22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F5C22" w:rsidRPr="00776B97" w:rsidRDefault="00EF5C22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қысқы</w:t>
            </w:r>
            <w:r w:rsidRPr="000E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киім, қоршаған 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ауа райы.</w:t>
            </w:r>
          </w:p>
        </w:tc>
      </w:tr>
      <w:tr w:rsidR="00CF2139" w:rsidRPr="001104FA" w:rsidTr="005C19EC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536D8E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536D8E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1104FA" w:rsidTr="005C19EC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дамыту 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өзіне-өзі қызмет көрсету</w:t>
            </w:r>
          </w:p>
          <w:p w:rsidR="00CF2139" w:rsidRPr="00536D8E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536D8E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36D8E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536D8E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536D8E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1104FA" w:rsidTr="005C19EC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8E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536D8E" w:rsidRDefault="00CB0460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–танымдық, еңбек </w:t>
            </w:r>
            <w:r w:rsidR="00CF2139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5C19EC" w:rsidTr="005C19EC">
        <w:trPr>
          <w:trHeight w:val="28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CA3" w:rsidRPr="00536D8E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Default="00361847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F4ED8"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Ботақаным</w:t>
            </w:r>
            <w:r w:rsidR="008C1CA3"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</w:p>
          <w:p w:rsidR="005C19EC" w:rsidRPr="00536D8E" w:rsidRDefault="005C19EC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3122D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5C19EC" w:rsidRPr="00536D8E" w:rsidRDefault="005C19EC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536D8E" w:rsidRDefault="00CF2139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536D8E" w:rsidRDefault="00CF2139" w:rsidP="000C468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</w:t>
            </w:r>
            <w:r w:rsidR="00CF2139"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арқылы ұйықтату</w:t>
            </w:r>
          </w:p>
          <w:p w:rsidR="00CF2139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жеті лақ</w:t>
            </w:r>
            <w:r w:rsidR="00CF2139"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C19EC" w:rsidRPr="00536D8E" w:rsidRDefault="005C19EC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hAnsi="Times New Roman" w:cs="Times New Roman"/>
                <w:b/>
                <w:lang w:val="kk-KZ"/>
              </w:rPr>
              <w:t>(дене белсенділігі)</w:t>
            </w:r>
          </w:p>
        </w:tc>
      </w:tr>
      <w:tr w:rsidR="00CF2139" w:rsidRPr="001104FA" w:rsidTr="005C19EC">
        <w:trPr>
          <w:trHeight w:val="13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36D8E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536D8E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1A4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CF2139" w:rsidRDefault="00CB0460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 </w:t>
            </w:r>
            <w:r w:rsidR="00CF2139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5C19EC" w:rsidRPr="00536D8E" w:rsidRDefault="005C19EC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CF2139" w:rsidRPr="00536D8E" w:rsidTr="005C19EC">
        <w:trPr>
          <w:trHeight w:val="23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3122D6"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C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C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="005C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.12-</w:t>
            </w:r>
            <w:r w:rsidR="005C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</w:t>
            </w:r>
            <w:r w:rsidR="005C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5C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="008C1CA3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536D8E" w:rsidTr="005C19EC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(бесін ас алдында гигиеналық шараларды орындау,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көркем сөз қолдану)</w:t>
            </w:r>
          </w:p>
          <w:p w:rsidR="00CF2139" w:rsidRPr="00536D8E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</w:t>
            </w:r>
            <w:r w:rsidR="00095910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36D8E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</w:t>
            </w:r>
            <w:r w:rsidR="00095910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2774F1" w:rsidRPr="00536D8E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 алды- артында,</w:t>
            </w:r>
          </w:p>
          <w:p w:rsidR="002774F1" w:rsidRPr="00536D8E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2774F1" w:rsidRPr="00536D8E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2774F1" w:rsidRPr="00536D8E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CF2139" w:rsidRPr="00134CD2" w:rsidRDefault="002774F1" w:rsidP="00134CD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</w:tc>
      </w:tr>
      <w:tr w:rsidR="00CF2139" w:rsidRPr="001104FA" w:rsidTr="005C19EC">
        <w:trPr>
          <w:trHeight w:val="5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EC" w:rsidRDefault="005C19EC" w:rsidP="005C1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33670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36704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Құрылысшы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336704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6704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336704" w:rsidRDefault="00BB7E97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5120" w:rsidRPr="00336704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336704" w:rsidRDefault="00BF39C3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Қарлар</w:t>
            </w:r>
            <w:r w:rsidR="00CF2139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336704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336704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367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2774F1" w:rsidRPr="00336704" w:rsidRDefault="00A63CA4" w:rsidP="0027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74F1" w:rsidRPr="00336704" w:rsidRDefault="002774F1" w:rsidP="0027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36704"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Қоян </w:t>
            </w:r>
            <w:r w:rsidR="00D76A80"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суретін сал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336704" w:rsidRDefault="002774F1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76A80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Қолға жаттығу жасау және түсіне байланысты дұрыс бояу..</w:t>
            </w:r>
          </w:p>
          <w:p w:rsidR="00E757E9" w:rsidRPr="00336704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067981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067981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36704" w:rsidRPr="00067981">
              <w:rPr>
                <w:rFonts w:ascii="Times New Roman" w:hAnsi="Times New Roman"/>
                <w:sz w:val="24"/>
                <w:szCs w:val="24"/>
                <w:lang w:val="kk-KZ"/>
              </w:rPr>
              <w:t>жол ережесі</w:t>
            </w: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D69EA" w:rsidRPr="00067981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EF5C22" w:rsidRDefault="00EF5C22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5C22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EF5C22" w:rsidRDefault="00EF5C22" w:rsidP="00EF5C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40EA7"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</w:t>
            </w:r>
          </w:p>
          <w:p w:rsidR="00EF5C22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5C22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EF5C22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EF5C22" w:rsidRPr="00536D8E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EC" w:rsidRPr="005C19EC" w:rsidRDefault="005C19EC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</w:p>
          <w:p w:rsidR="001E4463" w:rsidRPr="000679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0679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1E4463" w:rsidRPr="000679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1E4463" w:rsidRPr="00067981" w:rsidRDefault="005C19EC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1E4463"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</w:t>
            </w:r>
            <w:r w:rsidR="00CB04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1E4463"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</w:t>
            </w:r>
            <w:r w:rsidR="001E4463"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E4463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0679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  <w:r w:rsidR="005C1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067981" w:rsidRDefault="00881ED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067981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</w:t>
            </w:r>
            <w:r w:rsidR="00CF2139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F5120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Үшбұрыш, төртбұрыш, шеңберді орындарына орналастыру.</w:t>
            </w:r>
          </w:p>
          <w:p w:rsidR="00A63CA4" w:rsidRPr="00067981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067981"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Қолғап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401544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CF2139" w:rsidRPr="00067981" w:rsidRDefault="00A63CA4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Default="00CF2139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EF5C22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EF5C22" w:rsidRDefault="00EF5C22" w:rsidP="00EF5C2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Отбасым байлығым</w:t>
            </w:r>
          </w:p>
          <w:p w:rsidR="00EF5C22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5C22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A22C4C" w:rsidRDefault="00EF5C22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</w:p>
          <w:p w:rsidR="00EF5C22" w:rsidRPr="001E4463" w:rsidRDefault="00A22C4C" w:rsidP="00EF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="00EF5C22"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EF5C22" w:rsidRPr="00536D8E" w:rsidRDefault="00EF5C22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22" w:rsidRPr="00536D8E" w:rsidRDefault="00EF5C22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536D8E" w:rsidRDefault="00D62603" w:rsidP="005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EC" w:rsidRPr="005C19EC" w:rsidRDefault="005C19E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</w:p>
          <w:p w:rsidR="00CF2139" w:rsidRPr="005F177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5F177E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Бауырсақ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5F177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536D8E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5F177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="005F177E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аспаптар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5F177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</w:t>
            </w:r>
            <w:r w:rsidR="005F177E"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ының сәндік-қолданбалы аспаптарымен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танысады.</w:t>
            </w:r>
          </w:p>
          <w:p w:rsidR="00CF2139" w:rsidRPr="005F177E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5F177E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="005C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5F177E" w:rsidRPr="005F177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  <w:r w:rsidRPr="005F177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5F177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5F17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F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5F177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5F177E" w:rsidRDefault="005C19EC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– </w:t>
            </w:r>
            <w:r w:rsidR="007C4FDD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5F177E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5F177E" w:rsidRDefault="00AB194D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 w:rsidR="005F17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="00D62603"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5F177E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A40EA7" w:rsidRDefault="00A40EA7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40EA7" w:rsidRDefault="00A40EA7" w:rsidP="00A4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40EA7" w:rsidRPr="00B004B2" w:rsidRDefault="00A40EA7" w:rsidP="00A40EA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«Әдептілік</w:t>
            </w:r>
            <w:r w:rsidRPr="00C167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әдемілік»</w:t>
            </w:r>
          </w:p>
          <w:p w:rsidR="00A40EA7" w:rsidRDefault="00A40EA7" w:rsidP="00A4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40EA7" w:rsidRDefault="00A40EA7" w:rsidP="00A4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A40EA7" w:rsidRDefault="00A40EA7" w:rsidP="00A4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«Ақсерек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A40EA7" w:rsidRPr="001E4463" w:rsidRDefault="00A40EA7" w:rsidP="00A4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шапшаңдылық, командада жұмыс жасау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40EA7" w:rsidRDefault="00A40EA7" w:rsidP="00A4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A40EA7" w:rsidRPr="00067FDF" w:rsidRDefault="00A40EA7" w:rsidP="00A4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F2139" w:rsidRPr="00A40EA7" w:rsidRDefault="00A40EA7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«Табиғаттағы қауіпті нысандар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</w:tr>
      <w:tr w:rsidR="00CF2139" w:rsidRPr="001104FA" w:rsidTr="005C19EC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7" w:rsidRPr="0011572A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776B97" w:rsidRPr="0011572A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776B97" w:rsidRPr="0011572A" w:rsidRDefault="00167A41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(Сеитов </w:t>
            </w:r>
            <w:r w:rsidR="00776B97"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Расул).</w:t>
            </w:r>
          </w:p>
          <w:p w:rsidR="00CF2139" w:rsidRPr="00536D8E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(Математика </w:t>
            </w: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негіздері –  танымдық әрекет)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B4" w:rsidRPr="00CA3F1B" w:rsidRDefault="00BF7DB4" w:rsidP="00BF7DB4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  <w:r w:rsidR="001A45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BF7DB4" w:rsidRDefault="00BF7DB4" w:rsidP="00BF7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A3F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167A41" w:rsidRDefault="00167A41" w:rsidP="00BF7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(Балуанбек Айдана, Маратов Исламбек)</w:t>
            </w:r>
          </w:p>
          <w:p w:rsidR="00CF2139" w:rsidRPr="00BF7DB4" w:rsidRDefault="00BB7E97" w:rsidP="00BF7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776B97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11572A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Лото</w:t>
            </w:r>
            <w:r w:rsidRP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11572A" w:rsidRDefault="00CF2139" w:rsidP="00F32405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1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 саусақтарын ойната отырып, тілін дамыту. Ұсақ қол моторикасын, шығармашылық қиялын </w:t>
            </w:r>
            <w:r w:rsidRPr="001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дамыту, татулыққа баулу.</w:t>
            </w:r>
          </w:p>
          <w:p w:rsidR="00CF2139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167A41" w:rsidRPr="0011572A" w:rsidRDefault="00167A41" w:rsidP="00F3240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(Смагулов Дамир, Ербол Дария)</w:t>
            </w:r>
          </w:p>
          <w:p w:rsidR="00CF2139" w:rsidRPr="00536D8E" w:rsidRDefault="007C4FD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15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1104FA" w:rsidTr="005C19EC">
        <w:trPr>
          <w:trHeight w:val="4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CF2139" w:rsidRPr="00167A41" w:rsidTr="002E2BD6">
        <w:trPr>
          <w:trHeight w:val="6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D6" w:rsidRDefault="002E2BD6" w:rsidP="00D0585E">
            <w:pPr>
              <w:spacing w:after="0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0585E" w:rsidRPr="00536D8E" w:rsidRDefault="00D0585E" w:rsidP="002E2BD6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</w:t>
            </w:r>
            <w:r w:rsidRPr="00536D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D0585E" w:rsidRPr="00536D8E" w:rsidRDefault="00D0585E" w:rsidP="002E2BD6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536D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Менің ойыншықтарым»</w:t>
            </w:r>
            <w:r w:rsidRPr="00536D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М.Әлімбаев</w:t>
            </w:r>
          </w:p>
          <w:p w:rsidR="00D0585E" w:rsidRPr="00536D8E" w:rsidRDefault="00D0585E" w:rsidP="00D0585E">
            <w:pPr>
              <w:spacing w:after="0"/>
              <w:ind w:left="-80" w:right="-7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36D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өлең жолдарын  түсіне отырып, жаттау қабілеттерін жетілдіру. </w:t>
            </w:r>
          </w:p>
          <w:p w:rsidR="00CF2139" w:rsidRPr="009609DD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  <w:r w:rsidR="005C19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B0460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167A41" w:rsidRDefault="00167A41" w:rsidP="0016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167A41" w:rsidRDefault="00167A41" w:rsidP="0016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FF5120" w:rsidRPr="009609DD" w:rsidRDefault="00167A41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</w:t>
            </w:r>
            <w:r w:rsidR="00FF5120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ене </w:t>
            </w:r>
            <w:r w:rsidR="001A4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FF5120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167A41" w:rsidRDefault="00167A41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536D8E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DD" w:rsidRPr="009609DD" w:rsidRDefault="002E2BD6" w:rsidP="00960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Экологиялық білім беру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09DD"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9609DD" w:rsidRPr="009609DD" w:rsidRDefault="002E2BD6" w:rsidP="00960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09DD"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 басшысы»                                                                      М.Зверев</w:t>
            </w:r>
          </w:p>
          <w:p w:rsidR="00C10FF2" w:rsidRPr="009609DD" w:rsidRDefault="009609DD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19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коммуникативтік әрекеттері.) 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167A41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</w:t>
            </w:r>
            <w:r w:rsidR="0016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D62603" w:rsidRPr="009609DD" w:rsidRDefault="00D62603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</w:p>
          <w:p w:rsidR="00167A41" w:rsidRDefault="00167A41" w:rsidP="0016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67A41" w:rsidRDefault="00167A41" w:rsidP="0016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D62603" w:rsidRPr="009609DD" w:rsidRDefault="00167A41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</w:t>
            </w:r>
            <w:r w:rsidR="00D62603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ене </w:t>
            </w:r>
            <w:r w:rsidR="001A4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D62603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167A41" w:rsidRDefault="00167A41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536D8E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D6" w:rsidRDefault="002E2BD6" w:rsidP="00960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 мәдениет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09DD" w:rsidRPr="009609DD" w:rsidRDefault="009609DD" w:rsidP="00960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9609DD" w:rsidRPr="009609DD" w:rsidRDefault="009609DD" w:rsidP="002E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609DD" w:rsidRPr="009609DD" w:rsidRDefault="009609DD" w:rsidP="009609DD">
            <w:pPr>
              <w:pStyle w:val="aa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609DD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9609D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Жаңа жыл,Жаңа жыл </w:t>
            </w:r>
          </w:p>
          <w:p w:rsidR="009609DD" w:rsidRPr="009609DD" w:rsidRDefault="009609DD" w:rsidP="009609DD">
            <w:pPr>
              <w:pStyle w:val="aa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609D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Жаңа жылға жаңа жыр.</w:t>
            </w:r>
          </w:p>
          <w:p w:rsidR="009609DD" w:rsidRPr="009609DD" w:rsidRDefault="009609DD" w:rsidP="009609DD">
            <w:pPr>
              <w:pStyle w:val="aa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609D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Жасыл шырша жанында,</w:t>
            </w:r>
          </w:p>
          <w:p w:rsidR="009609DD" w:rsidRPr="009609DD" w:rsidRDefault="009609DD" w:rsidP="009609DD">
            <w:pPr>
              <w:pStyle w:val="aa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609D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Билеп барлық бала жүр.</w:t>
            </w:r>
          </w:p>
          <w:p w:rsidR="00167A41" w:rsidRPr="00C32762" w:rsidRDefault="00167A41" w:rsidP="0016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67A41" w:rsidRDefault="00167A41" w:rsidP="00167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FF5120" w:rsidRPr="009609DD" w:rsidRDefault="00167A41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</w:t>
            </w:r>
            <w:r w:rsidR="00FF5120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ене </w:t>
            </w:r>
            <w:r w:rsidR="001A4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FF5120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5C19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B0460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167A41" w:rsidRDefault="00167A41" w:rsidP="00FF5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2139" w:rsidRPr="00536D8E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</w:tr>
      <w:tr w:rsidR="005C19EC" w:rsidRPr="001104FA" w:rsidTr="005C19EC">
        <w:trPr>
          <w:trHeight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FC11E7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EC" w:rsidRDefault="005C19EC" w:rsidP="005C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5C19EC" w:rsidRDefault="005C19EC" w:rsidP="005C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5C19EC" w:rsidRPr="009609DD" w:rsidRDefault="005C19EC" w:rsidP="005C1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5C19EC" w:rsidRPr="001104FA" w:rsidTr="005C19EC">
        <w:trPr>
          <w:trHeight w:val="18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Default="005C19EC" w:rsidP="00CE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D6" w:rsidRPr="00336704" w:rsidRDefault="002E2BD6" w:rsidP="002E2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«Қоян суретін сал»</w:t>
            </w:r>
          </w:p>
          <w:p w:rsidR="002E2BD6" w:rsidRPr="00336704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:Қолға жаттығу жасау және түсіне байланысты дұрыс бояу..</w:t>
            </w:r>
          </w:p>
          <w:p w:rsidR="002E2BD6" w:rsidRPr="00336704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2E2BD6" w:rsidRPr="00067981" w:rsidRDefault="002E2BD6" w:rsidP="002E2BD6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2E2BD6" w:rsidRPr="00067981" w:rsidRDefault="002E2BD6" w:rsidP="002E2BD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«жол ережесі»</w:t>
            </w:r>
          </w:p>
          <w:p w:rsidR="002E2BD6" w:rsidRPr="00067981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5C19EC" w:rsidRPr="002E2BD6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D6" w:rsidRPr="00067981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2E2BD6" w:rsidRPr="00067981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«Геометриялық пішіндер».</w:t>
            </w:r>
          </w:p>
          <w:p w:rsidR="002E2BD6" w:rsidRPr="00067981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Үшбұрыш, төртбұрыш, шеңберді орындарына орналастыру.</w:t>
            </w:r>
          </w:p>
          <w:p w:rsidR="002E2BD6" w:rsidRPr="00067981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2E2BD6" w:rsidRPr="00067981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Қолғап»</w:t>
            </w:r>
          </w:p>
          <w:p w:rsidR="002E2BD6" w:rsidRPr="00067981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сурет салуға қажетті заттарды атауды бекіту. </w:t>
            </w:r>
          </w:p>
          <w:p w:rsidR="002E2BD6" w:rsidRPr="00067981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әрекеттері).</w:t>
            </w:r>
          </w:p>
          <w:p w:rsidR="005C19EC" w:rsidRPr="009609DD" w:rsidRDefault="005C19EC" w:rsidP="00960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EC" w:rsidRPr="00536D8E" w:rsidRDefault="005C19EC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EC" w:rsidRPr="00536D8E" w:rsidRDefault="005C19EC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D6" w:rsidRPr="005F177E" w:rsidRDefault="002E2BD6" w:rsidP="002E2BD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5F177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Сандық»</w:t>
            </w:r>
          </w:p>
          <w:p w:rsidR="002E2BD6" w:rsidRPr="005F177E" w:rsidRDefault="002E2BD6" w:rsidP="002E2B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5F17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F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2E2BD6" w:rsidRPr="005F177E" w:rsidRDefault="002E2BD6" w:rsidP="002E2BD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2E2BD6" w:rsidRPr="005F177E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E2BD6" w:rsidRPr="005F177E" w:rsidRDefault="002E2BD6" w:rsidP="002E2BD6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2E2BD6" w:rsidRPr="005F177E" w:rsidRDefault="002E2BD6" w:rsidP="002E2BD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E2BD6" w:rsidRPr="005F177E" w:rsidRDefault="002E2BD6" w:rsidP="002E2B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5C19EC" w:rsidRPr="002E2BD6" w:rsidRDefault="002E2BD6" w:rsidP="0096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</w:tr>
      <w:tr w:rsidR="005C19EC" w:rsidRPr="001104FA" w:rsidTr="005C19EC">
        <w:trPr>
          <w:trHeight w:val="14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536D8E" w:rsidRDefault="005C19EC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A2370E" w:rsidRDefault="005C19EC" w:rsidP="00B57E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A2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5C19EC" w:rsidRPr="00536D8E" w:rsidRDefault="005C19EC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5C19EC" w:rsidRPr="00536D8E" w:rsidRDefault="005C19EC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536D8E" w:rsidRDefault="005C19EC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5C19EC" w:rsidRDefault="005C19EC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жылға арналған тақпақтарын жаттап келу</w:t>
            </w:r>
          </w:p>
          <w:p w:rsidR="005C19EC" w:rsidRPr="00536D8E" w:rsidRDefault="005C19EC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«Қардан мүсін жасаймыз»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536D8E" w:rsidRDefault="005C19EC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536D8E" w:rsidRDefault="005C19EC" w:rsidP="00684C3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9EC" w:rsidRPr="00536D8E" w:rsidRDefault="005C19EC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5C19EC" w:rsidRPr="00536D8E" w:rsidRDefault="005C19EC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«Қыз еркем, кестесімен көркем»</w:t>
            </w:r>
          </w:p>
        </w:tc>
      </w:tr>
    </w:tbl>
    <w:p w:rsidR="001C53D0" w:rsidRPr="00536D8E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536D8E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536D8E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536D8E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536D8E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536D8E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536D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6D8E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A2370E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  <w:r w:rsidR="00167A4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93" w:rsidRDefault="00664A93" w:rsidP="00E33ECA">
      <w:pPr>
        <w:spacing w:after="0" w:line="240" w:lineRule="auto"/>
      </w:pPr>
      <w:r>
        <w:separator/>
      </w:r>
    </w:p>
  </w:endnote>
  <w:endnote w:type="continuationSeparator" w:id="1">
    <w:p w:rsidR="00664A93" w:rsidRDefault="00664A93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93" w:rsidRDefault="00664A93" w:rsidP="00E33ECA">
      <w:pPr>
        <w:spacing w:after="0" w:line="240" w:lineRule="auto"/>
      </w:pPr>
      <w:r>
        <w:separator/>
      </w:r>
    </w:p>
  </w:footnote>
  <w:footnote w:type="continuationSeparator" w:id="1">
    <w:p w:rsidR="00664A93" w:rsidRDefault="00664A93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BA"/>
    <w:multiLevelType w:val="multilevel"/>
    <w:tmpl w:val="9C7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66A"/>
    <w:multiLevelType w:val="multilevel"/>
    <w:tmpl w:val="B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10CA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67981"/>
    <w:rsid w:val="0007564B"/>
    <w:rsid w:val="0008498B"/>
    <w:rsid w:val="00084FF9"/>
    <w:rsid w:val="00091A49"/>
    <w:rsid w:val="0009528D"/>
    <w:rsid w:val="00095910"/>
    <w:rsid w:val="000B1DD1"/>
    <w:rsid w:val="000C468B"/>
    <w:rsid w:val="000C55FA"/>
    <w:rsid w:val="000C567A"/>
    <w:rsid w:val="000E1B45"/>
    <w:rsid w:val="000E7E07"/>
    <w:rsid w:val="000F0D9F"/>
    <w:rsid w:val="00110173"/>
    <w:rsid w:val="001104FA"/>
    <w:rsid w:val="00113593"/>
    <w:rsid w:val="0011542F"/>
    <w:rsid w:val="0011572A"/>
    <w:rsid w:val="00121068"/>
    <w:rsid w:val="00123A53"/>
    <w:rsid w:val="00126B65"/>
    <w:rsid w:val="00127C82"/>
    <w:rsid w:val="00127E72"/>
    <w:rsid w:val="001313BB"/>
    <w:rsid w:val="00134CD2"/>
    <w:rsid w:val="00144280"/>
    <w:rsid w:val="00155DBF"/>
    <w:rsid w:val="00167A41"/>
    <w:rsid w:val="00172290"/>
    <w:rsid w:val="00174608"/>
    <w:rsid w:val="00174E9A"/>
    <w:rsid w:val="00175C29"/>
    <w:rsid w:val="00175E4A"/>
    <w:rsid w:val="0018192F"/>
    <w:rsid w:val="001919F4"/>
    <w:rsid w:val="00195680"/>
    <w:rsid w:val="001A45A8"/>
    <w:rsid w:val="001A487C"/>
    <w:rsid w:val="001A4901"/>
    <w:rsid w:val="001B1D83"/>
    <w:rsid w:val="001C1B8B"/>
    <w:rsid w:val="001C2064"/>
    <w:rsid w:val="001C53D0"/>
    <w:rsid w:val="001C6A9C"/>
    <w:rsid w:val="001C6D5A"/>
    <w:rsid w:val="001C6EAE"/>
    <w:rsid w:val="001E4463"/>
    <w:rsid w:val="001E5425"/>
    <w:rsid w:val="001F07A8"/>
    <w:rsid w:val="001F1A70"/>
    <w:rsid w:val="001F340B"/>
    <w:rsid w:val="001F4641"/>
    <w:rsid w:val="001F5E4D"/>
    <w:rsid w:val="00202CBF"/>
    <w:rsid w:val="00204BED"/>
    <w:rsid w:val="002172B0"/>
    <w:rsid w:val="0023461F"/>
    <w:rsid w:val="00251131"/>
    <w:rsid w:val="00253528"/>
    <w:rsid w:val="00255BE4"/>
    <w:rsid w:val="00257D50"/>
    <w:rsid w:val="00261F41"/>
    <w:rsid w:val="00267219"/>
    <w:rsid w:val="00273DEB"/>
    <w:rsid w:val="002774F1"/>
    <w:rsid w:val="00287665"/>
    <w:rsid w:val="002920D7"/>
    <w:rsid w:val="002A0025"/>
    <w:rsid w:val="002A228A"/>
    <w:rsid w:val="002B584E"/>
    <w:rsid w:val="002B6270"/>
    <w:rsid w:val="002B70D9"/>
    <w:rsid w:val="002C7F1E"/>
    <w:rsid w:val="002E2BD6"/>
    <w:rsid w:val="002F3C39"/>
    <w:rsid w:val="002F7B86"/>
    <w:rsid w:val="00304116"/>
    <w:rsid w:val="0030485E"/>
    <w:rsid w:val="0030508C"/>
    <w:rsid w:val="00311213"/>
    <w:rsid w:val="003122D6"/>
    <w:rsid w:val="00313468"/>
    <w:rsid w:val="00314484"/>
    <w:rsid w:val="003253B8"/>
    <w:rsid w:val="00325C19"/>
    <w:rsid w:val="00336704"/>
    <w:rsid w:val="003370ED"/>
    <w:rsid w:val="003411D4"/>
    <w:rsid w:val="00342A85"/>
    <w:rsid w:val="003536DD"/>
    <w:rsid w:val="003602B9"/>
    <w:rsid w:val="00361847"/>
    <w:rsid w:val="0036597B"/>
    <w:rsid w:val="00387D3C"/>
    <w:rsid w:val="00391080"/>
    <w:rsid w:val="00391CCA"/>
    <w:rsid w:val="00396DB8"/>
    <w:rsid w:val="003A071A"/>
    <w:rsid w:val="003A123E"/>
    <w:rsid w:val="003B0E1F"/>
    <w:rsid w:val="003B49B5"/>
    <w:rsid w:val="003C18AB"/>
    <w:rsid w:val="003D78ED"/>
    <w:rsid w:val="003F2F9A"/>
    <w:rsid w:val="003F57E9"/>
    <w:rsid w:val="00401544"/>
    <w:rsid w:val="0042020D"/>
    <w:rsid w:val="00431C0E"/>
    <w:rsid w:val="004324DB"/>
    <w:rsid w:val="00436861"/>
    <w:rsid w:val="00441B7B"/>
    <w:rsid w:val="00456715"/>
    <w:rsid w:val="00465DC0"/>
    <w:rsid w:val="0047202B"/>
    <w:rsid w:val="0047315E"/>
    <w:rsid w:val="00475893"/>
    <w:rsid w:val="00480CEA"/>
    <w:rsid w:val="004970E7"/>
    <w:rsid w:val="004A0340"/>
    <w:rsid w:val="004A0B14"/>
    <w:rsid w:val="004A7672"/>
    <w:rsid w:val="004C19CD"/>
    <w:rsid w:val="004D7B77"/>
    <w:rsid w:val="004E6A73"/>
    <w:rsid w:val="004F249B"/>
    <w:rsid w:val="005106DA"/>
    <w:rsid w:val="0051349C"/>
    <w:rsid w:val="00521DEC"/>
    <w:rsid w:val="00525DE7"/>
    <w:rsid w:val="00533EB9"/>
    <w:rsid w:val="00534D4D"/>
    <w:rsid w:val="00536D8E"/>
    <w:rsid w:val="005525C9"/>
    <w:rsid w:val="00553A8A"/>
    <w:rsid w:val="00564E52"/>
    <w:rsid w:val="00567664"/>
    <w:rsid w:val="00572607"/>
    <w:rsid w:val="0057359E"/>
    <w:rsid w:val="00574260"/>
    <w:rsid w:val="005756FA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19EC"/>
    <w:rsid w:val="005C76B0"/>
    <w:rsid w:val="005D69EA"/>
    <w:rsid w:val="005F0E75"/>
    <w:rsid w:val="005F177E"/>
    <w:rsid w:val="005F1C60"/>
    <w:rsid w:val="005F3C01"/>
    <w:rsid w:val="005F593A"/>
    <w:rsid w:val="00604D1E"/>
    <w:rsid w:val="006254E1"/>
    <w:rsid w:val="006303A7"/>
    <w:rsid w:val="00641007"/>
    <w:rsid w:val="00646FFB"/>
    <w:rsid w:val="006629A3"/>
    <w:rsid w:val="00662A95"/>
    <w:rsid w:val="00662E2E"/>
    <w:rsid w:val="006641F0"/>
    <w:rsid w:val="00664A93"/>
    <w:rsid w:val="006678BE"/>
    <w:rsid w:val="00680649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265C8"/>
    <w:rsid w:val="00734B2F"/>
    <w:rsid w:val="00736187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6B97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E519B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438"/>
    <w:rsid w:val="008B09FB"/>
    <w:rsid w:val="008C1CA3"/>
    <w:rsid w:val="008C360B"/>
    <w:rsid w:val="008C72FD"/>
    <w:rsid w:val="008D2B2B"/>
    <w:rsid w:val="008F0B56"/>
    <w:rsid w:val="008F419A"/>
    <w:rsid w:val="00900997"/>
    <w:rsid w:val="009040C6"/>
    <w:rsid w:val="009057AF"/>
    <w:rsid w:val="00916F37"/>
    <w:rsid w:val="00920589"/>
    <w:rsid w:val="00927279"/>
    <w:rsid w:val="00953678"/>
    <w:rsid w:val="009609DD"/>
    <w:rsid w:val="00970581"/>
    <w:rsid w:val="009719B0"/>
    <w:rsid w:val="00977A0E"/>
    <w:rsid w:val="00993156"/>
    <w:rsid w:val="00995D9B"/>
    <w:rsid w:val="009A7FB7"/>
    <w:rsid w:val="009B70B0"/>
    <w:rsid w:val="009C19BE"/>
    <w:rsid w:val="009C3CBC"/>
    <w:rsid w:val="009D401F"/>
    <w:rsid w:val="009E2093"/>
    <w:rsid w:val="009F68AD"/>
    <w:rsid w:val="009F7246"/>
    <w:rsid w:val="00A03A41"/>
    <w:rsid w:val="00A056D9"/>
    <w:rsid w:val="00A13C47"/>
    <w:rsid w:val="00A1780D"/>
    <w:rsid w:val="00A20049"/>
    <w:rsid w:val="00A2229A"/>
    <w:rsid w:val="00A22C4C"/>
    <w:rsid w:val="00A2370E"/>
    <w:rsid w:val="00A40781"/>
    <w:rsid w:val="00A40EA7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A1512"/>
    <w:rsid w:val="00AB194D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AF4ED8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1FD4"/>
    <w:rsid w:val="00B35817"/>
    <w:rsid w:val="00B36770"/>
    <w:rsid w:val="00B37CC4"/>
    <w:rsid w:val="00B46772"/>
    <w:rsid w:val="00B553E0"/>
    <w:rsid w:val="00B56767"/>
    <w:rsid w:val="00B56827"/>
    <w:rsid w:val="00B569F0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9070E"/>
    <w:rsid w:val="00BA6DF5"/>
    <w:rsid w:val="00BB3F79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BF7DB4"/>
    <w:rsid w:val="00C00F3F"/>
    <w:rsid w:val="00C05601"/>
    <w:rsid w:val="00C06539"/>
    <w:rsid w:val="00C10C63"/>
    <w:rsid w:val="00C10FF2"/>
    <w:rsid w:val="00C13490"/>
    <w:rsid w:val="00C15315"/>
    <w:rsid w:val="00C23E28"/>
    <w:rsid w:val="00C320B8"/>
    <w:rsid w:val="00C34049"/>
    <w:rsid w:val="00C34FCF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0460"/>
    <w:rsid w:val="00CB37FF"/>
    <w:rsid w:val="00CB689C"/>
    <w:rsid w:val="00CC0C2E"/>
    <w:rsid w:val="00CC2B0C"/>
    <w:rsid w:val="00CD2AE0"/>
    <w:rsid w:val="00CD2D70"/>
    <w:rsid w:val="00CD5081"/>
    <w:rsid w:val="00CE057D"/>
    <w:rsid w:val="00CE10E9"/>
    <w:rsid w:val="00CE5DE8"/>
    <w:rsid w:val="00CF2139"/>
    <w:rsid w:val="00CF28DB"/>
    <w:rsid w:val="00CF3B12"/>
    <w:rsid w:val="00CF40FD"/>
    <w:rsid w:val="00D01DC2"/>
    <w:rsid w:val="00D03BD6"/>
    <w:rsid w:val="00D0412B"/>
    <w:rsid w:val="00D041A1"/>
    <w:rsid w:val="00D0585E"/>
    <w:rsid w:val="00D119CD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7091"/>
    <w:rsid w:val="00D76A80"/>
    <w:rsid w:val="00D850BF"/>
    <w:rsid w:val="00D8548C"/>
    <w:rsid w:val="00DA1BE1"/>
    <w:rsid w:val="00DA3531"/>
    <w:rsid w:val="00DB6A7C"/>
    <w:rsid w:val="00DC6A70"/>
    <w:rsid w:val="00DC7958"/>
    <w:rsid w:val="00DD1246"/>
    <w:rsid w:val="00DD3D35"/>
    <w:rsid w:val="00DD587E"/>
    <w:rsid w:val="00DE1138"/>
    <w:rsid w:val="00DE5013"/>
    <w:rsid w:val="00DE5F72"/>
    <w:rsid w:val="00DE6F73"/>
    <w:rsid w:val="00DF0864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5023E"/>
    <w:rsid w:val="00E757E9"/>
    <w:rsid w:val="00E77A85"/>
    <w:rsid w:val="00E80F0D"/>
    <w:rsid w:val="00E81A2D"/>
    <w:rsid w:val="00E842C5"/>
    <w:rsid w:val="00E85F4E"/>
    <w:rsid w:val="00E860E5"/>
    <w:rsid w:val="00E865E6"/>
    <w:rsid w:val="00E923BD"/>
    <w:rsid w:val="00E92C2B"/>
    <w:rsid w:val="00E977D3"/>
    <w:rsid w:val="00EB6898"/>
    <w:rsid w:val="00EC317B"/>
    <w:rsid w:val="00ED1B9E"/>
    <w:rsid w:val="00ED54F4"/>
    <w:rsid w:val="00EE2F62"/>
    <w:rsid w:val="00EE3AC6"/>
    <w:rsid w:val="00EF5C22"/>
    <w:rsid w:val="00F07A6C"/>
    <w:rsid w:val="00F1383A"/>
    <w:rsid w:val="00F15CEC"/>
    <w:rsid w:val="00F21DCE"/>
    <w:rsid w:val="00F23FCB"/>
    <w:rsid w:val="00F2582E"/>
    <w:rsid w:val="00F27B43"/>
    <w:rsid w:val="00F30122"/>
    <w:rsid w:val="00F31B5E"/>
    <w:rsid w:val="00F320F2"/>
    <w:rsid w:val="00F32C8D"/>
    <w:rsid w:val="00F3650D"/>
    <w:rsid w:val="00F36838"/>
    <w:rsid w:val="00F4140E"/>
    <w:rsid w:val="00F428B0"/>
    <w:rsid w:val="00F43ECE"/>
    <w:rsid w:val="00F5676C"/>
    <w:rsid w:val="00F611C3"/>
    <w:rsid w:val="00F7026A"/>
    <w:rsid w:val="00F73700"/>
    <w:rsid w:val="00F7771A"/>
    <w:rsid w:val="00F8045F"/>
    <w:rsid w:val="00F935C3"/>
    <w:rsid w:val="00FA24C8"/>
    <w:rsid w:val="00FA4FF6"/>
    <w:rsid w:val="00FC11E7"/>
    <w:rsid w:val="00FC3371"/>
    <w:rsid w:val="00FC614D"/>
    <w:rsid w:val="00FD4DAE"/>
    <w:rsid w:val="00FF3AA1"/>
    <w:rsid w:val="00FF3B24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E5023E"/>
    <w:rPr>
      <w:color w:val="0000FF"/>
      <w:u w:val="single"/>
    </w:rPr>
  </w:style>
  <w:style w:type="character" w:styleId="af">
    <w:name w:val="Strong"/>
    <w:basedOn w:val="a0"/>
    <w:uiPriority w:val="22"/>
    <w:qFormat/>
    <w:rsid w:val="00F56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6C46936-ACA6-4185-AEE4-BCF23FED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123</cp:revision>
  <cp:lastPrinted>2023-11-27T08:43:00Z</cp:lastPrinted>
  <dcterms:created xsi:type="dcterms:W3CDTF">2022-09-05T13:26:00Z</dcterms:created>
  <dcterms:modified xsi:type="dcterms:W3CDTF">2012-01-01T03:31:00Z</dcterms:modified>
</cp:coreProperties>
</file>