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FA4A6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76B2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02.12-06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.12</w:t>
      </w:r>
      <w:r w:rsidR="00076B2E">
        <w:rPr>
          <w:rFonts w:ascii="Times New Roman" w:hAnsi="Times New Roman" w:cs="Times New Roman"/>
          <w:sz w:val="24"/>
          <w:szCs w:val="24"/>
          <w:u w:val="single"/>
          <w:lang w:val="kk-KZ"/>
        </w:rPr>
        <w:t>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843"/>
        <w:gridCol w:w="141"/>
        <w:gridCol w:w="142"/>
        <w:gridCol w:w="284"/>
        <w:gridCol w:w="283"/>
        <w:gridCol w:w="7"/>
        <w:gridCol w:w="2118"/>
        <w:gridCol w:w="142"/>
        <w:gridCol w:w="142"/>
        <w:gridCol w:w="142"/>
        <w:gridCol w:w="6"/>
        <w:gridCol w:w="2544"/>
        <w:gridCol w:w="142"/>
        <w:gridCol w:w="2697"/>
        <w:gridCol w:w="137"/>
        <w:gridCol w:w="2272"/>
      </w:tblGrid>
      <w:tr w:rsidR="00155DBF" w:rsidRPr="00FC11E7" w:rsidTr="00067A9A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076B2E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076B2E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076B2E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076B2E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076B2E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076B2E" w:rsidTr="00067A9A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қабылдау 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076B2E" w:rsidRDefault="00076B2E" w:rsidP="0007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076B2E" w:rsidRDefault="00076B2E" w:rsidP="0007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076B2E" w:rsidRPr="003D656F" w:rsidRDefault="00991BD3" w:rsidP="0007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="00213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</w:t>
            </w:r>
            <w:r w:rsidR="00076B2E"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«Бірлік пен ынтымақтастық»</w:t>
            </w:r>
          </w:p>
          <w:p w:rsidR="00076B2E" w:rsidRDefault="00076B2E" w:rsidP="0007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«Бірлігі күшті ел озады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76B2E" w:rsidRDefault="00076B2E" w:rsidP="0007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6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076B2E" w:rsidRPr="00076B2E" w:rsidRDefault="00076B2E" w:rsidP="000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Қуан, шаттан, алақай!</w:t>
            </w:r>
          </w:p>
          <w:p w:rsidR="00076B2E" w:rsidRPr="00076B2E" w:rsidRDefault="00076B2E" w:rsidP="000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Қуанатын күн келді.</w:t>
            </w:r>
          </w:p>
          <w:p w:rsidR="00076B2E" w:rsidRPr="00076B2E" w:rsidRDefault="00076B2E" w:rsidP="000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Күліп шықты күн бүгін</w:t>
            </w:r>
          </w:p>
          <w:p w:rsidR="00076B2E" w:rsidRPr="00076B2E" w:rsidRDefault="00076B2E" w:rsidP="000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Қайырлы таң!</w:t>
            </w:r>
          </w:p>
          <w:p w:rsidR="00076B2E" w:rsidRPr="00076B2E" w:rsidRDefault="00076B2E" w:rsidP="000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Қайырлы күн!</w:t>
            </w:r>
          </w:p>
          <w:p w:rsidR="00076B2E" w:rsidRDefault="00076B2E" w:rsidP="000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киіну, шешіну, ретімен жинастыру.</w:t>
            </w:r>
          </w:p>
          <w:p w:rsidR="001F591C" w:rsidRPr="00770192" w:rsidRDefault="001F591C" w:rsidP="001F5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076B2E" w:rsidRPr="00F07A6C" w:rsidRDefault="001F591C" w:rsidP="001F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E23856" w:rsidRPr="001F591C" w:rsidTr="00067A9A">
        <w:trPr>
          <w:trHeight w:val="5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1F591C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B2E" w:rsidRPr="00F0128F" w:rsidRDefault="00076B2E" w:rsidP="00076B2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076B2E" w:rsidRPr="00091A49" w:rsidRDefault="00076B2E" w:rsidP="00076B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076B2E" w:rsidP="00076B2E">
            <w:pPr>
              <w:pStyle w:val="aa"/>
              <w:rPr>
                <w:lang w:val="kk-KZ" w:eastAsia="ru-RU"/>
              </w:rPr>
            </w:pPr>
            <w:r w:rsidRPr="00F0128F">
              <w:rPr>
                <w:rFonts w:ascii="Times New Roman" w:hAnsi="Times New Roman" w:cs="Times New Roman"/>
                <w:b/>
                <w:lang w:val="kk-KZ" w:eastAsia="ru-RU"/>
              </w:rPr>
              <w:t>Аналар мектебі: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0F4B62">
              <w:rPr>
                <w:rFonts w:ascii="Times New Roman" w:hAnsi="Times New Roman" w:cs="Times New Roman"/>
                <w:lang w:val="kk-KZ" w:eastAsia="ru-RU"/>
              </w:rPr>
              <w:t>Отбасылық құндылықтарды дәріптеу, аналарға кез келген шығармашылық бастамаларында қолдау көрсету.</w:t>
            </w:r>
          </w:p>
        </w:tc>
      </w:tr>
      <w:tr w:rsidR="00CF2139" w:rsidRPr="001F591C" w:rsidTr="00067A9A">
        <w:trPr>
          <w:trHeight w:val="15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1F591C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бейнелеу, дербес және басқалары)</w:t>
            </w:r>
            <w:r w:rsidR="00CF2139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«Әдемі кілемшелер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B56767" w:rsidRPr="000E7E07" w:rsidRDefault="00946ED9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B56767"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</w:t>
            </w:r>
            <w:r w:rsidR="00B56767"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әрекет)</w:t>
            </w:r>
          </w:p>
          <w:p w:rsidR="00CF2139" w:rsidRPr="000E7E07" w:rsidRDefault="008F0B56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CF2139"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0E7E07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Мұздатамын»</w:t>
            </w:r>
          </w:p>
          <w:p w:rsidR="00CF2139" w:rsidRPr="000E7E07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0E7E07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Тәрбиешінің нұсқауымен дене мүшелерін (аяқ, қол, бет, мұрын) суықтан сақтау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0E7E07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Ептілік, шапшаңдыққа баулу.</w:t>
            </w:r>
          </w:p>
          <w:p w:rsidR="00CF2139" w:rsidRPr="000E7E07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62603" w:rsidRPr="000E7E07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63CA4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орналастыру</w:t>
            </w: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A63CA4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сандардың</w:t>
            </w: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өзіне қатысты орнын анықтайды;.</w:t>
            </w:r>
          </w:p>
          <w:p w:rsidR="00D62603" w:rsidRPr="002C46F9" w:rsidRDefault="002C46F9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</w:t>
            </w:r>
            <w:r w:rsidR="00D62603" w:rsidRPr="002C4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атематика негіздері</w:t>
            </w:r>
            <w:r w:rsidR="00D62603"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57E9" w:rsidRPr="001F591C" w:rsidRDefault="00D62603" w:rsidP="001F591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</w:t>
            </w:r>
            <w:r w:rsid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ымдық,</w:t>
            </w:r>
            <w:r w:rsidR="00EA1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әрекетері)</w:t>
            </w: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E07" w:rsidRPr="000E7E07" w:rsidRDefault="00076B2E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ойыны</w:t>
            </w:r>
            <w:r w:rsidR="000E7E07"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«Арқан тартыс</w:t>
            </w:r>
            <w:r w:rsidR="000E7E07"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E7E07" w:rsidRPr="000E7E07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зейін, тапқырлық қабілеттері арта түседі.</w:t>
            </w:r>
          </w:p>
          <w:p w:rsidR="000E7E07" w:rsidRPr="000E7E07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0E7E07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CF2139" w:rsidRPr="000E7E07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CF2139" w:rsidRPr="000E7E07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</w:t>
            </w:r>
            <w:r w:rsidR="00195680"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тивтік, танымдық, ойын  әрекеті</w:t>
            </w: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D62603" w:rsidRPr="000E7E07" w:rsidRDefault="00D4593D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</w:t>
            </w:r>
            <w:r w:rsidR="00D62603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йын </w:t>
            </w:r>
            <w:r w:rsidR="00D62603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E7E07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Жемістерді орындарына орналастыру</w:t>
            </w:r>
            <w:r w:rsidR="00D62603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62603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D62603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D62603" w:rsidRPr="002C46F9" w:rsidRDefault="002C46F9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</w:t>
            </w:r>
            <w:r w:rsidR="00D62603" w:rsidRPr="002C4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атематика негіздері</w:t>
            </w:r>
            <w:r w:rsidR="00D62603"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2C46F9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</w:t>
            </w:r>
            <w:r w:rsid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ымдық,коммуникативтік әрекетері)</w:t>
            </w: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8C1CA3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E07" w:rsidRPr="000E7E07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0E7E07" w:rsidRPr="000E7E07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0E7E07" w:rsidRPr="002C46F9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="004C19CD"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орналастыр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»</w:t>
            </w:r>
          </w:p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C19CD"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C19CD"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Суреттерде өсіп тұрған көкөніс, көкөністі жинау мезгілі, тазартып, топтауы және оларды өндеу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0E7E07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«Көзіңді жұмып, қолыңмен анықта»</w:t>
            </w:r>
          </w:p>
          <w:p w:rsidR="00CF2139" w:rsidRPr="000E7E07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CF2139" w:rsidRPr="000E7E07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CF2139" w:rsidRPr="008C1CA3" w:rsidRDefault="00CF2139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Пазлдар: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«Ұлу»</w:t>
            </w:r>
          </w:p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B56767" w:rsidRPr="000E7E07" w:rsidRDefault="00946ED9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B56767"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еңбек, коммуникативтік </w:t>
            </w:r>
          </w:p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0E7E07" w:rsidRDefault="008F0B56" w:rsidP="00E55F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Лото</w:t>
            </w:r>
            <w:r w:rsidR="00CF2139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0E7E07"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мүшелері</w:t>
            </w:r>
            <w:r w:rsidR="00CF2139"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Pr="000E7E07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CF2139" w:rsidRPr="000E7E07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8C1CA3" w:rsidRDefault="00CF2139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«Шыр оыйны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асықтарды шерту арқылы балалардың танымдық қабілеттері арта түседі.</w:t>
            </w:r>
          </w:p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7C4FDD" w:rsidRPr="000E7E07" w:rsidRDefault="00401544" w:rsidP="00401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Саусақ гимнастикасы: 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«Көлік</w:t>
            </w:r>
            <w:r w:rsidR="007C4FDD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C4FDD" w:rsidRPr="000E7E07" w:rsidRDefault="007C4FDD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401544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E7E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401544" w:rsidRPr="002C46F9" w:rsidRDefault="002C46F9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</w:t>
            </w:r>
            <w:r w:rsidR="007C4FDD"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апсыру</w:t>
            </w:r>
            <w:r w:rsidR="007C4FDD" w:rsidRPr="002C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</w:t>
            </w:r>
          </w:p>
          <w:p w:rsidR="007C4FDD" w:rsidRPr="002C46F9" w:rsidRDefault="00401544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</w:t>
            </w:r>
            <w:r w:rsidR="007C4FDD"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ңбек және коммуни</w:t>
            </w: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кативтік әрекеттері)</w:t>
            </w:r>
          </w:p>
          <w:p w:rsidR="00CF2139" w:rsidRPr="008C1CA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8C1CA3" w:rsidTr="00067A9A">
        <w:trPr>
          <w:trHeight w:val="6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1C" w:rsidRPr="002B0CC0" w:rsidRDefault="001F591C" w:rsidP="001F5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</w:p>
          <w:p w:rsidR="00CF2139" w:rsidRPr="00FC11E7" w:rsidRDefault="001F591C" w:rsidP="001F5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3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Желтоқсан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CC0C2E" w:rsidRDefault="00CF2139" w:rsidP="008C1CA3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</w:t>
            </w:r>
            <w:r w:rsid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B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CB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CB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.12-0</w:t>
            </w:r>
            <w:r w:rsidR="00CB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CB09F2" w:rsidTr="00067A9A">
        <w:trPr>
          <w:trHeight w:val="3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B09F2" w:rsidRPr="008E5876" w:rsidRDefault="00CF2139" w:rsidP="00CB09F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B09F2" w:rsidRPr="006A7AC9" w:rsidRDefault="00CB09F2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8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 w:rsidRPr="0054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ботқа, шай, тамақтану</w:t>
            </w:r>
          </w:p>
          <w:p w:rsidR="001F591C" w:rsidRPr="001F591C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BC453A" w:rsidTr="00067A9A">
        <w:trPr>
          <w:trHeight w:val="5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1F591C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</w:t>
            </w:r>
            <w:r w:rsidR="00B30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***, </w:t>
            </w:r>
            <w:r w:rsidR="00B307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067A9A">
        <w:trPr>
          <w:trHeight w:val="51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91C" w:rsidRPr="00770192" w:rsidRDefault="001F591C" w:rsidP="001F5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CF2139" w:rsidRPr="00FC11E7" w:rsidRDefault="001F591C" w:rsidP="001F5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EA1410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CF2139"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="00CF21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1F591C" w:rsidTr="00067A9A">
        <w:trPr>
          <w:trHeight w:val="40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FF568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EA14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FF5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7B64" w:rsidRPr="00637B64" w:rsidRDefault="00637B64" w:rsidP="005B0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Міндеттері: </w:t>
            </w:r>
          </w:p>
          <w:p w:rsidR="00FF568D" w:rsidRDefault="00FF568D" w:rsidP="005B0F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Еңбектеу, өрмелеу. 10 м-ге дейінгі қашықтықта заттардың арасымен тура бағыт бойынша, көлбеу тақтай бойымен төрттағандап еңбектеу; 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етпетімен жатып, гимнастикалық скамейка бойымен қолдарымен тартылып, алға қарай еңбектеу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637B64" w:rsidRPr="00637B64" w:rsidRDefault="00637B64" w:rsidP="00FF56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637B64" w:rsidRPr="00637B64" w:rsidRDefault="00637B64" w:rsidP="00FF56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CF2139" w:rsidRPr="00CB09F2" w:rsidRDefault="00637B64" w:rsidP="00CB09F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3E0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Қарым-қатынас барысында балаларды қойылған сұрақтардың сипатына сәйкес хабарлы, лепті, бұйрықты сөйлемдермен жауап беруге, өзі мен құрдастарының жауабындағы қателіктерді және жауаптың дұрыстығын ажырата білуге және дұрыс </w:t>
            </w:r>
            <w:r w:rsidRPr="003E0AC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жауабын ұсынуға, бір-біріне неге, не үшін деген зерттеу сипатындағы сұрақтарды қоюға, бір-бірімен еркін диалог құруға, еркін талқылауға  мүмкіндік беру.  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27E72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Дене </w:t>
            </w:r>
            <w:r w:rsidR="00EA14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637B64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127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7B64" w:rsidRDefault="00637B64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Міндеттері: </w:t>
            </w: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568D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Табан мен алақанға сүйеніп, төрт тағандап еңбектеу, 50 сантиметр биіктікте ілінген арқанның астынан еңбектеу. Құрсаудан еңбектеп өту. </w:t>
            </w:r>
          </w:p>
          <w:p w:rsidR="00CF2139" w:rsidRPr="008C1CA3" w:rsidRDefault="00127E72" w:rsidP="00127E7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27E72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127E72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C55FA" w:rsidRPr="00127E72" w:rsidRDefault="00CF2139" w:rsidP="000C55F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Pr="00127E7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C55FA"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дамытуға ықпал ету.</w:t>
            </w:r>
          </w:p>
          <w:p w:rsidR="00CF2139" w:rsidRPr="00127E72" w:rsidRDefault="000C55FA" w:rsidP="000C5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  <w:p w:rsidR="00CF2139" w:rsidRPr="00127E72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27E72" w:rsidRDefault="00CF2139" w:rsidP="00637B6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127E72" w:rsidRDefault="00CF2139" w:rsidP="00637B6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B6270" w:rsidRPr="00127E72" w:rsidRDefault="00CF2139" w:rsidP="00637B64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Pr="00127E7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B6270"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тудыру.</w:t>
            </w:r>
          </w:p>
          <w:p w:rsidR="002B6270" w:rsidRPr="00127E72" w:rsidRDefault="002B6270" w:rsidP="002B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CF2139" w:rsidRPr="00127E72" w:rsidRDefault="002B6270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CB09F2" w:rsidRPr="00127E72" w:rsidRDefault="00CF2139" w:rsidP="00CB09F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127E72" w:rsidRDefault="00CF2139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127E72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Дене </w:t>
            </w:r>
            <w:r w:rsidR="00EA14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637B64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</w:p>
          <w:p w:rsidR="00127E72" w:rsidRPr="00FF568D" w:rsidRDefault="00637B64" w:rsidP="0012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Міндеттері</w:t>
            </w:r>
            <w:r w:rsidR="00127E72" w:rsidRPr="00FF5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7E72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Еңбектеу, өрмелеу. 10 м-ге дейінгі қашықтықта заттардың арасымен тура бағыт бойынша, көлбеу тақтай бойымен төрттағандап еңбектеу; 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етпетімен жатып, гимнастикалық скамейка бойымен қолдарымен тартылып, алға қарай еңбектеу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CF2139" w:rsidRPr="008C1CA3" w:rsidRDefault="00CF2139" w:rsidP="00CB09F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1F591C" w:rsidTr="00067A9A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04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FA4A61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  <w:p w:rsidR="00CB09F2" w:rsidRPr="00FA4A61" w:rsidRDefault="00CB09F2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тамақтану, дәрумендер, ас дәмді болсын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F2139" w:rsidRPr="001F591C" w:rsidTr="00067A9A">
        <w:trPr>
          <w:trHeight w:val="3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FA4A61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CB09F2" w:rsidRPr="00FA4A61" w:rsidRDefault="00CB09F2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шешіну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денсаулықты сақтау.</w:t>
            </w:r>
          </w:p>
        </w:tc>
      </w:tr>
      <w:tr w:rsidR="00CF2139" w:rsidRPr="001F591C" w:rsidTr="00067A9A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F2" w:rsidRPr="00CB09F2" w:rsidRDefault="00CB09F2" w:rsidP="00E5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F2139" w:rsidRPr="008C1CA3" w:rsidRDefault="008C1CA3" w:rsidP="00E5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CF2139" w:rsidRPr="008C1CA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C1CA3"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.Қар үстіндегі іздерді </w:t>
            </w: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F2139" w:rsidRPr="008C1CA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8F0B56"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1CA3"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үстіндегі адамдардың, жануарлардың, құстардың ізін айырып білуге үйрету.</w:t>
            </w:r>
          </w:p>
          <w:p w:rsidR="00CF2139" w:rsidRPr="008C1CA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8C1CA3">
              <w:rPr>
                <w:b/>
                <w:lang w:val="kk-KZ"/>
              </w:rPr>
              <w:t xml:space="preserve"> </w:t>
            </w:r>
            <w:r w:rsidRPr="008C1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46E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8C1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8C1CA3">
              <w:rPr>
                <w:b/>
                <w:lang w:val="kk-KZ"/>
              </w:rPr>
              <w:t>)</w:t>
            </w:r>
          </w:p>
          <w:p w:rsidR="00CF2139" w:rsidRPr="008C1CA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8C1CA3">
              <w:rPr>
                <w:lang w:val="kk-KZ"/>
              </w:rPr>
              <w:t xml:space="preserve"> </w:t>
            </w: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EC317B"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құс үшін жемсалғыш жасап, </w:t>
            </w:r>
            <w:r w:rsid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оны ағашқа іліп қою, жем салу.</w:t>
            </w:r>
          </w:p>
          <w:p w:rsidR="00CF2139" w:rsidRPr="008C1CA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қыстаған құстарға, айуанаттарға қамқоршы болуға үйрету. </w:t>
            </w:r>
          </w:p>
          <w:p w:rsidR="00CF2139" w:rsidRPr="008C1CA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8C1CA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қоян</w:t>
            </w: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8C1CA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ептілікке баулу.</w:t>
            </w:r>
          </w:p>
          <w:p w:rsidR="00CF2139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EA1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CB09F2" w:rsidRDefault="00CB09F2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B09F2" w:rsidRPr="008C1CA3" w:rsidRDefault="00CB09F2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жел, ағаш қозғалады.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F2" w:rsidRDefault="00CB09F2" w:rsidP="00E5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F2139" w:rsidRPr="00CB09F2" w:rsidRDefault="00255BE4" w:rsidP="00E5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CB0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255BE4" w:rsidRPr="00CB09F2" w:rsidRDefault="00CB09F2" w:rsidP="00CB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A4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</w:t>
            </w:r>
            <w:r w:rsidR="00255BE4" w:rsidRPr="00CB0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 ұлпаларының ұшқындарына </w:t>
            </w:r>
            <w:r w:rsidR="00EC317B" w:rsidRPr="00CB0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255BE4" w:rsidRDefault="00CF2139" w:rsidP="00255BE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="00255BE4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жүргізу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255BE4" w:rsidRDefault="00CF2139" w:rsidP="0025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ұшқындарының қалай пайда болатынын, олардың құрылысымен таныстыру.</w:t>
            </w:r>
          </w:p>
          <w:p w:rsidR="00CF2139" w:rsidRPr="00255BE4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946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CF2139" w:rsidRPr="00255BE4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атжалдарын секіруге, ептіліке үйрету.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F2139" w:rsidRPr="00255BE4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b/>
                <w:lang w:val="kk-KZ"/>
              </w:rPr>
              <w:t>(</w:t>
            </w:r>
            <w:r w:rsidR="00946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CF2139" w:rsidRPr="00255BE4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255BE4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«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Ортаға түспек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255BE4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тез жүгіріп секіруге, ептілікке үйрету.</w:t>
            </w:r>
          </w:p>
          <w:p w:rsidR="00DE1138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EA1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DE1138" w:rsidRPr="008C1CA3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00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Жеке жұмыс: </w:t>
            </w:r>
            <w:r w:rsidR="00900997" w:rsidRPr="0090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шаңғыда жүре білуге машықтану.</w:t>
            </w:r>
          </w:p>
          <w:p w:rsidR="00CF2139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CB09F2" w:rsidRDefault="00CB09F2" w:rsidP="00CB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</w:t>
            </w:r>
          </w:p>
          <w:p w:rsidR="00CB09F2" w:rsidRPr="008C1CA3" w:rsidRDefault="00CB09F2" w:rsidP="00CB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ойнау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F2" w:rsidRDefault="00CB09F2" w:rsidP="00E5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CF2139" w:rsidRPr="00255BE4" w:rsidRDefault="00255BE4" w:rsidP="00E5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CF2139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CF2139" w:rsidRPr="00255BE4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 жауып тұрған құбылысты 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CF2139" w:rsidRPr="00255BE4" w:rsidRDefault="00CF2139" w:rsidP="00E5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255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255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қардың жауып тұрғанын бақылау, ауа райына байланысты құбылыстарды түсіндіру.</w:t>
            </w:r>
          </w:p>
          <w:p w:rsidR="00CF2139" w:rsidRPr="00255BE4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946E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5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46E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255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CF2139" w:rsidRPr="00255BE4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Аңшы мен қояндар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255BE4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жылжымалы лақтырған нысанаға затты тигізу, жүгіруге өрмелеп шығуға жаттықтыру. </w:t>
            </w:r>
          </w:p>
          <w:p w:rsidR="00CF2139" w:rsidRPr="00255BE4" w:rsidRDefault="00255BE4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A1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CF2139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</w:t>
            </w:r>
            <w:r w:rsidR="00CF2139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әрекеті, қимыл белсенділігі)</w:t>
            </w:r>
          </w:p>
          <w:p w:rsidR="00CF2139" w:rsidRPr="00255BE4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</w:t>
            </w:r>
            <w:r w:rsidR="00DE1138" w:rsidRPr="00D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 жұмысты әркімге бөліп беруге көмектеседі</w:t>
            </w:r>
            <w:r w:rsid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DE1138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E1138" w:rsidRPr="00DE1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жұмысты бірігіп атқаруға бағыт беру.</w:t>
            </w:r>
          </w:p>
          <w:p w:rsidR="00DE1138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1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</w:p>
          <w:p w:rsidR="00DE1138" w:rsidRPr="00DE1138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«Адасқан қар қиыршықтары» тақырыбына шығармашылық әңгіме құрастыру.</w:t>
            </w:r>
          </w:p>
          <w:p w:rsidR="00DE1138" w:rsidRDefault="00946ED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әлеммен </w:t>
            </w:r>
            <w:r w:rsidR="00DE1138" w:rsidRPr="00DE1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DE1138" w:rsidRPr="00CB09F2" w:rsidRDefault="00CB09F2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қыстайтын құстар, тамақтану, боран.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F2" w:rsidRDefault="00CB09F2" w:rsidP="00E5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F2139" w:rsidRPr="00D65085" w:rsidRDefault="00D65085" w:rsidP="00E5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CF2139" w:rsidRPr="00D65085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65085"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Қырауды 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D65085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қыраудың қалай болатынын айтып кету. Қырау түскен ағаштарды бақылау.</w:t>
            </w:r>
          </w:p>
          <w:p w:rsidR="00CF2139" w:rsidRPr="00D65085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D65085">
              <w:rPr>
                <w:b/>
                <w:lang w:val="kk-KZ"/>
              </w:rPr>
              <w:t xml:space="preserve"> </w:t>
            </w:r>
            <w:r w:rsidRPr="00D65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46E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D65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D65085">
              <w:rPr>
                <w:b/>
                <w:lang w:val="kk-KZ"/>
              </w:rPr>
              <w:t>)</w:t>
            </w:r>
          </w:p>
          <w:p w:rsidR="00CF2139" w:rsidRPr="00D65085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5085">
              <w:rPr>
                <w:lang w:val="kk-KZ"/>
              </w:rPr>
              <w:t xml:space="preserve"> 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біріне кедергі жасамай, жұмыс істеуге үйрету.</w:t>
            </w: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65085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жасау: мұз, су, бу (заттың бір түрден басқа түрге айналуы)</w:t>
            </w:r>
          </w:p>
          <w:p w:rsidR="00CF2139" w:rsidRPr="00D65085" w:rsidRDefault="00D65085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946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CF2139"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CF2139" w:rsidRPr="00D65085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D65085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Суыққойлар</w:t>
            </w: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D65085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жасауды үйрету, тапқырлық таныта білу.</w:t>
            </w:r>
          </w:p>
          <w:p w:rsidR="00CF2139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EA1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CB09F2" w:rsidRDefault="00CB09F2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B09F2" w:rsidRPr="008C1CA3" w:rsidRDefault="00CB09F2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ойын, қимыл, қозғалыс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F2" w:rsidRDefault="00CB09F2" w:rsidP="00E5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CF2139" w:rsidRPr="00DB6A7C" w:rsidRDefault="00D65085" w:rsidP="00E5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 № 5</w:t>
            </w:r>
          </w:p>
          <w:p w:rsidR="00CF2139" w:rsidRPr="00DB6A7C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Мұз сүңгісін </w:t>
            </w: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DB6A7C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DB6A7C"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мұздың қасиеті туралы мол түсінік беру.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DB6A7C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DB6A7C">
              <w:rPr>
                <w:b/>
                <w:lang w:val="kk-KZ"/>
              </w:rPr>
              <w:t xml:space="preserve"> </w:t>
            </w:r>
            <w:r w:rsidRPr="00DB6A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46E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DB6A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 w:rsidRPr="00DB6A7C">
              <w:rPr>
                <w:b/>
                <w:lang w:val="kk-KZ"/>
              </w:rPr>
              <w:t>)</w:t>
            </w:r>
          </w:p>
          <w:p w:rsidR="00CF2139" w:rsidRPr="00DB6A7C" w:rsidRDefault="00DB6A7C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CF2139"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CF2139"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DB6A7C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Үйсіз қалған қоян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B6A7C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ойынның тәртібін сақтай отырып, секіріп алға жүгіру.</w:t>
            </w:r>
          </w:p>
          <w:p w:rsidR="00CF2139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(көркем әдебиет – комму</w:t>
            </w:r>
            <w:r w:rsidR="00EA1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CB09F2" w:rsidRDefault="00CB09F2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B09F2" w:rsidRPr="008C1CA3" w:rsidRDefault="00CB09F2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қысқы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киім, қоршаған 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ауа райы.</w:t>
            </w:r>
          </w:p>
        </w:tc>
      </w:tr>
      <w:tr w:rsidR="00CF2139" w:rsidRPr="001F591C" w:rsidTr="00067A9A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1F591C" w:rsidTr="00067A9A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1F591C" w:rsidTr="00067A9A">
        <w:trPr>
          <w:trHeight w:val="28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946ED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CF213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CF2139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2620CC" w:rsidTr="00067A9A">
        <w:trPr>
          <w:trHeight w:val="28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CA3" w:rsidRPr="00C34FCF" w:rsidRDefault="008C1CA3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 xml:space="preserve">Әуен тыңдау </w:t>
            </w:r>
            <w:r w:rsidRPr="00C34FCF">
              <w:rPr>
                <w:rFonts w:ascii="Times New Roman" w:hAnsi="Times New Roman" w:cs="Times New Roman"/>
                <w:lang w:val="kk-KZ"/>
              </w:rPr>
              <w:lastRenderedPageBreak/>
              <w:t>арқылы ұйықтату</w:t>
            </w:r>
          </w:p>
          <w:p w:rsidR="00CF2139" w:rsidRDefault="008C1CA3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  <w:p w:rsidR="002620CC" w:rsidRPr="00C34FCF" w:rsidRDefault="002620CC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8C1CA3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«Бесік жырын» тыңдау</w:t>
            </w:r>
          </w:p>
          <w:p w:rsidR="002620CC" w:rsidRPr="00C34FCF" w:rsidRDefault="002620CC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(дене белсенділігі)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CA3" w:rsidRPr="00C34FCF" w:rsidRDefault="008C1CA3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lastRenderedPageBreak/>
              <w:t>Әуен тыңдау арқылы ұйықтату</w:t>
            </w:r>
          </w:p>
          <w:p w:rsidR="00CF2139" w:rsidRDefault="008C1CA3" w:rsidP="008C1C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2620CC" w:rsidRPr="00C34FCF" w:rsidRDefault="002620CC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8C1CA3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Сағат тықылы арқылы </w:t>
            </w: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ұйықтату</w:t>
            </w:r>
          </w:p>
          <w:p w:rsidR="002620CC" w:rsidRPr="00C34FCF" w:rsidRDefault="002620CC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 xml:space="preserve">тыңдау арқылы </w:t>
            </w:r>
            <w:r w:rsidRPr="00C34FCF">
              <w:rPr>
                <w:rFonts w:ascii="Times New Roman" w:hAnsi="Times New Roman" w:cs="Times New Roman"/>
                <w:lang w:val="kk-KZ"/>
              </w:rPr>
              <w:lastRenderedPageBreak/>
              <w:t>ұйықтату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2620CC" w:rsidRPr="00C34FCF" w:rsidRDefault="002620CC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CF2139" w:rsidRPr="001F591C" w:rsidTr="00067A9A">
        <w:trPr>
          <w:trHeight w:val="139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1F591C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EA1410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CF2139"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="00CF2139"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1F591C" w:rsidRDefault="00946ED9" w:rsidP="00C34FCF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="00CF2139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="00CF2139"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="002620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BC7409" w:rsidRDefault="001F591C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жолақтармен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CF2139" w:rsidRPr="00A056D9" w:rsidTr="00067A9A">
        <w:trPr>
          <w:trHeight w:val="23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</w:t>
            </w:r>
            <w:r w:rsid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</w:t>
            </w:r>
            <w:r w:rsidR="008C1CA3"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B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</w:t>
            </w:r>
            <w:r w:rsidR="00CB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.12-06</w:t>
            </w:r>
            <w:r w:rsid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</w:t>
            </w:r>
            <w:r w:rsidR="008C1CA3"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175E4A" w:rsidTr="00067A9A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CF2139" w:rsidRPr="001F591C" w:rsidTr="00067A9A">
        <w:trPr>
          <w:trHeight w:val="5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1F591C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1C" w:rsidRDefault="001F591C" w:rsidP="001F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881EDD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Аспазшы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E4463" w:rsidRDefault="00CF2139" w:rsidP="00E55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1E4463" w:rsidRDefault="00BB7E97" w:rsidP="00E55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5120" w:rsidRPr="00E37CBB" w:rsidRDefault="00CF2139" w:rsidP="00E55F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E37CBB" w:rsidRDefault="00BF39C3" w:rsidP="00E55F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E37CBB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 мезгілі</w:t>
            </w:r>
            <w:r w:rsidR="00CF2139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E37CBB" w:rsidRDefault="00CF2139" w:rsidP="00E55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газет-постер </w:t>
            </w: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әзірлеу (ұжымдық).</w:t>
            </w:r>
          </w:p>
          <w:p w:rsidR="00CF2139" w:rsidRPr="00E37CBB" w:rsidRDefault="00CF2139" w:rsidP="00E55F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37CBB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CF2139" w:rsidRPr="00E37CBB" w:rsidRDefault="00A63CA4" w:rsidP="00E55F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757E9" w:rsidRPr="00E37CBB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401544"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 «</w:t>
            </w:r>
            <w:r w:rsidR="00401544"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Атын айт, қателеспе</w:t>
            </w:r>
            <w:r w:rsidRPr="00E37C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57E9" w:rsidRPr="00E37CBB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7C4FDD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01544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Түстерді білуді бекіту</w:t>
            </w:r>
            <w:r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401544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Тәрбиеші түстері әр түрлі шеңберлердііліп, балалардың түстерін дұрыс атауын сұрайды.</w:t>
            </w:r>
            <w:r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57E9" w:rsidRPr="00E37CBB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E37CBB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C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E37CBB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CBB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5D69EA" w:rsidRPr="00E37CBB" w:rsidRDefault="005D69EA" w:rsidP="005D69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37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37C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E37C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Default="00BB7E9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коммуникативтік, танымдық, ойын  </w:t>
            </w:r>
            <w:r w:rsidR="005D69EA"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әрекеті</w:t>
            </w: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A21C08" w:rsidRDefault="00A21C08" w:rsidP="00A2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21C08" w:rsidRDefault="00A21C08" w:rsidP="00A21C0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ұлттық ойындардың маңызы.</w:t>
            </w:r>
          </w:p>
          <w:p w:rsidR="00067FDF" w:rsidRDefault="00A21C08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067FDF" w:rsidRDefault="00067FDF" w:rsidP="0006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«Көтермек»</w:t>
            </w:r>
          </w:p>
          <w:p w:rsidR="00067FDF" w:rsidRPr="002C46F9" w:rsidRDefault="00067FDF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17" w:rsidRDefault="00E55F1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1E4463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1E4463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E4463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1E4463" w:rsidRPr="001E4463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1E4463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1E4463" w:rsidRPr="001E4463" w:rsidRDefault="00946ED9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</w:t>
            </w:r>
            <w:r w:rsidR="001E4463" w:rsidRPr="001E446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әлеммен </w:t>
            </w:r>
            <w:r w:rsidR="001E4463" w:rsidRPr="001E446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таныстыру</w:t>
            </w:r>
            <w:r w:rsidR="001E4463" w:rsidRPr="001E4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="001E4463" w:rsidRPr="001E44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1E4463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  <w:r w:rsidR="00946E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1E4463" w:rsidRDefault="00881EDD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F5120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</w:t>
            </w:r>
            <w:r w:rsidR="00CF2139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F5120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Үшбұрыш, төртбұрыш, шеңберді орындарына орналастыру.</w:t>
            </w:r>
          </w:p>
          <w:p w:rsidR="00A63CA4" w:rsidRPr="001E4463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</w:t>
            </w: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коммуникативтік, танымдық, ойын  әрекеті)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ED1B9E"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401544"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 де, ата</w:t>
            </w:r>
            <w:r w:rsidRPr="001E4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="00401544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  <w:p w:rsidR="00CF2139" w:rsidRDefault="00A63CA4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67FDF" w:rsidRDefault="00067FDF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21C08" w:rsidRDefault="00A21C08" w:rsidP="00A2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21C08" w:rsidRDefault="00A21C08" w:rsidP="00A21C0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Отбасым байлығым</w:t>
            </w:r>
          </w:p>
          <w:p w:rsidR="00A21C08" w:rsidRDefault="00A21C08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21C08" w:rsidRDefault="00A21C08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067FDF" w:rsidRPr="001E4463" w:rsidRDefault="00067FDF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«Күш сынаспақ»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  <w:p w:rsidR="00CF2139" w:rsidRPr="008C1CA3" w:rsidRDefault="00CF2139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1C" w:rsidRDefault="001F591C" w:rsidP="001F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1E4463" w:rsidRDefault="00FF5120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 және кері сандар</w:t>
            </w:r>
            <w:r w:rsidR="00CF2139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CF2139" w:rsidRPr="001E4463" w:rsidRDefault="00BB7E9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CF2139" w:rsidRPr="001E4463" w:rsidRDefault="00BB7E9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– шығармашылық, 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әрекеттері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401544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Отбасы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E4463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CF2139" w:rsidRDefault="00BB7E9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946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</w:p>
          <w:p w:rsidR="00A21C08" w:rsidRDefault="00A21C08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21C08" w:rsidRDefault="00A21C08" w:rsidP="00A2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21C08" w:rsidRPr="00B004B2" w:rsidRDefault="00A21C08" w:rsidP="00A21C0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004B2" w:rsidRPr="00B004B2">
              <w:rPr>
                <w:rFonts w:ascii="Times New Roman" w:hAnsi="Times New Roman"/>
                <w:sz w:val="24"/>
                <w:szCs w:val="24"/>
                <w:lang w:val="kk-KZ"/>
              </w:rPr>
              <w:t>Әдептілік- тәрбие бастауы</w:t>
            </w:r>
          </w:p>
          <w:p w:rsidR="00A21C08" w:rsidRPr="008C1CA3" w:rsidRDefault="00A21C08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Жоғалған зат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дамыту.</w:t>
            </w:r>
          </w:p>
          <w:p w:rsidR="00CF2139" w:rsidRPr="001E4463" w:rsidRDefault="00BB7E9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5120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Текемет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</w:t>
            </w:r>
            <w:r w:rsidR="001E4463" w:rsidRPr="001E4463">
              <w:rPr>
                <w:rFonts w:ascii="Times New Roman" w:eastAsia="Times New Roman" w:hAnsi="Times New Roman" w:cs="Times New Roman"/>
                <w:lang w:val="kk-KZ"/>
              </w:rPr>
              <w:t>текемет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жасауға үйрету; қабылдау, ес, зейін про</w:t>
            </w:r>
            <w:r w:rsidR="00FF5120" w:rsidRPr="001E4463">
              <w:rPr>
                <w:rFonts w:ascii="Times New Roman" w:eastAsia="Times New Roman" w:hAnsi="Times New Roman" w:cs="Times New Roman"/>
                <w:lang w:val="kk-KZ"/>
              </w:rPr>
              <w:t>цес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терін дамыту; ұйымшылдыққа тәрбиелеу. </w:t>
            </w:r>
          </w:p>
          <w:p w:rsidR="00CF2139" w:rsidRPr="001E4463" w:rsidRDefault="00BB7E9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C6A70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DC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401544" w:rsidRPr="00DC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Көліктер</w:t>
            </w:r>
            <w:r w:rsidRPr="00DC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C6A70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DC6A7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DC6A70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CF2139" w:rsidRPr="00DC6A70" w:rsidRDefault="00BB7E9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946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CF2139"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="00CF2139"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1E4463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1E4463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F5120" w:rsidRPr="001E4463">
              <w:rPr>
                <w:rFonts w:ascii="Times New Roman" w:hAnsi="Times New Roman"/>
                <w:sz w:val="24"/>
                <w:szCs w:val="24"/>
                <w:lang w:val="kk-KZ"/>
              </w:rPr>
              <w:t>Лего</w:t>
            </w:r>
            <w:r w:rsidRPr="001E446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1E446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E4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B004B2" w:rsidRDefault="00B004B2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04B2" w:rsidRDefault="00B004B2" w:rsidP="00B0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B004B2" w:rsidRPr="00B004B2" w:rsidRDefault="00B004B2" w:rsidP="00B004B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«Әдептілік</w:t>
            </w:r>
            <w:r w:rsidRPr="00C167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әдемілік»</w:t>
            </w:r>
          </w:p>
          <w:p w:rsidR="00067FDF" w:rsidRDefault="00067FDF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21C08" w:rsidRDefault="00A21C08" w:rsidP="0006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067FDF" w:rsidRDefault="00067FDF" w:rsidP="0006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«Ақсерек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көксерек»</w:t>
            </w:r>
          </w:p>
          <w:p w:rsidR="00067FDF" w:rsidRPr="001E4463" w:rsidRDefault="00067FDF" w:rsidP="0006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шапшаңдылық, командада жұмыс жасау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62603" w:rsidRDefault="00D62603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067FDF" w:rsidRPr="00067FDF" w:rsidRDefault="00067FDF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067FDF" w:rsidRPr="008C1CA3" w:rsidRDefault="00067FDF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06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«Үйдегі қауіпті заттар»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17" w:rsidRDefault="00E55F1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Үйшік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1E446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1E4463" w:rsidRDefault="00BB7E9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1E4463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1482A" w:rsidRPr="001E4463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Pr="001E4463" w:rsidRDefault="00BB7E9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еңбек және коммуникативтік әрекеттері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1E4463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="001E4463" w:rsidRPr="001E446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Кесе</w:t>
            </w:r>
            <w:r w:rsidRPr="001E446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7C4FDD" w:rsidRPr="001E4463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E44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E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1E4463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1E4463" w:rsidRDefault="00946ED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7C4FDD" w:rsidRPr="001E44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1E4463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1E4463" w:rsidRDefault="001E446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«Көліктер</w:t>
            </w:r>
            <w:r w:rsidR="00D62603" w:rsidRPr="001E446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1E446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E4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1E446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Default="00CF213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B004B2" w:rsidRDefault="00B004B2" w:rsidP="00B0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B004B2" w:rsidRPr="00B004B2" w:rsidRDefault="00B004B2" w:rsidP="00B004B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Ұлттық құндылықтарды насихаттау.</w:t>
            </w:r>
          </w:p>
          <w:p w:rsidR="00B004B2" w:rsidRPr="008C1CA3" w:rsidRDefault="00B004B2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076B2E" w:rsidTr="00067A9A">
        <w:trPr>
          <w:trHeight w:val="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0E" w:rsidRPr="00D01DC2" w:rsidRDefault="00CF2139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="00D01DC2"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«Өз орнын тап</w:t>
            </w:r>
            <w:r w:rsidR="00431C0E"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31C0E" w:rsidRPr="00D01DC2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Баланың пішіндер туралы түсініктерін кеңейту. Байқампаздыққа және шапшаңдыққа үйрету.</w:t>
            </w:r>
          </w:p>
          <w:p w:rsidR="00431C0E" w:rsidRPr="00D01DC2" w:rsidRDefault="00CB09F2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(Жангир</w:t>
            </w:r>
            <w:r w:rsidR="00E55F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Марденов</w:t>
            </w:r>
            <w:r w:rsid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Айым</w:t>
            </w:r>
            <w:r w:rsidR="00E55F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Ержанова</w:t>
            </w:r>
            <w:r w:rsidR="00431C0E"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8C1CA3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3D" w:rsidRPr="000E7E07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4593D" w:rsidRPr="000E7E07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C6A70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 мен пішіндер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D4593D" w:rsidRPr="000E7E07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7E0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DC6A70" w:rsidRPr="000E7E07">
              <w:rPr>
                <w:rFonts w:ascii="Times New Roman" w:eastAsia="Times New Roman" w:hAnsi="Times New Roman" w:cs="Times New Roman"/>
                <w:lang w:val="kk-KZ"/>
              </w:rPr>
              <w:t>баланың қабылдау қабілеті мен</w:t>
            </w:r>
            <w:r w:rsidR="000E7E07" w:rsidRPr="000E7E07">
              <w:rPr>
                <w:rFonts w:ascii="Times New Roman" w:eastAsia="Times New Roman" w:hAnsi="Times New Roman" w:cs="Times New Roman"/>
                <w:lang w:val="kk-KZ"/>
              </w:rPr>
              <w:t xml:space="preserve"> ой қабілетін зеттеу</w:t>
            </w:r>
            <w:r w:rsidRPr="000E7E0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CF2139" w:rsidRPr="000E7E07" w:rsidRDefault="00D4593D" w:rsidP="00D459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0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(Амина</w:t>
            </w:r>
            <w:r w:rsidR="00E55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Тайкенова</w:t>
            </w:r>
            <w:r w:rsidR="00CF2139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8C1CA3" w:rsidRDefault="00BB7E9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D01DC2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D01DC2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D01DC2" w:rsidRDefault="00FF5120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B09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Айару</w:t>
            </w:r>
            <w:r w:rsidR="00E55F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Алимхан</w:t>
            </w:r>
            <w:r w:rsidR="00CB09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Әділ</w:t>
            </w:r>
            <w:r w:rsidR="00E55F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Тажденов</w:t>
            </w:r>
            <w:r w:rsidR="00CF2139"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8C1CA3" w:rsidRDefault="000F0D9F" w:rsidP="00E55F17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F" w:rsidRPr="000E7E07" w:rsidRDefault="00B56767" w:rsidP="00E55F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E7E07">
              <w:rPr>
                <w:rFonts w:ascii="Times New Roman" w:eastAsia="Calibri" w:hAnsi="Times New Roman" w:cs="Times New Roman"/>
                <w:b/>
                <w:lang w:val="kk-KZ"/>
              </w:rPr>
              <w:t>Дидактикалық ойын:</w:t>
            </w:r>
            <w:r w:rsidRPr="000E7E07"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 w:rsidR="000E7E07" w:rsidRPr="000E7E07">
              <w:rPr>
                <w:rFonts w:ascii="Times New Roman" w:eastAsia="Calibri" w:hAnsi="Times New Roman" w:cs="Times New Roman"/>
                <w:lang w:val="kk-KZ"/>
              </w:rPr>
              <w:t>Пазлдар құрастыру</w:t>
            </w:r>
            <w:r w:rsidRPr="000E7E07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  <w:p w:rsidR="00B56767" w:rsidRPr="000E7E07" w:rsidRDefault="00B56767" w:rsidP="00E55F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E7E07">
              <w:rPr>
                <w:rFonts w:ascii="Times New Roman" w:eastAsia="Calibri" w:hAnsi="Times New Roman" w:cs="Times New Roman"/>
                <w:b/>
                <w:lang w:val="kk-KZ"/>
              </w:rPr>
              <w:t>Мақсаты:</w:t>
            </w:r>
            <w:r w:rsidRPr="000E7E0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0E7E07" w:rsidRPr="000E7E07">
              <w:rPr>
                <w:rFonts w:ascii="Times New Roman" w:eastAsia="Calibri" w:hAnsi="Times New Roman" w:cs="Times New Roman"/>
                <w:lang w:val="kk-KZ"/>
              </w:rPr>
              <w:t>пазлдарды берілген сурет бойынша құрастыра алады.</w:t>
            </w:r>
            <w:r w:rsidRPr="000E7E07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B56767" w:rsidRPr="000E7E07" w:rsidRDefault="00CF2139" w:rsidP="00E55F1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B0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Тамерлан</w:t>
            </w:r>
            <w:r w:rsidR="00E55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Кадырбаев</w:t>
            </w: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0E7E07" w:rsidRDefault="00B56767" w:rsidP="00E55F1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F2139" w:rsidRPr="008C1CA3" w:rsidRDefault="00CF2139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D01DC2" w:rsidRDefault="00CF2139" w:rsidP="00E55F1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Жалау</w:t>
            </w: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CF2139" w:rsidRPr="00D01DC2" w:rsidRDefault="00CF2139" w:rsidP="00E55F1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F2139" w:rsidRPr="00D01DC2" w:rsidRDefault="00CF2139" w:rsidP="00E55F17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CF2139" w:rsidRDefault="007C4FDD" w:rsidP="00E55F1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B09F2" w:rsidRPr="00E31BA2" w:rsidRDefault="00CB09F2" w:rsidP="00E55F17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31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(Даяна</w:t>
            </w:r>
            <w:r w:rsidR="00E55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Сарина</w:t>
            </w:r>
            <w:r w:rsidRPr="00E31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55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1BA2" w:rsidRPr="00E31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Дария</w:t>
            </w:r>
            <w:r w:rsidR="00E55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Ербол</w:t>
            </w:r>
            <w:r w:rsidR="00E31BA2" w:rsidRPr="00E31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F2139" w:rsidRPr="001F591C" w:rsidTr="00067A9A">
        <w:trPr>
          <w:trHeight w:val="4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  <w:p w:rsidR="00E55F17" w:rsidRPr="00BC6825" w:rsidRDefault="00E55F17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28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</w:t>
            </w:r>
            <w:r w:rsidRPr="007A2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киіну, шешіну.</w:t>
            </w:r>
          </w:p>
        </w:tc>
      </w:tr>
      <w:tr w:rsidR="00CF2139" w:rsidRPr="000F0D9F" w:rsidTr="00067A9A">
        <w:trPr>
          <w:trHeight w:val="18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17" w:rsidRDefault="00E55F17" w:rsidP="00E5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</w:p>
          <w:p w:rsidR="007C4FDD" w:rsidRPr="00D01DC2" w:rsidRDefault="00D01DC2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Әңгіме:</w:t>
            </w:r>
            <w:r w:rsidR="007C4FDD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C4FDD" w:rsidRDefault="007C4FDD" w:rsidP="00D0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Ормандағы оқиға</w:t>
            </w: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01DC2" w:rsidRPr="00D01DC2" w:rsidRDefault="00D01DC2" w:rsidP="00D0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М.Шаханов</w:t>
            </w:r>
          </w:p>
          <w:p w:rsidR="00CF2139" w:rsidRPr="00D01DC2" w:rsidRDefault="00D01DC2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 кесектері»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E31BA2" w:rsidRPr="00B73761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A1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EA14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әрекеттері, қимыл белсенділігі)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8C1CA3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17" w:rsidRDefault="00E55F17" w:rsidP="00E5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білім беру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C10FF2" w:rsidRPr="00D01DC2" w:rsidRDefault="00C10FF2" w:rsidP="00D0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«Отан»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-туған жер.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туған –ел.</w:t>
            </w:r>
          </w:p>
          <w:p w:rsidR="00D62603" w:rsidRPr="00D01DC2" w:rsidRDefault="00C10FF2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2603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62603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62603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E31BA2" w:rsidRPr="00B73761" w:rsidRDefault="00EA1410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E31BA2"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8C1CA3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17" w:rsidRDefault="00E55F17" w:rsidP="00E5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</w:p>
          <w:p w:rsidR="00D62603" w:rsidRPr="00D01DC2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D01DC2"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Қасқыр қысты қалай өткізеді?</w:t>
            </w: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C19CD" w:rsidRPr="00D01DC2" w:rsidRDefault="004C19CD" w:rsidP="004C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 </w:t>
            </w:r>
            <w:r w:rsid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Дулатов</w:t>
            </w:r>
            <w:r w:rsidR="00D62603"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CF2139" w:rsidRPr="00D01DC2" w:rsidRDefault="004C19CD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E31BA2" w:rsidRDefault="00946ED9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E31BA2"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8C1CA3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17" w:rsidRDefault="00E55F17" w:rsidP="00E5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білім беру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C10FF2" w:rsidRPr="00D01DC2" w:rsidRDefault="00C10FF2" w:rsidP="00D0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«Отан»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-туған жер.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туған –ел.</w:t>
            </w:r>
          </w:p>
          <w:p w:rsidR="00CF2139" w:rsidRPr="00D01DC2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алады.</w:t>
            </w:r>
          </w:p>
          <w:p w:rsidR="00E31BA2" w:rsidRPr="00FD0631" w:rsidRDefault="00EA1410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E31BA2"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-коммуникативтік,  ойын әрекеттері, қимыл белсенділігі</w:t>
            </w:r>
            <w:r w:rsidR="00E3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8C1CA3" w:rsidRDefault="00E31BA2" w:rsidP="00E31BA2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17" w:rsidRDefault="00E55F17" w:rsidP="00E5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</w:p>
          <w:p w:rsidR="00D62603" w:rsidRPr="00D01DC2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D62603" w:rsidRPr="00D01DC2" w:rsidRDefault="00D01DC2" w:rsidP="00E5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62603"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емшілері</w:t>
            </w:r>
            <w:r w:rsidR="00D62603"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             </w:t>
            </w:r>
            <w:r w:rsidR="004C19CD"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М</w:t>
            </w:r>
            <w:r w:rsidR="00D62603"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Зверев</w:t>
            </w:r>
          </w:p>
          <w:p w:rsidR="00CF2139" w:rsidRPr="00D01DC2" w:rsidRDefault="000F0D9F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067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1482A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E31BA2" w:rsidRPr="00FD0631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қасиеттері артады.</w:t>
            </w:r>
          </w:p>
          <w:p w:rsidR="00E31BA2" w:rsidRPr="00B73761" w:rsidRDefault="00EA1410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E31BA2" w:rsidRPr="00B73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E31BA2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8C1CA3" w:rsidRDefault="00E31BA2" w:rsidP="00E3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8F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E55F17" w:rsidRPr="00E55F17" w:rsidTr="00067A9A">
        <w:trPr>
          <w:trHeight w:val="6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F17" w:rsidRPr="00FC11E7" w:rsidRDefault="00E55F1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Серуеннен оралу</w:t>
            </w:r>
          </w:p>
        </w:tc>
        <w:tc>
          <w:tcPr>
            <w:tcW w:w="13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17" w:rsidRDefault="00E55F1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E55F17" w:rsidRDefault="00E55F17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E55F17" w:rsidRDefault="00E55F17" w:rsidP="00E5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067A9A" w:rsidRPr="00E55F17" w:rsidTr="00067A9A">
        <w:trPr>
          <w:trHeight w:val="6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9A" w:rsidRDefault="00067A9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A9A" w:rsidRPr="00E37CBB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«Атын айт, қателеспе</w:t>
            </w:r>
            <w:r w:rsidRPr="00E37C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67A9A" w:rsidRPr="00E37CBB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Түстерді білуді бекіту. Тәрбиеші түстері әр түрлі шеңберлердііліп, балалардың түстерін дұрыс атауын сұрайды. </w:t>
            </w:r>
          </w:p>
          <w:p w:rsidR="00067A9A" w:rsidRPr="00E37CBB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мүсіндеу– шығармашылық, коммуникативтік, ойын әрекеттері)</w:t>
            </w:r>
          </w:p>
          <w:p w:rsidR="00067A9A" w:rsidRPr="00E37CBB" w:rsidRDefault="00067A9A" w:rsidP="00067A9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C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067A9A" w:rsidRPr="00E37CBB" w:rsidRDefault="00067A9A" w:rsidP="00067A9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C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«Бөліктерін тап»</w:t>
            </w:r>
          </w:p>
          <w:p w:rsidR="00067A9A" w:rsidRPr="00E37CBB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37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37C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E37C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067A9A" w:rsidRPr="00067A9A" w:rsidRDefault="00067A9A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«Геометриялық пішіндер».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Үшбұрыш, төртбұрыш, шеңберді орындарына орналастыру.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 «Біл де, ата</w:t>
            </w:r>
            <w:r w:rsidRPr="001E4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сурет салуға 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қажетті заттарды атауды бекіту. </w:t>
            </w:r>
          </w:p>
          <w:p w:rsidR="00067A9A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әрекеттері).</w:t>
            </w:r>
          </w:p>
          <w:p w:rsidR="00067A9A" w:rsidRPr="00775C21" w:rsidRDefault="00067A9A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Ойын: 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:«Отбасы»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E4463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067A9A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067A9A" w:rsidRPr="00775C21" w:rsidRDefault="00067A9A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A9A" w:rsidRPr="00DC6A70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Д/ойын</w:t>
            </w:r>
            <w:r w:rsidRPr="00DC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:«Көліктер»</w:t>
            </w:r>
          </w:p>
          <w:p w:rsidR="00067A9A" w:rsidRPr="00DC6A70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C6A7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DC6A70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067A9A" w:rsidRPr="00DC6A70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067A9A" w:rsidRPr="001E4463" w:rsidRDefault="00067A9A" w:rsidP="00067A9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067A9A" w:rsidRPr="001E4463" w:rsidRDefault="00067A9A" w:rsidP="00067A9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sz w:val="24"/>
                <w:szCs w:val="24"/>
                <w:lang w:val="kk-KZ"/>
              </w:rPr>
              <w:t>«Лего»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</w:t>
            </w:r>
            <w:r w:rsidRPr="001E44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бөліктері мен бөлшектерін атайды және </w:t>
            </w:r>
            <w:r w:rsidRPr="001E4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067A9A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067A9A" w:rsidRPr="00775C21" w:rsidRDefault="00067A9A" w:rsidP="00E5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A9A" w:rsidRPr="001E4463" w:rsidRDefault="00067A9A" w:rsidP="00067A9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Д/ойын:«</w:t>
            </w:r>
            <w:r w:rsidRPr="001E446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Кесе»</w:t>
            </w:r>
          </w:p>
          <w:p w:rsidR="00067A9A" w:rsidRPr="001E4463" w:rsidRDefault="00067A9A" w:rsidP="00067A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E44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E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067A9A" w:rsidRPr="001E4463" w:rsidRDefault="00067A9A" w:rsidP="00067A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1E44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7A9A" w:rsidRPr="001E4463" w:rsidRDefault="00067A9A" w:rsidP="00067A9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</w:p>
          <w:p w:rsidR="00067A9A" w:rsidRPr="001E4463" w:rsidRDefault="00067A9A" w:rsidP="00067A9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«Көліктер</w:t>
            </w:r>
            <w:r w:rsidRPr="001E446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067A9A" w:rsidRPr="001E4463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E4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067A9A" w:rsidRPr="00775C21" w:rsidRDefault="00067A9A" w:rsidP="0006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</w:tc>
      </w:tr>
      <w:tr w:rsidR="00CF2139" w:rsidRPr="001F591C" w:rsidTr="00067A9A">
        <w:trPr>
          <w:trHeight w:val="14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F0D9F" w:rsidRDefault="00067A9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Балалардың үйге</w:t>
            </w:r>
            <w:r w:rsidR="00CF2139"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қайтуы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4B2" w:rsidRPr="00B004B2" w:rsidRDefault="00B004B2" w:rsidP="00B57E0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E30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«Өнегелі 15 минут»</w:t>
            </w:r>
          </w:p>
          <w:p w:rsidR="00B57E0B" w:rsidRPr="0051349C" w:rsidRDefault="00B57E0B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13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6A0F24" w:rsidRDefault="00CF2139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FF5120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Default="008C1CA3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жылға арналған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тақпақтарын жаттап келу</w:t>
            </w:r>
            <w:r w:rsidR="002C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C46F9" w:rsidRPr="006A0F24" w:rsidRDefault="002C46F9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Әкелер мектебі: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«Әкелер шеберханасы»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4B2" w:rsidRPr="00B004B2" w:rsidRDefault="00B004B2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E30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«Өнегелі 15 минут»</w:t>
            </w:r>
          </w:p>
          <w:p w:rsidR="00E1482A" w:rsidRPr="0051349C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Pr="006A0F24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134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DB6A7C" w:rsidP="00684C3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Ата-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аналарға тапсырма</w:t>
            </w: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жылдық костюмдерін дайындау</w:t>
            </w:r>
          </w:p>
          <w:p w:rsidR="002C46F9" w:rsidRPr="00DB6A7C" w:rsidRDefault="002C46F9" w:rsidP="00684C3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Әжелер мектебі: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«Әжемнің ертегілері»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13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  <w:r w:rsidR="002C4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C46F9" w:rsidRPr="0051349C" w:rsidRDefault="002C46F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 мектебі: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анамның көмекшісімін»</w:t>
            </w:r>
          </w:p>
          <w:p w:rsidR="00CF2139" w:rsidRPr="006A0F24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CB09F2">
        <w:rPr>
          <w:rFonts w:ascii="Times New Roman" w:hAnsi="Times New Roman" w:cs="Times New Roman"/>
          <w:sz w:val="24"/>
          <w:szCs w:val="24"/>
          <w:lang w:val="kk-KZ"/>
        </w:rPr>
        <w:t>Аканова С.Ш.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AF" w:rsidRDefault="000612AF" w:rsidP="00E33ECA">
      <w:pPr>
        <w:spacing w:after="0" w:line="240" w:lineRule="auto"/>
      </w:pPr>
      <w:r>
        <w:separator/>
      </w:r>
    </w:p>
  </w:endnote>
  <w:endnote w:type="continuationSeparator" w:id="1">
    <w:p w:rsidR="000612AF" w:rsidRDefault="000612AF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AF" w:rsidRDefault="000612AF" w:rsidP="00E33ECA">
      <w:pPr>
        <w:spacing w:after="0" w:line="240" w:lineRule="auto"/>
      </w:pPr>
      <w:r>
        <w:separator/>
      </w:r>
    </w:p>
  </w:footnote>
  <w:footnote w:type="continuationSeparator" w:id="1">
    <w:p w:rsidR="000612AF" w:rsidRDefault="000612AF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3707"/>
    <w:rsid w:val="000150B8"/>
    <w:rsid w:val="00015E4B"/>
    <w:rsid w:val="00042E1E"/>
    <w:rsid w:val="00050BE5"/>
    <w:rsid w:val="000612AF"/>
    <w:rsid w:val="00063AFD"/>
    <w:rsid w:val="00065824"/>
    <w:rsid w:val="0006664E"/>
    <w:rsid w:val="00067233"/>
    <w:rsid w:val="00067A9A"/>
    <w:rsid w:val="00067FDF"/>
    <w:rsid w:val="0007564B"/>
    <w:rsid w:val="00076B2E"/>
    <w:rsid w:val="0008498B"/>
    <w:rsid w:val="00084FF9"/>
    <w:rsid w:val="00091A49"/>
    <w:rsid w:val="00095910"/>
    <w:rsid w:val="000B1DD1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338AA"/>
    <w:rsid w:val="00144280"/>
    <w:rsid w:val="00155DBF"/>
    <w:rsid w:val="00171206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591C"/>
    <w:rsid w:val="00202CBF"/>
    <w:rsid w:val="00204BED"/>
    <w:rsid w:val="00206E32"/>
    <w:rsid w:val="002131C3"/>
    <w:rsid w:val="002172B0"/>
    <w:rsid w:val="0023461F"/>
    <w:rsid w:val="00253528"/>
    <w:rsid w:val="00255BE4"/>
    <w:rsid w:val="00257D50"/>
    <w:rsid w:val="002620CC"/>
    <w:rsid w:val="0027078A"/>
    <w:rsid w:val="00273DEB"/>
    <w:rsid w:val="00287665"/>
    <w:rsid w:val="002920D7"/>
    <w:rsid w:val="002956D2"/>
    <w:rsid w:val="002A0025"/>
    <w:rsid w:val="002A228A"/>
    <w:rsid w:val="002B6270"/>
    <w:rsid w:val="002B70D9"/>
    <w:rsid w:val="002C46F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C18AB"/>
    <w:rsid w:val="003C6066"/>
    <w:rsid w:val="003F2F9A"/>
    <w:rsid w:val="003F57E9"/>
    <w:rsid w:val="00401544"/>
    <w:rsid w:val="0042020D"/>
    <w:rsid w:val="004211FF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A2CA1"/>
    <w:rsid w:val="004C19CD"/>
    <w:rsid w:val="004D1853"/>
    <w:rsid w:val="004D7B77"/>
    <w:rsid w:val="004E6A73"/>
    <w:rsid w:val="004F249B"/>
    <w:rsid w:val="005106DA"/>
    <w:rsid w:val="0051349C"/>
    <w:rsid w:val="00521DEC"/>
    <w:rsid w:val="00525DE7"/>
    <w:rsid w:val="00531F03"/>
    <w:rsid w:val="00533EC5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1F68"/>
    <w:rsid w:val="005C76B0"/>
    <w:rsid w:val="005D69EA"/>
    <w:rsid w:val="005F0E75"/>
    <w:rsid w:val="005F1C60"/>
    <w:rsid w:val="00601A05"/>
    <w:rsid w:val="00604D1E"/>
    <w:rsid w:val="006237E3"/>
    <w:rsid w:val="006303A7"/>
    <w:rsid w:val="00637B64"/>
    <w:rsid w:val="00641007"/>
    <w:rsid w:val="006629A3"/>
    <w:rsid w:val="00662A95"/>
    <w:rsid w:val="00662E2E"/>
    <w:rsid w:val="006641F0"/>
    <w:rsid w:val="006678BE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46F3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57AF"/>
    <w:rsid w:val="00920589"/>
    <w:rsid w:val="00927279"/>
    <w:rsid w:val="00946ED9"/>
    <w:rsid w:val="00953678"/>
    <w:rsid w:val="00970581"/>
    <w:rsid w:val="00977A0E"/>
    <w:rsid w:val="0098794A"/>
    <w:rsid w:val="00991BD3"/>
    <w:rsid w:val="00993156"/>
    <w:rsid w:val="00995D9B"/>
    <w:rsid w:val="009A7FB7"/>
    <w:rsid w:val="009B70B0"/>
    <w:rsid w:val="009C19BE"/>
    <w:rsid w:val="009D401F"/>
    <w:rsid w:val="009D45C0"/>
    <w:rsid w:val="009E2093"/>
    <w:rsid w:val="009F7246"/>
    <w:rsid w:val="00A056D9"/>
    <w:rsid w:val="00A13C47"/>
    <w:rsid w:val="00A21C08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B004B2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077A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036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E6C40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0C2F"/>
    <w:rsid w:val="00C320B8"/>
    <w:rsid w:val="00C34049"/>
    <w:rsid w:val="00C34FCF"/>
    <w:rsid w:val="00C370AC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09F2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850BF"/>
    <w:rsid w:val="00D8548C"/>
    <w:rsid w:val="00DB6A7C"/>
    <w:rsid w:val="00DC6A70"/>
    <w:rsid w:val="00DC7958"/>
    <w:rsid w:val="00DD1246"/>
    <w:rsid w:val="00DD587E"/>
    <w:rsid w:val="00DE1138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1BA2"/>
    <w:rsid w:val="00E33E89"/>
    <w:rsid w:val="00E33ECA"/>
    <w:rsid w:val="00E37CBB"/>
    <w:rsid w:val="00E422B7"/>
    <w:rsid w:val="00E55F17"/>
    <w:rsid w:val="00E63595"/>
    <w:rsid w:val="00E74816"/>
    <w:rsid w:val="00E757E9"/>
    <w:rsid w:val="00E77A85"/>
    <w:rsid w:val="00E80F0D"/>
    <w:rsid w:val="00E81A2D"/>
    <w:rsid w:val="00E842C5"/>
    <w:rsid w:val="00E860E5"/>
    <w:rsid w:val="00E923BD"/>
    <w:rsid w:val="00E977D3"/>
    <w:rsid w:val="00EA1410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C8D"/>
    <w:rsid w:val="00F36838"/>
    <w:rsid w:val="00F4140E"/>
    <w:rsid w:val="00F428B0"/>
    <w:rsid w:val="00F611C3"/>
    <w:rsid w:val="00F7026A"/>
    <w:rsid w:val="00F73700"/>
    <w:rsid w:val="00F7771A"/>
    <w:rsid w:val="00F935C3"/>
    <w:rsid w:val="00FA24C8"/>
    <w:rsid w:val="00FA4A61"/>
    <w:rsid w:val="00FA4FF6"/>
    <w:rsid w:val="00FC11E7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B45A801-06D8-4302-BFBB-9B71C703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98</cp:revision>
  <cp:lastPrinted>2012-01-01T03:11:00Z</cp:lastPrinted>
  <dcterms:created xsi:type="dcterms:W3CDTF">2022-09-05T13:26:00Z</dcterms:created>
  <dcterms:modified xsi:type="dcterms:W3CDTF">2012-01-01T03:30:00Z</dcterms:modified>
</cp:coreProperties>
</file>