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DD" w:rsidRDefault="00412BDD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-873760</wp:posOffset>
            </wp:positionV>
            <wp:extent cx="8032750" cy="9425305"/>
            <wp:effectExtent l="723900" t="0" r="692150" b="0"/>
            <wp:wrapTight wrapText="bothSides">
              <wp:wrapPolygon edited="0">
                <wp:start x="23" y="21663"/>
                <wp:lineTo x="21538" y="21663"/>
                <wp:lineTo x="21538" y="9"/>
                <wp:lineTo x="23" y="9"/>
                <wp:lineTo x="23" y="21663"/>
              </wp:wrapPolygon>
            </wp:wrapTight>
            <wp:docPr id="1" name="Рисунок 1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2750" cy="942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BDD" w:rsidRDefault="00412BDD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C0DA1" w:rsidRDefault="00586195" w:rsidP="00586195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</w:t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мектепалды«Арай» тобы</w:t>
      </w:r>
    </w:p>
    <w:p w:rsidR="00586195" w:rsidRPr="00A9680D" w:rsidRDefault="00CE5679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="00586195"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5861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8619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216B9F" w:rsidRPr="00643250" w:rsidRDefault="00586195" w:rsidP="0064325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B528C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A48F3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DA48F3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DA48F3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580"/>
        <w:gridCol w:w="30"/>
        <w:gridCol w:w="30"/>
        <w:gridCol w:w="30"/>
        <w:gridCol w:w="1846"/>
        <w:gridCol w:w="99"/>
        <w:gridCol w:w="195"/>
        <w:gridCol w:w="142"/>
        <w:gridCol w:w="142"/>
        <w:gridCol w:w="156"/>
        <w:gridCol w:w="2341"/>
        <w:gridCol w:w="30"/>
        <w:gridCol w:w="30"/>
        <w:gridCol w:w="1981"/>
        <w:gridCol w:w="275"/>
        <w:gridCol w:w="148"/>
        <w:gridCol w:w="142"/>
        <w:gridCol w:w="2394"/>
      </w:tblGrid>
      <w:tr w:rsidR="007B528C" w:rsidRPr="00A9680D" w:rsidTr="00C820F2">
        <w:trPr>
          <w:trHeight w:val="55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7B528C" w:rsidP="00E2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E2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2.09.2024</w:t>
            </w:r>
            <w:r w:rsidR="00DC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7B528C" w:rsidP="00E2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E2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3.09.2024</w:t>
            </w:r>
            <w:r w:rsidR="00DC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E20012" w:rsidP="007B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04.09.2024</w:t>
            </w:r>
            <w:r w:rsidR="00DC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C820F2" w:rsidP="00361A77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A9680D" w:rsidRDefault="00E20012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05.09.2024</w:t>
            </w:r>
            <w:r w:rsidR="00DC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A9680D" w:rsidRDefault="00E20012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06.09.2024</w:t>
            </w:r>
            <w:r w:rsidR="00DC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216B9F" w:rsidRPr="00A9680D" w:rsidTr="00C820F2">
        <w:trPr>
          <w:trHeight w:val="277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216B9F" w:rsidRPr="00643250" w:rsidTr="00C820F2">
        <w:trPr>
          <w:trHeight w:val="55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64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«Аналар мектебі» </w:t>
            </w:r>
          </w:p>
          <w:p w:rsidR="00216B9F" w:rsidRPr="00643250" w:rsidRDefault="00216B9F" w:rsidP="0064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7B528C" w:rsidRPr="009A482B" w:rsidTr="00C820F2">
        <w:trPr>
          <w:trHeight w:val="82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0E" w:rsidRPr="00A9680D" w:rsidRDefault="000E540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40E" w:rsidRPr="00EC551D" w:rsidRDefault="000E540E" w:rsidP="009013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DA4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DA4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E540E" w:rsidRDefault="000E540E" w:rsidP="00901385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0E540E" w:rsidRPr="00D70E93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540E"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түсінеді, өз ойын толық жеткізе алады.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="000E540E"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E540E" w:rsidRPr="00D14BBD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0E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0E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еңбек, коммуникативтік әрекет) </w:t>
            </w:r>
          </w:p>
          <w:p w:rsidR="000E540E" w:rsidRPr="00D14BBD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E540E" w:rsidRPr="005915F1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0E540E" w:rsidRPr="007B528C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0E540E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0E540E"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540E"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0E54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0E540E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0E540E" w:rsidRPr="005915F1" w:rsidRDefault="000E540E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өркем әдебиет -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коммуникативтік,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 әрекеті)</w:t>
            </w:r>
          </w:p>
        </w:tc>
      </w:tr>
      <w:tr w:rsidR="00216B9F" w:rsidRPr="00123205" w:rsidTr="00C820F2">
        <w:trPr>
          <w:trHeight w:val="32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12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 w:rsidR="00123205" w:rsidRPr="00123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1</w:t>
            </w:r>
            <w:r w:rsidRPr="00123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216B9F" w:rsidRPr="009A482B" w:rsidTr="00C820F2">
        <w:trPr>
          <w:trHeight w:val="32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0E540E" w:rsidRPr="00643250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0E540E" w:rsidRPr="005915F1" w:rsidRDefault="000E540E" w:rsidP="000E54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80A1B">
              <w:rPr>
                <w:rStyle w:val="a8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E540E" w:rsidRPr="007B528C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B81B8D" w:rsidRPr="000C567A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216B9F" w:rsidRPr="009A482B" w:rsidTr="00C820F2">
        <w:trPr>
          <w:trHeight w:val="55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0E" w:rsidRPr="00FD0631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жаттығулары: «Саңырауқұлақтар»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барды орманға,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Саңырауқұлақ теруге.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Кептіруге, қақтауға,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себетке,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тағы да,</w:t>
            </w:r>
          </w:p>
          <w:p w:rsidR="000E540E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Картоппенен пісіруге. </w:t>
            </w:r>
          </w:p>
          <w:p w:rsidR="00B81B8D" w:rsidRDefault="000E540E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48F3" w:rsidRPr="00B81B8D" w:rsidRDefault="00DA48F3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4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(Ана, әке, ата, әже, аға, іні, қарындас, әпке, сіңлі)</w:t>
            </w:r>
          </w:p>
        </w:tc>
      </w:tr>
      <w:tr w:rsidR="00277ECC" w:rsidRPr="009A482B" w:rsidTr="00C820F2">
        <w:trPr>
          <w:trHeight w:val="422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ECC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</w:t>
            </w:r>
            <w:r w:rsidRPr="00A97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 кестесі бойынша</w:t>
            </w:r>
          </w:p>
          <w:p w:rsidR="00277ECC" w:rsidRPr="00A97EEB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97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277ECC" w:rsidRPr="00A97EEB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ECC" w:rsidRPr="00A97EEB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7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5жас</w:t>
            </w:r>
          </w:p>
          <w:p w:rsidR="00277ECC" w:rsidRPr="00C3033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 ашу</w:t>
            </w:r>
          </w:p>
          <w:p w:rsidR="00277ECC" w:rsidRDefault="00277ECC" w:rsidP="0009620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Әрбір сөздің мағынасы болатыны туралы түсінік қалыптастыру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70B10" w:rsidRPr="00770B10" w:rsidRDefault="00770B10" w:rsidP="0009620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77ECC" w:rsidRPr="00C3033F" w:rsidRDefault="00C820F2" w:rsidP="0009620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277ECC" w:rsidRPr="00C34CB1" w:rsidRDefault="00277ECC" w:rsidP="0009620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және өлі табиғат құбылыстары мен заттары.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құбылыстары туралы білімдерін кеңейту. «Өлі табиғат» ұғымымен таныстыру (су, ауа, мұз сүңгілері, күн, бұлт, қар, тастар, жел, жаңбыр) </w:t>
            </w:r>
          </w:p>
          <w:p w:rsidR="00277ECC" w:rsidRPr="00586195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</w:p>
          <w:p w:rsidR="00277ECC" w:rsidRPr="00C34CB1" w:rsidRDefault="00277ECC" w:rsidP="00096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дұрыс айта білуге, ол сөздерді қолдана білу. Сөздегі қазақ тіліне тән ә,ө дыбыстарын дұрыс айтуға  дағдыландыру.</w:t>
            </w:r>
          </w:p>
          <w:p w:rsidR="00277ECC" w:rsidRPr="00586195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7ECC" w:rsidRPr="00C34CB1" w:rsidRDefault="00277ECC" w:rsidP="0009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Жүру. Сапта бір-бірден, екеуден, үшеуден жүру; аяқтың ұшымен, аяқтың ішкі және сыртқы қырымен жүру.</w:t>
            </w:r>
          </w:p>
          <w:p w:rsidR="00277ECC" w:rsidRPr="00586195" w:rsidRDefault="00277ECC" w:rsidP="00770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7ECC" w:rsidRPr="00093A4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5жас</w:t>
            </w:r>
          </w:p>
          <w:p w:rsidR="00277ECC" w:rsidRPr="005C12A7" w:rsidRDefault="00C820F2" w:rsidP="000962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277ECC"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дамыту:</w:t>
            </w:r>
          </w:p>
          <w:p w:rsidR="00277ECC" w:rsidRPr="00CE3C7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Сөйлеудің дыбыстық мәдениеті:</w:t>
            </w:r>
          </w:p>
          <w:p w:rsidR="00277ECC" w:rsidRDefault="00277ECC" w:rsidP="0009620F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277ECC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7ECC" w:rsidRPr="005C12A7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277ECC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277ECC" w:rsidRPr="0066782B" w:rsidRDefault="00277ECC" w:rsidP="0009620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Жиын.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кеңістікті бағдарлай алуға баулу, «алыс</w:t>
            </w:r>
            <w:r w:rsidRPr="00667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жақын», «биік</w:t>
            </w:r>
            <w:r w:rsidRPr="00667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аласа» ұғымдарын түсіндіру.</w:t>
            </w:r>
          </w:p>
          <w:p w:rsidR="00277ECC" w:rsidRPr="00586195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</w:p>
          <w:p w:rsidR="00277ECC" w:rsidRPr="00C34CB1" w:rsidRDefault="00277ECC" w:rsidP="00096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дұрыс айта білуге, ол сөздерді қолдана білу. Сөздегі қазақ тіліне тән ә,ө дыбыстарын дұрыс айтуға  дағдыландыру.</w:t>
            </w:r>
          </w:p>
          <w:p w:rsidR="00277ECC" w:rsidRPr="00586195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7ECC" w:rsidRDefault="00277ECC" w:rsidP="000962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Тепе-теңдікті сақтау. </w:t>
            </w:r>
          </w:p>
          <w:p w:rsidR="00277ECC" w:rsidRDefault="00277ECC" w:rsidP="000962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7ECC" w:rsidRPr="00C3033F" w:rsidRDefault="00277ECC" w:rsidP="00770B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7ECC" w:rsidRPr="00093A4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5жас</w:t>
            </w:r>
          </w:p>
          <w:p w:rsidR="00277ECC" w:rsidRPr="00C3033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 ашу</w:t>
            </w:r>
          </w:p>
          <w:p w:rsidR="00277ECC" w:rsidRPr="0023768F" w:rsidRDefault="00277ECC" w:rsidP="0009620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 туралы түсінік беру.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7ECC" w:rsidRPr="0023768F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277ECC" w:rsidRPr="0066782B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66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 бетінде бағдарлай білу дағдыларын қалыптастыруды жалғастыру.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7ECC" w:rsidRPr="0023768F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7ECC" w:rsidRPr="00C34CB1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277ECC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277ECC" w:rsidRDefault="00277ECC" w:rsidP="000962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7ECC" w:rsidRPr="000B4B36" w:rsidRDefault="00277ECC" w:rsidP="000962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E20012" w:rsidRPr="00E20012" w:rsidRDefault="00277ECC" w:rsidP="00E2001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C820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қу, әңгімелеу.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жетімді көркем шығармалар мен фольклорға, театр әлеміне баулу, кіт</w:t>
            </w:r>
            <w:r w:rsidR="00E20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апқа деген қызығушылығын дамыту</w:t>
            </w:r>
          </w:p>
          <w:p w:rsidR="00277ECC" w:rsidRPr="00586195" w:rsidRDefault="00277ECC" w:rsidP="00770B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7ECC" w:rsidRPr="00093A4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5жас</w:t>
            </w:r>
          </w:p>
          <w:p w:rsidR="00277ECC" w:rsidRPr="0023768F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7ECC" w:rsidRPr="00C34CB1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277ECC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277ECC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7ECC" w:rsidRPr="00C3033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 ашу</w:t>
            </w:r>
          </w:p>
          <w:p w:rsidR="00277ECC" w:rsidRPr="00AE11E9" w:rsidRDefault="00277ECC" w:rsidP="000962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дыбыстардың пайда болуы туралы таныстыру.</w:t>
            </w:r>
          </w:p>
          <w:p w:rsidR="00277ECC" w:rsidRDefault="00277ECC" w:rsidP="0009620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820F2" w:rsidRPr="00C3033F" w:rsidRDefault="00C820F2" w:rsidP="00C820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277ECC" w:rsidRDefault="00277ECC" w:rsidP="000962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</w:p>
          <w:p w:rsidR="00277ECC" w:rsidRPr="00C34CB1" w:rsidRDefault="00277ECC" w:rsidP="00096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маусымдық өзгерістер.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және күзгі табиғатты, олардың қарапайым өзгерістерін бақылау дағдыларын дамыту.</w:t>
            </w:r>
          </w:p>
          <w:p w:rsidR="00277ECC" w:rsidRPr="000B4B36" w:rsidRDefault="00277ECC" w:rsidP="000962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277ECC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C820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қу, әңгімелеу.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жетімді көркем шығармалар мен фольклорға, театр әлеміне баулу, кітапқа деген қызығушылығын дамыту</w:t>
            </w:r>
          </w:p>
          <w:p w:rsidR="00277ECC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ECC" w:rsidRPr="000B4B36" w:rsidRDefault="00277ECC" w:rsidP="000962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7ECC" w:rsidRPr="00AE11E9" w:rsidRDefault="00277ECC" w:rsidP="00096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ECC" w:rsidRDefault="00277ECC" w:rsidP="000962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7ECC" w:rsidRDefault="00277ECC" w:rsidP="00096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ECC" w:rsidRPr="00586195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ECC" w:rsidRPr="00093A4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5жас</w:t>
            </w:r>
          </w:p>
          <w:p w:rsidR="00277ECC" w:rsidRPr="005C12A7" w:rsidRDefault="00C820F2" w:rsidP="000962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</w:t>
            </w:r>
            <w:r w:rsidR="00277ECC"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дамыту:</w:t>
            </w:r>
          </w:p>
          <w:p w:rsidR="00277ECC" w:rsidRPr="00CE3C7F" w:rsidRDefault="00277ECC" w:rsidP="0009620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Сөздік қор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сөздік қорын тұрмыстық заттарды білдіретін зат есімдермен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адамдардың қарым-қатынасын, олардың еңбекке қатынасын білдіретін үстеулермен байыту.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7ECC" w:rsidRPr="0023768F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277ECC" w:rsidRPr="00C34CB1" w:rsidRDefault="00277ECC" w:rsidP="0009620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Жиынды сапасы бойынша әртүрлі элементтерден (түсі бойынша заттардан) құру, жиындарды бөліктерге бөлу және оларды қайта біріктіру. 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</w:p>
          <w:p w:rsidR="00277ECC" w:rsidRPr="00C34CB1" w:rsidRDefault="00277ECC" w:rsidP="0009620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Сюжеттік сурет салу: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Түзу, ирек, жіңішке, жалпақ сызықтарды, түрлі көлемдегі дөңгелектерді, жақпаларды, нүктелерді ырғақты орналастыра отырып, қарапайым пішінді өрнектерді құрастыра білуді бекіту, түрлі өлшемді өрнектерді біріктіру, ақ және түрлі-түсті фондарды қолдана отырып, түсті таңдау.</w:t>
            </w:r>
          </w:p>
          <w:p w:rsidR="00277ECC" w:rsidRDefault="00277ECC" w:rsidP="0009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7ECC" w:rsidRPr="00770B10" w:rsidRDefault="00277ECC" w:rsidP="0077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Заттардан аттап жүру, шектелген жазықтықтың үстімен қосалқы қадамменжүру.</w:t>
            </w:r>
          </w:p>
        </w:tc>
      </w:tr>
      <w:tr w:rsidR="00277ECC" w:rsidRPr="009A482B" w:rsidTr="00C820F2">
        <w:trPr>
          <w:trHeight w:val="55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ECC" w:rsidRPr="0017519A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 таңғы ас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CC" w:rsidRPr="00A876BE" w:rsidRDefault="00277ECC" w:rsidP="0090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277ECC" w:rsidRPr="009A482B" w:rsidTr="00C820F2">
        <w:trPr>
          <w:trHeight w:val="373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A9680D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D14BBD" w:rsidRDefault="00277ECC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277ECC" w:rsidRPr="00E6520C" w:rsidRDefault="00277ECC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277ECC" w:rsidRPr="009A482B" w:rsidTr="00C820F2">
        <w:trPr>
          <w:trHeight w:val="27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A9680D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77ECC" w:rsidRPr="002423BF" w:rsidRDefault="00277ECC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277ECC" w:rsidRPr="002E24DB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Жаңбырды бақылау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жаңбырды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бақылай алады.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 )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277ECC" w:rsidRPr="002E24DB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547458" w:rsidRPr="00547458" w:rsidRDefault="00277ECC" w:rsidP="0064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</w:t>
            </w:r>
            <w:r w:rsidR="0054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не шынықтыру қимыл белсенділігі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77ECC" w:rsidRPr="00E6520C" w:rsidRDefault="00277ECC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277ECC" w:rsidRPr="002E24DB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7B528C">
              <w:rPr>
                <w:b/>
                <w:lang w:val="kk-KZ"/>
              </w:rPr>
              <w:t>)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277ECC" w:rsidRPr="00857544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7ECC" w:rsidRPr="00A9680D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277ECC" w:rsidRPr="002423BF" w:rsidRDefault="00277ECC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="002423BF" w:rsidRP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</w:t>
            </w:r>
          </w:p>
          <w:p w:rsidR="00277ECC" w:rsidRPr="00706075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Көшедегі машиналарды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7ECC" w:rsidRPr="00706075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көшеде өтіп бара жатқан машиналарды бақылай алады.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277ECC" w:rsidRPr="00706075" w:rsidRDefault="00277ECC" w:rsidP="00096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8D770D" w:rsidRPr="007B528C" w:rsidRDefault="00277ECC" w:rsidP="0064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64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77ECC" w:rsidRPr="005047C2" w:rsidRDefault="00277ECC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277ECC" w:rsidRPr="002E24DB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277ECC" w:rsidRPr="002E24DB" w:rsidRDefault="00277ECC" w:rsidP="0009620F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277ECC" w:rsidRPr="00A317F0" w:rsidRDefault="002423BF" w:rsidP="0009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277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277ECC" w:rsidRPr="000474B6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7ECC" w:rsidRPr="000474B6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түсініктері кеңейеді.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277ECC" w:rsidRPr="007B528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7ECC" w:rsidRPr="000474B6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277ECC" w:rsidRDefault="00277ECC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  <w:p w:rsidR="008D770D" w:rsidRPr="007B528C" w:rsidRDefault="008D770D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7ECC" w:rsidRPr="00A9680D" w:rsidTr="00C820F2">
        <w:trPr>
          <w:trHeight w:val="27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A9680D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A9680D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77ECC" w:rsidRPr="009A482B" w:rsidTr="00C820F2">
        <w:trPr>
          <w:trHeight w:val="27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A9680D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Pr="00AA26F0" w:rsidRDefault="00277ECC" w:rsidP="000E54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277EC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277EC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277EC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277EC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277ECC" w:rsidRPr="007B528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277ECC" w:rsidRPr="00436926" w:rsidRDefault="00277ECC" w:rsidP="000E54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277ECC" w:rsidRDefault="00277ECC" w:rsidP="000E540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277ECC" w:rsidRPr="007B528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277ECC" w:rsidRPr="00D562FF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277ECC" w:rsidRPr="009A482B" w:rsidTr="00C820F2">
        <w:trPr>
          <w:trHeight w:val="281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7ECC" w:rsidRPr="00A9680D" w:rsidRDefault="00277EC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EC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277ECC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277ECC" w:rsidRPr="00BC7409" w:rsidRDefault="00277ECC" w:rsidP="000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423BF" w:rsidRPr="009A482B" w:rsidTr="00C820F2">
        <w:trPr>
          <w:trHeight w:val="281"/>
        </w:trPr>
        <w:tc>
          <w:tcPr>
            <w:tcW w:w="2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084FF9" w:rsidRDefault="002423B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3BF" w:rsidRPr="00F40BE5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FD6029" w:rsidRDefault="00770B10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="002423BF"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3BF" w:rsidRPr="00F40BE5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FD6029" w:rsidRDefault="00770B10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="002423BF"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3BF" w:rsidRDefault="002423BF" w:rsidP="00096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2423BF" w:rsidRPr="002423BF" w:rsidRDefault="00770B10" w:rsidP="002423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="002423BF"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2423BF" w:rsidRDefault="00770B10" w:rsidP="002423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="002423BF"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2423BF" w:rsidRDefault="002423BF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FD6029" w:rsidRDefault="00770B10" w:rsidP="0009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="002423BF"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423BF" w:rsidRPr="009A482B" w:rsidTr="00C820F2">
        <w:trPr>
          <w:trHeight w:val="82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E23856" w:rsidRDefault="002423B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423BF" w:rsidRPr="00E23856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423BF" w:rsidRPr="0089656B" w:rsidRDefault="002423B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423BF" w:rsidRPr="00BC7409" w:rsidRDefault="002423B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423BF" w:rsidRPr="00BC7409" w:rsidRDefault="002423B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423BF" w:rsidRPr="009A482B" w:rsidTr="00C820F2">
        <w:trPr>
          <w:trHeight w:val="27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2A228A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436926" w:rsidRDefault="002423BF" w:rsidP="00370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2423BF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2423BF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2423BF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2423BF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2423BF" w:rsidRPr="007B528C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2423BF" w:rsidRDefault="002423BF" w:rsidP="003704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23BF" w:rsidRPr="00436926" w:rsidRDefault="002423BF" w:rsidP="003704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2423BF" w:rsidRPr="00935568" w:rsidRDefault="002423BF" w:rsidP="003704D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2423BF" w:rsidRPr="007B528C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коммуникативтік,танымдық, еңбек әрекеті (кезекшілердің әрекеті)</w:t>
            </w:r>
          </w:p>
          <w:p w:rsidR="002423BF" w:rsidRPr="00572607" w:rsidRDefault="002423BF" w:rsidP="003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2423BF" w:rsidRPr="00AC0DA1" w:rsidTr="00C820F2">
        <w:trPr>
          <w:trHeight w:val="68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6F1015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F3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:«Үйректер жүзіп жүр» (мүсіндеу)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және ата</w:t>
            </w:r>
            <w:r w:rsidR="002423BF" w:rsidRPr="009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-анам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(жапсыру)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қиылған дайын кесінділердің адам бейнесін жасай алады.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DA48F3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C0DA1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  <w:r w:rsidR="00DF682A" w:rsidRPr="0064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DF682A"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Ұйымдастырылған іс-әрекеттердегі мінез-құлық ережелері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C0DA1" w:rsidRDefault="00AC0DA1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547458" w:rsidRPr="007B528C" w:rsidRDefault="00547458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6F1015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«Заттарды құрастыру</w:t>
            </w:r>
            <w:r w:rsidR="002423B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геометрилық пішіндерден үлгі бойынша заттар құрастыра алады.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2423B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="002423B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Тақтаға ілінген суреттер бойынша балалар берілген тұрмыстық техниканың сыңарларын топтастырады.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DA48F3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F682A" w:rsidRPr="007B528C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DA48F3" w:rsidRPr="00643250" w:rsidRDefault="00DA48F3" w:rsidP="00DA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қызметтің телефон нөмерлері, қауіпсіз терезелер</w:t>
            </w:r>
          </w:p>
          <w:p w:rsidR="00AC0DA1" w:rsidRDefault="00AC0DA1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2423BF" w:rsidRPr="000E5D12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педогог көмегімен портрет суретін салады.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DA48F3" w:rsidRDefault="002423BF" w:rsidP="00DA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DA48F3" w:rsidRDefault="00DA48F3" w:rsidP="00DA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423BF" w:rsidRDefault="00DA48F3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DF682A" w:rsidRDefault="00134434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Сенімді ересектер: кімнен көмек сұрауға болады?</w:t>
            </w:r>
          </w:p>
          <w:p w:rsidR="00AC0DA1" w:rsidRDefault="00AC0DA1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AC0DA1" w:rsidRPr="00643250" w:rsidRDefault="00AC0DA1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6F1015" w:rsidRDefault="002423BF" w:rsidP="00DA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2423B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сана!»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</w:t>
            </w:r>
            <w:r w:rsidRPr="0011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санға дейін тура санай алады.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«Сәлем, бұл мен</w:t>
            </w:r>
            <w:r w:rsidR="002423BF"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24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423BF"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портрет суретін педагог көмегімен сала алады.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C0DA1" w:rsidRDefault="00AC0DA1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0DA1" w:rsidRDefault="00134434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AC0DA1" w:rsidRPr="00643250" w:rsidRDefault="00AC0DA1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 кіреберіс және лифт</w:t>
            </w:r>
          </w:p>
          <w:p w:rsidR="00AC0DA1" w:rsidRDefault="00AC0DA1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134434" w:rsidRPr="00ED54F4" w:rsidRDefault="00134434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шаштараз жұмысымен танысып, бір –бірімен диалогқа оңай түсе алады.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«Күздің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AC0DA1" w:rsidRDefault="002423BF" w:rsidP="00134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AC0DA1" w:rsidRDefault="00AC0DA1" w:rsidP="00134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C0DA1" w:rsidRDefault="00AC0DA1" w:rsidP="00134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134434" w:rsidRDefault="00134434" w:rsidP="001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Жануарлармен қарым-қатынаста қауіпсіздікті сақтау</w:t>
            </w:r>
          </w:p>
          <w:p w:rsidR="00AC0DA1" w:rsidRDefault="00AC0DA1" w:rsidP="00AC0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AC0DA1" w:rsidRPr="00AC0DA1" w:rsidRDefault="00AC0DA1" w:rsidP="00134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423BF" w:rsidRPr="00A9680D" w:rsidTr="00C820F2">
        <w:trPr>
          <w:trHeight w:val="44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A9680D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«Сөзді тап, дыбысты ажырат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дыбыстарды ажырта алады.</w:t>
            </w:r>
          </w:p>
          <w:p w:rsidR="002423BF" w:rsidRDefault="00331814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(Томирис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2423BF" w:rsidRPr="007B60A2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C8440A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  <w:r w:rsidR="002423B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2423BF" w:rsidRDefault="00331814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(Жасмин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:«Тұрмыстық техниканың қызметтері»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тұрмыстық техниканың қызметтері жайында білімі кеңейеді.</w:t>
            </w:r>
          </w:p>
          <w:p w:rsidR="002423BF" w:rsidRDefault="00331814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(Нурали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C8440A" w:rsidRDefault="00F35407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2423B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 Сұра</w:t>
            </w:r>
            <w:r w:rsidR="002423BF" w:rsidRPr="0011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 бер»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2423BF" w:rsidRDefault="00331814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(Арлан</w:t>
            </w:r>
            <w:r w:rsidR="00242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423BF" w:rsidRPr="007B528C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2423BF" w:rsidRPr="00A9680D" w:rsidTr="00C820F2">
        <w:trPr>
          <w:trHeight w:val="44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A9680D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5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174608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</w:p>
        </w:tc>
      </w:tr>
      <w:tr w:rsidR="002423BF" w:rsidRPr="00A9680D" w:rsidTr="00C820F2">
        <w:trPr>
          <w:trHeight w:val="44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A9680D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423BF" w:rsidRPr="0057197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2423BF" w:rsidRPr="00C8440A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695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азақ ұлттық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695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йыны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9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«Асық 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  <w:p w:rsidR="00643250" w:rsidRPr="00643250" w:rsidRDefault="00643250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423BF" w:rsidRPr="0057197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95B6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695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695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2423BF" w:rsidRPr="00881E40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423BF" w:rsidRPr="0057197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95B6F" w:rsidRDefault="00695B6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ұлттық ойыны: </w:t>
            </w:r>
            <w:r w:rsidRPr="0069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«Теңге алу»</w:t>
            </w:r>
          </w:p>
          <w:p w:rsidR="00695B6F" w:rsidRPr="001119B7" w:rsidRDefault="00695B6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 шапшаңдыққа, мергендікке тәрбиелеу.</w:t>
            </w:r>
          </w:p>
          <w:p w:rsidR="002423BF" w:rsidRPr="00FD0631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50" w:rsidRDefault="00643250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695B6F" w:rsidRDefault="002423BF" w:rsidP="0069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95B6F" w:rsidRDefault="00695B6F" w:rsidP="0069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695B6F" w:rsidRDefault="00695B6F" w:rsidP="0069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2423BF" w:rsidRPr="00A9680D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571979" w:rsidRDefault="00643250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  <w:r w:rsidR="002423BF"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2423BF" w:rsidRPr="004D6D69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423BF" w:rsidRPr="00FD0631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695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695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423BF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2423BF" w:rsidRPr="001119B7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2423BF" w:rsidRPr="00FD0631" w:rsidRDefault="002423BF" w:rsidP="0090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2423BF" w:rsidRPr="009A482B" w:rsidTr="00C820F2">
        <w:trPr>
          <w:trHeight w:val="44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A9680D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643250" w:rsidRPr="00264D20" w:rsidRDefault="00643250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  <w:p w:rsidR="00643250" w:rsidRPr="00264D20" w:rsidRDefault="00643250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  <w:p w:rsidR="003E5B4A" w:rsidRPr="00264D20" w:rsidRDefault="003E5B4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  <w:p w:rsidR="00643250" w:rsidRPr="008664C6" w:rsidRDefault="00643250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3BF" w:rsidRPr="008664C6" w:rsidRDefault="002423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</w:tc>
      </w:tr>
    </w:tbl>
    <w:p w:rsidR="00AC2284" w:rsidRDefault="00216B9F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="00E20012" w:rsidRPr="00770B10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216B9F" w:rsidRDefault="00E20012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820F2" w:rsidRDefault="00C820F2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20F2" w:rsidRDefault="00C820F2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20F2" w:rsidRDefault="00C820F2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20F2" w:rsidRDefault="00C820F2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A482B" w:rsidRDefault="009A482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A482B" w:rsidRDefault="009A482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A482B" w:rsidRDefault="009A482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6794B" w:rsidRPr="00A9680D" w:rsidRDefault="00B6794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B6794B" w:rsidRPr="00A9680D" w:rsidRDefault="00B6794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6794B" w:rsidRPr="00013707" w:rsidRDefault="00B6794B" w:rsidP="00B6794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B6794B" w:rsidRPr="00A876BE" w:rsidRDefault="00B6794B" w:rsidP="00B6794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B6794B" w:rsidRPr="00A876BE" w:rsidRDefault="00B6794B" w:rsidP="00B67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B6794B" w:rsidRPr="00C820F2" w:rsidRDefault="00B6794B" w:rsidP="00C820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r w:rsidR="00C820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r w:rsidR="00C820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C7F1E">
        <w:rPr>
          <w:rFonts w:ascii="Times New Roman" w:hAnsi="Times New Roman" w:cs="Times New Roman"/>
          <w:b/>
          <w:sz w:val="24"/>
          <w:szCs w:val="24"/>
        </w:rPr>
        <w:t>кезеңі  (апта</w:t>
      </w:r>
      <w:r>
        <w:rPr>
          <w:rFonts w:ascii="Times New Roman" w:hAnsi="Times New Roman" w:cs="Times New Roman"/>
          <w:b/>
          <w:sz w:val="24"/>
          <w:szCs w:val="24"/>
        </w:rPr>
        <w:t>күндерін, айды, жылдыкөрсету)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1802"/>
        <w:gridCol w:w="196"/>
        <w:gridCol w:w="283"/>
        <w:gridCol w:w="1696"/>
        <w:gridCol w:w="320"/>
        <w:gridCol w:w="252"/>
        <w:gridCol w:w="2261"/>
        <w:gridCol w:w="149"/>
        <w:gridCol w:w="1886"/>
        <w:gridCol w:w="240"/>
        <w:gridCol w:w="284"/>
        <w:gridCol w:w="2252"/>
      </w:tblGrid>
      <w:tr w:rsidR="00B6794B" w:rsidRPr="00327DCA" w:rsidTr="00C75A23">
        <w:trPr>
          <w:trHeight w:val="55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 w:rsidR="00C820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 w:rsidR="00C820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09.09.2024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10.09.2024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11.09.2024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6794B" w:rsidRPr="00327DCA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09.2024</w:t>
            </w:r>
          </w:p>
        </w:tc>
      </w:tr>
      <w:tr w:rsidR="00B6794B" w:rsidRPr="009A482B" w:rsidTr="00C75A23">
        <w:trPr>
          <w:trHeight w:val="2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27DC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685FA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B6794B" w:rsidRPr="003326EF" w:rsidTr="00C75A23">
        <w:trPr>
          <w:trHeight w:val="55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r w:rsidR="00C82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«Аналар мектеб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794B" w:rsidRPr="003326EF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33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B6794B" w:rsidRPr="009A482B" w:rsidTr="00C75A23">
        <w:trPr>
          <w:trHeight w:val="8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r w:rsidR="00C82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r w:rsidR="00C82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іс-әрекеті (баяуқимылдыойындар, үстелүстіойындары, бейнелеуәрекеті, кітаптарқараужәнетағыбасқаіс-әрекеттер)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94B" w:rsidRPr="00EC551D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Бинго»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сыни ойлау дағдылары қалыптасады.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Pr="006E565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B6794B" w:rsidRPr="00E65B20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әрекеті) </w:t>
            </w:r>
          </w:p>
          <w:p w:rsidR="00B6794B" w:rsidRPr="00E65B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EC551D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</w:p>
          <w:p w:rsidR="00B6794B" w:rsidRDefault="00B6794B" w:rsidP="00C75A23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6794B" w:rsidRPr="00E65B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E65B20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Pr="00EC551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B6794B" w:rsidRPr="00EC551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6794B" w:rsidRPr="007931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Pr="00EC551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Pr="006E565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94B" w:rsidRPr="00EF45C8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«Бұл қандай құс?»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бір ерекшіліктеріне қарай құстарды суреттей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6794B" w:rsidRPr="00D14B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794B" w:rsidRPr="00E040BD" w:rsidTr="00C75A23">
        <w:trPr>
          <w:trHeight w:val="3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Таңертенгіжаттығу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 w:rsidRPr="00E0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1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B6794B" w:rsidRPr="009A482B" w:rsidTr="00C75A23">
        <w:trPr>
          <w:trHeight w:val="32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E33EC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933376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B6794B" w:rsidRPr="00250324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B6794B" w:rsidRPr="00E6520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B6794B" w:rsidRPr="009A482B" w:rsidTr="00C75A23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Ұйымдастырылғаніс-әрекеткедайындық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минимум-(</w:t>
            </w:r>
            <w:r w:rsidRPr="00F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ана,әке,ата,апа,әже,аға,іні,сіңлі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).</w:t>
            </w:r>
          </w:p>
        </w:tc>
      </w:tr>
      <w:tr w:rsidR="00B6794B" w:rsidRPr="009A482B" w:rsidTr="009A482B">
        <w:trPr>
          <w:trHeight w:val="55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6794B" w:rsidRPr="0025032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B6794B" w:rsidRPr="0025032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250324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6794B" w:rsidRPr="00CE511F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6794B" w:rsidRPr="00F46EB4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«Сөз», «дыбыс», «дауысты және дауыссыз дыбыс» туралы түсінік қалыптастыру.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794B" w:rsidRPr="00A876BE" w:rsidRDefault="009A482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6794B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және өлі табиғат құбылыстары мен заттары.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құбылыстары туралы білімдерін кеңейту. «Өлі табиғат» ұғымымен таныстыру (су, ауа, мұз сүңгілері, күн, бұлт, қар, тастар, жел, жаңбыр) 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6794B" w:rsidRPr="00370ACA" w:rsidRDefault="00B6794B" w:rsidP="00C75A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A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37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B6794B" w:rsidRPr="00C34CB1" w:rsidRDefault="00B6794B" w:rsidP="00C75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дұрыс айта білуге, ол сөздерді қолдана білу. Сөздегі қазақ тіліне тән ә,ө дыбыстарын дұрыс айтуға  дағдыландыру.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 арасымен жүру мен жүгіруді; аяқтың ұшымен жүруді қайталау; орташа қарқынмен жүгіру дағдысын, тереңдікке секіру шеберлігін, допты екі қолмен жоғары қаратып лақтыруды жаттықтыру.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6794B" w:rsidRPr="00A876BE" w:rsidRDefault="00C820F2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B6794B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6794B" w:rsidRPr="00C34CB1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B6794B" w:rsidRPr="00F46EB4" w:rsidRDefault="00B6794B" w:rsidP="00C75A23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6794B" w:rsidRPr="003475B5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475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дейін тура жән кері санап жаттығу.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6794B" w:rsidRPr="00370ACA" w:rsidRDefault="00B6794B" w:rsidP="00C75A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дұрыс айта білуге, ол сөздерді қолдана білу. Сөздегі қазақ тіліне тән ә,ө дыбыстарын дұрыс айтуға  дағдыландыру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6794B" w:rsidRPr="00A538A6" w:rsidRDefault="00B6794B" w:rsidP="00C75A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Белгілі бір көрсеткіштер бойынша балалардың дене дайындығының деңгейін анықтау; балалардың псохомоторлы дамуының бірнеше қырын, үйлестіру тетіктерінің қалыптасуын бағалау.</w:t>
            </w:r>
          </w:p>
          <w:p w:rsidR="00B6794B" w:rsidRPr="00370ACA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6794B" w:rsidRPr="00CE511F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Сөздегі дыбыстардың бірізділігін белгілеуге, оларды екпіні арқылы ажырата білуге үйрету.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6794B" w:rsidRPr="001373CA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Баланың өзінің айналасын және қағаз бетінде бағдарлау қабілетін қалыптастыру.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6794B" w:rsidRDefault="00B6794B" w:rsidP="00C75A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B6794B" w:rsidRPr="005047C2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6794B" w:rsidRPr="00C34CB1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жетімді көркем шығармалар мен фольклорға, театр әлеміне баулу, кітапқа деген қызығушылығын дамыту.</w:t>
            </w:r>
          </w:p>
          <w:p w:rsidR="00B6794B" w:rsidRPr="00CE511F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6794B" w:rsidRPr="00C34CB1" w:rsidRDefault="00B6794B" w:rsidP="00C75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B6794B" w:rsidRPr="00C34CB1" w:rsidRDefault="00B6794B" w:rsidP="00C75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CE511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6794B" w:rsidRPr="0042442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Жазу кезінде арқаны және қолдарды дұрыс ұстау дағдыларын дамытуды жалғастыру.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794B" w:rsidRPr="00A876BE" w:rsidRDefault="009A482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6794B" w:rsidRPr="00370ACA" w:rsidRDefault="00B6794B" w:rsidP="00C75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маусымдық өзгерістер.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және күзгі табиғатты, олардың қарапайым өзгерістерін бақылау дағдыларын дамыту.</w:t>
            </w:r>
          </w:p>
          <w:p w:rsidR="00B6794B" w:rsidRPr="005047C2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6794B" w:rsidRPr="00C34CB1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жетімді көркем шығармалар мен фольклорға, театр әлеміне баулу, кітапқа деген қызығушылығын дамыту.</w:t>
            </w:r>
          </w:p>
          <w:p w:rsidR="00B6794B" w:rsidRPr="00CE511F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6794B" w:rsidRPr="00A876BE" w:rsidRDefault="009A482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B6794B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6794B" w:rsidRPr="00C34CB1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 w:rsidR="00C82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B6794B" w:rsidRPr="00C34CB1" w:rsidRDefault="00B6794B" w:rsidP="00C75A23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Pr="005047C2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6794B" w:rsidRPr="005C5B0E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Заттың қай жерде орналасқандығын ауызша жеткізу үшін (асты, үсті,арты, алды) ұғымдарын қолдануды үйрету.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B6794B" w:rsidRPr="00C34CB1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Заттық мүсіндеу: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Сазбалшық, ермексаз және пластикалық массадан мүсіндеудің ерекшеліктерін білу. </w:t>
            </w:r>
          </w:p>
          <w:p w:rsidR="00B6794B" w:rsidRPr="00370ACA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заттарды: көкөністерді   мүсіндеу, оларға тән ерекшеліктерді беру, қолдың және саусақтардың қимылдарын жетілдіру.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6794B" w:rsidRPr="003326E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тізелерін жоғары көтеріп, </w:t>
            </w:r>
            <w:r w:rsidRPr="003A6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мин.дейін үздіксіз жүгіруге жаттықтыру.</w:t>
            </w:r>
          </w:p>
        </w:tc>
      </w:tr>
      <w:tr w:rsidR="00B6794B" w:rsidRPr="009A482B" w:rsidTr="00C75A23">
        <w:trPr>
          <w:trHeight w:val="55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4B" w:rsidRPr="00CE511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A876BE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6794B" w:rsidRPr="009A482B" w:rsidTr="00C75A23">
        <w:trPr>
          <w:trHeight w:val="37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B6794B" w:rsidRPr="009A482B" w:rsidTr="00C75A23">
        <w:trPr>
          <w:trHeight w:val="9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6794B" w:rsidRPr="005047C2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«Құстар қайтып барады» тақпақ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6794B" w:rsidRPr="00E6520C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FD6029">
              <w:rPr>
                <w:b/>
                <w:lang w:val="kk-KZ"/>
              </w:rPr>
              <w:t>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6794B" w:rsidRPr="0085754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B6794B" w:rsidRPr="00E6520C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жапырақтарды бақылау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мезгілге байланысты жапырақ түстерінің өзгеруін қадағалайды.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«Жапырақтардан гүл шоғын жасау»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сезіне білуге талпынады.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«Аю жүрген орманда»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6794B" w:rsidRPr="005047C2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6794B" w:rsidRPr="002E24D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ерекшеліктерін сипаттай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B6794B" w:rsidRPr="002E24DB" w:rsidRDefault="00B6794B" w:rsidP="00C75A23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2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B6794B" w:rsidRPr="00E6520C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10</w:t>
            </w:r>
          </w:p>
          <w:p w:rsidR="00B6794B" w:rsidRPr="00B93AA1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Жәндіктерді  бақылау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күзде жәндіктердің қысқа қалай дайындалатыны жайында түсініктері қалыптасады.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Біздің алаң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еңбекке деген ынтасы артады, өздігінен еңбек ете алады.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Тыйым сөздер жаттату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дамиды.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«Итеріспек»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ойынды ереже бұзбай, тәртіп сақтап ойнай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</w:tr>
      <w:tr w:rsidR="00B6794B" w:rsidRPr="009A482B" w:rsidTr="00C75A23">
        <w:trPr>
          <w:trHeight w:val="27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BF57F2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6E565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6794B" w:rsidRPr="009A482B" w:rsidTr="00C75A23">
        <w:trPr>
          <w:trHeight w:val="27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933376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250324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B6794B" w:rsidRPr="00D562F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B6794B" w:rsidRPr="009A482B" w:rsidTr="00C75A23">
        <w:trPr>
          <w:trHeight w:val="28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BC740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6794B" w:rsidRPr="00BC740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6794B" w:rsidRPr="009A482B" w:rsidTr="00C75A23">
        <w:trPr>
          <w:trHeight w:val="28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084FF9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танымдық әрекет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6794B" w:rsidRPr="00FD6029" w:rsidRDefault="00B6794B" w:rsidP="00C75A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D6029" w:rsidRDefault="00B6794B" w:rsidP="00C75A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</w:tr>
      <w:tr w:rsidR="00B6794B" w:rsidRPr="009A482B" w:rsidTr="00C75A23">
        <w:trPr>
          <w:trHeight w:val="8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E23856" w:rsidRDefault="00B6794B" w:rsidP="00C75A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B6794B" w:rsidRPr="00E2385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6794B" w:rsidRPr="0089656B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6794B" w:rsidRPr="00BC7409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6794B" w:rsidRPr="00BC7409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6794B" w:rsidRPr="009A482B" w:rsidTr="00C75A23">
        <w:trPr>
          <w:trHeight w:val="27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2A228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933376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6794B" w:rsidRPr="003326E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B6794B" w:rsidRPr="00250324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коммуникативтік,танымдық, еңбек әрекеті (кезекшілердің әрекеті)</w:t>
            </w:r>
          </w:p>
          <w:p w:rsidR="00B6794B" w:rsidRPr="00B93AA1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B6794B" w:rsidRPr="009A482B" w:rsidTr="00C75A23">
        <w:trPr>
          <w:trHeight w:val="97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6F101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:«Мен достарымды бейнелеймін» (сурет салу)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және зат бөлшектерінің пішінін, пророрцияларының, түсін есепке ала отырып,күрделі емес сұлбаларды бейнелеу дағдыларын қалытастырады.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:«Көңілді пішіндер»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жеке жұмыс жасау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F46EB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сенімді ерресектер:кімнен көмек сұрауға болады?</w:t>
            </w:r>
          </w:p>
          <w:p w:rsidR="00B6794B" w:rsidRPr="00327DC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74053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 біледі, әрі қарай санасын!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Pr="002105E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баланы </w:t>
            </w:r>
            <w:r w:rsidRPr="0021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сандарды тура санауға үйренуді жалғастырады.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B6794B" w:rsidRPr="003326E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қарым-қатынаста қауіпсіздікті сақтау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B6794B" w:rsidRPr="009B5D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2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B6794B" w:rsidRPr="003326E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0C11B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Ұйымдастырылған іс-әрекеттердегі мінез-құлық ережелері»</w:t>
            </w:r>
          </w:p>
          <w:p w:rsidR="00B6794B" w:rsidRPr="009B5D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2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B6794B" w:rsidRPr="006F101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және кері 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</w:t>
            </w:r>
            <w:r w:rsidRPr="0021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сандарды тура және кері санауды үйренеді.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«Көңілді робот» (құрастыру)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құрастырылымдар негізінде құрастырады.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B6794B" w:rsidRPr="003326E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9B5D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қызметтің телефон нөмерлері,қауіпсіз терезелер.</w:t>
            </w:r>
            <w:r w:rsidRPr="00332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B6794B" w:rsidRPr="003326E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2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сағаты:</w:t>
            </w:r>
          </w:p>
          <w:p w:rsidR="00B6794B" w:rsidRPr="000C11B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 кіреберіс және баспалдақтар</w:t>
            </w:r>
            <w:r w:rsidRPr="00332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</w:tc>
      </w:tr>
      <w:tr w:rsidR="00B6794B" w:rsidRPr="00186CC6" w:rsidTr="00C75A23">
        <w:trPr>
          <w:trHeight w:val="4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Балаларменжекежұмыс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32BA3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сөздер»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 –  коммуникативтік әрекет) </w:t>
            </w:r>
          </w:p>
          <w:p w:rsidR="00B6794B" w:rsidRPr="00332BA3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1D6DB3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EC551D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1D6DB3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B6794B" w:rsidRPr="00A9680D" w:rsidTr="00C75A23">
        <w:trPr>
          <w:trHeight w:val="4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1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174608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 танымдықәрекеттер, өзіне-өзіқызметкөрсету</w:t>
            </w:r>
          </w:p>
        </w:tc>
      </w:tr>
      <w:tr w:rsidR="00B6794B" w:rsidRPr="00A9680D" w:rsidTr="00C75A23">
        <w:trPr>
          <w:trHeight w:val="4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Ұлттық ойындар:Тақия таастамақ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6794B" w:rsidRPr="001D6DB3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Арқан тарту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-коммуникативтік,  ойын әрекеттері,дене шынықтыру қимыл белсенділігі)</w:t>
            </w:r>
          </w:p>
          <w:p w:rsidR="00B6794B" w:rsidRPr="00186C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Ұлттық ойындар: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Асық 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6794B" w:rsidRPr="00FD60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6794B" w:rsidRPr="00881E4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B6794B" w:rsidRPr="003326EF" w:rsidTr="00C75A23">
        <w:trPr>
          <w:trHeight w:val="4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Балалардыңүйінеқайтуы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B6794B" w:rsidRPr="00264D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  <w:p w:rsidR="00B6794B" w:rsidRPr="00264D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  <w:p w:rsidR="00B6794B" w:rsidRPr="00264D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жетістіктері туралы ата-аналармен әңгімелесу</w:t>
            </w:r>
          </w:p>
          <w:p w:rsidR="00B6794B" w:rsidRPr="008664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</w:t>
            </w:r>
          </w:p>
          <w:p w:rsidR="00B6794B" w:rsidRPr="008664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«Әкелер мектебі»</w:t>
            </w:r>
          </w:p>
        </w:tc>
      </w:tr>
    </w:tbl>
    <w:p w:rsidR="00B6794B" w:rsidRDefault="00B6794B" w:rsidP="00B67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6794B" w:rsidRPr="008664C6" w:rsidRDefault="00B6794B" w:rsidP="00B67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 Жунусова А.Ж</w:t>
      </w:r>
    </w:p>
    <w:p w:rsidR="00B6794B" w:rsidRPr="00881E40" w:rsidRDefault="00B6794B" w:rsidP="00B6794B">
      <w:pPr>
        <w:spacing w:after="0"/>
        <w:rPr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82B" w:rsidRDefault="009A482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20F2" w:rsidRPr="00A9680D" w:rsidRDefault="00C820F2" w:rsidP="00C820F2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C820F2" w:rsidRPr="00A9680D" w:rsidRDefault="00C820F2" w:rsidP="00C820F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820F2" w:rsidRPr="00013707" w:rsidRDefault="00C820F2" w:rsidP="00C820F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C820F2" w:rsidRPr="00690D3E" w:rsidRDefault="00C820F2" w:rsidP="00C820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C820F2" w:rsidRDefault="00C820F2" w:rsidP="00C820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2763B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42763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C820F2" w:rsidRPr="0042763B" w:rsidRDefault="00C820F2" w:rsidP="00C820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2763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42763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42763B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2024-2025оқу жылы</w:t>
      </w:r>
    </w:p>
    <w:tbl>
      <w:tblPr>
        <w:tblW w:w="149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6"/>
        <w:gridCol w:w="2135"/>
        <w:gridCol w:w="10"/>
        <w:gridCol w:w="77"/>
        <w:gridCol w:w="180"/>
        <w:gridCol w:w="1893"/>
        <w:gridCol w:w="658"/>
        <w:gridCol w:w="142"/>
        <w:gridCol w:w="142"/>
        <w:gridCol w:w="2636"/>
        <w:gridCol w:w="63"/>
        <w:gridCol w:w="2293"/>
        <w:gridCol w:w="32"/>
        <w:gridCol w:w="25"/>
        <w:gridCol w:w="2762"/>
      </w:tblGrid>
      <w:tr w:rsidR="00C820F2" w:rsidRPr="00A9680D" w:rsidTr="009A482B">
        <w:trPr>
          <w:trHeight w:val="55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C820F2" w:rsidRPr="0042763B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16.09.20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C820F2" w:rsidRPr="00E2201E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17.09.2024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C820F2" w:rsidRPr="0042763B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C820F2" w:rsidRPr="0042763B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C820F2" w:rsidRPr="0042763B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C820F2" w:rsidRPr="009A482B" w:rsidTr="009A482B">
        <w:trPr>
          <w:trHeight w:val="27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5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5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5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көңіл-күймен қарсы алу.</w:t>
            </w:r>
          </w:p>
          <w:p w:rsidR="00C820F2" w:rsidRPr="00685FAE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үшін жайлы жағдай жасау. </w:t>
            </w:r>
            <w:r w:rsidRPr="0089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C820F2" w:rsidRPr="0042763B" w:rsidTr="009A482B">
        <w:trPr>
          <w:trHeight w:val="5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C820F2" w:rsidRPr="009A482B" w:rsidTr="009A482B">
        <w:trPr>
          <w:trHeight w:val="82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7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0F2" w:rsidRPr="00EC551D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Көңілді шеңбер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820F2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қиялы дамиды.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820F2" w:rsidRPr="006E565E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C820F2" w:rsidRPr="00E770B8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C820F2" w:rsidRPr="00E65B2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0F2" w:rsidRPr="00EC551D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«Қай қолымда көп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820F2" w:rsidRDefault="00C820F2" w:rsidP="007A3544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аз және көп заттарды ажыратады, салыстырады, ойлау қабілеттері дамиды.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C820F2" w:rsidRPr="00E65B2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0F2" w:rsidRPr="00E65B20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«Сипаттамасы бойынша тап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820F2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Ұзын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қысқа, кең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тар, биік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аласа ұғымдарын біледі.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C820F2" w:rsidRPr="007931C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820F2" w:rsidRPr="006E565E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0F2" w:rsidRPr="00EF45C8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«Қолымда не бар?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қысқа, үлкен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кіші, оң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сол жайлы біледі. 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C820F2" w:rsidRPr="00D14BB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820F2" w:rsidRPr="00A9680D" w:rsidTr="009A482B">
        <w:trPr>
          <w:trHeight w:val="32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Таңертенгі жаттығу  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 жаттығу кешені</w:t>
            </w:r>
            <w:r w:rsidRPr="00F7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</w:p>
        </w:tc>
      </w:tr>
      <w:tr w:rsidR="00C820F2" w:rsidRPr="009A482B" w:rsidTr="009A482B">
        <w:trPr>
          <w:trHeight w:val="32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E33ECA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933376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C820F2" w:rsidRPr="00467A79" w:rsidRDefault="00C820F2" w:rsidP="007A3544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C820F2" w:rsidRPr="00467A79" w:rsidRDefault="00C820F2" w:rsidP="007A354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Асын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асын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 xml:space="preserve"> асы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ң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</w:t>
            </w:r>
          </w:p>
          <w:p w:rsidR="00C820F2" w:rsidRPr="00467A79" w:rsidRDefault="00C820F2" w:rsidP="007A354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Береке берсін басыңа </w:t>
            </w:r>
          </w:p>
          <w:p w:rsidR="00C820F2" w:rsidRPr="00467A7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Асқа байлық, деңге сауылық, әмин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C820F2" w:rsidRPr="00467A7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C820F2" w:rsidRPr="0042763B" w:rsidTr="009A482B">
        <w:trPr>
          <w:trHeight w:val="5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317F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іс-әрекетке дайындық 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8E608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жаттығуы: «Күзгі букет»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Кіп кішкентай саусақтар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Шаршамайды, тынбайды.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Себебі бұл саусақтар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Жаттығулар жасайды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Түрлі түрлі сызықтарды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Дәптерлерге жазады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Еңбексүйгіш саусақтар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Бәріненде озады.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8E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820F2" w:rsidRPr="00A317F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4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(Сен, ол, біз, сіз, олар)</w:t>
            </w:r>
          </w:p>
        </w:tc>
      </w:tr>
      <w:tr w:rsidR="00C820F2" w:rsidRPr="009A482B" w:rsidTr="009A482B">
        <w:trPr>
          <w:trHeight w:val="82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C820F2" w:rsidRPr="00A317F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C820F2" w:rsidRPr="00A317F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C820F2" w:rsidRPr="00690D3E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Сөздерді дыбыстық талдау: сөздегі дыбыстардың ретін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анықтау.</w:t>
            </w:r>
          </w:p>
          <w:p w:rsidR="00C820F2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C820F2" w:rsidRPr="00A82DEF" w:rsidRDefault="00C820F2" w:rsidP="007A354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Өзінің жасына сәйкес өмірінде болатын өзгерістерді, балабақшаға баруы, мектепке баруы, ересек азамат болы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 ержетуі мен еңбек етуі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қажеттігін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түсінуіне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ықпал ету.</w:t>
            </w:r>
          </w:p>
          <w:p w:rsidR="00C820F2" w:rsidRPr="00A82DEF" w:rsidRDefault="00C820F2" w:rsidP="007A354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Заттық әлем .</w:t>
            </w:r>
          </w:p>
          <w:p w:rsidR="00C820F2" w:rsidRPr="00690D3E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Заттар, олардың белгілерін нақтылау және бейтаныс заттардың қолданылуын түсіну.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C820F2" w:rsidRPr="00690D3E" w:rsidRDefault="00C820F2" w:rsidP="007A35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құрылымы: </w:t>
            </w:r>
            <w:r w:rsidRPr="000E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 және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үйрету.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820F2" w:rsidRPr="0042763B" w:rsidRDefault="00C820F2" w:rsidP="007A35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C820F2" w:rsidRPr="00690D3E" w:rsidRDefault="009A482B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C820F2"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C820F2" w:rsidRPr="00690D3E" w:rsidRDefault="00C820F2" w:rsidP="007A3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әңгімелесушіні мұқият тыңдап, сұрақтарды дұрыс қоюға және қойылған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сұрақтарға қысқаша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жауап беруге баулу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Шеңбермен және тіктөртбұрышпен салыстыру арқылы сопақша пішінмен таныстыру.</w:t>
            </w:r>
          </w:p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C820F2" w:rsidRPr="00690D3E" w:rsidRDefault="00C820F2" w:rsidP="007A35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Тілдің грамматикалық құрылымы: </w:t>
            </w:r>
            <w:r w:rsidRPr="000E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 және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үйрету.</w:t>
            </w:r>
          </w:p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820F2" w:rsidRDefault="00C820F2" w:rsidP="007A35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бір орында тұрып, алға қарай 3–4 м қашықтыққа жылжу арқылы секіру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820F2" w:rsidRPr="00690D3E" w:rsidRDefault="00C820F2" w:rsidP="007A3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Буын және дауысты дыбыстардың буын құрайтыны туралы алғашқы түсінік беру.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C820F2" w:rsidRPr="00690D3E" w:rsidRDefault="00C820F2" w:rsidP="007A354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 (дөңгелек, сопақша, үшбұрыш, шаршы, тіктөртбұрыш)  дұрыс атап, оларды ажырата білуге жаттықтыру.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820F2" w:rsidRPr="00690D3E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Шығармалардың эмоционалдық мазмұнын, олардың сипатын, көңіл – күйін әсерлі реңктерін ажырату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C820F2" w:rsidRPr="001373CA" w:rsidRDefault="00C820F2" w:rsidP="007A354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кітапқа деген қызығушылығын дамыту.</w:t>
            </w:r>
          </w:p>
          <w:p w:rsidR="00C820F2" w:rsidRPr="00654D6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 эмоционалдық мазмұнын, олардың сипатын, көңіл – күйін әсерлі реңктерін ажырату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C820F2" w:rsidRPr="00690D3E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69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Дауысты және дауыссыз дыбыстар туралы түсініктерін бекіту.</w:t>
            </w:r>
          </w:p>
          <w:p w:rsidR="009A482B" w:rsidRPr="00A876BE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833491" w:rsidRDefault="00C820F2" w:rsidP="007A354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E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Еңбекке баулу.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мамандықтар, еңбектің мазмұны, сипаты және нәтижесінің маңызын, түсіну және бағалау.Ата-ана еңбегін түсіну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820F2" w:rsidRPr="00690D3E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Шығарманы жаттай, тыңдай, суреттей білуге, дауыс ырғағымен мәнерлей оқуға үйрету.</w:t>
            </w:r>
          </w:p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654D6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C820F2" w:rsidRPr="00833491" w:rsidRDefault="009A482B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C820F2"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C820F2" w:rsidRPr="00833491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Дауысты дыбыстардың артикуляциясы мен айтылуын жетілдіру.</w:t>
            </w:r>
          </w:p>
          <w:p w:rsidR="00C820F2" w:rsidRPr="00833491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C820F2" w:rsidRPr="00833491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көптік ұғымды тек сандармен ғана емесғ әртүрлі элементтердің жиынтығы арқылы да беруге болатындығын түсіндіру.</w:t>
            </w:r>
          </w:p>
          <w:p w:rsidR="00C820F2" w:rsidRPr="00833491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C820F2" w:rsidRPr="00833491" w:rsidRDefault="00C820F2" w:rsidP="007A3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FA6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композиция жасау, оларды сәнді бөлшектермен толықтыру.</w:t>
            </w:r>
          </w:p>
          <w:p w:rsidR="00C820F2" w:rsidRPr="00833491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Лақтыру, қағып алу, домала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20F2" w:rsidRPr="00654D6D" w:rsidRDefault="00C820F2" w:rsidP="007A3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820F2" w:rsidRPr="009A482B" w:rsidTr="009A482B">
        <w:trPr>
          <w:trHeight w:val="6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0F2" w:rsidRPr="00A317F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C820F2" w:rsidRPr="00833491" w:rsidRDefault="00C820F2" w:rsidP="007A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</w:tc>
      </w:tr>
      <w:tr w:rsidR="00C820F2" w:rsidRPr="00E6520C" w:rsidTr="009A482B">
        <w:trPr>
          <w:trHeight w:val="3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D14BB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C820F2" w:rsidRPr="00A317F0" w:rsidRDefault="00C820F2" w:rsidP="007A354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317F0">
              <w:rPr>
                <w:color w:val="000000"/>
                <w:lang w:val="kk-KZ"/>
              </w:rPr>
              <w:t>Берекесін сыйлауға,</w:t>
            </w:r>
          </w:p>
          <w:p w:rsidR="00C820F2" w:rsidRPr="00A317F0" w:rsidRDefault="00C820F2" w:rsidP="007A354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317F0">
              <w:rPr>
                <w:color w:val="000000"/>
                <w:lang w:val="kk-KZ"/>
              </w:rPr>
              <w:t>Өлкемізге күз келді.</w:t>
            </w:r>
          </w:p>
          <w:p w:rsidR="00C820F2" w:rsidRPr="00A317F0" w:rsidRDefault="00C820F2" w:rsidP="007A354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17F0">
              <w:rPr>
                <w:color w:val="000000"/>
              </w:rPr>
              <w:t>Жемістерін жинауға,</w:t>
            </w:r>
          </w:p>
          <w:p w:rsidR="00C820F2" w:rsidRPr="00A317F0" w:rsidRDefault="00C820F2" w:rsidP="007A354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317F0">
              <w:rPr>
                <w:color w:val="000000"/>
              </w:rPr>
              <w:t>Шақырады біздерді</w:t>
            </w:r>
          </w:p>
        </w:tc>
      </w:tr>
      <w:tr w:rsidR="00C820F2" w:rsidRPr="009A482B" w:rsidTr="009A482B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A317F0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C820F2" w:rsidRPr="0070607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C820F2" w:rsidRPr="0070607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C820F2" w:rsidRPr="00706075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820F2" w:rsidRPr="00E6520C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C820F2" w:rsidRPr="0070607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Тұманды бақылау</w:t>
            </w:r>
          </w:p>
          <w:p w:rsidR="00C820F2" w:rsidRPr="00706075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күздегі тұманды бақылайды, тұманның қайдан пайда болатыны жайында түсінік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</w:t>
            </w:r>
            <w:r w:rsidRPr="003F1386">
              <w:rPr>
                <w:b/>
                <w:lang w:val="kk-KZ"/>
              </w:rPr>
              <w:t xml:space="preserve"> 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аялайды, өсімдіктерге қамқор бола алады.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C820F2" w:rsidRPr="003D63C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тәртіп сақтап ойнай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E6520C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C820F2" w:rsidRPr="003D63C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C820F2" w:rsidRPr="003D63C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b/>
                <w:lang w:val="kk-KZ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C820F2" w:rsidRPr="003D63C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820F2" w:rsidRPr="003D63C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820F2" w:rsidRPr="00A317F0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C820F2" w:rsidRPr="000474B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C820F2" w:rsidRPr="000474B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0474B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E6520C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C820F2" w:rsidRPr="000474B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Күздегі өсімдіктердің түсін бақылау</w:t>
            </w:r>
          </w:p>
          <w:p w:rsidR="00C820F2" w:rsidRPr="000474B6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Күзде өлі табиғатта болатын құбылыс өсімдіктерге де әсер ететіндігі жайында білімдрі кеңейеді. 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820F2" w:rsidRPr="00441CE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C820F2" w:rsidRPr="00441CE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«Фигура жасап шық»</w:t>
            </w:r>
          </w:p>
          <w:p w:rsidR="00C820F2" w:rsidRPr="00441CE9" w:rsidRDefault="00C820F2" w:rsidP="007A3544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820F2" w:rsidRPr="00A9680D" w:rsidTr="009A482B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C820F2" w:rsidRPr="009A482B" w:rsidTr="009A482B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820F2" w:rsidRDefault="00C820F2" w:rsidP="007A35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C820F2" w:rsidRPr="000C567A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820F2" w:rsidRPr="00467A79" w:rsidRDefault="00C820F2" w:rsidP="007A3544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C820F2" w:rsidRPr="00467A79" w:rsidRDefault="00C820F2" w:rsidP="007A354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Асын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асын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 xml:space="preserve"> асы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ң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</w:t>
            </w:r>
          </w:p>
          <w:p w:rsidR="00C820F2" w:rsidRPr="00467A79" w:rsidRDefault="00C820F2" w:rsidP="007A354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Береке берсін басыңа </w:t>
            </w:r>
          </w:p>
          <w:p w:rsidR="00C820F2" w:rsidRPr="00467A7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Асқа байлық, деңге сауылық, әмин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C820F2" w:rsidRPr="00D562FF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C820F2" w:rsidRPr="009A482B" w:rsidTr="009A482B">
        <w:trPr>
          <w:trHeight w:val="281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BC740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820F2" w:rsidRPr="00BC740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820F2" w:rsidRPr="009A482B" w:rsidTr="009A482B">
        <w:trPr>
          <w:trHeight w:val="769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084FF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0F2" w:rsidRPr="00F40BE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F40BE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Pr="00F40BE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F40BE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 (музыка тыңдау);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Default="00C820F2" w:rsidP="007A3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C820F2" w:rsidRPr="00F40BE5" w:rsidRDefault="00C820F2" w:rsidP="007A3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C820F2" w:rsidRPr="00441CE9" w:rsidRDefault="00C820F2" w:rsidP="007A35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C820F2" w:rsidRPr="009A482B" w:rsidTr="009A482B">
        <w:trPr>
          <w:trHeight w:val="82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E23856" w:rsidRDefault="00C820F2" w:rsidP="007A35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C820F2" w:rsidRPr="00E2385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820F2" w:rsidRPr="0089656B" w:rsidRDefault="00C820F2" w:rsidP="007A354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820F2" w:rsidRDefault="00C820F2" w:rsidP="007A354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(орындарында отырып, дене  жаттығуларын, </w:t>
            </w:r>
          </w:p>
          <w:p w:rsidR="00C820F2" w:rsidRPr="00BC7409" w:rsidRDefault="00C820F2" w:rsidP="007A354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820F2" w:rsidRDefault="00C820F2" w:rsidP="007A354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</w:p>
          <w:p w:rsidR="00C820F2" w:rsidRPr="00BC7409" w:rsidRDefault="00C820F2" w:rsidP="007A354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820F2" w:rsidRPr="009A482B" w:rsidTr="009A482B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2A228A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820F2" w:rsidRDefault="00C820F2" w:rsidP="007A35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C820F2" w:rsidRPr="00FC3371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820F2" w:rsidRPr="00467A79" w:rsidRDefault="00C820F2" w:rsidP="007A3544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C820F2" w:rsidRPr="00467A79" w:rsidRDefault="00C820F2" w:rsidP="007A354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Асын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асын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 xml:space="preserve"> асы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ң</w:t>
            </w: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а</w:t>
            </w:r>
          </w:p>
          <w:p w:rsidR="00C820F2" w:rsidRPr="00467A79" w:rsidRDefault="00C820F2" w:rsidP="007A354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Береке берсін басыңа </w:t>
            </w:r>
          </w:p>
          <w:p w:rsidR="00C820F2" w:rsidRPr="00467A79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67A79">
              <w:rPr>
                <w:rStyle w:val="a8"/>
                <w:rFonts w:ascii="Times New Roman" w:hAnsi="Times New Roman" w:cs="Times New Roman"/>
                <w:bdr w:val="none" w:sz="0" w:space="0" w:color="auto" w:frame="1"/>
                <w:lang w:val="kk-KZ"/>
              </w:rPr>
              <w:t>Асқа байлық, деңге сауылық, әмин</w:t>
            </w:r>
          </w:p>
          <w:p w:rsidR="00C820F2" w:rsidRPr="00FD6029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C820F2" w:rsidRPr="00572607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C820F2" w:rsidRPr="0042763B" w:rsidTr="009A482B">
        <w:trPr>
          <w:trHeight w:val="82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6F101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:«Үлкен және кіші саңырауқұлақтар» (сурет салу)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пропорция және зат ерекшеліктерін ескере отырып,  сурет салу дағдыларын қалыптастырады.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:«Балақай кітапшасы»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безендірудің мәнерлі құралдарымен, балалар кітаптарындағы иллюстрациялармен танысады.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 телефондары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C820F2" w:rsidRPr="00327DCA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74053A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көп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«бір» ұғымының ұғымының мағынасынын ашу, яғни ол тек бір ғана затты емес тұтас заттардың жиынтығын бере алатындығын түсіндіру.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және бөгде ересек адам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0E5D1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:«Шыңықсан шымыр боласың»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Адамды бейнелеу дағдыларын қалыптастыру, қарапайым қимылдарды бейнелей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 серуен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C820F2" w:rsidRPr="00B93AA1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D308F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20F2" w:rsidRPr="006F1015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заттарды ата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«бір» және «көп» ұғымдарын қолданып бірнеше заттарды атай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күз келді» (сурет салу)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ерекшеліктерін қағаз бетінде суреттей алады.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Үйдегі қауіпті заттар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C820F2" w:rsidRPr="00ED54F4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Дәретхана мен  жатын бөлмедегі мінез-құлық ережелері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42763B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2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820F2" w:rsidRPr="00A9680D" w:rsidTr="009A482B">
        <w:trPr>
          <w:trHeight w:val="44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«Біреу және көп»</w:t>
            </w:r>
          </w:p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«біреу және көп» ұғымын ажырата алады.</w:t>
            </w:r>
          </w:p>
          <w:p w:rsidR="00C820F2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(Айлана)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C820F2" w:rsidRPr="00332BA3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1D6DB3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:«Жануарларға арналған қоршау»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Фариза</w:t>
            </w: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C820F2" w:rsidRPr="00332BA3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«Не дыбыстайды?»</w:t>
            </w:r>
          </w:p>
          <w:p w:rsidR="00C820F2" w:rsidRPr="00EC551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ненің қалай дыбыстайтынын біледі.</w:t>
            </w:r>
          </w:p>
          <w:p w:rsidR="00C820F2" w:rsidRDefault="00C820F2" w:rsidP="007A35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(Шамиль)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1D6DB3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 түседі.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C820F2" w:rsidRPr="00A9680D" w:rsidTr="009A482B">
        <w:trPr>
          <w:trHeight w:val="44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30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174608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</w:p>
        </w:tc>
      </w:tr>
      <w:tr w:rsidR="00C820F2" w:rsidRPr="00A9680D" w:rsidTr="009A482B">
        <w:trPr>
          <w:trHeight w:val="44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CA375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Е.Өтетілеуұлы «Бағдаршам»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жанса, демде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820F2" w:rsidRPr="00CA375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C820F2" w:rsidRDefault="00C820F2" w:rsidP="007A3544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-коммуникативтік,  ойын әрекеттері, қимыл белсенділігі)</w:t>
            </w:r>
          </w:p>
          <w:p w:rsidR="00C820F2" w:rsidRPr="00094321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CA375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Е.Өтетілеуұлы «Бағдаршам»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жанса, демде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азақ ұлттық 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йыны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Тақия тастамақ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351EC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5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жалықтырмай ойын ережесін сақтап, жылдамдыққа , шапшаңдыққа, ұйымшылдыққа баулу.</w:t>
            </w:r>
          </w:p>
          <w:p w:rsidR="00C820F2" w:rsidRPr="00881E4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Еркін ойындар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CA375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Е.Өтетілеуұлы «Бағдаршам»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жанса, демде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 xml:space="preserve"> 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 -коммуникативтік,  ойын әрекеттері, дене шынықтыруқимыл белсенділігі) </w:t>
            </w:r>
          </w:p>
          <w:p w:rsidR="00C820F2" w:rsidRPr="006311E7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CA375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Е.Өтетілеуұлы «Бағдаршам»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жанса, демде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азақ ұлттық 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йыны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«Асық ату»</w:t>
            </w:r>
          </w:p>
          <w:p w:rsidR="00C820F2" w:rsidRPr="00174608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асық ұту, </w:t>
            </w:r>
            <w:r w:rsidRPr="0035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жалықтырмай ойын ережесін сақтап, жылдамдыққа , шапшаңдыққа, ұйымшылдыққа баулу</w:t>
            </w:r>
          </w:p>
          <w:p w:rsidR="00C820F2" w:rsidRPr="006311E7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</w:t>
            </w:r>
            <w:r w:rsidRPr="006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820F2" w:rsidRPr="00A317F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820F2" w:rsidRPr="00CA375D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Е.Өтетілеуұлы «Бағдаршам»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жанса, демде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20F2" w:rsidRPr="00174608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C820F2" w:rsidRPr="003F138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C820F2" w:rsidRPr="00881E4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C820F2" w:rsidRPr="009A482B" w:rsidTr="009A482B">
        <w:trPr>
          <w:trHeight w:val="141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A9680D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C820F2" w:rsidRPr="00264D2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Отан туралы тақпақтарды жаттау</w:t>
            </w:r>
          </w:p>
          <w:p w:rsidR="00C820F2" w:rsidRPr="00264D2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264D20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«Отан, Туған жер» тақырыбына байланысты көрмеге байланысты сурет салып келу.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  <w:p w:rsidR="00C820F2" w:rsidRPr="008664C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F2" w:rsidRPr="008664C6" w:rsidRDefault="00C820F2" w:rsidP="007A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</w:tc>
      </w:tr>
    </w:tbl>
    <w:p w:rsidR="00C820F2" w:rsidRDefault="00C820F2" w:rsidP="00C82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351ECD">
        <w:rPr>
          <w:rFonts w:ascii="Times New Roman" w:hAnsi="Times New Roman" w:cs="Times New Roman"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C820F2" w:rsidRPr="008664C6" w:rsidRDefault="00C820F2" w:rsidP="00C82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C820F2" w:rsidRPr="00A317F0" w:rsidRDefault="00C820F2" w:rsidP="00C820F2">
      <w:pPr>
        <w:rPr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Pr="00A9680D" w:rsidRDefault="009A482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</w:t>
      </w:r>
      <w:r w:rsidR="00B6794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әрбиелеу - білім беру процесінің циклограммасы</w:t>
      </w:r>
    </w:p>
    <w:p w:rsidR="00B6794B" w:rsidRPr="00A9680D" w:rsidRDefault="00B6794B" w:rsidP="00B679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6794B" w:rsidRPr="00013707" w:rsidRDefault="00B6794B" w:rsidP="00B6794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B6794B" w:rsidRPr="00A876BE" w:rsidRDefault="00B6794B" w:rsidP="00B6794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B6794B" w:rsidRPr="00B91468" w:rsidRDefault="00B6794B" w:rsidP="00B679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1468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B9146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B6794B" w:rsidRPr="00B91468" w:rsidRDefault="00B6794B" w:rsidP="00B6794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91468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B9146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B91468">
        <w:rPr>
          <w:rFonts w:ascii="Times New Roman" w:hAnsi="Times New Roman" w:cs="Times New Roman"/>
          <w:sz w:val="24"/>
          <w:szCs w:val="24"/>
          <w:u w:val="single"/>
          <w:lang w:val="kk-KZ"/>
        </w:rPr>
        <w:t>, 2024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-2025 оқу жылы</w:t>
      </w:r>
    </w:p>
    <w:p w:rsidR="00B6794B" w:rsidRPr="00B91468" w:rsidRDefault="00B6794B" w:rsidP="00B67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9"/>
        <w:gridCol w:w="1848"/>
        <w:gridCol w:w="60"/>
        <w:gridCol w:w="150"/>
        <w:gridCol w:w="251"/>
        <w:gridCol w:w="2225"/>
        <w:gridCol w:w="83"/>
        <w:gridCol w:w="250"/>
        <w:gridCol w:w="2663"/>
        <w:gridCol w:w="57"/>
        <w:gridCol w:w="2416"/>
        <w:gridCol w:w="60"/>
        <w:gridCol w:w="326"/>
        <w:gridCol w:w="2566"/>
      </w:tblGrid>
      <w:tr w:rsidR="00B6794B" w:rsidRPr="00A9680D" w:rsidTr="009A482B">
        <w:trPr>
          <w:trHeight w:val="55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23.09.2024</w:t>
            </w: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24.09.2024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25.09.2024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6794B" w:rsidRPr="00A93A0F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6794B" w:rsidRPr="00A93A0F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B6794B" w:rsidRPr="00A9680D" w:rsidTr="009A482B">
        <w:trPr>
          <w:trHeight w:val="27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685FA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B6794B" w:rsidRPr="00B91468" w:rsidTr="009A482B">
        <w:trPr>
          <w:trHeight w:val="55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B6794B" w:rsidRPr="00B91468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B9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B6794B" w:rsidRPr="009A482B" w:rsidTr="009A482B">
        <w:trPr>
          <w:trHeight w:val="82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E770B8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B6794B" w:rsidRPr="00F71BAF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отбасым»</w:t>
            </w:r>
          </w:p>
          <w:p w:rsidR="00B6794B" w:rsidRPr="00E770B8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отбасы туралы сөздік қорлары кеңейеді.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B6794B" w:rsidRPr="00E770B8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EC551D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2E262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«Үйшік»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6794B" w:rsidRPr="00D14B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Pr="00EC551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Pr="006E565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94B" w:rsidRPr="002E262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B6794B" w:rsidRPr="002E26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6794B" w:rsidRPr="00D14B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6794B" w:rsidRPr="00794AF6" w:rsidTr="009A482B">
        <w:trPr>
          <w:trHeight w:val="32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Таңертенгі жаттығу  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79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79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№ 2(қимыл белсенділігі, ойын әрекеті) </w:t>
            </w:r>
          </w:p>
        </w:tc>
      </w:tr>
      <w:tr w:rsidR="00B6794B" w:rsidRPr="009A482B" w:rsidTr="009A482B">
        <w:trPr>
          <w:trHeight w:val="32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E33EC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6794B" w:rsidRPr="00175C2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6794B" w:rsidRPr="000C567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6794B" w:rsidRPr="00E6520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6794B" w:rsidRPr="00A9680D" w:rsidTr="009A482B">
        <w:trPr>
          <w:trHeight w:val="55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</w:p>
          <w:p w:rsidR="00B6794B" w:rsidRPr="00D14B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Сөздік минимум (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Сен, ол, біз, сіз, олар</w:t>
            </w: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794B" w:rsidRPr="00B91468" w:rsidTr="009A482B">
        <w:trPr>
          <w:trHeight w:val="55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4B" w:rsidRPr="00797A5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йымдастырылған іс-әрекет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94B" w:rsidRPr="00AB6AC4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жас</w:t>
            </w:r>
          </w:p>
          <w:p w:rsidR="00B6794B" w:rsidRPr="00A876BE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 ашу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дыбыстарды анықтау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9A482B" w:rsidRPr="00A876BE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Туған өлке, ел, Отан, мемлекеттік мерекелер, Қазақстан Республикасының рәміздерін, Қазақстан Республикасының Президенті, оның халық үшін атқаратын қызметінің маңыздылығын түсін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діру.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 қоюды және оларға жай сөйлеммен жауап беруді дағдыландыру.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6794B" w:rsidRDefault="00B6794B" w:rsidP="00C75A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жоғары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лақтыру және қағып алу;</w:t>
            </w:r>
          </w:p>
          <w:p w:rsidR="00B6794B" w:rsidRPr="00AB6AC4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Pr="00A876B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5жас</w:t>
            </w:r>
          </w:p>
          <w:p w:rsidR="00B6794B" w:rsidRPr="00A876BE" w:rsidRDefault="009A482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</w:t>
            </w:r>
            <w:r w:rsidR="00B6794B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</w:t>
            </w:r>
          </w:p>
          <w:p w:rsidR="00B6794B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Шығармашылықпен әңгімелеп беруді жетілдіру: </w:t>
            </w:r>
            <w:bookmarkStart w:id="1" w:name="_Hlk106185369"/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ересектердің</w:t>
            </w:r>
            <w:bookmarkEnd w:id="1"/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көмегімен әңгіменің жалғасын және соңын ойдан шығару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 қоюды және оларға жай сөйлеммен жауап беруді дағдыландыру.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6794B" w:rsidRPr="00F71BAF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бір қатарға қойылғ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 заттардың арасымен домалату.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6794B" w:rsidRPr="00641988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6794B" w:rsidRPr="005047C2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Екпінді буынды ажырата білу ептілігін қалыптастыру.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оқиғалардың, апта күндерінің, тәулік бөліктерінің реті туралы білімді бекіту. 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 мен есту қабілеттерін дамытуға арналған жаттығуларда қиын емес әуендерді 2-3 жақын үндестікте дауысын дәл келтіріп орындауға үйрету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B6794B" w:rsidRPr="00A93A0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B6794B" w:rsidRPr="00A876BE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 мен есту қабілеттерін дамытуға арналған жаттығуларда қиын емес әуендерді 2-3 жақын үндестікте дауысын дәл келтіріп орындауға үйрету</w:t>
            </w:r>
          </w:p>
          <w:p w:rsidR="00B6794B" w:rsidRPr="00641988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A482B" w:rsidRPr="009A482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Графикалық дағдыларды қалыптастыру,зааттардың жиектерін айналдыруға және сызбаларды салуға үйрету, ұзын және қысқа таяқшалар, ирек сызықтар жазуға жаттықтыру.</w:t>
            </w:r>
          </w:p>
          <w:p w:rsidR="009A482B" w:rsidRPr="00A876BE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Жолда қауіпсіздік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режелерін сақтау. Жол белгілері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(жүру бөлігі, жаяу жүргіншілер өткел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і, тротуар) туралы білімдерін бекіту.</w:t>
            </w:r>
          </w:p>
          <w:p w:rsidR="00B6794B" w:rsidRPr="005047C2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6794B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назарын кітаптың безендірі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луіне, иллюстрацияларына аудару.</w:t>
            </w:r>
          </w:p>
          <w:p w:rsidR="00B6794B" w:rsidRPr="00A82DEF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794B" w:rsidRPr="00A876BE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6794B" w:rsidRPr="00A876BE" w:rsidRDefault="009A482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B6794B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 және </w:t>
            </w:r>
            <w:r w:rsidRPr="00A87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 ұйқастарына құрылған ойындарға қызығушылығын арттыру.</w:t>
            </w:r>
          </w:p>
          <w:p w:rsidR="00B6794B" w:rsidRPr="005047C2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6794B" w:rsidRPr="00F92A03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Биік-аласа, кең-тар, жуан-жіңішке, үлкен</w:t>
            </w:r>
            <w:r w:rsidRPr="00665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кіші ұғымдарымен таныстыру және олардың айырмашылығын көрсету.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B6794B" w:rsidRPr="001373CA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Құрылыс материалдарынан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ауызша сипаттау бойынша ұсынылған тақырыпқақұрастыруға баулу. Құрастырылған құрылысы мен құрылыстың шынайы бейнесі арасында байланыс орнату.</w:t>
            </w:r>
          </w:p>
          <w:p w:rsidR="00B6794B" w:rsidRDefault="00B6794B" w:rsidP="00C75A2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6794B" w:rsidRPr="00A93A0F" w:rsidRDefault="00B6794B" w:rsidP="00C75A2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Сапқа тұру, сап түзеу, сапқа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қайта тұру. Сапқа бір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қатармен тұру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B6794B" w:rsidRPr="009A482B" w:rsidTr="009A482B">
        <w:trPr>
          <w:trHeight w:val="55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4B" w:rsidRPr="00B82B51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A876BE" w:rsidRDefault="00B6794B" w:rsidP="00C7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6794B" w:rsidRPr="00E6520C" w:rsidTr="009A482B">
        <w:trPr>
          <w:trHeight w:val="37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D14BB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B6794B" w:rsidRPr="00E6520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 - сары ғып даланы,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Бояпты ғой күз деген.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Құстар қанат қағады,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Қоштасқандай бізбенен.</w:t>
            </w:r>
          </w:p>
        </w:tc>
      </w:tr>
      <w:tr w:rsidR="00B6794B" w:rsidRPr="009A482B" w:rsidTr="009A482B">
        <w:trPr>
          <w:trHeight w:val="27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6794B" w:rsidRPr="00A317F0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B6794B" w:rsidRPr="0070607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B6794B" w:rsidRPr="0070607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B6794B" w:rsidRPr="00706075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b/>
                <w:lang w:val="kk-KZ"/>
              </w:rPr>
              <w:t>(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6794B" w:rsidRPr="00E6520C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B6794B" w:rsidRPr="0070607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Тұманды бақылау</w:t>
            </w:r>
          </w:p>
          <w:p w:rsidR="00B6794B" w:rsidRPr="00706075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күздегі тұманды бақылайды, тұманның қайдан пайда болатыны жайында түсінік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F71BAF">
              <w:rPr>
                <w:b/>
                <w:lang w:val="kk-KZ"/>
              </w:rPr>
              <w:t xml:space="preserve"> 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аялайды, өсімдіктерге қамқор бола алады.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B6794B" w:rsidRPr="003D63C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b/>
                <w:lang w:val="kk-KZ"/>
              </w:rPr>
              <w:t>(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тәртіп сақтап ойнай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B6794B" w:rsidRPr="00E6520C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B6794B" w:rsidRPr="003D63C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B6794B" w:rsidRPr="003D63C9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B6794B" w:rsidRPr="003D63C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6794B" w:rsidRPr="003D63C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 тәрбие</w:t>
            </w:r>
          </w:p>
          <w:p w:rsidR="00B6794B" w:rsidRPr="00A317F0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B6794B" w:rsidRPr="000474B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B6794B" w:rsidRPr="000474B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B6794B" w:rsidRPr="0066529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65294">
              <w:rPr>
                <w:b/>
                <w:lang w:val="kk-KZ"/>
              </w:rPr>
              <w:t>(</w:t>
            </w:r>
            <w:r w:rsidRPr="0066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Pr="000474B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B6794B" w:rsidRPr="00E6520C" w:rsidRDefault="00B6794B" w:rsidP="00C7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B6794B" w:rsidRPr="000474B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Күздегі өсімдіктердің түсін бақылау</w:t>
            </w:r>
          </w:p>
          <w:p w:rsidR="00B6794B" w:rsidRPr="000474B6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Күзде өлі табиғатта болатын құбылыс өсімдіктерге де әсер ететіндігі жайында білімдрі кеңейеді. 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6794B" w:rsidRPr="00441CE9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B6794B" w:rsidRPr="00441CE9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B6794B" w:rsidRPr="0066529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65294">
              <w:rPr>
                <w:b/>
                <w:lang w:val="kk-KZ"/>
              </w:rPr>
              <w:t>(</w:t>
            </w:r>
            <w:r w:rsidRPr="0066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«Фигура жасап шық»</w:t>
            </w:r>
          </w:p>
          <w:p w:rsidR="00B6794B" w:rsidRPr="00441CE9" w:rsidRDefault="00B6794B" w:rsidP="00C75A23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794B" w:rsidRPr="00A9680D" w:rsidTr="009A482B">
        <w:trPr>
          <w:trHeight w:val="27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6794B" w:rsidRPr="009A482B" w:rsidTr="009A482B">
        <w:trPr>
          <w:trHeight w:val="27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6794B" w:rsidRPr="00E6520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6794B" w:rsidRPr="000C567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Pr="00D562F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6794B" w:rsidRPr="009A482B" w:rsidTr="009A482B">
        <w:trPr>
          <w:trHeight w:val="28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BC740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6794B" w:rsidRPr="00BC7409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6794B" w:rsidRPr="009A482B" w:rsidTr="009A482B">
        <w:trPr>
          <w:trHeight w:val="28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084FF9" w:rsidRDefault="00B6794B" w:rsidP="00C7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Pr="00F40BE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B6794B" w:rsidRPr="00F40BE5" w:rsidRDefault="00B6794B" w:rsidP="00C75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B6794B" w:rsidRPr="00441CE9" w:rsidRDefault="00B6794B" w:rsidP="00C75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B6794B" w:rsidRPr="009A482B" w:rsidTr="009A482B">
        <w:trPr>
          <w:trHeight w:val="82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E23856" w:rsidRDefault="00B6794B" w:rsidP="00C75A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B6794B" w:rsidRPr="00E2385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6794B" w:rsidRPr="0089656B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6794B" w:rsidRPr="00BC7409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6794B" w:rsidRPr="00BC7409" w:rsidRDefault="00B6794B" w:rsidP="00C75A2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6794B" w:rsidRPr="009A482B" w:rsidTr="009A482B">
        <w:trPr>
          <w:trHeight w:val="27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2A228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6794B" w:rsidRPr="00662A9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6794B" w:rsidRPr="00FC3371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Pr="00572607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8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6794B" w:rsidRPr="00B04FB0" w:rsidTr="009A482B">
        <w:trPr>
          <w:trHeight w:val="97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6F101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үйім» (сурет салу)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заттың пішінін, белгілерін, көлемін және бөлшектерінің орналасу ретін көрсете білу дағдылары қалыптасады.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:«Жиһаз дүкені»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берілген үлгі бойынша және өз үлгісі бойынша бірнеше бөліктерден тұратын заттарды құрастыру дағдысы қалыптасады.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B0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B04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 қызмет телефондары</w:t>
            </w:r>
            <w:r w:rsidRPr="00B0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04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B6794B" w:rsidRPr="00A93A0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74053A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Атын ата және салыстыр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заттарды шамалары бойынша салыстырады.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«Қауіпсіз серуен»</w:t>
            </w:r>
          </w:p>
          <w:p w:rsidR="00B6794B" w:rsidRPr="000E5D12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04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ережелерін сақтау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және бөгде ересек адам</w:t>
            </w: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D308F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794B" w:rsidRPr="006F1015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7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сандарды кез келген саннан бастап тура және кері санау дағдыларын жалғастырады.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«Шыны аяқ»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(мүсіндеу)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затқа қарап немесе көз алдарына елестету арқылы мүсіндеу дағдысын қалыптастырады.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Дәретхана мен  жатын бөлмедегі мінез-құлық ережелері</w:t>
            </w: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»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B6794B" w:rsidRPr="00ED54F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B6794B" w:rsidRPr="00B04FB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Үйдегі қауіпті заттар</w:t>
            </w: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0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</w:tc>
      </w:tr>
      <w:tr w:rsidR="00B6794B" w:rsidRPr="009B5EB4" w:rsidTr="009A482B">
        <w:trPr>
          <w:trHeight w:val="44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B6794B" w:rsidRDefault="00B6794B" w:rsidP="00C75A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B6794B" w:rsidRPr="009B5EB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B6794B" w:rsidRPr="00332BA3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1D6DB3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EC551D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B6794B" w:rsidRDefault="00B6794B" w:rsidP="00C75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7F31AF" w:rsidRDefault="00B6794B" w:rsidP="00C75A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B6794B" w:rsidRPr="009B5EB4" w:rsidRDefault="00B6794B" w:rsidP="00C75A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B6794B" w:rsidRPr="00A73A2C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</w:tr>
      <w:tr w:rsidR="00B6794B" w:rsidRPr="00A9680D" w:rsidTr="009A482B">
        <w:trPr>
          <w:trHeight w:val="44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174608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</w:p>
        </w:tc>
      </w:tr>
      <w:tr w:rsidR="00B6794B" w:rsidRPr="00A9680D" w:rsidTr="009A482B">
        <w:trPr>
          <w:trHeight w:val="44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Тоңазып атырап,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Көп жеміс піседі.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Сарғайып жапырақ,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Саудырап түседі.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Pr="00F33BF2" w:rsidRDefault="00B6794B" w:rsidP="00C75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Аспанды сұрғылт бұлт,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Жан-жақтан жабады.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Күнбірте суытып, </w:t>
            </w:r>
          </w:p>
          <w:p w:rsidR="00B6794B" w:rsidRPr="00F33BF2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Жауын көп жауады. 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Ұлттық ойын: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Тақия тастамақ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6794B" w:rsidRPr="001D6DB3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Тоңазып атырап,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Көп жеміс піседі.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Сарғайып жапырақ,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Саудырап түседі.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 -коммуникативтік,  ойын әрекеттері,дене шынықтыру қимыл белсенділігі) </w:t>
            </w:r>
          </w:p>
          <w:p w:rsidR="00B6794B" w:rsidRPr="00186C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Pr="00F33BF2" w:rsidRDefault="00B6794B" w:rsidP="00C75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Аспанды сұрғылт бұлт,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Жан-жақтан жабады.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Күнбірте суытып, </w:t>
            </w:r>
          </w:p>
          <w:p w:rsidR="00B6794B" w:rsidRPr="00F33BF2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Жауын көп жауады. 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Ұлттық ойын: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Теңге алу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4B" w:rsidRPr="003779FE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Тоңазып атырап,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Көп жеміс піседі.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Сарғайып жапырақ,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Саудырап түседі.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B6794B" w:rsidRPr="00C32762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6794B" w:rsidRPr="00F71BAF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6794B" w:rsidRPr="00881E4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B6794B" w:rsidRPr="009B5EB4" w:rsidTr="009A482B">
        <w:trPr>
          <w:trHeight w:val="44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A9680D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Pr="00B0165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B6794B" w:rsidRPr="00B01654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  <w:p w:rsidR="00B6794B" w:rsidRPr="00264D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5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  <w:p w:rsidR="00B6794B" w:rsidRPr="00264D20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5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жетістіктері туралы ата-аналармен әңгімелесу</w:t>
            </w:r>
          </w:p>
          <w:p w:rsidR="00B6794B" w:rsidRPr="008664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4B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  <w:p w:rsidR="00B6794B" w:rsidRPr="008664C6" w:rsidRDefault="00B6794B" w:rsidP="00C7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</w:tr>
    </w:tbl>
    <w:p w:rsidR="00B6794B" w:rsidRDefault="00B6794B" w:rsidP="00B67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6794B" w:rsidRPr="008664C6" w:rsidRDefault="00B6794B" w:rsidP="00B67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B6794B" w:rsidRPr="00641988" w:rsidRDefault="00B6794B" w:rsidP="00B679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794B" w:rsidRDefault="00B6794B" w:rsidP="00AC22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6794B" w:rsidSect="009A482B">
      <w:pgSz w:w="16838" w:h="11906" w:orient="landscape"/>
      <w:pgMar w:top="709" w:right="820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216B9F"/>
    <w:rsid w:val="00010584"/>
    <w:rsid w:val="000114A4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90502"/>
    <w:rsid w:val="00090BE9"/>
    <w:rsid w:val="000921BD"/>
    <w:rsid w:val="00093A4F"/>
    <w:rsid w:val="000A0CD2"/>
    <w:rsid w:val="000A1D2B"/>
    <w:rsid w:val="000B1046"/>
    <w:rsid w:val="000B1CC5"/>
    <w:rsid w:val="000B384A"/>
    <w:rsid w:val="000B4B36"/>
    <w:rsid w:val="000C7973"/>
    <w:rsid w:val="000D1B6F"/>
    <w:rsid w:val="000D519E"/>
    <w:rsid w:val="000E232F"/>
    <w:rsid w:val="000E4079"/>
    <w:rsid w:val="000E434B"/>
    <w:rsid w:val="000E540E"/>
    <w:rsid w:val="000E7840"/>
    <w:rsid w:val="000F015E"/>
    <w:rsid w:val="000F4969"/>
    <w:rsid w:val="000F7474"/>
    <w:rsid w:val="000F7CC1"/>
    <w:rsid w:val="001016BF"/>
    <w:rsid w:val="001036DA"/>
    <w:rsid w:val="001114EA"/>
    <w:rsid w:val="001119B7"/>
    <w:rsid w:val="00115F83"/>
    <w:rsid w:val="00123205"/>
    <w:rsid w:val="0012675D"/>
    <w:rsid w:val="00130130"/>
    <w:rsid w:val="00134434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7519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E61"/>
    <w:rsid w:val="00235512"/>
    <w:rsid w:val="0023768F"/>
    <w:rsid w:val="00241632"/>
    <w:rsid w:val="002423BF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9F7"/>
    <w:rsid w:val="00276C55"/>
    <w:rsid w:val="00277ECC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1192D"/>
    <w:rsid w:val="00326DDA"/>
    <w:rsid w:val="00331814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4D3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5B93"/>
    <w:rsid w:val="003B77E3"/>
    <w:rsid w:val="003D1747"/>
    <w:rsid w:val="003D7537"/>
    <w:rsid w:val="003E1C47"/>
    <w:rsid w:val="003E5B4A"/>
    <w:rsid w:val="003F1CE4"/>
    <w:rsid w:val="0040442E"/>
    <w:rsid w:val="004120C6"/>
    <w:rsid w:val="00412BDD"/>
    <w:rsid w:val="0041320F"/>
    <w:rsid w:val="00414E68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0A1B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03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47458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5F7156"/>
    <w:rsid w:val="00600245"/>
    <w:rsid w:val="00610A0B"/>
    <w:rsid w:val="00620FB3"/>
    <w:rsid w:val="006219E8"/>
    <w:rsid w:val="00624CCC"/>
    <w:rsid w:val="00624F64"/>
    <w:rsid w:val="00635DA6"/>
    <w:rsid w:val="00641046"/>
    <w:rsid w:val="00643250"/>
    <w:rsid w:val="00646626"/>
    <w:rsid w:val="00646760"/>
    <w:rsid w:val="00654AF5"/>
    <w:rsid w:val="00660F2D"/>
    <w:rsid w:val="006768FC"/>
    <w:rsid w:val="00676F14"/>
    <w:rsid w:val="00681E88"/>
    <w:rsid w:val="0069158F"/>
    <w:rsid w:val="00695B6F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F0868"/>
    <w:rsid w:val="006F1C68"/>
    <w:rsid w:val="006F321E"/>
    <w:rsid w:val="006F33FC"/>
    <w:rsid w:val="006F5060"/>
    <w:rsid w:val="0070089E"/>
    <w:rsid w:val="00715796"/>
    <w:rsid w:val="00716B14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6A3D"/>
    <w:rsid w:val="0074740E"/>
    <w:rsid w:val="007502F4"/>
    <w:rsid w:val="007509CB"/>
    <w:rsid w:val="007564FD"/>
    <w:rsid w:val="00770B10"/>
    <w:rsid w:val="00774110"/>
    <w:rsid w:val="00780EF7"/>
    <w:rsid w:val="00781318"/>
    <w:rsid w:val="00784DFC"/>
    <w:rsid w:val="00786611"/>
    <w:rsid w:val="00790DA7"/>
    <w:rsid w:val="007921B7"/>
    <w:rsid w:val="00794D27"/>
    <w:rsid w:val="007B528C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2A3D"/>
    <w:rsid w:val="007F3ACA"/>
    <w:rsid w:val="007F4093"/>
    <w:rsid w:val="007F5190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D770D"/>
    <w:rsid w:val="008E4DF8"/>
    <w:rsid w:val="008E6573"/>
    <w:rsid w:val="0090162C"/>
    <w:rsid w:val="0090199E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21DD"/>
    <w:rsid w:val="00981770"/>
    <w:rsid w:val="00986761"/>
    <w:rsid w:val="009936DE"/>
    <w:rsid w:val="009A03BB"/>
    <w:rsid w:val="009A1CB4"/>
    <w:rsid w:val="009A482B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97EEB"/>
    <w:rsid w:val="00AA40E6"/>
    <w:rsid w:val="00AA7F4C"/>
    <w:rsid w:val="00AB1EAE"/>
    <w:rsid w:val="00AB25F4"/>
    <w:rsid w:val="00AB28D4"/>
    <w:rsid w:val="00AB3DA2"/>
    <w:rsid w:val="00AB4BA5"/>
    <w:rsid w:val="00AC0DA1"/>
    <w:rsid w:val="00AC2284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6794B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C71C4"/>
    <w:rsid w:val="00BD4D65"/>
    <w:rsid w:val="00BF0786"/>
    <w:rsid w:val="00BF0A7D"/>
    <w:rsid w:val="00BF0C8F"/>
    <w:rsid w:val="00BF6414"/>
    <w:rsid w:val="00BF7E44"/>
    <w:rsid w:val="00C023FC"/>
    <w:rsid w:val="00C116CB"/>
    <w:rsid w:val="00C22F27"/>
    <w:rsid w:val="00C23546"/>
    <w:rsid w:val="00C27889"/>
    <w:rsid w:val="00C3033F"/>
    <w:rsid w:val="00C411C9"/>
    <w:rsid w:val="00C466DC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20F2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5679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A48F3"/>
    <w:rsid w:val="00DC017B"/>
    <w:rsid w:val="00DC08AA"/>
    <w:rsid w:val="00DC0F57"/>
    <w:rsid w:val="00DD5B99"/>
    <w:rsid w:val="00DD63F8"/>
    <w:rsid w:val="00DD6FA8"/>
    <w:rsid w:val="00DE10E9"/>
    <w:rsid w:val="00DE766A"/>
    <w:rsid w:val="00DF682A"/>
    <w:rsid w:val="00E01615"/>
    <w:rsid w:val="00E0270C"/>
    <w:rsid w:val="00E03128"/>
    <w:rsid w:val="00E03135"/>
    <w:rsid w:val="00E047CE"/>
    <w:rsid w:val="00E127D1"/>
    <w:rsid w:val="00E2001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E6872"/>
    <w:rsid w:val="00EE6C46"/>
    <w:rsid w:val="00EF21BA"/>
    <w:rsid w:val="00F015E1"/>
    <w:rsid w:val="00F03EF0"/>
    <w:rsid w:val="00F06945"/>
    <w:rsid w:val="00F15FD4"/>
    <w:rsid w:val="00F16643"/>
    <w:rsid w:val="00F17EB4"/>
    <w:rsid w:val="00F22C01"/>
    <w:rsid w:val="00F2600F"/>
    <w:rsid w:val="00F26694"/>
    <w:rsid w:val="00F35407"/>
    <w:rsid w:val="00F36431"/>
    <w:rsid w:val="00F40BE5"/>
    <w:rsid w:val="00F42547"/>
    <w:rsid w:val="00F44387"/>
    <w:rsid w:val="00F45570"/>
    <w:rsid w:val="00F470C6"/>
    <w:rsid w:val="00F47ADC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BC71C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E540E"/>
    <w:rPr>
      <w:b/>
      <w:bCs/>
    </w:rPr>
  </w:style>
  <w:style w:type="paragraph" w:styleId="a9">
    <w:name w:val="Normal (Web)"/>
    <w:basedOn w:val="a"/>
    <w:uiPriority w:val="99"/>
    <w:unhideWhenUsed/>
    <w:rsid w:val="00B6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DE87-5519-4E1C-B0AF-58A9B0BA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38</Pages>
  <Words>10521</Words>
  <Characters>59975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37</cp:revision>
  <cp:lastPrinted>2024-10-21T18:47:00Z</cp:lastPrinted>
  <dcterms:created xsi:type="dcterms:W3CDTF">2022-09-11T09:05:00Z</dcterms:created>
  <dcterms:modified xsi:type="dcterms:W3CDTF">2025-03-25T16:39:00Z</dcterms:modified>
</cp:coreProperties>
</file>