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03" w:rsidRDefault="00641988" w:rsidP="00C53203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641988" w:rsidRPr="00C53203" w:rsidRDefault="00641988" w:rsidP="00C53203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F1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(балабақша/шағын орталық, мектепалды сыныбы):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641988" w:rsidRPr="00A876BE" w:rsidRDefault="00641988" w:rsidP="0064198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9E7F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F82BD4" w:rsidRDefault="001421FD" w:rsidP="00F82BD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="00641988"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="0064198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4198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641988" w:rsidRPr="00F82BD4" w:rsidRDefault="00641988" w:rsidP="00F82BD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82BD4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F82BD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56C0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ақпан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="006D34E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474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957"/>
        <w:gridCol w:w="173"/>
        <w:gridCol w:w="142"/>
        <w:gridCol w:w="283"/>
        <w:gridCol w:w="1701"/>
        <w:gridCol w:w="426"/>
        <w:gridCol w:w="141"/>
        <w:gridCol w:w="284"/>
        <w:gridCol w:w="1984"/>
        <w:gridCol w:w="284"/>
        <w:gridCol w:w="142"/>
        <w:gridCol w:w="425"/>
        <w:gridCol w:w="1559"/>
        <w:gridCol w:w="425"/>
        <w:gridCol w:w="142"/>
        <w:gridCol w:w="142"/>
        <w:gridCol w:w="142"/>
        <w:gridCol w:w="2268"/>
      </w:tblGrid>
      <w:tr w:rsidR="00F207B6" w:rsidRPr="009B18AE" w:rsidTr="009E7F2B">
        <w:trPr>
          <w:trHeight w:val="55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Pr="006D34EB" w:rsidRDefault="00641988" w:rsidP="00C8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тәртібінің үлгісі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Default="00641988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41988" w:rsidRPr="00A9680D" w:rsidRDefault="00F82BD4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03.02.2025</w:t>
            </w:r>
            <w:r w:rsidR="004C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Default="00641988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41988" w:rsidRPr="00A9680D" w:rsidRDefault="00F82BD4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04.02.2025</w:t>
            </w:r>
            <w:r w:rsidR="004C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Default="00641988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41988" w:rsidRPr="00A9680D" w:rsidRDefault="00F82BD4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C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.2025</w:t>
            </w:r>
            <w:r w:rsidR="004C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Pr="00A9680D" w:rsidRDefault="00641988" w:rsidP="00C8440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41988" w:rsidRPr="00A9680D" w:rsidRDefault="00F82BD4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="00C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4C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Pr="00A9680D" w:rsidRDefault="00641988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41988" w:rsidRPr="009B18AE" w:rsidRDefault="00F82BD4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 w:rsidR="009B18AE"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C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.2025</w:t>
            </w:r>
            <w:r w:rsidR="004C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</w:tr>
      <w:tr w:rsidR="00641988" w:rsidRPr="00F82BD4" w:rsidTr="009E7F2B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988" w:rsidRPr="009B18AE" w:rsidRDefault="00641988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D4" w:rsidRDefault="00F82BD4" w:rsidP="00F8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F82BD4" w:rsidRDefault="00F82BD4" w:rsidP="00F8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F82BD4" w:rsidRDefault="004101DD" w:rsidP="00F8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Ақпан</w:t>
            </w:r>
            <w:r w:rsidR="00F82BD4"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F82BD4" w:rsidRDefault="00F82BD4" w:rsidP="00F8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Жасампаздық пен жаңашылдық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82BD4" w:rsidRDefault="00F82BD4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Жасампаздық-бәрімізге өнеге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5D31DF" w:rsidRDefault="00641988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</w:p>
          <w:p w:rsidR="005D31DF" w:rsidRDefault="00641988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641988" w:rsidRDefault="00641988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F82BD4" w:rsidRDefault="00F82BD4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ақпан айы, күн суық. </w:t>
            </w:r>
          </w:p>
          <w:p w:rsidR="00F82BD4" w:rsidRPr="00F82BD4" w:rsidRDefault="00F82BD4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9E7F2B" w:rsidRPr="00F82BD4" w:rsidTr="009E7F2B">
        <w:trPr>
          <w:trHeight w:val="82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F82BD4" w:rsidRDefault="009E7F2B" w:rsidP="00F8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9E7F2B" w:rsidRPr="00F82BD4" w:rsidRDefault="009E7F2B" w:rsidP="00F8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F8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9E7F2B" w:rsidRPr="009E7F2B" w:rsidTr="009E7F2B">
        <w:trPr>
          <w:trHeight w:val="82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EC551D" w:rsidRDefault="009E7F2B" w:rsidP="005D31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«Мамандық құралдары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5D31DF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9E7F2B" w:rsidRPr="00C56C02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9E7F2B" w:rsidRPr="00C56C02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</w:t>
            </w:r>
          </w:p>
          <w:p w:rsidR="009E7F2B" w:rsidRPr="00C56C02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9E7F2B" w:rsidRPr="00D70E93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9E7F2B" w:rsidRPr="00C56C02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9E7F2B" w:rsidRPr="00C56C02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«Жуан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жіңішке»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жуан және жіңішке айту дағдысы қалыптасады.</w:t>
            </w:r>
          </w:p>
          <w:p w:rsidR="009E7F2B" w:rsidRPr="00C56C02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құрастыра алады.</w:t>
            </w:r>
          </w:p>
          <w:p w:rsidR="009E7F2B" w:rsidRPr="00C56C02" w:rsidRDefault="009E7F2B" w:rsidP="000A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9E7F2B" w:rsidRPr="00D70E93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F2B" w:rsidRPr="00D14BBD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9E7F2B" w:rsidRPr="00C56C02" w:rsidRDefault="009E7F2B" w:rsidP="000A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E7F2B" w:rsidRDefault="009E7F2B" w:rsidP="0059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9E7F2B" w:rsidRDefault="009E7F2B" w:rsidP="0059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9E7F2B" w:rsidRPr="00C56C02" w:rsidRDefault="009E7F2B" w:rsidP="000A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  <w:p w:rsidR="009E7F2B" w:rsidRPr="00D14BBD" w:rsidRDefault="009E7F2B" w:rsidP="0059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«Ұзын</w:t>
            </w:r>
            <w:r w:rsidRPr="002532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қысқа»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</w:t>
            </w:r>
            <w:r w:rsidRPr="002532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қысқа заттарды көрсетеді, ажырата алады.</w:t>
            </w:r>
          </w:p>
          <w:p w:rsidR="009E7F2B" w:rsidRPr="00C56C02" w:rsidRDefault="009E7F2B" w:rsidP="000A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5915F1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«Пазлдар құрастыру»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пазл таңдап,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құрастырады.</w:t>
            </w:r>
          </w:p>
          <w:p w:rsidR="009E7F2B" w:rsidRPr="00C56C02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9E7F2B" w:rsidRDefault="009E7F2B" w:rsidP="005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9E7F2B" w:rsidRDefault="009E7F2B" w:rsidP="005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9E7F2B" w:rsidRPr="00C56C02" w:rsidRDefault="009E7F2B" w:rsidP="0059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C56C02" w:rsidRPr="000F7BE2" w:rsidTr="009E7F2B">
        <w:trPr>
          <w:trHeight w:val="3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02" w:rsidRPr="00A9680D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Ертеңгілік </w:t>
            </w:r>
            <w:r w:rsidR="00C56C02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02" w:rsidRPr="00A9680D" w:rsidRDefault="00C56C02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  <w:r w:rsidRPr="00C5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11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C56C02" w:rsidRPr="00F82BD4" w:rsidTr="009E7F2B">
        <w:trPr>
          <w:trHeight w:val="3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02" w:rsidRPr="00E33ECA" w:rsidRDefault="00C56C02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02" w:rsidRDefault="00C56C02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C56C02" w:rsidRDefault="00C56C02" w:rsidP="00F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C56C02" w:rsidRDefault="00C56C02" w:rsidP="00F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C56C02" w:rsidRDefault="00C56C02" w:rsidP="00F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C56C02" w:rsidRDefault="00C56C02" w:rsidP="00F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5D31DF" w:rsidRDefault="00C56C02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  <w:p w:rsidR="00C56C02" w:rsidRPr="005D31DF" w:rsidRDefault="00C56C02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C56C02" w:rsidRPr="005915F1" w:rsidRDefault="00C56C02" w:rsidP="005915F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C56C02" w:rsidRPr="00E43879" w:rsidRDefault="00C56C02" w:rsidP="00FD063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C56C02" w:rsidRPr="00E43879" w:rsidRDefault="00C56C02" w:rsidP="00FD063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C56C02" w:rsidRPr="00E43879" w:rsidRDefault="00C56C02" w:rsidP="00FD063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C56C02" w:rsidRPr="00E43879" w:rsidRDefault="00C56C02" w:rsidP="00FD063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C56C02" w:rsidRPr="00C56C02" w:rsidRDefault="00C56C02" w:rsidP="00FD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C56C02" w:rsidRDefault="00C56C02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5D31DF" w:rsidRPr="005D31DF" w:rsidRDefault="005D31D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болсын, рахмет!</w:t>
            </w:r>
          </w:p>
        </w:tc>
      </w:tr>
      <w:tr w:rsidR="009E7F2B" w:rsidRPr="009E7F2B" w:rsidTr="009E7F2B">
        <w:trPr>
          <w:trHeight w:val="25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іс-әрекетті өткізуге дайындық  (бұдан әрі-ҰІӘ)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FD0631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Ең кішісі мына мен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Нурали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Алихан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-Алинур</w:t>
            </w:r>
          </w:p>
          <w:p w:rsidR="009E7F2B" w:rsidRPr="005E375E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Арсен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әрекет)</w:t>
            </w:r>
          </w:p>
          <w:p w:rsidR="009E7F2B" w:rsidRPr="00F207B6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таң! Қайырлы күн! Қайырлы кеш! Қайырлы түн! Кешіріңіз, қайталанбайды.</w:t>
            </w:r>
          </w:p>
        </w:tc>
      </w:tr>
      <w:tr w:rsidR="009E7F2B" w:rsidRPr="009E7F2B" w:rsidTr="009E7F2B">
        <w:trPr>
          <w:trHeight w:val="309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9E7F2B" w:rsidRPr="0036393F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250324" w:rsidRDefault="009E7F2B" w:rsidP="005D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E7F2B" w:rsidRPr="00250324" w:rsidRDefault="009E7F2B" w:rsidP="005D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Үйренген дыбыстарды айтуды нақтылау, сөздерді буынға бөлуді, екпінді буынды ерекшелеу.</w:t>
            </w:r>
          </w:p>
          <w:p w:rsidR="009E7F2B" w:rsidRPr="00A876BE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9E7F2B" w:rsidRDefault="009E7F2B" w:rsidP="00D655E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 туралы білімдерін кеңейту. «Өлі табиғат»(мұз сүңгілері, қар) ұғымымен таныстыру.</w:t>
            </w:r>
          </w:p>
          <w:p w:rsidR="009E7F2B" w:rsidRPr="00A876BE" w:rsidRDefault="009E7F2B" w:rsidP="005D31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E7F2B" w:rsidRPr="006C3C38" w:rsidRDefault="009E7F2B" w:rsidP="00D655EB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</w:rPr>
              <w:t xml:space="preserve">Заттарды </w:t>
            </w:r>
            <w:r>
              <w:rPr>
                <w:color w:val="000000"/>
                <w:sz w:val="24"/>
                <w:szCs w:val="24"/>
              </w:rPr>
              <w:t>жекеше және көпше түрде қолдану дағдыларын қалыптастыру.</w:t>
            </w:r>
          </w:p>
          <w:p w:rsidR="009E7F2B" w:rsidRPr="005D31DF" w:rsidRDefault="009E7F2B" w:rsidP="005D31DF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  <w:r>
              <w:rPr>
                <w:sz w:val="24"/>
              </w:rPr>
              <w:t xml:space="preserve">Ыдыс </w:t>
            </w:r>
            <w:r w:rsidRPr="006C3C38">
              <w:rPr>
                <w:sz w:val="24"/>
              </w:rPr>
              <w:t>атауларымен таныстыру.</w:t>
            </w:r>
          </w:p>
          <w:p w:rsidR="009E7F2B" w:rsidRDefault="009E7F2B" w:rsidP="005D31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9E7F2B" w:rsidRDefault="009E7F2B" w:rsidP="005D31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816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жүруге, сигнал бойынша басқа жаққа бұрылуға, үш</w:t>
            </w:r>
            <w:r w:rsidRPr="00816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тұруға жаттықтыру.</w:t>
            </w:r>
          </w:p>
          <w:p w:rsidR="009E7F2B" w:rsidRPr="0081695C" w:rsidRDefault="009E7F2B" w:rsidP="005D31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5D3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5D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A876BE" w:rsidRDefault="009E7F2B" w:rsidP="005D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Default="009E7F2B" w:rsidP="005D31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Н</w:t>
            </w:r>
            <w:r w:rsidRPr="005C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Ң дыбыстарды дұрыс, анық айтуды үйрету. </w:t>
            </w:r>
          </w:p>
          <w:p w:rsidR="009E7F2B" w:rsidRDefault="009E7F2B" w:rsidP="005D31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5D31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Pr="00D655EB" w:rsidRDefault="009E7F2B" w:rsidP="005D31D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D65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 туралы ұғымдарын қалыптастыру. Топтағы әр түрлі заттардың тең мөлшерін анықтай білуге, топтарды санау мен салыстыру арқылы санның мағынасын дұрыс жалпылау,тең топтарды табуға үйрету.</w:t>
            </w:r>
          </w:p>
          <w:p w:rsidR="009E7F2B" w:rsidRDefault="009E7F2B" w:rsidP="005D31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E7F2B" w:rsidRPr="006C3C38" w:rsidRDefault="009E7F2B" w:rsidP="00D655EB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</w:rPr>
              <w:t xml:space="preserve">Заттарды </w:t>
            </w:r>
            <w:r>
              <w:rPr>
                <w:color w:val="000000"/>
                <w:sz w:val="24"/>
                <w:szCs w:val="24"/>
              </w:rPr>
              <w:t>жекеше және көпше түрде қолдану дағдыларын қалыптастыру.</w:t>
            </w:r>
          </w:p>
          <w:p w:rsidR="009E7F2B" w:rsidRPr="006C3C38" w:rsidRDefault="009E7F2B" w:rsidP="00D655EB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Ыдыс </w:t>
            </w:r>
            <w:r w:rsidRPr="006C3C38">
              <w:rPr>
                <w:sz w:val="24"/>
              </w:rPr>
              <w:t>атауларымен таныстыру.</w:t>
            </w:r>
          </w:p>
          <w:p w:rsidR="009E7F2B" w:rsidRDefault="009E7F2B" w:rsidP="005D31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Default="009E7F2B" w:rsidP="005D31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E7F2B" w:rsidRPr="005D31DF" w:rsidRDefault="009E7F2B" w:rsidP="005D31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 қатарға қойылған нығыздалған доптар арқылы екі аяқпен секіруді үйрету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641988" w:rsidRDefault="009E7F2B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Pr="00D655E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 дыбысталуымен таныстыру, жазылымдағы (Ә ә) әрібін көрсету.</w:t>
            </w:r>
          </w:p>
          <w:p w:rsidR="009E7F2B" w:rsidRDefault="009E7F2B" w:rsidP="00C8440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C8440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Default="009E7F2B" w:rsidP="00C8440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 ені, ұзындығы, биіктігі бойынша салыстыруға, парақ бетінде бағдарлауға жаттықтыру.</w:t>
            </w:r>
          </w:p>
          <w:p w:rsidR="009E7F2B" w:rsidRDefault="009E7F2B" w:rsidP="00C8440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C8440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E7F2B" w:rsidRPr="00C83ABD" w:rsidRDefault="009E7F2B" w:rsidP="005D3C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 w:rsidRPr="009D6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ИхласаДукенова</w:t>
            </w:r>
            <w:r w:rsidRPr="00C8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 жалғастыру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E7F2B" w:rsidRPr="008E599F" w:rsidRDefault="009E7F2B" w:rsidP="0002524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9E7F2B" w:rsidRDefault="009E7F2B" w:rsidP="00AB6AC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кейіпкердің белгілі бір әрекетін өзінің қалай қабылданғаны туралы айту. Кейіпкерлердің жасырын әрекетін түсіну.</w:t>
            </w:r>
          </w:p>
          <w:p w:rsidR="009E7F2B" w:rsidRDefault="009E7F2B" w:rsidP="00AB6A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860628" w:rsidRDefault="009E7F2B" w:rsidP="005D31DF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0A7C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E7F2B" w:rsidRPr="00A876BE" w:rsidRDefault="009E7F2B" w:rsidP="000252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E7F2B" w:rsidRPr="005D3C99" w:rsidRDefault="009E7F2B" w:rsidP="005D3C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 w:rsidRPr="009D63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ИхласаДукенова</w:t>
            </w:r>
            <w:r w:rsidRPr="00C8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 жалғастыру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E7F2B" w:rsidRPr="00641988" w:rsidRDefault="009E7F2B" w:rsidP="00F9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Сөздегі[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 жинақтау, оның сөздегі орнын белгілеу.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E7F2B" w:rsidRPr="00A876BE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9E7F2B" w:rsidRDefault="009E7F2B" w:rsidP="00D655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зерттеу әрекеті үшін жағдай жасау, табиғатпен таныстыру барысында заттар мен құбылыстардың өзіне тән, сипаттамалық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белгілерін талдау.</w:t>
            </w:r>
          </w:p>
          <w:p w:rsidR="009E7F2B" w:rsidRPr="005047C2" w:rsidRDefault="009E7F2B" w:rsidP="00E27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E7F2B" w:rsidRDefault="009E7F2B" w:rsidP="00AB6AC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кейіпкердің белгілі бір әрекетін өзінің қалай қабылданғаны туралы айту. Кейіпкерлердің жасырын әрекетін түсіну.</w:t>
            </w:r>
          </w:p>
          <w:p w:rsidR="009E7F2B" w:rsidRDefault="009E7F2B" w:rsidP="00AB6AC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5D31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Default="009E7F2B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A876BE" w:rsidRDefault="009E7F2B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Default="009E7F2B" w:rsidP="00D655EB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Фонематикалық естуді дамыту, сөздегі дыбыстардың орнын анықтау. Артикуляциялық жаттығулар жасау.</w:t>
            </w:r>
          </w:p>
          <w:p w:rsidR="009E7F2B" w:rsidRPr="005047C2" w:rsidRDefault="009E7F2B" w:rsidP="00C8440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Pr="00D655EB" w:rsidRDefault="009E7F2B" w:rsidP="00DE433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D65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көлеміндегі санға тура және кері санауға жаттықтыру, </w:t>
            </w:r>
            <w:r w:rsidRPr="00D65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санына дейінгі қарапайым мысалдар мен есептерді шешуге дағдыландыру.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9E7F2B" w:rsidRDefault="009E7F2B" w:rsidP="00D655E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Түзу, ирек, жіңішке, жалпақ сызықтарды орналастыра отырып,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қарапайым  пішінді өрнектерді құрастыра білуді бекіту.</w:t>
            </w:r>
          </w:p>
          <w:p w:rsidR="009E7F2B" w:rsidRDefault="009E7F2B" w:rsidP="00F92A0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E7F2B" w:rsidRPr="004F22EA" w:rsidRDefault="009E7F2B" w:rsidP="004F22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816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мин. Бойы үздіксіз жүгіру арқылы жүгіру, бұрылу және жүруге ауысу ойын жаттығуларын қайталау</w:t>
            </w:r>
          </w:p>
        </w:tc>
      </w:tr>
      <w:tr w:rsidR="006B45EF" w:rsidRPr="00F82BD4" w:rsidTr="009E7F2B">
        <w:trPr>
          <w:trHeight w:val="55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5EF" w:rsidRPr="00B82B51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DF" w:rsidRDefault="006B45EF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6B45EF" w:rsidRDefault="006B45EF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5D31DF" w:rsidRPr="00A876BE" w:rsidRDefault="005D31DF" w:rsidP="00C8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 болсын, рахмет!</w:t>
            </w:r>
          </w:p>
        </w:tc>
      </w:tr>
      <w:tr w:rsidR="006B45EF" w:rsidRPr="009E7F2B" w:rsidTr="009E7F2B">
        <w:trPr>
          <w:trHeight w:val="37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D14BB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  <w:p w:rsidR="006B45EF" w:rsidRPr="00E6520C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F207B6" w:rsidRPr="009E7F2B" w:rsidTr="009E7F2B">
        <w:trPr>
          <w:trHeight w:val="27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DF" w:rsidRDefault="005D31D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6B45EF" w:rsidRPr="00032023" w:rsidRDefault="006B45E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03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6B45EF" w:rsidRPr="00706075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Өзен, көл, су тоғандарына саяхат </w:t>
            </w:r>
          </w:p>
          <w:p w:rsidR="006B45EF" w:rsidRPr="00706075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қауіпсіздігіне арналған ережелермен танысады.</w:t>
            </w:r>
          </w:p>
          <w:p w:rsidR="006B45EF" w:rsidRPr="00C56C02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6B45EF" w:rsidRPr="00C56C02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 мен табан балықтар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D1879" w:rsidRPr="00C56C02" w:rsidRDefault="006D1879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күрек, жұмыс, табан, жүгіру.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DF" w:rsidRDefault="005D31D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Pr="005047C2" w:rsidRDefault="006B45E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B45EF" w:rsidRPr="002E24DB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Қардың қасиетін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қардың қасиеті жайында толық түсінік алады.</w:t>
            </w:r>
          </w:p>
          <w:p w:rsidR="006B45EF" w:rsidRPr="00C56C02" w:rsidRDefault="004F22EA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6B45EF"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6B45EF" w:rsidRPr="002E24DB" w:rsidRDefault="006B45EF" w:rsidP="005D31DF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бастаған ісін аяғына дейін тиянақты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орындауға үйренеді.</w:t>
            </w:r>
          </w:p>
          <w:p w:rsidR="006B45EF" w:rsidRPr="00C56C02" w:rsidRDefault="006B45EF" w:rsidP="005D31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уникативтік, ойын, дене 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D1879" w:rsidRPr="00C56C02" w:rsidRDefault="006D1879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ойын, таза алаң, қар, бақылау.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DF" w:rsidRDefault="005D31D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Pr="00F676EB" w:rsidRDefault="006B45EF" w:rsidP="00A4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6B45EF" w:rsidRPr="000474B6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6B45EF" w:rsidRPr="000474B6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6B45EF" w:rsidRPr="00C56C02" w:rsidRDefault="004F22EA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6B45EF"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6B45EF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6B45EF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күрекпен жұмыс жасай алады, басатаған ісін соңына дейін аяқтайды.</w:t>
            </w:r>
          </w:p>
          <w:p w:rsidR="006B45EF" w:rsidRPr="00C56C02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lastRenderedPageBreak/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B45EF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B45EF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Pr="000474B6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6B45EF" w:rsidRDefault="006B45EF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D1879" w:rsidRDefault="006D1879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6D1879" w:rsidRPr="006D1879" w:rsidRDefault="006D1879" w:rsidP="00A4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құстар, ұя, ептілік.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DF" w:rsidRDefault="005D31D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Pr="000E4983" w:rsidRDefault="006B45EF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0E4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</w:t>
            </w:r>
          </w:p>
          <w:p w:rsidR="006B45EF" w:rsidRPr="00627D1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Табиғат күнтізбесі бойынша ауа райын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табиғат күнтізбесі бойынша ауа райын бақылай алады.</w:t>
            </w:r>
          </w:p>
          <w:p w:rsidR="006B45EF" w:rsidRPr="00C56C02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</w:t>
            </w:r>
            <w:r w:rsidRPr="003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біріне кедергі жасамай, жұмыс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істеуге үйрету»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алаңындағы қарды тазалайды..Өз алаңын таза ұстай алады.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Далада қандай тамаша,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оранған.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дастархан жапқандай,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тоймайды қарасаң.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6B45EF" w:rsidRPr="00C56C02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B45EF" w:rsidRPr="000E4983" w:rsidRDefault="006B45EF" w:rsidP="00B3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«Арқан тарту»</w:t>
            </w:r>
          </w:p>
          <w:p w:rsidR="006B45EF" w:rsidRPr="0038207E" w:rsidRDefault="006B45EF" w:rsidP="00B3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жасай алады,тапқырлық танытады.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6D1879" w:rsidRPr="00C56C02" w:rsidRDefault="006D1879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тарту, ойын, дастархан.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DF" w:rsidRDefault="005D31DF" w:rsidP="005D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Pr="00E27D84" w:rsidRDefault="006B45EF" w:rsidP="00C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22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Табиғат күнтізбесі бойынша ауа райын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B45EF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 күнтізбесі бойынша ауа райын бақылай алады.</w:t>
            </w:r>
          </w:p>
          <w:p w:rsidR="006B45EF" w:rsidRPr="00C56C02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4F22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6B45EF" w:rsidRPr="00627D1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Қатқан мұз жолын тазалап, су құйып ретке келтіру.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алаңшада тазалық тәртіп сақтап,судың мұзға айналғанын көріп, қызығады.</w:t>
            </w:r>
          </w:p>
          <w:p w:rsidR="006B45EF" w:rsidRPr="00C56C02" w:rsidRDefault="00FB04D6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B45EF"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6B45EF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</w:p>
          <w:p w:rsidR="006B45EF" w:rsidRPr="003E7C94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Бүрсең қағып жапырақтар,</w:t>
            </w:r>
          </w:p>
          <w:p w:rsidR="006B45EF" w:rsidRPr="003E7C94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Көше кезіп көшіп жатыр.</w:t>
            </w:r>
          </w:p>
          <w:p w:rsidR="006B45EF" w:rsidRPr="003E7C94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Тыныш қалған атыраптар,</w:t>
            </w:r>
          </w:p>
          <w:p w:rsidR="006B45EF" w:rsidRPr="003E7C94" w:rsidRDefault="006B45EF" w:rsidP="003E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Аппақ қарға тосып жатыр.</w:t>
            </w:r>
          </w:p>
          <w:p w:rsidR="006B45EF" w:rsidRPr="0038207E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6B45EF" w:rsidRPr="00627D1D" w:rsidRDefault="006B45EF" w:rsidP="0060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6B45EF" w:rsidRPr="00627D1D" w:rsidRDefault="006B45EF" w:rsidP="0060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Соқыр теке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60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тіртібін сақтап, секіріп алға жүгіре алады.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D1879" w:rsidRDefault="006D1879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6D1879" w:rsidRPr="006D1879" w:rsidRDefault="006D1879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оқыр теке, секіру, қарға.</w:t>
            </w:r>
          </w:p>
        </w:tc>
      </w:tr>
      <w:tr w:rsidR="006B45EF" w:rsidRPr="00A9680D" w:rsidTr="009E7F2B">
        <w:trPr>
          <w:trHeight w:val="27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</w:tc>
      </w:tr>
      <w:tr w:rsidR="006B45EF" w:rsidRPr="00F82BD4" w:rsidTr="009E7F2B">
        <w:trPr>
          <w:trHeight w:val="27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5D31D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  <w:p w:rsidR="006B45EF" w:rsidRPr="005D31D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6B45EF" w:rsidRPr="005915F1" w:rsidRDefault="006B45EF" w:rsidP="00E4387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6B45EF" w:rsidRPr="00C56C02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5D31DF" w:rsidRPr="005D31DF" w:rsidRDefault="005D31D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болсын, Рахмет!</w:t>
            </w:r>
          </w:p>
        </w:tc>
      </w:tr>
      <w:tr w:rsidR="00F207B6" w:rsidRPr="009E7F2B" w:rsidTr="009E7F2B">
        <w:trPr>
          <w:trHeight w:val="28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084FF9" w:rsidRDefault="009E7F2B" w:rsidP="005D31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5EF" w:rsidRPr="00F40BE5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="005D31DF"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Жалпақ табандылықты болдырмау үшін түйіршікті және жұмсақ жолақшалармен жүру</w:t>
            </w:r>
            <w:r w:rsidR="005D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  <w:p w:rsidR="001F211A" w:rsidRPr="004C0D44" w:rsidRDefault="001F211A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B96E05" w:rsidRPr="004C0D44" w:rsidRDefault="00B96E05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5EF" w:rsidRDefault="006B45EF" w:rsidP="005D31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B45EF" w:rsidRDefault="006B45EF" w:rsidP="005D31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B96E05" w:rsidRPr="004C0D44" w:rsidRDefault="00B96E05" w:rsidP="005D31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B96E05" w:rsidRPr="004C0D44" w:rsidRDefault="00B96E05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B96E05" w:rsidRPr="004C0D44" w:rsidRDefault="00B96E05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6B45EF" w:rsidRPr="009E7F2B" w:rsidTr="009E7F2B">
        <w:trPr>
          <w:trHeight w:val="82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E23856" w:rsidRDefault="006B45EF" w:rsidP="005D31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B45EF" w:rsidRPr="00E23856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Default="006B45EF" w:rsidP="00C8440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</w:t>
            </w:r>
            <w:r w:rsidR="00410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B45EF" w:rsidRPr="0089656B" w:rsidRDefault="006B45EF" w:rsidP="00C8440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B45EF" w:rsidRPr="00BC7409" w:rsidRDefault="004101DD" w:rsidP="00C8440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6B45EF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6B45EF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B45EF" w:rsidRDefault="006B45EF" w:rsidP="00C8440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D31DF" w:rsidRPr="00BC7409" w:rsidRDefault="005D31DF" w:rsidP="00C8440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6B45EF" w:rsidRPr="00F82BD4" w:rsidTr="009E7F2B">
        <w:trPr>
          <w:trHeight w:val="27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2A228A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B96E05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</w:t>
            </w:r>
            <w:r w:rsidR="00B96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</w:p>
          <w:p w:rsidR="006B45EF" w:rsidRPr="00C56C02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6B45EF" w:rsidRPr="005915F1" w:rsidRDefault="006B45EF" w:rsidP="00E4387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Бата берем қолың жай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6B45EF" w:rsidRPr="00E43879" w:rsidRDefault="006B45EF" w:rsidP="00E43879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6B45EF" w:rsidRPr="00C56C02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B45EF" w:rsidRDefault="006B45EF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B96E05" w:rsidRPr="00935568" w:rsidRDefault="00B96E05" w:rsidP="00E4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B9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болсын, рахмет!</w:t>
            </w:r>
          </w:p>
        </w:tc>
      </w:tr>
      <w:tr w:rsidR="00F207B6" w:rsidRPr="009E7F2B" w:rsidTr="009E7F2B">
        <w:trPr>
          <w:trHeight w:val="9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11A" w:rsidRPr="001F211A" w:rsidRDefault="009E7F2B" w:rsidP="001F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  <w:p w:rsidR="001F211A" w:rsidRDefault="001F211A" w:rsidP="001F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45EF" w:rsidRPr="001F211A" w:rsidRDefault="006B45EF" w:rsidP="001F2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D" w:rsidRPr="006D34EB" w:rsidRDefault="004101DD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3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6D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6B45EF" w:rsidRDefault="00B96E05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 w:rsidR="00D8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Ұзын тонды қыз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</w:t>
            </w:r>
            <w:r w:rsidR="00D8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B45EF" w:rsidRPr="00D81E03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D8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ертегі кейіпкерлерін құрастырады, бөлшектерді бір –біріне берік бекіте алады.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376D3" w:rsidRPr="006B45EF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«Арқан тарту»</w:t>
            </w:r>
          </w:p>
          <w:p w:rsidR="006B45EF" w:rsidRPr="00327DCA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күш ептіліктері, шапшандық қабілеттері арта түседі.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F" w:rsidRPr="0074053A" w:rsidRDefault="00B96E05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B45E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Сана!</w:t>
            </w:r>
            <w:r w:rsidR="006B45E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санға дейін тура және кері санай алады.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B45EF" w:rsidRPr="004376D3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C0D44" w:rsidRDefault="004C0D44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«Бөрік теппек»</w:t>
            </w:r>
          </w:p>
          <w:p w:rsidR="004C0D44" w:rsidRDefault="004C0D44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күш ептіліктері, шапшандық қабілеттері арта түседі.</w:t>
            </w:r>
          </w:p>
          <w:p w:rsidR="004376D3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6D3" w:rsidRPr="004376D3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«Ұйымдастырылған іс-әрекеттердегі мінез-құлық ережелері</w:t>
            </w:r>
          </w:p>
          <w:p w:rsidR="004376D3" w:rsidRPr="000E5D12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қауіпсіздік ережелерін сақтау.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B6" w:rsidRPr="00663DA4" w:rsidRDefault="00F207B6" w:rsidP="00F20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«Бейнелеу өнері»</w:t>
            </w:r>
            <w:r w:rsidR="0066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</w:t>
            </w:r>
            <w:r w:rsidRPr="00F2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агог жоспары бойынша</w:t>
            </w:r>
          </w:p>
          <w:p w:rsidR="004101DD" w:rsidRDefault="004101DD" w:rsidP="00EE5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15 мин </w:t>
            </w:r>
          </w:p>
          <w:p w:rsidR="00D81E03" w:rsidRDefault="004101DD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«Үнемді тұтыну» </w:t>
            </w:r>
          </w:p>
          <w:p w:rsidR="006B45EF" w:rsidRPr="006B45EF" w:rsidRDefault="006B45EF" w:rsidP="00D8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4376D3" w:rsidRDefault="004376D3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«Шер</w:t>
            </w:r>
            <w:r w:rsidR="004101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пек»</w:t>
            </w:r>
          </w:p>
          <w:p w:rsidR="004376D3" w:rsidRPr="0025325E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күш ептіліктері, шапшандық қабілеттері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арта түседі.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B6" w:rsidRDefault="00F207B6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«Бейнелеу өнері»</w:t>
            </w:r>
            <w:r w:rsidR="0066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</w:t>
            </w:r>
            <w:r w:rsidRPr="00F2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агог жоспары бойынша</w:t>
            </w:r>
          </w:p>
          <w:p w:rsidR="006B45EF" w:rsidRDefault="00B96E05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B45EF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8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Теңестір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Pr="00A443B1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D8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 әртүрлі заттардың тең мөлшерін құрап үйренеді.</w:t>
            </w:r>
          </w:p>
          <w:p w:rsidR="006B45EF" w:rsidRP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1039C" w:rsidRPr="006B45EF" w:rsidRDefault="00A1039C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B45EF" w:rsidRPr="00A1039C" w:rsidRDefault="00A1039C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10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C0D44" w:rsidRDefault="004C0D44" w:rsidP="004C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«Жамбы ату»</w:t>
            </w:r>
          </w:p>
          <w:p w:rsidR="004C0D44" w:rsidRPr="00ED54F4" w:rsidRDefault="004C0D44" w:rsidP="004C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мергендік қасиеттері  қалыптасады.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1DD" w:rsidRPr="006D34EB" w:rsidRDefault="004101DD" w:rsidP="0041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3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6D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F207B6" w:rsidRDefault="00F207B6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15 мин </w:t>
            </w:r>
          </w:p>
          <w:p w:rsidR="00F207B6" w:rsidRDefault="00F207B6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«Ана-керемет жан»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«Полиция қызметкері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полиция қызметкері жұмысымен танысып, бір –бірімен диалогқа оңай түсе алады.</w:t>
            </w:r>
          </w:p>
          <w:p w:rsidR="006B45EF" w:rsidRP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4376D3" w:rsidRDefault="004376D3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A1039C" w:rsidRDefault="004376D3" w:rsidP="00A1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 w:rsidR="00A1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«Шер ойыны»</w:t>
            </w:r>
          </w:p>
          <w:p w:rsidR="004376D3" w:rsidRPr="006B45EF" w:rsidRDefault="00A1039C" w:rsidP="00A1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 мергендікті, ептілікті және стратегиялық ойлауды дамытуға арналған.</w:t>
            </w:r>
            <w:r w:rsidR="004376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207B6" w:rsidRPr="007B60A2" w:rsidTr="009E7F2B">
        <w:trPr>
          <w:trHeight w:val="44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F" w:rsidRDefault="006B45EF" w:rsidP="005D31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B96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</w:t>
            </w:r>
            <w:r w:rsidR="00410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96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пек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B45EF" w:rsidRDefault="006B45EF" w:rsidP="005D31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6B45EF" w:rsidRPr="006C612C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96E05" w:rsidRDefault="006B45EF" w:rsidP="005D3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96E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Айлана</w:t>
            </w:r>
          </w:p>
          <w:p w:rsidR="006B45EF" w:rsidRDefault="00B96E05" w:rsidP="005D31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Сейтова Халида</w:t>
            </w:r>
            <w:r w:rsidR="006B45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F" w:rsidRPr="001D6DB3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6E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Булатова Томирис, Джакиенов Арсен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Default="00B96E05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D81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«Құстарға арналған кішкентай және үлкен үйшіктер</w:t>
            </w:r>
            <w:r w:rsidR="006B45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D81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құстарға арнап жасалған ұяның мысалымен құрылыс материалдарынан бір құрылымның көлемі әртүрлі нұсқаларын жасау икемділіктері қалыптасады.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6E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Куат Арлан, Мажитова Жанель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B45EF" w:rsidRP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Default="00B96E05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:«Қыс ерекшеліктері»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 мезгілі жайында білімі кеңейеді.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6E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Букембаев Нурали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B45EF" w:rsidRP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 w:rsidR="004F2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әрекет) 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C8440A" w:rsidRDefault="00B96E05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6B45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81E03" w:rsidRPr="00D8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45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6E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Курманкулов Алихан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B45EF" w:rsidRPr="006B45EF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B45EF" w:rsidRPr="00A9680D" w:rsidTr="009E7F2B">
        <w:trPr>
          <w:trHeight w:val="44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9E7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174608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 w:rsidR="009E7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дамыту–коммуникативтік, танымдық</w:t>
            </w:r>
            <w:r w:rsidR="009E7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 қызмет көрсету</w:t>
            </w:r>
          </w:p>
        </w:tc>
      </w:tr>
      <w:tr w:rsidR="00F207B6" w:rsidRPr="008F2CA3" w:rsidTr="009E7F2B">
        <w:trPr>
          <w:trHeight w:val="44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F" w:rsidRPr="00A9680D" w:rsidRDefault="006B45EF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D3" w:rsidRPr="004376D3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шапшаңдылық, төзімділік қабілеттері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6B45EF" w:rsidRPr="00A9680D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B45EF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B45EF"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="006B45EF"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6B45EF" w:rsidRPr="001D6DB3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B45EF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 ойын әрекеттері,дене 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6B45EF" w:rsidRPr="00186CC6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B45EF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6B45EF" w:rsidRPr="00A9680D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D3" w:rsidRPr="004376D3" w:rsidRDefault="004376D3" w:rsidP="0043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B45EF" w:rsidRPr="00C32762" w:rsidRDefault="004376D3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B45EF"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B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="006B45EF"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B45EF" w:rsidRPr="006B45EF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3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әрекеттері, қимыл белсенділігі)</w:t>
            </w:r>
          </w:p>
          <w:p w:rsidR="006B45EF" w:rsidRPr="00881E40" w:rsidRDefault="006B45EF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9E7F2B" w:rsidRPr="009E7F2B" w:rsidTr="009E7F2B">
        <w:trPr>
          <w:trHeight w:val="44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BF57F2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6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6E565E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9E7F2B" w:rsidRPr="009E7F2B" w:rsidTr="009E7F2B">
        <w:trPr>
          <w:trHeight w:val="44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:«Ұлпақар»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шаблон бойынша симметриялы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қиып алу шеберліктері қалыптасады.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Қазақстандағы атаулы мерекелер жайында түсінік алады.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5F27B6" w:rsidRPr="006B45EF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Default="009E7F2B" w:rsidP="005D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«Ғарыш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бейнені бүкіл қағаздың бетіне орналастыра білу дағдысы қалыптасады, бір сюжетке біріктірілген бірнеше заттарды бейнелей алады.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«Еркін тақырып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E7F2B" w:rsidRPr="008664C6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«Қыстың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9E7F2B" w:rsidRDefault="009E7F2B" w:rsidP="00C8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E7F2B" w:rsidRPr="009E7F2B" w:rsidTr="009E7F2B">
        <w:trPr>
          <w:trHeight w:val="44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A9680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«Бұрымды қыздарымыз» отырыс</w:t>
            </w:r>
          </w:p>
          <w:p w:rsidR="009E7F2B" w:rsidRPr="004376D3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50403B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</w:tc>
      </w:tr>
    </w:tbl>
    <w:p w:rsidR="00641988" w:rsidRDefault="004376D3" w:rsidP="00641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4101DD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641988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F015E1" w:rsidRDefault="004C0D44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4376D3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p w:rsidR="00D57826" w:rsidRDefault="00D57826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57826" w:rsidRDefault="00D57826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57826" w:rsidRDefault="00D57826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57826" w:rsidRDefault="00D57826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08E9" w:rsidRDefault="00AA08E9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08E9" w:rsidRDefault="00AA08E9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08E9" w:rsidRDefault="00AA08E9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08E9" w:rsidRDefault="00AA08E9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22EA" w:rsidRPr="00A9680D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</w:t>
      </w:r>
      <w:r w:rsidR="004F22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әрбиелеу - білім беру процесінің циклограммасы</w:t>
      </w:r>
    </w:p>
    <w:p w:rsidR="004F22EA" w:rsidRPr="00A9680D" w:rsidRDefault="004F22EA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F22EA" w:rsidRPr="00013707" w:rsidRDefault="004F22EA" w:rsidP="004F22E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4F22EA" w:rsidRPr="00A876BE" w:rsidRDefault="004F22EA" w:rsidP="004F22E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«Арай» тобы</w:t>
      </w:r>
    </w:p>
    <w:p w:rsidR="004F22EA" w:rsidRPr="007441A2" w:rsidRDefault="004F22EA" w:rsidP="004F22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F31BF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FF31BF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4F22EA" w:rsidRPr="004F22EA" w:rsidRDefault="004F22EA" w:rsidP="004F22E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441A2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7441A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ақпан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7441A2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4-2025оқу жылы</w:t>
      </w: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985"/>
        <w:gridCol w:w="850"/>
        <w:gridCol w:w="142"/>
        <w:gridCol w:w="142"/>
        <w:gridCol w:w="1275"/>
        <w:gridCol w:w="1097"/>
        <w:gridCol w:w="71"/>
        <w:gridCol w:w="93"/>
        <w:gridCol w:w="173"/>
        <w:gridCol w:w="1118"/>
        <w:gridCol w:w="689"/>
        <w:gridCol w:w="445"/>
        <w:gridCol w:w="1559"/>
        <w:gridCol w:w="216"/>
        <w:gridCol w:w="493"/>
        <w:gridCol w:w="2126"/>
      </w:tblGrid>
      <w:tr w:rsidR="004F22EA" w:rsidRPr="00327DCA" w:rsidTr="005F27B6">
        <w:trPr>
          <w:trHeight w:val="55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10.02.2025</w:t>
            </w: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11.02.2025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12.02.2025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F22EA" w:rsidRPr="00F56B73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F22EA" w:rsidRPr="00327DC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02.2025</w:t>
            </w:r>
          </w:p>
        </w:tc>
      </w:tr>
      <w:tr w:rsidR="004F22EA" w:rsidRPr="007441A2" w:rsidTr="005F27B6">
        <w:trPr>
          <w:trHeight w:val="27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327DC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B3FA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тұтас тәрбие»</w:t>
            </w:r>
          </w:p>
          <w:p w:rsidR="004F22EA" w:rsidRPr="009B3FA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4F22EA" w:rsidRPr="009B3FA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Ақпан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айы</w:t>
            </w:r>
          </w:p>
          <w:p w:rsidR="004F22EA" w:rsidRPr="009B3FA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Жасампаздық пен жаңашылдық айы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4F22EA" w:rsidRPr="00D90069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 бала-ойлы бала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6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Сөздік минимум:</w:t>
            </w:r>
            <w:r w:rsidRPr="00D4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,ақпан айы,суық,аяз.</w:t>
            </w:r>
          </w:p>
          <w:p w:rsidR="004F22EA" w:rsidRPr="007441A2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9E7F2B" w:rsidRPr="007441A2" w:rsidTr="005F27B6">
        <w:trPr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7441A2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4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9E7F2B" w:rsidRPr="007441A2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74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9E7F2B" w:rsidRPr="009E7F2B" w:rsidTr="005F27B6">
        <w:trPr>
          <w:trHeight w:val="82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 ажайып қоржын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лардың көру арқылы коммуникативтік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 қалыптасады.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6E565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сала алады.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«Ертегі кейіпкерлерін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танымдық және коммуникативтік дағдылары қалыптасады.</w:t>
            </w:r>
          </w:p>
          <w:p w:rsidR="009E7F2B" w:rsidRPr="006354D0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</w:p>
          <w:p w:rsidR="009E7F2B" w:rsidRDefault="009E7F2B" w:rsidP="004F22EA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«Аққала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шығармашылық қабілеттері қалыптасады.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9E7F2B" w:rsidRPr="00E65B20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E65B20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«Шешуін тап та,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балалардың зейін, ойлау дағдылары қалыптасады.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«Тура және кері сана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</w:t>
            </w:r>
            <w:r w:rsidRPr="00E211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 дейін тура және кері санай алады.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«Ғажайып сандық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балалардың сыни ойлау дағдылары қалыптасады.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Pr="009B52C9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«Дыбысқа сөз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6E565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4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еңбек, коммуникативтік әрекет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жоғалды?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зейін қабілеттері дамиды.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ойын:«</w:t>
            </w:r>
            <w:r w:rsidRPr="00FE4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«Өзара айырмашылығын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тап»</w:t>
            </w:r>
          </w:p>
          <w:p w:rsidR="009E7F2B" w:rsidRPr="00796E3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E7F2B" w:rsidRPr="00096A8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22EA" w:rsidRPr="0012766E" w:rsidTr="005F27B6">
        <w:trPr>
          <w:trHeight w:val="3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Ертеңгілік </w:t>
            </w:r>
            <w:r w:rsidR="005F2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F22EA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 11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4F22EA" w:rsidRPr="007441A2" w:rsidTr="005F27B6">
        <w:trPr>
          <w:trHeight w:val="3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E33EC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33376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F22EA" w:rsidRPr="007441A2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4F22EA" w:rsidRPr="00250324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F22EA" w:rsidRPr="004F219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танымдық әрекет, қазақ тілі***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4F22EA" w:rsidRPr="00E6520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74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9E7F2B" w:rsidRPr="009E7F2B" w:rsidTr="005F27B6">
        <w:trPr>
          <w:trHeight w:val="2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іс-әрекетті өткізуге дайындық  (бұдан әрі-ҰІӘ)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«Саусақтар </w:t>
            </w:r>
            <w:r w:rsidRPr="001F6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саусақ жаттығуы</w:t>
            </w:r>
          </w:p>
          <w:p w:rsidR="009E7F2B" w:rsidRPr="002E24D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Ортан терек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9E7F2B" w:rsidRPr="00E77613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4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  <w:r w:rsidRPr="00744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E7F2B" w:rsidRPr="00B4356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таң! Қайырлы күн! Қайырлы кеш! Қайырлы түн! Кешіріңіз,қайталанбайды.</w:t>
            </w:r>
          </w:p>
        </w:tc>
      </w:tr>
      <w:tr w:rsidR="009E7F2B" w:rsidRPr="009E7F2B" w:rsidTr="005F27B6">
        <w:trPr>
          <w:trHeight w:val="16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Кестеге сәйкес ҰІӘ</w:t>
            </w:r>
          </w:p>
          <w:p w:rsidR="009E7F2B" w:rsidRPr="0036393F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250324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E7F2B" w:rsidRPr="00250324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Pr="00FF31BF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Үйренген дыбыстарды айтуды нақтылау, сөздерді буынға бөлуді, екпінді буынды ерекшелеу, дыбыстың сөздегі  орнын анықтау.</w:t>
            </w:r>
          </w:p>
          <w:p w:rsidR="009E7F2B" w:rsidRPr="00A876B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 таныстыру</w:t>
            </w:r>
          </w:p>
          <w:p w:rsidR="009E7F2B" w:rsidRDefault="009E7F2B" w:rsidP="004F22E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Жылу мен тыңайтқыштың қажеттігі олардың жылуды, суықты сезуі, олардың өсуі және көбеюі.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2F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E7F2B" w:rsidRPr="006C3C38" w:rsidRDefault="009E7F2B" w:rsidP="004F22EA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- Педагогтың үлгісі бойынша қысқаша сипаттауға үйрету</w:t>
            </w:r>
          </w:p>
          <w:p w:rsidR="009E7F2B" w:rsidRPr="006354D0" w:rsidRDefault="009E7F2B" w:rsidP="004F22EA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 w:rsidRPr="006C3C38">
              <w:rPr>
                <w:sz w:val="24"/>
              </w:rPr>
              <w:t xml:space="preserve">Мынау сөзімен байланыстыра айтып </w:t>
            </w:r>
            <w:r w:rsidRPr="006C3C38">
              <w:rPr>
                <w:sz w:val="24"/>
              </w:rPr>
              <w:lastRenderedPageBreak/>
              <w:t>үйрету</w:t>
            </w:r>
            <w:r>
              <w:rPr>
                <w:sz w:val="24"/>
              </w:rPr>
              <w:t>.</w:t>
            </w:r>
          </w:p>
          <w:p w:rsidR="009E7F2B" w:rsidRDefault="009E7F2B" w:rsidP="004F22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E7F2B" w:rsidRPr="00F10522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бағытын өзгертіп және шашыраңқы түрде шеңберді айналып жүруге және жүгіруге жаттықтыру.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A876BE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Балаларға сөздерді мағынасына сәйкес қолдануға көмктесу.</w:t>
            </w:r>
          </w:p>
          <w:p w:rsidR="009E7F2B" w:rsidRPr="00FF31BF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Pr="00F1052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81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санының пайда болуымен таныстыру. Сандық сызғыштың көмегімен </w:t>
            </w:r>
          </w:p>
          <w:p w:rsidR="009E7F2B" w:rsidRPr="00814A15" w:rsidRDefault="009E7F2B" w:rsidP="004F22E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4A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мысалдардың шешімін табуға үйрету.</w:t>
            </w:r>
          </w:p>
          <w:p w:rsidR="009E7F2B" w:rsidRPr="00814A15" w:rsidRDefault="009E7F2B" w:rsidP="004F22E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E7F2B" w:rsidRPr="00BB612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2F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E7F2B" w:rsidRPr="006C3C38" w:rsidRDefault="009E7F2B" w:rsidP="004F22EA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 xml:space="preserve"> - Педагогтың үлгісі бойынша қысқаша сипаттауға үйрету</w:t>
            </w:r>
          </w:p>
          <w:p w:rsidR="009E7F2B" w:rsidRPr="006354D0" w:rsidRDefault="009E7F2B" w:rsidP="004F22EA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 w:rsidRPr="006C3C38">
              <w:rPr>
                <w:sz w:val="24"/>
              </w:rPr>
              <w:t>Мынау сөзімен байланыстыра айтып үйрету</w:t>
            </w:r>
            <w:r>
              <w:rPr>
                <w:sz w:val="24"/>
              </w:rPr>
              <w:t>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9E7F2B" w:rsidRPr="00B43567" w:rsidRDefault="009E7F2B" w:rsidP="004F22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Екпіндеп келіп биіктікке секіруді үйрету. </w:t>
            </w:r>
            <w:r w:rsidRPr="00FE4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3,5 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арақашықтықтан нысанаға қап лақтыруды; кегльдердің арасымен екі аяқпен секіруді үйрету.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CE511F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г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2C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дыбыстарының айтылу және дыбысталуымен, оның жазылымдағы (Г г, К к) әріптерін таныстыру.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81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көлеміндегі санға дейін тура және кері санап жаттықтыру,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қарапайым есептерді шығару.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E7F2B" w:rsidRPr="006660AD" w:rsidRDefault="009E7F2B" w:rsidP="004F22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Вокалдық</w:t>
            </w:r>
            <w:r w:rsidRPr="006660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хор дағдыларын жетілдіру. Дыбысты мәжбүрлемей, айқын дикциямен ән айтуды үйрену оңай. Ересек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адамның интонациясына бейімделу қабілетін дамыту, музыкалық есту мен дауыстың дамуына ықпал ету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Шешендікке, сөз өнеріне баулу, санамақ , жаңылтпаш айту.</w:t>
            </w:r>
          </w:p>
          <w:p w:rsidR="009E7F2B" w:rsidRPr="00CE511F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E7F2B" w:rsidRPr="006660AD" w:rsidRDefault="009E7F2B" w:rsidP="004F22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Вокалдық</w:t>
            </w:r>
            <w:r w:rsidRPr="006660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хор дағдыларын жетілдіру. Дыбысты мәжбүрлемей, айқын дикциямен ән айтуды үйрену оңай. Ересек адамның интонациясына бейімделу қабілетін дамыту, музыкалық есту мен дауыстың дамуына ықпал ету</w:t>
            </w:r>
          </w:p>
          <w:p w:rsidR="009E7F2B" w:rsidRPr="00BB6122" w:rsidRDefault="009E7F2B" w:rsidP="004F22E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дыбысты табу, ұсынылған дыбысқа сөз жинақтауға үйрету.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A876B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Қоршаған әлеммен таныстыру</w:t>
            </w:r>
          </w:p>
          <w:p w:rsidR="009E7F2B" w:rsidRDefault="009E7F2B" w:rsidP="004F22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Жануарлардың өсуі және көбеюі, қоршаған ортаны көз, мұрын, тіл, құлақ, тері көмегімен сезе білу.</w:t>
            </w:r>
          </w:p>
          <w:p w:rsidR="009E7F2B" w:rsidRPr="005047C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E7F2B" w:rsidRPr="00B4356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Шешендікке, сөз өнеріне баулу, санамақ , жаңылтпаш айту.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A876BE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Жай және жайылма сөйлемдерді </w:t>
            </w:r>
          </w:p>
          <w:p w:rsidR="009E7F2B" w:rsidRPr="005C5B0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денелерді сипап сезу арқылы анықтау дағдыларын жетілдіру.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9E7F2B" w:rsidRDefault="009E7F2B" w:rsidP="004F22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Бақылаған заттың бейнесін бере білу, затты әртүрлі қалыптарда мүсіндеу., пішіннің бетін дымқыл шүберекпен  тегістеу және кескішті пайдалану.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9E7F2B" w:rsidRPr="00B4356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7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қарқынын өзгертіп, балаларды заттардың арасымен шашы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раңқы түрде жүргізіп жаттықтыру; орындықта алақанмен және табанмен еңбектеу.</w:t>
            </w:r>
          </w:p>
        </w:tc>
      </w:tr>
      <w:tr w:rsidR="004F22EA" w:rsidRPr="007441A2" w:rsidTr="005F27B6">
        <w:trPr>
          <w:trHeight w:val="55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2EA" w:rsidRPr="00CE511F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EA" w:rsidRDefault="004F22EA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4F22EA" w:rsidRPr="00B43567" w:rsidRDefault="004F22EA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B4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болсын!рахмет!</w:t>
            </w:r>
          </w:p>
        </w:tc>
      </w:tr>
      <w:tr w:rsidR="004F22EA" w:rsidRPr="009E7F2B" w:rsidTr="005F27B6">
        <w:trPr>
          <w:trHeight w:val="37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B4356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3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4F22EA" w:rsidRPr="009E7F2B" w:rsidTr="005F27B6">
        <w:trPr>
          <w:trHeight w:val="40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F22EA" w:rsidRPr="005047C2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Картотека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Қайың ағашын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қайың ағашының қысқы көрінісін бақылайды.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«қайың ағашының түбіне қар жинау»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ағаштың түбін қармен жабудың сырын, пайдасын түсінеді.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«Жұмбақты шеш»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көңілді баламыз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командада жұмыс жасай алады.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қайың,бала,</w:t>
            </w:r>
          </w:p>
          <w:p w:rsidR="004F22EA" w:rsidRPr="00B4356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ағаш,қар</w:t>
            </w: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E6520C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7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Терезедегі өрнектерді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терезедегі өрнектерді бақылап, зерттей алады.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796E3E">
              <w:rPr>
                <w:b/>
                <w:lang w:val="kk-KZ"/>
              </w:rPr>
              <w:t>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«Қардан бекініс жасауды үйрету»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күрекпен қарды ойып, үй салуды, бекет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тұрғыза алады..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«Айлакер түлкі»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оңды</w:t>
            </w:r>
            <w:r w:rsidRPr="00E8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солды жалтырап жүгіруге жаттығады.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терезе,зерттеу,</w:t>
            </w:r>
          </w:p>
          <w:p w:rsidR="004F22EA" w:rsidRPr="00B4356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түлкі</w:t>
            </w:r>
          </w:p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4F22EA" w:rsidRPr="00E6520C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8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желдің бағытын қапалақ арқылы анықтай алады.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«Алаңшаны көркейту үшін түрлі</w:t>
            </w:r>
            <w:r w:rsidRPr="00AA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түсті мұз кесінділерін дайындап қоя алады»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Суды қатырып, мұз қалпына келтіріп, заттың алғашқы күйінен екінші күйге келтіре алады.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еңбек әрекеті)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«Әткеншек»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FB0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су,</w:t>
            </w:r>
          </w:p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Жел,алаңша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5047C2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еңбегімен танысу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сыпырушының қыс кезіндегі еңбегі жайында толық түсінік алады.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4F22EA" w:rsidRPr="002E24DB" w:rsidRDefault="004F22EA" w:rsidP="004F22EA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Жаңылтпаштар»</w:t>
            </w:r>
          </w:p>
          <w:p w:rsidR="004F22EA" w:rsidRPr="00AA350C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арта түседі.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Сауыққойлар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Pr="00AA350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FE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сауыққойлар,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Шапшаңдық,таза алаң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4F22EA" w:rsidRPr="009B52C9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9B5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Алаңдағы ағаштарды 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ағаштардың қыс кезінде қалпын анықтап, білімін толықтырады.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4F22EA" w:rsidRPr="002E24DB" w:rsidRDefault="004F22EA" w:rsidP="004F22EA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«Ағаштардың түбін қармен жабу»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Ордағы қасқыр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Pr="00AA350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ағаштар,қар,</w:t>
            </w:r>
          </w:p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қасқыр.</w:t>
            </w:r>
          </w:p>
        </w:tc>
      </w:tr>
      <w:tr w:rsidR="004F22EA" w:rsidRPr="009E7F2B" w:rsidTr="005F27B6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BF57F2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6E565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4F22EA" w:rsidRPr="007441A2" w:rsidTr="005F27B6">
        <w:trPr>
          <w:trHeight w:val="324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Түскі ас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33376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4F22EA" w:rsidRPr="00250324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F22EA" w:rsidRPr="004F219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  <w:p w:rsidR="004F22EA" w:rsidRPr="00D562FF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FE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Рахмет!</w:t>
            </w:r>
          </w:p>
        </w:tc>
      </w:tr>
      <w:tr w:rsidR="004F22EA" w:rsidRPr="007441A2" w:rsidTr="005F27B6">
        <w:trPr>
          <w:trHeight w:val="2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084FF9" w:rsidRDefault="005F27B6" w:rsidP="004F2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EA" w:rsidRPr="00F40BE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5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5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6354D0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5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FE02BC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5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6354D0" w:rsidRDefault="004F22EA" w:rsidP="004F22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54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6354D0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</w:tr>
      <w:tr w:rsidR="004F22EA" w:rsidRPr="009E7F2B" w:rsidTr="005F27B6">
        <w:trPr>
          <w:trHeight w:val="39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4F22EA" w:rsidRDefault="004F22EA" w:rsidP="004F22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 ***</w:t>
            </w:r>
          </w:p>
          <w:p w:rsidR="004F22EA" w:rsidRPr="0089656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4F22EA" w:rsidRPr="00BC7409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тәрбиесі 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F22EA" w:rsidRPr="00BC7409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F22EA" w:rsidRPr="007441A2" w:rsidTr="005F27B6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2A228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33376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Сақтағаннан тазалықты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FB04D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 әрекет,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(бесін ас алдында гигиеналық шараларды орындау, көркем сөз қолдану)</w:t>
            </w:r>
          </w:p>
          <w:p w:rsidR="004F22EA" w:rsidRPr="00250324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F22EA" w:rsidRPr="004F219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коммуникативтік,танымдық, еңбек әрекеті (кезекшілердің әрекеті)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 (тамақтану)</w:t>
            </w:r>
          </w:p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болсын!Рахмет!</w:t>
            </w:r>
          </w:p>
        </w:tc>
      </w:tr>
      <w:tr w:rsidR="004F22EA" w:rsidRPr="009E7F2B" w:rsidTr="005F27B6">
        <w:trPr>
          <w:trHeight w:val="40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6F1015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«Роботехника»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:«Көлік» (сурет салу)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бұрын игерілген пішін құрастырушы әдістерді бекітеді; күрделі пішін көлікті бейнелей алады.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F22EA" w:rsidRPr="00EE597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4F22EA" w:rsidRPr="00E5561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«Белбеу соқ»</w:t>
            </w:r>
          </w:p>
          <w:p w:rsidR="004F22EA" w:rsidRPr="00327DC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берілген сурет бойынша жыл мезгілдерін ажырата алады.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«Сақина жасыру»</w:t>
            </w:r>
          </w:p>
          <w:p w:rsidR="004F22EA" w:rsidRPr="0020573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</w:t>
            </w:r>
            <w:r w:rsidRPr="00A1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іріне қарым</w:t>
            </w:r>
            <w:r w:rsidRPr="00A1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қатынастықтары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Қауіпсіздік сағаты: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«Үйдегі қауіпсіздік  заттар»</w:t>
            </w:r>
          </w:p>
          <w:p w:rsidR="004F22EA" w:rsidRPr="000E5D12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Pr="00796E3E" w:rsidRDefault="005F27B6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F22EA"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«Жол қызметкері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F22EA" w:rsidRPr="00EE597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4F22EA" w:rsidRPr="00E5561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«Белбеу соқ»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«Қыс ғажайыптары» (сурет салу)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«Түйілген орамал»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қозғалыстары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F22EA" w:rsidRPr="00ED54F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«Роботехника»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5F27B6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F22EA"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 w:rsidR="004F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«Сақина жасыру»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</w:t>
            </w:r>
            <w:r w:rsidRPr="00A1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іріне қарым</w:t>
            </w:r>
            <w:r w:rsidRPr="00A16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қатынастықтары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4F22EA" w:rsidRPr="00EC1DE6" w:rsidTr="005F27B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«Тазалақ құралдарын тап»</w:t>
            </w:r>
          </w:p>
          <w:p w:rsidR="004F22EA" w:rsidRPr="00EC551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ағзасы мен денсаулығына ұқыптылықпен қарауға дағдыланады.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(Мадешева Айсулу,Курманкулов Алихан)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4F22EA" w:rsidRPr="00332BA3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1D6DB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(Болат Султан,Қайдар Шамиль)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:«Көлікке арналған көлікжайлар»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болашақ құрылымды талдау және құрылыс көлемін мөлшерлеу икемділіктері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(Мурат Айлана,Каеркенов Алинур ) 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көп»</w:t>
            </w:r>
          </w:p>
          <w:p w:rsidR="004F22EA" w:rsidRPr="00EC551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балабақша мамандықтар туралы білімдерін бекітеді, мамандықтар атауларына байланысты көп сандарды атай алады.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(Акимбеков Алан,Баянбек Жасмин )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коммуникативтік әрекет)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FE4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«Ретімен орналастыр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F22EA" w:rsidRPr="00EC551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1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сандарды ажыратып біледі және санап үйренеді.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(Қуат Арлан,Букембаев Нурали)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4F22EA" w:rsidRPr="00A9680D" w:rsidTr="005F27B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174608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</w:p>
        </w:tc>
      </w:tr>
      <w:tr w:rsidR="004F22EA" w:rsidRPr="00A9680D" w:rsidTr="005F27B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4F22EA" w:rsidRPr="00174608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мұқияттылық қабілеттері артады.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3779F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Жапалақтап ала қар,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күнде қайталап.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Қырға шықты балалар,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Шаңғыларын арқалап.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Ұйқыдағы аю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4F22EA" w:rsidRPr="001D6DB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3779F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«Өз үйіңді тап»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 таныстыру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ойын әрекеттері,дене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4F22EA" w:rsidRPr="00186CC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3779F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Жапалақтап ала қар,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күнде қайталап.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Қырға шықты балалар,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Шаңғыларын арқалап.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төзімділік,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 қабілеттері арта түседі.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3779F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4F22EA" w:rsidRPr="00796E3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төзімділік, шапшаңдылық қабілеттері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арта түседі.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4F22EA" w:rsidRPr="00881E40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9E7F2B" w:rsidRPr="009E7F2B" w:rsidTr="005F27B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BF57F2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6E565E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9E7F2B" w:rsidRPr="005F27B6" w:rsidTr="005F27B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391080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:«Машиналар»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бірнеше бөліктен тұратын бейнелерді қияды және желімдеу шеберліктерін жетілдіреді.</w:t>
            </w:r>
          </w:p>
          <w:p w:rsidR="005F27B6" w:rsidRPr="00796E3E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Pr="0074053A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E0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 құрамыз,санаймыз!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сандық сызғыштың көмегімен мысалдар шығара алады.</w:t>
            </w:r>
          </w:p>
          <w:p w:rsidR="005F27B6" w:rsidRPr="00796E3E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:«Аэродром» (мүсіндеу)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мүсіндеудің таныс тәсілдеріне және көлемдік үйлесімділікке арналған жаттығулар, мүсінді белгілі бір жазықтыққа орналастыруға дағдыланады.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Ғажайып қап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Pr="0010550B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денелерді сипап сезу арқылы анықтай алады.</w:t>
            </w:r>
          </w:p>
          <w:p w:rsidR="005F27B6" w:rsidRPr="00796E3E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E7F2B" w:rsidRPr="008664C6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P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ойын:</w:t>
            </w:r>
            <w:r w:rsidRPr="005F2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«Сән үйі»</w:t>
            </w:r>
          </w:p>
          <w:p w:rsidR="005F27B6" w:rsidRP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5F2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сәндік маманымен танысып, креативтік дағдылары арта түседі.</w:t>
            </w:r>
          </w:p>
          <w:p w:rsidR="005F27B6" w:rsidRP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2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танымдық,коммуникативтік әрекет)</w:t>
            </w:r>
          </w:p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E7F2B" w:rsidRPr="009B52C9" w:rsidTr="005F27B6">
        <w:trPr>
          <w:trHeight w:val="448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A9680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ауа райына байланысты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киіндіру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 отбасында өздері  не істей алатындары туралы </w:t>
            </w: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әңгімелесу.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Қыс мезгіліне байланысты сурет салып келу</w:t>
            </w:r>
          </w:p>
          <w:p w:rsidR="009E7F2B" w:rsidRPr="00B463C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«Аналар мектебі»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жетістіктері туралы ата-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аналармен әңгімелесу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 отбасында өздері  не істей алатындары туралы әңгімелесу.</w:t>
            </w:r>
          </w:p>
        </w:tc>
      </w:tr>
    </w:tbl>
    <w:p w:rsidR="004F22EA" w:rsidRDefault="004F22EA" w:rsidP="004F2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22EA" w:rsidRDefault="004F22EA" w:rsidP="004F2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F22EA" w:rsidRDefault="004F22EA" w:rsidP="004F2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4F22EA" w:rsidRPr="008664C6" w:rsidRDefault="004F22EA" w:rsidP="004F2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22EA" w:rsidRPr="00881E40" w:rsidRDefault="004F22EA" w:rsidP="004F22EA">
      <w:pPr>
        <w:spacing w:after="0"/>
        <w:rPr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57826" w:rsidRPr="00A9680D" w:rsidRDefault="00D5782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D57826" w:rsidRPr="00A9680D" w:rsidRDefault="00D57826" w:rsidP="00D5782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57826" w:rsidRPr="00013707" w:rsidRDefault="00D57826" w:rsidP="00D578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D57826" w:rsidRPr="00690D3E" w:rsidRDefault="00D57826" w:rsidP="00D5782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D57826" w:rsidRPr="000B4AB7" w:rsidRDefault="00D57826" w:rsidP="00D578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D57826" w:rsidRPr="000B4AB7" w:rsidRDefault="00D57826" w:rsidP="000B4AB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63DA4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663DA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ақпан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663DA4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="000B4AB7" w:rsidRPr="00663D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</w:t>
      </w:r>
      <w:r w:rsidR="000B4AB7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0B4AB7" w:rsidRPr="00663DA4">
        <w:rPr>
          <w:rFonts w:ascii="Times New Roman" w:hAnsi="Times New Roman" w:cs="Times New Roman"/>
          <w:sz w:val="24"/>
          <w:szCs w:val="24"/>
          <w:u w:val="single"/>
          <w:lang w:val="kk-KZ"/>
        </w:rPr>
        <w:t>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4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2169"/>
        <w:gridCol w:w="30"/>
        <w:gridCol w:w="57"/>
        <w:gridCol w:w="283"/>
        <w:gridCol w:w="1860"/>
        <w:gridCol w:w="125"/>
        <w:gridCol w:w="44"/>
        <w:gridCol w:w="381"/>
        <w:gridCol w:w="142"/>
        <w:gridCol w:w="2220"/>
        <w:gridCol w:w="32"/>
        <w:gridCol w:w="158"/>
        <w:gridCol w:w="141"/>
        <w:gridCol w:w="1915"/>
        <w:gridCol w:w="353"/>
        <w:gridCol w:w="142"/>
        <w:gridCol w:w="142"/>
        <w:gridCol w:w="2332"/>
        <w:gridCol w:w="25"/>
      </w:tblGrid>
      <w:tr w:rsidR="00D57826" w:rsidRPr="00A9680D" w:rsidTr="00C53203">
        <w:trPr>
          <w:gridAfter w:val="1"/>
          <w:wAfter w:w="25" w:type="dxa"/>
          <w:trHeight w:val="55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5F27B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D57826" w:rsidRPr="00A9680D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17.02.2025ж</w:t>
            </w: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D57826" w:rsidRPr="00A9680D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18.02.2025ж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D57826" w:rsidRPr="00A9680D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19.02.2025ж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D57826" w:rsidRPr="00A9680D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D57826" w:rsidRPr="00A9680D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D57826" w:rsidRPr="00A9680D" w:rsidTr="00C53203">
        <w:trPr>
          <w:gridAfter w:val="1"/>
          <w:wAfter w:w="25" w:type="dxa"/>
          <w:trHeight w:val="2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r w:rsidR="00C532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Ақпан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Жасампаздық пен жаңашылдық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Өнерлі бала өрге жүзер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/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 w:rsidR="00B14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  <w:r w:rsidRPr="0066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D57826" w:rsidRP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7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Сәлеметсізбе, ақпан айы,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дүйсенбі, отыру.</w:t>
            </w:r>
          </w:p>
          <w:p w:rsidR="00D57826" w:rsidRP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9E7F2B" w:rsidRPr="00D57826" w:rsidTr="00C53203">
        <w:trPr>
          <w:gridAfter w:val="1"/>
          <w:wAfter w:w="25" w:type="dxa"/>
          <w:trHeight w:val="55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D57826" w:rsidRDefault="009E7F2B" w:rsidP="006D187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7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9E7F2B" w:rsidRPr="00D57826" w:rsidRDefault="009E7F2B" w:rsidP="006D1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9E7F2B" w:rsidRPr="009E7F2B" w:rsidTr="003D50F5">
        <w:trPr>
          <w:gridAfter w:val="1"/>
          <w:wAfter w:w="25" w:type="dxa"/>
          <w:trHeight w:val="82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(ойын, танымдық, коммуникативтік, шығармашылық, эксперименталдық, еңбек, қимыл, бейнелеу, дербес </w:t>
            </w: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F2B" w:rsidRPr="002B1036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«Болады - болмайды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қабілеттерін дамыта отырып, сөздік қоры молаяды.</w:t>
            </w:r>
          </w:p>
          <w:p w:rsidR="009E7F2B" w:rsidRPr="003214D3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EC551D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«Жасырылған аңды тап»</w:t>
            </w:r>
          </w:p>
          <w:p w:rsidR="009E7F2B" w:rsidRPr="00EC551D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9E7F2B" w:rsidRPr="00E770B8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9E7F2B" w:rsidRPr="003D50F5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«Айтшы қандай?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заттың белгілерін анықтай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«Жемістер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көкөністер»</w:t>
            </w:r>
          </w:p>
          <w:p w:rsidR="009E7F2B" w:rsidRPr="002E26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9E7F2B" w:rsidRPr="002E26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</w:p>
          <w:p w:rsidR="009E7F2B" w:rsidRPr="002E26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2E262B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2B1036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«Гүлді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ып бір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шешімге келе отырып, гүлді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9E7F2B" w:rsidRPr="00D14BB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Pr="00EC551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E7F2B" w:rsidRPr="006E565E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Өнер орталығында 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сурет салу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 салу  – шығармашылық, коммуникативтік,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 әрекеті)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коммуникативтік әрекет 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Pr="00EC551D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«Зейінді бол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 қалыптасады.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2E26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роботым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E7F2B" w:rsidRPr="002E26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9E7F2B" w:rsidRPr="00D14BB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57826" w:rsidRPr="00A9680D" w:rsidTr="00C53203">
        <w:trPr>
          <w:gridAfter w:val="1"/>
          <w:wAfter w:w="25" w:type="dxa"/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Ертеңгілік </w:t>
            </w:r>
            <w:r w:rsidR="00D57826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r w:rsidR="003D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r w:rsidR="003D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r w:rsidR="0054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54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12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белсенділігі, ойын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әрекеті) </w:t>
            </w:r>
          </w:p>
        </w:tc>
      </w:tr>
      <w:tr w:rsidR="00D57826" w:rsidRPr="00D57826" w:rsidTr="00C53203">
        <w:trPr>
          <w:gridAfter w:val="1"/>
          <w:wAfter w:w="25" w:type="dxa"/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E33ECA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2E262B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57826" w:rsidRDefault="00D57826" w:rsidP="00D578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B14AC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 w:rsidR="00B14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тілі***)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D57826" w:rsidRPr="008E6080" w:rsidRDefault="00D57826" w:rsidP="00546E00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</w:t>
            </w:r>
            <w:r w:rsidR="00B14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танымдық әрекет, қазақ тілі***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546E00" w:rsidRPr="006D1879" w:rsidRDefault="00546E00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="006D1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="006D1879"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</w:t>
            </w:r>
          </w:p>
        </w:tc>
      </w:tr>
      <w:tr w:rsidR="009E7F2B" w:rsidRPr="009E7F2B" w:rsidTr="00C53203">
        <w:trPr>
          <w:gridAfter w:val="1"/>
          <w:wAfter w:w="25" w:type="dxa"/>
          <w:trHeight w:val="55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іс-әрекетті өткізуге дайындық  (бұдан әрі-ҰІӘ)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8E6080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9E7F2B" w:rsidRPr="00A473B7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9E7F2B" w:rsidRPr="003214D3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кереует, кілем, сөре, теледидар, тоңазытқыш.</w:t>
            </w:r>
          </w:p>
        </w:tc>
      </w:tr>
      <w:tr w:rsidR="009E7F2B" w:rsidRPr="009E7F2B" w:rsidTr="003D50F5">
        <w:trPr>
          <w:trHeight w:val="23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Кестеге сәйкес ҰІӘ</w:t>
            </w:r>
          </w:p>
          <w:p w:rsidR="009E7F2B" w:rsidRPr="0036393F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үйренген дыбыстарды айтуды нақтылау, сөздерді буынға бөлуді, дыбыстың сөздегі орнын анықтау.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Коршаған әлеммен таныстыру</w:t>
            </w:r>
          </w:p>
          <w:p w:rsidR="009E7F2B" w:rsidRPr="005A1420" w:rsidRDefault="009E7F2B" w:rsidP="005A14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туыстық байланыстарды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түсіну(өз жұрты атасы мен әжесі, жақын туыстары, нағашы жұрты) өзінің жеті атасын білу.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9E7F2B" w:rsidRDefault="009E7F2B" w:rsidP="00D57826">
            <w:pPr>
              <w:pStyle w:val="TableParagraph"/>
              <w:tabs>
                <w:tab w:val="left" w:pos="3080"/>
              </w:tabs>
              <w:ind w:left="0" w:right="532"/>
              <w:rPr>
                <w:color w:val="000000"/>
                <w:sz w:val="24"/>
                <w:szCs w:val="24"/>
              </w:rPr>
            </w:pPr>
            <w:r w:rsidRPr="00F04CAE">
              <w:rPr>
                <w:b/>
                <w:color w:val="000000"/>
                <w:sz w:val="24"/>
                <w:szCs w:val="24"/>
                <w:lang w:eastAsia="ru-RU"/>
              </w:rPr>
              <w:t xml:space="preserve">Міндеті: 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E7F2B" w:rsidRPr="00416FB7" w:rsidRDefault="009E7F2B" w:rsidP="00D57826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</w:p>
          <w:p w:rsidR="009E7F2B" w:rsidRPr="00690D3E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9E7F2B" w:rsidRPr="00C53203" w:rsidRDefault="009E7F2B" w:rsidP="00C5320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қозғалыс қарқынын өзгертіп жүгіруге және заттардың арасымен шашыраңқы түрде жүгіруге; орындықтардың арасымен алақанмен және табанмен еңбектеуге жаттықтыру.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Pr="00CE3C7F" w:rsidRDefault="009E7F2B" w:rsidP="00D57826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Әңгімені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бірізді айту, шағын логикалық және хабарлау сипатындағы әңгімелерді құрастыру.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9E7F2B" w:rsidRPr="002B1036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Қағаз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бетінде және кеңістікте бағдарлауға үйрету, жүру бағытын «алдыға», «артқа», «оңға», «солға» ұғымдарымен белгілеуге баулу.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9E7F2B" w:rsidRDefault="009E7F2B" w:rsidP="00D57826">
            <w:pPr>
              <w:pStyle w:val="TableParagraph"/>
              <w:tabs>
                <w:tab w:val="left" w:pos="3080"/>
              </w:tabs>
              <w:ind w:left="0" w:right="532"/>
              <w:rPr>
                <w:color w:val="000000"/>
                <w:sz w:val="24"/>
                <w:szCs w:val="24"/>
              </w:rPr>
            </w:pPr>
            <w:r w:rsidRPr="00442086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E7F2B" w:rsidRPr="00973625" w:rsidRDefault="009E7F2B" w:rsidP="00D57826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</w:p>
          <w:p w:rsidR="009E7F2B" w:rsidRPr="00690D3E" w:rsidRDefault="009E7F2B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9E7F2B" w:rsidRPr="00AF540D" w:rsidRDefault="009E7F2B" w:rsidP="00D578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AF54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 80-100 м арақашықтыққа жүру мен жүгіруге жаттықтыру.</w:t>
            </w:r>
          </w:p>
          <w:p w:rsidR="009E7F2B" w:rsidRDefault="009E7F2B" w:rsidP="00D578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4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Орыстың ескі «Қалалар» ойынымен таныстыру.</w:t>
            </w:r>
          </w:p>
          <w:p w:rsidR="009E7F2B" w:rsidRPr="00AF540D" w:rsidRDefault="009E7F2B" w:rsidP="00D578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B11EAA" w:rsidRDefault="009E7F2B" w:rsidP="00D57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2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Pr="002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2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2B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дыбысының айтылу және дыбысталуымен, оның жазылымдағы 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 в, Фф) әріпін таныстыру.</w:t>
            </w:r>
          </w:p>
          <w:p w:rsidR="009E7F2B" w:rsidRPr="002B1036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134E99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Апта күндерінің реттілігін білуге және атауға жаттықтыру. Үлгі бойынша биіктігі тең заттарды табу дағдыларын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дамытуды жалғастыру.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9320F0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9E7F2B" w:rsidRPr="00E3623A" w:rsidRDefault="009E7F2B" w:rsidP="00D578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Музыкалық</w:t>
            </w:r>
            <w:r w:rsidRPr="00A07C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ритақты дағдыларды жетілдіру. Музыканың аяқталуына қозғалыстын тоқтауымен жауап беруге үйрету. Таныс би қимылдарын бекіту. Жүргізушіні бағдарлауға, қатардан өз орнын табуға, музыкалық есте сақтауды дамытуға үйрету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Шешендікке, сөз өнеріне баулу, санамақ , жаңылтпаш айту.</w:t>
            </w:r>
          </w:p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654D6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B12E83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E7F2B" w:rsidRPr="005A1420" w:rsidRDefault="009E7F2B" w:rsidP="005A14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Музыкалық</w:t>
            </w:r>
            <w:r w:rsidRPr="00A07C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ритақты дағдыларды жетілдіру. Музыканың аяқталуына қозғалыстын тоқтауымен жауап беруге үйрету. Таныс би қимылдарын бекіту. Жүргізушіні бағдарлауға, қатардан өз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орнын табуға, музыкалық есте сақтауды дамытуға үйрету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Pr="007C5449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Сөздегі жаңа дыбысты табу, ұсынылған дыбысқа сөз жинақтау, сөйлемдегі сөздердің санын анықтай алуға үйрету.</w:t>
            </w:r>
          </w:p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 таныстыру</w:t>
            </w:r>
          </w:p>
          <w:p w:rsidR="009E7F2B" w:rsidRDefault="009E7F2B" w:rsidP="00D5782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түрлерін, белгілі бір жұмыс түрін орындау үшін олардың жабдықталуын түсіну (смартфон) қолданылуын білу, оларды қолдануда қауіпсіздікті сақтау.</w:t>
            </w:r>
          </w:p>
          <w:p w:rsidR="009E7F2B" w:rsidRPr="00690D3E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9E7F2B" w:rsidRPr="006D1879" w:rsidRDefault="009E7F2B" w:rsidP="006D1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Шешендікке, сөз өнеріне баулу, санамақ , жаңылтпаш айту.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833491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833491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9E7F2B" w:rsidRPr="00CD5E9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Заттар мен құбылыстардың математикалық мәнін тануға қызығушылық пен эмоционалды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көзқарасты, ойлау мәдениетін, таным процесін ерікті реттеу.</w:t>
            </w:r>
          </w:p>
          <w:p w:rsidR="009E7F2B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833491" w:rsidRDefault="009E7F2B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9E7F2B" w:rsidRDefault="009E7F2B" w:rsidP="00D578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жабдықтарымен</w:t>
            </w:r>
          </w:p>
          <w:p w:rsidR="009E7F2B" w:rsidRDefault="009E7F2B" w:rsidP="00D57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(сықырлауық, басқұр) таныстыру,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жеке және топпен бірлесіп жасау</w:t>
            </w:r>
          </w:p>
          <w:p w:rsidR="009E7F2B" w:rsidRDefault="009E7F2B" w:rsidP="00D57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833491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</w:p>
          <w:p w:rsidR="009E7F2B" w:rsidRPr="00AF540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AF54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сантиметр арақашықтыққа қойылған бауларды оң және сол аяқпен кезектесіп аттап өту арқылы тізбекте бір</w:t>
            </w:r>
            <w:r w:rsidRPr="00AF54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бірден жүруге, үш</w:t>
            </w:r>
            <w:r w:rsidRPr="00AF54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тұруға, сигналға тоқтап, шашыраңқы түрде жүгіруге жаттықтыру.</w:t>
            </w:r>
          </w:p>
          <w:p w:rsidR="009E7F2B" w:rsidRDefault="009E7F2B" w:rsidP="00D578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654D6D" w:rsidRDefault="009E7F2B" w:rsidP="006D18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57826" w:rsidRPr="00D57826" w:rsidTr="00C53203">
        <w:trPr>
          <w:gridAfter w:val="1"/>
          <w:wAfter w:w="25" w:type="dxa"/>
          <w:trHeight w:val="82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826" w:rsidRPr="00A317F0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20" w:rsidRDefault="00D57826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D57826" w:rsidRDefault="00D57826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6D1879" w:rsidRPr="00833491" w:rsidRDefault="006D1879" w:rsidP="00D5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</w:t>
            </w:r>
          </w:p>
        </w:tc>
      </w:tr>
      <w:tr w:rsidR="00D57826" w:rsidRPr="009E7F2B" w:rsidTr="00C53203">
        <w:trPr>
          <w:gridAfter w:val="1"/>
          <w:wAfter w:w="25" w:type="dxa"/>
          <w:trHeight w:val="37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D57826" w:rsidRPr="000B4AB7" w:rsidRDefault="00D57826" w:rsidP="00D57826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0B4AB7">
              <w:rPr>
                <w:b/>
                <w:color w:val="000000"/>
                <w:lang w:val="kk-KZ"/>
              </w:rPr>
              <w:lastRenderedPageBreak/>
              <w:t>(сөйлеуді дамыту– коммуникативтік, танымдық әрекеттер, өзіне-өзі қызмет көрсету</w:t>
            </w:r>
            <w:r w:rsidR="000B4AB7" w:rsidRPr="000B4AB7">
              <w:rPr>
                <w:b/>
                <w:color w:val="000000"/>
                <w:lang w:val="kk-KZ"/>
              </w:rPr>
              <w:t>, қазақ тілі***</w:t>
            </w:r>
            <w:r w:rsidRPr="000B4AB7">
              <w:rPr>
                <w:b/>
                <w:color w:val="000000"/>
                <w:lang w:val="kk-KZ"/>
              </w:rPr>
              <w:t>)</w:t>
            </w:r>
          </w:p>
        </w:tc>
      </w:tr>
      <w:tr w:rsidR="00D57826" w:rsidRPr="00D57826" w:rsidTr="003D50F5">
        <w:trPr>
          <w:gridAfter w:val="1"/>
          <w:wAfter w:w="25" w:type="dxa"/>
          <w:trHeight w:val="27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D57826" w:rsidRPr="00A317F0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D57826" w:rsidRPr="00706075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жинайтын машинаның жұмысын бақылау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 еңбегін жеңілденетін машинамен таныстыруды жалғастырып, қоршаған орта жайында білімдері арта 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дамыту, қоршаған 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D57826" w:rsidRPr="00A4577E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Гүлзарға ыдысқа түрлі</w:t>
            </w:r>
            <w:r w:rsidRPr="00A45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мұзды қатырып қо.</w:t>
            </w:r>
          </w:p>
          <w:p w:rsidR="00D57826" w:rsidRPr="00706075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эстетикалық танымдары арта 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b/>
                <w:lang w:val="kk-KZ"/>
              </w:rPr>
              <w:t>(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 мен қоян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нысанаға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затты лақтырып тигізеді, жүгіреді, шыға алады.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5A1420" w:rsidRDefault="005A1420" w:rsidP="00D57826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Қыс келді.</w:t>
            </w:r>
          </w:p>
          <w:p w:rsidR="005A1420" w:rsidRDefault="005A1420" w:rsidP="00D57826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Шатырға мұз қатып,</w:t>
            </w:r>
          </w:p>
          <w:p w:rsidR="005A1420" w:rsidRDefault="005A1420" w:rsidP="00D57826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Мұз қатып, ызғары мұздатып.</w:t>
            </w:r>
          </w:p>
          <w:p w:rsidR="005A1420" w:rsidRDefault="005A1420" w:rsidP="00D57826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Қырқаға шиырлап із салып</w:t>
            </w:r>
          </w:p>
          <w:p w:rsidR="005A1420" w:rsidRPr="005A1420" w:rsidRDefault="005A1420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,Шаңғыны тебеміз зырлатып.</w:t>
            </w:r>
          </w:p>
          <w:p w:rsidR="00B14AC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B14AC6" w:rsidRPr="00B14AC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аңшы, қоян, жүгіру, лақтыру</w:t>
            </w: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E6520C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D57826" w:rsidRPr="00706075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D57826" w:rsidRPr="00706075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қыстың белгілері туралы балалар білімдері толыға 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b/>
                <w:lang w:val="kk-KZ"/>
              </w:rPr>
            </w:pP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3D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3D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</w:t>
            </w:r>
            <w:r w:rsidRPr="003214D3">
              <w:rPr>
                <w:b/>
                <w:lang w:val="kk-KZ"/>
              </w:rPr>
              <w:t xml:space="preserve"> 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«Ауланы ардан тазалау»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пайдалана алады.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Көркем сөз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Аққар жауды,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аппақ жер өңі.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таулар,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Көлеңкесін көреді.</w:t>
            </w:r>
          </w:p>
          <w:p w:rsidR="00D57826" w:rsidRPr="003D63C9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b/>
                <w:lang w:val="kk-KZ"/>
              </w:rPr>
              <w:t>(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«Біз көңілді баламыз»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жүгірген баланы тез ұстап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алуға жаттығады.</w:t>
            </w:r>
          </w:p>
          <w:p w:rsidR="005A1420" w:rsidRDefault="00D57826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B14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Қыс келді.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Шатырға мұз қатып,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Мұз қатып, ызғары мұздатып.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Қырқаға шиырлап із салып</w:t>
            </w:r>
          </w:p>
          <w:p w:rsidR="00D57826" w:rsidRPr="005A1420" w:rsidRDefault="005A1420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,Шаңғыны тебеміз зырлатып.</w:t>
            </w:r>
          </w:p>
          <w:p w:rsidR="00B14AC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B14AC6" w:rsidRPr="00B14AC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көңілді, көлеңке, бала, тез.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E6520C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D57826" w:rsidRPr="003D63C9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көзін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D57826" w:rsidRPr="003D63C9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көзін қыс мезгілімен байланыстырып, балалап барынша мол түсінік алады.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3D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3D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«Аққала жасау»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қармен жұмыс істеуге үйренеді.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«Жұп болып эстафета ойынын жүргізу»</w:t>
            </w:r>
          </w:p>
          <w:p w:rsidR="00D57826" w:rsidRPr="003D63C9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D5782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D57826"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B14AC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B14AC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эстафета, ойын</w:t>
            </w:r>
            <w:r w:rsidRPr="00B1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B4AB7" w:rsidRPr="00B14AC6" w:rsidRDefault="000B4AB7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Қыс келді.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Шатырға мұз қатып,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Мұз қатып, ызғары мұздатып.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Қырқаға шиырлап із салып</w:t>
            </w:r>
          </w:p>
          <w:p w:rsidR="005A1420" w:rsidRPr="005A1420" w:rsidRDefault="005A1420" w:rsidP="005A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,Шаңғыны тебеміз зырлатып.</w:t>
            </w:r>
          </w:p>
          <w:p w:rsidR="00B14AC6" w:rsidRPr="003214D3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D57826" w:rsidRPr="00A317F0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D57826" w:rsidRPr="000474B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райының жайсыз жағдайын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D57826" w:rsidRPr="000474B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ауа райының жағдайын байқап, белгілей алады.Қатты желге назар аударады.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Ауланы қардан тазалау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дұрыс пайдалана алады.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b/>
                <w:lang w:val="kk-KZ"/>
              </w:rPr>
              <w:t>(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Pr="000474B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D57826" w:rsidRDefault="00D5782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</w:t>
            </w:r>
            <w:r w:rsidR="00B14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уникативтік, ойын, дене тәрбиесі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Қыс келді.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Шатырға мұз қатып,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Мұз қатып, ызғары мұздатып.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Қырқаға шиырлап із салып</w:t>
            </w:r>
          </w:p>
          <w:p w:rsidR="005A1420" w:rsidRPr="005A1420" w:rsidRDefault="005A1420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lastRenderedPageBreak/>
              <w:t>,Шаңғыны тебеміз зырлатып.</w:t>
            </w:r>
          </w:p>
          <w:p w:rsidR="00B14AC6" w:rsidRPr="00B14AC6" w:rsidRDefault="00B14AC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тезірек, еңбек, қимылды ойын.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E6520C" w:rsidRDefault="00D57826" w:rsidP="00D5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D57826" w:rsidRPr="000474B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қыс мезгілі жайында білімдері толыға 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3D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3D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321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D57826" w:rsidRPr="00441CE9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D57826" w:rsidRPr="00441CE9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b/>
                <w:lang w:val="kk-KZ"/>
              </w:rPr>
              <w:t>(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 аяз»</w:t>
            </w:r>
          </w:p>
          <w:p w:rsidR="00D57826" w:rsidRPr="00441CE9" w:rsidRDefault="00D57826" w:rsidP="00D57826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D5782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D57826"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0B4AB7" w:rsidRDefault="000B4AB7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0B4AB7" w:rsidRPr="000B4AB7" w:rsidRDefault="000B4AB7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саяхат, суық аяз, ереже, ойын алаңы.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Қыс келді.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Шатырға мұз қатып,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Мұз қатып, ызғары мұздатып.</w:t>
            </w:r>
          </w:p>
          <w:p w:rsidR="005A1420" w:rsidRDefault="005A1420" w:rsidP="005A1420">
            <w:pPr>
              <w:spacing w:after="0" w:line="240" w:lineRule="auto"/>
              <w:rPr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t>Қырқаға шиырлап із салып</w:t>
            </w:r>
          </w:p>
          <w:p w:rsidR="005A1420" w:rsidRPr="005A1420" w:rsidRDefault="005A1420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420">
              <w:rPr>
                <w:rFonts w:ascii="Open Sans" w:hAnsi="Open Sans"/>
                <w:color w:val="1A1A1A"/>
                <w:spacing w:val="3"/>
                <w:sz w:val="21"/>
                <w:szCs w:val="21"/>
                <w:shd w:val="clear" w:color="auto" w:fill="FFFFFF"/>
                <w:lang w:val="kk-KZ"/>
              </w:rPr>
              <w:lastRenderedPageBreak/>
              <w:t>,Шаңғыны тебеміз зырлатып.</w:t>
            </w:r>
          </w:p>
          <w:p w:rsidR="00B14AC6" w:rsidRPr="00B14AC6" w:rsidRDefault="00B14AC6" w:rsidP="000B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7826" w:rsidRPr="00A9680D" w:rsidTr="00C53203">
        <w:trPr>
          <w:gridAfter w:val="1"/>
          <w:wAfter w:w="25" w:type="dxa"/>
          <w:trHeight w:val="27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  <w:r w:rsidR="005A1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</w:tc>
      </w:tr>
      <w:tr w:rsidR="00D57826" w:rsidRPr="00D57826" w:rsidTr="00C53203">
        <w:trPr>
          <w:gridAfter w:val="1"/>
          <w:wAfter w:w="25" w:type="dxa"/>
          <w:trHeight w:val="27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2E262B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57826" w:rsidRDefault="00D57826" w:rsidP="00D578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A1420" w:rsidRDefault="00D57826" w:rsidP="006D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 w:rsidR="005A1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  <w:p w:rsidR="00D57826" w:rsidRPr="006D1879" w:rsidRDefault="00D57826" w:rsidP="006D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D57826" w:rsidRPr="008E6080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D1879" w:rsidRPr="003214D3" w:rsidRDefault="006D1879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</w:t>
            </w:r>
          </w:p>
        </w:tc>
      </w:tr>
      <w:tr w:rsidR="00D57826" w:rsidRPr="009E7F2B" w:rsidTr="00C53203">
        <w:trPr>
          <w:gridAfter w:val="1"/>
          <w:wAfter w:w="25" w:type="dxa"/>
          <w:trHeight w:val="281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BC7409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D57826" w:rsidRPr="00BC7409" w:rsidRDefault="003D50F5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D57826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</w:t>
            </w:r>
            <w:r w:rsidR="00D57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D57826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D57826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57826" w:rsidRPr="009E7F2B" w:rsidTr="003D50F5">
        <w:trPr>
          <w:gridAfter w:val="1"/>
          <w:wAfter w:w="25" w:type="dxa"/>
          <w:trHeight w:val="769"/>
        </w:trPr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084FF9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826" w:rsidRPr="00F40BE5" w:rsidRDefault="000B4AB7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Күйді тыңдату  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B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Бұлбұл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Pr="00F85A0A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  <w:p w:rsidR="00B14AC6" w:rsidRPr="00F40BE5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  <w:p w:rsidR="00B14AC6" w:rsidRPr="00F85A0A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7826" w:rsidRDefault="00B14AC6" w:rsidP="00B14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</w:t>
            </w:r>
            <w:r w:rsidR="00D57826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ойынша ертегі тыңдату</w:t>
            </w:r>
          </w:p>
          <w:p w:rsidR="00D57826" w:rsidRPr="00F85A0A" w:rsidRDefault="00D5782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D57826" w:rsidRPr="00F40BE5" w:rsidRDefault="00B14AC6" w:rsidP="00D57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AB7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B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желең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0B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күйін тыңдату</w:t>
            </w:r>
          </w:p>
          <w:p w:rsidR="00D57826" w:rsidRPr="00F85A0A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D57826" w:rsidRPr="00441CE9" w:rsidRDefault="00B14AC6" w:rsidP="00D578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  <w:p w:rsidR="00B14AC6" w:rsidRPr="00F85A0A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D57826" w:rsidRPr="009E7F2B" w:rsidTr="00C53203">
        <w:trPr>
          <w:gridAfter w:val="1"/>
          <w:wAfter w:w="25" w:type="dxa"/>
          <w:trHeight w:val="82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E23856" w:rsidRDefault="00D57826" w:rsidP="00D578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D57826" w:rsidRPr="00E2385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D5782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</w:t>
            </w:r>
            <w:r w:rsidR="005A1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57826" w:rsidRPr="0089656B" w:rsidRDefault="00D5782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B14AC6" w:rsidRDefault="00B14AC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 тәрбиесі</w:t>
            </w:r>
            <w:r w:rsidR="00D57826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(орындарында отырып, дене  жаттығуларын, </w:t>
            </w:r>
          </w:p>
          <w:p w:rsidR="00D57826" w:rsidRPr="00BC7409" w:rsidRDefault="00D5782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14AC6" w:rsidRDefault="003D50F5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D57826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</w:t>
            </w:r>
            <w:r w:rsidR="00D57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D57826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</w:p>
          <w:p w:rsidR="00D57826" w:rsidRDefault="00D5782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14AC6" w:rsidRPr="00BC7409" w:rsidRDefault="00B14AC6" w:rsidP="00B14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D57826" w:rsidRPr="00D57826" w:rsidTr="00C53203">
        <w:trPr>
          <w:gridAfter w:val="1"/>
          <w:wAfter w:w="25" w:type="dxa"/>
          <w:trHeight w:val="27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2A228A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2E262B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57826" w:rsidRDefault="00D57826" w:rsidP="00D578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A1420" w:rsidRDefault="00D57826" w:rsidP="006D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D57826" w:rsidRPr="006D1879" w:rsidRDefault="00D57826" w:rsidP="006D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D57826" w:rsidRPr="008E6080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D1879" w:rsidRPr="003214D3" w:rsidRDefault="006D1879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</w:t>
            </w:r>
          </w:p>
        </w:tc>
      </w:tr>
      <w:tr w:rsidR="00D57826" w:rsidRPr="009E7F2B" w:rsidTr="00C53203">
        <w:trPr>
          <w:gridAfter w:val="1"/>
          <w:wAfter w:w="25" w:type="dxa"/>
          <w:trHeight w:val="54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6F1015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A4" w:rsidRPr="006D34EB" w:rsidRDefault="00663DA4" w:rsidP="0066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3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6D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D5782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 робот құрастырдым» (сурет салу)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ойымен сурет салу дағдыларын қалыптастырады.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F60A1" w:rsidRPr="005F60A1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60A1" w:rsidRPr="00F85A0A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«Кім 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жылдам?»</w:t>
            </w:r>
          </w:p>
          <w:p w:rsidR="00D57826" w:rsidRPr="00327DCA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ойлау, есте сақтау қабілеттері қалыптасады.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74053A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57826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Бағыт бойынша жүр</w:t>
            </w:r>
            <w:r w:rsidR="00D57826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:белгілі бағыт бойынша «оңға», «солға», «алдыға», «артқа» ұғымдарын қолдана алады.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0A1" w:rsidRP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D57826" w:rsidRPr="00F85A0A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5F60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Шыр ойыны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ойлау, есте</w:t>
            </w:r>
            <w:r w:rsidR="005F60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сақтау қабілеттері </w:t>
            </w:r>
            <w:r w:rsidR="005F60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қалыптасады, шапшаңдыққа, ептілікке баулу.</w:t>
            </w:r>
          </w:p>
          <w:p w:rsid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</w:t>
            </w:r>
            <w:r w:rsidRPr="005F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іздік сағаты:</w:t>
            </w:r>
          </w:p>
          <w:p w:rsid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616FE" w:rsidRPr="00D6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Үйдегі қауіпсіз заттар</w:t>
            </w:r>
            <w:r w:rsidRPr="00D61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D616FE" w:rsidRPr="00D616FE" w:rsidRDefault="00D616FE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қауіпсіз ережелерін сақтау.</w:t>
            </w:r>
          </w:p>
          <w:p w:rsidR="00D57826" w:rsidRPr="000E5D12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A4" w:rsidRDefault="00663DA4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 w:rsidRPr="0066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</w:p>
          <w:p w:rsidR="00D5782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«Жарыс машинасы» (мүсіндеу)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 бойынша бөлшектерді үйлестіреді, ойыншық мүсіндеу дағдысы қалыптасады.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F60A1" w:rsidRPr="005F60A1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60A1" w:rsidRPr="00F85A0A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Теңге алу»</w:t>
            </w:r>
          </w:p>
          <w:p w:rsidR="005F60A1" w:rsidRPr="00D95473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ойлау, 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сақтау қабілеттері қалыптасады, шапшаңдыққа, ептілікке баулу.</w:t>
            </w:r>
          </w:p>
          <w:p w:rsidR="005F60A1" w:rsidRPr="003214D3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A4" w:rsidRDefault="00663DA4" w:rsidP="0066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 w:rsidRPr="0066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</w:p>
          <w:p w:rsidR="00D57826" w:rsidRDefault="00B14AC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57826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жоқ?</w:t>
            </w:r>
            <w:r w:rsidR="00D57826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Елестету жадыны, логикалық ойлау, «жасырын» затты табу қабілеттері дамиды.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7826" w:rsidRPr="00F85A0A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«Көтермек»</w:t>
            </w:r>
          </w:p>
          <w:p w:rsidR="00D57826" w:rsidRPr="00ED54F4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11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A4" w:rsidRPr="006D34EB" w:rsidRDefault="00663DA4" w:rsidP="0066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3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6D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5F60A1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F60A1" w:rsidRPr="005F60A1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60A1" w:rsidRPr="00F85A0A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Асық ату 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5F60A1" w:rsidRPr="00D95473" w:rsidRDefault="005F60A1" w:rsidP="005F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D9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ойлау, 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сақтау, мергендік қабілеттері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қалыптасады, </w:t>
            </w:r>
          </w:p>
          <w:p w:rsidR="005F60A1" w:rsidRPr="003214D3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57826" w:rsidRPr="00A9680D" w:rsidTr="00C53203">
        <w:trPr>
          <w:gridAfter w:val="1"/>
          <w:wAfter w:w="25" w:type="dxa"/>
          <w:trHeight w:val="4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EC551D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578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«Сөзді аяқта»</w:t>
            </w:r>
          </w:p>
          <w:p w:rsidR="00D57826" w:rsidRPr="00EC551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тілдік шығармашылық қабілеті артады.</w:t>
            </w:r>
          </w:p>
          <w:p w:rsidR="00D57826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F60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Мусин 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D57826" w:rsidRPr="00332BA3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1D6DB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578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«Көлікке арналған көлікжайлар»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болашақ құрылымды талдау және құрылыс көлемін мөлшерлеу икемділігі қалыптасады.</w:t>
            </w:r>
          </w:p>
          <w:p w:rsidR="005F60A1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F60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Бейбіт Фариза</w:t>
            </w:r>
          </w:p>
          <w:p w:rsidR="00D57826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Булатова Томирис</w:t>
            </w:r>
            <w:r w:rsidR="00D578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EC551D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D57826"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578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«Су кімге қажет?</w:t>
            </w:r>
            <w:r w:rsidR="00D57826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57826" w:rsidRPr="00EC551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барлық тіршілік иеіне су қажет екендігі жайлы түсінік алады.</w:t>
            </w:r>
          </w:p>
          <w:p w:rsidR="00D57826" w:rsidRDefault="00D57826" w:rsidP="00D57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F60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Курманкулов Алихан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57826" w:rsidRPr="003214D3" w:rsidRDefault="003D50F5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әлем</w:t>
            </w:r>
            <w:r w:rsidR="00D57826"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 таныстыру – коммуникативтік әрекет)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1D6DB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 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D57826" w:rsidRPr="00A9680D" w:rsidTr="00C53203">
        <w:trPr>
          <w:gridAfter w:val="1"/>
          <w:wAfter w:w="25" w:type="dxa"/>
          <w:trHeight w:val="4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 w:rsidR="00C5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174608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 w:rsidR="00C5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дамыту–коммуникативтік, танымдық</w:t>
            </w:r>
            <w:r w:rsidR="00C5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 қызмет көрсету</w:t>
            </w:r>
            <w:r w:rsidR="005F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</w:tc>
      </w:tr>
      <w:tr w:rsidR="005F60A1" w:rsidRPr="00A9680D" w:rsidTr="00C53203">
        <w:trPr>
          <w:gridAfter w:val="1"/>
          <w:wAfter w:w="25" w:type="dxa"/>
          <w:trHeight w:val="4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26" w:rsidRPr="00A9680D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D57826" w:rsidRDefault="00D57826" w:rsidP="006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Шыңнан сырғып түсті де,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Келді етекке қыс міне.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қарлар ақ көбелек,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Қонды үйлердің үстіне.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D57826" w:rsidRPr="00CA375D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5F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F6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D57826" w:rsidRDefault="00D57826" w:rsidP="00D57826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0B4AB7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b/>
                <w:lang w:val="kk-KZ"/>
              </w:rPr>
              <w:t>(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5F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D57826" w:rsidRPr="00094321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2E59D4" w:rsidRDefault="00D57826" w:rsidP="006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Шыңнан сырғып түсті де,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Келді етекке қыс міне.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қарлар ақ көбелек,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Қонды үйлердің үстіне.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57826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D57826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57826"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 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серек, көк серек</w:t>
            </w:r>
            <w:r w:rsidR="00D57826"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Pr="006311E7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5F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D57826" w:rsidRPr="00881E40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2E59D4" w:rsidRDefault="00D57826" w:rsidP="006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Шыңнан сырғып түсті де,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Келді етекке қыс міне.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қарлар ақ көбелек,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Қонды үйлердің үстіне.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57826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D57826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мұқияттылыққа тәрбиеленеді.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b/>
                <w:lang w:val="kk-KZ"/>
              </w:rPr>
              <w:t>(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 -коммуникативтік,</w:t>
            </w:r>
            <w:r w:rsidR="005F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ойын әрекеттері, дене тәрбиесі</w:t>
            </w:r>
            <w:r w:rsidR="000B4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D57826" w:rsidRPr="006311E7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2E59D4" w:rsidRDefault="00D57826" w:rsidP="006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Шыңнан сырғып түсті де,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Келді етекке қыс міне.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қарлар ақ көбелек,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Қонды үйлердің үстіне.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D57826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D57826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қоян»</w:t>
            </w:r>
          </w:p>
          <w:p w:rsidR="00D57826" w:rsidRPr="00174608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5F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D57826" w:rsidRPr="00A317F0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879" w:rsidRDefault="006D1879" w:rsidP="006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D57826" w:rsidRPr="002E59D4" w:rsidRDefault="00D57826" w:rsidP="006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Шыңнан сырғып түсті де,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Келді етекке қыс міне.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қарлар ақ көбелек,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Қонды үйлердің үстіне.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B4AB7" w:rsidRDefault="005F60A1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D57826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D57826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57826" w:rsidRPr="00174608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түседі.</w:t>
            </w:r>
          </w:p>
          <w:p w:rsidR="00D57826" w:rsidRPr="003214D3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5F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</w:t>
            </w:r>
          </w:p>
          <w:p w:rsidR="00D57826" w:rsidRPr="00881E40" w:rsidRDefault="00D57826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9E7F2B" w:rsidRPr="009E7F2B" w:rsidTr="009E7F2B">
        <w:trPr>
          <w:gridAfter w:val="1"/>
          <w:wAfter w:w="25" w:type="dxa"/>
          <w:trHeight w:val="4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BF57F2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5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6E565E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9E7F2B" w:rsidRPr="009E7F2B" w:rsidTr="005F27B6">
        <w:trPr>
          <w:gridAfter w:val="1"/>
          <w:wAfter w:w="25" w:type="dxa"/>
          <w:trHeight w:val="4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«Ғарыш кемесінде»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таныс геомет риялық пішіндерден сюжеттік композиция желімдеу шеберлігін қалыптастырады.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Қане, суды тазартайық!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суды тазарту жолымен танысады.</w:t>
            </w:r>
          </w:p>
          <w:p w:rsidR="005F27B6" w:rsidRPr="003214D3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9E7F2B" w:rsidRPr="00EC551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«Қонақ күту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қонақ күту кәдесі туралы түсініктері қалыптасады.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9E7F2B" w:rsidRPr="00EC551D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:: «Аққала» (сурет салу)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аққаланы қағаз бетінде суреттей алады.</w:t>
            </w:r>
          </w:p>
          <w:p w:rsidR="005F27B6" w:rsidRPr="003214D3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E7F2B" w:rsidRPr="000B4AB7" w:rsidRDefault="009E7F2B" w:rsidP="00D5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 кереметі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9E7F2B" w:rsidRDefault="009E7F2B" w:rsidP="00D5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E7F2B" w:rsidRPr="009E7F2B" w:rsidTr="005F27B6">
        <w:trPr>
          <w:gridAfter w:val="1"/>
          <w:wAfter w:w="25" w:type="dxa"/>
          <w:trHeight w:val="4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A9680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ауа райына байланысты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киіндіру.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EC55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Психологтің  кеңесі: мысалы:«Егер ата-аналар </w:t>
            </w: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дүкеннен баланың ұнатқан ойыншығын сатып әпермеген жағдайда, өзін қалай ұстау қажет.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EC55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 отбасында өздері  не істей </w:t>
            </w: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алатындары туралы әңгімелесу.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Default="009E7F2B" w:rsidP="009E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B4A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«Ұлттық ойын-ұлт қазынасы»</w:t>
            </w:r>
            <w:r w:rsidRPr="00D5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іс-шара </w:t>
            </w:r>
          </w:p>
          <w:p w:rsidR="009E7F2B" w:rsidRPr="00D5782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78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«Әкелер мектебі»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D57826" w:rsidRDefault="00D57826" w:rsidP="00D57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Тексерді:________Серикпаева А.Д</w:t>
      </w:r>
    </w:p>
    <w:p w:rsidR="00D57826" w:rsidRDefault="00D57826" w:rsidP="00D57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4F22EA" w:rsidRDefault="004F22EA" w:rsidP="00D57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22EA" w:rsidRDefault="004F22EA" w:rsidP="00D57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22EA" w:rsidRDefault="004F22EA" w:rsidP="00D57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7B6" w:rsidRDefault="005F27B6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F22EA" w:rsidRPr="00A9680D" w:rsidRDefault="003D50F5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</w:t>
      </w:r>
      <w:r w:rsidR="004F22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әрбиелеу - білім беру процесінің циклограммасы</w:t>
      </w:r>
    </w:p>
    <w:p w:rsidR="004F22EA" w:rsidRPr="00A9680D" w:rsidRDefault="004F22EA" w:rsidP="004F2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F22EA" w:rsidRPr="00013707" w:rsidRDefault="004F22EA" w:rsidP="004F22E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4F22EA" w:rsidRPr="00A876BE" w:rsidRDefault="004F22EA" w:rsidP="004F22E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4F22EA" w:rsidRPr="00A876BE" w:rsidRDefault="004F22EA" w:rsidP="004F2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4F22EA" w:rsidRPr="003D50F5" w:rsidRDefault="004F22EA" w:rsidP="003D50F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F1E">
        <w:rPr>
          <w:rFonts w:ascii="Times New Roman" w:hAnsi="Times New Roman" w:cs="Times New Roman"/>
          <w:b/>
          <w:sz w:val="24"/>
          <w:szCs w:val="24"/>
        </w:rPr>
        <w:t>құ</w:t>
      </w:r>
      <w:proofErr w:type="gramStart"/>
      <w:r w:rsidRPr="002C7F1E">
        <w:rPr>
          <w:rFonts w:ascii="Times New Roman" w:hAnsi="Times New Roman" w:cs="Times New Roman"/>
          <w:b/>
          <w:sz w:val="24"/>
          <w:szCs w:val="24"/>
        </w:rPr>
        <w:t>рылу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F1E">
        <w:rPr>
          <w:rFonts w:ascii="Times New Roman" w:hAnsi="Times New Roman" w:cs="Times New Roman"/>
          <w:b/>
          <w:sz w:val="24"/>
          <w:szCs w:val="24"/>
        </w:rPr>
        <w:t>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ақпан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165"/>
        <w:gridCol w:w="30"/>
        <w:gridCol w:w="30"/>
        <w:gridCol w:w="46"/>
        <w:gridCol w:w="2334"/>
        <w:gridCol w:w="76"/>
        <w:gridCol w:w="119"/>
        <w:gridCol w:w="121"/>
        <w:gridCol w:w="2633"/>
        <w:gridCol w:w="57"/>
        <w:gridCol w:w="2171"/>
        <w:gridCol w:w="384"/>
        <w:gridCol w:w="284"/>
        <w:gridCol w:w="2551"/>
      </w:tblGrid>
      <w:tr w:rsidR="004F22EA" w:rsidRPr="00FA71A9" w:rsidTr="009E7F2B">
        <w:trPr>
          <w:trHeight w:val="55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24.02.2025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25.02.2025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26.02.2025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F22EA" w:rsidRPr="00327DC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02.2025</w:t>
            </w:r>
          </w:p>
        </w:tc>
      </w:tr>
      <w:tr w:rsidR="004F22EA" w:rsidRPr="00A14ED4" w:rsidTr="009E7F2B">
        <w:trPr>
          <w:trHeight w:val="27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327DC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B3FA7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тұтас тәрбие»</w:t>
            </w:r>
          </w:p>
          <w:p w:rsidR="004F22EA" w:rsidRPr="009B3FA7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4F22EA" w:rsidRPr="009B3FA7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Ақпан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айы</w:t>
            </w:r>
          </w:p>
          <w:p w:rsidR="004F22EA" w:rsidRPr="009B3FA7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Жасампаздық пен жаңашылдық айы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4F22EA" w:rsidRPr="00D90069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Жаңашылдық-заман талабы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4F22EA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  <w:p w:rsidR="004F22EA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6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Сөздік минимум:</w:t>
            </w:r>
            <w:r w:rsidRPr="00D4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,ақпан айы,суық,аяз,отыру.</w:t>
            </w:r>
          </w:p>
          <w:p w:rsidR="004F22EA" w:rsidRPr="00685FAE" w:rsidRDefault="004F22EA" w:rsidP="003D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Күй күмбірі </w:t>
            </w:r>
          </w:p>
        </w:tc>
      </w:tr>
      <w:tr w:rsidR="009E7F2B" w:rsidRPr="00A14ED4" w:rsidTr="009E7F2B">
        <w:trPr>
          <w:trHeight w:val="55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A14ED4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4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9E7F2B" w:rsidRPr="00A14ED4" w:rsidRDefault="009E7F2B" w:rsidP="004F22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A1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9E7F2B" w:rsidRPr="009E7F2B" w:rsidTr="009E7F2B">
        <w:trPr>
          <w:trHeight w:val="82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2D296D" w:rsidRDefault="009E7F2B" w:rsidP="009E7F2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9E7F2B" w:rsidRPr="002D296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 жарылды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 дыбыстық жаттығу  жасау арқылы «ш» дыбысын анық айтуға жаттығады.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7F5760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Суреттің жалғасын 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ойлау қабілеттері арта түседі.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9E7F2B" w:rsidRPr="00E65B20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мезгілдер туралы білімдерін бекітеді, мезгілдерді атай алады.</w:t>
            </w:r>
          </w:p>
          <w:p w:rsidR="009E7F2B" w:rsidRPr="007F5760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«Қай ертегі екенін тап?»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пазлдардан қай ертегі екенін таба 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9E7F2B" w:rsidRPr="00E65B20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«Зейінді бол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Pr="00EC551D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 қалыптасады.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«Кімге қанша?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реттік санауды бекітеді, қимылдарды санайды.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Pr="00EC551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«Шарды үрле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сөйлеу барысында дұрыс тыныс ала 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E7F2B" w:rsidRPr="006E565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«Құстарға қамқорлық жасаймыз»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құстарға қамқорлық, күтім жасай 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 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Pr="006E08AC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Үстел үсті ойыны: «Картинаны құрастыр» 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мезгілінің ерекшеліктерін атай 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9E7F2B" w:rsidRPr="006A1437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9E7F2B" w:rsidRPr="00D14BB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F22EA" w:rsidRPr="0012766E" w:rsidTr="009E7F2B">
        <w:trPr>
          <w:trHeight w:val="32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Ертеңгілік </w:t>
            </w:r>
            <w:r w:rsidR="004F22EA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№13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4F22EA" w:rsidRPr="00A14ED4" w:rsidTr="009E7F2B">
        <w:trPr>
          <w:trHeight w:val="32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E33EC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33376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F22EA" w:rsidRPr="00A14ED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 ***)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4F22EA" w:rsidRPr="00250324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 ***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(тамақтану)</w:t>
            </w:r>
          </w:p>
          <w:p w:rsidR="004F22EA" w:rsidRPr="00A14ED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9E7F2B" w:rsidRPr="009E7F2B" w:rsidTr="009E7F2B">
        <w:trPr>
          <w:trHeight w:val="25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іс-әрекетті өткізуге дайындық  (бұдан әрі-ҰІӘ)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9E7F2B" w:rsidRPr="002E24D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9E7F2B" w:rsidRPr="00A14ED4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Үстел,орындық,кереует,кілем,сөре,теледидар,таңазытқыш.</w:t>
            </w:r>
          </w:p>
        </w:tc>
      </w:tr>
      <w:tr w:rsidR="009E7F2B" w:rsidRPr="009E7F2B" w:rsidTr="005F27B6">
        <w:trPr>
          <w:trHeight w:val="55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F2B" w:rsidRPr="000D6B1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9E7F2B" w:rsidRPr="0036393F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2B" w:rsidRPr="00250324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9E7F2B" w:rsidRPr="00250324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Танысқан дауысты және дауыссыз дыбыстарды дыбыстауды,сөздерді буынға бөлуді,екпінді буынды ажыратуды қайталауды жалғастыру.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E7F2B" w:rsidRPr="00A876B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9E7F2B" w:rsidRDefault="009E7F2B" w:rsidP="004F22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Топта тазалық сақтауға, ойыншықтарды сүртуге, табиғат бұрышындағы тіршілік иелеріне күтім жасауға баулу.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E7F2B" w:rsidRDefault="009E7F2B" w:rsidP="004F22EA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E7F2B" w:rsidRPr="00411674" w:rsidRDefault="009E7F2B" w:rsidP="004F22EA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Сөздерді байланыстырып сөйлеу, зейін қойып тыңдау дағдыларын қалыптастыру.</w:t>
            </w:r>
          </w:p>
          <w:p w:rsidR="009E7F2B" w:rsidRPr="00401CB5" w:rsidRDefault="009E7F2B" w:rsidP="004F22E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9E7F2B" w:rsidRPr="002C184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E7F2B" w:rsidRPr="000828E9" w:rsidRDefault="009E7F2B" w:rsidP="004F22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2C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см арақашықтыққа қойылған бауларды оң және сол аяқпен кезектесіп аттап өту арқылы тізбекте бір</w:t>
            </w:r>
            <w:r w:rsidRPr="002C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жүруге, үш</w:t>
            </w:r>
            <w:r w:rsidRPr="002C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тұруға, сигналға тоқтап, шашыраңқы түрде жү</w:t>
            </w:r>
            <w:bookmarkStart w:id="1" w:name="z1214"/>
          </w:p>
          <w:bookmarkEnd w:id="1"/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A876BE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Pr="00363DB5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Дүкендерде қолданылатын таразы туралы ұғымдарын қалыптастыру, заттың салмағы оның шамасына байланысты болмайтындығы туралы білімдерін бекіту.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E7F2B" w:rsidRDefault="009E7F2B" w:rsidP="004F22EA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E7F2B" w:rsidRPr="00411674" w:rsidRDefault="009E7F2B" w:rsidP="004F22EA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Сөздерді байланыстырып сөйлеу, зейін қойып тыңдау дағдыларын </w:t>
            </w:r>
            <w:r>
              <w:rPr>
                <w:color w:val="000000"/>
                <w:sz w:val="24"/>
                <w:szCs w:val="24"/>
              </w:rPr>
              <w:lastRenderedPageBreak/>
              <w:t>қалыптастыру.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2C184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E7F2B" w:rsidRPr="0081565C" w:rsidRDefault="009E7F2B" w:rsidP="004F22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Хоккей элементтері. Берілген бағытта  қақпаға хоккей таяқпен шайбаны сырғанату, оны қақпаға кіргізу.</w:t>
            </w:r>
          </w:p>
        </w:tc>
        <w:tc>
          <w:tcPr>
            <w:tcW w:w="30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CE511F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және дыбысталуымен, оның жазылымдағы (Д д) әріпін таныстыру.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 мен құбылыстардың математикалық мәнін тануға қызығушылық пен эмоционалды көзқарасты, ойлау мәдениетін, таным процесін ерікті реттеу.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E7F2B" w:rsidRPr="00535847" w:rsidRDefault="009E7F2B" w:rsidP="004F22EA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F2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шығару, мәтінге сәйкес әнді сахналау; шығармашылық тапсырмаларды орындауға ынталандыру. 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Шешендікке, сөз өнеріне баулу, санамақ , жаңылтпаш айту.</w:t>
            </w:r>
          </w:p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F676EB" w:rsidRDefault="009E7F2B" w:rsidP="004F22EA">
            <w:pPr>
              <w:spacing w:line="259" w:lineRule="auto"/>
              <w:ind w:right="7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9E7F2B" w:rsidRPr="00A876BE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E7F2B" w:rsidRPr="00535847" w:rsidRDefault="009E7F2B" w:rsidP="004F22EA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F2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шығару, мәтінге сәйкес әнді сахналау; шығармашылық тапсырмаларды орындауға ынталандыру. </w:t>
            </w:r>
          </w:p>
          <w:p w:rsidR="009E7F2B" w:rsidRPr="00CE511F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9E7F2B" w:rsidRPr="00363DB5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36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36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 жинақтау, оның сөздердегі орнын анықтай алуға үйрету.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 киіз үйінің маңыздылығын, оның құрылысы мен ішкі жабдықтарын білуге баулу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«Автобус аялдамасы»  белгілерін білу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5047C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Шешендікке, сөз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өнеріне баулу, санамақ , жаңылтпаш айту.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E7F2B" w:rsidRPr="00CE511F" w:rsidRDefault="009E7F2B" w:rsidP="004F22EA">
            <w:pPr>
              <w:spacing w:line="259" w:lineRule="auto"/>
              <w:ind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2B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9E7F2B" w:rsidRPr="00A876BE" w:rsidRDefault="009E7F2B" w:rsidP="004F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5047C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9E7F2B" w:rsidRPr="002C184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2C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көлеміндегі санға дейін санау қабілетін бекіту және үлгі бойынша санап жаттықтыру. Санау және топтарды салыстыру негізінде сандық мағыналарды жиынтықтау.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Сәндік мүсіндеу: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зергерлік бұйымдарымен(білезік, сырға, сақина, тұмар, шашбау және т.б қалауы бойынша мүсіндеу. </w:t>
            </w:r>
          </w:p>
          <w:p w:rsidR="009E7F2B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E7F2B" w:rsidRPr="002C1842" w:rsidRDefault="009E7F2B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Қыс мезгілінде  шаңғымен жүруге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жағдай жасау.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E7F2B" w:rsidRPr="002C56A1" w:rsidRDefault="009E7F2B" w:rsidP="004F2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F22EA" w:rsidRPr="002F37B1" w:rsidTr="009E7F2B">
        <w:trPr>
          <w:trHeight w:val="55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2EA" w:rsidRPr="00CE511F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4F22EA" w:rsidRPr="008C1D2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5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</w:p>
        </w:tc>
      </w:tr>
      <w:tr w:rsidR="004F22EA" w:rsidRPr="009E7F2B" w:rsidTr="009E7F2B">
        <w:trPr>
          <w:trHeight w:val="37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4F22EA" w:rsidRPr="0081565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көрсету,қазақ тілі***)</w:t>
            </w:r>
          </w:p>
        </w:tc>
      </w:tr>
      <w:tr w:rsidR="004F22EA" w:rsidRPr="009E7F2B" w:rsidTr="009E7F2B">
        <w:trPr>
          <w:trHeight w:val="96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F22EA" w:rsidRPr="005047C2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Қыстың негізгі белгілерін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қыстың белгілерін ажырата алады.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«Бақша ауласын қардан тазалау»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істей алады. 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тез жүгіруге жаттығады.</w:t>
            </w:r>
          </w:p>
          <w:p w:rsidR="004F22EA" w:rsidRPr="002C1842" w:rsidRDefault="004F22EA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жүгіру,секіру,</w:t>
            </w:r>
          </w:p>
          <w:p w:rsidR="004F22EA" w:rsidRPr="00503EE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тез,бақша ауласы.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4F22EA" w:rsidRPr="00E6520C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Қала көшелерін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 көшеде тәртіп сақтау туралы, жол жүру ережесі жайында білімдерін толықтырады.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</w:t>
            </w:r>
            <w:r w:rsidRPr="006A1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дамыту,қоршаған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6A1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6A1437">
              <w:rPr>
                <w:b/>
                <w:lang w:val="kk-KZ"/>
              </w:rPr>
              <w:t>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маңын қардан тазалату»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атым «бағдаршам»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 жайым тұрақты.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білем міндетімді,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Мүдірмеймін ешқашан.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 сілтейтін белгілер,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Бөлінеді төрт топқа.</w:t>
            </w:r>
          </w:p>
          <w:p w:rsidR="004F22EA" w:rsidRPr="0003202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«Жанады, жанбайды»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0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тазалау,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бағдаршам,жаңады,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жаңбайды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032023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03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4F22EA" w:rsidRPr="0070607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Өзен, көл, су тоғандарына саяхат </w:t>
            </w:r>
          </w:p>
          <w:p w:rsidR="004F22EA" w:rsidRPr="0070607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қауіпсіздігіне арналған ережелермен танысады.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b/>
                <w:lang w:val="kk-KZ"/>
              </w:rPr>
              <w:t>(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 мен табан балықтар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3D50F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шортан,</w:t>
            </w:r>
          </w:p>
          <w:p w:rsidR="004F22EA" w:rsidRPr="00503EE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балық,қар тазалау.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Pr="005047C2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4F22EA" w:rsidRPr="002E24D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Қардың қасиетін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қардың қасиеті жайында толық түсінік алады.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 әрекет)</w:t>
            </w:r>
          </w:p>
          <w:p w:rsidR="004F22EA" w:rsidRPr="002E24DB" w:rsidRDefault="004F22EA" w:rsidP="004F22EA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4F22EA" w:rsidRPr="002C1842" w:rsidRDefault="004F22EA" w:rsidP="004F22E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4F22EA" w:rsidRPr="000D260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Кеңістік,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ұстау,лақтыру.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4F22EA" w:rsidRPr="00F676EB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4F22EA" w:rsidRPr="000474B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4F22EA" w:rsidRPr="000474B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әрекет)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жасай алады, басатаған ісін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соңына дейін аяқтайды.</w:t>
            </w:r>
          </w:p>
          <w:p w:rsidR="004F22EA" w:rsidRPr="006A143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b/>
                <w:lang w:val="kk-KZ"/>
              </w:rPr>
              <w:t>(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Pr="000474B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ептілік, командада жұмыс жасау қабілеттері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4F22EA" w:rsidRPr="000D260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Құстар,ұя,таза алаң.</w:t>
            </w:r>
          </w:p>
        </w:tc>
      </w:tr>
      <w:tr w:rsidR="004F22EA" w:rsidRPr="009E7F2B" w:rsidTr="009E7F2B">
        <w:trPr>
          <w:trHeight w:val="27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BF57F2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6E565E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4F22EA" w:rsidRPr="00A14ED4" w:rsidTr="009E7F2B">
        <w:trPr>
          <w:trHeight w:val="27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33376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4F22EA" w:rsidRPr="00250324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  <w:p w:rsidR="004F22EA" w:rsidRPr="000D260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4F22EA" w:rsidRPr="00A14ED4" w:rsidTr="009E7F2B">
        <w:trPr>
          <w:trHeight w:val="211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084FF9" w:rsidRDefault="005F27B6" w:rsidP="004F2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EA" w:rsidRPr="00F40BE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(музыка-шығармашылық әрекет(музыка тыңдау);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1B5DF1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«Бесік жыры» арқылы ұйықтату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0D2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(музыка-шығармашылық әрекет(музыка тыңдау);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Жалпақ табандылықты болдырмау үшін түйіршікті және жұмсақ жолақшалармен жүру</w:t>
            </w:r>
          </w:p>
          <w:p w:rsidR="004F22EA" w:rsidRPr="001B5DF1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F22EA" w:rsidRPr="000D260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0D260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 балық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Жалпақ табандылықты болдырмау үшін түйіршікті және жұмсақ жолақшалармен жүру</w:t>
            </w:r>
          </w:p>
          <w:p w:rsidR="004F22EA" w:rsidRPr="007F5760" w:rsidRDefault="004F22EA" w:rsidP="004F22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тыңдау).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F22EA" w:rsidRPr="001B5DF1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белсенділігі)</w:t>
            </w:r>
          </w:p>
        </w:tc>
      </w:tr>
      <w:tr w:rsidR="004F22EA" w:rsidRPr="009E7F2B" w:rsidTr="009E7F2B">
        <w:trPr>
          <w:trHeight w:val="82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3D50F5" w:rsidRDefault="004F22EA" w:rsidP="003D50F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F22EA" w:rsidRPr="0089656B" w:rsidRDefault="004F22EA" w:rsidP="004F22E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4F22EA" w:rsidRPr="00BC7409" w:rsidRDefault="004F22EA" w:rsidP="004F22E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F22EA" w:rsidRPr="00BC7409" w:rsidRDefault="004F22EA" w:rsidP="004F22E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F22EA" w:rsidRPr="00A14ED4" w:rsidTr="009E7F2B">
        <w:trPr>
          <w:trHeight w:val="27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2A228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933376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F22EA" w:rsidRPr="000D260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4F22EA" w:rsidRPr="00250324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3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коммуникативтік,танымдық, еңбек әрекеті (кезекшілердің әрекеті)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 (тамақтану)</w:t>
            </w:r>
          </w:p>
          <w:p w:rsidR="004F22EA" w:rsidRPr="000D260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4F22EA" w:rsidRPr="009E7F2B" w:rsidTr="009E7F2B">
        <w:trPr>
          <w:trHeight w:val="40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6F1015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іс-әрекеті (қимылдық, ұлттық, сюжетті-рөлдік, үстел үсті-баспа және басқа ойындар), </w:t>
            </w: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іс-әрекеті, кітап қарау және басқалары)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63755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«Сайқымазақ» (сурет салу)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адамды үлгісі және өз ойы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бойынша бейнелеу дағдылары қалыптасады.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F22EA" w:rsidRPr="00EE597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4F22EA" w:rsidRPr="00E5561B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«Белбеу соқ»</w:t>
            </w:r>
          </w:p>
          <w:p w:rsidR="004F22EA" w:rsidRPr="00211FB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74053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және кері 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санға дейін тура және кері іріктеп алу тәртібі бойыша санай алады.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 танымдық, ойын 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«Бөрік теппек»</w:t>
            </w:r>
          </w:p>
          <w:p w:rsidR="004F22EA" w:rsidRPr="00E24007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күш ептіліктері, шапшандық қабілеттері арта түседі.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«Алтын балық» (мүсіндеу)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халықтың кәсібімен және мүсінді сәндеу тәсілдерімен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танысады.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«Түйілген орамал»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қозғалыстары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«Аққала» (сурет салу)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біріктіре отырып бейнелеуге үйренеді.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«Жамбы ату»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мергендік қасиеттері  қалыптасады.</w:t>
            </w:r>
          </w:p>
          <w:p w:rsidR="004F22EA" w:rsidRPr="00ED54F4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FE02BC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</w:t>
            </w:r>
            <w:r w:rsidRPr="0008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үйім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өз бақшасы туралы түсініктерін толықтырады,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байланыстыра сөйлеуге үйренеді.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«Түйілген орамал»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қозғалыстары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4F22EA" w:rsidRPr="009E7F2B" w:rsidTr="009E7F2B">
        <w:trPr>
          <w:trHeight w:val="4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205ED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FE4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«Сипатына қарай айырмашылықтарын </w:t>
            </w:r>
            <w:r w:rsidRPr="00205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тап»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05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қасиетіне қарай сипаттай алады. (Оразбекова Алтын)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1D6DB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F22EA" w:rsidRPr="00205ED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(Мурат Айлана</w:t>
            </w:r>
            <w:r w:rsidRPr="00205E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4F22EA" w:rsidRPr="00332BA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:«Робот»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сипаты бөлек материалдардан робот құрастыру икемділігі қалыптасады.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(Кайдар Шамиль ) 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EC551D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«Апта күндерін ретімен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 ретімен атай алады.</w:t>
            </w:r>
          </w:p>
          <w:p w:rsidR="004F22EA" w:rsidRDefault="004F22EA" w:rsidP="004F22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(Болат Сұлтан .)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7F31AF" w:rsidRDefault="004F22EA" w:rsidP="004F22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«Менің сүйікті ойыншығым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F22EA" w:rsidRDefault="004F22EA" w:rsidP="004F22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</w:t>
            </w:r>
          </w:p>
          <w:p w:rsidR="004F22EA" w:rsidRPr="007F31AF" w:rsidRDefault="004F22EA" w:rsidP="004F22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4F22EA" w:rsidRPr="00174608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(Бейбіт Фариза)</w:t>
            </w:r>
          </w:p>
        </w:tc>
      </w:tr>
      <w:tr w:rsidR="004F22EA" w:rsidRPr="00A9680D" w:rsidTr="009E7F2B">
        <w:trPr>
          <w:trHeight w:val="4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174608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</w:tc>
      </w:tr>
      <w:tr w:rsidR="004F22EA" w:rsidRPr="00A9680D" w:rsidTr="005F27B6">
        <w:trPr>
          <w:trHeight w:val="4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Жылда осылай келеді,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Көп қуаныш береді.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Шашу етіп біздерге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күмісін төгеді.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лігі) </w:t>
            </w:r>
          </w:p>
          <w:p w:rsidR="004F22EA" w:rsidRPr="00205ED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5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әрекеттері, қимыл белсенділігі)</w:t>
            </w:r>
          </w:p>
          <w:p w:rsidR="004F22EA" w:rsidRPr="001D6DB3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Жылда осылай келеді,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қуаныш береді.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Шашу етіп біздерге,</w:t>
            </w:r>
          </w:p>
          <w:p w:rsidR="003D50F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Ақ күмісін төгеді.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-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F22EA" w:rsidRPr="00186CC6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әрекеттері, қимыл белсенділігі)</w:t>
            </w:r>
          </w:p>
          <w:p w:rsidR="004F22EA" w:rsidRPr="00A9680D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F2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4F22EA" w:rsidRDefault="004F22EA" w:rsidP="004F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Жылда осылай келеді,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қуаныш береді.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Шашу етіп біздерге,</w:t>
            </w:r>
          </w:p>
          <w:p w:rsidR="003D50F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Ақ күмісін төгеді.</w:t>
            </w:r>
          </w:p>
          <w:p w:rsidR="004F22EA" w:rsidRPr="00363DB5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F22EA" w:rsidRPr="00C32762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F22EA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әрекеттері, қимыл белсенділігі)</w:t>
            </w:r>
          </w:p>
          <w:p w:rsidR="004F22EA" w:rsidRPr="00881E40" w:rsidRDefault="004F22EA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 w:rsidR="003D5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</w:tr>
      <w:tr w:rsidR="009E7F2B" w:rsidRPr="009E7F2B" w:rsidTr="009E7F2B">
        <w:trPr>
          <w:trHeight w:val="4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BF57F2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9E7F2B" w:rsidRPr="009E7F2B" w:rsidTr="005F27B6">
        <w:trPr>
          <w:trHeight w:val="4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«Ыдыс</w:t>
            </w:r>
            <w:r w:rsidRPr="0071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аяққа арналған қап»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әртүрлі пішіндегі қағаздарға таныс геометриялық элементтерден өрнектер құру шеберліктері қалыптасады.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Жанды </w:t>
            </w:r>
            <w:r w:rsidRPr="0071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жансыз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жанды және жансыз табиғаттың нысандары мен материалдары жайлы білімдері толығады.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өзгерді?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7B6" w:rsidRPr="002D1E0C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көру қырағылығын, есту, есте сақтау қабілеттері дамиды.</w:t>
            </w:r>
          </w:p>
          <w:p w:rsidR="005F27B6" w:rsidRPr="00363DB5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E7F2B" w:rsidRPr="008664C6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 кереметі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5F27B6" w:rsidRDefault="005F27B6" w:rsidP="005F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9E7F2B" w:rsidRDefault="009E7F2B" w:rsidP="004F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E7F2B" w:rsidRPr="009E7F2B" w:rsidTr="005F27B6">
        <w:trPr>
          <w:trHeight w:val="4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A9680D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мерекесіне  байланысты тақпақтарды жаттау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264D20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анам» тақырыбына сурет салып келу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жетістіктері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уралы ата-аналармен әңгімел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2B" w:rsidRPr="008664C6" w:rsidRDefault="009E7F2B" w:rsidP="009E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</w:tc>
      </w:tr>
    </w:tbl>
    <w:p w:rsidR="004F22EA" w:rsidRDefault="004F22EA" w:rsidP="004F2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F22EA" w:rsidRPr="008664C6" w:rsidRDefault="004F22EA" w:rsidP="004F2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 Жунусова А.Ж</w:t>
      </w:r>
    </w:p>
    <w:p w:rsidR="004F22EA" w:rsidRPr="00881E40" w:rsidRDefault="004F22EA" w:rsidP="004F22EA">
      <w:pPr>
        <w:spacing w:after="0"/>
        <w:rPr>
          <w:lang w:val="kk-KZ"/>
        </w:rPr>
      </w:pPr>
    </w:p>
    <w:p w:rsidR="004F22EA" w:rsidRPr="004F22EA" w:rsidRDefault="004F22EA" w:rsidP="00D57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826" w:rsidRPr="00A317F0" w:rsidRDefault="00D57826" w:rsidP="00D57826">
      <w:pPr>
        <w:rPr>
          <w:lang w:val="kk-KZ"/>
        </w:rPr>
      </w:pPr>
    </w:p>
    <w:p w:rsidR="00D57826" w:rsidRPr="00641988" w:rsidRDefault="00D57826" w:rsidP="000E4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826" w:rsidRPr="00641988" w:rsidSect="00C53203">
      <w:pgSz w:w="16838" w:h="11906" w:orient="landscape"/>
      <w:pgMar w:top="709" w:right="138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2B" w:rsidRDefault="009E7F2B" w:rsidP="00641988">
      <w:pPr>
        <w:spacing w:after="0" w:line="240" w:lineRule="auto"/>
      </w:pPr>
      <w:r>
        <w:separator/>
      </w:r>
    </w:p>
  </w:endnote>
  <w:endnote w:type="continuationSeparator" w:id="0">
    <w:p w:rsidR="009E7F2B" w:rsidRDefault="009E7F2B" w:rsidP="0064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2B" w:rsidRDefault="009E7F2B" w:rsidP="00641988">
      <w:pPr>
        <w:spacing w:after="0" w:line="240" w:lineRule="auto"/>
      </w:pPr>
      <w:r>
        <w:separator/>
      </w:r>
    </w:p>
  </w:footnote>
  <w:footnote w:type="continuationSeparator" w:id="0">
    <w:p w:rsidR="009E7F2B" w:rsidRDefault="009E7F2B" w:rsidP="0064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88"/>
    <w:rsid w:val="00007B2F"/>
    <w:rsid w:val="00007C11"/>
    <w:rsid w:val="00010584"/>
    <w:rsid w:val="000114A4"/>
    <w:rsid w:val="00015C08"/>
    <w:rsid w:val="00017261"/>
    <w:rsid w:val="00025242"/>
    <w:rsid w:val="00026860"/>
    <w:rsid w:val="00031586"/>
    <w:rsid w:val="00031E5C"/>
    <w:rsid w:val="00031FAE"/>
    <w:rsid w:val="000361D8"/>
    <w:rsid w:val="00037807"/>
    <w:rsid w:val="00040E82"/>
    <w:rsid w:val="000424B0"/>
    <w:rsid w:val="00046318"/>
    <w:rsid w:val="00061267"/>
    <w:rsid w:val="00072C42"/>
    <w:rsid w:val="00075AE6"/>
    <w:rsid w:val="00076BD7"/>
    <w:rsid w:val="00081DAE"/>
    <w:rsid w:val="00082065"/>
    <w:rsid w:val="00090502"/>
    <w:rsid w:val="00090BE9"/>
    <w:rsid w:val="000921BD"/>
    <w:rsid w:val="000A0CD2"/>
    <w:rsid w:val="000A1D2B"/>
    <w:rsid w:val="000A7C65"/>
    <w:rsid w:val="000B1046"/>
    <w:rsid w:val="000B1CC5"/>
    <w:rsid w:val="000B1F29"/>
    <w:rsid w:val="000B384A"/>
    <w:rsid w:val="000B4AB7"/>
    <w:rsid w:val="000C5515"/>
    <w:rsid w:val="000D1B6F"/>
    <w:rsid w:val="000D519E"/>
    <w:rsid w:val="000E232F"/>
    <w:rsid w:val="000E4079"/>
    <w:rsid w:val="000E434B"/>
    <w:rsid w:val="000E4983"/>
    <w:rsid w:val="000E7840"/>
    <w:rsid w:val="000F015E"/>
    <w:rsid w:val="000F4969"/>
    <w:rsid w:val="000F7474"/>
    <w:rsid w:val="000F7BE2"/>
    <w:rsid w:val="000F7CC1"/>
    <w:rsid w:val="001016BF"/>
    <w:rsid w:val="001036DA"/>
    <w:rsid w:val="001114EA"/>
    <w:rsid w:val="00115F83"/>
    <w:rsid w:val="001229A7"/>
    <w:rsid w:val="0012675D"/>
    <w:rsid w:val="00130130"/>
    <w:rsid w:val="00137EEB"/>
    <w:rsid w:val="001404DB"/>
    <w:rsid w:val="001421FD"/>
    <w:rsid w:val="00143240"/>
    <w:rsid w:val="001458E2"/>
    <w:rsid w:val="001465DA"/>
    <w:rsid w:val="0015106B"/>
    <w:rsid w:val="0016294F"/>
    <w:rsid w:val="001644DE"/>
    <w:rsid w:val="001731EA"/>
    <w:rsid w:val="0018019E"/>
    <w:rsid w:val="0018130F"/>
    <w:rsid w:val="0018332C"/>
    <w:rsid w:val="00184470"/>
    <w:rsid w:val="00184492"/>
    <w:rsid w:val="0018509D"/>
    <w:rsid w:val="001854E0"/>
    <w:rsid w:val="00185628"/>
    <w:rsid w:val="0018565B"/>
    <w:rsid w:val="0019204C"/>
    <w:rsid w:val="00194947"/>
    <w:rsid w:val="001969C7"/>
    <w:rsid w:val="001A0680"/>
    <w:rsid w:val="001A10B9"/>
    <w:rsid w:val="001A1997"/>
    <w:rsid w:val="001A3275"/>
    <w:rsid w:val="001A5220"/>
    <w:rsid w:val="001B0543"/>
    <w:rsid w:val="001B2DD5"/>
    <w:rsid w:val="001B6035"/>
    <w:rsid w:val="001B6FBA"/>
    <w:rsid w:val="001C3114"/>
    <w:rsid w:val="001C4DC7"/>
    <w:rsid w:val="001C7C74"/>
    <w:rsid w:val="001D09AF"/>
    <w:rsid w:val="001D4907"/>
    <w:rsid w:val="001D53AD"/>
    <w:rsid w:val="001E5145"/>
    <w:rsid w:val="001F04B6"/>
    <w:rsid w:val="001F211A"/>
    <w:rsid w:val="001F47FB"/>
    <w:rsid w:val="001F671A"/>
    <w:rsid w:val="001F7824"/>
    <w:rsid w:val="001F7F9D"/>
    <w:rsid w:val="00202541"/>
    <w:rsid w:val="0020290C"/>
    <w:rsid w:val="00205B25"/>
    <w:rsid w:val="00211D79"/>
    <w:rsid w:val="00214AA8"/>
    <w:rsid w:val="00217246"/>
    <w:rsid w:val="002229C2"/>
    <w:rsid w:val="00224027"/>
    <w:rsid w:val="0022495C"/>
    <w:rsid w:val="00230E61"/>
    <w:rsid w:val="00231AE2"/>
    <w:rsid w:val="00235512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325E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13CE"/>
    <w:rsid w:val="00282439"/>
    <w:rsid w:val="00286709"/>
    <w:rsid w:val="00286C52"/>
    <w:rsid w:val="00286F8E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D43F8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5494"/>
    <w:rsid w:val="00340081"/>
    <w:rsid w:val="00345514"/>
    <w:rsid w:val="00350812"/>
    <w:rsid w:val="0035737F"/>
    <w:rsid w:val="00360657"/>
    <w:rsid w:val="003629F0"/>
    <w:rsid w:val="00363723"/>
    <w:rsid w:val="003653B0"/>
    <w:rsid w:val="003653FB"/>
    <w:rsid w:val="0036576C"/>
    <w:rsid w:val="00365FA6"/>
    <w:rsid w:val="00366A6C"/>
    <w:rsid w:val="00370A63"/>
    <w:rsid w:val="00371C7E"/>
    <w:rsid w:val="003760EC"/>
    <w:rsid w:val="0038207E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5B93"/>
    <w:rsid w:val="003B77E3"/>
    <w:rsid w:val="003C3DF2"/>
    <w:rsid w:val="003D1747"/>
    <w:rsid w:val="003D50F5"/>
    <w:rsid w:val="003D7537"/>
    <w:rsid w:val="003E1C47"/>
    <w:rsid w:val="003E7C94"/>
    <w:rsid w:val="003F1CE4"/>
    <w:rsid w:val="003F284A"/>
    <w:rsid w:val="003F4975"/>
    <w:rsid w:val="0040442E"/>
    <w:rsid w:val="004101DD"/>
    <w:rsid w:val="0041320F"/>
    <w:rsid w:val="00414E68"/>
    <w:rsid w:val="004174DA"/>
    <w:rsid w:val="00427DE7"/>
    <w:rsid w:val="00430E18"/>
    <w:rsid w:val="00431A8B"/>
    <w:rsid w:val="004358A1"/>
    <w:rsid w:val="00436926"/>
    <w:rsid w:val="004376D3"/>
    <w:rsid w:val="00447ED5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0940"/>
    <w:rsid w:val="004B15E8"/>
    <w:rsid w:val="004B198B"/>
    <w:rsid w:val="004B29AE"/>
    <w:rsid w:val="004B50A3"/>
    <w:rsid w:val="004B59E2"/>
    <w:rsid w:val="004B6BDE"/>
    <w:rsid w:val="004B74C7"/>
    <w:rsid w:val="004C0D44"/>
    <w:rsid w:val="004C1BE2"/>
    <w:rsid w:val="004C47F2"/>
    <w:rsid w:val="004C4872"/>
    <w:rsid w:val="004C4B5D"/>
    <w:rsid w:val="004C6178"/>
    <w:rsid w:val="004C78B2"/>
    <w:rsid w:val="004D2B05"/>
    <w:rsid w:val="004D5659"/>
    <w:rsid w:val="004D6D69"/>
    <w:rsid w:val="004E0FFA"/>
    <w:rsid w:val="004E529D"/>
    <w:rsid w:val="004F22EA"/>
    <w:rsid w:val="004F4C6D"/>
    <w:rsid w:val="004F6538"/>
    <w:rsid w:val="004F6F55"/>
    <w:rsid w:val="004F7EB2"/>
    <w:rsid w:val="00501E60"/>
    <w:rsid w:val="0050403B"/>
    <w:rsid w:val="00506FED"/>
    <w:rsid w:val="00507E20"/>
    <w:rsid w:val="005116C4"/>
    <w:rsid w:val="0051388F"/>
    <w:rsid w:val="00517D78"/>
    <w:rsid w:val="00520052"/>
    <w:rsid w:val="00525841"/>
    <w:rsid w:val="00526C3A"/>
    <w:rsid w:val="005306D6"/>
    <w:rsid w:val="005319EB"/>
    <w:rsid w:val="0053546C"/>
    <w:rsid w:val="00541006"/>
    <w:rsid w:val="00542A5B"/>
    <w:rsid w:val="00544C80"/>
    <w:rsid w:val="005451A6"/>
    <w:rsid w:val="00546BAD"/>
    <w:rsid w:val="00546E00"/>
    <w:rsid w:val="00550B1D"/>
    <w:rsid w:val="00556EE4"/>
    <w:rsid w:val="0056225F"/>
    <w:rsid w:val="005633C5"/>
    <w:rsid w:val="005653F6"/>
    <w:rsid w:val="00570189"/>
    <w:rsid w:val="0057093C"/>
    <w:rsid w:val="00571979"/>
    <w:rsid w:val="00573ABF"/>
    <w:rsid w:val="00575F03"/>
    <w:rsid w:val="00581D26"/>
    <w:rsid w:val="005915F1"/>
    <w:rsid w:val="00593F74"/>
    <w:rsid w:val="005955AB"/>
    <w:rsid w:val="005A1420"/>
    <w:rsid w:val="005A1DC2"/>
    <w:rsid w:val="005A2332"/>
    <w:rsid w:val="005B2245"/>
    <w:rsid w:val="005B63B5"/>
    <w:rsid w:val="005B7916"/>
    <w:rsid w:val="005C0AE3"/>
    <w:rsid w:val="005D114D"/>
    <w:rsid w:val="005D1BBC"/>
    <w:rsid w:val="005D31DF"/>
    <w:rsid w:val="005D3C99"/>
    <w:rsid w:val="005D7B84"/>
    <w:rsid w:val="005E07DE"/>
    <w:rsid w:val="005E1489"/>
    <w:rsid w:val="005E19A7"/>
    <w:rsid w:val="005E33F8"/>
    <w:rsid w:val="005E375E"/>
    <w:rsid w:val="005E5868"/>
    <w:rsid w:val="005F25F6"/>
    <w:rsid w:val="005F27B6"/>
    <w:rsid w:val="005F346B"/>
    <w:rsid w:val="005F4D83"/>
    <w:rsid w:val="005F60A1"/>
    <w:rsid w:val="00600245"/>
    <w:rsid w:val="0060082B"/>
    <w:rsid w:val="00603568"/>
    <w:rsid w:val="00610A0B"/>
    <w:rsid w:val="00620FB3"/>
    <w:rsid w:val="006219E8"/>
    <w:rsid w:val="00624CCC"/>
    <w:rsid w:val="00624F64"/>
    <w:rsid w:val="00627D1D"/>
    <w:rsid w:val="00635DA6"/>
    <w:rsid w:val="00641046"/>
    <w:rsid w:val="00641988"/>
    <w:rsid w:val="00646626"/>
    <w:rsid w:val="00646760"/>
    <w:rsid w:val="00654AF5"/>
    <w:rsid w:val="00660F2D"/>
    <w:rsid w:val="00663DA4"/>
    <w:rsid w:val="00667930"/>
    <w:rsid w:val="0067542A"/>
    <w:rsid w:val="006768FC"/>
    <w:rsid w:val="00676F14"/>
    <w:rsid w:val="00681E88"/>
    <w:rsid w:val="0069158F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5EF"/>
    <w:rsid w:val="006B4B24"/>
    <w:rsid w:val="006C346A"/>
    <w:rsid w:val="006C3ED3"/>
    <w:rsid w:val="006C5B3D"/>
    <w:rsid w:val="006C690F"/>
    <w:rsid w:val="006C70F0"/>
    <w:rsid w:val="006C7351"/>
    <w:rsid w:val="006C7491"/>
    <w:rsid w:val="006D1879"/>
    <w:rsid w:val="006D3217"/>
    <w:rsid w:val="006D34EB"/>
    <w:rsid w:val="006D6F62"/>
    <w:rsid w:val="006E35E4"/>
    <w:rsid w:val="006F0868"/>
    <w:rsid w:val="006F1C68"/>
    <w:rsid w:val="006F321E"/>
    <w:rsid w:val="006F33FC"/>
    <w:rsid w:val="006F5060"/>
    <w:rsid w:val="0070089E"/>
    <w:rsid w:val="0070356D"/>
    <w:rsid w:val="00713232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664BA"/>
    <w:rsid w:val="00771916"/>
    <w:rsid w:val="00774110"/>
    <w:rsid w:val="00780EF7"/>
    <w:rsid w:val="00781318"/>
    <w:rsid w:val="00784DFC"/>
    <w:rsid w:val="00786611"/>
    <w:rsid w:val="00790DA7"/>
    <w:rsid w:val="007921B7"/>
    <w:rsid w:val="00792F1C"/>
    <w:rsid w:val="00794D27"/>
    <w:rsid w:val="00797A5F"/>
    <w:rsid w:val="007A13E2"/>
    <w:rsid w:val="007B549A"/>
    <w:rsid w:val="007B5797"/>
    <w:rsid w:val="007B5C8C"/>
    <w:rsid w:val="007B60A2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0139"/>
    <w:rsid w:val="007E1061"/>
    <w:rsid w:val="007E2A3D"/>
    <w:rsid w:val="007F3ACA"/>
    <w:rsid w:val="007F4093"/>
    <w:rsid w:val="007F6DA5"/>
    <w:rsid w:val="00806CCE"/>
    <w:rsid w:val="00812C3C"/>
    <w:rsid w:val="0081695C"/>
    <w:rsid w:val="00820DB9"/>
    <w:rsid w:val="008239BE"/>
    <w:rsid w:val="00830761"/>
    <w:rsid w:val="00830ADE"/>
    <w:rsid w:val="0083238D"/>
    <w:rsid w:val="008359AF"/>
    <w:rsid w:val="00841836"/>
    <w:rsid w:val="00842BA3"/>
    <w:rsid w:val="00847685"/>
    <w:rsid w:val="008502E8"/>
    <w:rsid w:val="00850A89"/>
    <w:rsid w:val="0085403D"/>
    <w:rsid w:val="00857C7A"/>
    <w:rsid w:val="00860628"/>
    <w:rsid w:val="008657F6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0815"/>
    <w:rsid w:val="008C6F73"/>
    <w:rsid w:val="008D0BB2"/>
    <w:rsid w:val="008D1AD8"/>
    <w:rsid w:val="008D30F6"/>
    <w:rsid w:val="008D39ED"/>
    <w:rsid w:val="008D4D59"/>
    <w:rsid w:val="008D4ED7"/>
    <w:rsid w:val="008D5346"/>
    <w:rsid w:val="008D705A"/>
    <w:rsid w:val="008E133D"/>
    <w:rsid w:val="008E4DF8"/>
    <w:rsid w:val="008E599F"/>
    <w:rsid w:val="008E6573"/>
    <w:rsid w:val="008F2CA3"/>
    <w:rsid w:val="0090162C"/>
    <w:rsid w:val="0090199E"/>
    <w:rsid w:val="00907161"/>
    <w:rsid w:val="00907D51"/>
    <w:rsid w:val="00914AE2"/>
    <w:rsid w:val="009208C4"/>
    <w:rsid w:val="00921AA1"/>
    <w:rsid w:val="00921BF1"/>
    <w:rsid w:val="00932C01"/>
    <w:rsid w:val="00933893"/>
    <w:rsid w:val="00935568"/>
    <w:rsid w:val="00936BE3"/>
    <w:rsid w:val="00945B58"/>
    <w:rsid w:val="009478AD"/>
    <w:rsid w:val="009512FE"/>
    <w:rsid w:val="009547D4"/>
    <w:rsid w:val="0095536D"/>
    <w:rsid w:val="00955C6A"/>
    <w:rsid w:val="00956FB4"/>
    <w:rsid w:val="0096744B"/>
    <w:rsid w:val="0096771A"/>
    <w:rsid w:val="00967B35"/>
    <w:rsid w:val="00971B7F"/>
    <w:rsid w:val="009721DD"/>
    <w:rsid w:val="00981770"/>
    <w:rsid w:val="00986761"/>
    <w:rsid w:val="009936DE"/>
    <w:rsid w:val="009A03BB"/>
    <w:rsid w:val="009A1CB4"/>
    <w:rsid w:val="009A49B7"/>
    <w:rsid w:val="009A66A3"/>
    <w:rsid w:val="009B0FA1"/>
    <w:rsid w:val="009B14B8"/>
    <w:rsid w:val="009B18AE"/>
    <w:rsid w:val="009B2EE7"/>
    <w:rsid w:val="009B7727"/>
    <w:rsid w:val="009B7CDB"/>
    <w:rsid w:val="009C33EF"/>
    <w:rsid w:val="009D339E"/>
    <w:rsid w:val="009D348A"/>
    <w:rsid w:val="009D414C"/>
    <w:rsid w:val="009D43E6"/>
    <w:rsid w:val="009E05BB"/>
    <w:rsid w:val="009E2925"/>
    <w:rsid w:val="009E39BF"/>
    <w:rsid w:val="009E464D"/>
    <w:rsid w:val="009E7F2B"/>
    <w:rsid w:val="009F0DB5"/>
    <w:rsid w:val="009F300D"/>
    <w:rsid w:val="009F30C1"/>
    <w:rsid w:val="00A03C7B"/>
    <w:rsid w:val="00A06A54"/>
    <w:rsid w:val="00A0791A"/>
    <w:rsid w:val="00A1039C"/>
    <w:rsid w:val="00A11CBB"/>
    <w:rsid w:val="00A121E6"/>
    <w:rsid w:val="00A126C6"/>
    <w:rsid w:val="00A206A5"/>
    <w:rsid w:val="00A228E9"/>
    <w:rsid w:val="00A23A5B"/>
    <w:rsid w:val="00A23BEA"/>
    <w:rsid w:val="00A2589C"/>
    <w:rsid w:val="00A30A18"/>
    <w:rsid w:val="00A32D2D"/>
    <w:rsid w:val="00A34357"/>
    <w:rsid w:val="00A36AAB"/>
    <w:rsid w:val="00A36E96"/>
    <w:rsid w:val="00A3784D"/>
    <w:rsid w:val="00A40926"/>
    <w:rsid w:val="00A42824"/>
    <w:rsid w:val="00A443B1"/>
    <w:rsid w:val="00A45104"/>
    <w:rsid w:val="00A505F7"/>
    <w:rsid w:val="00A54ECD"/>
    <w:rsid w:val="00A559F4"/>
    <w:rsid w:val="00A56FA2"/>
    <w:rsid w:val="00A571C2"/>
    <w:rsid w:val="00A6040B"/>
    <w:rsid w:val="00A60760"/>
    <w:rsid w:val="00A634DF"/>
    <w:rsid w:val="00A651CC"/>
    <w:rsid w:val="00A66925"/>
    <w:rsid w:val="00A75A1C"/>
    <w:rsid w:val="00A7639E"/>
    <w:rsid w:val="00A7671C"/>
    <w:rsid w:val="00A7736E"/>
    <w:rsid w:val="00A77F6F"/>
    <w:rsid w:val="00A826A1"/>
    <w:rsid w:val="00A83319"/>
    <w:rsid w:val="00A873D1"/>
    <w:rsid w:val="00A901C0"/>
    <w:rsid w:val="00A93868"/>
    <w:rsid w:val="00A95384"/>
    <w:rsid w:val="00A9588C"/>
    <w:rsid w:val="00AA08E9"/>
    <w:rsid w:val="00AA40E6"/>
    <w:rsid w:val="00AA7F4C"/>
    <w:rsid w:val="00AB038B"/>
    <w:rsid w:val="00AB1EAE"/>
    <w:rsid w:val="00AB25F4"/>
    <w:rsid w:val="00AB28D4"/>
    <w:rsid w:val="00AB35ED"/>
    <w:rsid w:val="00AB3DA2"/>
    <w:rsid w:val="00AB4BA5"/>
    <w:rsid w:val="00AB6AC4"/>
    <w:rsid w:val="00AC27D6"/>
    <w:rsid w:val="00AC2B24"/>
    <w:rsid w:val="00AC48A8"/>
    <w:rsid w:val="00AC4DD6"/>
    <w:rsid w:val="00AC62E9"/>
    <w:rsid w:val="00AC7A07"/>
    <w:rsid w:val="00AD22D0"/>
    <w:rsid w:val="00AD2ACC"/>
    <w:rsid w:val="00AD3DD1"/>
    <w:rsid w:val="00AD4BCB"/>
    <w:rsid w:val="00AD4C09"/>
    <w:rsid w:val="00AD7CD1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14AC6"/>
    <w:rsid w:val="00B15E76"/>
    <w:rsid w:val="00B24431"/>
    <w:rsid w:val="00B271E9"/>
    <w:rsid w:val="00B3195B"/>
    <w:rsid w:val="00B32E93"/>
    <w:rsid w:val="00B44281"/>
    <w:rsid w:val="00B44AB4"/>
    <w:rsid w:val="00B46C0E"/>
    <w:rsid w:val="00B50E0A"/>
    <w:rsid w:val="00B519CE"/>
    <w:rsid w:val="00B63249"/>
    <w:rsid w:val="00B65DB0"/>
    <w:rsid w:val="00B65E21"/>
    <w:rsid w:val="00B724BA"/>
    <w:rsid w:val="00B7267B"/>
    <w:rsid w:val="00B74B8D"/>
    <w:rsid w:val="00B778CF"/>
    <w:rsid w:val="00B84A2D"/>
    <w:rsid w:val="00B90FAD"/>
    <w:rsid w:val="00B9379B"/>
    <w:rsid w:val="00B93BA5"/>
    <w:rsid w:val="00B96E05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C26A3"/>
    <w:rsid w:val="00BC7155"/>
    <w:rsid w:val="00BC7776"/>
    <w:rsid w:val="00BC7C07"/>
    <w:rsid w:val="00BD4D65"/>
    <w:rsid w:val="00BF0786"/>
    <w:rsid w:val="00BF0A7D"/>
    <w:rsid w:val="00BF0C8F"/>
    <w:rsid w:val="00BF6414"/>
    <w:rsid w:val="00BF7E44"/>
    <w:rsid w:val="00C023FC"/>
    <w:rsid w:val="00C116CB"/>
    <w:rsid w:val="00C22F27"/>
    <w:rsid w:val="00C23546"/>
    <w:rsid w:val="00C24A76"/>
    <w:rsid w:val="00C269F1"/>
    <w:rsid w:val="00C27889"/>
    <w:rsid w:val="00C411C9"/>
    <w:rsid w:val="00C466DC"/>
    <w:rsid w:val="00C53203"/>
    <w:rsid w:val="00C5338B"/>
    <w:rsid w:val="00C53AC2"/>
    <w:rsid w:val="00C56C02"/>
    <w:rsid w:val="00C57B38"/>
    <w:rsid w:val="00C600D1"/>
    <w:rsid w:val="00C63257"/>
    <w:rsid w:val="00C658BE"/>
    <w:rsid w:val="00C676BD"/>
    <w:rsid w:val="00C72BBC"/>
    <w:rsid w:val="00C7552B"/>
    <w:rsid w:val="00C77F2F"/>
    <w:rsid w:val="00C8440A"/>
    <w:rsid w:val="00C86208"/>
    <w:rsid w:val="00C86C51"/>
    <w:rsid w:val="00CA05B0"/>
    <w:rsid w:val="00CA1863"/>
    <w:rsid w:val="00CA1EBC"/>
    <w:rsid w:val="00CA6F28"/>
    <w:rsid w:val="00CA713C"/>
    <w:rsid w:val="00CA735E"/>
    <w:rsid w:val="00CB00DE"/>
    <w:rsid w:val="00CB51A2"/>
    <w:rsid w:val="00CB70EF"/>
    <w:rsid w:val="00CC20BA"/>
    <w:rsid w:val="00CC22E6"/>
    <w:rsid w:val="00CC29DA"/>
    <w:rsid w:val="00CC2F23"/>
    <w:rsid w:val="00CC3173"/>
    <w:rsid w:val="00CC3B72"/>
    <w:rsid w:val="00CC5427"/>
    <w:rsid w:val="00CE13B7"/>
    <w:rsid w:val="00CE2868"/>
    <w:rsid w:val="00CE51EF"/>
    <w:rsid w:val="00CE51F2"/>
    <w:rsid w:val="00CE65F2"/>
    <w:rsid w:val="00CE66CB"/>
    <w:rsid w:val="00CF1A9E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266D8"/>
    <w:rsid w:val="00D30745"/>
    <w:rsid w:val="00D32165"/>
    <w:rsid w:val="00D42222"/>
    <w:rsid w:val="00D44C13"/>
    <w:rsid w:val="00D53EFC"/>
    <w:rsid w:val="00D540B1"/>
    <w:rsid w:val="00D57826"/>
    <w:rsid w:val="00D60A3C"/>
    <w:rsid w:val="00D616FE"/>
    <w:rsid w:val="00D63FF9"/>
    <w:rsid w:val="00D655EB"/>
    <w:rsid w:val="00D70E93"/>
    <w:rsid w:val="00D75484"/>
    <w:rsid w:val="00D773CD"/>
    <w:rsid w:val="00D81E03"/>
    <w:rsid w:val="00D83290"/>
    <w:rsid w:val="00D90FE7"/>
    <w:rsid w:val="00D9496A"/>
    <w:rsid w:val="00D94D97"/>
    <w:rsid w:val="00DA17A2"/>
    <w:rsid w:val="00DA21E7"/>
    <w:rsid w:val="00DA30B0"/>
    <w:rsid w:val="00DA708E"/>
    <w:rsid w:val="00DC08AA"/>
    <w:rsid w:val="00DC0F57"/>
    <w:rsid w:val="00DD5B99"/>
    <w:rsid w:val="00DD63F8"/>
    <w:rsid w:val="00DD6FA8"/>
    <w:rsid w:val="00DE10E9"/>
    <w:rsid w:val="00DE4334"/>
    <w:rsid w:val="00E01615"/>
    <w:rsid w:val="00E0270C"/>
    <w:rsid w:val="00E03135"/>
    <w:rsid w:val="00E047CE"/>
    <w:rsid w:val="00E127D1"/>
    <w:rsid w:val="00E205E2"/>
    <w:rsid w:val="00E22593"/>
    <w:rsid w:val="00E22FF6"/>
    <w:rsid w:val="00E25F2F"/>
    <w:rsid w:val="00E276D5"/>
    <w:rsid w:val="00E278F6"/>
    <w:rsid w:val="00E27D84"/>
    <w:rsid w:val="00E34F79"/>
    <w:rsid w:val="00E35A79"/>
    <w:rsid w:val="00E35CF0"/>
    <w:rsid w:val="00E4013A"/>
    <w:rsid w:val="00E408C4"/>
    <w:rsid w:val="00E43141"/>
    <w:rsid w:val="00E435F6"/>
    <w:rsid w:val="00E43879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76DF"/>
    <w:rsid w:val="00EB365E"/>
    <w:rsid w:val="00EB449E"/>
    <w:rsid w:val="00EB4966"/>
    <w:rsid w:val="00EC1B42"/>
    <w:rsid w:val="00EC2AFC"/>
    <w:rsid w:val="00EC706D"/>
    <w:rsid w:val="00EC7E00"/>
    <w:rsid w:val="00ED290E"/>
    <w:rsid w:val="00ED38BA"/>
    <w:rsid w:val="00ED48BD"/>
    <w:rsid w:val="00ED4A2C"/>
    <w:rsid w:val="00ED5156"/>
    <w:rsid w:val="00EE4BA6"/>
    <w:rsid w:val="00EE5CB4"/>
    <w:rsid w:val="00EE6872"/>
    <w:rsid w:val="00EE6C46"/>
    <w:rsid w:val="00EF21BA"/>
    <w:rsid w:val="00F015E1"/>
    <w:rsid w:val="00F03EF0"/>
    <w:rsid w:val="00F15FD4"/>
    <w:rsid w:val="00F16643"/>
    <w:rsid w:val="00F17EB4"/>
    <w:rsid w:val="00F207B6"/>
    <w:rsid w:val="00F22C01"/>
    <w:rsid w:val="00F2600F"/>
    <w:rsid w:val="00F26694"/>
    <w:rsid w:val="00F36431"/>
    <w:rsid w:val="00F42547"/>
    <w:rsid w:val="00F44387"/>
    <w:rsid w:val="00F45570"/>
    <w:rsid w:val="00F459E8"/>
    <w:rsid w:val="00F470C6"/>
    <w:rsid w:val="00F509F2"/>
    <w:rsid w:val="00F51F5A"/>
    <w:rsid w:val="00F552C3"/>
    <w:rsid w:val="00F55939"/>
    <w:rsid w:val="00F56543"/>
    <w:rsid w:val="00F6361D"/>
    <w:rsid w:val="00F647D9"/>
    <w:rsid w:val="00F67D8D"/>
    <w:rsid w:val="00F70F80"/>
    <w:rsid w:val="00F71032"/>
    <w:rsid w:val="00F7291B"/>
    <w:rsid w:val="00F73BBC"/>
    <w:rsid w:val="00F7543B"/>
    <w:rsid w:val="00F82BD4"/>
    <w:rsid w:val="00F84A51"/>
    <w:rsid w:val="00F92A03"/>
    <w:rsid w:val="00F93C54"/>
    <w:rsid w:val="00F979C0"/>
    <w:rsid w:val="00FA290B"/>
    <w:rsid w:val="00FA300E"/>
    <w:rsid w:val="00FA3C0C"/>
    <w:rsid w:val="00FA41D0"/>
    <w:rsid w:val="00FB04D6"/>
    <w:rsid w:val="00FB4E29"/>
    <w:rsid w:val="00FB530A"/>
    <w:rsid w:val="00FB5E36"/>
    <w:rsid w:val="00FB7A81"/>
    <w:rsid w:val="00FC7520"/>
    <w:rsid w:val="00FD0631"/>
    <w:rsid w:val="00FF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988"/>
    <w:rPr>
      <w:b/>
      <w:bCs/>
    </w:rPr>
  </w:style>
  <w:style w:type="paragraph" w:styleId="a4">
    <w:name w:val="No Spacing"/>
    <w:link w:val="a5"/>
    <w:uiPriority w:val="1"/>
    <w:qFormat/>
    <w:rsid w:val="0064198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1988"/>
  </w:style>
  <w:style w:type="paragraph" w:styleId="a8">
    <w:name w:val="footer"/>
    <w:basedOn w:val="a"/>
    <w:link w:val="a9"/>
    <w:uiPriority w:val="99"/>
    <w:semiHidden/>
    <w:unhideWhenUsed/>
    <w:rsid w:val="0064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988"/>
  </w:style>
  <w:style w:type="paragraph" w:styleId="aa">
    <w:name w:val="List Paragraph"/>
    <w:basedOn w:val="a"/>
    <w:uiPriority w:val="34"/>
    <w:qFormat/>
    <w:rsid w:val="007E013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A5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73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860628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D5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40</Pages>
  <Words>11978</Words>
  <Characters>68279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77</cp:revision>
  <cp:lastPrinted>2025-03-27T18:18:00Z</cp:lastPrinted>
  <dcterms:created xsi:type="dcterms:W3CDTF">2022-09-25T15:07:00Z</dcterms:created>
  <dcterms:modified xsi:type="dcterms:W3CDTF">2025-03-08T17:07:00Z</dcterms:modified>
</cp:coreProperties>
</file>