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809" w:rsidRPr="00305809" w:rsidRDefault="00305809" w:rsidP="00305809">
      <w:pPr>
        <w:tabs>
          <w:tab w:val="left" w:pos="595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0580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Утверждаю  </w:t>
      </w:r>
    </w:p>
    <w:p w:rsidR="00305809" w:rsidRPr="00305809" w:rsidRDefault="00305809" w:rsidP="003058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заведующая ясли - сад «</w:t>
      </w:r>
      <w:proofErr w:type="spellStart"/>
      <w:r w:rsidRPr="00305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Еркежан</w:t>
      </w:r>
      <w:proofErr w:type="spellEnd"/>
      <w:r w:rsidRPr="00305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05809" w:rsidRPr="00E2441E" w:rsidRDefault="00305809" w:rsidP="00E244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80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_______Касымова Г.А.</w:t>
      </w:r>
    </w:p>
    <w:p w:rsidR="00E2441E" w:rsidRDefault="00E2441E" w:rsidP="00E24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441E" w:rsidRPr="00E2441E" w:rsidRDefault="00E2441E" w:rsidP="00E24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24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занятий логопеда </w:t>
      </w:r>
      <w:r w:rsidRPr="00E2441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Джакуповой М.Д.</w:t>
      </w:r>
    </w:p>
    <w:p w:rsidR="00E2441E" w:rsidRPr="00E2441E" w:rsidRDefault="00E2441E" w:rsidP="00E24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2025-2026 учебный год.</w:t>
      </w:r>
    </w:p>
    <w:p w:rsidR="00E2441E" w:rsidRPr="00E2441E" w:rsidRDefault="00E2441E" w:rsidP="00E24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8"/>
          <w:lang w:eastAsia="ru-RU"/>
        </w:rPr>
      </w:pPr>
    </w:p>
    <w:tbl>
      <w:tblPr>
        <w:tblW w:w="14588" w:type="dxa"/>
        <w:jc w:val="center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9"/>
        <w:gridCol w:w="2230"/>
        <w:gridCol w:w="2410"/>
        <w:gridCol w:w="2258"/>
        <w:gridCol w:w="2221"/>
        <w:gridCol w:w="3410"/>
      </w:tblGrid>
      <w:tr w:rsidR="00E2441E" w:rsidRPr="00E2441E" w:rsidTr="0065138E">
        <w:trPr>
          <w:trHeight w:val="472"/>
          <w:jc w:val="center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  <w:t>Сағат</w:t>
            </w:r>
          </w:p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E2441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Время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  <w:t>Дүйсенбі</w:t>
            </w:r>
          </w:p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Понедельник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  <w:t>Сейсенбі</w:t>
            </w:r>
          </w:p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E2441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Вторник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  <w:t>Сәрсенбі</w:t>
            </w:r>
          </w:p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E2441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Среда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  <w:t>Бейсенбі</w:t>
            </w:r>
          </w:p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E2441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Четверг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  <w:t>Жұма</w:t>
            </w:r>
          </w:p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Пятница</w:t>
            </w:r>
          </w:p>
        </w:tc>
      </w:tr>
      <w:tr w:rsidR="00E2441E" w:rsidRPr="00E2441E" w:rsidTr="0065138E">
        <w:trPr>
          <w:trHeight w:val="585"/>
          <w:jc w:val="center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 w:colFirst="0" w:colLast="0"/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09.30 – 10.00</w:t>
            </w:r>
          </w:p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14.30  - 15.00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документацией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документацией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документацией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документацией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документацией</w:t>
            </w:r>
          </w:p>
        </w:tc>
      </w:tr>
      <w:tr w:rsidR="00E2441E" w:rsidRPr="00E2441E" w:rsidTr="00DB62B3">
        <w:trPr>
          <w:trHeight w:val="622"/>
          <w:jc w:val="center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10.00 – 10.20</w:t>
            </w:r>
          </w:p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15.00 – 15.20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Карибай А.</w:t>
            </w:r>
          </w:p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Селезнев К.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Айпқали М.</w:t>
            </w:r>
          </w:p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Бочкарев М.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Карибай А.</w:t>
            </w:r>
          </w:p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Селезнев К.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Айпқали М.</w:t>
            </w:r>
          </w:p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Бочкарев М.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Карибай А, Селезнев К. Айпқали М. Бочкарев М.</w:t>
            </w:r>
          </w:p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441E" w:rsidRPr="00E2441E" w:rsidTr="00E2441E">
        <w:trPr>
          <w:trHeight w:val="493"/>
          <w:jc w:val="center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 – 1</w:t>
            </w: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.40</w:t>
            </w:r>
          </w:p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15.20 – 15.40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Айпқали С.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Бексултан А.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Айпқали С.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Бексултан А.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Харбиев Н, Бексултан А.</w:t>
            </w:r>
          </w:p>
        </w:tc>
      </w:tr>
      <w:tr w:rsidR="00E2441E" w:rsidRPr="00E2441E" w:rsidTr="00E2441E">
        <w:trPr>
          <w:trHeight w:val="487"/>
          <w:jc w:val="center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10.40 – 11.00</w:t>
            </w:r>
          </w:p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15.40 – 16.00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Серикпаев Д. Ткаченко 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Айпқали С.</w:t>
            </w:r>
          </w:p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Бексултан А.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Серикпаев Д. Ткаченко М.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Айпқали С.</w:t>
            </w:r>
          </w:p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Бексултан А.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Бексултан А, Ткаченко М</w:t>
            </w:r>
          </w:p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Серикпаев Д, Айпқали С.</w:t>
            </w:r>
          </w:p>
        </w:tc>
      </w:tr>
      <w:tr w:rsidR="00E2441E" w:rsidRPr="00E2441E" w:rsidTr="0065138E">
        <w:trPr>
          <w:trHeight w:val="669"/>
          <w:jc w:val="center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11.00 – 11.20</w:t>
            </w:r>
          </w:p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16.00 – 16.20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Хитрова К.</w:t>
            </w:r>
          </w:p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Разуменко С.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Нурәділ Х.</w:t>
            </w:r>
          </w:p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Носко В.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Хитрова К. Разуменко С.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Нурәділ Х.</w:t>
            </w:r>
          </w:p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Носко В.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Хитрова К, Разуменко С, Нурәділ Х,Носко В.</w:t>
            </w:r>
          </w:p>
        </w:tc>
      </w:tr>
      <w:tr w:rsidR="00E2441E" w:rsidRPr="00E2441E" w:rsidTr="00E2441E">
        <w:trPr>
          <w:trHeight w:val="463"/>
          <w:jc w:val="center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11.20 – 11.40</w:t>
            </w:r>
          </w:p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16.20 – 16.40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Селезнев К.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Ткаченко М.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Булатов А.</w:t>
            </w:r>
          </w:p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Селезнев К.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Селезнев К,Булатов А,</w:t>
            </w:r>
          </w:p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Ткаченко М.</w:t>
            </w:r>
          </w:p>
        </w:tc>
      </w:tr>
      <w:tr w:rsidR="00E2441E" w:rsidRPr="00E2441E" w:rsidTr="00E2441E">
        <w:trPr>
          <w:trHeight w:val="515"/>
          <w:jc w:val="center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11.40 – 12.00</w:t>
            </w:r>
          </w:p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16.40 – 17.00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Карибай 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Нурәділ Х.</w:t>
            </w:r>
          </w:p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Серикпаев Д.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Бочкарев М.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Карибай А, Серикпаев Д,   Бочкарев М.</w:t>
            </w:r>
          </w:p>
        </w:tc>
      </w:tr>
      <w:tr w:rsidR="00E2441E" w:rsidRPr="00E2441E" w:rsidTr="0065138E">
        <w:trPr>
          <w:trHeight w:val="640"/>
          <w:jc w:val="center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12.00 – 12.20</w:t>
            </w:r>
          </w:p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17.00 – 17.20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Дорофей М. Алимхан 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Булатов А.</w:t>
            </w:r>
          </w:p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Харбиев Н.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Дорофей М. Алимхан А.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Булатов А.</w:t>
            </w:r>
          </w:p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Харбиев Н.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Алимхан А, Дорофей М.</w:t>
            </w:r>
          </w:p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Булатов А. Харбиев Н.</w:t>
            </w:r>
          </w:p>
        </w:tc>
      </w:tr>
      <w:tr w:rsidR="00E2441E" w:rsidRPr="00E2441E" w:rsidTr="00E2441E">
        <w:trPr>
          <w:trHeight w:val="491"/>
          <w:jc w:val="center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12.20 – 12.40</w:t>
            </w:r>
          </w:p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17.20 – 17.40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Селезнев К.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Харбиев Н.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Селезнев К.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Харбиев Н.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Харбиев Н. Селезнев К.</w:t>
            </w:r>
          </w:p>
        </w:tc>
      </w:tr>
      <w:tr w:rsidR="00E2441E" w:rsidRPr="00E2441E" w:rsidTr="0065138E">
        <w:trPr>
          <w:trHeight w:val="640"/>
          <w:jc w:val="center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12.40 – 13.00</w:t>
            </w:r>
          </w:p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17.40 – 18.00</w:t>
            </w:r>
          </w:p>
          <w:p w:rsidR="00E2441E" w:rsidRPr="00E2441E" w:rsidRDefault="00E2441E" w:rsidP="00E24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документацией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документацией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документацией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документацией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1E" w:rsidRPr="00E2441E" w:rsidRDefault="00E2441E" w:rsidP="00E24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4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документацией</w:t>
            </w:r>
          </w:p>
        </w:tc>
      </w:tr>
      <w:bookmarkEnd w:id="0"/>
    </w:tbl>
    <w:p w:rsidR="00E2441E" w:rsidRPr="00E2441E" w:rsidRDefault="00E2441E" w:rsidP="00E2441E">
      <w:pPr>
        <w:tabs>
          <w:tab w:val="left" w:pos="4665"/>
        </w:tabs>
        <w:rPr>
          <w:rFonts w:ascii="Calibri" w:eastAsia="Times New Roman" w:hAnsi="Calibri" w:cs="Times New Roman"/>
          <w:sz w:val="20"/>
          <w:lang w:val="kk-KZ" w:eastAsia="ru-RU"/>
        </w:rPr>
      </w:pPr>
    </w:p>
    <w:p w:rsidR="00305809" w:rsidRPr="00305809" w:rsidRDefault="00305809" w:rsidP="00305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305809" w:rsidRPr="00305809" w:rsidSect="003058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618"/>
    <w:rsid w:val="00305809"/>
    <w:rsid w:val="00AC5618"/>
    <w:rsid w:val="00D64977"/>
    <w:rsid w:val="00DB62B3"/>
    <w:rsid w:val="00E2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2025-12-29T10:27:00Z</dcterms:created>
  <dcterms:modified xsi:type="dcterms:W3CDTF">2025-12-31T03:32:00Z</dcterms:modified>
</cp:coreProperties>
</file>