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9B614" w14:textId="38D0F4A2" w:rsidR="00733BC4" w:rsidRDefault="00733BC4" w:rsidP="00A31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34EBFD" wp14:editId="79B73ADB">
            <wp:simplePos x="0" y="0"/>
            <wp:positionH relativeFrom="column">
              <wp:posOffset>2164612</wp:posOffset>
            </wp:positionH>
            <wp:positionV relativeFrom="paragraph">
              <wp:posOffset>-360680</wp:posOffset>
            </wp:positionV>
            <wp:extent cx="5765165" cy="9496425"/>
            <wp:effectExtent l="1866900" t="0" r="185483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00" r="3560"/>
                    <a:stretch/>
                  </pic:blipFill>
                  <pic:spPr bwMode="auto">
                    <a:xfrm rot="5400000">
                      <a:off x="0" y="0"/>
                      <a:ext cx="5765165" cy="949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DDE78F" w14:textId="5D4442F6" w:rsidR="00A3144F" w:rsidRPr="00FB7BEC" w:rsidRDefault="00A3144F" w:rsidP="00A31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7BEC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Перспективный план организованной деятельности </w:t>
      </w:r>
      <w:r w:rsidR="00F60D3E" w:rsidRPr="00FB7BE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по Музыке </w:t>
      </w:r>
      <w:r w:rsidR="004E19E9" w:rsidRPr="00FB7BE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на 202</w:t>
      </w:r>
      <w:r w:rsidR="006A52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5</w:t>
      </w:r>
      <w:r w:rsidR="004E19E9" w:rsidRPr="00FB7BEC">
        <w:rPr>
          <w:rFonts w:ascii="Times New Roman" w:eastAsia="Calibri" w:hAnsi="Times New Roman" w:cs="Times New Roman"/>
          <w:b/>
          <w:sz w:val="24"/>
          <w:szCs w:val="24"/>
          <w:lang w:val="kk-KZ"/>
        </w:rPr>
        <w:t>-202</w:t>
      </w:r>
      <w:r w:rsidR="006A52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6</w:t>
      </w:r>
      <w:r w:rsidRPr="00FB7BE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учебный год на основе </w:t>
      </w:r>
    </w:p>
    <w:p w14:paraId="050930FE" w14:textId="77777777" w:rsidR="00A3144F" w:rsidRPr="00FB7BEC" w:rsidRDefault="00A3144F" w:rsidP="00A31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B7BE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4CA94428" w14:textId="77777777" w:rsidR="00A3144F" w:rsidRPr="00FB7BEC" w:rsidRDefault="00A3144F" w:rsidP="00A3144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4A8A21A" w14:textId="361CEA47" w:rsidR="009418F9" w:rsidRPr="00FB7BEC" w:rsidRDefault="009769CE" w:rsidP="00A3144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B7BE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</w:t>
      </w:r>
      <w:r w:rsidR="00A3144F" w:rsidRPr="00FB7BE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рганизация</w:t>
      </w:r>
      <w:r w:rsidRPr="00FB7BE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образования</w:t>
      </w:r>
      <w:r w:rsidR="008A4C43" w:rsidRPr="00FB7BEC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 w:rsidR="006A52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A3144F" w:rsidRPr="00FB7BEC">
        <w:rPr>
          <w:rFonts w:ascii="Times New Roman" w:eastAsia="Calibri" w:hAnsi="Times New Roman" w:cs="Times New Roman"/>
          <w:sz w:val="24"/>
          <w:szCs w:val="24"/>
        </w:rPr>
        <w:t>ГККП «Ясли-сад «</w:t>
      </w:r>
      <w:proofErr w:type="spellStart"/>
      <w:r w:rsidR="00A3144F" w:rsidRPr="00FB7BEC">
        <w:rPr>
          <w:rFonts w:ascii="Times New Roman" w:eastAsia="Calibri" w:hAnsi="Times New Roman" w:cs="Times New Roman"/>
          <w:sz w:val="24"/>
          <w:szCs w:val="24"/>
        </w:rPr>
        <w:t>Еркежан</w:t>
      </w:r>
      <w:proofErr w:type="spellEnd"/>
      <w:r w:rsidR="00A3144F" w:rsidRPr="00FB7BEC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D35860" w:rsidRPr="00FB7BEC">
        <w:rPr>
          <w:rFonts w:ascii="Times New Roman" w:eastAsia="Calibri" w:hAnsi="Times New Roman" w:cs="Times New Roman"/>
          <w:sz w:val="24"/>
          <w:szCs w:val="24"/>
        </w:rPr>
        <w:t xml:space="preserve"> города Атбасар </w:t>
      </w:r>
      <w:r w:rsidR="00A3144F" w:rsidRPr="00FB7BEC">
        <w:rPr>
          <w:rFonts w:ascii="Times New Roman" w:eastAsia="Calibri" w:hAnsi="Times New Roman" w:cs="Times New Roman"/>
          <w:sz w:val="24"/>
          <w:szCs w:val="24"/>
        </w:rPr>
        <w:t xml:space="preserve">при отделе образования </w:t>
      </w:r>
      <w:r w:rsidR="00D35860" w:rsidRPr="00FB7BEC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A3144F" w:rsidRPr="00FB7BEC">
        <w:rPr>
          <w:rFonts w:ascii="Times New Roman" w:eastAsia="Calibri" w:hAnsi="Times New Roman" w:cs="Times New Roman"/>
          <w:sz w:val="24"/>
          <w:szCs w:val="24"/>
        </w:rPr>
        <w:t>Атбасарско</w:t>
      </w:r>
      <w:r w:rsidR="00D35860" w:rsidRPr="00FB7BEC">
        <w:rPr>
          <w:rFonts w:ascii="Times New Roman" w:eastAsia="Calibri" w:hAnsi="Times New Roman" w:cs="Times New Roman"/>
          <w:sz w:val="24"/>
          <w:szCs w:val="24"/>
        </w:rPr>
        <w:t>му району</w:t>
      </w:r>
    </w:p>
    <w:p w14:paraId="245F84AE" w14:textId="77777777" w:rsidR="00A3144F" w:rsidRPr="00FB7BEC" w:rsidRDefault="00D35860" w:rsidP="00A3144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B7BEC">
        <w:rPr>
          <w:rFonts w:ascii="Times New Roman" w:eastAsia="Calibri" w:hAnsi="Times New Roman" w:cs="Times New Roman"/>
          <w:sz w:val="24"/>
          <w:szCs w:val="24"/>
        </w:rPr>
        <w:t xml:space="preserve">управления </w:t>
      </w:r>
      <w:r w:rsidR="006846B7" w:rsidRPr="00FB7BEC">
        <w:rPr>
          <w:rFonts w:ascii="Times New Roman" w:eastAsia="Calibri" w:hAnsi="Times New Roman" w:cs="Times New Roman"/>
          <w:sz w:val="24"/>
          <w:szCs w:val="24"/>
        </w:rPr>
        <w:t>образования Акмолинской области</w:t>
      </w:r>
    </w:p>
    <w:p w14:paraId="7F71DAC1" w14:textId="18E81736" w:rsidR="00A3144F" w:rsidRPr="00FB7BEC" w:rsidRDefault="00396D48" w:rsidP="00A3144F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FB7BEC">
        <w:rPr>
          <w:rFonts w:ascii="Times New Roman" w:eastAsia="Calibri" w:hAnsi="Times New Roman" w:cs="Times New Roman"/>
          <w:b/>
          <w:sz w:val="24"/>
          <w:szCs w:val="24"/>
        </w:rPr>
        <w:t>Предшкольная</w:t>
      </w:r>
      <w:proofErr w:type="spellEnd"/>
      <w:r w:rsidR="004E19E9" w:rsidRPr="00FB7BEC">
        <w:rPr>
          <w:rFonts w:ascii="Times New Roman" w:eastAsia="Calibri" w:hAnsi="Times New Roman" w:cs="Times New Roman"/>
          <w:b/>
          <w:sz w:val="24"/>
          <w:szCs w:val="24"/>
        </w:rPr>
        <w:t xml:space="preserve"> разновозрастная </w:t>
      </w:r>
      <w:r w:rsidRPr="00FB7BEC">
        <w:rPr>
          <w:rFonts w:ascii="Times New Roman" w:eastAsia="Calibri" w:hAnsi="Times New Roman" w:cs="Times New Roman"/>
          <w:b/>
          <w:sz w:val="24"/>
          <w:szCs w:val="24"/>
        </w:rPr>
        <w:t>группа</w:t>
      </w:r>
      <w:r w:rsidR="006A52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616290" w:rsidRPr="00FB7BEC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6A52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Аққулар</w:t>
      </w:r>
      <w:r w:rsidR="00A3144F" w:rsidRPr="00FB7BEC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4DE20C42" w14:textId="77777777" w:rsidR="00A3144F" w:rsidRPr="00FB7BEC" w:rsidRDefault="00A3144F" w:rsidP="00A3144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B7BEC">
        <w:rPr>
          <w:rFonts w:ascii="Times New Roman" w:eastAsia="Calibri" w:hAnsi="Times New Roman" w:cs="Times New Roman"/>
          <w:b/>
          <w:sz w:val="24"/>
          <w:szCs w:val="24"/>
        </w:rPr>
        <w:t xml:space="preserve">Возраст детей: </w:t>
      </w:r>
      <w:r w:rsidR="004E19E9" w:rsidRPr="00FB7BEC">
        <w:rPr>
          <w:rFonts w:ascii="Times New Roman" w:eastAsia="Calibri" w:hAnsi="Times New Roman" w:cs="Times New Roman"/>
          <w:sz w:val="24"/>
          <w:szCs w:val="24"/>
        </w:rPr>
        <w:t>4</w:t>
      </w:r>
      <w:r w:rsidR="004E19E9" w:rsidRPr="00FB7BEC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FB7BEC">
        <w:rPr>
          <w:rFonts w:ascii="Times New Roman" w:eastAsia="Calibri" w:hAnsi="Times New Roman" w:cs="Times New Roman"/>
          <w:sz w:val="24"/>
          <w:szCs w:val="24"/>
        </w:rPr>
        <w:t>5 лет</w:t>
      </w:r>
    </w:p>
    <w:p w14:paraId="73FD1A6A" w14:textId="77777777" w:rsidR="00DD5663" w:rsidRPr="00FB7BEC" w:rsidRDefault="00DD5663" w:rsidP="00A3144F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B7BEC">
        <w:rPr>
          <w:rFonts w:ascii="Times New Roman" w:eastAsia="Calibri" w:hAnsi="Times New Roman" w:cs="Times New Roman"/>
          <w:b/>
          <w:sz w:val="24"/>
          <w:szCs w:val="24"/>
        </w:rPr>
        <w:t xml:space="preserve">Музыкальный руководитель: </w:t>
      </w:r>
      <w:r w:rsidRPr="00FB7BEC">
        <w:rPr>
          <w:rFonts w:ascii="Times New Roman" w:eastAsia="Calibri" w:hAnsi="Times New Roman" w:cs="Times New Roman"/>
          <w:sz w:val="24"/>
          <w:szCs w:val="24"/>
        </w:rPr>
        <w:t>Масан Д.Ж.</w:t>
      </w:r>
    </w:p>
    <w:p w14:paraId="4FEB3790" w14:textId="77777777" w:rsidR="00DD5663" w:rsidRPr="00FB7BEC" w:rsidRDefault="00DD5663" w:rsidP="00A3144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76"/>
        <w:gridCol w:w="1200"/>
        <w:gridCol w:w="6379"/>
        <w:gridCol w:w="6859"/>
      </w:tblGrid>
      <w:tr w:rsidR="00FB7BEC" w:rsidRPr="00FB7BEC" w14:paraId="00010DA2" w14:textId="77777777" w:rsidTr="00E05193">
        <w:tc>
          <w:tcPr>
            <w:tcW w:w="1176" w:type="dxa"/>
          </w:tcPr>
          <w:p w14:paraId="0DBF6E40" w14:textId="77777777" w:rsidR="006D7340" w:rsidRPr="00FB7BEC" w:rsidRDefault="006D7340" w:rsidP="00A31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BEC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200" w:type="dxa"/>
          </w:tcPr>
          <w:p w14:paraId="03F5460D" w14:textId="77777777" w:rsidR="006D7340" w:rsidRPr="00FB7BEC" w:rsidRDefault="006D7340" w:rsidP="00A31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BE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</w:t>
            </w:r>
          </w:p>
          <w:p w14:paraId="738D080F" w14:textId="77777777" w:rsidR="006D7340" w:rsidRPr="00FB7BEC" w:rsidRDefault="006D7340" w:rsidP="00A31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BE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13238" w:type="dxa"/>
            <w:gridSpan w:val="2"/>
          </w:tcPr>
          <w:p w14:paraId="047B0F27" w14:textId="77777777" w:rsidR="006D7340" w:rsidRPr="00FB7BEC" w:rsidRDefault="006D7340" w:rsidP="00A31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BEC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FB7BEC" w:rsidRPr="00FB7BEC" w14:paraId="043B6701" w14:textId="77777777" w:rsidTr="00CB509C">
        <w:trPr>
          <w:trHeight w:val="1997"/>
        </w:trPr>
        <w:tc>
          <w:tcPr>
            <w:tcW w:w="1176" w:type="dxa"/>
          </w:tcPr>
          <w:p w14:paraId="4374B7C0" w14:textId="77777777" w:rsidR="006D7340" w:rsidRPr="00FB7BEC" w:rsidRDefault="006D734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B7BEC">
              <w:rPr>
                <w:rFonts w:ascii="Times New Roman" w:hAnsi="Times New Roman" w:cs="Times New Roman"/>
                <w:b/>
                <w:lang w:val="kk-KZ"/>
              </w:rPr>
              <w:t>Сентябрь</w:t>
            </w:r>
          </w:p>
        </w:tc>
        <w:tc>
          <w:tcPr>
            <w:tcW w:w="1200" w:type="dxa"/>
          </w:tcPr>
          <w:p w14:paraId="6FBA078E" w14:textId="77777777" w:rsidR="006D7340" w:rsidRPr="00FB7BEC" w:rsidRDefault="006D7340" w:rsidP="00424C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7B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6379" w:type="dxa"/>
          </w:tcPr>
          <w:p w14:paraId="4EC0D33D" w14:textId="77777777" w:rsidR="006D7340" w:rsidRPr="00FB7BEC" w:rsidRDefault="006D7340" w:rsidP="00E818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Дети</w:t>
            </w:r>
            <w:r w:rsidRPr="00FB7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4-х лет:</w:t>
            </w:r>
          </w:p>
          <w:p w14:paraId="5674A05A" w14:textId="77777777" w:rsidR="006D7340" w:rsidRPr="00FB7BEC" w:rsidRDefault="006D7340" w:rsidP="00E818FD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Слушание музыки</w:t>
            </w:r>
          </w:p>
          <w:p w14:paraId="53388AB0" w14:textId="77777777" w:rsidR="006D7340" w:rsidRPr="00FB7BEC" w:rsidRDefault="006D7340" w:rsidP="00E818F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Формировать навыки культуры слушания музыки (не отвлекаться, дослушивать произведение до конца)</w:t>
            </w:r>
          </w:p>
          <w:p w14:paraId="3B2D74A7" w14:textId="77777777" w:rsidR="006D7340" w:rsidRPr="00FB7BEC" w:rsidRDefault="006D7340" w:rsidP="00E818FD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Пение</w:t>
            </w:r>
          </w:p>
          <w:p w14:paraId="59E10807" w14:textId="77777777" w:rsidR="007D4ED4" w:rsidRPr="00FB7BEC" w:rsidRDefault="007D4ED4" w:rsidP="007D4ED4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Обучать умению петь мелодию чисто, четко произносить слова</w:t>
            </w:r>
          </w:p>
          <w:p w14:paraId="28FDDAD2" w14:textId="77777777" w:rsidR="006D7340" w:rsidRPr="00FB7BEC" w:rsidRDefault="006D7340" w:rsidP="00E818F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Обучать детей выразительному пению</w:t>
            </w:r>
            <w:r w:rsidR="009604E4"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  <w:p w14:paraId="2DC081CF" w14:textId="77777777" w:rsidR="006D7340" w:rsidRPr="00FB7BEC" w:rsidRDefault="006D7340" w:rsidP="00E818FD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Музыкально-ритмические движения</w:t>
            </w:r>
          </w:p>
          <w:p w14:paraId="4D409BAB" w14:textId="77777777" w:rsidR="006D7340" w:rsidRPr="00FB7BEC" w:rsidRDefault="006D7340" w:rsidP="00E818F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Воспитывать интерес к выполнению танцевальных движений, игровых музыкальных действий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14:paraId="42A0D52C" w14:textId="77777777" w:rsidR="006D7340" w:rsidRPr="00FB7BEC" w:rsidRDefault="006D7340" w:rsidP="00E818FD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Игра на детских музыкальных инструментах</w:t>
            </w:r>
          </w:p>
          <w:p w14:paraId="2F1EE1F6" w14:textId="77777777" w:rsidR="006D7340" w:rsidRPr="00FB7BEC" w:rsidRDefault="006D7340" w:rsidP="00E818F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Использовать различные шумовые музыкальные инструменты для детей при исполнении знакомых песен.</w:t>
            </w:r>
          </w:p>
          <w:p w14:paraId="4ECF6033" w14:textId="77777777" w:rsidR="006D7340" w:rsidRPr="00FB7BEC" w:rsidRDefault="006D7340" w:rsidP="00E818FD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Танцы</w:t>
            </w:r>
          </w:p>
          <w:p w14:paraId="04AA6976" w14:textId="77777777" w:rsidR="006D7340" w:rsidRPr="00FB7BEC" w:rsidRDefault="006D7340" w:rsidP="00E818F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Обучать воспринимать веселый танцевальный характер мелодии, учить менять движение в соответствии с характером музыки </w:t>
            </w:r>
          </w:p>
        </w:tc>
        <w:tc>
          <w:tcPr>
            <w:tcW w:w="6859" w:type="dxa"/>
          </w:tcPr>
          <w:p w14:paraId="189C7AAF" w14:textId="77777777" w:rsidR="006D7340" w:rsidRPr="00FB7BEC" w:rsidRDefault="006D7340" w:rsidP="00976FB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Дети 5 лет:</w:t>
            </w:r>
          </w:p>
          <w:p w14:paraId="461B427F" w14:textId="77777777" w:rsidR="006D7340" w:rsidRPr="00FB7BEC" w:rsidRDefault="006D7340" w:rsidP="00976FB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Слушание музыки</w:t>
            </w:r>
          </w:p>
          <w:p w14:paraId="1ED2E173" w14:textId="77777777" w:rsidR="007D4ED4" w:rsidRPr="00FB7BEC" w:rsidRDefault="007D4ED4" w:rsidP="007D4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связывать характер музыки с содержанием образа</w:t>
            </w:r>
          </w:p>
          <w:p w14:paraId="1B1FAE0E" w14:textId="77777777" w:rsidR="006D7340" w:rsidRPr="00FB7BEC" w:rsidRDefault="006D7340" w:rsidP="00976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Обучать умению различать эмоциональное содержание произведений, внимательно слушать музыку.</w:t>
            </w:r>
          </w:p>
          <w:p w14:paraId="2965082F" w14:textId="77777777" w:rsidR="006D7340" w:rsidRPr="00FB7BEC" w:rsidRDefault="006D7340" w:rsidP="00976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детей с произведениями мирового и казахского музыкального искусства</w:t>
            </w:r>
          </w:p>
          <w:p w14:paraId="23F7B649" w14:textId="77777777" w:rsidR="006D7340" w:rsidRPr="00FB7BEC" w:rsidRDefault="006D7340" w:rsidP="00976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с тембровым своеобразием звучания казахских народных инструментов (домбры), с жанром «кюй», с творчеством и произведениями композиторов-кюйши: Курмангазы</w:t>
            </w:r>
          </w:p>
          <w:p w14:paraId="7118E5BC" w14:textId="77777777" w:rsidR="006D7340" w:rsidRPr="00FB7BEC" w:rsidRDefault="006D7340" w:rsidP="00976FB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Пение</w:t>
            </w:r>
          </w:p>
          <w:p w14:paraId="6332479E" w14:textId="77777777" w:rsidR="007D4ED4" w:rsidRPr="00FB7BEC" w:rsidRDefault="007D4ED4" w:rsidP="007D4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Обучать умению четко произносить слова песни, петь средним голосом</w:t>
            </w:r>
          </w:p>
          <w:p w14:paraId="1AF26F03" w14:textId="77777777" w:rsidR="006D7340" w:rsidRPr="00FB7BEC" w:rsidRDefault="006D7340" w:rsidP="00976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весело исполнять </w:t>
            </w:r>
            <w:proofErr w:type="spellStart"/>
            <w:proofErr w:type="gramStart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песни.Формировать</w:t>
            </w:r>
            <w:proofErr w:type="spellEnd"/>
            <w:proofErr w:type="gramEnd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навыки пения легким голосом в диапазоне «ре» первой </w:t>
            </w:r>
            <w:proofErr w:type="spellStart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октавы</w:t>
            </w: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>«до</w:t>
            </w:r>
            <w:proofErr w:type="spellEnd"/>
            <w:r w:rsidRPr="00FB7BEC">
              <w:rPr>
                <w:rFonts w:ascii="Times New Roman" w:hAnsi="Times New Roman" w:cs="Times New Roman"/>
                <w:sz w:val="24"/>
                <w:szCs w:val="24"/>
              </w:rPr>
              <w:t>» второй октавы перед пением</w:t>
            </w:r>
          </w:p>
          <w:p w14:paraId="61998E2B" w14:textId="77777777" w:rsidR="006D7340" w:rsidRPr="00FB7BEC" w:rsidRDefault="006D7340" w:rsidP="00976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навыки сольного пения с музыкальным сопровождением</w:t>
            </w:r>
          </w:p>
          <w:p w14:paraId="5AEFFDC8" w14:textId="77777777" w:rsidR="006D7340" w:rsidRPr="00FB7BEC" w:rsidRDefault="006D7340" w:rsidP="00976FB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Музыкально-ритмические движения</w:t>
            </w:r>
          </w:p>
          <w:p w14:paraId="43E7CCA7" w14:textId="77777777" w:rsidR="006D7340" w:rsidRPr="00FB7BEC" w:rsidRDefault="006D7340" w:rsidP="00976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выполнять упражнения, меняя движения в соответствии с изменениями характера музыки и ее частей: передавать характер марша четкой ритмичной ходьбой; подвижный 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характер музыки – легким ритмичным бегом, полуприседаниями («пружинка»)</w:t>
            </w:r>
          </w:p>
          <w:p w14:paraId="2EA30B32" w14:textId="77777777" w:rsidR="006D7340" w:rsidRPr="00FB7BEC" w:rsidRDefault="006D7340" w:rsidP="00976FB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Танцы</w:t>
            </w:r>
          </w:p>
          <w:p w14:paraId="3FF13F8D" w14:textId="77777777" w:rsidR="006D7340" w:rsidRPr="00FB7BEC" w:rsidRDefault="006D7340" w:rsidP="00976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Осваивать танцевальные движения:</w:t>
            </w:r>
            <w:r w:rsidR="007D66FC"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дробный шаг</w:t>
            </w:r>
          </w:p>
          <w:p w14:paraId="251FDB84" w14:textId="77777777" w:rsidR="006D7340" w:rsidRPr="00FB7BEC" w:rsidRDefault="006D7340" w:rsidP="00976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танцевальным искусством казахского народа, объяснить, что казахское народное танцевальное искусство сформировалось с давних времен</w:t>
            </w:r>
          </w:p>
          <w:p w14:paraId="523521E1" w14:textId="77777777" w:rsidR="006D7340" w:rsidRPr="00FB7BEC" w:rsidRDefault="006D7340" w:rsidP="00976FB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Танцевальное творчество</w:t>
            </w:r>
          </w:p>
          <w:p w14:paraId="5B61A727" w14:textId="77777777" w:rsidR="006D7340" w:rsidRPr="00FB7BEC" w:rsidRDefault="006D7340" w:rsidP="00976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импровизировать, используя знакомые танцевальные движения</w:t>
            </w:r>
          </w:p>
          <w:p w14:paraId="4C566B05" w14:textId="77777777" w:rsidR="006D7340" w:rsidRPr="00FB7BEC" w:rsidRDefault="006D7340" w:rsidP="00976FB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Игра на детских музыкальных инструментах</w:t>
            </w:r>
          </w:p>
          <w:p w14:paraId="2A546F37" w14:textId="77777777" w:rsidR="006D7340" w:rsidRPr="00FB7BEC" w:rsidRDefault="006D7340" w:rsidP="00424C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приемам игры на детских музыкальных инструментах (бубен). Знакомить с названиями музыкальных инструментов</w:t>
            </w:r>
          </w:p>
        </w:tc>
      </w:tr>
      <w:tr w:rsidR="00FB7BEC" w:rsidRPr="00FB7BEC" w14:paraId="1EF49A59" w14:textId="77777777" w:rsidTr="00CB509C">
        <w:trPr>
          <w:trHeight w:val="1997"/>
        </w:trPr>
        <w:tc>
          <w:tcPr>
            <w:tcW w:w="1176" w:type="dxa"/>
          </w:tcPr>
          <w:p w14:paraId="75EB328E" w14:textId="77777777" w:rsidR="00BA0E7A" w:rsidRPr="00FB7BEC" w:rsidRDefault="00BA0E7A" w:rsidP="00B411E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B7BEC">
              <w:rPr>
                <w:rFonts w:ascii="Times New Roman" w:hAnsi="Times New Roman" w:cs="Times New Roman"/>
                <w:b/>
                <w:lang w:val="kk-KZ"/>
              </w:rPr>
              <w:lastRenderedPageBreak/>
              <w:t>Октябрь</w:t>
            </w:r>
          </w:p>
        </w:tc>
        <w:tc>
          <w:tcPr>
            <w:tcW w:w="1200" w:type="dxa"/>
          </w:tcPr>
          <w:p w14:paraId="5AFF5D55" w14:textId="77777777" w:rsidR="00BA0E7A" w:rsidRPr="00FB7BEC" w:rsidRDefault="00BA0E7A" w:rsidP="00B41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7B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379" w:type="dxa"/>
          </w:tcPr>
          <w:p w14:paraId="11AC6783" w14:textId="77777777" w:rsidR="00BA0E7A" w:rsidRPr="00FB7BEC" w:rsidRDefault="00BA0E7A" w:rsidP="00BA0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Дети</w:t>
            </w:r>
            <w:r w:rsidRPr="00FB7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4-х лет:</w:t>
            </w:r>
          </w:p>
          <w:p w14:paraId="1E0BDA11" w14:textId="77777777" w:rsidR="00BA0E7A" w:rsidRPr="00FB7BEC" w:rsidRDefault="00BA0E7A" w:rsidP="00BA0E7A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Слушание музыки</w:t>
            </w:r>
          </w:p>
          <w:p w14:paraId="47B990F9" w14:textId="77777777" w:rsidR="00BA0E7A" w:rsidRPr="00FB7BEC" w:rsidRDefault="00BA0E7A" w:rsidP="00BA0E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Учить слушать музыку, определять характер музыки. Продолжать развивать у детей интерес к музыке, желание ее слушать.</w:t>
            </w:r>
          </w:p>
          <w:p w14:paraId="34FB6F48" w14:textId="77777777" w:rsidR="00BA0E7A" w:rsidRPr="00FB7BEC" w:rsidRDefault="00BA0E7A" w:rsidP="00BA0E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Формировать навыки культуры слушания музыки (не отвлекаться, дослушивать произведение до конца).</w:t>
            </w:r>
          </w:p>
          <w:p w14:paraId="2CE8FA4B" w14:textId="77777777" w:rsidR="00BA0E7A" w:rsidRPr="00FB7BEC" w:rsidRDefault="00BA0E7A" w:rsidP="00BA0E7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Воспитывать эмоциональный отклик от услышанного.</w:t>
            </w:r>
          </w:p>
          <w:p w14:paraId="00D6E09F" w14:textId="77777777" w:rsidR="00BA0E7A" w:rsidRPr="00FB7BEC" w:rsidRDefault="00BA0E7A" w:rsidP="00BA0E7A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Пение</w:t>
            </w:r>
          </w:p>
          <w:p w14:paraId="4E73F147" w14:textId="77777777" w:rsidR="00BA0E7A" w:rsidRPr="00FB7BEC" w:rsidRDefault="00BA0E7A" w:rsidP="00BA0E7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Учить</w:t>
            </w: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определять </w:t>
            </w:r>
            <w:r w:rsidRPr="00FB7BE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содержание песни.</w:t>
            </w: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Обучать детей выразительному пению, формировать умение петь протяжно, подвижно.</w:t>
            </w:r>
          </w:p>
          <w:p w14:paraId="50FC0F81" w14:textId="77777777" w:rsidR="00BA0E7A" w:rsidRPr="00FB7BEC" w:rsidRDefault="00BA0E7A" w:rsidP="00BA0E7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Обучать умению петь мелодию чисто, четко произносить слова.</w:t>
            </w:r>
          </w:p>
          <w:p w14:paraId="70EB9D94" w14:textId="77777777" w:rsidR="00BA0E7A" w:rsidRPr="00FB7BEC" w:rsidRDefault="00BA0E7A" w:rsidP="00BA0E7A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Музыкально-ритмические движения</w:t>
            </w:r>
          </w:p>
          <w:p w14:paraId="1A092F2E" w14:textId="77777777" w:rsidR="00BA0E7A" w:rsidRPr="00FB7BEC" w:rsidRDefault="00BA0E7A" w:rsidP="00BA0E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Развивать умение выполнять движения в соответствии с музыкой. Воспитывать интерес к выполнению танцевальных движений, игровых музыкальных действий</w:t>
            </w:r>
          </w:p>
          <w:p w14:paraId="6D63A74A" w14:textId="77777777" w:rsidR="00BA0E7A" w:rsidRPr="00FB7BEC" w:rsidRDefault="00BA0E7A" w:rsidP="00BA0E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Передавать характер марша ритмичной ходьбой;</w:t>
            </w:r>
          </w:p>
          <w:p w14:paraId="2315A8D6" w14:textId="77777777" w:rsidR="00BA0E7A" w:rsidRPr="00FB7BEC" w:rsidRDefault="00BA0E7A" w:rsidP="00BA0E7A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Игра на детских музыкальных инструментах</w:t>
            </w:r>
          </w:p>
          <w:p w14:paraId="10FAE366" w14:textId="77777777" w:rsidR="00BA0E7A" w:rsidRPr="00FB7BEC" w:rsidRDefault="00BA0E7A" w:rsidP="00BA0E7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Использовать различные шумовые музыкальные инструменты для детей при исполнении знакомых песен. </w:t>
            </w: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Формировать умение подыгрывать простейшие мелодии на деревянных ложках</w:t>
            </w:r>
          </w:p>
          <w:p w14:paraId="03F288BD" w14:textId="77777777" w:rsidR="00BA0E7A" w:rsidRPr="00FB7BEC" w:rsidRDefault="00BA0E7A" w:rsidP="00BA0E7A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lastRenderedPageBreak/>
              <w:t>Танцы</w:t>
            </w:r>
          </w:p>
          <w:p w14:paraId="0A74757C" w14:textId="77777777" w:rsidR="00BA0E7A" w:rsidRPr="00FB7BEC" w:rsidRDefault="00BA0E7A" w:rsidP="00BA0E7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Обучать воспринимать веселый танцевальный характер мелодии, учить менять движение в соответствии с характером музыки</w:t>
            </w:r>
          </w:p>
          <w:p w14:paraId="30CBB9B7" w14:textId="77777777" w:rsidR="00BA0E7A" w:rsidRPr="00FB7BEC" w:rsidRDefault="00BA0E7A" w:rsidP="00BA0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У</w:t>
            </w: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меть различать музыкальное вступление, начинать движение после него</w:t>
            </w:r>
          </w:p>
        </w:tc>
        <w:tc>
          <w:tcPr>
            <w:tcW w:w="6859" w:type="dxa"/>
          </w:tcPr>
          <w:p w14:paraId="12A066A4" w14:textId="77777777" w:rsidR="002759EF" w:rsidRPr="00FB7BEC" w:rsidRDefault="002759EF" w:rsidP="002759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Дети 5 лет:</w:t>
            </w:r>
          </w:p>
          <w:p w14:paraId="2E8E6E28" w14:textId="77777777" w:rsidR="002759EF" w:rsidRPr="00FB7BEC" w:rsidRDefault="002759EF" w:rsidP="002759E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Слушание музыки</w:t>
            </w:r>
          </w:p>
          <w:p w14:paraId="2924C06F" w14:textId="77777777" w:rsidR="00AE5E8B" w:rsidRPr="00FB7BEC" w:rsidRDefault="00AE5E8B" w:rsidP="00AE5E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связывать характер музыки с содержанием образа, формировать представление о разнохарактерной музыке. Дать представление о регистрах в музыке.</w:t>
            </w:r>
            <w:r w:rsidR="001F6B41"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1F73C3E" w14:textId="77777777" w:rsidR="002759EF" w:rsidRPr="00FB7BEC" w:rsidRDefault="002759EF" w:rsidP="002759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Обучать умению различать эмоциональное содержание произведений, внимательно слушать музыку, отвечать на вопросы педагога</w:t>
            </w:r>
          </w:p>
          <w:p w14:paraId="04CEC8CE" w14:textId="77777777" w:rsidR="002759EF" w:rsidRPr="00FB7BEC" w:rsidRDefault="002759EF" w:rsidP="002759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Учить различать жанры музыкальных п</w:t>
            </w:r>
            <w:r w:rsidR="00E76657"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роизведений (марш, танец, песня).</w:t>
            </w:r>
          </w:p>
          <w:p w14:paraId="0BFA35BF" w14:textId="77777777" w:rsidR="00E76657" w:rsidRPr="00FB7BEC" w:rsidRDefault="00E76657" w:rsidP="002759E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Знакоми</w:t>
            </w:r>
            <w:r w:rsidR="001F6B41"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ть детей с классической музыкой, </w:t>
            </w:r>
          </w:p>
          <w:p w14:paraId="18EC9F9F" w14:textId="77777777" w:rsidR="002759EF" w:rsidRPr="00FB7BEC" w:rsidRDefault="002759EF" w:rsidP="002759E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детей с произведениями мирового и казахского музыкального искусства</w:t>
            </w:r>
            <w:r w:rsidR="001F6B41"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48B446AB" w14:textId="77777777" w:rsidR="002759EF" w:rsidRPr="00FB7BEC" w:rsidRDefault="002759EF" w:rsidP="002759E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Знакомить с тембровым своеобразием звучания казахских народных инструментов (домбры) с жанром «кюй», с творчеством и произведениями композиторов-кюйши: </w:t>
            </w:r>
            <w:proofErr w:type="spellStart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Коркыта</w:t>
            </w:r>
            <w:proofErr w:type="spellEnd"/>
            <w:r w:rsidR="001F6B41"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4707F200" w14:textId="77777777" w:rsidR="002759EF" w:rsidRPr="00FB7BEC" w:rsidRDefault="002759EF" w:rsidP="002759E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Пение</w:t>
            </w:r>
          </w:p>
          <w:p w14:paraId="16DBC8B6" w14:textId="77777777" w:rsidR="00AE5E8B" w:rsidRPr="00FB7BEC" w:rsidRDefault="00AE5E8B" w:rsidP="00AE5E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Обучать умению четко произносить слова песни, петь средним голосом, передавать в пении постепенное движение мелодии вверх и вниз.</w:t>
            </w:r>
          </w:p>
          <w:p w14:paraId="08AFB860" w14:textId="77777777" w:rsidR="00E76657" w:rsidRPr="00FB7BEC" w:rsidRDefault="00E76657" w:rsidP="00AE5E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Учить передавать хлопками несложный ритмический рисунок.</w:t>
            </w:r>
          </w:p>
          <w:p w14:paraId="5840EE93" w14:textId="77777777" w:rsidR="00AE5E8B" w:rsidRPr="00FB7BEC" w:rsidRDefault="00AE5E8B" w:rsidP="00AE5E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умение чисто интонировать мелодию. Развивать навыки сольного пения с музыкальным 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сопровождением.</w:t>
            </w:r>
          </w:p>
          <w:p w14:paraId="4E0D63FB" w14:textId="77777777" w:rsidR="002759EF" w:rsidRPr="00FB7BEC" w:rsidRDefault="002759EF" w:rsidP="002759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вокально-слуховую координацию в пении. Развивать вокально-хоровые навыки.</w:t>
            </w:r>
          </w:p>
          <w:p w14:paraId="72C16135" w14:textId="77777777" w:rsidR="002759EF" w:rsidRPr="00FB7BEC" w:rsidRDefault="002759EF" w:rsidP="002759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навыки пения легким голосом в диапазоне «ре» первой </w:t>
            </w:r>
            <w:proofErr w:type="spellStart"/>
            <w:proofErr w:type="gramStart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октавы</w:t>
            </w: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FB7BE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FB7BEC">
              <w:rPr>
                <w:rFonts w:ascii="Times New Roman" w:hAnsi="Times New Roman" w:cs="Times New Roman"/>
                <w:sz w:val="24"/>
                <w:szCs w:val="24"/>
              </w:rPr>
              <w:t>» второй октавы перед пением</w:t>
            </w:r>
            <w:r w:rsidR="00AE5E8B"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FBB23F6" w14:textId="77777777" w:rsidR="002759EF" w:rsidRPr="00FB7BEC" w:rsidRDefault="002759EF" w:rsidP="002759E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Музыкально-ритмические движения</w:t>
            </w:r>
          </w:p>
          <w:p w14:paraId="495FA25B" w14:textId="77777777" w:rsidR="00B1066C" w:rsidRPr="00FB7BEC" w:rsidRDefault="00B1066C" w:rsidP="002759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учить детей двигаться в соответствии с четким, бодрым ритмом марша, не отставая и не обгоняя друг друга.</w:t>
            </w:r>
          </w:p>
          <w:p w14:paraId="74E45EFD" w14:textId="77777777" w:rsidR="002759EF" w:rsidRPr="00FB7BEC" w:rsidRDefault="002759EF" w:rsidP="002759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выполнять упражнения, меняя движения в соответствии с изменениями характера музыки и ее частей: передавать характер марша четкой ритмичной ходьбой; подвижный характер музыки – легким ритмичным бегом, полуприседаниями («пружинка»). Добиваться ритмичного, четкого, бодрого шага. </w:t>
            </w:r>
          </w:p>
          <w:p w14:paraId="781CF942" w14:textId="77777777" w:rsidR="002759EF" w:rsidRPr="00FB7BEC" w:rsidRDefault="002759EF" w:rsidP="002759E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Танцы</w:t>
            </w:r>
          </w:p>
          <w:p w14:paraId="0A9341CE" w14:textId="77777777" w:rsidR="006B15F2" w:rsidRPr="00FB7BEC" w:rsidRDefault="006B15F2" w:rsidP="006B15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танцевальным искусством казахского народа, объяснить, что казахское народное танцевальное искусство сформировалось с давних времен</w:t>
            </w:r>
          </w:p>
          <w:p w14:paraId="4E5033CF" w14:textId="77777777" w:rsidR="002759EF" w:rsidRPr="00FB7BEC" w:rsidRDefault="002759EF" w:rsidP="002759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Осваивать танцевальные движения: переменный шаг. Учить выполнять танцевальные движения в парах.</w:t>
            </w:r>
          </w:p>
          <w:p w14:paraId="75E059F9" w14:textId="77777777" w:rsidR="002759EF" w:rsidRPr="00FB7BEC" w:rsidRDefault="002759EF" w:rsidP="002759E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Танцевальное творчество</w:t>
            </w:r>
          </w:p>
          <w:p w14:paraId="3AE89420" w14:textId="77777777" w:rsidR="002759EF" w:rsidRPr="00FB7BEC" w:rsidRDefault="002759EF" w:rsidP="002759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импровизировать, используя знакомые танцевальные движения</w:t>
            </w:r>
          </w:p>
          <w:p w14:paraId="07877468" w14:textId="77777777" w:rsidR="002759EF" w:rsidRPr="00FB7BEC" w:rsidRDefault="002759EF" w:rsidP="002759E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Игра на детских музыкальных инструментах</w:t>
            </w:r>
          </w:p>
          <w:p w14:paraId="72897905" w14:textId="77777777" w:rsidR="00BA0E7A" w:rsidRPr="00FB7BEC" w:rsidRDefault="002759EF" w:rsidP="008D18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приемам игры на детских музыкальных (</w:t>
            </w:r>
            <w:proofErr w:type="spellStart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асатаяк</w:t>
            </w:r>
            <w:proofErr w:type="spellEnd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, бубен). Развивать чувство ритма. Развивать музыкально- творческую деятельность</w:t>
            </w:r>
            <w:r w:rsidR="00E76657"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. Развивать исполнительские навыки.</w:t>
            </w:r>
          </w:p>
        </w:tc>
      </w:tr>
      <w:tr w:rsidR="00FB7BEC" w:rsidRPr="00FB7BEC" w14:paraId="2B30D18E" w14:textId="77777777" w:rsidTr="00CB509C">
        <w:trPr>
          <w:trHeight w:val="1408"/>
        </w:trPr>
        <w:tc>
          <w:tcPr>
            <w:tcW w:w="1176" w:type="dxa"/>
          </w:tcPr>
          <w:p w14:paraId="28D2009B" w14:textId="77777777" w:rsidR="007D0E7A" w:rsidRPr="00FB7BEC" w:rsidRDefault="007D0E7A" w:rsidP="000E077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B7BEC">
              <w:rPr>
                <w:rFonts w:ascii="Times New Roman" w:hAnsi="Times New Roman" w:cs="Times New Roman"/>
                <w:b/>
                <w:lang w:val="kk-KZ"/>
              </w:rPr>
              <w:lastRenderedPageBreak/>
              <w:t>Ноябрь</w:t>
            </w:r>
          </w:p>
        </w:tc>
        <w:tc>
          <w:tcPr>
            <w:tcW w:w="1200" w:type="dxa"/>
          </w:tcPr>
          <w:p w14:paraId="1B6DFD99" w14:textId="77777777" w:rsidR="007D0E7A" w:rsidRPr="00FB7BEC" w:rsidRDefault="007D0E7A" w:rsidP="000E077D">
            <w:pPr>
              <w:tabs>
                <w:tab w:val="left" w:pos="42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7B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379" w:type="dxa"/>
          </w:tcPr>
          <w:p w14:paraId="65A68E67" w14:textId="77777777" w:rsidR="007D0E7A" w:rsidRPr="00FB7BEC" w:rsidRDefault="007D0E7A" w:rsidP="007D0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Дети</w:t>
            </w:r>
            <w:r w:rsidRPr="00FB7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4-х лет:</w:t>
            </w:r>
          </w:p>
          <w:p w14:paraId="41B1EB9F" w14:textId="77777777" w:rsidR="007D0E7A" w:rsidRPr="00FB7BEC" w:rsidRDefault="007D0E7A" w:rsidP="007D0E7A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Слушание музыки</w:t>
            </w:r>
          </w:p>
          <w:p w14:paraId="61A9034F" w14:textId="77777777" w:rsidR="007D0E7A" w:rsidRPr="00FB7BEC" w:rsidRDefault="007D0E7A" w:rsidP="007D0E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Учить воспринимать музыкальные произведения композиторов Казахстана и казахскую народную музыку.</w:t>
            </w:r>
          </w:p>
          <w:p w14:paraId="2BF0D1A8" w14:textId="77777777" w:rsidR="007D0E7A" w:rsidRPr="00FB7BEC" w:rsidRDefault="007D0E7A" w:rsidP="007D0E7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Формировать навыки культуры слушания музыки (не отвлекаться, дослушивать произведение до конца)</w:t>
            </w:r>
          </w:p>
          <w:p w14:paraId="50A7D958" w14:textId="77777777" w:rsidR="007D0E7A" w:rsidRPr="00FB7BEC" w:rsidRDefault="007D0E7A" w:rsidP="007D0E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Продолжать развивать у детей интерес к музыке, желание ее слушать.</w:t>
            </w:r>
          </w:p>
          <w:p w14:paraId="5249F177" w14:textId="77777777" w:rsidR="007D0E7A" w:rsidRPr="00FB7BEC" w:rsidRDefault="007D0E7A" w:rsidP="007D0E7A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Пение</w:t>
            </w:r>
          </w:p>
          <w:p w14:paraId="79C13CAA" w14:textId="77777777" w:rsidR="007D0E7A" w:rsidRPr="00FB7BEC" w:rsidRDefault="007D0E7A" w:rsidP="007D0E7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Продолжить учить петь естественным голосом, выразительно, без напряжения, напевно. Обучать умению </w:t>
            </w: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lastRenderedPageBreak/>
              <w:t>петь мелодию чисто, четко произносить слова.</w:t>
            </w:r>
          </w:p>
          <w:p w14:paraId="05414F2E" w14:textId="77777777" w:rsidR="007D0E7A" w:rsidRPr="00FB7BEC" w:rsidRDefault="007D0E7A" w:rsidP="007D0E7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Обучать детей выразительному пению, формировать умение петь протяжно, подвижно.</w:t>
            </w:r>
          </w:p>
          <w:p w14:paraId="35875048" w14:textId="77777777" w:rsidR="007D0E7A" w:rsidRPr="00FB7BEC" w:rsidRDefault="007D0E7A" w:rsidP="007D0E7A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Музыкально-ритмические движения</w:t>
            </w:r>
          </w:p>
          <w:p w14:paraId="231FB951" w14:textId="77777777" w:rsidR="007D0E7A" w:rsidRPr="00FB7BEC" w:rsidRDefault="007D0E7A" w:rsidP="007D0E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Учить выполнять танцевальные движения (поскоки, двигаться парами по кругу, кружиться на одном месте и в парах). Учить п</w:t>
            </w:r>
            <w:proofErr w:type="spellStart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ередавать</w:t>
            </w:r>
            <w:proofErr w:type="spellEnd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характер марша ритмичной ходьбой; подвижного характера музыки легким, ритмичным бегом, легко и свободно выполнять прыжки на обеих ногах в подвижном темпе, точно передавая ритм музыки.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Воспитывать интерес к выполнению танцевальных движений, игровых музыкальных действий</w:t>
            </w:r>
          </w:p>
          <w:p w14:paraId="13152621" w14:textId="77777777" w:rsidR="007D0E7A" w:rsidRPr="00FB7BEC" w:rsidRDefault="007D0E7A" w:rsidP="007D0E7A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Игра на детских музыкальных инструментах</w:t>
            </w:r>
          </w:p>
          <w:p w14:paraId="2D648154" w14:textId="77777777" w:rsidR="007D0E7A" w:rsidRPr="00FB7BEC" w:rsidRDefault="007D0E7A" w:rsidP="007D0E7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Знакомить с музыкальным инструментом «колокольчик». Использовать различные шумовые музыкальные инструменты для детей при исполнении знакомых песен. </w:t>
            </w: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Формировать умение подыгрывать простейшие мелодии на деревянных ложках, маракасе</w:t>
            </w: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  <w:p w14:paraId="03C235FB" w14:textId="77777777" w:rsidR="007D0E7A" w:rsidRPr="00FB7BEC" w:rsidRDefault="007D0E7A" w:rsidP="007D0E7A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Танцы</w:t>
            </w:r>
          </w:p>
          <w:p w14:paraId="4C9D9614" w14:textId="77777777" w:rsidR="007D0E7A" w:rsidRPr="00FB7BEC" w:rsidRDefault="007D0E7A" w:rsidP="007D0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Обучать воспринимать веселый танцевальный характер мелодии, учить менять движение в соответствии с характером музыки </w:t>
            </w: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уметь различать музыкальное вступление, начинать движение после него, менять движение в соответствии с характером музыки, запоминать названия танцевальных движений, плясок.</w:t>
            </w:r>
          </w:p>
        </w:tc>
        <w:tc>
          <w:tcPr>
            <w:tcW w:w="6859" w:type="dxa"/>
          </w:tcPr>
          <w:p w14:paraId="54936A6F" w14:textId="77777777" w:rsidR="00C900C3" w:rsidRPr="00FB7BEC" w:rsidRDefault="00C900C3" w:rsidP="00C900C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Дети 5 лет:</w:t>
            </w:r>
          </w:p>
          <w:p w14:paraId="3667171E" w14:textId="77777777" w:rsidR="00C900C3" w:rsidRPr="00FB7BEC" w:rsidRDefault="00C900C3" w:rsidP="00C900C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Слушание музыки</w:t>
            </w:r>
          </w:p>
          <w:p w14:paraId="2BEE97DE" w14:textId="77777777" w:rsidR="00C900C3" w:rsidRPr="00FB7BEC" w:rsidRDefault="00C900C3" w:rsidP="00C900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Обучать умению слышать регистровые изменения в музыке, передавать хлопками несложный ритмический рисунок, различать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эмоциональные оттенки произведений, их характер, настроение</w:t>
            </w:r>
          </w:p>
          <w:p w14:paraId="7B44DB70" w14:textId="77777777" w:rsidR="00C900C3" w:rsidRPr="00FB7BEC" w:rsidRDefault="00C900C3" w:rsidP="00C900C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соотносить характер музыки с содержанием образа, его настроением</w:t>
            </w:r>
            <w:r w:rsidR="001D071C"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1BA355F2" w14:textId="77777777" w:rsidR="001D071C" w:rsidRPr="00FB7BEC" w:rsidRDefault="001D071C" w:rsidP="00C900C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Дать представление о стаккато и легато.</w:t>
            </w:r>
          </w:p>
          <w:p w14:paraId="6424DAEF" w14:textId="77777777" w:rsidR="001D071C" w:rsidRPr="00FB7BEC" w:rsidRDefault="00C900C3" w:rsidP="00C900C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Учить различать жанры музыкальных произведений (марш, танец, песня)</w:t>
            </w:r>
            <w:r w:rsidR="001D071C"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4F0019A" w14:textId="77777777" w:rsidR="00C900C3" w:rsidRPr="00FB7BEC" w:rsidRDefault="001D071C" w:rsidP="00C900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Знакомить детей 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 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понятием термина «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инструментальная музыка».</w:t>
            </w:r>
          </w:p>
          <w:p w14:paraId="367A57AC" w14:textId="77777777" w:rsidR="00C900C3" w:rsidRPr="00FB7BEC" w:rsidRDefault="00C900C3" w:rsidP="00C900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детей с классической музыкой, с произведениями мирового и казахского музыкального искусства</w:t>
            </w:r>
          </w:p>
          <w:p w14:paraId="0E823C87" w14:textId="77777777" w:rsidR="00C900C3" w:rsidRPr="00FB7BEC" w:rsidRDefault="00C900C3" w:rsidP="00C900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с тембровым своеобразием звучания казахских народных инструментов (домбры) с жанром «кюй», с творчеством и произведениями композиторов-кюйши: Таттимбета</w:t>
            </w:r>
          </w:p>
          <w:p w14:paraId="3558AEC2" w14:textId="77777777" w:rsidR="00C900C3" w:rsidRPr="00FB7BEC" w:rsidRDefault="00C900C3" w:rsidP="00C900C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Пение</w:t>
            </w:r>
          </w:p>
          <w:p w14:paraId="2635064B" w14:textId="77777777" w:rsidR="008D1835" w:rsidRPr="00FB7BEC" w:rsidRDefault="008D1835" w:rsidP="008D183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Продолжать учить петь, используя правильное певческое дыхание.</w:t>
            </w:r>
          </w:p>
          <w:p w14:paraId="5B3F3F77" w14:textId="77777777" w:rsidR="00C900C3" w:rsidRPr="00FB7BEC" w:rsidRDefault="00C900C3" w:rsidP="00C900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вокально-слуховую координацию в пении, умение чисто интонировать мелодию. Развивать вокально-хоровые навыки.</w:t>
            </w:r>
          </w:p>
          <w:p w14:paraId="2472985E" w14:textId="77777777" w:rsidR="00C900C3" w:rsidRPr="00FB7BEC" w:rsidRDefault="00C900C3" w:rsidP="00C900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навыки пения легким голосом в диапазоне «ре» первой октавы,</w:t>
            </w: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 «до» второй октавы перед </w:t>
            </w:r>
            <w:proofErr w:type="spellStart"/>
            <w:proofErr w:type="gramStart"/>
            <w:r w:rsidRPr="00FB7BEC">
              <w:rPr>
                <w:rFonts w:ascii="Times New Roman" w:hAnsi="Times New Roman" w:cs="Times New Roman"/>
                <w:sz w:val="24"/>
                <w:szCs w:val="24"/>
              </w:rPr>
              <w:t>пением,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обучать</w:t>
            </w:r>
            <w:proofErr w:type="spellEnd"/>
            <w:proofErr w:type="gramEnd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умению дышать между музыкальными фразами, </w:t>
            </w:r>
          </w:p>
          <w:p w14:paraId="5B4C0359" w14:textId="77777777" w:rsidR="00C900C3" w:rsidRPr="00FB7BEC" w:rsidRDefault="00C900C3" w:rsidP="00C900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Обучать умению четко произносить слова песни, петь средним голосом</w:t>
            </w:r>
          </w:p>
          <w:p w14:paraId="0E2945D3" w14:textId="77777777" w:rsidR="00C900C3" w:rsidRPr="00FB7BEC" w:rsidRDefault="00C900C3" w:rsidP="00C900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навыки сольного пения с музыкальным сопровождением</w:t>
            </w:r>
          </w:p>
          <w:p w14:paraId="606876FC" w14:textId="77777777" w:rsidR="00C900C3" w:rsidRPr="00FB7BEC" w:rsidRDefault="00C900C3" w:rsidP="00C900C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Музыкально-ритмические движения</w:t>
            </w:r>
          </w:p>
          <w:p w14:paraId="22A97864" w14:textId="77777777" w:rsidR="00C900C3" w:rsidRPr="00FB7BEC" w:rsidRDefault="00C900C3" w:rsidP="00C900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Учить выполнять упражнения, меняя движения в соответствии с изменениями характера музыки и ее частей: передавать характер марша четкой ритмичной ходьбой; подвижный характер музыки – легким ритмичным бегом, полуприседаниями («пружинка»</w:t>
            </w:r>
            <w:proofErr w:type="gramStart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Добиваться ритмичного, четкого, бодрого шага. Продолжать учить детей двигаться в соответствии с четким, бодрым ритмом марша, не отставая и не обгоняя друг друга</w:t>
            </w:r>
          </w:p>
          <w:p w14:paraId="5A7C5BCF" w14:textId="77777777" w:rsidR="00C900C3" w:rsidRPr="00FB7BEC" w:rsidRDefault="00C900C3" w:rsidP="00C900C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Танцы</w:t>
            </w:r>
          </w:p>
          <w:p w14:paraId="6FDAF8FA" w14:textId="77777777" w:rsidR="00C900C3" w:rsidRPr="00FB7BEC" w:rsidRDefault="00C900C3" w:rsidP="00C900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Осваивать танцевальные движения:</w:t>
            </w:r>
            <w:r w:rsidR="006A2FBE"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галоп. Учить согласовывать танцевальные движения в соответствии с изменением частей музыкального сопровождения, легкое, свободное исполнение элементов танцевальных движений</w:t>
            </w:r>
          </w:p>
          <w:p w14:paraId="3E8E746C" w14:textId="77777777" w:rsidR="00C900C3" w:rsidRPr="00FB7BEC" w:rsidRDefault="00C900C3" w:rsidP="00C900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танцевальным искусством казахского народа, объяснить, что казахское народное танцевальное искусство сформировалось с давних времен</w:t>
            </w:r>
          </w:p>
          <w:p w14:paraId="7A1538C2" w14:textId="77777777" w:rsidR="00C900C3" w:rsidRPr="00FB7BEC" w:rsidRDefault="00C900C3" w:rsidP="00C900C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Танцевальное творчество</w:t>
            </w:r>
          </w:p>
          <w:p w14:paraId="1B2F6F67" w14:textId="77777777" w:rsidR="00C900C3" w:rsidRPr="00FB7BEC" w:rsidRDefault="00C900C3" w:rsidP="00C900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умение импровизировать, используя знакомые танцевальные </w:t>
            </w:r>
            <w:proofErr w:type="spellStart"/>
            <w:proofErr w:type="gramStart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движения,учить</w:t>
            </w:r>
            <w:proofErr w:type="spellEnd"/>
            <w:proofErr w:type="gramEnd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придумывать танец, используя знакомые плясовые движения в соответствии с характером музыки</w:t>
            </w:r>
          </w:p>
          <w:p w14:paraId="05D17EE4" w14:textId="77777777" w:rsidR="00C900C3" w:rsidRPr="00FB7BEC" w:rsidRDefault="00C900C3" w:rsidP="00C900C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Игра на детских музыкальных инструментах</w:t>
            </w:r>
          </w:p>
          <w:p w14:paraId="50FD9458" w14:textId="77777777" w:rsidR="007D0E7A" w:rsidRPr="00FB7BEC" w:rsidRDefault="00C900C3" w:rsidP="00C900C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приемам игры на детских музыкальных (</w:t>
            </w:r>
            <w:proofErr w:type="spellStart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асатаяк</w:t>
            </w:r>
            <w:proofErr w:type="spellEnd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, бубен, румба).</w:t>
            </w:r>
            <w:r w:rsidR="008D1835"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Учить знать названия казахских народных музыкальных инструментов и их звучание. 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исполнительские навыки</w:t>
            </w:r>
            <w:r w:rsidR="008D1835"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FB7BEC" w:rsidRPr="00FB7BEC" w14:paraId="311D926F" w14:textId="77777777" w:rsidTr="00CB509C">
        <w:trPr>
          <w:trHeight w:val="416"/>
        </w:trPr>
        <w:tc>
          <w:tcPr>
            <w:tcW w:w="1176" w:type="dxa"/>
          </w:tcPr>
          <w:p w14:paraId="0AE40969" w14:textId="77777777" w:rsidR="00676542" w:rsidRPr="00FB7BEC" w:rsidRDefault="00676542" w:rsidP="00D2724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B7BEC">
              <w:rPr>
                <w:rFonts w:ascii="Times New Roman" w:hAnsi="Times New Roman" w:cs="Times New Roman"/>
                <w:b/>
                <w:lang w:val="kk-KZ"/>
              </w:rPr>
              <w:lastRenderedPageBreak/>
              <w:t>Декабрь</w:t>
            </w:r>
          </w:p>
        </w:tc>
        <w:tc>
          <w:tcPr>
            <w:tcW w:w="1200" w:type="dxa"/>
          </w:tcPr>
          <w:p w14:paraId="6949A5EF" w14:textId="77777777" w:rsidR="00676542" w:rsidRPr="00FB7BEC" w:rsidRDefault="00676542" w:rsidP="00D27243">
            <w:pPr>
              <w:tabs>
                <w:tab w:val="left" w:pos="42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7B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379" w:type="dxa"/>
          </w:tcPr>
          <w:p w14:paraId="496FA2C8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Дети</w:t>
            </w:r>
            <w:r w:rsidRPr="00FB7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4-х лет:</w:t>
            </w:r>
          </w:p>
          <w:p w14:paraId="5AC4AE24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Слушание музыки</w:t>
            </w:r>
          </w:p>
          <w:p w14:paraId="465992F7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Учить различать разнохарактерную музыку. Формировать навыки культуры слушания музыки (не отвлекаться, дослушивать произведение до конца)</w:t>
            </w: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 умения замечать выразительные средства музыкального произведения: тихо, громко, медленно, быстро.</w:t>
            </w:r>
          </w:p>
          <w:p w14:paraId="7567D92E" w14:textId="77777777" w:rsidR="00676542" w:rsidRPr="00FB7BEC" w:rsidRDefault="00676542" w:rsidP="00D27243">
            <w:pPr>
              <w:ind w:left="-15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Продолжать развивать у детей интерес к музыке, желание ее слушать, </w:t>
            </w: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вызывать эмоциональную отзывчивость при восприятии музыкальных произведений.  </w:t>
            </w:r>
          </w:p>
          <w:p w14:paraId="2C03B68B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Пение</w:t>
            </w:r>
          </w:p>
          <w:p w14:paraId="257EBDA7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Учить петь в одном темпе с одинаковой силой звучания. Обучать умению петь мелодию чисто, четко произносить слова,</w:t>
            </w: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 петь выразительно, передавая характер музыки</w:t>
            </w:r>
            <w:r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A3E6A44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Обучать детей выразительному пению, формировать умение петь протяжно, подвижно, </w:t>
            </w: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>согласованно (в пределах «ре-си» первой октавы).</w:t>
            </w:r>
          </w:p>
          <w:p w14:paraId="177F67D5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Музыкально-ритмические движения</w:t>
            </w:r>
          </w:p>
          <w:p w14:paraId="0DBF018A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Учить сочетать движения с характером музыки. Воспитывать интерес к выполнению танцевальных движений, игровых музыкальных действий</w:t>
            </w:r>
          </w:p>
          <w:p w14:paraId="73AAD695" w14:textId="77777777" w:rsidR="00676542" w:rsidRPr="00FB7BEC" w:rsidRDefault="00676542" w:rsidP="00D27243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Учить </w:t>
            </w: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подскоки в подвижном темпе, передавая ритм музыки. </w:t>
            </w:r>
            <w:r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в</w:t>
            </w:r>
            <w:proofErr w:type="spellStart"/>
            <w:r w:rsidRPr="00FB7BEC">
              <w:rPr>
                <w:rFonts w:ascii="Times New Roman" w:hAnsi="Times New Roman" w:cs="Times New Roman"/>
                <w:sz w:val="24"/>
                <w:szCs w:val="24"/>
              </w:rPr>
              <w:t>ыполнять</w:t>
            </w:r>
            <w:proofErr w:type="spellEnd"/>
            <w:r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 полуприседания, согласовывая движения с музыкой, уметь менять движения на вторую часть музыки. </w:t>
            </w:r>
          </w:p>
          <w:p w14:paraId="7BF70EF5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Игра на детских музыкальных инструментах</w:t>
            </w:r>
          </w:p>
          <w:p w14:paraId="5005BE85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Учить узнавать и называть детские музыкальные инструменты. </w:t>
            </w: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Формировать умение подыгрывать </w:t>
            </w: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простейшие мелодии на деревянных ложках, маракасе, </w:t>
            </w:r>
            <w:proofErr w:type="spellStart"/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асатаяк</w:t>
            </w:r>
            <w:proofErr w:type="spellEnd"/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бубне</w:t>
            </w: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. Использовать различные шумовые музыкальные инструменты для детей при исполнении знакомых песен. </w:t>
            </w:r>
          </w:p>
          <w:p w14:paraId="076AD55A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Танцы</w:t>
            </w:r>
          </w:p>
          <w:p w14:paraId="288799CA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Обучать воспринимать веселый танцевальный характер мелодии, учить менять движение в соответствии с характером музыки </w:t>
            </w: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уметь различать музыкальное вступление, начинать движение после него, менять движение в соответствии с характером музыки, запоминать названия танцевальных движений, плясок. </w:t>
            </w:r>
          </w:p>
          <w:p w14:paraId="7523A7C8" w14:textId="77777777" w:rsidR="00676542" w:rsidRPr="00FB7BEC" w:rsidRDefault="00676542" w:rsidP="00D27243">
            <w:pPr>
              <w:ind w:left="-15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>Знакомить с казахским национальным танцевальным искусством. Обучать танцу «</w:t>
            </w:r>
            <w:proofErr w:type="spellStart"/>
            <w:r w:rsidRPr="00FB7BEC">
              <w:rPr>
                <w:rFonts w:ascii="Times New Roman" w:hAnsi="Times New Roman" w:cs="Times New Roman"/>
                <w:sz w:val="24"/>
                <w:szCs w:val="24"/>
              </w:rPr>
              <w:t>Камажай</w:t>
            </w:r>
            <w:proofErr w:type="spellEnd"/>
            <w:r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6859" w:type="dxa"/>
          </w:tcPr>
          <w:p w14:paraId="73E895D8" w14:textId="77777777" w:rsidR="00676542" w:rsidRPr="00FB7BEC" w:rsidRDefault="00676542" w:rsidP="006765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Дети 5 лет:</w:t>
            </w:r>
          </w:p>
          <w:p w14:paraId="3CC978C7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Слушание музыки</w:t>
            </w:r>
          </w:p>
          <w:p w14:paraId="182B4722" w14:textId="77777777" w:rsidR="00943720" w:rsidRPr="00FB7BEC" w:rsidRDefault="00943720" w:rsidP="00943720">
            <w:pPr>
              <w:ind w:left="-15" w:right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>Приучать дошкольников прислушиваться к звучанию музыки, различать некоторые музыкальны</w:t>
            </w:r>
            <w:r w:rsidR="00CB509C" w:rsidRPr="00FB7BEC">
              <w:rPr>
                <w:rFonts w:ascii="Times New Roman" w:hAnsi="Times New Roman" w:cs="Times New Roman"/>
                <w:sz w:val="24"/>
                <w:szCs w:val="24"/>
              </w:rPr>
              <w:t>е формы, выразительные средства.</w:t>
            </w:r>
            <w:r w:rsidR="00CB509C"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Учить слушать музыку с интересом, высказывать свои впечатления.</w:t>
            </w:r>
          </w:p>
          <w:p w14:paraId="4F5498DA" w14:textId="77777777" w:rsidR="00943720" w:rsidRPr="00FB7BEC" w:rsidRDefault="00943720" w:rsidP="00943720">
            <w:pPr>
              <w:ind w:left="-15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лирическую, плавную мелодию в ритме вальса, уметь чувствовать танцевальный характер песни или произведения, отмечать темповые изменения, умение охарактеризовать произведения.  </w:t>
            </w:r>
          </w:p>
          <w:p w14:paraId="7B78B131" w14:textId="77777777" w:rsidR="00676542" w:rsidRPr="00FB7BEC" w:rsidRDefault="00676542" w:rsidP="00D27243">
            <w:pPr>
              <w:ind w:left="-15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Учить различать жанры музыкальных произведений (марш, танец, песня)</w:t>
            </w: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032A860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детей с классической музыкой, с произведениями мирового и казахского музыкального искусства</w:t>
            </w:r>
            <w:r w:rsidR="00943720"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12724338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Знакомить с тембровым своеобразием звучания казахских народных инструментов (кобыз) с жанром «кюй», с творчеством и произведениями композиторов-кюйши: </w:t>
            </w: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>Д. Нурпеисовой</w:t>
            </w:r>
            <w:r w:rsidR="00943720"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48974BD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Пение</w:t>
            </w:r>
          </w:p>
          <w:p w14:paraId="685055BE" w14:textId="77777777" w:rsidR="00943720" w:rsidRPr="00FB7BEC" w:rsidRDefault="004F665C" w:rsidP="0094372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учить петь, используя правильное певческое дыхание, без крика и напряжения, чисто интонируя мелодию. </w:t>
            </w:r>
            <w:r w:rsidR="00943720"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Воспринимать характер песни, петь, правильно интонируя, точно передавать ритмический рисунок. Развивать навыки сольного пения с музыкальным сопровождением</w:t>
            </w:r>
            <w:r w:rsidR="00943720"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6CF6471E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Учить точно интонировать несложные попевки в упражнениях для развития голоса и слуха, в 2-3 ближайших тональностях петь легко, напевно, соблюдая ритм</w:t>
            </w:r>
            <w:r w:rsidR="00943720"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3F1335B8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Музыкально-ритмические движения</w:t>
            </w:r>
          </w:p>
          <w:p w14:paraId="5F00BC5E" w14:textId="77777777" w:rsidR="00676542" w:rsidRPr="00FB7BEC" w:rsidRDefault="004F665C" w:rsidP="00D2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Учить согласовывать движения с музыкой. </w:t>
            </w:r>
            <w:r w:rsidR="00943720"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ритмический рисунок хлопками, учить двигаться поскоком. Продолжать учить детей двигаться в соответствии с четким, бодрым ритмом марша, не отставая и не обгоняя </w:t>
            </w:r>
            <w:proofErr w:type="gramStart"/>
            <w:r w:rsidR="00943720"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друг друга</w:t>
            </w:r>
            <w:proofErr w:type="gramEnd"/>
            <w:r w:rsidR="00943720"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6542"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выполнять упражнения, меняя движения в соответствии с изменениями характера музыки и ее частей: передавать характер марша четкой ритмичной ходьбой; подвижный характер музыки – легким ритмичным бегом, полуприседаниями («пружинка»), </w:t>
            </w:r>
            <w:proofErr w:type="spellStart"/>
            <w:r w:rsidR="00676542"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согласуя</w:t>
            </w:r>
            <w:proofErr w:type="spellEnd"/>
            <w:r w:rsidR="00676542"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движения с музыкой, осваивать танцевальные движения – дробный шаг. </w:t>
            </w:r>
          </w:p>
          <w:p w14:paraId="3A474AE6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Танцы</w:t>
            </w:r>
          </w:p>
          <w:p w14:paraId="5C1130D8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с некоторыми элементами художественного наследия посредством разучивания движений казахского танца. Чувствовать танцевальный характер музыки</w:t>
            </w:r>
            <w:r w:rsidR="00943720"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1A8BBFC3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Танцевальное творчество</w:t>
            </w:r>
          </w:p>
          <w:p w14:paraId="7E4867E3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Поощрять умение импровизировать, используя знакомые танцевальные движения,</w:t>
            </w:r>
            <w:r w:rsidR="00943720"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учить придумывать танец, используя знакомые плясовые движения в соответствии с характером музыки</w:t>
            </w:r>
            <w:r w:rsidR="00943720"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3AC67DAE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Игра на детских музыкальных инструментах</w:t>
            </w:r>
          </w:p>
          <w:p w14:paraId="6BD04CC2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приемам игры на детских музыкальных (</w:t>
            </w:r>
            <w:proofErr w:type="spellStart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асатаяк</w:t>
            </w:r>
            <w:proofErr w:type="spellEnd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, бубен, румба). Развивать исполнительские навыки</w:t>
            </w:r>
            <w:r w:rsidR="00943720"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FB7BEC" w:rsidRPr="00FB7BEC" w14:paraId="582DFD68" w14:textId="77777777" w:rsidTr="00CB509C">
        <w:trPr>
          <w:trHeight w:val="416"/>
        </w:trPr>
        <w:tc>
          <w:tcPr>
            <w:tcW w:w="1176" w:type="dxa"/>
          </w:tcPr>
          <w:p w14:paraId="56876BCA" w14:textId="77777777" w:rsidR="00676542" w:rsidRPr="00FB7BEC" w:rsidRDefault="00676542" w:rsidP="00D2724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B7BEC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Январь </w:t>
            </w:r>
          </w:p>
        </w:tc>
        <w:tc>
          <w:tcPr>
            <w:tcW w:w="1200" w:type="dxa"/>
          </w:tcPr>
          <w:p w14:paraId="243EF874" w14:textId="77777777" w:rsidR="00676542" w:rsidRPr="00FB7BEC" w:rsidRDefault="00676542" w:rsidP="00D27243">
            <w:pPr>
              <w:tabs>
                <w:tab w:val="left" w:pos="42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7B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379" w:type="dxa"/>
          </w:tcPr>
          <w:p w14:paraId="1ECE4C57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Дети</w:t>
            </w:r>
            <w:r w:rsidRPr="00FB7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4-х лет:</w:t>
            </w:r>
          </w:p>
          <w:p w14:paraId="6B53630B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Слушание музыки</w:t>
            </w:r>
          </w:p>
          <w:p w14:paraId="790B9B19" w14:textId="77777777" w:rsidR="00676542" w:rsidRPr="00FB7BEC" w:rsidRDefault="00676542" w:rsidP="00D27243">
            <w:pPr>
              <w:ind w:left="-15" w:right="1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Продолжать </w:t>
            </w:r>
            <w:proofErr w:type="spellStart"/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сохраня</w:t>
            </w:r>
            <w:proofErr w:type="spellEnd"/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ть</w:t>
            </w: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культуру прослушивания музыки (слушает музыкальные произведения до конца, не отвлекаясь); распознает знакомые произведения, рассказывает об их содержании; делится своими впечатлениями от прослушанной музыки</w:t>
            </w: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 Учить воспринимать музыкальные произведения композиторов Казахстана и казахскую народную музыку.</w:t>
            </w:r>
          </w:p>
          <w:p w14:paraId="4D4A02E5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Пение</w:t>
            </w:r>
          </w:p>
          <w:p w14:paraId="2B5DEBED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Учить пению в одном темпе (быстро-медленно) с одинаковой силой звучания (громко-тихо). Обучать детей </w:t>
            </w: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</w:t>
            </w: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еть</w:t>
            </w: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песню выразительно, растягивая, жестикулируя и договариваясь (в рамках первой октавы «ре-си»); уме</w:t>
            </w: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ть</w:t>
            </w: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дышать между короткими музыкальными фразами;</w:t>
            </w:r>
          </w:p>
          <w:p w14:paraId="4D30A9AE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Музыкально-ритмические движения</w:t>
            </w:r>
          </w:p>
          <w:p w14:paraId="5EEA5618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Развивать двигательную музыкальную память. Учить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передавать характер марша ритмичным ходом, передавать двигательный характер музыки легким, ритмичным </w:t>
            </w:r>
            <w:proofErr w:type="gramStart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бегом;  ритмически</w:t>
            </w:r>
            <w:proofErr w:type="gramEnd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выполняя ходьбу, </w:t>
            </w:r>
            <w:proofErr w:type="spellStart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согласовыва</w:t>
            </w:r>
            <w:proofErr w:type="spellEnd"/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движения с музыкой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14:paraId="5EF5C769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Игра на детских музыкальных инструментах</w:t>
            </w:r>
          </w:p>
          <w:p w14:paraId="15EFE82E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Развивать навыки самостоятельного исполнения простого ритмического рисунка на инструментах. Знакомитьс казахским музыкальным инструментом «домбра».</w:t>
            </w:r>
          </w:p>
          <w:p w14:paraId="2FAAE8CE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Танцы</w:t>
            </w:r>
          </w:p>
          <w:p w14:paraId="4AB1F43D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Про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дол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жить обучать воспринимать веселый танцевальный характер мелодии, уметь различать музыкальное вступление, начинать движение после него, менять движение в соответствии с характером музыки, запоминать названия танцевальных движений, плясок. Побуждать детей придумывать движения к танцевальным произведениям и выполнять их. </w:t>
            </w:r>
          </w:p>
        </w:tc>
        <w:tc>
          <w:tcPr>
            <w:tcW w:w="6859" w:type="dxa"/>
          </w:tcPr>
          <w:p w14:paraId="27F393FD" w14:textId="77777777" w:rsidR="00676542" w:rsidRPr="00FB7BEC" w:rsidRDefault="00676542" w:rsidP="006765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Дети 5 лет:</w:t>
            </w:r>
          </w:p>
          <w:p w14:paraId="468123DB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Слушание музыки</w:t>
            </w:r>
          </w:p>
          <w:p w14:paraId="63496551" w14:textId="77777777" w:rsidR="00676542" w:rsidRPr="00FB7BEC" w:rsidRDefault="00943720" w:rsidP="00D27243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>Учить слушать, понимать и эмоционально реагировать на классическую музыку. Закрепить умение самостоятельно узнавать песню по вступлению.</w:t>
            </w:r>
            <w:r w:rsidR="00CB509C"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542"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Учить выражать свое отношение к музыкальному произведению, говорить о его характере, содержании. Продолжать учить различать музыкальные </w:t>
            </w: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>жанры (кюй, песня, танец, марш)</w:t>
            </w:r>
            <w:r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76542"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C0CFB0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знакомить детей с классической музыкой, с произведениями мирового и казахского музыкального искусства</w:t>
            </w:r>
            <w:r w:rsidR="00943720"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="00CB509C"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Знакомить с понятием «инструментальная музыка».</w:t>
            </w:r>
          </w:p>
          <w:p w14:paraId="2CEC3EB2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Знакомить с тембровым своеобразием звучания казахских народных инструментов (кобыз) с жанром «кюй», с творчеством и произведениями композиторов-кюйши: </w:t>
            </w: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>Даулеткерея Шигаева</w:t>
            </w:r>
            <w:r w:rsidR="00943720"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E2E0F7F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Пение</w:t>
            </w:r>
          </w:p>
          <w:p w14:paraId="48157D5D" w14:textId="77777777" w:rsidR="00943720" w:rsidRPr="00FB7BEC" w:rsidRDefault="00943720" w:rsidP="009437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Учить точно интонировать несложные попевки в упражнениях для развития голоса и слуха, в 2-3 ближайших тональностях</w:t>
            </w:r>
            <w:r w:rsidR="004F665C"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. Учить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петь легко,</w:t>
            </w:r>
            <w:r w:rsidR="004F665C"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форсируя звук, с четкой дикцией.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B7726EF" w14:textId="77777777" w:rsidR="00943720" w:rsidRPr="00FB7BEC" w:rsidRDefault="00943720" w:rsidP="0094372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Воспринимать характер песни, петь, правильно интонируя, точно передавать ритмический рисунок. Развивать навыки сольного пения с музыкальным сопровождением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251D89F9" w14:textId="77777777" w:rsidR="00676542" w:rsidRPr="00FB7BEC" w:rsidRDefault="00676542" w:rsidP="00D2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>Учить дышать между музыкальными фразами, учить произносить текст песни четко, громко и медленно, учить уме</w:t>
            </w:r>
            <w:r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нию</w:t>
            </w: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передавать характер музыки, выделять отдельные фрагменты произведения (вступление, припев, заключение), учить исполнять знакомые песни самостоятельно с музыкальным сопровождением и без сопровождения; самостоятельно и творчески исполнять песни различного характера.</w:t>
            </w:r>
          </w:p>
          <w:p w14:paraId="7942E5B4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Музыкально-ритмические движения</w:t>
            </w:r>
          </w:p>
          <w:p w14:paraId="167318D6" w14:textId="77777777" w:rsidR="00676542" w:rsidRPr="00FB7BEC" w:rsidRDefault="00943720" w:rsidP="00D2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Учить ориентировать за ведущим, находить свое место в ряду, развивать музыкальную память. 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выполнять упражнения, меняя движения в соответствии с изменениями характера музыки и ее частей: передавать характер марша четкой ритмичной ходьбой; подвижный характер музыки – легким ритмичным бегом, полуприседаниями («пружинка»), </w:t>
            </w:r>
            <w:proofErr w:type="spellStart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согласуя</w:t>
            </w:r>
            <w:proofErr w:type="spellEnd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движения с музыкой, осваивать танцевальные движения – дробный шаг. </w:t>
            </w:r>
            <w:r w:rsidR="00676542"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танцевально-двигательные навыки. Учить реагировать остановкой движения на окончание музыки. Закреплять знакомые танцевальные движения. </w:t>
            </w:r>
          </w:p>
          <w:p w14:paraId="588C99B1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Танцы</w:t>
            </w:r>
          </w:p>
          <w:p w14:paraId="24F0EDE0" w14:textId="77777777" w:rsidR="00676542" w:rsidRPr="00FB7BEC" w:rsidRDefault="00943720" w:rsidP="00D2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с некоторыми элементами художественного наследия посредством разучивания движений казахского танца. Чувствовать танцевальный характер музыки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676542" w:rsidRPr="00FB7BEC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выполнять движения по показу и словесному указанию педагога, прививать стремление к самостоятельности.</w:t>
            </w:r>
            <w:r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9E2644B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Танцевальное творчество</w:t>
            </w:r>
          </w:p>
          <w:p w14:paraId="0D2E7AC0" w14:textId="77777777" w:rsidR="00676542" w:rsidRPr="00FB7BEC" w:rsidRDefault="00943720" w:rsidP="00D272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Поощрять умение импровизировать, используя знакомые танцевальные движения,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учить придумывать танец, используя знакомые плясовые движения в соответствии с характером музыки</w:t>
            </w: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542"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развитию танцевальных способностей у </w:t>
            </w:r>
            <w:proofErr w:type="gramStart"/>
            <w:r w:rsidR="00676542" w:rsidRPr="00FB7BEC">
              <w:rPr>
                <w:rFonts w:ascii="Times New Roman" w:hAnsi="Times New Roman" w:cs="Times New Roman"/>
                <w:sz w:val="24"/>
                <w:szCs w:val="24"/>
              </w:rPr>
              <w:t>детей.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proofErr w:type="gramEnd"/>
          </w:p>
          <w:p w14:paraId="4B27C1A2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Игра на детских музыкальных инструментах</w:t>
            </w:r>
          </w:p>
          <w:p w14:paraId="4F3C524C" w14:textId="77777777" w:rsidR="00676542" w:rsidRPr="00FB7BEC" w:rsidRDefault="00943720" w:rsidP="0094372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приемам игры на детских музыкальных (</w:t>
            </w:r>
            <w:proofErr w:type="spellStart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асатаяк</w:t>
            </w:r>
            <w:proofErr w:type="spellEnd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бубен, румба). Развивать исполнительские </w:t>
            </w:r>
            <w:proofErr w:type="gramStart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навыки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="00676542" w:rsidRPr="00FB7BEC">
              <w:rPr>
                <w:rFonts w:ascii="Times New Roman" w:hAnsi="Times New Roman" w:cs="Times New Roman"/>
                <w:sz w:val="24"/>
                <w:szCs w:val="24"/>
              </w:rPr>
              <w:t>Совершенствовать</w:t>
            </w:r>
            <w:proofErr w:type="gramEnd"/>
            <w:r w:rsidR="00676542"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 навык совместной игры на музыкальных инструментах. Прививать любовь к игре на казахских народных инструментах</w:t>
            </w: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 и закрепить приёмы игры на них</w:t>
            </w:r>
            <w:r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FB7BEC" w:rsidRPr="00FB7BEC" w14:paraId="41C62E0E" w14:textId="77777777" w:rsidTr="00CB509C">
        <w:trPr>
          <w:trHeight w:val="416"/>
        </w:trPr>
        <w:tc>
          <w:tcPr>
            <w:tcW w:w="1176" w:type="dxa"/>
          </w:tcPr>
          <w:p w14:paraId="775F69C7" w14:textId="77777777" w:rsidR="00676542" w:rsidRPr="00FB7BEC" w:rsidRDefault="00676542" w:rsidP="00D2724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B7BEC">
              <w:rPr>
                <w:rFonts w:ascii="Times New Roman" w:hAnsi="Times New Roman" w:cs="Times New Roman"/>
                <w:b/>
                <w:lang w:val="kk-KZ"/>
              </w:rPr>
              <w:lastRenderedPageBreak/>
              <w:t>Февраль</w:t>
            </w:r>
          </w:p>
        </w:tc>
        <w:tc>
          <w:tcPr>
            <w:tcW w:w="1200" w:type="dxa"/>
          </w:tcPr>
          <w:p w14:paraId="2269DFD2" w14:textId="77777777" w:rsidR="00676542" w:rsidRPr="00FB7BEC" w:rsidRDefault="00676542" w:rsidP="00D27243">
            <w:pPr>
              <w:tabs>
                <w:tab w:val="left" w:pos="42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7B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379" w:type="dxa"/>
          </w:tcPr>
          <w:p w14:paraId="52BC3DC0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Дети</w:t>
            </w:r>
            <w:r w:rsidRPr="00FB7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4-х лет:</w:t>
            </w:r>
          </w:p>
          <w:p w14:paraId="1A99CD03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Слушание музыки</w:t>
            </w:r>
          </w:p>
          <w:p w14:paraId="195AB2E6" w14:textId="77777777" w:rsidR="00676542" w:rsidRPr="00FB7BEC" w:rsidRDefault="00676542" w:rsidP="00D27243">
            <w:pPr>
              <w:ind w:left="-15" w:right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Расширить знания детей о природе через настроение в поэзии и музыке, музыкальные образы. Формировать навык умения замечать выразительные средства музыкального произведения: тихо, громко, медленно, быстро</w:t>
            </w: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 Продолжать</w:t>
            </w: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обучать умению чувствовать характер музыки, узнавать знакомые произведения, высказывать свои впечатления о прослушанном. </w:t>
            </w:r>
          </w:p>
          <w:p w14:paraId="478DEDFB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Пение</w:t>
            </w:r>
          </w:p>
          <w:p w14:paraId="2AEF9A84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Упражнять детей в умении петь легким звуком, следить за дыханием. Продолжать о</w:t>
            </w:r>
            <w:proofErr w:type="spellStart"/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бучать</w:t>
            </w:r>
            <w:proofErr w:type="spellEnd"/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умению петь мелодию чисто, смягчать концы фраз, четко произносить слова, петь выразительно, передавая характер музыки; с высоким и низким голосом, демонстрируя движения рук для развития голоса и слуха.</w:t>
            </w:r>
          </w:p>
          <w:p w14:paraId="450775BF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Музыкально-ритмические движения</w:t>
            </w:r>
          </w:p>
          <w:p w14:paraId="4A3CF847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умение выполнять музыкально-ритмические движения самостоятельно, по памяти. Воспринимать веселый, подвижный характер музыки, применять в инсценировке знакомые движения по содержанию. </w:t>
            </w:r>
          </w:p>
          <w:p w14:paraId="200D981B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подскоки в подвижном темпе, передавая ритм музыки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14:paraId="44911541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Игра на детских музыкальных инструментах</w:t>
            </w:r>
          </w:p>
          <w:p w14:paraId="0CE94977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Использовать различные шумовые музыкальные инструменты для детей при исполнении знакомых песен. </w:t>
            </w:r>
          </w:p>
          <w:p w14:paraId="6CB40E74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Развивать навыки самостоятельного исполнения простого ритмического рисунка на инструментах.</w:t>
            </w:r>
          </w:p>
          <w:p w14:paraId="529B6922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Танцы</w:t>
            </w:r>
          </w:p>
          <w:p w14:paraId="2F1D13E5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умение самостоятельно выполнять танцевальные движения. Про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дол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жить обучать 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воспринимать веселый танцевальный характер мелодии</w:t>
            </w:r>
            <w:proofErr w:type="gramStart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, Формировать</w:t>
            </w:r>
            <w:proofErr w:type="gramEnd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воспринимать танцевальный характер музыки; двигаться легко, ритмично; выполнять танцевальные движения в парах, применять игровые музыкальные действия в танцах.</w:t>
            </w:r>
          </w:p>
        </w:tc>
        <w:tc>
          <w:tcPr>
            <w:tcW w:w="6859" w:type="dxa"/>
          </w:tcPr>
          <w:p w14:paraId="09910A2B" w14:textId="77777777" w:rsidR="00676542" w:rsidRPr="00FB7BEC" w:rsidRDefault="00676542" w:rsidP="006765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Дети 5 лет:</w:t>
            </w:r>
          </w:p>
          <w:p w14:paraId="1C3FBC29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Слушание музыки</w:t>
            </w:r>
          </w:p>
          <w:p w14:paraId="54222EA2" w14:textId="77777777" w:rsidR="00676542" w:rsidRPr="00FB7BEC" w:rsidRDefault="00943720" w:rsidP="00D27243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воспринимать выразительность музыки. Развивать целостность восприятия музыки. Дать знания понятия термина «инструментальная музыка». Обогащать музыкальные впечатления детей.</w:t>
            </w:r>
            <w:r w:rsidR="00676542" w:rsidRPr="00FB7BEC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r w:rsidR="00676542"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воспринимать образное содержание музыки, учить чувствовать музыку. </w:t>
            </w:r>
          </w:p>
          <w:p w14:paraId="3E63F077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знакомить детей с классической музыкой, с произведениями мирового и казахского музыкального искусства. Знакомить с творчеством и произведениями </w:t>
            </w:r>
            <w:proofErr w:type="spellStart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композитора-</w:t>
            </w:r>
            <w:proofErr w:type="gramStart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кюйши:ИхласаДукенова</w:t>
            </w:r>
            <w:proofErr w:type="spellEnd"/>
            <w:proofErr w:type="gramEnd"/>
            <w:r w:rsidR="00943720"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1B0CE97D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Пение</w:t>
            </w:r>
          </w:p>
          <w:p w14:paraId="5966153C" w14:textId="77777777" w:rsidR="00676542" w:rsidRPr="00FB7BEC" w:rsidRDefault="00943720" w:rsidP="00D2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Учить точно передавать в пении </w:t>
            </w:r>
            <w:proofErr w:type="spellStart"/>
            <w:r w:rsidRPr="00FB7BEC">
              <w:rPr>
                <w:rFonts w:ascii="Times New Roman" w:hAnsi="Times New Roman" w:cs="Times New Roman"/>
                <w:sz w:val="24"/>
                <w:szCs w:val="24"/>
              </w:rPr>
              <w:t>поступенное</w:t>
            </w:r>
            <w:proofErr w:type="spellEnd"/>
            <w:r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мелодии вверх и вниз. Совершенствовать вокально-хоровые навыки. Учить петь </w:t>
            </w:r>
            <w:r w:rsidR="004F665C" w:rsidRPr="00FB7BEC">
              <w:rPr>
                <w:rFonts w:ascii="Times New Roman" w:hAnsi="Times New Roman" w:cs="Times New Roman"/>
                <w:sz w:val="24"/>
                <w:szCs w:val="24"/>
              </w:rPr>
              <w:t>напевно, соблюдая ритм</w:t>
            </w:r>
            <w:r w:rsidR="004F665C"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>Развивать умение подстраиваться к интонации взрослого, способствовать развитию музыкального слуха и голоса.</w:t>
            </w:r>
            <w:r w:rsidR="004F665C"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542"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петь, используя правильное певческое дыхание, без крика и напряжения, чисто интонируя мелодию. </w:t>
            </w:r>
          </w:p>
          <w:p w14:paraId="3C497ACF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Музыкально-ритмические движения</w:t>
            </w:r>
          </w:p>
          <w:p w14:paraId="69F93322" w14:textId="77777777" w:rsidR="00676542" w:rsidRPr="00FB7BEC" w:rsidRDefault="00943720" w:rsidP="00D2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чувство ритма. Закреплять знания о согласованности движений и музыки. </w:t>
            </w:r>
            <w:r w:rsidR="00676542" w:rsidRPr="00FB7BEC">
              <w:rPr>
                <w:rFonts w:ascii="Times New Roman" w:hAnsi="Times New Roman" w:cs="Times New Roman"/>
                <w:sz w:val="24"/>
                <w:szCs w:val="24"/>
              </w:rPr>
              <w:t>Совершенствовать музыкально-ритмические навыки. Продолжать учить реагировать на темповые и динамические изменения в музыке сменой характера движений.</w:t>
            </w:r>
          </w:p>
          <w:p w14:paraId="182B9AB0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Танцы</w:t>
            </w:r>
          </w:p>
          <w:p w14:paraId="5BDA04AA" w14:textId="77777777" w:rsidR="00676542" w:rsidRPr="00FB7BEC" w:rsidRDefault="00943720" w:rsidP="00D2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</w:t>
            </w:r>
            <w:proofErr w:type="gramStart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повторять</w:t>
            </w:r>
            <w:proofErr w:type="gramEnd"/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танцевальные движения по показу водящего, танцевальные движения казахского народа. Чувствовать танцевальный характер музыки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676542" w:rsidRPr="00FB7BEC">
              <w:rPr>
                <w:rFonts w:ascii="Times New Roman" w:hAnsi="Times New Roman" w:cs="Times New Roman"/>
                <w:sz w:val="24"/>
                <w:szCs w:val="24"/>
              </w:rPr>
              <w:t>Учить применять в танце различные виды хлопков. Учить запоминать движения танцев и их последовательность.</w:t>
            </w:r>
            <w:r w:rsidR="00676542"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5F1C679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Танцевальное творчество</w:t>
            </w:r>
          </w:p>
          <w:p w14:paraId="3757EC32" w14:textId="77777777" w:rsidR="00676542" w:rsidRPr="00FB7BEC" w:rsidRDefault="00943720" w:rsidP="00D272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Поощрять умение импровизировать, используя знакомые танцевальные </w:t>
            </w:r>
            <w:proofErr w:type="spellStart"/>
            <w:proofErr w:type="gramStart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движения,учить</w:t>
            </w:r>
            <w:proofErr w:type="spellEnd"/>
            <w:proofErr w:type="gramEnd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придумывать танец, используя знакомые плясовые движения в соответствии с характером музыки</w:t>
            </w: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542" w:rsidRPr="00FB7BEC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танцевальных способностей у детей.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430D04A5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Игра на детских музыкальных инструментах</w:t>
            </w:r>
          </w:p>
          <w:p w14:paraId="6577F68C" w14:textId="77777777" w:rsidR="00676542" w:rsidRPr="00FB7BEC" w:rsidRDefault="004F665C" w:rsidP="00D2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казахскими народными инструментами. </w:t>
            </w:r>
            <w:r w:rsidR="00943720" w:rsidRPr="00FB7BEC">
              <w:rPr>
                <w:rFonts w:ascii="Times New Roman" w:hAnsi="Times New Roman" w:cs="Times New Roman"/>
                <w:sz w:val="24"/>
                <w:szCs w:val="24"/>
              </w:rPr>
              <w:t>Учить знать названия музыкальных инструментов (</w:t>
            </w:r>
            <w:proofErr w:type="spellStart"/>
            <w:r w:rsidR="00943720" w:rsidRPr="00FB7BEC">
              <w:rPr>
                <w:rFonts w:ascii="Times New Roman" w:hAnsi="Times New Roman" w:cs="Times New Roman"/>
                <w:sz w:val="24"/>
                <w:szCs w:val="24"/>
              </w:rPr>
              <w:t>асатаяк</w:t>
            </w:r>
            <w:proofErr w:type="spellEnd"/>
            <w:r w:rsidR="00943720"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, бубен, румба, маракасы, треугольник).  Учить узнавать на слух музыкальные инструменты. Учить вовремя вступать и заканчивать при игре на музыкальных инструментах. </w:t>
            </w:r>
            <w:r w:rsidR="00676542"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интерес к музыке через музыкально-творческую деятельность. </w:t>
            </w:r>
          </w:p>
          <w:p w14:paraId="463A3313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исполнительские навыки</w:t>
            </w:r>
            <w:r w:rsidR="00943720"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FB7BEC" w:rsidRPr="00FB7BEC" w14:paraId="6BF16D3C" w14:textId="77777777" w:rsidTr="00CB509C">
        <w:trPr>
          <w:trHeight w:val="416"/>
        </w:trPr>
        <w:tc>
          <w:tcPr>
            <w:tcW w:w="1176" w:type="dxa"/>
          </w:tcPr>
          <w:p w14:paraId="6AE193DE" w14:textId="77777777" w:rsidR="00676542" w:rsidRPr="00FB7BEC" w:rsidRDefault="00676542" w:rsidP="00D2724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B7BEC">
              <w:rPr>
                <w:rFonts w:ascii="Times New Roman" w:hAnsi="Times New Roman" w:cs="Times New Roman"/>
                <w:b/>
                <w:lang w:val="kk-KZ"/>
              </w:rPr>
              <w:lastRenderedPageBreak/>
              <w:t>Март</w:t>
            </w:r>
          </w:p>
        </w:tc>
        <w:tc>
          <w:tcPr>
            <w:tcW w:w="1200" w:type="dxa"/>
          </w:tcPr>
          <w:p w14:paraId="6AF2A21C" w14:textId="77777777" w:rsidR="00676542" w:rsidRPr="00FB7BEC" w:rsidRDefault="00676542" w:rsidP="00D27243">
            <w:pPr>
              <w:tabs>
                <w:tab w:val="left" w:pos="42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7B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379" w:type="dxa"/>
          </w:tcPr>
          <w:p w14:paraId="7941ECC0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Дети</w:t>
            </w:r>
            <w:r w:rsidRPr="00FB7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4-х лет:</w:t>
            </w:r>
          </w:p>
          <w:p w14:paraId="71248732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Слушание музыки</w:t>
            </w:r>
          </w:p>
          <w:p w14:paraId="21637656" w14:textId="77777777" w:rsidR="00676542" w:rsidRPr="00FB7BEC" w:rsidRDefault="00676542" w:rsidP="00D27243">
            <w:pPr>
              <w:ind w:left="-15" w:right="1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Учить внимательно слушать музыку, сопоставлять сюжет музыкального произведения с изображением на картинке (видео). Продолжать</w:t>
            </w: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развивать у детей интерес к музыке, желание ее слушать, вызывать эмоциональную отзывчивость при восприятии музыкальных произведений</w:t>
            </w: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</w:t>
            </w: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умение сопровождать песни показом иллюстраций и жестами. Обучать умению воспринимать звуки казахского народного инструмента – домбры. </w:t>
            </w:r>
          </w:p>
          <w:p w14:paraId="7FBF8DBE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Пение</w:t>
            </w:r>
          </w:p>
          <w:p w14:paraId="72AD9D51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Развивать певческие способности. Обучать умению петь мелодию чисто, смягчать концы фраз, четко произносить слова, петь выразительно, передавая характер музыки</w:t>
            </w: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.</w:t>
            </w: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Продолжать учи</w:t>
            </w:r>
            <w:proofErr w:type="spellStart"/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ть</w:t>
            </w:r>
            <w:proofErr w:type="spellEnd"/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детей выразительно петь, формировать умение петь протяжно, подвижно, согласованно (в пределах «ре-си» первой октавы). Развивать умение брать дыхание между короткими музыкальными фразами. Учить петь с инструментальным сопровождением и без него (с помощью воспитателя). </w:t>
            </w:r>
          </w:p>
          <w:p w14:paraId="097930D4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Музыкально-ритмические движения</w:t>
            </w:r>
          </w:p>
          <w:p w14:paraId="0952E6FF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Воспитывать интерес к выполнению танцевальных движений, игровых музыкальных действий.  Учить ходить под музыку марша за впереди стоящим и ведущим, 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выполнять движения в соответствии с характером музыки. Передавать характер марша ритмичной ходьбой; подвижного характера музыки легким, ритмичным бегом, легко и свободно выполнять прыжки на обеих ногах в подвижном темпе, точно передавая ритм музыки. </w:t>
            </w:r>
          </w:p>
          <w:p w14:paraId="4C747E08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Игра на детских музыкальных инструментах</w:t>
            </w:r>
          </w:p>
          <w:p w14:paraId="2C13D7FE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Формировать умение подыгрывать простейшие мелодии на деревянных ложках, маракасе, барабане, металлофоне. </w:t>
            </w:r>
          </w:p>
          <w:p w14:paraId="1051F202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Совершенствовать умение играть на детских музыкальных инструментах, слушать, как играет взрослый на различных музыкальных и шумных инструментах.  </w:t>
            </w:r>
          </w:p>
          <w:p w14:paraId="32BDFC30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Танцы</w:t>
            </w:r>
          </w:p>
          <w:p w14:paraId="3D807F86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Продолжать учить танцевать парами. 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Про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дол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жить обучать 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</w:t>
            </w:r>
            <w:proofErr w:type="spellStart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ыполнять</w:t>
            </w:r>
            <w:proofErr w:type="spellEnd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игровые действия в соответствии с характером музыки, бегать по кругу, менять движения, проявлять быстроту и ловкость. </w:t>
            </w:r>
          </w:p>
          <w:p w14:paraId="05A91977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умение различать веселый оживленный характер музыки, выполнять танцевальные движения с атрибутами. </w:t>
            </w:r>
          </w:p>
          <w:p w14:paraId="43429F48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с казахским национальным танцевальным искусством. Обучать танцу «</w:t>
            </w:r>
            <w:proofErr w:type="spellStart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Камажай</w:t>
            </w:r>
            <w:proofErr w:type="spellEnd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59" w:type="dxa"/>
          </w:tcPr>
          <w:p w14:paraId="6DE557B5" w14:textId="77777777" w:rsidR="00676542" w:rsidRPr="00FB7BEC" w:rsidRDefault="00676542" w:rsidP="006765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Дети 5 лет:</w:t>
            </w:r>
          </w:p>
          <w:p w14:paraId="1262B0B2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Слушание музыки</w:t>
            </w:r>
          </w:p>
          <w:p w14:paraId="6F214C8A" w14:textId="77777777" w:rsidR="00676542" w:rsidRPr="00FB7BEC" w:rsidRDefault="003E71E4" w:rsidP="00D272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>Совершенствовать музыкальную память через узнавание мелодий по отдельным фрагментам произведения (вступление, заключение, музыкальная фраза)</w:t>
            </w:r>
            <w:r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4F665C"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Способствовать развитию музыкального слуха. </w:t>
            </w:r>
            <w:r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способность более детально различать характер и средства музыкальной выразительности, отмечая динамические оттенки</w:t>
            </w:r>
            <w:r w:rsidR="004F665C"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676542" w:rsidRPr="00FB7BEC">
              <w:rPr>
                <w:rFonts w:ascii="Times New Roman" w:hAnsi="Times New Roman" w:cs="Times New Roman"/>
                <w:sz w:val="24"/>
                <w:szCs w:val="24"/>
              </w:rPr>
              <w:t>Учить различать жанры музыкальных произведений (марш, танец, песня).</w:t>
            </w:r>
            <w:r w:rsidR="00676542"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542"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знакомить детей с классической музыкой, с произведениями мирового и казахского музыкального искусства. Знакомить с творчеством и произведениями композитора-кюйши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6B824CF5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Пение</w:t>
            </w:r>
          </w:p>
          <w:p w14:paraId="00CF328B" w14:textId="77777777" w:rsidR="00676542" w:rsidRPr="00FB7BEC" w:rsidRDefault="004F665C" w:rsidP="00D27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подстраиваться к интонации взрослого, подводить к устойчивому навыку точного интонирования. </w:t>
            </w:r>
            <w:r w:rsidR="003E71E4"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правильно брать дыхание между фразами, начинать пение сразу после музыкального вступления.</w:t>
            </w:r>
            <w:r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542" w:rsidRPr="00FB7BEC">
              <w:rPr>
                <w:rFonts w:ascii="Times New Roman" w:hAnsi="Times New Roman" w:cs="Times New Roman"/>
                <w:sz w:val="24"/>
                <w:szCs w:val="24"/>
              </w:rPr>
              <w:t>Продолжать учить</w:t>
            </w: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542"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передавать веселое, радостное настроение праздничной песни, петь легким, подвижным звуком, смягчая окончания фраз, чисто интонируя. </w:t>
            </w:r>
          </w:p>
          <w:p w14:paraId="27D2A263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Музыкально-ритмические движения</w:t>
            </w:r>
          </w:p>
          <w:p w14:paraId="56AC8A07" w14:textId="77777777" w:rsidR="00676542" w:rsidRPr="00FB7BEC" w:rsidRDefault="003E71E4" w:rsidP="00D27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Продолжать учить выполнять ритмический рисунок хлопками, закреплять умение двигаться поскоком в разных направлениях, выполнять бег с подниманием колен. </w:t>
            </w:r>
            <w:r w:rsidR="00676542"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</w:t>
            </w:r>
            <w:r w:rsidR="00676542" w:rsidRPr="00FB7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музыкально-ритмические навыки.</w:t>
            </w:r>
            <w:r w:rsidR="00676542"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Выполнять элементы казахских танцевальных движений.</w:t>
            </w:r>
          </w:p>
          <w:p w14:paraId="3438209F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Танцы</w:t>
            </w:r>
          </w:p>
          <w:p w14:paraId="68484F79" w14:textId="77777777" w:rsidR="00676542" w:rsidRPr="00FB7BEC" w:rsidRDefault="00676542" w:rsidP="00D27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чувствовать танцевальный характер музыки, легко, непринужденно выполнять элементы танцевальных движений, двигаться изящно, меняя направление движения на музыкальные фразы.</w:t>
            </w:r>
          </w:p>
          <w:p w14:paraId="391DBB62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Танцевальное творчество</w:t>
            </w:r>
          </w:p>
          <w:p w14:paraId="44AA840E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индивидуально инсценировать песню в соответствии с текстом, побуждать к выполнению творческих заданий.</w:t>
            </w:r>
          </w:p>
          <w:p w14:paraId="5C98E4AD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Игра на детских музыкальных инструментах</w:t>
            </w:r>
          </w:p>
          <w:p w14:paraId="7089A7A6" w14:textId="77777777" w:rsidR="00676542" w:rsidRPr="00FB7BEC" w:rsidRDefault="00676542" w:rsidP="00D2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овладевать приемами игры на детских музыкальных инструментах</w:t>
            </w: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 – металлофоне, дудочке, треугольнике, маракасе, бубне. Знать названия инструментов, узнавать их тембр.</w:t>
            </w:r>
          </w:p>
        </w:tc>
      </w:tr>
      <w:tr w:rsidR="00FB7BEC" w:rsidRPr="00FB7BEC" w14:paraId="72B17EBE" w14:textId="77777777" w:rsidTr="00CB509C">
        <w:trPr>
          <w:trHeight w:val="416"/>
        </w:trPr>
        <w:tc>
          <w:tcPr>
            <w:tcW w:w="1176" w:type="dxa"/>
          </w:tcPr>
          <w:p w14:paraId="27F88039" w14:textId="77777777" w:rsidR="00676542" w:rsidRPr="00FB7BEC" w:rsidRDefault="00676542" w:rsidP="00D2724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B7BEC">
              <w:rPr>
                <w:rFonts w:ascii="Times New Roman" w:hAnsi="Times New Roman" w:cs="Times New Roman"/>
                <w:b/>
                <w:lang w:val="kk-KZ"/>
              </w:rPr>
              <w:lastRenderedPageBreak/>
              <w:t>Апрель</w:t>
            </w:r>
          </w:p>
        </w:tc>
        <w:tc>
          <w:tcPr>
            <w:tcW w:w="1200" w:type="dxa"/>
          </w:tcPr>
          <w:p w14:paraId="035BD411" w14:textId="77777777" w:rsidR="00676542" w:rsidRPr="00FB7BEC" w:rsidRDefault="00676542" w:rsidP="00D27243">
            <w:pPr>
              <w:tabs>
                <w:tab w:val="left" w:pos="42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7B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379" w:type="dxa"/>
          </w:tcPr>
          <w:p w14:paraId="74E33CFB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Дети</w:t>
            </w:r>
            <w:r w:rsidRPr="00FB7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4-х лет:</w:t>
            </w:r>
          </w:p>
          <w:p w14:paraId="4CA75AD9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Слушание музыки</w:t>
            </w:r>
          </w:p>
          <w:p w14:paraId="4B5525CD" w14:textId="77777777" w:rsidR="00676542" w:rsidRPr="00FB7BEC" w:rsidRDefault="00676542" w:rsidP="00D27243">
            <w:pPr>
              <w:ind w:left="-15" w:right="1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Продолжать ф</w:t>
            </w:r>
            <w:proofErr w:type="spellStart"/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ормировать</w:t>
            </w:r>
            <w:proofErr w:type="spellEnd"/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навык умения замечать выразительные средства музыкального произведения: тихо, громко, медленно, быстро. Учить детей </w:t>
            </w:r>
            <w:proofErr w:type="gramStart"/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вслушиваться  в</w:t>
            </w:r>
            <w:proofErr w:type="gramEnd"/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музыку, отвечать на вопросы.  </w:t>
            </w: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Учить </w:t>
            </w:r>
            <w:proofErr w:type="spellStart"/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распозна</w:t>
            </w:r>
            <w:proofErr w:type="spellEnd"/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вать</w:t>
            </w: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знакомые произведения, </w:t>
            </w:r>
            <w:proofErr w:type="spellStart"/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рассказыва</w:t>
            </w:r>
            <w:proofErr w:type="spellEnd"/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ть </w:t>
            </w: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 их содержании; делит</w:t>
            </w: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ь</w:t>
            </w:r>
            <w:proofErr w:type="spellStart"/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ся</w:t>
            </w:r>
            <w:proofErr w:type="spellEnd"/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своими впечатлениями от прослушанной музыки</w:t>
            </w: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Обучать умению воспринимать</w:t>
            </w: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и распознавать</w:t>
            </w: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звуки казахского народного инструмента – </w:t>
            </w:r>
            <w:proofErr w:type="gramStart"/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домбры</w:t>
            </w: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</w:t>
            </w:r>
            <w:proofErr w:type="gramEnd"/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способность различать звуки по высоте (высокий, низкий в пределах сексты, септимы), умение сопровождать песни показом иллюстраций и жестами.</w:t>
            </w: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Учить </w:t>
            </w:r>
            <w:proofErr w:type="spellStart"/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сохраня</w:t>
            </w:r>
            <w:proofErr w:type="spellEnd"/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ть</w:t>
            </w: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культуру прослушивания музыки (слушает музыкальные произведения до конца, не отвлекаясь)</w:t>
            </w: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C9803B0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Пение</w:t>
            </w:r>
          </w:p>
          <w:p w14:paraId="0ED24517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Продолжать </w:t>
            </w:r>
            <w:proofErr w:type="spellStart"/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</w:t>
            </w:r>
            <w:proofErr w:type="spellEnd"/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и</w:t>
            </w:r>
            <w:proofErr w:type="spellStart"/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ть</w:t>
            </w:r>
            <w:proofErr w:type="spellEnd"/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детей петь</w:t>
            </w: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естественно и без напряжения</w:t>
            </w: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формировать умение петь протяжно, </w:t>
            </w: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подвижно, согласованно (в пределах «ре-си» первой октавы). Развивать умение </w:t>
            </w: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правильного, своевременно взятого дыхания, умения спеть музыкальную фразу доконца</w:t>
            </w: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Обучать умению петь мелодию чисто, смягчать концы фраз, четко произносить слова, петь выразительно, передавая характер музыки</w:t>
            </w:r>
            <w:proofErr w:type="gramStart"/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 Учить</w:t>
            </w:r>
            <w:proofErr w:type="gramEnd"/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петь с инструментальным сопровождением и без него (с помощью воспитателя).  </w:t>
            </w:r>
          </w:p>
          <w:p w14:paraId="33B14824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Музыкально-ритмические движения</w:t>
            </w:r>
          </w:p>
          <w:p w14:paraId="33295D2D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Учить реагировать на смену характера музыки. 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Учить в</w:t>
            </w:r>
            <w:proofErr w:type="spellStart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оспринимать</w:t>
            </w:r>
            <w:proofErr w:type="spellEnd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веселый, подвижный характер музыки, применять в инсценировке знакомые песни по содержанию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подскоки в подвижном темпе, передавая ритм </w:t>
            </w:r>
            <w:proofErr w:type="gramStart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музыки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</w:t>
            </w:r>
            <w:proofErr w:type="gramEnd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интерес к выполнению танцевальных движений, игровых музыкальных действий. Передавать характер марша ритмичной ходьбой; подвижного характера музыки легким, ритмичным бегом, легко и свободно выполнять прыжки на обеих ногах в подвижном темпе, точно передавая ритм музыки. 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Учить в</w:t>
            </w:r>
            <w:proofErr w:type="spellStart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ыполнять</w:t>
            </w:r>
            <w:proofErr w:type="spellEnd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полуприседания, согласовывая движения с музыкой, уметь менять движения на вторую часть музыки. </w:t>
            </w:r>
          </w:p>
          <w:p w14:paraId="54E867DB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Игра на детских музыкальных инструментах</w:t>
            </w:r>
          </w:p>
          <w:p w14:paraId="72E51499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Совершенствовать умение играть на детских музыкальных инструментах, слушать, как играет взрослый на различных музыкальных и шумных инструментах. Развивать умение играть простые мелодии на деревянных ложках, </w:t>
            </w:r>
            <w:proofErr w:type="spellStart"/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асатаяке</w:t>
            </w:r>
            <w:proofErr w:type="spellEnd"/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Совершенствовать умение распознавать и называть детские музыкальные инструменты</w:t>
            </w: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  <w:p w14:paraId="59541BD4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Использовать различные шумовые музыкальные инструменты для детей при исполнении знакомых </w:t>
            </w:r>
            <w:proofErr w:type="gramStart"/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песен</w:t>
            </w: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.</w:t>
            </w: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Формировать</w:t>
            </w:r>
            <w:proofErr w:type="gramEnd"/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умение подыгрывать простейшие мелодии на деревянных ложках, маракасе, барабане, металлофоне. </w:t>
            </w:r>
          </w:p>
          <w:p w14:paraId="0ABC83BD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Танцы</w:t>
            </w:r>
          </w:p>
          <w:p w14:paraId="7D169677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Учить выполнять танцевальные движения по показу педагога, бегать на носочках друг за другом, хлопать и шлепать в ртиме музыки. 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умение 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воспринимать танцевальный характер музыки; двигаться легко, ритмично; выполнять танцевальные движения в парах, применять игровые музыкальные действия в танцах. Про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дол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жить 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бучать</w:t>
            </w:r>
            <w:proofErr w:type="spellEnd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воспринимать веселый танцевальный характер мелодии, уметь различать музыкальное вступление, начинать движение после него, менять движение в соответствии с характером музыки, запоминать названия танцевальных движений, плясок. </w:t>
            </w:r>
          </w:p>
        </w:tc>
        <w:tc>
          <w:tcPr>
            <w:tcW w:w="6859" w:type="dxa"/>
          </w:tcPr>
          <w:p w14:paraId="669744E5" w14:textId="77777777" w:rsidR="00676542" w:rsidRPr="00FB7BEC" w:rsidRDefault="00676542" w:rsidP="006765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Дети 5 лет:</w:t>
            </w:r>
          </w:p>
          <w:p w14:paraId="543AF429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Слушание музыки</w:t>
            </w:r>
          </w:p>
          <w:p w14:paraId="74B5A31B" w14:textId="77777777" w:rsidR="003E71E4" w:rsidRPr="00FB7BEC" w:rsidRDefault="003E71E4" w:rsidP="003E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связывать характер музыки с содержанием образа, выраженным в ней настроении.  </w:t>
            </w:r>
          </w:p>
          <w:p w14:paraId="773F3752" w14:textId="77777777" w:rsidR="00676542" w:rsidRPr="00FB7BEC" w:rsidRDefault="003E71E4" w:rsidP="00D2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Развивать способность более детально различать характер и средства музыкальной выразительности, отмечая динамические оттенки. </w:t>
            </w:r>
            <w:r w:rsidR="00676542"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различать эмоциональное содержание произведений, их характер, настроение, динамические оттенки. Выражать свое отношение к музыкальному произведению, высказываться о его характере, содержании. </w:t>
            </w:r>
          </w:p>
          <w:p w14:paraId="4F3A3003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>Учить различать жанры музыкальных произведений (марш, танец, песня). Совершенствовать музыкальную память через узнавание мелодий по отдельным фрагментам произведения (вступление, заключение, музыкальная фраза)</w:t>
            </w:r>
            <w:r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знакомить детей с классической музыкой, с произведениями мирового и казахского музыкального искусства. Знакомить с творчеством и произведениями композитор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ов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-кюйши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Воспринимать лирическую, плавную мелодию в ритме вальса, 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уметь чувствовать танцевальный характер песни или произведения, отмечать темповые изменения, умение охарактеризовать произведения</w:t>
            </w:r>
          </w:p>
          <w:p w14:paraId="0650BA3C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Пение</w:t>
            </w:r>
          </w:p>
          <w:p w14:paraId="62054CC9" w14:textId="77777777" w:rsidR="00676542" w:rsidRPr="00FB7BEC" w:rsidRDefault="003E71E4" w:rsidP="00D27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FB7BEC">
              <w:rPr>
                <w:rFonts w:ascii="Times New Roman" w:hAnsi="Times New Roman" w:cs="Times New Roman"/>
                <w:sz w:val="24"/>
                <w:szCs w:val="24"/>
              </w:rPr>
              <w:t>бучать</w:t>
            </w:r>
            <w:proofErr w:type="spellEnd"/>
            <w:r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 умению дышать между музыкальными фразами, четко произносить слова песни, петь средним, громким и тихим голосом. Развивать навыки</w:t>
            </w:r>
            <w:r w:rsidR="009C3A34"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 хорового пения,</w:t>
            </w: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 сольного пения с музыкальным сопровождением и без сопровождения. </w:t>
            </w:r>
            <w:r w:rsidR="00676542" w:rsidRPr="00FB7BEC">
              <w:rPr>
                <w:rFonts w:ascii="Times New Roman" w:hAnsi="Times New Roman" w:cs="Times New Roman"/>
                <w:sz w:val="24"/>
                <w:szCs w:val="24"/>
              </w:rPr>
              <w:t>Продолжать</w:t>
            </w:r>
            <w:r w:rsidR="00676542" w:rsidRPr="00FB7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6542"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="00676542" w:rsidRPr="00FB7BEC">
              <w:rPr>
                <w:rFonts w:ascii="Times New Roman" w:hAnsi="Times New Roman" w:cs="Times New Roman"/>
                <w:sz w:val="24"/>
                <w:szCs w:val="24"/>
              </w:rPr>
              <w:t>овершенствовать</w:t>
            </w:r>
            <w:proofErr w:type="spellEnd"/>
            <w:r w:rsidR="00676542"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 вокально-слуховую координацию в пении</w:t>
            </w:r>
            <w:r w:rsidR="00676542"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676542"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навыки пения легким голосом в диапазоне «ре» первой октавы, </w:t>
            </w: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>«до» второй октавы перед пением</w:t>
            </w:r>
            <w:r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542" w:rsidRPr="00FB7BEC">
              <w:rPr>
                <w:rFonts w:ascii="Times New Roman" w:hAnsi="Times New Roman" w:cs="Times New Roman"/>
                <w:sz w:val="24"/>
                <w:szCs w:val="24"/>
              </w:rPr>
              <w:t>Приобщать к самостоятельному и творческому исполнению песен различного характера. Тренировать исполнение песни с музыкальным вкусом</w:t>
            </w:r>
          </w:p>
          <w:p w14:paraId="005FB5AE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Музыкально-ритмические движения</w:t>
            </w:r>
          </w:p>
          <w:p w14:paraId="72C994F2" w14:textId="77777777" w:rsidR="00676542" w:rsidRPr="00FB7BEC" w:rsidRDefault="003E71E4" w:rsidP="00D2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Учить выполнять упражнения, меняя движения в соответствии с изменениями характера музыки и ее частей: передавать характер марша четкой ритмичной ходьбой; подвижный характер музыки – легким ритмичным бегом, полуприседаниями («пружинка»). </w:t>
            </w:r>
            <w:r w:rsidR="00676542"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музыкально-ритмические навыки. </w:t>
            </w:r>
            <w:r w:rsidR="00676542"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Продолжать учить выполнять ритмический рисунок хлопками, закреплять умение двигаться поскоком в разных направлениях, выполнять бег с подниманием колен. Выполнять элементы казахских танцевальных движений.</w:t>
            </w:r>
            <w:r w:rsidR="00676542" w:rsidRPr="00FB7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A6405B9" w14:textId="77777777" w:rsidR="00676542" w:rsidRPr="00FB7BEC" w:rsidRDefault="00676542" w:rsidP="00D2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танцевальные движения: дробный шаг, переменный шаг, галоп, поскоки в разных направлениях. </w:t>
            </w:r>
          </w:p>
          <w:p w14:paraId="2A3C4B2C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Танцы</w:t>
            </w:r>
          </w:p>
          <w:p w14:paraId="661C9CF7" w14:textId="77777777" w:rsidR="00676542" w:rsidRPr="00FB7BEC" w:rsidRDefault="00676542" w:rsidP="00D2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Знать танцевальные движения, выполняемые в соответствии с музыкой; легкое, свободное исполнение элементов танцевальных движений; изменение направления движения в соответствии с музыкальными фразами. </w:t>
            </w:r>
          </w:p>
          <w:p w14:paraId="72BEA298" w14:textId="77777777" w:rsidR="00676542" w:rsidRPr="00FB7BEC" w:rsidRDefault="00676542" w:rsidP="00D2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танцевальным искусством казахского народа, объяснить, что казахское народное танцевальное искусство сформировалось с давних времен, оно является наследием страны, которая окрылена богатейшей устной литературой, песнями, традиционным образом жизни нашего народа, что танцевальное искусство в своей эстетической реальности </w:t>
            </w:r>
            <w:r w:rsidRPr="00FB7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формирует систему жестов, отражающих мечты и идеалы казахского народа в соответствии с общим мировоззрением, дать детям представление о танце «</w:t>
            </w:r>
            <w:proofErr w:type="spellStart"/>
            <w:r w:rsidRPr="00FB7BEC">
              <w:rPr>
                <w:rFonts w:ascii="Times New Roman" w:hAnsi="Times New Roman" w:cs="Times New Roman"/>
                <w:sz w:val="24"/>
                <w:szCs w:val="24"/>
              </w:rPr>
              <w:t>Қаражорға</w:t>
            </w:r>
            <w:proofErr w:type="spellEnd"/>
            <w:r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16708C85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Танцевальное творчество</w:t>
            </w:r>
          </w:p>
          <w:p w14:paraId="76CB81FC" w14:textId="77777777" w:rsidR="00676542" w:rsidRPr="00FB7BEC" w:rsidRDefault="00676542" w:rsidP="00D27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>Развивать умение импровизировать, используя знакомые танцевальные движения; уметь придумать танец, используя знакомые плясовые движения в соответствии с характером музыки, инсценировать песню в соответствии с текстом; побуждать к выполнению творческих заданий</w:t>
            </w:r>
            <w:r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8469F2C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Игра на детских музыкальных инструментах</w:t>
            </w:r>
          </w:p>
          <w:p w14:paraId="48555A4A" w14:textId="77777777" w:rsidR="00676542" w:rsidRPr="00FB7BEC" w:rsidRDefault="003E71E4" w:rsidP="00D2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>Знакомить приемам игры на детских музыкальных (</w:t>
            </w:r>
            <w:proofErr w:type="spellStart"/>
            <w:r w:rsidRPr="00FB7BEC">
              <w:rPr>
                <w:rFonts w:ascii="Times New Roman" w:hAnsi="Times New Roman" w:cs="Times New Roman"/>
                <w:sz w:val="24"/>
                <w:szCs w:val="24"/>
              </w:rPr>
              <w:t>асатаяк</w:t>
            </w:r>
            <w:proofErr w:type="spellEnd"/>
            <w:r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7BEC">
              <w:rPr>
                <w:rFonts w:ascii="Times New Roman" w:hAnsi="Times New Roman" w:cs="Times New Roman"/>
                <w:sz w:val="24"/>
                <w:szCs w:val="24"/>
              </w:rPr>
              <w:t>конырау</w:t>
            </w:r>
            <w:proofErr w:type="spellEnd"/>
            <w:r w:rsidRPr="00FB7B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металлофон, треугольник, бубен, барабан, маракас, румба) и шумовых инструментах (из нетрадиционного материала).  </w:t>
            </w:r>
            <w:r w:rsidR="00676542"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Учить выполнять простые, знакомые мелодии на детских музыкальных инструментах индивидуально и в малых группах, развивать детское творчество, прививать им активность, самостоятельность. </w:t>
            </w:r>
          </w:p>
          <w:p w14:paraId="0D7593BD" w14:textId="77777777" w:rsidR="00676542" w:rsidRPr="00FB7BEC" w:rsidRDefault="00676542" w:rsidP="00D27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6542" w:rsidRPr="00FB7BEC" w14:paraId="333DDD2E" w14:textId="77777777" w:rsidTr="00CB509C">
        <w:trPr>
          <w:trHeight w:val="416"/>
        </w:trPr>
        <w:tc>
          <w:tcPr>
            <w:tcW w:w="1176" w:type="dxa"/>
          </w:tcPr>
          <w:p w14:paraId="1E582AFF" w14:textId="77777777" w:rsidR="00676542" w:rsidRPr="00FB7BEC" w:rsidRDefault="00676542" w:rsidP="00D2724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B7BEC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Май </w:t>
            </w:r>
          </w:p>
        </w:tc>
        <w:tc>
          <w:tcPr>
            <w:tcW w:w="1200" w:type="dxa"/>
          </w:tcPr>
          <w:p w14:paraId="377648BC" w14:textId="77777777" w:rsidR="00676542" w:rsidRPr="00FB7BEC" w:rsidRDefault="00676542" w:rsidP="00D27243">
            <w:pPr>
              <w:tabs>
                <w:tab w:val="left" w:pos="42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7B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379" w:type="dxa"/>
          </w:tcPr>
          <w:p w14:paraId="4FD134CE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Дети</w:t>
            </w:r>
            <w:r w:rsidRPr="00FB7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4-х лет:</w:t>
            </w:r>
          </w:p>
          <w:p w14:paraId="27E39AE1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Слушание музыки</w:t>
            </w:r>
          </w:p>
          <w:p w14:paraId="61B96D9F" w14:textId="77777777" w:rsidR="00676542" w:rsidRPr="00FB7BEC" w:rsidRDefault="00676542" w:rsidP="00D27243">
            <w:pPr>
              <w:ind w:left="-15" w:right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 умение дослушивать музыкальные произведения до конца, определять характер музыки. Развивать способность различать звуки по высоте (высокий, низкий в пределах сексты, септимы), умение сопровождать песни показом иллюстраций и жестами</w:t>
            </w: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сохраня</w:t>
            </w:r>
            <w:proofErr w:type="spellEnd"/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ть</w:t>
            </w: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культуру прослушивания музыки (слушает музыкальные.</w:t>
            </w:r>
          </w:p>
          <w:p w14:paraId="21AF5C55" w14:textId="77777777" w:rsidR="00676542" w:rsidRPr="00FB7BEC" w:rsidRDefault="00676542" w:rsidP="00D27243">
            <w:pPr>
              <w:ind w:left="-15" w:right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произведения до конца, не отвлекаясь)</w:t>
            </w:r>
            <w:proofErr w:type="gramStart"/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; </w:t>
            </w: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Учить</w:t>
            </w:r>
            <w:proofErr w:type="gramEnd"/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распозна</w:t>
            </w:r>
            <w:proofErr w:type="spellEnd"/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вать</w:t>
            </w: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знакомые произведения, </w:t>
            </w:r>
            <w:proofErr w:type="spellStart"/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рассказыва</w:t>
            </w:r>
            <w:proofErr w:type="spellEnd"/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ть</w:t>
            </w: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 их содержании; делит</w:t>
            </w: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ь</w:t>
            </w:r>
            <w:proofErr w:type="spellStart"/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ся</w:t>
            </w:r>
            <w:proofErr w:type="spellEnd"/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своими впечатлениями от прослушанной музыки</w:t>
            </w: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 Продолжать ф</w:t>
            </w:r>
            <w:proofErr w:type="spellStart"/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ормировать</w:t>
            </w:r>
            <w:proofErr w:type="spellEnd"/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навык умения замечать выразительные </w:t>
            </w:r>
          </w:p>
          <w:p w14:paraId="5F75EE1C" w14:textId="77777777" w:rsidR="00676542" w:rsidRPr="00FB7BEC" w:rsidRDefault="00676542" w:rsidP="00D27243">
            <w:pPr>
              <w:ind w:left="-15" w:right="1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средства музыкального произведения: тихо, громко, медленно, быстро. </w:t>
            </w:r>
          </w:p>
          <w:p w14:paraId="4A3CA214" w14:textId="77777777" w:rsidR="00676542" w:rsidRPr="00FB7BEC" w:rsidRDefault="00676542" w:rsidP="00D27243">
            <w:pPr>
              <w:ind w:left="-15" w:right="1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Учить воспринимать музыкальные произведения разного характера</w:t>
            </w: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(веселого, грустного, быстрого, медленного) композиторов Казахстана и других стран. Развивать умение дослушивать музыкальное произведение до конца, различать части произведения, определять характер </w:t>
            </w: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музыки. Обучать умению воспринимать</w:t>
            </w: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и распознавать</w:t>
            </w:r>
            <w:r w:rsidRPr="00FB7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звуки казахского народного инструмента – домбры</w:t>
            </w:r>
          </w:p>
          <w:p w14:paraId="1322C76A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Пение</w:t>
            </w:r>
          </w:p>
          <w:p w14:paraId="3848E16F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Учить петь внятно, правильно передавать мелодию. Развивать умение </w:t>
            </w: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правильного, своевременно взятого дыхания, умения спеть музыкальную фразу доконца</w:t>
            </w: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Обучать умению петь мелодию чисто, смягчать концы фраз, четко произносить слова, петь выразительно, передавая характер музыки</w:t>
            </w: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.</w:t>
            </w: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Продолжать </w:t>
            </w:r>
            <w:proofErr w:type="spellStart"/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</w:t>
            </w:r>
            <w:proofErr w:type="spellEnd"/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и</w:t>
            </w:r>
            <w:proofErr w:type="spellStart"/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ть</w:t>
            </w:r>
            <w:proofErr w:type="spellEnd"/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детей петь</w:t>
            </w: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естественно и без напряжения</w:t>
            </w: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формировать умение петь протяжно, подвижно, согласованно (в пределах «ре-си» первой октавы). Учить петь с инструментальным сопровождением и без него (с помощью воспитателя). </w:t>
            </w: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Учить знать название произведения, песни, композитора, его содержание и характер. Вырабатывать правильную артикуляцию, правильное произношение, учить детей активно открывать рот во время пения.</w:t>
            </w:r>
          </w:p>
          <w:p w14:paraId="5EFD3471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Музыкально-ритмические движения</w:t>
            </w:r>
          </w:p>
          <w:p w14:paraId="32D1BA14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Развивать умения начинать и заканчивать движение одовременно с музыкой, самостоятельно менять движение в соответсвтии с двухчастной формой, подпрыгивать с небольшим продвижением вперед. 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интерес к выполнению танцевальных движений, игровых музыкальных действий. Передавать характер марша ритмичной ходьбой; подвижного характера музыки легким, ритмичным бегом, легко и свободно выполнять прыжки на обеих ногах в подвижном темпе, точно передавая ритм музыки. Выполнять полуприседания, согласовывая движения с музыкой, уметь менять движения на вторую часть музыки. Воспринимать веселый, подвижный характер музыки, применять в инсценировке знакомые песни по содержанию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подскоки в подвижном темпе, передавая ритм музыки</w:t>
            </w:r>
          </w:p>
          <w:p w14:paraId="32DC61BD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Игра на детских музыкальных инструментах</w:t>
            </w:r>
          </w:p>
          <w:p w14:paraId="4B9E6CA5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Развивать навыки самостоятельного исполнения простого ритмического рисунка на инструментах. Развивать умение играть простые мелодии на деревянных ложках, </w:t>
            </w:r>
            <w:proofErr w:type="spellStart"/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асатаяке</w:t>
            </w:r>
            <w:proofErr w:type="spellEnd"/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. </w:t>
            </w: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Учить детей точно воспроизводить несложный </w:t>
            </w: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lastRenderedPageBreak/>
              <w:t xml:space="preserve">ритмический рисунок на треугольнике, румбе. Учить играть знакомые попевки, ипровизировать несложные ритмы. </w:t>
            </w: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Совершенствовать умение распознавать и называть детские музыкальные </w:t>
            </w:r>
            <w:proofErr w:type="spellStart"/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инструментыИспользовать</w:t>
            </w:r>
            <w:proofErr w:type="spellEnd"/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различные шумовые музыкальные инструменты для детей при исполнении знакомых песен</w:t>
            </w: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. </w:t>
            </w:r>
            <w:r w:rsidRPr="00FB7B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Формировать умение подыгрывать простейшие мелодии на деревянных ложках, маракасе, барабане, металлофоне. Совершенствовать умение играть на детских музыкальных инструментах, слушать, как играет взрослый на различных музыкальных и шумных инструментах. </w:t>
            </w:r>
          </w:p>
          <w:p w14:paraId="17BADFBE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Танцы</w:t>
            </w:r>
          </w:p>
          <w:p w14:paraId="772641C7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воспринимать танцевальный характер музыки; двигаться легко, ритмично; выполнять танцевальные движения в парах, применять игровые музыкальные действия в танцах.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Знакомить с некоторыми элементами художественного наследия посредством разучивания движений казахского танца.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Про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дол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жить </w:t>
            </w:r>
            <w:r w:rsidRPr="00FB7B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>бучать</w:t>
            </w:r>
            <w:proofErr w:type="spellEnd"/>
            <w:r w:rsidRPr="00FB7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воспринимать веселый танцевальный характер мелодии, уметь различать музыкальное вступление, начинать движение после него, менять движение в соответствии с характером музыки, запоминать названия танцевальных движений, плясок. </w:t>
            </w:r>
          </w:p>
        </w:tc>
        <w:tc>
          <w:tcPr>
            <w:tcW w:w="6859" w:type="dxa"/>
          </w:tcPr>
          <w:p w14:paraId="11B6739F" w14:textId="77777777" w:rsidR="00676542" w:rsidRPr="00FB7BEC" w:rsidRDefault="00676542" w:rsidP="006765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7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Дети 5 лет:</w:t>
            </w:r>
          </w:p>
          <w:p w14:paraId="1F7E45D9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Слушание музыки</w:t>
            </w:r>
          </w:p>
          <w:p w14:paraId="4A4A5A51" w14:textId="77777777" w:rsidR="003E71E4" w:rsidRPr="00FB7BEC" w:rsidRDefault="003E71E4" w:rsidP="003E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связывать характер музыки с содержанием образа, выраженным в ней </w:t>
            </w:r>
            <w:proofErr w:type="spellStart"/>
            <w:r w:rsidRPr="00FB7BEC">
              <w:rPr>
                <w:rFonts w:ascii="Times New Roman" w:hAnsi="Times New Roman" w:cs="Times New Roman"/>
                <w:sz w:val="24"/>
                <w:szCs w:val="24"/>
              </w:rPr>
              <w:t>настроени</w:t>
            </w:r>
            <w:proofErr w:type="spellEnd"/>
            <w:r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</w:t>
            </w: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2177B004" w14:textId="77777777" w:rsidR="00676542" w:rsidRPr="00FB7BEC" w:rsidRDefault="003E71E4" w:rsidP="003E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Знакомить детей с произведениями музыкального искусства как способом отражения некоторых явлений жизни. Приучать дошкольников прислушиваться к звучанию музыки, различать некоторые музыкальные формы, выразительные средства. </w:t>
            </w:r>
            <w:r w:rsidR="00676542"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различать эмоциональное содержание произведений, их характер, настроение, динамические оттенки. Выражать свое отношение к музыкальному произведению, высказываться о его характере, содержании. </w:t>
            </w:r>
          </w:p>
          <w:p w14:paraId="07A85416" w14:textId="77777777" w:rsidR="00676542" w:rsidRPr="00FB7BEC" w:rsidRDefault="00676542" w:rsidP="00D27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Знакомить с тембровым своеобразием звучания казахских народных инструментов, различать не только общую эмоциональную окраску, но и выразительные интонации. Воспитывать желание слушать лучшие образцы казахской народной песни и танцевальной музыки</w:t>
            </w:r>
          </w:p>
          <w:p w14:paraId="5FAE802B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Пение</w:t>
            </w:r>
          </w:p>
          <w:p w14:paraId="4477E9F5" w14:textId="77777777" w:rsidR="00676542" w:rsidRPr="00FB7BEC" w:rsidRDefault="009C3A34" w:rsidP="00D27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Знакомить с новыми вокальными приемами в пении (глиссандо). </w:t>
            </w:r>
            <w:r w:rsidR="003E71E4"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Учить уметь передавать веселое, радостное </w:t>
            </w:r>
            <w:r w:rsidR="003E71E4"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настроение праздничной песни, петь легким, подвижным звуком, смягчая</w:t>
            </w:r>
            <w:r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E71E4"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окончания фраз, чисто интонируя, выполнять различные движения в соответствии с темпом, точно соблюдая ритмический рисунок, четко произнося слова, правильно брать дыхание между фразами, начинать пение сразу после музыкального вступления</w:t>
            </w:r>
            <w:r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676542" w:rsidRPr="00FB7BEC">
              <w:rPr>
                <w:rFonts w:ascii="Times New Roman" w:hAnsi="Times New Roman" w:cs="Times New Roman"/>
                <w:sz w:val="24"/>
                <w:szCs w:val="24"/>
              </w:rPr>
              <w:t>Продолжать</w:t>
            </w:r>
            <w:r w:rsidR="00676542"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учить воспринимать характер песни, петь, правильно интонируя, точно передавать ритмический рисунок, динамику, различать музыкальное вступление, запев, припев, заключение. Воспринимать музыку казахского народа в песнях</w:t>
            </w:r>
            <w:r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76542"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7572AE7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Музыкально-ритмические движения</w:t>
            </w:r>
          </w:p>
          <w:p w14:paraId="7615C405" w14:textId="77777777" w:rsidR="00D50FA3" w:rsidRPr="00FB7BEC" w:rsidRDefault="00D50FA3" w:rsidP="00D50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Продолжать учить менять движения в соответствии с изменением характера музыки, передавать характер марша четкой ритмичной ходьбой, подвижный характер музыки </w:t>
            </w: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– легким ритмичным бегом, четко, ритмично выполнять полуприседания («пружинку»), </w:t>
            </w:r>
            <w:proofErr w:type="spellStart"/>
            <w:r w:rsidRPr="00FB7BEC">
              <w:rPr>
                <w:rFonts w:ascii="Times New Roman" w:hAnsi="Times New Roman" w:cs="Times New Roman"/>
                <w:sz w:val="24"/>
                <w:szCs w:val="24"/>
              </w:rPr>
              <w:t>согласуя</w:t>
            </w:r>
            <w:proofErr w:type="spellEnd"/>
            <w:r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с музыкой, осваивать танцевальные движения – дробный шаг, переменный шаг, галоп, поскоки в разных направлениях. </w:t>
            </w:r>
          </w:p>
          <w:p w14:paraId="3C0DE76E" w14:textId="77777777" w:rsidR="00D50FA3" w:rsidRPr="00FB7BEC" w:rsidRDefault="00D50FA3" w:rsidP="00D50F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выполнять ритмический рисунок хлопками, закреплять умение двигаться поскоком в разных направлениях, выполнять бег с подниманием колен. </w:t>
            </w:r>
            <w:r w:rsidR="00676542"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музыкально-ритмические навыки. </w:t>
            </w:r>
          </w:p>
          <w:p w14:paraId="7C744B49" w14:textId="77777777" w:rsidR="00676542" w:rsidRPr="00FB7BEC" w:rsidRDefault="00676542" w:rsidP="00D2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Выполнять элементы казахских танцевальных движений.</w:t>
            </w:r>
            <w:r w:rsidRPr="00FB7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479380B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Танцы</w:t>
            </w:r>
          </w:p>
          <w:p w14:paraId="0967AFAD" w14:textId="77777777" w:rsidR="00676542" w:rsidRPr="00FB7BEC" w:rsidRDefault="00676542" w:rsidP="00D2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Знать танцевальные движения, выполняемые в соответствии с музыкой; легкое, свободное исполнение элементов танцевальных движений; изменение направления движения в соответствии с музыкальными фразами. </w:t>
            </w:r>
          </w:p>
          <w:p w14:paraId="69CB43BB" w14:textId="77777777" w:rsidR="00676542" w:rsidRPr="00FB7BEC" w:rsidRDefault="00676542" w:rsidP="00D2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>Познакомить с танцевальным искусством казахского народа, объяснить, что казахское народное танцевальное искусство сформировалось с давних времен, оно является наследием страны, которая окрылена богатейшей устной литературой, песнями, традиционным образом жизни нашего народа, что танцевальное искусство в своей эстетической реальности формирует систему жестов, отражающих мечты и идеалы казахского народа в соответствии с общим мировоззрением, дать детям представление о танце «</w:t>
            </w:r>
            <w:proofErr w:type="spellStart"/>
            <w:r w:rsidRPr="00FB7BEC">
              <w:rPr>
                <w:rFonts w:ascii="Times New Roman" w:hAnsi="Times New Roman" w:cs="Times New Roman"/>
                <w:sz w:val="24"/>
                <w:szCs w:val="24"/>
              </w:rPr>
              <w:t>Қаражорға</w:t>
            </w:r>
            <w:proofErr w:type="spellEnd"/>
            <w:r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35F24C81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Танцевальное творчество</w:t>
            </w:r>
          </w:p>
          <w:p w14:paraId="2B6DB619" w14:textId="77777777" w:rsidR="00676542" w:rsidRPr="00FB7BEC" w:rsidRDefault="00676542" w:rsidP="00D27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умение импровизировать, используя знакомые танцевальные движения; уметь придумать танец, используя знакомые плясовые движения в соответствии с характером музыки, инсценировать песню в соответствии с текстом; побуждать к выполнению творческих заданий</w:t>
            </w:r>
            <w:r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AEFB0A1" w14:textId="77777777" w:rsidR="00676542" w:rsidRPr="00FB7BEC" w:rsidRDefault="00676542" w:rsidP="00D2724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7B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Игра на детских музыкальных инструментах</w:t>
            </w:r>
          </w:p>
          <w:p w14:paraId="4857D845" w14:textId="77777777" w:rsidR="00676542" w:rsidRPr="00FB7BEC" w:rsidRDefault="00D50FA3" w:rsidP="00D2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>Знакомить приемам игры на детских музыкальных (</w:t>
            </w:r>
            <w:proofErr w:type="spellStart"/>
            <w:r w:rsidRPr="00FB7BEC">
              <w:rPr>
                <w:rFonts w:ascii="Times New Roman" w:hAnsi="Times New Roman" w:cs="Times New Roman"/>
                <w:sz w:val="24"/>
                <w:szCs w:val="24"/>
              </w:rPr>
              <w:t>асатаяк</w:t>
            </w:r>
            <w:proofErr w:type="spellEnd"/>
            <w:r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7BEC">
              <w:rPr>
                <w:rFonts w:ascii="Times New Roman" w:hAnsi="Times New Roman" w:cs="Times New Roman"/>
                <w:sz w:val="24"/>
                <w:szCs w:val="24"/>
              </w:rPr>
              <w:t>конырау</w:t>
            </w:r>
            <w:proofErr w:type="spellEnd"/>
            <w:r w:rsidRPr="00FB7B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7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металлофон, треугольник, бубен, барабан, маракас, румба) и шумовых инструментах (из нетрадиционного материала).  Учить знать названия музыкальных инструментов, различать из по звучанию, играть слаженно несложные мелодии небольшим ансамблем, точно передавая ритмический рисунок, сопровождать игры с пением </w:t>
            </w:r>
            <w:proofErr w:type="spellStart"/>
            <w:proofErr w:type="gramStart"/>
            <w:r w:rsidRPr="00FB7BEC">
              <w:rPr>
                <w:rFonts w:ascii="Times New Roman" w:hAnsi="Times New Roman" w:cs="Times New Roman"/>
                <w:sz w:val="24"/>
                <w:szCs w:val="24"/>
              </w:rPr>
              <w:t>попевок.</w:t>
            </w:r>
            <w:r w:rsidR="00676542" w:rsidRPr="00FB7BEC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proofErr w:type="spellEnd"/>
            <w:proofErr w:type="gramEnd"/>
            <w:r w:rsidR="00676542" w:rsidRPr="00FB7BEC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простые, знакомые мелодии на детских музыкальных инструментах индивидуально и в малых группах, развивать детское творчество, прививать им активность, самостоятельность. </w:t>
            </w:r>
          </w:p>
          <w:p w14:paraId="6D10A95A" w14:textId="77777777" w:rsidR="00676542" w:rsidRPr="00FB7BEC" w:rsidRDefault="00676542" w:rsidP="00D27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75AEE5F" w14:textId="77777777" w:rsidR="00B70D3F" w:rsidRPr="00FB7BEC" w:rsidRDefault="00B70D3F">
      <w:pPr>
        <w:rPr>
          <w:rFonts w:ascii="Times New Roman" w:hAnsi="Times New Roman" w:cs="Times New Roman"/>
          <w:lang w:val="kk-KZ"/>
        </w:rPr>
      </w:pPr>
    </w:p>
    <w:sectPr w:rsidR="00B70D3F" w:rsidRPr="00FB7BEC" w:rsidSect="00733BC4">
      <w:pgSz w:w="16838" w:h="11906" w:orient="landscape"/>
      <w:pgMar w:top="568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67E6"/>
    <w:multiLevelType w:val="hybridMultilevel"/>
    <w:tmpl w:val="800859F0"/>
    <w:lvl w:ilvl="0" w:tplc="BCC0A0DE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F9ACDA0E">
      <w:numFmt w:val="bullet"/>
      <w:lvlText w:val="•"/>
      <w:lvlJc w:val="left"/>
      <w:pPr>
        <w:ind w:left="627" w:hanging="140"/>
      </w:pPr>
      <w:rPr>
        <w:rFonts w:hint="default"/>
        <w:lang w:val="kk-KZ" w:eastAsia="en-US" w:bidi="ar-SA"/>
      </w:rPr>
    </w:lvl>
    <w:lvl w:ilvl="2" w:tplc="EE168096">
      <w:numFmt w:val="bullet"/>
      <w:lvlText w:val="•"/>
      <w:lvlJc w:val="left"/>
      <w:pPr>
        <w:ind w:left="1155" w:hanging="140"/>
      </w:pPr>
      <w:rPr>
        <w:rFonts w:hint="default"/>
        <w:lang w:val="kk-KZ" w:eastAsia="en-US" w:bidi="ar-SA"/>
      </w:rPr>
    </w:lvl>
    <w:lvl w:ilvl="3" w:tplc="9B8600DA">
      <w:numFmt w:val="bullet"/>
      <w:lvlText w:val="•"/>
      <w:lvlJc w:val="left"/>
      <w:pPr>
        <w:ind w:left="1683" w:hanging="140"/>
      </w:pPr>
      <w:rPr>
        <w:rFonts w:hint="default"/>
        <w:lang w:val="kk-KZ" w:eastAsia="en-US" w:bidi="ar-SA"/>
      </w:rPr>
    </w:lvl>
    <w:lvl w:ilvl="4" w:tplc="E8AE0594">
      <w:numFmt w:val="bullet"/>
      <w:lvlText w:val="•"/>
      <w:lvlJc w:val="left"/>
      <w:pPr>
        <w:ind w:left="2211" w:hanging="140"/>
      </w:pPr>
      <w:rPr>
        <w:rFonts w:hint="default"/>
        <w:lang w:val="kk-KZ" w:eastAsia="en-US" w:bidi="ar-SA"/>
      </w:rPr>
    </w:lvl>
    <w:lvl w:ilvl="5" w:tplc="42D0A512">
      <w:numFmt w:val="bullet"/>
      <w:lvlText w:val="•"/>
      <w:lvlJc w:val="left"/>
      <w:pPr>
        <w:ind w:left="2739" w:hanging="140"/>
      </w:pPr>
      <w:rPr>
        <w:rFonts w:hint="default"/>
        <w:lang w:val="kk-KZ" w:eastAsia="en-US" w:bidi="ar-SA"/>
      </w:rPr>
    </w:lvl>
    <w:lvl w:ilvl="6" w:tplc="17C64E86">
      <w:numFmt w:val="bullet"/>
      <w:lvlText w:val="•"/>
      <w:lvlJc w:val="left"/>
      <w:pPr>
        <w:ind w:left="3266" w:hanging="140"/>
      </w:pPr>
      <w:rPr>
        <w:rFonts w:hint="default"/>
        <w:lang w:val="kk-KZ" w:eastAsia="en-US" w:bidi="ar-SA"/>
      </w:rPr>
    </w:lvl>
    <w:lvl w:ilvl="7" w:tplc="C7688938">
      <w:numFmt w:val="bullet"/>
      <w:lvlText w:val="•"/>
      <w:lvlJc w:val="left"/>
      <w:pPr>
        <w:ind w:left="3794" w:hanging="140"/>
      </w:pPr>
      <w:rPr>
        <w:rFonts w:hint="default"/>
        <w:lang w:val="kk-KZ" w:eastAsia="en-US" w:bidi="ar-SA"/>
      </w:rPr>
    </w:lvl>
    <w:lvl w:ilvl="8" w:tplc="8D16EC8A">
      <w:numFmt w:val="bullet"/>
      <w:lvlText w:val="•"/>
      <w:lvlJc w:val="left"/>
      <w:pPr>
        <w:ind w:left="4322" w:hanging="140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F99"/>
    <w:rsid w:val="00017039"/>
    <w:rsid w:val="00035466"/>
    <w:rsid w:val="000401C1"/>
    <w:rsid w:val="000615EB"/>
    <w:rsid w:val="0006519B"/>
    <w:rsid w:val="00087191"/>
    <w:rsid w:val="00090318"/>
    <w:rsid w:val="000A25E9"/>
    <w:rsid w:val="000B61C0"/>
    <w:rsid w:val="0015509E"/>
    <w:rsid w:val="00175570"/>
    <w:rsid w:val="001805B9"/>
    <w:rsid w:val="001D071C"/>
    <w:rsid w:val="001D2806"/>
    <w:rsid w:val="001D5AD5"/>
    <w:rsid w:val="001E60C2"/>
    <w:rsid w:val="001F6B41"/>
    <w:rsid w:val="0021329A"/>
    <w:rsid w:val="00240EA8"/>
    <w:rsid w:val="002526CB"/>
    <w:rsid w:val="0026196F"/>
    <w:rsid w:val="002759EF"/>
    <w:rsid w:val="002833E0"/>
    <w:rsid w:val="00297586"/>
    <w:rsid w:val="002C54C1"/>
    <w:rsid w:val="002D35CA"/>
    <w:rsid w:val="002E38E7"/>
    <w:rsid w:val="002E6EA5"/>
    <w:rsid w:val="002F1A2C"/>
    <w:rsid w:val="00345CAE"/>
    <w:rsid w:val="00352F8C"/>
    <w:rsid w:val="00374102"/>
    <w:rsid w:val="00380BBB"/>
    <w:rsid w:val="003877DF"/>
    <w:rsid w:val="00396D48"/>
    <w:rsid w:val="003C2627"/>
    <w:rsid w:val="003E71E4"/>
    <w:rsid w:val="003E7AC7"/>
    <w:rsid w:val="003F0DDA"/>
    <w:rsid w:val="00417BDC"/>
    <w:rsid w:val="00424CAF"/>
    <w:rsid w:val="00442491"/>
    <w:rsid w:val="004452D3"/>
    <w:rsid w:val="00455028"/>
    <w:rsid w:val="00487F50"/>
    <w:rsid w:val="00491313"/>
    <w:rsid w:val="0049257B"/>
    <w:rsid w:val="004C0615"/>
    <w:rsid w:val="004E19E9"/>
    <w:rsid w:val="004F665C"/>
    <w:rsid w:val="0050711D"/>
    <w:rsid w:val="00517548"/>
    <w:rsid w:val="005247E1"/>
    <w:rsid w:val="00534E6D"/>
    <w:rsid w:val="005523BE"/>
    <w:rsid w:val="00561BD7"/>
    <w:rsid w:val="005B07F2"/>
    <w:rsid w:val="005C08CE"/>
    <w:rsid w:val="005E3F3A"/>
    <w:rsid w:val="00616290"/>
    <w:rsid w:val="00621C87"/>
    <w:rsid w:val="00643ACF"/>
    <w:rsid w:val="00650A0D"/>
    <w:rsid w:val="00673B37"/>
    <w:rsid w:val="00676542"/>
    <w:rsid w:val="00683438"/>
    <w:rsid w:val="006846B7"/>
    <w:rsid w:val="00687743"/>
    <w:rsid w:val="00697CAA"/>
    <w:rsid w:val="006A2FBE"/>
    <w:rsid w:val="006A5238"/>
    <w:rsid w:val="006B15F2"/>
    <w:rsid w:val="006D5C12"/>
    <w:rsid w:val="006D7340"/>
    <w:rsid w:val="007270EC"/>
    <w:rsid w:val="00733BC4"/>
    <w:rsid w:val="007373CD"/>
    <w:rsid w:val="00747C47"/>
    <w:rsid w:val="00762D65"/>
    <w:rsid w:val="007C3B95"/>
    <w:rsid w:val="007D0598"/>
    <w:rsid w:val="007D0E7A"/>
    <w:rsid w:val="007D4ED4"/>
    <w:rsid w:val="007D66FC"/>
    <w:rsid w:val="008303DC"/>
    <w:rsid w:val="00877A00"/>
    <w:rsid w:val="008A3562"/>
    <w:rsid w:val="008A4C43"/>
    <w:rsid w:val="008D1835"/>
    <w:rsid w:val="008E7455"/>
    <w:rsid w:val="008F425B"/>
    <w:rsid w:val="009418F9"/>
    <w:rsid w:val="00943720"/>
    <w:rsid w:val="00952439"/>
    <w:rsid w:val="009604E4"/>
    <w:rsid w:val="009769CE"/>
    <w:rsid w:val="00976FBF"/>
    <w:rsid w:val="009771F3"/>
    <w:rsid w:val="009B0F85"/>
    <w:rsid w:val="009C3A34"/>
    <w:rsid w:val="009E024C"/>
    <w:rsid w:val="00A3144F"/>
    <w:rsid w:val="00A66062"/>
    <w:rsid w:val="00A715BC"/>
    <w:rsid w:val="00AA6712"/>
    <w:rsid w:val="00AD3186"/>
    <w:rsid w:val="00AE5E8B"/>
    <w:rsid w:val="00B07CEE"/>
    <w:rsid w:val="00B1066C"/>
    <w:rsid w:val="00B154D2"/>
    <w:rsid w:val="00B2171B"/>
    <w:rsid w:val="00B3074F"/>
    <w:rsid w:val="00B42274"/>
    <w:rsid w:val="00B70D3F"/>
    <w:rsid w:val="00BA0E7A"/>
    <w:rsid w:val="00BA3262"/>
    <w:rsid w:val="00BC229A"/>
    <w:rsid w:val="00BC3DD1"/>
    <w:rsid w:val="00BD4AE7"/>
    <w:rsid w:val="00BF20E7"/>
    <w:rsid w:val="00C23CE8"/>
    <w:rsid w:val="00C34F86"/>
    <w:rsid w:val="00C4412F"/>
    <w:rsid w:val="00C900C3"/>
    <w:rsid w:val="00CB509C"/>
    <w:rsid w:val="00CC2D1A"/>
    <w:rsid w:val="00CF2767"/>
    <w:rsid w:val="00D22FAF"/>
    <w:rsid w:val="00D35860"/>
    <w:rsid w:val="00D50FA3"/>
    <w:rsid w:val="00D61679"/>
    <w:rsid w:val="00D82E1E"/>
    <w:rsid w:val="00D85A65"/>
    <w:rsid w:val="00DC7B27"/>
    <w:rsid w:val="00DC7DEE"/>
    <w:rsid w:val="00DD5663"/>
    <w:rsid w:val="00E05193"/>
    <w:rsid w:val="00E16229"/>
    <w:rsid w:val="00E205BC"/>
    <w:rsid w:val="00E30183"/>
    <w:rsid w:val="00E42F83"/>
    <w:rsid w:val="00E44DBC"/>
    <w:rsid w:val="00E60279"/>
    <w:rsid w:val="00E73C06"/>
    <w:rsid w:val="00E76657"/>
    <w:rsid w:val="00E9742D"/>
    <w:rsid w:val="00EA0F3A"/>
    <w:rsid w:val="00EB0420"/>
    <w:rsid w:val="00EC4FA4"/>
    <w:rsid w:val="00F15F99"/>
    <w:rsid w:val="00F459B6"/>
    <w:rsid w:val="00F60D3E"/>
    <w:rsid w:val="00F74376"/>
    <w:rsid w:val="00F97A72"/>
    <w:rsid w:val="00FB7BEC"/>
    <w:rsid w:val="00FC3471"/>
    <w:rsid w:val="00FD6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487D4"/>
  <w15:docId w15:val="{98740311-4FC0-4C88-A67E-C946D42C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0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0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B7469-CC5F-4E3B-B305-EC8F133F8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15</Pages>
  <Words>5867</Words>
  <Characters>33444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Музыкальный зал</cp:lastModifiedBy>
  <cp:revision>145</cp:revision>
  <cp:lastPrinted>2022-09-21T11:59:00Z</cp:lastPrinted>
  <dcterms:created xsi:type="dcterms:W3CDTF">2022-09-14T15:47:00Z</dcterms:created>
  <dcterms:modified xsi:type="dcterms:W3CDTF">2026-01-05T08:19:00Z</dcterms:modified>
</cp:coreProperties>
</file>