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AF" w:rsidRPr="00D81E3B" w:rsidRDefault="00360E6E" w:rsidP="00AC41B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2025 - 2026 учебный год</w:t>
      </w:r>
    </w:p>
    <w:p w:rsidR="001508AF" w:rsidRPr="00D81E3B" w:rsidRDefault="00360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Байбол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Ратмир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Азаматович</w:t>
      </w:r>
      <w:proofErr w:type="spellEnd"/>
    </w:p>
    <w:p w:rsidR="001508AF" w:rsidRPr="00D81E3B" w:rsidRDefault="00360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29.04.2020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="00AC41BE" w:rsidRPr="00D81E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  <w:lang w:val="kk-KZ"/>
        </w:rPr>
        <w:t xml:space="preserve"> Предшкольная группа</w:t>
      </w:r>
      <w:r w:rsidRPr="00D81E3B">
        <w:rPr>
          <w:rFonts w:ascii="Times New Roman" w:hAnsi="Times New Roman" w:cs="Times New Roman"/>
          <w:sz w:val="24"/>
          <w:szCs w:val="24"/>
        </w:rPr>
        <w:t xml:space="preserve">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268"/>
      </w:tblGrid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«Доберись до цели»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учить ползать между предметами разными способами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«Черепашка»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умение  ползать на четвереньках «змейкой» между предметами в чередовании с ходьбой, бегом.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идактическая игра </w:t>
            </w: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«Подбери словечко»</w:t>
            </w:r>
          </w:p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 w:rsidR="007D31F1" w:rsidRPr="00D8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 составлять предложение к предложенному слову.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</w:t>
            </w:r>
            <w:proofErr w:type="gramStart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Назови</w:t>
            </w:r>
            <w:proofErr w:type="gramEnd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одним словом»</w:t>
            </w:r>
          </w:p>
          <w:p w:rsidR="001508AF" w:rsidRPr="00D81E3B" w:rsidRDefault="00360E6E" w:rsidP="007D31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умения понимать и использовать необходимые слова для общения и описания различных предметов.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84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«Продолжи ряд»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AC41BE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определять равное количество разных предметов в группах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«Длинный-короткий»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 w:rsidP="007D31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сравнивать предметы, используя методы наложения </w:t>
            </w:r>
            <w:r w:rsidR="007D31F1"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приложения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163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«Разноцветные картинки»</w:t>
            </w:r>
          </w:p>
          <w:p w:rsidR="001508AF" w:rsidRPr="00D81E3B" w:rsidRDefault="00360E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AC41BE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</w:t>
            </w:r>
            <w:r w:rsidR="00AC41BE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цвет с использованием белого и цветного фонов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«Оригами»</w:t>
            </w:r>
          </w:p>
          <w:p w:rsidR="001508AF" w:rsidRPr="00D81E3B" w:rsidRDefault="00360E6E" w:rsidP="007D31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умения преобразовывать плоскостной материал в объемные формы, используя способы конструирования из бумаги.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«Поход в магазин»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AC41BE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учить</w:t>
            </w:r>
            <w:r w:rsidR="00AC41BE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поведения в общественных местах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«Школа»</w:t>
            </w:r>
          </w:p>
          <w:p w:rsidR="001508AF" w:rsidRPr="00D81E3B" w:rsidRDefault="00360E6E" w:rsidP="007D3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D31F1" w:rsidRPr="00D81E3B" w:rsidRDefault="007D31F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AC41BE" w:rsidRPr="00D81E3B" w:rsidRDefault="00AC41BE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AC41B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Баронкина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Регина Дмитриевна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1.01.2020 г.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268"/>
      </w:tblGrid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«Струна»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AC41BE"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осанку и укреплять пятки ног.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«Мой веселый мяч»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бросание мяча вверх, через шнур и ловить двумя руками, одной рукой (правой и левой поочередно)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«</w:t>
            </w:r>
            <w:proofErr w:type="spellStart"/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Сочинялки</w:t>
            </w:r>
            <w:proofErr w:type="spellEnd"/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AC41BE"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составлять предложение к предложенному слову.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«Послушай и расскажи»</w:t>
            </w:r>
          </w:p>
          <w:p w:rsidR="001508AF" w:rsidRPr="00D81E3B" w:rsidRDefault="00360E6E" w:rsidP="007D31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совершенствовать умение пересказывать эмоционально, логически содержание произведения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84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«Выложи из палочек» </w:t>
            </w:r>
          </w:p>
          <w:p w:rsidR="001508AF" w:rsidRPr="00D81E3B" w:rsidRDefault="00360E6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AC41BE" w:rsidRPr="00D81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</w:t>
            </w:r>
          </w:p>
          <w:p w:rsidR="001508AF" w:rsidRPr="00D81E3B" w:rsidRDefault="001508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«Расставь по порядку»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 w:rsidP="00952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прямом и обратном счете в пределах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10-ти.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163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«Раскрась фигуру»</w:t>
            </w:r>
          </w:p>
          <w:p w:rsidR="001508AF" w:rsidRPr="00D81E3B" w:rsidRDefault="00360E6E">
            <w:pPr>
              <w:spacing w:after="0" w:line="259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</w:t>
            </w:r>
            <w:r w:rsidR="00AC41BE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цвет по своему усмотрению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«Герой сказки»</w:t>
            </w:r>
          </w:p>
          <w:p w:rsidR="001508AF" w:rsidRPr="00D81E3B" w:rsidRDefault="00360E6E" w:rsidP="00952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«Хорошо или плохо»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 свои поступки и поступки других людей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мире животных»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умение группировать животных по разным признакам: по классам (птицы, рыбы, </w:t>
            </w:r>
            <w:r w:rsidR="00952DB4"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звери, насекомые)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C41BE" w:rsidRPr="00D81E3B" w:rsidRDefault="00AC41BE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AC41B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Бас Мелисса Евгеньевна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27.08.2020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268"/>
      </w:tblGrid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«Лови да бросай»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подбрасывать мяч вверх, над веревкой и ловить одной рукой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«Баскетбол»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Упражняться в ведении мяча правой и левой рукой.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«Подбери словечко»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употреблять в речи существительные, прилагательные, наречия, многозначные слова, синонимы и антонимы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 w:rsidP="00952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умения понимать и использовать необходимые слова для общения и описания различных предметов.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709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«Найди отличия»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предметы по различным признакам (цвет, форма, размер, материал,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«Множества»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значение слова «один» (одна, одно), обозначающим не только один предмет, но и целую группу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предметов как одну часть множества.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«Рисуем и красим»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пользоваться красками, смешивать акварель в палитре с водой, красит</w:t>
            </w:r>
            <w:r w:rsidR="00AC41BE"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карандашом различными </w:t>
            </w:r>
            <w:r w:rsidR="00AC41BE"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принтами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«Фантазия»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целесообразно использовать природный материал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«Посмотри внимательно»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умение анализировать, сравнивать, различать характерные признаки предметов и явлений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«Из чего сделано?»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C41BE" w:rsidRPr="00D81E3B" w:rsidRDefault="00AC41BE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AC41B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Бочкарев Марк Андреевич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02.06.2020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268"/>
      </w:tblGrid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«Лови и бросай»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подбрасывать мяч вверх, над веревкой и ловить одной рукой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«Спортивное лото»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потребность в здоровом образе жизни.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«Подбери словечко»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употреблять в речи существительные, прилагательные, наречия, многозначные слова, синонимы и антонимы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«Сочиняем сказку»</w:t>
            </w:r>
          </w:p>
          <w:p w:rsidR="001508AF" w:rsidRPr="00D81E3B" w:rsidRDefault="00360E6E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составлять описательные и повествовательные рассказы по наблюдениям и рисункам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84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«Такие разные предметы»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предметы по различным признакам (цвет, форма, размер, материал, применение)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«Назови скорей»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различать вопросы «Сколько?», «Который?» («Какой?») и правильно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отвечать на них.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</w:t>
            </w:r>
            <w:proofErr w:type="spellStart"/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Вырезалки</w:t>
            </w:r>
            <w:proofErr w:type="spellEnd"/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вырезать  сразу несколько одинаковых форм из бумаги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«Мастерская творчества»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 правильного использования ножниц и клея.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002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«Найди отличия»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умение анализировать, сравнивать, различать характерные признаки предметов и явлений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лесу или пустыне»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17A1C" w:rsidRPr="00D81E3B" w:rsidRDefault="00F17A1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F17A1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Дементьева Анастасия Александровна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12.10.2022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«Шаг за шагом»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сохранять равновесие при ходьбе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«Правила этикета»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культуры поведения за столом, свободного пользования столовыми приборами.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72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«Где спрятался звук»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место звука в слове, проводить звуковой анализ слова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«Угадай настроение»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различать предложения по интонации (повествовательные, вопросительные, восклицательные) и употреблять их в речи.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146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находить в окружающей среде предметы, похожие на геометрические фигуры, определять их формы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«По местам»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располагать предметы в пространстве (слева, справа, вверху, внизу)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«Ловкие пальчики»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 полянке»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«Слушаем внимательно, думаем старательно»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F17A1C" w:rsidRPr="00D81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Развивать умение говорить осознанно, выражать свое мнение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«Что нам в школе пригодится»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17A1C" w:rsidRPr="00D81E3B" w:rsidRDefault="00F17A1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F17A1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Дорофей Маргарита Михайловна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16.01.2020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разновозрастная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268"/>
      </w:tblGrid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«Попрыгунчик»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прыгать с продвижением вперед между предметами, перепрыгивать через шнуры, линии, попеременно на правой и левой ноге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«Правила этикета»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культуры поведения за столом, свободного пользования столовыми приборами. 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«Подумай и ответь»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делить слова на слоги, определять их количество и порядок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«Угадай настроение»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различать предложения по интонации (повествовательные, вопросительные, восклицательные) и употреблять их в речи.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127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«Когда это бывает?»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называть последовательно дни недели, месяцы по временам года, ориентироваться на листе бумаги. 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«Где расположены фигуры?»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располагать предметы в пространстве (слева, справа, вверху, внизу)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«Построй по макету»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умение находить эффективные конструктивные решения путем анализа построенных конструкций, применять их в конструировании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«Герой любимой сказки»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503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«Накрываем стол»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умение самостоятельно выполнять поручения по обязанностям дежурного и другие посильные поручения в группе и на участке детского сада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«Школьные принадлежности»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17A1C" w:rsidRPr="00D81E3B" w:rsidRDefault="00F17A1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F17A1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Зуев Михаил Андреевич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03.04.2020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rPr>
          <w:trHeight w:val="1789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«Доберись до цели»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учить ползать между предметами разными способами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«Эстафета»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 ползать на четвереньках «змейкой» между предметами в чередовании с ходьбой, бегом.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идактическая игра </w:t>
            </w: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«Подбери словечко»</w:t>
            </w:r>
          </w:p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 w:rsidR="00F17A1C" w:rsidRPr="00D81E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 составлять предложение к предложенному слову.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«Опиши предмет»</w:t>
            </w:r>
          </w:p>
          <w:p w:rsidR="001508AF" w:rsidRPr="00D81E3B" w:rsidRDefault="00360E6E" w:rsidP="00952D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умения понимать и использовать необходимые слова для общения и описания различных предметов.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84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«Продолжи ряд»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F17A1C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определять равное количество разных предметов в группах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«Посмотри и сравни»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сравнивать предметы, используя методы наложения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приложения.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16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«Разноцветные картинки»</w:t>
            </w:r>
          </w:p>
          <w:p w:rsidR="001508AF" w:rsidRPr="00D81E3B" w:rsidRDefault="00360E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F17A1C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</w:t>
            </w:r>
            <w:r w:rsidR="00F17A1C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цвет с использованием белого и цветного фонов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«Волшебная бумага»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умения преобразовывать плоскостной материал в объемные формы, используя способы конструирования из бумаги.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«Поход в магазин»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F17A1C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учить</w:t>
            </w:r>
            <w:r w:rsidR="00F17A1C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поведения в общественных местах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«Я иду учиться»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17A1C" w:rsidRPr="00D81E3B" w:rsidRDefault="00F17A1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F17A1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Клявочкин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Марк Игоревич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25.08.2020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«Попрыгунчик»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прыгать с продвижением вперед между предметами, перепрыгивать через шнуры, линии, попеременно на правой и левой ноге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«Мой веселый мяч»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бросание мяча вверх, через шнур и ловить двумя руками, одной рукой (правой и левой поочередно)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«Подумай и ответь»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умение делить слова на слоги, определять их количество и порядок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«Послушай и расскажи»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совершенствовать умение пересказывать эмоционально, логически содержание произведения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146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«Когда это бывает?»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Развивать умение называть последовательно дни недели, месяцы по временам года, ориентироваться на листе бумаги. 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«Расставь по порядку»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прямом и обратном счете в пределах 10-ти.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«Построй по макету»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находить эффективные конструктивные решения путем анализа построенных конструкций, применять их в конструировании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«Герой сказки»</w:t>
            </w:r>
          </w:p>
          <w:p w:rsidR="001508AF" w:rsidRPr="00D81E3B" w:rsidRDefault="00360E6E" w:rsidP="00952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«Накрываем стол»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умение самостоятельно выполнять поручения по обязанностям дежурного и другие посильные поручения в группе и на участке детского сада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мире животных»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17A1C" w:rsidRPr="00D81E3B" w:rsidRDefault="00F17A1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F17A1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Ковалевская Евгения Михайловна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24.12.20210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«Шаг за шагом»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сохранять равновесие при ходьбе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«Баскетбол»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Упражняться в ведении мяча правой и левой рукой.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«Где спрятался звук»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место звука в слове, проводить звуковой анализ слова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умения понимать и использовать необходимые слова для общения и описания различных предметов.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709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находить в окружающей среде предметы, похожие на геометрические фигуры,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определять их формы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«Множества»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значение слова «один» (одна, одно), обозначающим не только один предмет, но и целую группу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предметов как одну часть множества.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«Ловкие пальчики»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«Фантазия»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целесообразно использовать природный материал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«Слушаем внимательно, думаем старательно»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5651BC" w:rsidRPr="00D81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Развивать умение говорить осознанно, выражать свое мнение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«Из чего сделано?»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651BC" w:rsidRPr="00D81E3B" w:rsidRDefault="005651B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5651B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Мусажанова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Медина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Ермековна</w:t>
      </w:r>
      <w:proofErr w:type="spellEnd"/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22.03.2020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«Струна»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5651BC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осанку и укреплять пятки ног.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«Лови и бросай»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бросание мяча вверх, через шнур и ловить двумя руками, одной рукой (правой и левой поочередно)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«</w:t>
            </w:r>
            <w:proofErr w:type="spellStart"/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Сочинялки</w:t>
            </w:r>
            <w:proofErr w:type="spellEnd"/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651BC"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составлять предложение к предложенному слову.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«Литературное лото»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совершенствовать умение пересказывать эмоционально, логически содержание произведения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40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«Выложи из палочек» </w:t>
            </w:r>
          </w:p>
          <w:p w:rsidR="001508AF" w:rsidRPr="00D81E3B" w:rsidRDefault="00360E6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5651BC" w:rsidRPr="00D81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«От большего к меньшему»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прямом и обратном счете в пределах 10-ти.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127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 «Раскрась фигуру»</w:t>
            </w:r>
          </w:p>
          <w:p w:rsidR="001508AF" w:rsidRPr="00D81E3B" w:rsidRDefault="00360E6E">
            <w:pPr>
              <w:spacing w:after="0" w:line="259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</w:t>
            </w:r>
            <w:r w:rsidR="005651BC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цвет по своему усмотрению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«В гостях у сказки»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«Хорошо или плохо»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 свои поступки и поступки других людей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</w:t>
            </w:r>
            <w:proofErr w:type="gramStart"/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Кто</w:t>
            </w:r>
            <w:proofErr w:type="gramEnd"/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где живет»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651BC" w:rsidRPr="00D81E3B" w:rsidRDefault="005651B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5651B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Наймушина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Александра Дмитриевна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23.08.2020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rPr>
          <w:trHeight w:val="2008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«Лови и бросай»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подбрасывать мяч вверх, над веревкой и ловить одной рукой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«Правила этикета»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культуры поведения за столом, свободного пользования столовыми приборами.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«Подбери словечко»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употреблять в речи существительные, прилагательные, наречия, многозначные слова, синонимы и антонимы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«Угадай настроение»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различать предложения по интонации (повествовательные, вопросительные, восклицательные) и употреблять их в речи.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146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«Такие разные предметы»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различным признакам (цвет, форма, размер, материал, применение)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«По местам»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располагать предметы в пространстве (слева, справа, вверху, внизу)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</w:t>
            </w:r>
            <w:proofErr w:type="spellStart"/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Вырезалки</w:t>
            </w:r>
            <w:proofErr w:type="spellEnd"/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вырезать  сразу несколько одинаковых форм из бумаги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 полянке»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358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«Найди отличия»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умение анализировать, сравнивать, различать характерные признаки предметов и явлений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«Что нам в школе пригодится»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651BC" w:rsidRPr="00D81E3B" w:rsidRDefault="005651BC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5651B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</w:rPr>
        <w:t>Носко Виктор Григорьевич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ребенка: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13.12.2019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промежуточного контроля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«Прыгай и шагай»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прыгать с продвижением вперед между предметами, перепрыгивать через шнуры, линии, попеременно на правой и левой ноге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«Черепашка»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 ползать на четвереньках «змейкой» между предметами в чередовании с ходьбой, бегом.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«Слова»</w:t>
            </w:r>
          </w:p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умение делить слова на слоги, определять их количество и порядок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</w:t>
            </w:r>
            <w:proofErr w:type="gramStart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Назови</w:t>
            </w:r>
            <w:proofErr w:type="gramEnd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одним словом»</w:t>
            </w:r>
          </w:p>
          <w:p w:rsidR="001508AF" w:rsidRPr="00D81E3B" w:rsidRDefault="00360E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умения понимать и использовать необходимые слова для общения и описания различных предметов.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146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«Продолжи цепочку»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ориентироваться на листе бумаги, называть последовательно дни недели, месяцы по временам года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="005651BC"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«Длинный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-короткий»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сравнивать предметы, используя методы наложения и приложения.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«Строим по образцу»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находить эффективные конструктивные решения путем анализа построенных конструкций, применять их в конструировании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«Оригами»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умения преобразовывать плоскостной материал в объемные формы, используя способы конструирования из бумаги.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«Ждем гостей»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умение самостоятельно выполнять поручения по обязанностям дежурного и другие посильные поручения в группе и на участке детского сада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«Школа»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9499B" w:rsidRPr="00D81E3B" w:rsidRDefault="0019499B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19499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Оверина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Виктория Максимовна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17.08.2020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«Веселый мяч»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умение подбрасывать мяч вверх, над веревкой и ловить одной рукой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«Веселые упражнения»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бросание мяча вверх, через шнур и ловить двумя руками, одной рукой (правой и левой поочередно)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«Театр»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инсценировать художественное произведение распределив его на роли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скрытое поведение героев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«Что сначала, что потом»</w:t>
            </w:r>
          </w:p>
          <w:p w:rsidR="001508AF" w:rsidRPr="00D81E3B" w:rsidRDefault="00360E6E" w:rsidP="001949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совершенствовать умение пересказывать эмоционально, логически содержание произведения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49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«Что изменилось?»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сравнивать предметы по различным признакам (цвет, форма, размер, материал,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применение)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«Пирамида»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прямом и обратном счете в пределах 10-ти.,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26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«Умелые ручки»</w:t>
            </w:r>
          </w:p>
          <w:p w:rsidR="001508AF" w:rsidRPr="00D81E3B" w:rsidRDefault="00360E6E" w:rsidP="001949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лепить характерные детали персонажей, художественно передавать композиции с помощью дополнительных предметов и элементов.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«Лепим вместе»</w:t>
            </w:r>
          </w:p>
          <w:p w:rsidR="001508AF" w:rsidRPr="00D81E3B" w:rsidRDefault="00360E6E" w:rsidP="00952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составления сюжетных композиций п</w:t>
            </w:r>
            <w:r w:rsidR="00952DB4"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 содержанию сказок и рассказов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«Когда это бывает?»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умение анализировать, сравнивать, различать характерные признаки предметов и явлений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лесу или море»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22472" w:rsidRPr="00D81E3B" w:rsidRDefault="00D22472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D2247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Пукась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 Александрович</w:t>
      </w:r>
    </w:p>
    <w:p w:rsidR="001508AF" w:rsidRPr="00D81E3B" w:rsidRDefault="00360E6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26.05.2020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«Шаг за шагом»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сохранять равновесие при ходьбе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«Спортивное лото»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потребность в здоровом образе жизни.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«Где спрятался звук»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место звука в слове, проводить звуковой анализ слова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«Сочиняем сказку»</w:t>
            </w:r>
          </w:p>
          <w:p w:rsidR="001508AF" w:rsidRPr="00D81E3B" w:rsidRDefault="00360E6E" w:rsidP="00952DB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составлять описательные и повествовательные рассказы по наблюдениям и рисункам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244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умение находить в окружающей среде предметы, похожие на геометрические фигуры, определять их формы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«Назови скорей»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различать вопросы «Сколько?», «Который?» («Какой?») и правильно отвечать на них.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«Ловкие пальчики»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«Мастерская творчества»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 правильного использования ножниц и клея.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«Слушаем внимательно, думаем старательно»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D22472" w:rsidRPr="00D81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Развивать умение говорить осознанно, выражать свое мнение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лесу или пустыне»</w:t>
            </w:r>
          </w:p>
          <w:p w:rsidR="001508AF" w:rsidRPr="00D81E3B" w:rsidRDefault="00360E6E" w:rsidP="00952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2DB4" w:rsidRPr="00D81E3B" w:rsidRDefault="00952D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22472" w:rsidRPr="00D81E3B" w:rsidRDefault="00D22472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D2247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Разуменко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София Алексеевна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20.07.2020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«Прыгай и шагай»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прыгать с продвижением вперед между предметами, перепрыгивать через шнуры, линии, попеременно на правой и левой ноге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«Правила этикета»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культуры поведения за столом, свободного пользования столовыми приборами. 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952DB4">
        <w:trPr>
          <w:trHeight w:val="2727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«Слова»</w:t>
            </w:r>
          </w:p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делить слова на слоги, определять их количество и порядок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«Угадай настроение»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различать предложения по интонации (повествовательные, вопросительные, восклицательные) и употреблять их в речи.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2127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«Продолжи цепочку»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ориентироваться на листе бумаги, называть последовательно дни недели, месяцы по временам года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«По местам»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располагать предметы в пространстве (слева, справа, вверху, внизу)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«Строим по образцу»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умение находить эффективные конструктивные решения путем анализа построенных конструкций, применять их в конструировании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 полянке»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250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«Ждем гостей»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самостоятельно выполнять поручения по обязанностям дежурного и другие посильные поручения в группе и на участке детского сада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«Что нам в школе пригодится»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360E6E" w:rsidP="00D2247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Селезнев Кирилл Владимирович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23.04.2020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образования: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«Доберись до цели»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учить ползать между предметами разными способами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«Спортивное лото»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потребность в здоровом образе жизни.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идактическая игра </w:t>
            </w: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«Подбери словечко»</w:t>
            </w:r>
          </w:p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 w:rsidR="00D22472"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 составлять предложение к предложенному слову.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«Сочиняем сказку»</w:t>
            </w:r>
          </w:p>
          <w:p w:rsidR="001508AF" w:rsidRPr="00D81E3B" w:rsidRDefault="00360E6E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составлять описательные и повествовательные рассказы по наблюдениям и рисункам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388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«Продолжи ряд»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D22472"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определять равное количество разных предметов в группах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«Назови скорей»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различать вопросы «Сколько?», «Который?» («Какой?») и правильно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отвечать на них.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«Разноцветные картинки»</w:t>
            </w:r>
          </w:p>
          <w:p w:rsidR="001508AF" w:rsidRPr="00D81E3B" w:rsidRDefault="00360E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D22472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</w:t>
            </w:r>
            <w:r w:rsidR="00D22472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цвет с использованием белого и цветного фонов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«Мастерская творчества»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 правильного использования ножниц и клея.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«Поход в магазин»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D22472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учить</w:t>
            </w:r>
            <w:r w:rsidR="00D22472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поведения в общественных местах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лесу или пустыне»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22472" w:rsidRPr="00D81E3B" w:rsidRDefault="00D22472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D2247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Селиверстова Злата Александровна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17.12.2020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«Веселый мяч»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подбрасывать мяч вверх, над веревкой и ловить одной рукой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«Баскетбол»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Упражняться в ведении мяча правой и левой рукой.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2134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«Театр»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инсценировать художественное произведение распределив его на роли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скрытое поведение героев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умения понимать и использовать необходимые слова для общения и описания различных предметов.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567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«Что изменилось?»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предметы по различным признакам (цвет, форма, размер, материал,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«Множества»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значение слова «один» (одна, одно), обозначающим не только один предмет, но и целую группу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предметов как одну часть множества.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2218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«Умелые ручки»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Обучать умению лепить характерные детали персонажей, художественно передавать композиции с помощью дополнительных предметов и элементов.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«Фантазия»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целесообразно использовать природный материал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«Когда это бывает?»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умение анализировать, сравнивать, различать характерные признаки предметов и явлений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«Из чего сделано?»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360E6E" w:rsidP="00D2247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Финк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Эмилия Дмитриевна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09.12.2020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p w:rsidR="001508AF" w:rsidRPr="00D81E3B" w:rsidRDefault="001508AF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промежуточного контроля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«Струна»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D22472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осанку и укреплять пятки ног.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«Лови и бросай»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бросание мяча вверх, через шнур и ловить двумя руками, одной рукой (правой и левой поочередно)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«</w:t>
            </w:r>
            <w:proofErr w:type="spellStart"/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Сочинялки</w:t>
            </w:r>
            <w:proofErr w:type="spellEnd"/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8F040E"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составлять предложение к предложенному слову.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«Литературное лото»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совершенствовать умение пересказывать эмоционально, логически содержание произведения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146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«Выложи из палочек» </w:t>
            </w:r>
          </w:p>
          <w:p w:rsidR="001508AF" w:rsidRPr="00D81E3B" w:rsidRDefault="00360E6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8F040E" w:rsidRPr="00D81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«От большего к меньшему»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прямом и обратном счете в пределах 10-ти.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«Раскрась фигуру»</w:t>
            </w:r>
          </w:p>
          <w:p w:rsidR="001508AF" w:rsidRPr="00D81E3B" w:rsidRDefault="00360E6E">
            <w:pPr>
              <w:spacing w:after="0" w:line="259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</w:t>
            </w:r>
            <w:r w:rsidR="008F040E"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цвет по своему усмотрению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«В гостях у сказки»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«Хорошо или плохо»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 свои поступки и поступки других людей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</w:t>
            </w:r>
            <w:proofErr w:type="gramStart"/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Кто</w:t>
            </w:r>
            <w:proofErr w:type="gramEnd"/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где живет»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360E6E" w:rsidP="008F040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Халиулин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Радмир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Романович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15.03.2020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268"/>
      </w:tblGrid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rPr>
          <w:trHeight w:val="1688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</w:t>
            </w:r>
            <w:proofErr w:type="spellStart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</w:t>
            </w:r>
            <w:proofErr w:type="gramStart"/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знакомые подвижные игры.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«Этикет за столом»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навыки культуры поведения за столом, свободного пользования столовыми приборами.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«Противоположности»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употреблять в речи синонимы и антонимы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«Угадай настроение»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различать предложения по интонации (повествовательные, вопросительные, восклицательные) и употреблять их в речи.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«Домино»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логическое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«По местам»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располагать предметы в пространстве (слева, справа, вверху, внизу)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«Придумай узор»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составлять простые по форме узоры, ритмично расставляя прямые, извилистые, тонкие, плоские линии, круги разных размеров, мазки, точки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 полянке»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«Что? Где? Когда?»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умение анализировать, сравнивать, различать характерные признаки предметов и явлений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«Что нам в школе пригодится»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360E6E" w:rsidP="008F040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Хитрова Клара Павловна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25.03.2020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образования: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промежуточного контроля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«Шаг за шагом»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сохранять равновесие при ходьбе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«Виды спорта»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воспитывать у детей стремление участвовать в играх с элементами соревнования, играх-эстафетах.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«Где спрятался звук»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место звука в слове, проводить звуковой анализ слова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«Кто как поступил»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Выражать свое отношение к героям и их поступкам.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709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находить в окружающей среде предметы, похожие на геометрические фигуры,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определять их формы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«Разложи по полочкам»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пространственных представлений: располагать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предметы в пространстве (слева, справа, вверху, внизу)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«Ловкие пальчики»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«Моделирование по схеме»</w:t>
            </w:r>
          </w:p>
          <w:p w:rsidR="001508AF" w:rsidRPr="00D81E3B" w:rsidRDefault="00360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умение устанавливать связь между построенным строением и увиденным в окружающей жизни. 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«Слушаем внимательно, думаем старательно»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8F040E" w:rsidRPr="00D81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Развивать умение говорить осознанно, выражать свое мнение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«Я расту»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школу.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8F040E" w:rsidRPr="00D81E3B" w:rsidRDefault="008F040E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508AF" w:rsidRPr="00D81E3B" w:rsidRDefault="00360E6E" w:rsidP="008F040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Харбиева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Хадиджа</w:t>
      </w:r>
      <w:proofErr w:type="spellEnd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Эдировна</w:t>
      </w:r>
      <w:proofErr w:type="spellEnd"/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17.03.2020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Организации образования: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«Попрыгунчик»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прыгать с продвижением вперед между предметами, перепрыгивать через шнуры, линии, попеременно на правой и левой ноге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«Спорт и я - друзья»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потребность в здоровом образе жизни.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«Подумай и ответь»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делить слова на слоги, определять их количество и порядок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«Сочиняем по картинкам»</w:t>
            </w:r>
          </w:p>
          <w:p w:rsidR="001508AF" w:rsidRPr="00D81E3B" w:rsidRDefault="00360E6E" w:rsidP="00E412B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составлять описательные и повествовательные рассказы по наблюдениям и рисункам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709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«Когда это бывает?»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называть последовательно дни недели, месяцы по временам года, ориентироваться на листе 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бумаги. 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«Веселые гномы»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различать вопросы «Сколько?», «Который?»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(«Какой?») и правильно отвечать на них.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«Построй по макету»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находить эффективные конструктивные решения путем анализа построенных конструкций, применять их в конструировании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«Мои умелые ручки»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 правильного использования ножниц и клея.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«Накрываем стол»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умение самостоятельно выполнять поручения по обязанностям дежурного и другие посильные поручения в группе и на участке детского сада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«Лото животные»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насекомые);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360E6E" w:rsidP="008F040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учебный год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Зейнолда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Абду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-Хамид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D81E3B">
        <w:rPr>
          <w:rFonts w:ascii="Times New Roman" w:hAnsi="Times New Roman" w:cs="Times New Roman"/>
          <w:sz w:val="24"/>
          <w:szCs w:val="24"/>
          <w:lang w:val="kk-KZ"/>
        </w:rPr>
        <w:t>ілеубекұлы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00D81E3B">
        <w:rPr>
          <w:rFonts w:ascii="Times New Roman" w:hAnsi="Times New Roman" w:cs="Times New Roman"/>
          <w:sz w:val="24"/>
          <w:szCs w:val="24"/>
        </w:rPr>
        <w:t>.11.2020 г</w:t>
      </w:r>
    </w:p>
    <w:p w:rsidR="001508AF" w:rsidRPr="00D81E3B" w:rsidRDefault="008F040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</w:t>
      </w:r>
      <w:r w:rsidR="00360E6E" w:rsidRPr="00D81E3B">
        <w:rPr>
          <w:rFonts w:ascii="Times New Roman" w:hAnsi="Times New Roman" w:cs="Times New Roman"/>
          <w:b/>
          <w:sz w:val="24"/>
          <w:szCs w:val="24"/>
        </w:rPr>
        <w:t>:</w:t>
      </w:r>
      <w:r w:rsidR="00360E6E" w:rsidRPr="00D81E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0E6E" w:rsidRPr="00D81E3B">
        <w:rPr>
          <w:rFonts w:ascii="Times New Roman" w:hAnsi="Times New Roman" w:cs="Times New Roman"/>
          <w:sz w:val="24"/>
          <w:szCs w:val="24"/>
        </w:rPr>
        <w:t>Ясли-сад «</w:t>
      </w:r>
      <w:proofErr w:type="spellStart"/>
      <w:r w:rsidR="00360E6E"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="00360E6E"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 w:rsidP="008F04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268"/>
      </w:tblGrid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(развивающие, корректирующие)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(развивающие, корректирующие)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(развивающие, корректирующие) 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«Гимнаст»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осанку и укреплять пятки ног.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«Мой веселый мяч»</w:t>
            </w:r>
          </w:p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бросание мяча вверх, через шнур и ловить двумя руками, одной рукой (правой и левой поочередно)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«Составь предложение»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составлять предложение к предложенному слову.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«Послушай и расскажи»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совершенствовать умение пересказывать эмоционально, логически содержание произведения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58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«Палочки </w:t>
            </w:r>
            <w:proofErr w:type="spellStart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Кьюзинера</w:t>
            </w:r>
            <w:proofErr w:type="spellEnd"/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508AF" w:rsidRPr="00D81E3B" w:rsidRDefault="00360E6E" w:rsidP="00E412B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 w:rsidRPr="00D8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«Расставь по порядку»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прямом и обратном счете в пределах 10-ти.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 w:rsidTr="00E412B1">
        <w:trPr>
          <w:trHeight w:val="2127"/>
        </w:trPr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«Подбираем цвет»</w:t>
            </w:r>
          </w:p>
          <w:p w:rsidR="001508AF" w:rsidRPr="00D81E3B" w:rsidRDefault="00360E6E">
            <w:pPr>
              <w:spacing w:after="0" w:line="259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</w:t>
            </w:r>
            <w:r w:rsidRPr="00D81E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цвет по своему усмотрению</w:t>
            </w:r>
          </w:p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«Герой сказки»</w:t>
            </w:r>
          </w:p>
          <w:p w:rsidR="001508AF" w:rsidRPr="00D81E3B" w:rsidRDefault="00360E6E" w:rsidP="00E41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составления сюжетных композиций по содержанию сказок и рассказов.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5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20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«Хорошо или плохо»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 свои поступки и поступки других людей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мире животных»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группировать животных по разным признакам: по классам (птицы, рыбы, звери, насекомые)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12B1" w:rsidRPr="00D81E3B" w:rsidRDefault="00E412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08AF" w:rsidRPr="00D81E3B" w:rsidRDefault="00360E6E" w:rsidP="003C28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учебный год</w:t>
      </w:r>
    </w:p>
    <w:p w:rsidR="001508AF" w:rsidRPr="00D81E3B" w:rsidRDefault="00360E6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Шахметова</w:t>
      </w:r>
      <w:proofErr w:type="spellEnd"/>
      <w:r w:rsidRPr="00D8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Саида Руслановна</w:t>
      </w:r>
    </w:p>
    <w:p w:rsidR="001508AF" w:rsidRPr="00D81E3B" w:rsidRDefault="00360E6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r w:rsidRPr="00D81E3B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29.10.2020 г</w:t>
      </w:r>
    </w:p>
    <w:p w:rsidR="001508AF" w:rsidRPr="00D81E3B" w:rsidRDefault="00360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образования: </w:t>
      </w:r>
      <w:proofErr w:type="gramStart"/>
      <w:r w:rsidRPr="00D81E3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81E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>»</w:t>
      </w:r>
    </w:p>
    <w:p w:rsidR="001508AF" w:rsidRPr="00D81E3B" w:rsidRDefault="00360E6E">
      <w:pPr>
        <w:rPr>
          <w:rFonts w:ascii="Times New Roman" w:hAnsi="Times New Roman" w:cs="Times New Roman"/>
          <w:sz w:val="24"/>
          <w:szCs w:val="24"/>
        </w:rPr>
      </w:pPr>
      <w:r w:rsidRPr="00D81E3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8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3B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D81E3B">
        <w:rPr>
          <w:rFonts w:ascii="Times New Roman" w:hAnsi="Times New Roman" w:cs="Times New Roman"/>
          <w:sz w:val="24"/>
          <w:szCs w:val="24"/>
        </w:rPr>
        <w:t xml:space="preserve"> группа «А</w:t>
      </w:r>
      <w:r w:rsidR="00D81E3B">
        <w:rPr>
          <w:rFonts w:ascii="Times New Roman" w:hAnsi="Times New Roman" w:cs="Times New Roman"/>
          <w:sz w:val="24"/>
          <w:szCs w:val="24"/>
          <w:lang w:val="kk-KZ"/>
        </w:rPr>
        <w:t>ққ</w:t>
      </w:r>
      <w:bookmarkStart w:id="0" w:name="_GoBack"/>
      <w:bookmarkEnd w:id="0"/>
      <w:r w:rsidRPr="00D81E3B">
        <w:rPr>
          <w:rFonts w:ascii="Times New Roman" w:hAnsi="Times New Roman" w:cs="Times New Roman"/>
          <w:sz w:val="24"/>
          <w:szCs w:val="24"/>
        </w:rPr>
        <w:t>улар» (разновозрастная)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167"/>
        <w:gridCol w:w="3611"/>
        <w:gridCol w:w="3402"/>
        <w:gridCol w:w="3544"/>
        <w:gridCol w:w="2268"/>
      </w:tblGrid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</w:t>
            </w:r>
            <w:proofErr w:type="gramEnd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«Шаг за шагом»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сохранять равновесие при ходьбе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«Спортивное лото»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потребность в здоровом образе жизни.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«Где спрятался звук»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место звука в слове, проводить звуковой анализ слова</w:t>
            </w:r>
          </w:p>
        </w:tc>
        <w:tc>
          <w:tcPr>
            <w:tcW w:w="3402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 «Сочиняем сказку»</w:t>
            </w:r>
          </w:p>
          <w:p w:rsidR="001508AF" w:rsidRPr="00D81E3B" w:rsidRDefault="00360E6E" w:rsidP="00E412B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составлять описательные и повествовательные рассказы по наблюдениям и рисункам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rPr>
          <w:trHeight w:val="403"/>
        </w:trPr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«Найди, что опишу»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находить в окружающей среде предметы, похожие на геометрические фигуры, определять их формы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«Назови скорей»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различать вопросы «Сколько?», «Который?» («Какой?») и правильно отвечать на них.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 «Ловкие пальчики»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81E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Развивать умение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идактическая 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гра</w:t>
            </w: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«Мастерская творчества»</w:t>
            </w:r>
          </w:p>
          <w:p w:rsidR="001508AF" w:rsidRPr="00D81E3B" w:rsidRDefault="0036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 правильного использования ножниц и клея. 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F" w:rsidRPr="00D81E3B">
        <w:tc>
          <w:tcPr>
            <w:tcW w:w="2167" w:type="dxa"/>
          </w:tcPr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эмоциональные навыки</w:t>
            </w:r>
          </w:p>
        </w:tc>
        <w:tc>
          <w:tcPr>
            <w:tcW w:w="3611" w:type="dxa"/>
          </w:tcPr>
          <w:p w:rsidR="001508AF" w:rsidRPr="00D81E3B" w:rsidRDefault="00360E6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«Слушаем внимательно, думаем старательно»</w:t>
            </w:r>
          </w:p>
          <w:p w:rsidR="001508AF" w:rsidRPr="00D81E3B" w:rsidRDefault="00360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3C2803" w:rsidRPr="00D81E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1E3B">
              <w:rPr>
                <w:rFonts w:ascii="Times New Roman" w:hAnsi="Times New Roman" w:cs="Times New Roman"/>
                <w:sz w:val="24"/>
                <w:szCs w:val="24"/>
              </w:rPr>
              <w:t>Развивать умение говорить осознанно, выражать свое мнение</w:t>
            </w:r>
          </w:p>
        </w:tc>
        <w:tc>
          <w:tcPr>
            <w:tcW w:w="3402" w:type="dxa"/>
          </w:tcPr>
          <w:p w:rsidR="001508AF" w:rsidRPr="00D81E3B" w:rsidRDefault="00360E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«В лесу или пустыне»</w:t>
            </w:r>
          </w:p>
          <w:p w:rsidR="001508AF" w:rsidRPr="00D81E3B" w:rsidRDefault="00360E6E" w:rsidP="00E41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1E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умение группировать животных по разным признакам: по классам </w:t>
            </w:r>
            <w:r w:rsidR="00E412B1" w:rsidRPr="00D81E3B">
              <w:rPr>
                <w:rFonts w:ascii="Times New Roman" w:eastAsia="Calibri" w:hAnsi="Times New Roman" w:cs="Times New Roman"/>
                <w:sz w:val="24"/>
                <w:szCs w:val="24"/>
              </w:rPr>
              <w:t>(птицы, рыбы, звери, насекомые)</w:t>
            </w:r>
          </w:p>
        </w:tc>
        <w:tc>
          <w:tcPr>
            <w:tcW w:w="3544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8AF" w:rsidRPr="00D81E3B" w:rsidRDefault="001508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8AF" w:rsidRPr="00D81E3B" w:rsidRDefault="001508AF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1508AF" w:rsidRPr="00D81E3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76" w:rsidRDefault="00783276">
      <w:pPr>
        <w:spacing w:line="240" w:lineRule="auto"/>
      </w:pPr>
      <w:r>
        <w:separator/>
      </w:r>
    </w:p>
  </w:endnote>
  <w:endnote w:type="continuationSeparator" w:id="0">
    <w:p w:rsidR="00783276" w:rsidRDefault="00783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76" w:rsidRDefault="00783276">
      <w:pPr>
        <w:spacing w:after="0"/>
      </w:pPr>
      <w:r>
        <w:separator/>
      </w:r>
    </w:p>
  </w:footnote>
  <w:footnote w:type="continuationSeparator" w:id="0">
    <w:p w:rsidR="00783276" w:rsidRDefault="007832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C2603"/>
    <w:rsid w:val="00027342"/>
    <w:rsid w:val="000406C7"/>
    <w:rsid w:val="00084DF5"/>
    <w:rsid w:val="000A4031"/>
    <w:rsid w:val="000C2603"/>
    <w:rsid w:val="00106419"/>
    <w:rsid w:val="001508AF"/>
    <w:rsid w:val="00160558"/>
    <w:rsid w:val="0019499B"/>
    <w:rsid w:val="002813E8"/>
    <w:rsid w:val="002A1F8F"/>
    <w:rsid w:val="002D25E0"/>
    <w:rsid w:val="002E10C7"/>
    <w:rsid w:val="002E2BB0"/>
    <w:rsid w:val="00360E6E"/>
    <w:rsid w:val="003A267C"/>
    <w:rsid w:val="003A5FA9"/>
    <w:rsid w:val="003B6DC4"/>
    <w:rsid w:val="003C2803"/>
    <w:rsid w:val="00420802"/>
    <w:rsid w:val="004D0736"/>
    <w:rsid w:val="005072A3"/>
    <w:rsid w:val="00522FDE"/>
    <w:rsid w:val="00543B9B"/>
    <w:rsid w:val="005651BC"/>
    <w:rsid w:val="00573640"/>
    <w:rsid w:val="00645D6D"/>
    <w:rsid w:val="00645E90"/>
    <w:rsid w:val="007130A8"/>
    <w:rsid w:val="0072529F"/>
    <w:rsid w:val="00783276"/>
    <w:rsid w:val="007945BB"/>
    <w:rsid w:val="007D31F1"/>
    <w:rsid w:val="008052D0"/>
    <w:rsid w:val="00897AC4"/>
    <w:rsid w:val="008A0E98"/>
    <w:rsid w:val="008F040E"/>
    <w:rsid w:val="00952DB4"/>
    <w:rsid w:val="009614A7"/>
    <w:rsid w:val="00A40377"/>
    <w:rsid w:val="00A912BB"/>
    <w:rsid w:val="00AA4C40"/>
    <w:rsid w:val="00AC41BE"/>
    <w:rsid w:val="00B439A5"/>
    <w:rsid w:val="00CB23D9"/>
    <w:rsid w:val="00CB7ED4"/>
    <w:rsid w:val="00CD3DAB"/>
    <w:rsid w:val="00D05A4B"/>
    <w:rsid w:val="00D15971"/>
    <w:rsid w:val="00D22472"/>
    <w:rsid w:val="00D62EE2"/>
    <w:rsid w:val="00D81E3B"/>
    <w:rsid w:val="00E244D3"/>
    <w:rsid w:val="00E412B1"/>
    <w:rsid w:val="00E46096"/>
    <w:rsid w:val="00F17A1C"/>
    <w:rsid w:val="00FF58FF"/>
    <w:rsid w:val="04BD75B8"/>
    <w:rsid w:val="13651F2C"/>
    <w:rsid w:val="15716C2E"/>
    <w:rsid w:val="1C1F1B0B"/>
    <w:rsid w:val="318C0DFD"/>
    <w:rsid w:val="515A5440"/>
    <w:rsid w:val="553A04D6"/>
    <w:rsid w:val="5E90304A"/>
    <w:rsid w:val="69B10882"/>
    <w:rsid w:val="7840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qFormat/>
    <w:locked/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7665</Words>
  <Characters>43692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2025-10-20T06:50:00Z</cp:lastPrinted>
  <dcterms:created xsi:type="dcterms:W3CDTF">2022-08-29T13:39:00Z</dcterms:created>
  <dcterms:modified xsi:type="dcterms:W3CDTF">2026-01-07T08:46:00Z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045E7B6C1D494547BAF694B7DB03B8FE</vt:lpwstr>
  </property>
</Properties>
</file>