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202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-2026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: Бабакова Алиса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Туған жылы, күні, айы:</w:t>
      </w:r>
      <w:r>
        <w:rPr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22.01.2023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Білім беру ұйымының атауы: МКҚК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«Еркежан» бөбекжайы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Тобы: Ортаңғы «Бөбектер» тобы </w:t>
      </w:r>
      <w:r w:rsidRPr="001054DB">
        <w:rPr>
          <w:rFonts w:ascii="Times New Roman" w:hAnsi="Times New Roman" w:cs="Times New Roman"/>
          <w:sz w:val="24"/>
          <w:szCs w:val="24"/>
          <w:lang w:val="kk-KZ"/>
        </w:rPr>
        <w:t>аралас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4536"/>
        <w:gridCol w:w="2410"/>
        <w:gridCol w:w="3685"/>
        <w:gridCol w:w="2694"/>
      </w:tblGrid>
      <w:tr w:rsidR="00F83B37">
        <w:trPr>
          <w:trHeight w:val="9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Бастапқы бақылау нәтижелері бойынша 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дамыту, түзету іс-шаралары                                         (қазан-желтоқсан)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   (ақпан-сәуір)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бақылау нәтижелері бойынша дамыту, түзету іс-шаралары    (м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аусым-шілде)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83B37" w:rsidRPr="001054DB">
        <w:trPr>
          <w:trHeight w:val="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Физикалық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даму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Бір-бірден, шеңберге қайта тұруды, саптағы өз орнын табуды үйрету. Дұрыс секіруге, лақтыруға талпынады. Негізгі қимылдарды ойын түрінде үйрету  .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Ұлттық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ойын.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«Бәйге»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Ұлттық ойынға деген қызығушылығын</w:t>
            </w:r>
            <w:r w:rsidRPr="001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дамыту.</w:t>
            </w:r>
          </w:p>
        </w:tc>
        <w:tc>
          <w:tcPr>
            <w:tcW w:w="2410" w:type="dxa"/>
            <w:shd w:val="clear" w:color="auto" w:fill="auto"/>
          </w:tcPr>
          <w:p w:rsidR="00F83B37" w:rsidRPr="001054DB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-қозғалыс ойын</w:t>
            </w:r>
            <w:r w:rsidRPr="001054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«Қасқыр мен лақтар»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Мақсаты: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</w:t>
            </w:r>
            <w:r w:rsidRPr="00105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арқылы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өздік</w:t>
            </w:r>
            <w:r w:rsidRPr="00105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қорын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дамыт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  <w:lang w:val="kk-KZ"/>
              </w:rPr>
            </w:pPr>
          </w:p>
        </w:tc>
      </w:tr>
      <w:tr w:rsidR="00F83B37">
        <w:trPr>
          <w:trHeight w:val="119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Тілдегі барлық дыбыстарды анық айтуға жаттықтыру. Дауысты және дауысты дыбыстарды кейбіреуін айтады. Дұрыс сөйлеу қарқыны дамып келеді.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Дидактиқалық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Дөнгелек</w:t>
            </w:r>
            <w:r w:rsidRPr="001054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сүрет қағазға жапсыру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 Дөнгелектерді қағазға жапсырады 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Жұмыртқа саламыз. Максаты:Сөздік қорын молайту.Есте сақтау қабылетын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054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дамыту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F83B37" w:rsidRDefault="001054DB">
            <w:pPr>
              <w:spacing w:after="0" w:line="240" w:lineRule="auto"/>
              <w:ind w:right="13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үсті ойыны:                «Суреттер құрастыру»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Мақсаты: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ұсақ суреттерін бір мазмұнд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 құрастыру үйрету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«Вершки и </w:t>
            </w:r>
            <w:r>
              <w:rPr>
                <w:rFonts w:ascii="Times New Roman" w:eastAsia="Calibri" w:hAnsi="Times New Roman" w:cs="Times New Roman"/>
                <w:lang w:val="kk-KZ"/>
              </w:rPr>
              <w:t>корешки» ертегісін мазмұндату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?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lang w:val="kk-KZ"/>
              </w:rPr>
              <w:t>Ойлау қабылетын арттыру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  <w:lang w:val="kk-KZ"/>
              </w:rPr>
            </w:pPr>
          </w:p>
        </w:tc>
      </w:tr>
      <w:tr w:rsidR="00F83B37" w:rsidRPr="001054DB">
        <w:trPr>
          <w:trHeight w:val="119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Оң және сол қолдарын ажыратуға үйрету.Заттарды зер</w:t>
            </w:r>
            <w:r w:rsidRPr="001054D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ейді.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Кейбіреуін салыстырады. Өзіне қатысты кеңістік бағыттарын анықтауға талпынады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Қазақтың ұлттық ойыны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: 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«Теңге алу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шапшаңды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жылд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үйренеді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F83B37" w:rsidRDefault="001054DB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lastRenderedPageBreak/>
              <w:t>Үстел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үсті ойындар «Түйме ойыны»</w:t>
            </w:r>
          </w:p>
          <w:p w:rsidR="00F83B37" w:rsidRDefault="001054DB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Мақсаты: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Жұпт</w:t>
            </w:r>
            <w:r w:rsidRPr="001054D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сып ойнайды.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                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Жұмбақ 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Қайталап атымды,      Көктемде ән саламың.                Кез келген ұяғ</w:t>
            </w:r>
            <w:r w:rsidRPr="001054D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Жұмыртқа саламы</w:t>
            </w:r>
            <w:r w:rsidRPr="001054D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Максаты: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Сөздік қорын молайту.Есте сақтау қабылетын арттыру.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  <w:lang w:val="kk-KZ"/>
              </w:rPr>
            </w:pPr>
          </w:p>
        </w:tc>
      </w:tr>
      <w:tr w:rsidR="00F83B37" w:rsidRPr="001054DB">
        <w:trPr>
          <w:trHeight w:val="14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Ермексазд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ы алақанға салып тік және дөңгелетіп есуге үйрету. Бояуды біледі, суретті ұқыпты салуға тырысады.Желімді қолдана алады.Зерттеуге қызығущылық танытады.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Дидактиқалық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«Ыдыстар»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дөнгелек және сопақ пішіндер салуға жаттықтыру заттарды көлемінен үлкеніне қарау ажырату.                                     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«Жасыру»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Алақанға қысқа қарындаштарды жасырады.</w:t>
            </w:r>
          </w:p>
          <w:p w:rsidR="00F83B37" w:rsidRDefault="001054DB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«Көктем келді» </w:t>
            </w:r>
            <w:r>
              <w:rPr>
                <w:rFonts w:ascii="Times New Roman" w:eastAsia="Calibri" w:hAnsi="Times New Roman" w:cs="Times New Roman"/>
                <w:lang w:val="kk-KZ"/>
              </w:rPr>
              <w:t>туралы өлеңді жаттату.</w:t>
            </w:r>
          </w:p>
          <w:p w:rsidR="00F83B37" w:rsidRDefault="001054DB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Максаты: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>өлеңді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жаттату арқылы сөздік қорын молайту.Есте сақтау қабылетын арттыру.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  <w:lang w:val="kk-KZ"/>
              </w:rPr>
            </w:pPr>
          </w:p>
        </w:tc>
      </w:tr>
      <w:tr w:rsidR="00F83B37" w:rsidRPr="001054DB">
        <w:trPr>
          <w:trHeight w:val="12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-эмоционалды дағдыларды қалыптастыру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Ересектерге көмек көрсетуге ынталандыру.Қауіпсіздік ережесін сақтайды. «Жақсы», «Жаман» әркеттер туралы қарапайым түсініктер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і бар.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Дидактиқалық ойын: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«Күн»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Жұмбақ: үйрету арқылы сөздік қорларын молайту.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:Ойлау қабылетін арттыру.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Жасырынған жануарларды тап  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Жануарлар туралы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тусінік қалыптасады жануарларға қамқорлық танытуды біледі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үсті ойыны: </w:t>
            </w:r>
          </w:p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«Кезек ойыны»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ажырату қабілетін тексеру және жылдамдықты арттыру.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 xml:space="preserve"> Алақай,алақай                  Күн шықты,күн шықты,                      Жер үстіне нұр шықт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ы.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Максаты: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>өлеңді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жаттату арқылы сөздік қорын молайту.Есте сақтау қабылетын арттыру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  <w:lang w:val="kk-KZ"/>
              </w:rPr>
            </w:pPr>
          </w:p>
        </w:tc>
      </w:tr>
    </w:tbl>
    <w:p w:rsidR="00F83B37" w:rsidRDefault="00F83B37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both"/>
        <w:rPr>
          <w:rFonts w:ascii="Times New Roman" w:eastAsia="Calibri" w:hAnsi="Times New Roman" w:cs="Times New Roman"/>
          <w:u w:val="single"/>
          <w:lang w:val="kk-KZ"/>
        </w:rPr>
      </w:pP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lang w:val="kk-KZ"/>
        </w:rPr>
        <w:t xml:space="preserve"> оқу жылындағы</w:t>
      </w: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Баланың жеке даму картасы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Баланың аты-жөні</w:t>
      </w:r>
      <w:r>
        <w:rPr>
          <w:rFonts w:ascii="Times New Roman" w:eastAsia="Calibri" w:hAnsi="Times New Roman" w:cs="Times New Roman"/>
          <w:u w:val="single"/>
          <w:lang w:val="kk-KZ"/>
        </w:rPr>
        <w:t xml:space="preserve">: Бостыбаева Альмира 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Туған жылы, күні, айы: 21.12.2022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Білім беру ұйымының атауы: МКҚК </w:t>
      </w:r>
      <w:r>
        <w:rPr>
          <w:rFonts w:ascii="Times New Roman" w:eastAsia="Calibri" w:hAnsi="Times New Roman" w:cs="Times New Roman"/>
          <w:u w:val="single"/>
          <w:lang w:val="kk-KZ"/>
        </w:rPr>
        <w:t xml:space="preserve"> «Еркежан » бөбекжайы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u w:val="single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Тобы: Ортаңғы «Бөбектер» тобы </w:t>
      </w:r>
      <w:r w:rsidRPr="001054DB">
        <w:rPr>
          <w:rFonts w:ascii="Times New Roman" w:hAnsi="Times New Roman" w:cs="Times New Roman"/>
          <w:sz w:val="24"/>
          <w:szCs w:val="24"/>
          <w:lang w:val="kk-KZ"/>
        </w:rPr>
        <w:t>аралас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2"/>
        <w:gridCol w:w="3839"/>
        <w:gridCol w:w="2693"/>
        <w:gridCol w:w="3685"/>
        <w:gridCol w:w="2694"/>
      </w:tblGrid>
      <w:tr w:rsidR="00F83B37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(ақпан-сәуір)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бақылау нәтиж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елері бойынша дамыту, түзету іс-шаралары               (маусым-шілде)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F83B37" w:rsidRPr="001054DB">
        <w:trPr>
          <w:trHeight w:val="1207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Физикалық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даму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Негізгі қимылдарды ойын түрінде үйрету. Аяқтың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ұшымен, тізені жоғары көтеріп жүруге талпынады.Заттардың арасымен еңбектейді.Шеңбер бойымен  жүреді.Заттарды айналып жүре алады.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Сюжетті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-рөлді ойын: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«Сән салоны»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Ойынға қызығушылықты дамыту.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F83B37" w:rsidRPr="001054DB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Ұлттық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 w:rsidRPr="001054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05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Теңге</w:t>
            </w:r>
            <w:r w:rsidRPr="00105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алу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шапшаңды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жыл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дықты үйренеді </w:t>
            </w:r>
          </w:p>
          <w:p w:rsidR="00F83B37" w:rsidRDefault="00F83B37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F83B37" w:rsidRPr="001054DB">
        <w:trPr>
          <w:trHeight w:val="1409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Таныс ойыншықтарды, жемістерді, көкөністерді 2-3 сөзден тұратын жай сөйлеммен сипаттауға үйрету. Дауысты және дауыссыз әріптерді дұрыс айтуға талпынады.Кітаптардағы суреттерді қарайды, толық сөйлем құрауға талпынады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bidi="en-US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Қазақтың ұлттық ойыны: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Ханталапай» 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Балаларды жылдам қозғалуға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ептілікке,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шапшанды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ққа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баулу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F83B37" w:rsidRDefault="001054DB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«Көктем келді» </w:t>
            </w:r>
            <w:r>
              <w:rPr>
                <w:rFonts w:ascii="Times New Roman" w:eastAsia="Calibri" w:hAnsi="Times New Roman" w:cs="Times New Roman"/>
                <w:lang w:val="kk-KZ"/>
              </w:rPr>
              <w:t>туралы өлеңді жаттату.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Максаты: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>өлеңді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жаттату арқылы сөздік қорын молайту.Есте сақтау қабылетын арттыру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Қимылды ойын :               «Шымшық доп »                     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 Топтасып,тату ойнауға шақыру.Ойынға қызығушылығын арттыру.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83B37" w:rsidRPr="001054DB">
        <w:trPr>
          <w:trHeight w:val="1038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Геометриялық пішіндерді ажыратуға тырысады.Жаңа заттарды зерделеуге талпынады.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Заттарды зерделеуге қызығущылық танытады. Оң және сол қолдарын ажыратуға үйрету.Заттарды зерделйді.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Кейбіреуін салыстырады. Өзіне қатысты кеңістік бағыттарын анықтауға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lastRenderedPageBreak/>
              <w:t xml:space="preserve">талпынады  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Қазақтың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ұлттық ойыны: 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Сақина жасыру»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жылдам қозғалуға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шапшандыққа баулу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 Жұмбақ</w:t>
            </w:r>
            <w:r w:rsidRPr="001054DB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1054DB">
              <w:rPr>
                <w:rFonts w:ascii="Times New Roman" w:eastAsia="Calibri" w:hAnsi="Times New Roman" w:cs="Times New Roman"/>
                <w:b/>
                <w:lang w:val="kk-KZ"/>
              </w:rPr>
              <w:t>жасыру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үйрету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арқылы сөздік қорларын молайту.</w:t>
            </w:r>
          </w:p>
          <w:p w:rsidR="00F83B37" w:rsidRDefault="001054DB">
            <w:pPr>
              <w:spacing w:after="0" w:line="240" w:lineRule="auto"/>
              <w:ind w:right="12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>Ойлау қабылетін арттыру .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үсті ойыны: «Есте сақта және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тап»</w:t>
            </w:r>
          </w:p>
          <w:p w:rsidR="00F83B37" w:rsidRPr="001054DB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1054DB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1054DB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1054DB">
              <w:rPr>
                <w:rFonts w:ascii="Times New Roman" w:hAnsi="Times New Roman" w:cs="Times New Roman"/>
                <w:bCs/>
                <w:lang w:val="kk-KZ"/>
              </w:rPr>
              <w:t>берілеген крта суреттерін көрсетіп орындарын ауыстыру, солардың орындарын табу</w:t>
            </w:r>
            <w:r w:rsidRPr="001054DB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83B37" w:rsidRPr="001054DB">
        <w:trPr>
          <w:trHeight w:val="56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 xml:space="preserve">Шығармашылық 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дағдыларының, зерттеу іс-әрекетінің дамуы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ind w:right="13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Сурет салу кезінде қарындашты, қылқаламды қолында еркін ұстауға үйрету. Суретті ұқыпты салуға талпынады.Ұжымдық жұмысқа қызығушылық танытады. Сурет салу кезінде қарындашты, қылқаламды қолында еркін ұстауға үйрету.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Суретті ұқыпты салуға талпынады.Ұжымдық жұмысқа қызығушылық танытады.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Дидактиқалық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«Шатаспай есте сақта»                   </w:t>
            </w:r>
          </w:p>
          <w:p w:rsidR="00F83B37" w:rsidRDefault="001054DB">
            <w:pPr>
              <w:spacing w:after="0" w:line="240" w:lineRule="auto"/>
              <w:ind w:right="138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Балаларды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зейін тұрақтылығымен есте сақтауы сөйлеу түрін дамытады.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F83B37" w:rsidRPr="001054DB" w:rsidRDefault="001054DB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1054D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Жасырынған жануарларды тап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Жануарлар туралы тусінік қалыптас</w:t>
            </w:r>
            <w:r w:rsidRPr="001054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тыру</w:t>
            </w:r>
            <w:r w:rsidRPr="001054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жануарларға қамқорлық танытуды</w:t>
            </w:r>
            <w:r w:rsidRPr="001054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F83B37" w:rsidRPr="001054DB">
        <w:trPr>
          <w:trHeight w:val="140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-эмоционалды дағдыларды қалыптастыру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Отбасы мүшелері туралы әңгімелеу арқылы оларға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өзінің қарым-қатынасын білдіре білуге үйрету.Кейбіреуінің есімдерін атайды.Тұратын қаласы туралы түсінігі бар.Жақын адамдарының есімін атайды.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Үстел үсті ойыны: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«Үй құрастыру»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F83B37" w:rsidRDefault="001054DB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«Ана»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туралы тақпақты» үйрету.</w:t>
            </w:r>
          </w:p>
          <w:p w:rsidR="00F83B37" w:rsidRDefault="001054DB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тақпақтын сөздерін таза айтуға үйрету ,     артикуляциялық аппаратты дамыту.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Дидактикалық ойын: </w:t>
            </w:r>
          </w:p>
          <w:p w:rsidR="00F83B37" w:rsidRDefault="001054D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«Не артық»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Ағаштар туралы білімдері қалыптасып табиғатқа қамқорлық жасауға уйренеді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F83B37" w:rsidRDefault="00F83B37">
      <w:pPr>
        <w:spacing w:after="0"/>
        <w:jc w:val="both"/>
        <w:rPr>
          <w:rFonts w:ascii="Times New Roman" w:eastAsia="Calibri" w:hAnsi="Times New Roman" w:cs="Times New Roman"/>
          <w:sz w:val="28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оқу жылындағы</w:t>
      </w: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: Глашев Павел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Туған жылы, күні, айы: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18.05.2023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Білім беру ұйымының атауы: МКҚК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«Еркежан» бөбекжайы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Тобы: Ортаңғы «Бөбектер» тобы </w:t>
      </w:r>
      <w:r w:rsidRPr="001054DB">
        <w:rPr>
          <w:rFonts w:ascii="Times New Roman" w:hAnsi="Times New Roman" w:cs="Times New Roman"/>
          <w:sz w:val="24"/>
          <w:szCs w:val="24"/>
          <w:lang w:val="kk-KZ"/>
        </w:rPr>
        <w:t>аралас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5"/>
        <w:gridCol w:w="3410"/>
        <w:gridCol w:w="3119"/>
        <w:gridCol w:w="3685"/>
        <w:gridCol w:w="2694"/>
      </w:tblGrid>
      <w:tr w:rsidR="00F83B3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(қазан-желтоқсан)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(ақпан-сәуір)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бақылау нәтижелері бойынша дамыту, түзету іс-шаралары   (маусым-шілде)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83B37" w:rsidRPr="001054DB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Физикалық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даму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Мәдени-гигиеналық дағдыларды орындауда дербестік таныту. Бір-бірден, шеңберге қайта тұруды, саптағы өз орнын табуды үйрету. Дұрыс секіруге, лақтыруға талпынады.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                            Қазақтың ұлттық ойыны: 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Сақина жасыру»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жылдам қозғалуға шапшандыққа баулу</w:t>
            </w:r>
          </w:p>
        </w:tc>
        <w:tc>
          <w:tcPr>
            <w:tcW w:w="3119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Біртұтас тәрбие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Қазақтың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ұлттық ойыны: 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1054D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Қуыр</w:t>
            </w:r>
            <w:r w:rsidRPr="001054D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-қуыр қуырмаш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ұсақ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қол моторикасын дамыту,сусақ қимылдарын жетілдіру арқылы сөйлеу тілін, ойлау қабілетін дамыту.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83B37" w:rsidRPr="001054DB">
        <w:trPr>
          <w:trHeight w:val="1401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Шығарма жанрларын (тақпақ, ертегі, әңгіме және тағы басқа) ажырата алады.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Тілдегі барлық дыбыстарды анық айтуға жаттықтыру. Дауысты және дауысты дыбыстарды кейбіреуін айтады. Дұрыс сөйлеу қарқыны дамып келеді.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.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                            Дидактикалық ойын:</w:t>
            </w:r>
          </w:p>
          <w:p w:rsidR="00F83B37" w:rsidRDefault="001054DB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«Нейро жаттығу»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Ойлау қабілеттерін дамытып тез жауап беруге дағдыландыру. «Гүл» құрастыру.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</w:p>
          <w:p w:rsidR="00F83B37" w:rsidRDefault="001054DB">
            <w:pPr>
              <w:spacing w:after="0" w:line="240" w:lineRule="auto"/>
              <w:ind w:right="1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Ойлау қабілеттерін дамыту</w:t>
            </w:r>
          </w:p>
        </w:tc>
        <w:tc>
          <w:tcPr>
            <w:tcW w:w="3119" w:type="dxa"/>
            <w:shd w:val="clear" w:color="auto" w:fill="auto"/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үсті ойыны: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«Үй құрастыру»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83B37">
        <w:trPr>
          <w:trHeight w:val="1123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Ұзындығы, ені, биіктігі, жуандығы бойынша бірдей екі әртүрлі және бірдей заттарды салыстыруға үйрету. Геометриялық пішіндерді ажыратуға тырысады.Жаңа заттарды зерделеуге талпынады.  Заттарды зерделеуге қызығущылық танытады       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дактикалық ойын: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Пазл жинау.                               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Пазл құрастыру. Жұмбақ: үйрету арқылы сөздік қорларын молайту.</w:t>
            </w:r>
          </w:p>
          <w:p w:rsidR="00F83B37" w:rsidRDefault="001054DB">
            <w:pPr>
              <w:spacing w:after="0" w:line="240" w:lineRule="auto"/>
              <w:ind w:right="138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Мақсаты:Ойлау қабылетін арттыру. </w:t>
            </w:r>
          </w:p>
        </w:tc>
        <w:tc>
          <w:tcPr>
            <w:tcW w:w="3119" w:type="dxa"/>
            <w:shd w:val="clear" w:color="auto" w:fill="auto"/>
          </w:tcPr>
          <w:p w:rsidR="00F83B37" w:rsidRDefault="001054DB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Дидактикалық ойын:</w:t>
            </w:r>
          </w:p>
          <w:p w:rsidR="00F83B37" w:rsidRDefault="001054DB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«Нейро жаттығу»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Ойлау қабілеттерін дамытып тез жауап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беруге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дағдыландыру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Гүл»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құрастыру.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F83B37" w:rsidRDefault="001054DB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Ойлау қабілеттерін дамыту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F83B37" w:rsidRPr="001054DB">
        <w:trPr>
          <w:trHeight w:val="2778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10" w:type="dxa"/>
            <w:shd w:val="clear" w:color="auto" w:fill="auto"/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Бормен асфальтқа, таяқпен құмға сурет салуды үйрету. Сурет салу кезінде қарындашты, қылқаламды қолында еркін ұстауға үйрету.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Суретті ұқыпты салуға талпынады.Ұжымдық жұмысқа қызығушылық танытады.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Қазақтың ұлттық ойыны: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 табан» 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:Балаларға бес саусақ туралы тусінік беру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Сюжетті-рөлді ойын:  «Емхана»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Балаларда дәрігер мамандығына деген қызығушылық қалыптастыру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Торғай боятқызу.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Мақсаты: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Бояу қарындашы ұстай білу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shd w:val="clear" w:color="auto" w:fill="auto"/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F83B37" w:rsidRPr="001054DB">
        <w:trPr>
          <w:trHeight w:val="1269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-эмоционалды дағдыларды қалыптастыру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ind w:right="13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Заттардың сапасы мен қасиеттерін: сипау, дәмін тату және есту арқылы ажыратуды қалыптастыру.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Кейбіреуінің есімдерін атайды.Тұратын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қаласы туралы түсінігі бар.Жақын адамдарының есімін атайды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bidi="en-US"/>
              </w:rPr>
              <w:t xml:space="preserve">.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Дидактикалық ойын: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bidi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«Шатаспай есте сақта»                    </w:t>
            </w:r>
          </w:p>
          <w:p w:rsidR="00F83B37" w:rsidRDefault="001054DB">
            <w:pPr>
              <w:spacing w:after="0" w:line="240" w:lineRule="auto"/>
              <w:ind w:right="138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Балалардын зейін тұрақтылығымен есте сақтау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ойлау дағдыларын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дамыт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                                   </w:t>
            </w:r>
          </w:p>
        </w:tc>
        <w:tc>
          <w:tcPr>
            <w:tcW w:w="3119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Сюжетті-рөлді ойын: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«Сән салоны»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054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Балалардың</w:t>
            </w:r>
            <w:r w:rsidRPr="001054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қиалын, шығармашылық қабілетін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дамыту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.                                    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«Көктем келді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»Өлеңді жаттату,әнімен айтқызу.                     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:өлеңің сөздер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ін </w:t>
            </w:r>
            <w:r w:rsidRPr="001054DB">
              <w:rPr>
                <w:rFonts w:ascii="Times New Roman" w:eastAsia="Calibri" w:hAnsi="Times New Roman" w:cs="Times New Roman"/>
                <w:lang w:val="kk-KZ"/>
              </w:rPr>
              <w:t>дұрыс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айтуға үйрет</w:t>
            </w:r>
            <w:r w:rsidRPr="001054DB">
              <w:rPr>
                <w:rFonts w:ascii="Times New Roman" w:eastAsia="Calibri" w:hAnsi="Times New Roman" w:cs="Times New Roman"/>
                <w:lang w:val="kk-KZ"/>
              </w:rPr>
              <w:t>у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.       </w:t>
            </w:r>
          </w:p>
          <w:p w:rsidR="00F83B37" w:rsidRDefault="00F83B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F83B37" w:rsidRDefault="00F83B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83B37" w:rsidRDefault="00F83B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83B37" w:rsidRDefault="00F83B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: Вебер Алиса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Туған жылы, күні, айы: 19.06/2022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Білім беру ұйымының атауы: МКҚК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«Еркежан» бөбекжайы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Тобы: Ортаңғы «Бөбектер» тобы </w:t>
      </w:r>
      <w:r w:rsidRPr="001054DB">
        <w:rPr>
          <w:rFonts w:ascii="Times New Roman" w:hAnsi="Times New Roman" w:cs="Times New Roman"/>
          <w:sz w:val="24"/>
          <w:szCs w:val="24"/>
          <w:lang w:val="kk-KZ"/>
        </w:rPr>
        <w:t>аралас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0"/>
        <w:gridCol w:w="3132"/>
        <w:gridCol w:w="3544"/>
        <w:gridCol w:w="3543"/>
        <w:gridCol w:w="2694"/>
      </w:tblGrid>
      <w:tr w:rsidR="00F83B37">
        <w:trPr>
          <w:trHeight w:val="383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(қазан-желтоқс)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(ақпан-сәуір)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бақылау нәтижелері бойынша дамыту, түзету іс-шаралары               (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маусым-шілде)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83B37" w:rsidRPr="001054DB">
        <w:trPr>
          <w:trHeight w:val="1425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Физикалық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даму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Ересектермен бірге дене жаттығуларын орындай алады.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Бір-бірден, шеңберге қайта тұруды, саптағы өз орнын та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буды үйрету. Дұрыс секіруге, лақтыруға талпынады.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Дидактикалық ойын: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Көленкесін тап»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Көленкесін табу 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табу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арқылы логикалық ойлауын және қабылдау қабілетін дамыту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Ұлттық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«Бәйге»</w:t>
            </w:r>
          </w:p>
          <w:p w:rsidR="00F83B37" w:rsidRPr="001054DB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</w:t>
            </w:r>
            <w:r w:rsidRPr="001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қимыл - қозғалыс белсенділігін арттыру.</w:t>
            </w:r>
          </w:p>
          <w:p w:rsidR="00F83B37" w:rsidRDefault="00F83B3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val="kk-KZ"/>
              </w:rPr>
            </w:pP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83B37" w:rsidRPr="001054DB">
        <w:trPr>
          <w:trHeight w:val="1115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Қазақтың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ұлттық ойыны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«Бес табан»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:Ойын атауының шығуы теңге алу ойынын арқылы қимыл қозғалыстарын жетілдіруі.</w:t>
            </w:r>
          </w:p>
        </w:tc>
        <w:tc>
          <w:tcPr>
            <w:tcW w:w="3544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Сюжетті-рөлді ойын: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«Сән салоны»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F83B37" w:rsidRPr="001054DB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054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Балалардың</w:t>
            </w:r>
            <w:r w:rsidRPr="001054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шығармашылық қиялын дамыту, өзара қарым - қатынас мәдениетін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83B37" w:rsidRPr="001054DB">
        <w:trPr>
          <w:trHeight w:val="1131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Үлгіге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қарап көп-аз ұғымдарын ажырата алады.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Геометриялық пішіндерді ажыратуға тырысады.Жаңа заттарды зерделеуге талпынады.  Заттарды зерделеуге қызығущылық танытады.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Үстел үсті ойыны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«Үй құрастыру»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F83B37" w:rsidRPr="001054DB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105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</w:t>
            </w:r>
            <w:r w:rsidRPr="00105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құрастыру дағдылары, логикалық ойлауын дамыт</w:t>
            </w:r>
            <w:r w:rsidRPr="00105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3544" w:type="dxa"/>
            <w:shd w:val="clear" w:color="auto" w:fill="auto"/>
          </w:tcPr>
          <w:p w:rsidR="00F83B37" w:rsidRDefault="001054DB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F83B37" w:rsidRDefault="001054DB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«Нейро жаттығу»</w:t>
            </w:r>
          </w:p>
          <w:p w:rsidR="00F83B37" w:rsidRPr="001054DB" w:rsidRDefault="001054DB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 қызыметін белсендіру арқылы зейінін, есте сақтау, ойлау қабілетін дамыту.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F83B37" w:rsidRPr="001054DB">
        <w:trPr>
          <w:trHeight w:val="1274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Дөңгелек, ұзын пішінді сыртына шығармай бояй алады,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ермексазбен өздік жұмыс жасай алады,шаршының суретін қағаз бетіне жабыстыра алады.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Қимылды 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«Мысық пен тышқандар»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F83B37" w:rsidRPr="001054DB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105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Pr="00105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жылдамдық, ептілік және реакциясын дамыту</w:t>
            </w:r>
          </w:p>
        </w:tc>
        <w:tc>
          <w:tcPr>
            <w:tcW w:w="3544" w:type="dxa"/>
            <w:shd w:val="clear" w:color="auto" w:fill="auto"/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үсті ойыны: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«Үй құрастыру»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F83B37" w:rsidRPr="001054DB" w:rsidRDefault="001054DB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54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Ұсақ</w:t>
            </w:r>
            <w:r w:rsidRPr="001054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қол моторикасын жетілдіру, пішіндер мен түстерді ажырата білуге үйрету.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F83B37">
        <w:trPr>
          <w:trHeight w:val="1399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-эмоционалды дағдыларды қалыптастыру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Отбасы мүшелерінің рөлін сомдап, есімдерін атай алады.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Кейбіреуінің есімдерін атайды.Тұратын қаласы туралы түсі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нігі бар.Жақын адамдарының есімін атайды.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«Көленкесін тап»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такпақ                                              Көлдің мұзын күн тесті,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Аппақ тоңын жер шешті.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Сюжетті-рөлді ойын: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«Сән салоны»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Ойы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нға қызығушылықты дамыту.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«Шұбар Тауық»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ертегісін мазмұндату?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: Ойлау қабылетын арттыру.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F83B37" w:rsidRDefault="00F83B37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sz w:val="28"/>
          <w:lang w:val="kk-KZ"/>
        </w:rPr>
        <w:t xml:space="preserve"> оқу жылындағы</w:t>
      </w: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Баланың аты-жөні: Галллямова Эвелина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Туған жылы, күні, айы:</w:t>
      </w:r>
      <w:r>
        <w:rPr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12.04.2023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Білім беру ұйымының атауы: МКҚК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«Еркежан» бөбекжайы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Тобы: Ортаңғы «Бөбектер» тобы </w:t>
      </w:r>
      <w:r w:rsidRPr="001054DB">
        <w:rPr>
          <w:rFonts w:ascii="Times New Roman" w:hAnsi="Times New Roman" w:cs="Times New Roman"/>
          <w:sz w:val="24"/>
          <w:szCs w:val="24"/>
          <w:lang w:val="kk-KZ"/>
        </w:rPr>
        <w:t>аралас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5"/>
        <w:gridCol w:w="3127"/>
        <w:gridCol w:w="3544"/>
        <w:gridCol w:w="3543"/>
        <w:gridCol w:w="2694"/>
      </w:tblGrid>
      <w:tr w:rsidR="00F83B3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  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бақылау нәтижелері бойынша дамыту, түзету іс-шаралары                     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нды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83B37" w:rsidRPr="001054DB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Физикалық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даму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Бір-бірден, шеңберге қайта тұрады, саптағы өз орнын табады. Бір-бірден, шеңберге қайта тұруды, саптағы өз орнын табуды үйрету. Дұрыс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секіруге, лақтыруға талпынады.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Дидактикалық ойын: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«Нейро жаттығу»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ойлау қабілеттерін дамытып тез жауап беруге дағдыландыру.                             Алма»  мүсіндету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қызығушылығын арттыру</w:t>
            </w:r>
          </w:p>
        </w:tc>
        <w:tc>
          <w:tcPr>
            <w:tcW w:w="3544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Біртұтас тәрбие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Қазақтың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ұлттық ойыны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«Бес табан»: </w:t>
            </w:r>
          </w:p>
          <w:p w:rsidR="00F83B37" w:rsidRPr="001054DB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тепе -теңдік, ептілік және қозғалыс үйлесімділігін дамыту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</w:p>
        </w:tc>
      </w:tr>
      <w:tr w:rsidR="00F83B37" w:rsidRPr="001054DB">
        <w:trPr>
          <w:trHeight w:val="387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Тілдегі барлық дыбыстарды анық айтады.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Таныс ойыншықтарды, жемістерді, көкөністерді 2-3 сөзден тұратын жай сөйлеммен сипаттауға үйрету. Дауысты және дауыссыз әріптерді дұрыс айтуға талпынады.Кітаптардағы суреттерді қарайды, толық сөйлем құрауға талпынады.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Ұлттық ойын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«Тенге алу»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 Ойын атауының шығуы теңге алу ойынын арқылы қимыл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қозғалыстарын жетілдіруі.</w:t>
            </w:r>
          </w:p>
        </w:tc>
        <w:tc>
          <w:tcPr>
            <w:tcW w:w="3544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Үстел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үсті ойыны: </w:t>
            </w:r>
          </w:p>
          <w:p w:rsidR="00F83B37" w:rsidRDefault="0010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«Жануарлардың суретін сал»            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Балалардын зейін тұрақтылығымен есте сақтауы сөйлеу түрін дамытады.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F83B37" w:rsidRDefault="001054DB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</w:p>
        </w:tc>
      </w:tr>
      <w:tr w:rsidR="00F83B37" w:rsidRPr="001054DB">
        <w:trPr>
          <w:trHeight w:val="1269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 xml:space="preserve">Танымдық  және 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зияткерлік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Оң және сол қолдарын ажырата алады. Геометриялық пішіндерді ажыратуға тырысады.Жаңа заттарды зерделеуге талпынады.  Заттарды зерделеуге қызығущылық танытады.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Қимылды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«Поезд»</w:t>
            </w:r>
          </w:p>
          <w:p w:rsidR="00F83B37" w:rsidRPr="001054DB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5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Pr="00105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қозғалыс үйлесімділігін, шапшандық</w:t>
            </w:r>
            <w:r w:rsidRPr="00105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пен ептілігін дамыту.</w:t>
            </w:r>
          </w:p>
        </w:tc>
        <w:tc>
          <w:tcPr>
            <w:tcW w:w="3544" w:type="dxa"/>
            <w:shd w:val="clear" w:color="auto" w:fill="auto"/>
          </w:tcPr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үсті ойыны:</w:t>
            </w:r>
          </w:p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«Дөңгелектер</w:t>
            </w:r>
            <w:r w:rsidRPr="001054D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ді</w:t>
            </w:r>
            <w:r w:rsidRPr="001054D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түстерімен салыстыру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ойыны»</w:t>
            </w:r>
          </w:p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ажырату қабілетін тексеру және жылдамдықты арттыру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  <w:tr w:rsidR="00F83B37" w:rsidRPr="001054DB">
        <w:trPr>
          <w:trHeight w:val="1104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Түстерді таниды, алақанға салып тік және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дөңгелетіп есе біледі. Сурет салу кезінде қарындашты, қылқаламды қолында еркін ұстауға үйрету. Суретті ұқыпты салуға талпынады.Ұжымдық жұмысқа қызығушылық танытады.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Ұлттық ойын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«Тенге алу»</w:t>
            </w:r>
          </w:p>
          <w:p w:rsidR="00F83B37" w:rsidRPr="001054DB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105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Pr="00105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жылдамдық, ептілік және реакциясын дамыту.</w:t>
            </w:r>
          </w:p>
        </w:tc>
        <w:tc>
          <w:tcPr>
            <w:tcW w:w="3544" w:type="dxa"/>
            <w:shd w:val="clear" w:color="auto" w:fill="auto"/>
          </w:tcPr>
          <w:p w:rsidR="00F83B37" w:rsidRPr="001054DB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Торғайды боятқызу.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:Түстерді</w:t>
            </w:r>
            <w:r w:rsidRPr="001054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ажырата білуге, бейнелеу арқылы қиалын кеңейтуге үйрету.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</w:p>
        </w:tc>
      </w:tr>
      <w:tr w:rsidR="00F83B37" w:rsidRPr="001054DB">
        <w:trPr>
          <w:trHeight w:val="1275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-эмоционалды дағдыларды қалыптастыру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Ересектерге көмек көрсетуге ынта білдіреді. Кейбіреуінің есімдерін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атайды.Тұратын қаласы туралы түсінігі бар.Жақын адамдарының есімін атайды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Сюжетті-рөлді ойын: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«Сән салоны»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1054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</w:t>
            </w:r>
            <w:r w:rsidRPr="001054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шығармашылық қиялын дамыту, өзара қарым - қатынас мәдениетін қалыптастыру.</w:t>
            </w:r>
          </w:p>
        </w:tc>
        <w:tc>
          <w:tcPr>
            <w:tcW w:w="3544" w:type="dxa"/>
            <w:shd w:val="clear" w:color="auto" w:fill="auto"/>
          </w:tcPr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үсті ойыны: </w:t>
            </w:r>
          </w:p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054D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Көліктерді</w:t>
            </w:r>
            <w:r w:rsidRPr="001054D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құрастыру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ойыны»</w:t>
            </w:r>
          </w:p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</w:p>
          <w:p w:rsidR="00F83B37" w:rsidRPr="001054DB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қиялын және шығармашылық ойлауын дамыту.</w:t>
            </w:r>
          </w:p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</w:tbl>
    <w:p w:rsidR="00F83B37" w:rsidRDefault="00F83B37">
      <w:pPr>
        <w:spacing w:after="0"/>
        <w:jc w:val="both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Михайловская Ксения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08.12.2023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«Еркежан» бөбекжайы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Ортаңғы «Бөбектер» тобы </w:t>
      </w:r>
      <w:r w:rsidRPr="001054DB">
        <w:rPr>
          <w:rFonts w:ascii="Times New Roman" w:hAnsi="Times New Roman" w:cs="Times New Roman"/>
          <w:sz w:val="28"/>
          <w:szCs w:val="28"/>
          <w:lang w:val="kk-KZ"/>
        </w:rPr>
        <w:t>аралас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1"/>
        <w:gridCol w:w="3131"/>
        <w:gridCol w:w="3544"/>
        <w:gridCol w:w="3543"/>
        <w:gridCol w:w="2694"/>
      </w:tblGrid>
      <w:tr w:rsidR="00F83B3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бақылау нәтижелері бойынша дамыту, түзету іс-шаралары                               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83B37" w:rsidRPr="001054DB">
        <w:trPr>
          <w:trHeight w:val="1013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Физикалық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даму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Дене жаттығуларын қызығушылықпен орындай алады.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Бір-бірден, шеңберге қайта тұруды, саптағы өз орнын табуды үйрету. Дұрыс секіруге, лақтыруға талпынады.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Ұлттық ойын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«Бәйге»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105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Pr="00105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шапшандыққа,ептілікке баулу.  </w:t>
            </w:r>
          </w:p>
        </w:tc>
        <w:tc>
          <w:tcPr>
            <w:tcW w:w="3544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Қимылды</w:t>
            </w: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 ойын: «Көжектер мен түлкілер» </w:t>
            </w:r>
          </w:p>
          <w:p w:rsidR="00F83B37" w:rsidRPr="001054DB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 xml:space="preserve">Мақсаты: </w:t>
            </w:r>
            <w:r w:rsidRPr="001054DB"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>Балалардың</w:t>
            </w:r>
            <w:r w:rsidRPr="001054DB"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 жылдамдық, ептілік реакциясын дамыту. Қозғалыс үйлесімділігін, кеңістікке бағдарлау қабілетін жетілдіру.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</w:p>
        </w:tc>
      </w:tr>
      <w:tr w:rsidR="00F83B37" w:rsidRPr="001054DB">
        <w:trPr>
          <w:trHeight w:val="1371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Ертегілерді сахналай алады.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Таныс ойыншықтарды, жемістерді, көкөністерді 2-3 сөзден тұратын жай сөйлеммен сипаттауға үйрету. Дауысты және дауыссыз әріптерді дұрыс айтуға талпынады.Кітаптардағы суреттерді қарайды, толық сөйлем құрауға талпынады.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Үстел үсті ойыны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«Қиял арқылысөздерді есте сақтау» 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логикалық байланысыжоқ сөздерді есте сақтауға үйретеміз</w:t>
            </w:r>
          </w:p>
        </w:tc>
        <w:tc>
          <w:tcPr>
            <w:tcW w:w="3544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Дидактикалық ойын: 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 xml:space="preserve">«Күн </w:t>
            </w:r>
            <w:r w:rsidRPr="001054DB"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>мен</w:t>
            </w:r>
            <w:r w:rsidRPr="001054DB"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 xml:space="preserve">түн»                                                Мақсаты:  </w:t>
            </w:r>
            <w:r w:rsidRPr="001054DB"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>«</w:t>
            </w:r>
            <w:r w:rsidRPr="001054DB">
              <w:rPr>
                <w:rFonts w:ascii="Times New Roman" w:eastAsiaTheme="minorHAnsi" w:hAnsi="Times New Roman"/>
                <w:bCs/>
                <w:sz w:val="20"/>
                <w:szCs w:val="24"/>
                <w:lang w:val="kk-KZ"/>
              </w:rPr>
              <w:t xml:space="preserve">Күн» мғен «Түн»  ұғымдарын ажырата білуге, тәртіпке </w:t>
            </w:r>
            <w:r w:rsidRPr="001054DB">
              <w:rPr>
                <w:rFonts w:ascii="Times New Roman" w:eastAsiaTheme="minorHAnsi" w:hAnsi="Times New Roman"/>
                <w:bCs/>
                <w:sz w:val="20"/>
                <w:szCs w:val="24"/>
                <w:lang w:val="kk-KZ"/>
              </w:rPr>
              <w:t>бағыну,тережені сақтау және топпен ойнау дағдыларын ұалыптастыру.</w:t>
            </w: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 xml:space="preserve">                                                   </w:t>
            </w:r>
            <w:r>
              <w:rPr>
                <w:rFonts w:eastAsiaTheme="minorHAnsi"/>
                <w:lang w:val="kk-KZ"/>
              </w:rPr>
              <w:t xml:space="preserve">              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</w:p>
        </w:tc>
      </w:tr>
      <w:tr w:rsidR="00F83B37" w:rsidRPr="001054DB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Танымдық  және зияткерлік 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дағдылары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Құрылыс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материалдарын көлемі,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пішіні бойынша топтастыра алады.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Геометриялық пішіндерді ажыратуға тырысады.Жаңа заттарды зерделеуге талпынады.  Заттарды зерделеуге қызығущылық танытады.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Дидактикалық 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«Не артық?» 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суреттерді салыстыру арқылы ойлау қабілетін дамыту.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балаларға үш қатар суреттері 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бетшелерді ұсынады.</w:t>
            </w:r>
          </w:p>
        </w:tc>
        <w:tc>
          <w:tcPr>
            <w:tcW w:w="3544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lastRenderedPageBreak/>
              <w:t xml:space="preserve">Дидактикалық:                                  </w:t>
            </w: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lastRenderedPageBreak/>
              <w:t>«Қайда барып, нені таптың»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 кеңістікті бағдарлауға </w:t>
            </w:r>
            <w:r>
              <w:rPr>
                <w:rFonts w:ascii="Times New Roman" w:eastAsia="Calibri" w:hAnsi="Times New Roman"/>
                <w:sz w:val="20"/>
                <w:szCs w:val="24"/>
                <w:lang w:val="kk-KZ"/>
              </w:rPr>
              <w:t xml:space="preserve">дағдыландыру, сөздік қорларын молайту.                                                  </w:t>
            </w:r>
            <w:r>
              <w:rPr>
                <w:rFonts w:eastAsia="Calibri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Тақпақ»                                       </w:t>
            </w: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                  «</w:t>
            </w:r>
            <w:r>
              <w:rPr>
                <w:rFonts w:ascii="Times New Roman" w:eastAsia="Calibri" w:hAnsi="Times New Roman"/>
                <w:sz w:val="20"/>
                <w:szCs w:val="24"/>
                <w:lang w:val="kk-KZ"/>
              </w:rPr>
              <w:t xml:space="preserve">Мен отанымды қорғаймын» Тақпақты жатқа айту. 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>Ойлау қабылетын арттыру.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  <w:tr w:rsidR="00F83B3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Қимылдарды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музыканың басталу сәтінен аяқталғанға дейін орындай алады.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Сурет салу кезінде қарындашты, қылқаламды қолында еркін ұстауға үйрету. Суретті ұқыпты салуға талпынады.Ұжымдық жұмысқа қызығушылық танытады.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Үстел үсті ойыны: «Қиял арқылысөздерді есте сақтау» 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огикалық байланысыжоқ сөздерді есте сақтауға үйретеміз.</w:t>
            </w:r>
          </w:p>
        </w:tc>
        <w:tc>
          <w:tcPr>
            <w:tcW w:w="3544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  <w:lang w:val="kk-KZ"/>
              </w:rPr>
            </w:pPr>
            <w:r w:rsidRPr="001054DB">
              <w:rPr>
                <w:rFonts w:ascii="Times New Roman" w:eastAsia="Calibri" w:hAnsi="Times New Roman"/>
                <w:sz w:val="20"/>
                <w:szCs w:val="24"/>
                <w:lang w:val="kk-KZ"/>
              </w:rPr>
              <w:t>Қ</w:t>
            </w:r>
            <w:r>
              <w:rPr>
                <w:rFonts w:ascii="Times New Roman" w:eastAsia="Calibri" w:hAnsi="Times New Roman"/>
                <w:sz w:val="20"/>
                <w:szCs w:val="24"/>
                <w:lang w:val="kk-KZ"/>
              </w:rPr>
              <w:t xml:space="preserve">арындашты дұрыс ұстауға үйрету. 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 xml:space="preserve">«Қызыл телпек»                                 Мақсаты:  </w:t>
            </w:r>
            <w:r w:rsidRPr="001054DB"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>Балалардың</w:t>
            </w:r>
            <w:r w:rsidRPr="001054DB"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 тілдік қорын дамыту, ертегі мазмұнын түсініп, кейіпкерлерді ажырата білуге үйрету. 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>Ойлау қабылетын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 арттыру.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</w:p>
        </w:tc>
      </w:tr>
      <w:tr w:rsidR="00F83B3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-эмоционалды дағдыларды қалыптастыру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Қарапайым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тәжірибелерге қызығушылық таныта алады.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Кейбіреуінің есімдерін атайды.Тұратын қаласы туралы түсінігі бар.Жақын адамдарының есімін атайды.   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Қимылды ойын: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«Тығылмақ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Балаларды жылдамдыққа, ептілікке тәрбиелеу</w:t>
            </w:r>
          </w:p>
        </w:tc>
        <w:tc>
          <w:tcPr>
            <w:tcW w:w="3544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Үстел</w:t>
            </w: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 үсті ойыны:    «Көленкесін тап»                                                     Мақсаты: </w:t>
            </w:r>
            <w:r>
              <w:rPr>
                <w:rFonts w:ascii="Times New Roman" w:eastAsia="Calibri" w:hAnsi="Times New Roman"/>
                <w:sz w:val="20"/>
                <w:szCs w:val="24"/>
                <w:lang w:val="kk-KZ"/>
              </w:rPr>
              <w:t xml:space="preserve">Көленкесін табу білу.             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>Ойлау қабылетын арттыру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</w:tbl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 оқу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жылындағы</w:t>
      </w:r>
      <w:r>
        <w:rPr>
          <w:rFonts w:ascii="Times New Roman" w:eastAsia="Calibri" w:hAnsi="Times New Roman" w:cs="Times New Roman"/>
          <w:b/>
          <w:sz w:val="28"/>
        </w:rPr>
        <w:t xml:space="preserve"> б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аланың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Сечина София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06.08.2023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«Еркежан» бөбекжайы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 Ортаңғы «Бөбектер» тобы </w:t>
      </w:r>
      <w:r w:rsidRPr="001054DB">
        <w:rPr>
          <w:rFonts w:ascii="Times New Roman" w:hAnsi="Times New Roman" w:cs="Times New Roman"/>
          <w:sz w:val="28"/>
          <w:szCs w:val="28"/>
          <w:lang w:val="kk-KZ"/>
        </w:rPr>
        <w:t>аралас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21"/>
        <w:gridCol w:w="3141"/>
        <w:gridCol w:w="3544"/>
        <w:gridCol w:w="3543"/>
        <w:gridCol w:w="2694"/>
      </w:tblGrid>
      <w:tr w:rsidR="00F83B3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Бастапқы бақылау нәтижелері бойынша дамыту, түзету іс-шаралары          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          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бақылау нәтижелері бойынша дамыту, түзету іс-шаралары  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83B37">
        <w:trPr>
          <w:trHeight w:val="2400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Физикалық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даму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Жаттығуларды жасауда, соның ішінде жүгіру, секіру, көңіл-күйін көтеріп жүруді, өзін дұрыс ұстап жүруді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біледі.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Бір-бірден, шеңберге қайта тұруды, саптағы өз орнын табуды үйрету. Дұрыс секіруге, лақтыруға талпынады.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Қазақтың ұлттық ойыны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«Сақина жасыру»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шапшаңдықты, жылдықты үйренеді</w:t>
            </w:r>
          </w:p>
        </w:tc>
        <w:tc>
          <w:tcPr>
            <w:tcW w:w="3544" w:type="dxa"/>
            <w:shd w:val="clear" w:color="auto" w:fill="auto"/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 :Жасырынған жануарларды тап.               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Жануарлар туралы тусінік қалыптасады жануарларға қамқорлық танытуды біледі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F83B37" w:rsidRPr="001054DB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Таныс ойыншықтарды, жемістерді, көкөністерді 2-3 сөзден тұратын жай сөйлеммен сипаттауға үйрету. Дауысты және дауыссыз әріптерді дұрыс айтуға талпынады.Кітаптардағы суреттерді қарайды, толық сөйлем құрауға талпынады.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үйім»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Үй туралы білімдерін қалптастырып  үй қызметымен тансу.</w:t>
            </w:r>
          </w:p>
        </w:tc>
        <w:tc>
          <w:tcPr>
            <w:tcW w:w="3544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Үстел</w:t>
            </w: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 үсті ойыны</w:t>
            </w:r>
            <w:r>
              <w:rPr>
                <w:rFonts w:ascii="Times New Roman" w:eastAsia="Calibri" w:hAnsi="Times New Roman"/>
                <w:sz w:val="20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4"/>
                <w:lang w:val="kk-KZ"/>
              </w:rPr>
              <w:t>«Есте сақта және тап»</w:t>
            </w:r>
          </w:p>
          <w:p w:rsidR="00F83B37" w:rsidRPr="001054DB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>3-4 картинада берілген суреттерді есте сақтап, керек.  Бұл жаттығуды сандар мен әріптерден де жасауға бол</w:t>
            </w:r>
            <w:r>
              <w:rPr>
                <w:rFonts w:eastAsiaTheme="minorHAnsi"/>
                <w:lang w:val="kk-KZ"/>
              </w:rPr>
              <w:t xml:space="preserve">                       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Мақал мәтелдер» Әкеге қарап ұл өсер,шешеге қарап қыз өсер  </w:t>
            </w: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>Мақсаты:</w:t>
            </w:r>
            <w:r w:rsidRPr="001054DB"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 xml:space="preserve"> </w:t>
            </w:r>
            <w:r w:rsidRPr="001054DB">
              <w:rPr>
                <w:rFonts w:ascii="Times New Roman" w:eastAsiaTheme="minorHAnsi" w:hAnsi="Times New Roman"/>
                <w:bCs/>
                <w:sz w:val="20"/>
                <w:szCs w:val="24"/>
                <w:lang w:val="kk-KZ"/>
              </w:rPr>
              <w:t xml:space="preserve">Шығармашылық </w:t>
            </w:r>
            <w:r w:rsidRPr="001054DB"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>о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>йлау қабылетын арттыру</w:t>
            </w:r>
            <w:r w:rsidRPr="001054DB"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F83B3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Геометриялық пішіндерді ажыратуға тырысады.Жаңа заттарды зерделеуге талпынады.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lastRenderedPageBreak/>
              <w:t>Заттарды зерделеуге қызығущылық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танытады. Оң және сол қолдарын ажыратуға үйрету.Заттарды зерделйді.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Кейбіреуін салыстырады. Өзіне қатысты кеңістік бағыттарын анықтауға талпынады.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Қимылды ойын: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«Допты қуып жет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Бір бірімен қағтығысып қалмай  жүгіруге жаттықты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ру. Балаларды жылдамдыққа, ептілікке тәрбиелеу</w:t>
            </w:r>
          </w:p>
        </w:tc>
        <w:tc>
          <w:tcPr>
            <w:tcW w:w="3544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lastRenderedPageBreak/>
              <w:t xml:space="preserve">Сюжетті-рөлді ойын:           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«Дүкен»</w:t>
            </w:r>
          </w:p>
          <w:p w:rsidR="00F83B37" w:rsidRDefault="001054DB">
            <w:pPr>
              <w:pStyle w:val="ab"/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>Мақсаты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: Дүкенші мамандығы 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lastRenderedPageBreak/>
              <w:t>жайлы білімдерін кеңейту, Әйелдер залы, ерлер залы. Олардың айырмашы</w:t>
            </w:r>
            <w:r>
              <w:rPr>
                <w:rFonts w:eastAsiaTheme="minorHAnsi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 xml:space="preserve">Тақпақ 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                                                                          Ойға батып мысық                           отыр көзын қысып 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>Әндетіп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 бір баяулығын білу.                                                         </w:t>
            </w: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 xml:space="preserve"> Мақсаты: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>Ойлау қабылетын арттыру.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F83B37" w:rsidRPr="001054DB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Сурет салу кезінде қарындашты, қылқаламды қолында еркін ұстауға үйрету. Суретті ұқыпты салуға талпынады.Ұжымдық жұмысқа қызығушылық танытады.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Сюжетті-рөлді 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«Дәрігер»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(педиатр)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дәрігер мамандығы жайлы білімдерін кеңейту.</w:t>
            </w:r>
          </w:p>
        </w:tc>
        <w:tc>
          <w:tcPr>
            <w:tcW w:w="3544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  <w:lang w:val="kk-KZ"/>
              </w:rPr>
            </w:pPr>
            <w:r w:rsidRPr="001054DB">
              <w:rPr>
                <w:rFonts w:ascii="Times New Roman" w:eastAsia="Calibri" w:hAnsi="Times New Roman"/>
                <w:b/>
                <w:bCs/>
                <w:sz w:val="20"/>
                <w:szCs w:val="24"/>
                <w:lang w:val="kk-KZ"/>
              </w:rPr>
              <w:t>Дидактикалық ойын: «</w:t>
            </w:r>
            <w:r w:rsidRPr="001054DB">
              <w:rPr>
                <w:rFonts w:ascii="Times New Roman" w:eastAsia="Calibri" w:hAnsi="Times New Roman"/>
                <w:b/>
                <w:bCs/>
                <w:sz w:val="20"/>
                <w:szCs w:val="24"/>
                <w:lang w:val="kk-KZ"/>
              </w:rPr>
              <w:t>Боямақ</w:t>
            </w:r>
            <w:r w:rsidRPr="001054DB">
              <w:rPr>
                <w:rFonts w:ascii="Times New Roman" w:eastAsia="Calibri" w:hAnsi="Times New Roman"/>
                <w:b/>
                <w:bCs/>
                <w:sz w:val="20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>Ойлау қабылетын арттыру</w:t>
            </w:r>
            <w:r w:rsidRPr="001054DB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4"/>
                <w:lang w:val="kk-KZ"/>
              </w:rPr>
              <w:t>қарындашты</w:t>
            </w:r>
            <w:r>
              <w:rPr>
                <w:rFonts w:ascii="Times New Roman" w:eastAsia="Calibri" w:hAnsi="Times New Roman"/>
                <w:sz w:val="20"/>
                <w:szCs w:val="24"/>
                <w:lang w:val="kk-KZ"/>
              </w:rPr>
              <w:t xml:space="preserve"> дұрыс ұстауға үйрету. 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>Балабақша суретін бояу Алақай,алақай                                                       Күн шықты,күн шықты,                      Жер үстіне нұр шықты</w:t>
            </w: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 xml:space="preserve">        </w:t>
            </w: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 xml:space="preserve">             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F83B37">
        <w:trPr>
          <w:trHeight w:val="1383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Әлеуметтік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-эмоционалды дағдыларды қалыптастыру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Өзі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туған елді мекенін,туған жерін атап беру арқылы сөйлеу мәнерін,тілін дамыту.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Кейбіреуінің есімдерін атайды.Тұратын қаласы туралы түсінігі бар.Жақын адамдарының есімін атайды.</w:t>
            </w:r>
          </w:p>
        </w:tc>
        <w:tc>
          <w:tcPr>
            <w:tcW w:w="3544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Cs w:val="24"/>
                <w:lang w:val="kk-KZ"/>
              </w:rPr>
              <w:t>Үстел</w:t>
            </w:r>
            <w:r>
              <w:rPr>
                <w:rFonts w:ascii="Times New Roman" w:eastAsia="Calibri" w:hAnsi="Times New Roman"/>
                <w:b/>
                <w:szCs w:val="24"/>
                <w:lang w:val="kk-KZ"/>
              </w:rPr>
              <w:t xml:space="preserve"> үсті ойыны: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Cs w:val="24"/>
                <w:lang w:val="kk-KZ"/>
              </w:rPr>
              <w:t>«Кезек ойыны»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Cs w:val="24"/>
                <w:lang w:val="kk-KZ"/>
              </w:rPr>
              <w:t>Мақсаты</w:t>
            </w:r>
            <w:r>
              <w:rPr>
                <w:rFonts w:ascii="Times New Roman" w:eastAsiaTheme="minorHAnsi" w:hAnsi="Times New Roman"/>
                <w:szCs w:val="24"/>
                <w:lang w:val="kk-KZ"/>
              </w:rPr>
              <w:t xml:space="preserve">:Түстерді ажырату қабілетін тексеру және жылдамдықты арттыру.                                 </w:t>
            </w: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 xml:space="preserve">                                                                       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                                                   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      </w:t>
            </w: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>Ойлау қабылетын арттыру</w:t>
            </w: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 xml:space="preserve">                           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</w:p>
        </w:tc>
      </w:tr>
    </w:tbl>
    <w:p w:rsidR="00F83B37" w:rsidRDefault="00F83B37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F83B37" w:rsidRDefault="001054DB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                 </w:t>
      </w:r>
    </w:p>
    <w:p w:rsidR="00F83B37" w:rsidRDefault="00F83B37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  <w:r>
        <w:rPr>
          <w:rFonts w:ascii="Times New Roman" w:eastAsia="Calibri" w:hAnsi="Times New Roman" w:cs="Times New Roman"/>
          <w:b/>
          <w:sz w:val="28"/>
        </w:rPr>
        <w:t xml:space="preserve"> б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аланың жеке даму картасы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Селиверстов Андрей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10.10.2022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«Еркежан» бөбекжайы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«Бөбектер»  тобы </w:t>
      </w:r>
      <w:r w:rsidRPr="001054DB">
        <w:rPr>
          <w:rFonts w:ascii="Times New Roman" w:hAnsi="Times New Roman" w:cs="Times New Roman"/>
          <w:sz w:val="28"/>
          <w:szCs w:val="28"/>
          <w:lang w:val="kk-KZ"/>
        </w:rPr>
        <w:t>аралас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3"/>
        <w:gridCol w:w="3129"/>
        <w:gridCol w:w="3544"/>
        <w:gridCol w:w="3543"/>
        <w:gridCol w:w="2694"/>
      </w:tblGrid>
      <w:tr w:rsidR="00F83B37">
        <w:trPr>
          <w:trHeight w:val="536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енгей- «жоғары»: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83B37" w:rsidRPr="001054DB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Физикалық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 даму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Жаттығуларды дұрыс жасауға, сап тізбектен шығып кетпеуге, негізгі қимылдарды мыс, қоянның жүрісін салуға үйрету.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Негізгі қимылдарды ойын түрінде үйрету. Аяқтың ұшымен, тізені жоғары көтеріп жүруге талпынады.Заттардың арасымен еңбектейді.Шеңбер бойымен  жүреді.Заттарды айналып жүре алады.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Қазақтың ұлттық ойыны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«Көкпар»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:Ойын атауының шығуы көкпар ойынын арқылы қимыл қозғалыстарын жетілдіруі.</w:t>
            </w:r>
          </w:p>
        </w:tc>
        <w:tc>
          <w:tcPr>
            <w:tcW w:w="3544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Дидактикалық ойын: «Қайда барып, нені таптың»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 кеңістікті бағдарлауға дағдыландыру, сөздік қорларын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</w:p>
        </w:tc>
      </w:tr>
      <w:tr w:rsidR="00F83B37">
        <w:trPr>
          <w:trHeight w:val="1257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Дыбыстарды дұрыс айтуға (а-ә, о-ө), суретке қарап отырып даусын салуға, қысқа тақпақтарды жатқа айтуға үйрету.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Дидактикалық ойын 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«Кеністікті бағдарлау»</w:t>
            </w:r>
          </w:p>
          <w:p w:rsidR="00F83B37" w:rsidRDefault="001054D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кеңістікті бағдарлауға дағдыландыру, сөздік қорларын молайт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3544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Үстел</w:t>
            </w: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 үсті ойыны: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«Кезек ойыны»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>Мақсаты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>:Түстерді ажырату қабілетін тексеру және жылдамдықты арттыру.</w:t>
            </w:r>
            <w:r>
              <w:rPr>
                <w:rFonts w:eastAsiaTheme="minorHAnsi"/>
                <w:lang w:val="kk-KZ"/>
              </w:rPr>
              <w:t xml:space="preserve"> </w:t>
            </w:r>
            <w:r>
              <w:rPr>
                <w:rFonts w:eastAsiaTheme="minorHAnsi"/>
                <w:b/>
                <w:lang w:val="kk-KZ"/>
              </w:rPr>
              <w:t>Жұмбақ :</w:t>
            </w:r>
            <w:r>
              <w:rPr>
                <w:rFonts w:eastAsiaTheme="minorHAnsi"/>
                <w:lang w:val="kk-KZ"/>
              </w:rPr>
              <w:t xml:space="preserve">                                          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>Жазда жазылады, қыста қысылады</w:t>
            </w: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 xml:space="preserve">  Мақсаты: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>Ойлау қабылетын арттыру</w:t>
            </w: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 xml:space="preserve">                           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</w:p>
        </w:tc>
      </w:tr>
      <w:tr w:rsidR="00F83B37">
        <w:trPr>
          <w:trHeight w:val="112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Геометриялық пішіндерді атауға, ажыратуға, конструктормен құрастыра білуге үйрету, жаттықтыру    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Үстел үсті ойыны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«Жануарлардын сүретін сал» </w:t>
            </w:r>
          </w:p>
          <w:p w:rsidR="00F83B37" w:rsidRDefault="00105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:Жануарлар ды бейнелеудін техниқалық дағдыларын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пысықтау</w:t>
            </w:r>
          </w:p>
        </w:tc>
        <w:tc>
          <w:tcPr>
            <w:tcW w:w="3544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Сюжетті-рөлді ойын: «Дәрігер» (педиатр)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/>
                <w:sz w:val="20"/>
                <w:szCs w:val="24"/>
                <w:lang w:val="kk-KZ"/>
              </w:rPr>
              <w:t xml:space="preserve"> Балалардың дәрігер мамандығы жайлы білімдерін кеңейту</w:t>
            </w:r>
            <w:r>
              <w:rPr>
                <w:rFonts w:eastAsia="Calibri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«Тақпақ»                                                       «Мен отанымды қорғаймын» </w:t>
            </w:r>
            <w:r>
              <w:rPr>
                <w:rFonts w:ascii="Times New Roman" w:eastAsia="Calibri" w:hAnsi="Times New Roman"/>
                <w:sz w:val="20"/>
                <w:szCs w:val="24"/>
                <w:lang w:val="kk-KZ"/>
              </w:rPr>
              <w:t xml:space="preserve">Тақпақты жатқа айту. 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>Ойлау қабылетын арттыру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  <w:tr w:rsidR="00F83B37" w:rsidRPr="001054DB">
        <w:trPr>
          <w:trHeight w:val="56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Қарындаштарды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үш саусақпен ұстап, салынған суретті бояй білуге, ермексазбен мүсіндеуге, қағаз бетіне желіммен жабыстыра білуге үйрету.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Сурет салу кезінде қарындашты, қылқаламды қолында еркін ұстауға ү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йрету. Суретті ұқыпты салуға талпынады.Ұжымдық жұмысқа қызығушылық танытады.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Үстел үсті ойыны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«Жануарлардын сүретін сал»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:Жануарларды бейнелеудін</w:t>
            </w:r>
            <w:r w:rsidRPr="001054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техниқалық дағдыларын пысықтау</w:t>
            </w:r>
          </w:p>
        </w:tc>
        <w:tc>
          <w:tcPr>
            <w:tcW w:w="3544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Үстел</w:t>
            </w: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 үсті ойыны: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«Үй құрастыру»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/>
                <w:sz w:val="20"/>
                <w:szCs w:val="24"/>
                <w:lang w:val="kk-KZ"/>
              </w:rPr>
              <w:t xml:space="preserve">:заттардың атауларын, </w:t>
            </w:r>
            <w:r>
              <w:rPr>
                <w:rFonts w:ascii="Times New Roman" w:eastAsia="Calibri" w:hAnsi="Times New Roman"/>
                <w:sz w:val="20"/>
                <w:szCs w:val="24"/>
                <w:lang w:val="kk-KZ"/>
              </w:rPr>
              <w:t>олардың бөліктері мен бөлшектерін атайды және құрастырады</w:t>
            </w:r>
            <w:r>
              <w:rPr>
                <w:rFonts w:eastAsia="Calibri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4"/>
                <w:lang w:val="kk-KZ"/>
              </w:rPr>
              <w:t>Көктем келді» туралы өлеңді жаттату.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>Максаты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>:өлеңді жаттату арқылы сөздік қорын молайту.Есте сақтау қабылетын арттыру.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</w:p>
        </w:tc>
      </w:tr>
      <w:tr w:rsidR="00F83B37" w:rsidRPr="001054DB">
        <w:trPr>
          <w:trHeight w:val="1141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-эмоционалды дағдыларды қалыптастыру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Ересектермен бірге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өсімдіктерге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күтім жасауға үйретуді жалғастыру.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Кейбіреуінің есімдерін атайды.Тұратын қаласы туралы түсінігі бар.Жақын адамдарының есімін атайды.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Сюжетті-рөлді ойын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«Сән салоны»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Ойынға қызығушылықты дамыту. </w:t>
            </w:r>
          </w:p>
        </w:tc>
        <w:tc>
          <w:tcPr>
            <w:tcW w:w="3544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Cs w:val="24"/>
                <w:lang w:val="kk-KZ"/>
              </w:rPr>
              <w:t>Дидактикалық ойын: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Cs w:val="24"/>
                <w:lang w:val="kk-KZ"/>
              </w:rPr>
              <w:t>«Нейро жаттығу»</w:t>
            </w:r>
          </w:p>
          <w:p w:rsidR="00F83B37" w:rsidRDefault="001054DB">
            <w:pPr>
              <w:pStyle w:val="ab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Cs w:val="24"/>
                <w:lang w:val="kk-KZ"/>
              </w:rPr>
              <w:t>Мақсаты</w:t>
            </w:r>
            <w:r>
              <w:rPr>
                <w:rFonts w:ascii="Times New Roman" w:eastAsiaTheme="minorHAnsi" w:hAnsi="Times New Roman"/>
                <w:szCs w:val="24"/>
                <w:lang w:val="kk-KZ"/>
              </w:rPr>
              <w:t xml:space="preserve"> Балалардың ойлау қабілеттерін дамытып тез жауап беруге дағдыландыру.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               Тақпақ»  «Мен отанымды қорғаймын» 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Тақпақты жатқа айту. 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>Ойлау қабылетын арттыру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</w:p>
        </w:tc>
      </w:tr>
    </w:tbl>
    <w:p w:rsidR="00F83B37" w:rsidRDefault="00F83B37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 xml:space="preserve">2025-2026 </w:t>
      </w:r>
      <w:r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Баланың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Хасанов Эмирхан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02.12.2022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МКҚК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«Еркежан» бөбекжайы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«Бөбектер» тобы  </w:t>
      </w:r>
      <w:r w:rsidRPr="001054DB">
        <w:rPr>
          <w:rFonts w:ascii="Times New Roman" w:hAnsi="Times New Roman" w:cs="Times New Roman"/>
          <w:sz w:val="28"/>
          <w:szCs w:val="28"/>
          <w:lang w:val="kk-KZ"/>
        </w:rPr>
        <w:t>аралас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2"/>
        <w:gridCol w:w="3272"/>
        <w:gridCol w:w="3402"/>
        <w:gridCol w:w="3543"/>
        <w:gridCol w:w="2694"/>
      </w:tblGrid>
      <w:tr w:rsidR="00F83B37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Бастапқы бақылау нәтижелері бойынша дамыту, түзету іс-шаралары                      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                            (қазан-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     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бақылау нәтижелері бойынша дамыту, түзету іс-шаралары   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                      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83B37" w:rsidRPr="001054DB">
        <w:trPr>
          <w:trHeight w:val="924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Физикалық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даму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Бір-бірден, шеңберге қайта тұрады, саптағы өз орнын табады. Негізг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і қимылдарды ойын түрінде үйрету. Аяқтың ұшымен, тізені жоғары көтеріп жүруге талпынады.Заттардың арасымен еңбектейді.Шеңбер бойымен  жүреді.Заттарды айналып жүре алады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.                                      Қимылды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«Тығылмақ»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Балаларды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жылдамдыққа, ептілікке тәрбиелеу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F83B37" w:rsidRPr="001054DB" w:rsidRDefault="001054DB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Ұлттық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 w:rsidRPr="001054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:rsidR="00F83B37" w:rsidRDefault="001054D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«Бәйге»</w:t>
            </w:r>
          </w:p>
          <w:p w:rsidR="00F83B37" w:rsidRDefault="001054D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Жарыс</w:t>
            </w:r>
            <w:r w:rsidRPr="001054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барсында ережені сақтауға, әділдікке және қимыл қозғалыс белсенділігін арттыру.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83B37" w:rsidRDefault="00F83B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</w:p>
        </w:tc>
      </w:tr>
      <w:tr w:rsidR="00F83B37">
        <w:trPr>
          <w:trHeight w:val="556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Тілдегі барлық дыбыстарды анық айта алады.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Әңгімелерді тыңдау арқылы оның мазмұнын жеткізе біледі және өлеңді жатқа айта алады.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Барлық дыбыстарды анық және әртүрлі қарқында дыбыстай білуге жаттықтыру.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Дидактиқалық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Дөнгелек сүретті қағазға жапсыру</w:t>
            </w:r>
            <w:r w:rsidRPr="001054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  Дөнгелектерді қағазға жапсырады .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Жұмыртқа саламыз.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:Сөздік қорын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молайту.Есте сақтау қабылетын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lastRenderedPageBreak/>
              <w:t>Үстел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үсті ойыны: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«Үй құрастыру»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:заттардың атауларын, олардың бөліктері мен бөлшектерін атайды ж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әне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құрастырады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«Көктем келді 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жаттату,әнімен айтқызу.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Мақсаты 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 таза айтуға үйрет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                  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</w:p>
        </w:tc>
      </w:tr>
      <w:tr w:rsidR="00F83B37" w:rsidRPr="001054DB">
        <w:trPr>
          <w:trHeight w:val="385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ind w:right="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Оң және сол қолдарын ажырата алады. Геометриялық пішіндерді ажыратуға тырысады.Жаңа заттарды зерделеуге талпынады.  Заттарды зерделеуге қызығущылық танытады. 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83B37" w:rsidRDefault="001054DB">
            <w:pPr>
              <w:spacing w:after="0" w:line="240" w:lineRule="auto"/>
              <w:ind w:right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үсті ойыны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F83B37" w:rsidRDefault="001054DB">
            <w:pPr>
              <w:ind w:right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>Сурет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ойлау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F83B37" w:rsidRPr="001054DB" w:rsidRDefault="001054DB">
            <w:pPr>
              <w:ind w:right="108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>Көрнекі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қабылдауын, сөйлеуін және шығармашылық қабілетін арттыру.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Дидактикалық ойын:  «</w:t>
            </w:r>
            <w:r w:rsidRPr="001054D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Пішіндерді</w:t>
            </w:r>
            <w:r w:rsidRPr="001054D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тап»                     Мақсаты</w:t>
            </w:r>
            <w:r w:rsidRPr="001054D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: </w:t>
            </w:r>
            <w:r w:rsidRPr="001054DB"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>Гоеметриялық пішіндер туралы білімін бекіту, кеңістікті бағдарлау</w:t>
            </w:r>
            <w:r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>.</w:t>
            </w:r>
            <w:r>
              <w:rPr>
                <w:bCs/>
                <w:lang w:val="kk-KZ"/>
              </w:rPr>
              <w:t xml:space="preserve">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  <w:tr w:rsidR="00F83B37" w:rsidRPr="001054DB">
        <w:trPr>
          <w:trHeight w:val="4108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Түстерді таниды, алақанға салып тік және дөңгелетіп есе біледі. Таныс ойыншықтарды, жемістерді, көкөністерді 2-3 сөзден тұратын жай сөйлеммен сипаттауға үйрету. Дауысты және дауыссыз әріптерді дұрыс айтуға талпынады.Кітаптардағы суреттерді қарайды, толық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өйлем құрауға талпынады.</w:t>
            </w:r>
            <w:r>
              <w:rPr>
                <w:rFonts w:ascii="Times New Roman" w:eastAsia="Calibri" w:hAnsi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b/>
                <w:szCs w:val="24"/>
                <w:lang w:val="kk-KZ"/>
              </w:rPr>
              <w:t>Дидактикалық ойын:</w:t>
            </w:r>
          </w:p>
          <w:p w:rsidR="00F83B37" w:rsidRDefault="001054DB">
            <w:pPr>
              <w:spacing w:after="0" w:line="240" w:lineRule="auto"/>
              <w:ind w:right="13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Pr="001054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Қиял</w:t>
            </w:r>
            <w:r w:rsidRPr="001054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әлемі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</w:t>
            </w:r>
          </w:p>
          <w:p w:rsidR="00F83B37" w:rsidRDefault="001054DB">
            <w:pPr>
              <w:ind w:right="138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>Еркін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ойлау, өз ойын еркін жеткізу және шығармашылық бастамшылдығын дамыту.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</w:t>
            </w:r>
          </w:p>
        </w:tc>
        <w:tc>
          <w:tcPr>
            <w:tcW w:w="3402" w:type="dxa"/>
            <w:shd w:val="clear" w:color="auto" w:fill="auto"/>
          </w:tcPr>
          <w:p w:rsidR="00F83B37" w:rsidRPr="001054DB" w:rsidRDefault="001054DB">
            <w:pPr>
              <w:pStyle w:val="ab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1054DB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>
              <w:rPr>
                <w:b/>
                <w:lang w:val="kk-KZ"/>
              </w:rPr>
              <w:t>«</w:t>
            </w:r>
            <w:r w:rsidRPr="001054D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Ертегі</w:t>
            </w:r>
            <w:r w:rsidRPr="001054D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кейіпкері бол» </w:t>
            </w:r>
          </w:p>
          <w:p w:rsidR="00F83B37" w:rsidRPr="001054DB" w:rsidRDefault="001054DB">
            <w:pPr>
              <w:pStyle w:val="ab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1054D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Мақсаты: </w:t>
            </w:r>
            <w:r w:rsidRPr="001054DB"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 xml:space="preserve">Шығармашылық </w:t>
            </w:r>
            <w:r w:rsidRPr="001054DB"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>белсенділігін арттыру, өзіне сенімділігін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</w:p>
        </w:tc>
      </w:tr>
      <w:tr w:rsidR="00F83B37" w:rsidRPr="001054DB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-эмоционалды дағдыларды қалыптастыру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Ойыншықтарға,кітаптарға,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ыдыстарға ұқыпты қарауды үйрету,қызығушылығын арттыру.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Кейбіреуінің есімдерін атайды.Тұратын қаласы туралы түсінігі бар.Жақын адамдарының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lastRenderedPageBreak/>
              <w:t>есімін атайды.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Дидактиқалық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Дөнгелек сүретті қағазға жапсыру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Дөнгелектерді қағазға жап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сырады .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Жұмыртқа саламыз.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Сөздік қорын молайту.Есте сақтау қабылетын 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Cs w:val="24"/>
                <w:lang w:val="kk-KZ"/>
              </w:rPr>
              <w:lastRenderedPageBreak/>
              <w:t>Дидактикалық ойын: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Cs w:val="24"/>
                <w:lang w:val="kk-KZ"/>
              </w:rPr>
              <w:t>«Нейро жаттығу»</w:t>
            </w:r>
          </w:p>
          <w:p w:rsidR="00F83B37" w:rsidRPr="001054DB" w:rsidRDefault="001054DB">
            <w:pPr>
              <w:ind w:right="11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szCs w:val="24"/>
                <w:lang w:val="kk-KZ"/>
              </w:rPr>
              <w:t>: Балалардың ойлау қабілеттерін дамытып тез жауап беруге дағдыландыру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«Жеті лақ» ертегі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ертегісін мазмұндат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>, кейіпкерлер рөлін сомдатуға үйрету.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</w:tbl>
    <w:p w:rsidR="00F83B37" w:rsidRDefault="00F83B37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both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 xml:space="preserve">2025-2026 </w:t>
      </w:r>
      <w:r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 Харбиев Нурислам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07.07.2022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«Еркежан» бөбекжайы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«Бөбектер» тобы </w:t>
      </w:r>
      <w:r w:rsidRPr="001054DB">
        <w:rPr>
          <w:rFonts w:ascii="Times New Roman" w:hAnsi="Times New Roman" w:cs="Times New Roman"/>
          <w:sz w:val="28"/>
          <w:szCs w:val="28"/>
          <w:lang w:val="kk-KZ"/>
        </w:rPr>
        <w:t>аралас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3"/>
        <w:gridCol w:w="3271"/>
        <w:gridCol w:w="3402"/>
        <w:gridCol w:w="3543"/>
        <w:gridCol w:w="2694"/>
      </w:tblGrid>
      <w:tr w:rsidR="00F83B37">
        <w:trPr>
          <w:trHeight w:val="1988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                           (қазан-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бақылау нәтижелері бойынша дамыту, түзету іс-шаралары                                  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аша»: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83B37" w:rsidRPr="001054DB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Физикалық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даму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ind w:right="119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Негізгі қимылдарды ойын түрінде үйрету. Аяқтың ұшымен, тізені жоғары көтеріп жүруге талпынады.Заттардың арасымен еңбектейді.Шеңбер бойымен  жүреді.Заттарды айналып жүре алады.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                              Қазақтың ұлттық ойыны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F83B37" w:rsidRDefault="001054DB">
            <w:pPr>
              <w:ind w:right="11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«Теңге алу»</w:t>
            </w:r>
          </w:p>
          <w:p w:rsidR="00F83B37" w:rsidRPr="001054DB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: </w:t>
            </w:r>
            <w:r w:rsidRPr="001054D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Балаларды</w:t>
            </w:r>
            <w:r w:rsidRPr="001054D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ептілікке, шапшандылыққа, шыдамдылыққа дағдыландыру.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Қазақтың</w:t>
            </w: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 ұлттық ойыны: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 «Бәйге»</w:t>
            </w:r>
          </w:p>
          <w:p w:rsidR="00F83B37" w:rsidRPr="001054DB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 шапшаңдықты, жыл</w:t>
            </w:r>
            <w:r w:rsidRPr="001054DB"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>дам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>дықты үйренеді</w:t>
            </w:r>
            <w:r w:rsidRPr="001054DB"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>, топпен жұмыс жасай білуге тәрбиелеу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F83B37">
        <w:trPr>
          <w:trHeight w:val="973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ind w:right="11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Дыбыстарды дұрыс және анық айтуға, қысқа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тақпақтарды жатқа айтуға ойын арқылы үйрету. Дыбыстарды дұрыс айтуға (а-ә, о-ө), суретке қарап отырып даусын салуға, қысқа тақпақтарды жатқа айтуға үйрету.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F83B37" w:rsidRPr="001054DB" w:rsidRDefault="001054DB">
            <w:pPr>
              <w:ind w:right="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Дидактиқалық ойын</w:t>
            </w:r>
            <w:r w:rsidRPr="001054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Pr="001054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Сөзбен</w:t>
            </w:r>
            <w:r w:rsidRPr="001054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сипатта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Pr="001054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83B37" w:rsidRDefault="001054DB">
            <w:pPr>
              <w:ind w:right="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Мақсаты:</w:t>
            </w:r>
          </w:p>
          <w:p w:rsidR="00F83B37" w:rsidRPr="001054DB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1054D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Заттарды</w:t>
            </w:r>
            <w:r w:rsidRPr="001054D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, кейіпкерлерді сөзбен сипаттау арқылы </w:t>
            </w:r>
            <w:r w:rsidRPr="001054D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байланыстырып сөйлеуін жетілдіру.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lastRenderedPageBreak/>
              <w:t>Үстел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үсті ойыны: 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«Түрлі түсті дөңгелек»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:балаларды түстерді салыстыра білуге, білім мен түстер жүйесін нығай туға үйрету.</w:t>
            </w:r>
            <w:r>
              <w:rPr>
                <w:rFonts w:ascii="Calibri" w:hAnsi="Calibri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«Әке, шеше»       Мақал мәтелді үйрету арқылы сөздік қорларын молайту.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:Ойлау қабыле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тін арттыру.Тілдік    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шығармашылыққатұрақты .   Қызығушылығын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F83B37" w:rsidRPr="001054DB">
        <w:trPr>
          <w:trHeight w:val="1399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Үлгіге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қарап тапсырмаларды мыс, жоғары-төмен ұғымдарды ажыратуға конструктормен үйдің бөліктерін құрастыруға, құстардың атын дұрыс атай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білуге үйрету.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Үстел үсті ойыны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«Суретт</w:t>
            </w:r>
            <w:r w:rsidRPr="001054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  <w:r w:rsidRPr="001054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аяқта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</w:t>
            </w:r>
            <w:r w:rsidRPr="00105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Қиялын</w:t>
            </w:r>
            <w:r w:rsidRPr="00105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шығармашылық ойлауын және ұсақ моториканы жетілдіру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Дидактикалық  ойын:                                   «</w:t>
            </w:r>
            <w:r w:rsidRPr="001054DB"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Логикалық</w:t>
            </w:r>
            <w:r w:rsidRPr="001054DB"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 тізбек</w:t>
            </w: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»</w:t>
            </w:r>
          </w:p>
          <w:p w:rsidR="00F83B37" w:rsidRPr="001054DB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>Мақсаты</w:t>
            </w:r>
            <w:r w:rsidRPr="001054DB"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 xml:space="preserve">: </w:t>
            </w:r>
            <w:r w:rsidRPr="001054DB"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>Ойлау</w:t>
            </w:r>
            <w:r w:rsidRPr="001054DB"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 ретін анықтау, анықтау қабілетін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F83B37" w:rsidRPr="001054DB">
        <w:trPr>
          <w:trHeight w:val="2221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үсті ойыны: </w:t>
            </w:r>
          </w:p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054D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Рөлдік</w:t>
            </w:r>
            <w:r w:rsidRPr="001054D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Кейіпке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бейнесіне еніп ойнау арқылы қиялын, эмоциясын және қарым - қатынас дағдыларын дамыту.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Үстел</w:t>
            </w: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 үсті ойыны: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«Домино» Жабайы жануарлар.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/>
                <w:sz w:val="20"/>
                <w:szCs w:val="24"/>
                <w:lang w:val="kk-KZ"/>
              </w:rPr>
              <w:t xml:space="preserve">: </w:t>
            </w:r>
            <w:r w:rsidRPr="001054DB">
              <w:rPr>
                <w:rFonts w:ascii="Times New Roman" w:eastAsia="Calibri" w:hAnsi="Times New Roman"/>
                <w:sz w:val="20"/>
                <w:szCs w:val="24"/>
                <w:lang w:val="kk-KZ"/>
              </w:rPr>
              <w:t>Ойлау</w:t>
            </w:r>
            <w:r w:rsidRPr="001054DB">
              <w:rPr>
                <w:rFonts w:ascii="Times New Roman" w:eastAsia="Calibri" w:hAnsi="Times New Roman"/>
                <w:sz w:val="20"/>
                <w:szCs w:val="24"/>
                <w:lang w:val="kk-KZ"/>
              </w:rPr>
              <w:t xml:space="preserve"> жылдамдығын, ережені сақтау және кезек күту дағдыларын қалыптастыру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F83B37">
        <w:trPr>
          <w:trHeight w:val="1407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-эмоционалды дағдыларды қалыптастыру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ind w:right="13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Балабақша қызметкерлері және көлік құралдары туралы түсініктерін толықтыру арқылы сөздік қорын молайту.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Кейбіреуінің есімдерін атайды.Тұратын қаласы туралы түсінігі бар.Жақын адамдарының есімін атайды.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Дидактиқалық ойын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«Шатаспай есте 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ақта»                   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 xml:space="preserve">Мақсаты: 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Балалардын зейін тұрақтылығымен есте сақтауы сөйлеу түрін дамытады.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 xml:space="preserve">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pStyle w:val="ab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                   «Менің үйім»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Cs w:val="24"/>
                <w:lang w:val="kk-KZ"/>
              </w:rPr>
              <w:t>Мақсаты:</w:t>
            </w:r>
            <w:r>
              <w:rPr>
                <w:rFonts w:ascii="Times New Roman" w:eastAsiaTheme="minorHAnsi" w:hAnsi="Times New Roman"/>
                <w:szCs w:val="24"/>
                <w:lang w:val="kk-KZ"/>
              </w:rPr>
              <w:t xml:space="preserve"> Үй туралы білімдерін қалптастырып  үй қызметымен тансу.</w:t>
            </w:r>
            <w:r>
              <w:rPr>
                <w:rFonts w:eastAsiaTheme="minorHAnsi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Theme="minorHAnsi" w:hAnsi="Times New Roman"/>
                <w:b/>
                <w:szCs w:val="24"/>
                <w:lang w:val="kk-KZ"/>
              </w:rPr>
              <w:t>Тақпақ»:</w:t>
            </w:r>
            <w:r>
              <w:rPr>
                <w:rFonts w:ascii="Times New Roman" w:eastAsiaTheme="minorHAnsi" w:hAnsi="Times New Roman"/>
                <w:szCs w:val="24"/>
                <w:lang w:val="kk-KZ"/>
              </w:rPr>
              <w:t xml:space="preserve">                               Көк аспанға қарасаң            Қызықтар көп орасан,             Күнді өзің білесін                          Күнді көріп жүресін.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>Ойлау қабылетін арттыру.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</w:tbl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bCs/>
          <w:sz w:val="28"/>
          <w:lang w:val="kk-KZ"/>
        </w:rPr>
        <w:t xml:space="preserve"> оқу жылындағы</w:t>
      </w:r>
      <w:r>
        <w:rPr>
          <w:rFonts w:ascii="Times New Roman" w:eastAsia="Calibri" w:hAnsi="Times New Roman" w:cs="Times New Roman"/>
          <w:b/>
          <w:bCs/>
          <w:sz w:val="28"/>
        </w:rPr>
        <w:t xml:space="preserve"> б</w:t>
      </w:r>
      <w:r>
        <w:rPr>
          <w:rFonts w:ascii="Times New Roman" w:eastAsia="Calibri" w:hAnsi="Times New Roman" w:cs="Times New Roman"/>
          <w:b/>
          <w:bCs/>
          <w:sz w:val="32"/>
          <w:lang w:val="kk-KZ"/>
        </w:rPr>
        <w:t>аланың жеке даму картасы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Чернявский  Дени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06.09.2023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«Еркежан» бөбекжайы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«Бөбектер» тобы </w:t>
      </w:r>
      <w:r w:rsidRPr="001054DB">
        <w:rPr>
          <w:rFonts w:ascii="Times New Roman" w:hAnsi="Times New Roman" w:cs="Times New Roman"/>
          <w:sz w:val="28"/>
          <w:szCs w:val="28"/>
          <w:lang w:val="kk-KZ"/>
        </w:rPr>
        <w:t>аралас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1"/>
        <w:gridCol w:w="3273"/>
        <w:gridCol w:w="3402"/>
        <w:gridCol w:w="3543"/>
        <w:gridCol w:w="2694"/>
      </w:tblGrid>
      <w:tr w:rsidR="00F83B3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Бастапқы бақылау нәтижелері бойынша дамыту, түзету іс-шаралары            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                      (қазан-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 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бақылау нәтижелері бойынша дамыту, түзету іс-шаралары             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              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83B37" w:rsidRPr="001054DB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Физикалық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даму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Дене жаттығуларын қызығушылықпен орындай алады.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Негізгі қимылдарды ойын түрінде үйрету. Аяқтың ұшымен, тізені жоғары көтеріп жүруге талпынады.Заттардың арасымен еңбектейді.Шеңбер бойымен  жүреді.Заттарды айналып жүре алады.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Қазақтың ұлттық ойыны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F83B37" w:rsidRDefault="001054D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«Көкпар»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: Балаларды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жылдам қозғалуға шапшанды</w:t>
            </w:r>
            <w:r w:rsidRPr="001054D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лы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ққа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баулу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Біртұтас тәрбие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Ұлттық</w:t>
            </w: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 ойын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 «Аш  Қасқыр»    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>Мақсаты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 Адымен балалар шемберге тұрады( Аш касқыр) шыбулылға шыгады 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F83B37" w:rsidRPr="001054DB" w:rsidTr="001054DB">
        <w:trPr>
          <w:trHeight w:val="557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Ертегілерді сахналай алады. Дыбыстарды дұрыс айтуға (а-ә, о-ө), суретке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қарап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отырып даусын салуға, қысқа тақпақтарды жатқа айтуға үйрету.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Тілдегі барлық дыбыстарды анық айтуға жаттықтыру. Дауысты және дауысты дыбыстарды кейбіреуін айтады. Дұрыс сөйлеу қарқыны дамып келеді.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Үстел үсті ойыны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F83B37" w:rsidRDefault="001054D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1054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Қайда</w:t>
            </w:r>
            <w:r w:rsidRPr="001054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жасырынған?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1054D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Зейінін</w:t>
            </w:r>
            <w:r w:rsidRPr="001054D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, ойлау белсінділігін </w:t>
            </w:r>
            <w:r w:rsidRPr="001054D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lastRenderedPageBreak/>
              <w:t>және іздемпаздығын арттыру.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 xml:space="preserve">                          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lastRenderedPageBreak/>
              <w:t>Үстел</w:t>
            </w: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 үсті ойыны «Үкі» ағаш баулары 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 саусақтардың ұсақ моторикасын жақсарту, ой мен қиялды дамыту.</w:t>
            </w:r>
            <w:r>
              <w:rPr>
                <w:rFonts w:eastAsiaTheme="minorHAnsi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>Өлен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 оқу»                   Алақай,алақай!                                                   Күн шықты,күн шықты,                  Жер үстіне нұр шықты    .             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F83B37" w:rsidRPr="001054DB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материалдарын көлемі, пішіні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бойынша топтастыра алады. Өз бетінше түрлі тәсілдермен құрастыра алады.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Геометриялық пішіндерді ажыратуға тырысады.Жаңа заттарды зерделеуге талпынады.  Заттарды зерделеуге қызығущылық танытады. Оң және сол қолдарын ажыратуға үйрету.Заттарды зерделйді.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Кейб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іреуін салыстырады. Өзіне қатысты кеңістік бағыттарын анықтауға талпынады.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Дидактикалық </w:t>
            </w: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ойын</w:t>
            </w:r>
            <w:r>
              <w:rPr>
                <w:rFonts w:ascii="Times New Roman" w:eastAsia="Calibri" w:hAnsi="Times New Roman"/>
                <w:sz w:val="20"/>
                <w:szCs w:val="24"/>
                <w:lang w:val="kk-KZ"/>
              </w:rPr>
              <w:t xml:space="preserve">: 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«Кеністікті бағдарлау»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кеңістікті бағдарлауға дағдыландыру, сөздік қорларын молайту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Дидактикалық ойын:  Ойын:«Көленкесін тап»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</w:t>
            </w:r>
            <w:r w:rsidRPr="001054D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Балалардың</w:t>
            </w:r>
            <w:r w:rsidRPr="001054D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зейінін, байқампаздығын және логикклық ойлау қабілетін дамыту,заттардың бейнесімен көлеңкесін салыстыруға  үйрету.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                                                                      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F83B37" w:rsidRPr="001054DB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Pr="001054DB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Қимылдарды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музыканың басталу сәтінен аяқталғанға дейін орындай алады.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Сурет салу кезінде қарындашты, қылқаламды қолында еркін ұстауға үйрету. Суретті ұқыпты салуға талпынады.Ұжымдық жұмысқа қызығушылық танытады.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үсті ойыны: «Есте сақта және тап»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ажырату қабілетін тексеру және жылдамд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ықты</w:t>
            </w:r>
            <w:r w:rsidRPr="00105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Сюжетті-рөлді ойын: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 «</w:t>
            </w:r>
            <w:r w:rsidRPr="001054DB">
              <w:rPr>
                <w:rFonts w:ascii="Times New Roman" w:hAnsi="Times New Roman"/>
                <w:b/>
                <w:bCs/>
                <w:sz w:val="20"/>
                <w:szCs w:val="24"/>
                <w:lang w:val="kk-KZ"/>
              </w:rPr>
              <w:t>Ертегі</w:t>
            </w:r>
            <w:r w:rsidRPr="001054DB">
              <w:rPr>
                <w:rFonts w:ascii="Times New Roman" w:hAnsi="Times New Roman"/>
                <w:b/>
                <w:bCs/>
                <w:sz w:val="20"/>
                <w:szCs w:val="24"/>
                <w:lang w:val="kk-KZ"/>
              </w:rPr>
              <w:t xml:space="preserve"> кейіпкері бол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»</w:t>
            </w:r>
          </w:p>
          <w:p w:rsidR="00F83B37" w:rsidRPr="001054DB" w:rsidRDefault="001054D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/>
                <w:sz w:val="20"/>
                <w:szCs w:val="24"/>
                <w:lang w:val="kk-KZ"/>
              </w:rPr>
              <w:t>:</w:t>
            </w:r>
            <w:r w:rsidRPr="001054DB">
              <w:rPr>
                <w:rFonts w:ascii="Times New Roman" w:eastAsia="Calibri" w:hAnsi="Times New Roman"/>
                <w:sz w:val="20"/>
                <w:szCs w:val="24"/>
                <w:lang w:val="kk-KZ"/>
              </w:rPr>
              <w:t xml:space="preserve"> Шғармашылық белсенділігін арттыру, өзіне сенімділігін қалыптастыру.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               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F83B37">
        <w:trPr>
          <w:trHeight w:val="245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Әлеуметтік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-эмоционалды дағдыларды қалыптастыру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ind w:right="-28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Қарапайым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тәжірибелерге қызығушылық таныта алады.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Кейбіреуінің есімдерін атайды.Тұратын қаласы туралы түсінігі бар.Жақын адамдарының есімін атайды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                     Дидактикалық ойын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F83B37" w:rsidRDefault="001054DB">
            <w:pPr>
              <w:ind w:right="11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«Нейро жаттығу»</w:t>
            </w:r>
          </w:p>
          <w:p w:rsidR="00F83B37" w:rsidRDefault="001054DB">
            <w:pPr>
              <w:ind w:right="1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ойлау қабілеттерін дамытып тез жауап беруге дағдыландыру.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Cs w:val="24"/>
                <w:lang w:val="kk-KZ"/>
              </w:rPr>
              <w:t>Дидактикалық ойын: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Cs w:val="24"/>
                <w:lang w:val="kk-KZ"/>
              </w:rPr>
              <w:t>«Нейро жаттығу»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/>
                <w:szCs w:val="24"/>
                <w:lang w:val="kk-KZ"/>
              </w:rPr>
              <w:t>: Балалардың ойлау қабілеттерін дамытып тез жауап беруге дағдыландыру</w:t>
            </w:r>
            <w:r>
              <w:rPr>
                <w:rFonts w:ascii="Times New Roman" w:eastAsia="Calibri" w:hAnsi="Times New Roman"/>
                <w:b/>
                <w:szCs w:val="24"/>
                <w:lang w:val="kk-KZ"/>
              </w:rPr>
              <w:t>..</w:t>
            </w:r>
            <w:r>
              <w:rPr>
                <w:rFonts w:eastAsia="Calibri"/>
                <w:b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b/>
                <w:szCs w:val="24"/>
                <w:lang w:val="kk-KZ"/>
              </w:rPr>
              <w:t>«Күн»</w:t>
            </w:r>
            <w:r>
              <w:rPr>
                <w:rFonts w:ascii="Times New Roman" w:eastAsia="Calibri" w:hAnsi="Times New Roman"/>
                <w:szCs w:val="24"/>
                <w:lang w:val="kk-KZ"/>
              </w:rPr>
              <w:t xml:space="preserve"> Жұмбақ: үйрету арқылы сөздік қорларын молайту.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F83B37" w:rsidRDefault="00F83B37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F83B37" w:rsidRDefault="001054DB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                                         </w:t>
      </w:r>
    </w:p>
    <w:p w:rsidR="00F83B37" w:rsidRDefault="00F83B37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Шамиданов Константин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20.05.2023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«Еркежан» бөбекжайы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«Бөбектер» тобы </w:t>
      </w:r>
      <w:r w:rsidRPr="001054DB">
        <w:rPr>
          <w:rFonts w:ascii="Times New Roman" w:hAnsi="Times New Roman" w:cs="Times New Roman"/>
          <w:sz w:val="28"/>
          <w:szCs w:val="28"/>
          <w:lang w:val="kk-KZ"/>
        </w:rPr>
        <w:t>аралас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1"/>
        <w:gridCol w:w="3273"/>
        <w:gridCol w:w="3402"/>
        <w:gridCol w:w="3543"/>
        <w:gridCol w:w="2694"/>
      </w:tblGrid>
      <w:tr w:rsidR="00F83B3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Бастапқы бақылау нәтижелері бойынша 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дамыту, түзету іс-шаралары                                                (қазан-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  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бақылау нәтижелері бойынша 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дамыту, түзету іс-шаралары                                    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83B3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Физикалық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даму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Ересектермен бірге дене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жаттығуларын орындауды үйрету.</w:t>
            </w:r>
          </w:p>
          <w:p w:rsidR="00F83B37" w:rsidRDefault="001054DB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Негізгі қимылдарды ойын түрінде үйрету. Аяқтың ұшымен, тізені жоғары көтеріп жүруге талпынады.Заттардың арасымен еңбектейді.Шеңбер бойымен  жүреді.Заттарды айналып жүре алады.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Ұлттық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«Аш  Қасқыр»    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 xml:space="preserve">Мақсаты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Адымен балалар шемберге тұрады( Аш касқыр) шыбулылға шыгады . Мақсаты: есте сақтау қабілетін дамыту.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Қазақтың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ұлттық ойыны: «Сақина  жасыру»                            Мақсат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</w:t>
            </w:r>
            <w:r w:rsidRPr="001054D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Балалардың</w:t>
            </w:r>
            <w:r w:rsidRPr="001054D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зейінін, байқампаздығын және тез ойлауқабілетін дамыту.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Ұлттық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ойын арқылы салт - дәстүрге қызығушылығын арттыру.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</w:p>
        </w:tc>
      </w:tr>
      <w:tr w:rsidR="00F83B37" w:rsidRPr="001054DB">
        <w:trPr>
          <w:trHeight w:val="1069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Дыбыстарды дұрыс, анық айту арқылы тақпақ өлеңді жатқа, мәнерлеп айта алады. Дыбыстарды дұрыс айтуға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(а-ә, о-ө), суретке қарап отырып даусын салуға, қысқа тақпақтарды жатқа айтуға үйрету.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Қимылды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«Жапалақтар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: Балалардың денсаулыққа, ойынға деген құштарлықтарын дамыту,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lastRenderedPageBreak/>
              <w:t>балалардың дене қимылдарын, бұлшық е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ттерін жетілдіру, ойын арқылы көңіл-күйлерін көтеру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lastRenderedPageBreak/>
              <w:t>Үстел</w:t>
            </w: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 үсті ойыны «Көкөністер» пазлдар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/>
                <w:sz w:val="20"/>
                <w:szCs w:val="24"/>
                <w:lang w:val="kk-KZ"/>
              </w:rPr>
              <w:t xml:space="preserve">: логиканы, </w:t>
            </w:r>
            <w:r w:rsidRPr="001054DB">
              <w:rPr>
                <w:rFonts w:ascii="Times New Roman" w:eastAsia="Calibri" w:hAnsi="Times New Roman"/>
                <w:sz w:val="20"/>
                <w:szCs w:val="24"/>
                <w:lang w:val="kk-KZ"/>
              </w:rPr>
              <w:t>ұсақ</w:t>
            </w:r>
            <w:r w:rsidRPr="001054DB">
              <w:rPr>
                <w:rFonts w:ascii="Times New Roman" w:eastAsia="Calibri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4"/>
                <w:lang w:val="kk-KZ"/>
              </w:rPr>
              <w:t>моториканы дамыт</w:t>
            </w:r>
            <w:r w:rsidRPr="001054DB">
              <w:rPr>
                <w:rFonts w:ascii="Times New Roman" w:eastAsia="Calibri" w:hAnsi="Times New Roman"/>
                <w:sz w:val="20"/>
                <w:szCs w:val="24"/>
                <w:lang w:val="kk-KZ"/>
              </w:rPr>
              <w:t>ады</w:t>
            </w:r>
            <w:r>
              <w:rPr>
                <w:rFonts w:ascii="Times New Roman" w:eastAsia="Calibri" w:hAnsi="Times New Roman"/>
                <w:sz w:val="20"/>
                <w:szCs w:val="24"/>
                <w:lang w:val="kk-KZ"/>
              </w:rPr>
              <w:t xml:space="preserve">, 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  <w:tr w:rsidR="00F83B37" w:rsidRPr="001054DB">
        <w:trPr>
          <w:trHeight w:val="1113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Үлгіге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қарап көп-аз ұғымдарын ажыратуды үйрету.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Геометриялық пішіндерді ажыратуға тырысады.Жаңа заттарды зерделеуге талпынады.  Заттарды зерделеуге қызығущылық танытады. Оң және сол қолдарын ажыратуға үйрету.Заттарды зерделйді.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Кейбіреуін салыстырады. Өзіне қатысты кеңістік бағыттарын анықтауға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талпынады.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Қазақтың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ұлттық ойыны: «Сақина жасыру»                           Мақсаты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: шапшаңдықты, жылдықты үйренеді.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F83B37" w:rsidRPr="001054DB">
        <w:trPr>
          <w:trHeight w:val="1274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Дөңгелек, ұзын пішінд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Үстел үсті ойыны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F83B37" w:rsidRDefault="001054D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 ойыны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F83B37" w:rsidRDefault="001054D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F83B37" w:rsidRDefault="001054D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Түстерді ажырату қабілетін тексеру және жылдамдықты артты«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і сыртына шығармай бояй алады, ермексазбен өздік жұмыс жасай алады,шаршының суретін қағаз бетіне жабыстыра алады.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Сюжетті-рөлдік 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«Отбасы»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: Отбасы туралы,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  отбасы мүшелерінің міндеттері туралы балалардың түсініктерін бекіту.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Қимылды</w:t>
            </w: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 ойын: «Жапалақтар»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/>
                <w:sz w:val="20"/>
                <w:szCs w:val="24"/>
                <w:lang w:val="kk-KZ"/>
              </w:rPr>
              <w:t>: Балалардың денсаулыққа, ойынға деген құштарлықтарын дамыту, балалардың дене қимылдарын, бұлшық еттерін жетілдіру, ойын арқылы көңіл-күйлерін көте</w:t>
            </w:r>
            <w:r>
              <w:rPr>
                <w:rFonts w:ascii="Times New Roman" w:eastAsia="Calibri" w:hAnsi="Times New Roman"/>
                <w:sz w:val="20"/>
                <w:szCs w:val="24"/>
                <w:lang w:val="kk-KZ"/>
              </w:rPr>
              <w:t>ру. Кө ркем сөз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>Тақпақ: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  Жапырақтар   Жапырақтар күз боғанда сарғаяды             </w:t>
            </w: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>Мақсаты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:Ойлау қабылетін арттыру                            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kk-KZ"/>
              </w:rPr>
            </w:pPr>
          </w:p>
        </w:tc>
      </w:tr>
      <w:tr w:rsidR="00F83B37">
        <w:trPr>
          <w:trHeight w:val="1263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-эмоционалды дағдыларды қалыптастыру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Отбасы мүшелерінің рөлін сомдап, есімдерін атай алады.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Кейбіреуінің есімдерін атайды.Тұратын қаласы туралы түсінігі бар.Жақын адамдарының есімін атайды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Дидактикалық 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«Менің үйім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 туралы білімдерін қалптастырып  үй қызметымен тансу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lastRenderedPageBreak/>
              <w:t>Қимылды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ойын: «Жапалақтар»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: </w:t>
            </w:r>
            <w:r w:rsidRPr="001054D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Топтық</w:t>
            </w:r>
            <w:r w:rsidRPr="001054D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ойын арқылы бір - бірімен әрекетесуге, командалық рухты қалыптастыруға үйрету.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Жылдам реакция жасау қабілетін дамыту.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                           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</w:tbl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both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lang w:val="kk-KZ"/>
        </w:rPr>
        <w:t>оқу жылындағы</w:t>
      </w: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</w:t>
      </w:r>
      <w:r>
        <w:rPr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Рустем Ертуған    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12.11.2023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«Еркежан» бөбекжайы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«Бөбектер» тобы </w:t>
      </w:r>
      <w:r w:rsidRPr="001054DB">
        <w:rPr>
          <w:rFonts w:ascii="Times New Roman" w:hAnsi="Times New Roman" w:cs="Times New Roman"/>
          <w:sz w:val="28"/>
          <w:szCs w:val="28"/>
          <w:lang w:val="kk-KZ"/>
        </w:rPr>
        <w:t>аралас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4"/>
        <w:gridCol w:w="3270"/>
        <w:gridCol w:w="3402"/>
        <w:gridCol w:w="3543"/>
        <w:gridCol w:w="2694"/>
      </w:tblGrid>
      <w:tr w:rsidR="00F83B37">
        <w:trPr>
          <w:trHeight w:val="151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Бастапқы бақылау нәтижелері бойынша дамыту, түзету іс-шаралары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    (қазан-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  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бақылау нәтижелері бойынша дамыту, түзету іс-шаралары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83B37" w:rsidRPr="001054DB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Физикалық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даму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Жаттығулар мен тапсырмаларды мұқият орындай алады.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Негізгі қимылдарды ойын түрінде үйрету. Аяқтың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ұшымен, тізені жоғары көтеріп жүруге талпынады.Заттардың арасымен еңбектейді.Шеңбер бойымен  жүреді.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Қимылды ойын: «Допты қуып жет»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: Бір бірімен қағтығысып қалмай  жүгіруге жаттықтыру. Балаларды жылдамдыққа,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ептілікке тәрбиелеу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Заттарды айналып жүре алады.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Сюжетті-рөлдік ойын: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 «Отбасы»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>Мақсаты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: Отбасы туралы,   отбасы мүшелерінің міндеттері туралы балалардың түсініктерін бекіту.   </w:t>
            </w: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>Өлеңді</w:t>
            </w: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 xml:space="preserve"> жаттату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                    </w:t>
            </w:r>
            <w:r>
              <w:rPr>
                <w:rFonts w:eastAsiaTheme="minorHAnsi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Алақай,алақай                             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                             Күн шықты,күн шықты,                             Жер үстіне нұр шықты </w:t>
            </w: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>Мақсаты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>:Ойлау қабылетін арттыру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F83B37" w:rsidRPr="001054DB">
        <w:trPr>
          <w:trHeight w:val="1115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Әңгімелерді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тыңдау арқылы оның мазмұнын жеткізе білуге және өлеңді жатқа айтуға үйрету.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Дыбыстарды дұрыс айтуға (а-ә, о-ө), суретке қарап отырып даусын салуға, қысқа тақ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Дидактикалық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F83B37" w:rsidRPr="001054DB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«Тында да айт»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               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:</w:t>
            </w:r>
            <w:r w:rsidRPr="001054D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Балалардың</w:t>
            </w:r>
            <w:r w:rsidRPr="001054D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тыңдау қабілетін, зейінін және есте сақтауын дамыту.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                               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         </w:t>
            </w:r>
            <w:r w:rsidRPr="001054D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lastRenderedPageBreak/>
              <w:t>Сөйлеу</w:t>
            </w:r>
            <w:r w:rsidRPr="001054D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мәдениетін, сөздік қорын және ойды жүйелі жеткізу дағдыларын қалыптастыру.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lastRenderedPageBreak/>
              <w:t>Дидактикалық ойын:  Ойын:«Көленкесін тап»                     Мақсаты</w:t>
            </w:r>
            <w:r w:rsidRPr="001054D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Балалардың</w:t>
            </w:r>
            <w:r w:rsidRPr="001054D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зейінін, байқампаздығын және логикклық ойлау қабілетін дамыту,заттардың бейнесімен к</w:t>
            </w:r>
            <w:r w:rsidRPr="001054D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өлеңкесін</w:t>
            </w:r>
            <w:r w:rsidRPr="001054D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салыстыруға  үйрету.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     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F83B37" w:rsidRPr="001054DB">
        <w:trPr>
          <w:trHeight w:val="113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Өз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бетінше түрлі тәсілдермен құрастыра алады.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Геометриялық пішіндерді ажыратуға тырысады.Жаңа заттарды зерделеуге талпынады.  Заттарды зерделеуге қызығущылық танытады. Оң және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сол қолдарын ажыратуға үйрету.Заттарды зерделйді.</w:t>
            </w:r>
          </w:p>
          <w:p w:rsidR="00F83B37" w:rsidRDefault="001054D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Кейбіреуін салыстырады. Өзіне қатысты кеңістік бағыттарын анықтауға талпынады.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Үстел үсті ойыны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«Домино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» Жабайы жануарлар.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: Балалардың жабайы жануарлары туралы білімдерін бекіту.Мақсаты: есте сақтау қабілетін дамыту.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 «Поезд»</w:t>
            </w:r>
          </w:p>
          <w:p w:rsidR="00F83B37" w:rsidRPr="001054DB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 Балалардың</w:t>
            </w:r>
            <w:r w:rsidRPr="001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қимыл - қозғалысын, ептілігін топпен бірлесіп әрекет етуді, ынтым</w:t>
            </w:r>
            <w:r w:rsidRPr="001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ақтастық пен тәртіпті сақтауды үрету.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F83B37" w:rsidRPr="001054DB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Қарындашты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үш саусақпен  ұстап бояй алады және әнді жатқа айта алады.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Сурет салу кезінде қарындашты, қылқаламды қолында еркін ұстауға үйрету. Суретті ұқыпты салуға талпынады.Ұжымдық жұмысқа қызығушылық танытады.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Дидактикалық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«Менің үйім»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Үй туралы білімдерін қалптастырып  үй қызметымен тансу.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Қимылды ойын: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Аттамақ»</w:t>
            </w:r>
          </w:p>
          <w:p w:rsidR="00F83B37" w:rsidRPr="001054DB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</w:t>
            </w:r>
            <w:r w:rsidRPr="001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тілдік қорын, сөздік ойлау қабілетін, қиялын және логикалық ойлауын жетілдіру.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F83B37" w:rsidRPr="001054DB">
        <w:trPr>
          <w:trHeight w:val="1376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-эмоционалды дағдыларды қалыптастыру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Заттардың сапасы мен қасиеттерін: сипау, дәмін тату және есту арқылы ажыратуды қалыптастыру.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Кейбіреуінің есімдерін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lastRenderedPageBreak/>
              <w:t xml:space="preserve">атайды.Тұратын қаласы туралы түсінігі бар.Жақын адамдарының есімін атайды.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Дидактикалық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«Менің үйім»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: Үй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туралы білімдерін қалптастырып  үй қызметымен тансу.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Біртұтас тәрбие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Қазақтың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ұлттық ойыны: 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Сақина жасыру»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Балаларды жылдам қозғалуға шапшандыққа баулу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</w:tbl>
    <w:p w:rsidR="00F83B37" w:rsidRDefault="00F83B37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</w:rPr>
      </w:pPr>
      <w:r>
        <w:rPr>
          <w:rFonts w:ascii="Times New Roman" w:eastAsia="Calibri" w:hAnsi="Times New Roman" w:cs="Times New Roman"/>
          <w:sz w:val="28"/>
          <w:u w:val="single"/>
        </w:rPr>
        <w:t>\</w:t>
      </w: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 xml:space="preserve">2025-2026 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lang w:val="kk-KZ"/>
        </w:rPr>
        <w:t>оқу жылындағы</w:t>
      </w: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Баланың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:Любицкая Александра 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13.10.2022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МКҚК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«Еркежан» бөбекжайы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«Бөбектер» тобы </w:t>
      </w:r>
      <w:r w:rsidRPr="001054DB">
        <w:rPr>
          <w:rFonts w:ascii="Times New Roman" w:hAnsi="Times New Roman" w:cs="Times New Roman"/>
          <w:sz w:val="28"/>
          <w:szCs w:val="28"/>
          <w:lang w:val="kk-KZ"/>
        </w:rPr>
        <w:t>аралас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5"/>
        <w:gridCol w:w="3269"/>
        <w:gridCol w:w="3402"/>
        <w:gridCol w:w="3543"/>
        <w:gridCol w:w="2694"/>
      </w:tblGrid>
      <w:tr w:rsidR="00F83B3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Бастапқы бақылау нәтижелері бойынша дамыту, түзету іс-шаралары                     (қазан- 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леді: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83B37" w:rsidRPr="001054DB">
        <w:trPr>
          <w:trHeight w:val="1155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Физикалық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даму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Бір-бірден, шеңберге қайта тұрады, саптағы өз орнын табады. Бір-бірден, шеңберге қайта тұруды, саптағы өз орнын табуды үйрету. Дұрыс секіруге, лақтыруға талпынады.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Дидактикалық ойын: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«Нейро жаттығу»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ойлау қабілеттерін дамытып тез жауап беруге дағдыландыру.                             Алма»  мүсіндету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қызығушылығын арттыру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Біртұтас тәрбие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Қазақтың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ұлттық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ойыны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«Бес табан»: </w:t>
            </w:r>
          </w:p>
          <w:p w:rsidR="00F83B37" w:rsidRPr="001054DB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тепе -теңдік, ептілік және қозғалыс үйлесімділігін дамыту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F83B37" w:rsidRPr="001054DB">
        <w:trPr>
          <w:trHeight w:val="1149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Тілдегі барлық дыбыстарды анық айтады.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Таныс ойыншықтарды, жемістерді, көкөністерді 2-3 сөзден тұратын жай сөйлеммен сипаттауға үйрету. Дауысты және дауыссыз әріптерді дұрыс айтуға талпынады.Кітаптардағы суреттерді қарайды, толық сөйлем құрауға талпынады.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Ұлттық ойын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«Тенге алу»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 Ойын атауының шығуы теңге алу ойынын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арқылы қимыл қозғалыстарын жетілдіруі.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Үстел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үсті ойыны: </w:t>
            </w:r>
          </w:p>
          <w:p w:rsidR="00F83B37" w:rsidRDefault="0010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«Жануарлардың суретін сал»            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Балалардын зейін тұрақтылығымен есте сақтауы сөйлеу түрін дамытады.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F83B37" w:rsidRDefault="001054DB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F83B37" w:rsidRPr="001054DB">
        <w:trPr>
          <w:trHeight w:val="282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 xml:space="preserve">Танымдық  және 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зияткерлік дағдылары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Оң және сол қолдарын ажырата алады. Геометриялық пішіндерді ажыратуға тырысады.Жаңа заттарды зерделеуге талпынады.  Заттарды зерделеуге қызығущылық танытады.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Қимылды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«Поезд»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5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Pr="00105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қозғалыс үйлесімділігін, шапшандық пен ептілігін дамыту.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үсті ойыны:</w:t>
            </w:r>
          </w:p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«Дөңгелектер</w:t>
            </w:r>
            <w:r w:rsidRPr="001054D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ді</w:t>
            </w:r>
            <w:r w:rsidRPr="001054D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түстерімен салыстыру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ойыны»</w:t>
            </w:r>
          </w:p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ажырату қабілетін тексеру және жылдамдықты арттыру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F83B37" w:rsidRPr="001054DB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Шығармашылық дағдыларының, зерттеу әрекетінің дамуы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Түстерді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таниды, алақанға салып тік және дөңгелетіп есе біледі. Сурет салу кезінде қарындашты, қылқаламды қолында еркін ұстауға үйрету. Суретті ұқыпты салуға талпынады.Ұжымдық жұмысқа қызығушылық танытады.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Ұлттық ойын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«Тенге алу»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105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Pr="00105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жылдамдық, ептілік және реакциясын дамыту.</w:t>
            </w:r>
          </w:p>
        </w:tc>
        <w:tc>
          <w:tcPr>
            <w:tcW w:w="3402" w:type="dxa"/>
            <w:shd w:val="clear" w:color="auto" w:fill="auto"/>
          </w:tcPr>
          <w:p w:rsidR="00F83B37" w:rsidRPr="001054DB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Торғайды боятқызу.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:Түстерді</w:t>
            </w:r>
            <w:r w:rsidRPr="001054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ажырата білуге, бейнелеу арқылы қиалын кеңейтуге үйрету.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F83B37" w:rsidRPr="001054DB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-эмоционалды дағдыларды қалыптастыру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Ересектерге көмек көрсетуге ынта білдіреді.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Кейбіреуінің есімдерін атайды.Тұратын қаласы туралы түсінігі бар.Жақын адамдарының есімін атайды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Сюжетті-рөлді ойын: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«Сән салоны»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1054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</w:t>
            </w:r>
            <w:r w:rsidRPr="001054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шығармашылық қиялын дамыту, өзара қарым - қатынас мәдениетін қалыптастыру.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үсті ойыны: </w:t>
            </w:r>
          </w:p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054D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Көліктерді</w:t>
            </w:r>
            <w:r w:rsidRPr="001054D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құрастыру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ойыны»</w:t>
            </w:r>
          </w:p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</w:p>
          <w:p w:rsidR="00F83B37" w:rsidRPr="001054DB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қиялын және шығармашылық ойлауын дамыту.</w:t>
            </w:r>
          </w:p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Дорофей София 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</w:t>
      </w:r>
      <w:r>
        <w:rPr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12.06.2022 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«Еркежан» бөбекжайы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«Бөбектер» тобы </w:t>
      </w:r>
      <w:r w:rsidRPr="001054DB">
        <w:rPr>
          <w:rFonts w:ascii="Times New Roman" w:hAnsi="Times New Roman" w:cs="Times New Roman"/>
          <w:sz w:val="28"/>
          <w:szCs w:val="28"/>
          <w:lang w:val="kk-KZ"/>
        </w:rPr>
        <w:t>аралас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1"/>
        <w:gridCol w:w="4123"/>
        <w:gridCol w:w="2552"/>
        <w:gridCol w:w="3543"/>
        <w:gridCol w:w="2694"/>
      </w:tblGrid>
      <w:tr w:rsidR="00F83B3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қпан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83B37" w:rsidRPr="001054DB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Физикалық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даму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Бір-бірден, шеңберге қайта тұруды, саптағы өз орнын табуды үйрету. Дұрыс секіруге, лақтыруға талпынады. Негізгі қимылдарды ойын түрінде үйрету  .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Ұлттық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ойын.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«Бәйге»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Ұлттық ойынға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деген қызығушылығын</w:t>
            </w:r>
            <w:r w:rsidRPr="001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дамыту.</w:t>
            </w:r>
          </w:p>
        </w:tc>
        <w:tc>
          <w:tcPr>
            <w:tcW w:w="2552" w:type="dxa"/>
            <w:shd w:val="clear" w:color="auto" w:fill="auto"/>
          </w:tcPr>
          <w:p w:rsidR="00F83B37" w:rsidRPr="001054DB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-қозғалыс ойын</w:t>
            </w:r>
            <w:r w:rsidRPr="001054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«Қасқыр мен лақтар»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Мақсаты: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</w:t>
            </w:r>
            <w:r w:rsidRPr="00105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арқылы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өздік</w:t>
            </w:r>
            <w:r w:rsidRPr="00105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қорын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дамыт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F83B3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Тілдегі барлық дыбыстарды анық айтуға жаттықтыру. Дауысты және дауысты дыбыстарды кейбіреуін айтады. Дұрыс сөйлеу қарқыны дамып келеді.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Дидактиқалық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Дөнгелек</w:t>
            </w:r>
            <w:r w:rsidRPr="001054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сүрет қағазға жапсыру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 Дөнгелектерді қағазға жапсырады 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Жұмыртқа саламыз. Максаты:Сөздік қорын молайту.Есте сақтау қабылетын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054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дамыту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F83B37" w:rsidRDefault="001054DB">
            <w:pPr>
              <w:spacing w:after="0" w:line="240" w:lineRule="auto"/>
              <w:ind w:right="13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үсті ойыны:                «Суреттер құрастыру»                        Мақсаты: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ұсақ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суреттерін бір мазмұнд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 құрастыру үйрету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«Вершки и </w:t>
            </w:r>
            <w:r>
              <w:rPr>
                <w:rFonts w:ascii="Times New Roman" w:eastAsia="Calibri" w:hAnsi="Times New Roman" w:cs="Times New Roman"/>
                <w:lang w:val="kk-KZ"/>
              </w:rPr>
              <w:t>корешки» ертегісін мазмұндату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?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lang w:val="kk-KZ"/>
              </w:rPr>
              <w:t>Ойлау қабылетын арттыру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F83B37" w:rsidRPr="001054DB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Оң және сол қолдарын ажыратуға үйрету.Заттарды зер</w:t>
            </w:r>
            <w:r w:rsidRPr="001054D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ейді.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Кейбіреуін салыстырады. Өзіне қатысты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кеңістік бағыттарын анықтауға талпынады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Қазақтың ұлттық ойыны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: 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«Теңге алу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шапшаңды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жылд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үйренеді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F83B37" w:rsidRDefault="001054DB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lastRenderedPageBreak/>
              <w:t>Үстел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үсті ойындар «Түйме ойыны»</w:t>
            </w:r>
          </w:p>
          <w:p w:rsidR="00F83B37" w:rsidRDefault="001054DB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Мақсаты: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Жұпт</w:t>
            </w:r>
            <w:r w:rsidRPr="001054D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сып ойнайды.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                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Жұмбақ 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Қайталап атымды,      Көктемде ән саламың.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Кез келген ұяғ</w:t>
            </w:r>
            <w:r w:rsidRPr="001054D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Жұмыртқа саламы</w:t>
            </w:r>
            <w:r w:rsidRPr="001054D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Максаты: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Сөздік қорын молайту.Есте сақтау қабылетын арттыру.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F83B37" w:rsidRPr="001054DB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Ермексазды алақанға салып тік және дөңгелетіп есуге үйрету. Бояуды біледі, суретті ұқыпты салуға тырысады.Желімді қолдана алады.Зерттеуге қызығущылық танытады.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Дидактиқалық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«Ыдыстар»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дөнгелек және сопақ пішіндер салуға жаттықтыру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заттарды көлемінен үлкеніне қарау ажырату.                                      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«Жасыру»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Алақанға қысқа қарындаштарды жасырады.</w:t>
            </w:r>
          </w:p>
          <w:p w:rsidR="00F83B37" w:rsidRDefault="001054DB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«Көктем келді» </w:t>
            </w:r>
            <w:r>
              <w:rPr>
                <w:rFonts w:ascii="Times New Roman" w:eastAsia="Calibri" w:hAnsi="Times New Roman" w:cs="Times New Roman"/>
                <w:lang w:val="kk-KZ"/>
              </w:rPr>
              <w:t>туралы өлеңді жаттату.</w:t>
            </w:r>
          </w:p>
          <w:p w:rsidR="00F83B37" w:rsidRDefault="001054DB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Максаты: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>өлеңді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жаттату арқылы сөздік қорын молайту.Есте </w:t>
            </w:r>
            <w:r>
              <w:rPr>
                <w:rFonts w:ascii="Times New Roman" w:eastAsia="Calibri" w:hAnsi="Times New Roman" w:cs="Times New Roman"/>
                <w:lang w:val="kk-KZ"/>
              </w:rPr>
              <w:t>сақтау қабылетын арттыру.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F83B37" w:rsidRPr="001054DB">
        <w:trPr>
          <w:trHeight w:val="1323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-эмоционалды дағдыларды қалыптастыру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Ересектерге көмек көрсетуге ынталандыру.Қауіпсіздік ережесін сақтайды. «Жақсы», «Жаман» әркеттер туралы қарапайым түсініктері бар.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Дидактиқалық ойын: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«Күн»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Жұмбақ: үйрету арқылы сөздік қорларын молайту.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:Ойлау қабылетін арттыру.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Жасырынған жануарларды тап  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Жануарлар туралы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тусінік қалыптасады жануарларға қамқорлық танытуды біледі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552" w:type="dxa"/>
            <w:shd w:val="clear" w:color="auto" w:fill="auto"/>
          </w:tcPr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үсті ойыны: </w:t>
            </w:r>
          </w:p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«Кезек ойыны»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ажырату қабілетін тексеру және жылдамдықты арттыру.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 xml:space="preserve"> Алақай,алақай                  Күн шықты,күн шықты,                      Жер үстіне нұр шықты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Максаты: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>өлеңді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жаттату арқылы сөздік қорын молайту.Есте сақтау қабылетын арттыру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F83B37" w:rsidRDefault="00F83B37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:Нурлан Асылым 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29.06.2023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«Еркежан» бөбекжайы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«Бөбектер»  тобы </w:t>
      </w:r>
      <w:r w:rsidRPr="001054DB">
        <w:rPr>
          <w:rFonts w:ascii="Times New Roman" w:hAnsi="Times New Roman" w:cs="Times New Roman"/>
          <w:sz w:val="28"/>
          <w:szCs w:val="28"/>
          <w:lang w:val="kk-KZ"/>
        </w:rPr>
        <w:t>аралас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87"/>
        <w:gridCol w:w="4025"/>
        <w:gridCol w:w="2694"/>
        <w:gridCol w:w="3543"/>
        <w:gridCol w:w="2694"/>
      </w:tblGrid>
      <w:tr w:rsidR="00F83B37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83B37" w:rsidRPr="001054DB">
        <w:trPr>
          <w:trHeight w:val="106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Физикалық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даму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Бір-бірден, шеңберге қайта тұруды, саптағы өз орнын табуды үйрету. Дұрыс секіруге, лақтыруға талпынады. Негізгі қимылдарды ойын түрінде үйрету  .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Ұлттық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ойын.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«Бәйге»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Ұлттық ойынға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деген қызығушылығын</w:t>
            </w:r>
            <w:r w:rsidRPr="001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дамыту.</w:t>
            </w:r>
          </w:p>
        </w:tc>
        <w:tc>
          <w:tcPr>
            <w:tcW w:w="2694" w:type="dxa"/>
            <w:shd w:val="clear" w:color="auto" w:fill="auto"/>
          </w:tcPr>
          <w:p w:rsidR="00F83B37" w:rsidRPr="001054DB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-қозғалыс ойын</w:t>
            </w:r>
            <w:r w:rsidRPr="001054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«Қасқыр мен лақтар»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Мақсаты: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</w:t>
            </w:r>
            <w:r w:rsidRPr="00105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арқылы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өздік</w:t>
            </w:r>
            <w:r w:rsidRPr="00105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қорын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дамыт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F83B37">
        <w:trPr>
          <w:trHeight w:val="97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Тілдегі барлық дыбыстарды анық айтуға жаттықтыру. Дауысты және дауысты дыбыстарды кейбіреуін айтады. Дұрыс сөйлеу қарқыны дамып келеді.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Дидактиқалық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Дөнгелек</w:t>
            </w:r>
            <w:r w:rsidRPr="001054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сүрет қағазға жапсыру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 Дөнгелектерді қағазға жапсырады 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Жұмыртқа саламыз. Максаты:Сөздік қорын молайту.Есте сақтау қабылетын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054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дамыту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F83B37" w:rsidRDefault="001054DB">
            <w:pPr>
              <w:spacing w:after="0" w:line="240" w:lineRule="auto"/>
              <w:ind w:right="13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үсті ойыны:                «Суреттер құрастыру»                        Мақсаты: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ұсақ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суреттерін бір мазмұнд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 құрастыру үйрету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«Вершки и </w:t>
            </w:r>
            <w:r>
              <w:rPr>
                <w:rFonts w:ascii="Times New Roman" w:eastAsia="Calibri" w:hAnsi="Times New Roman" w:cs="Times New Roman"/>
                <w:lang w:val="kk-KZ"/>
              </w:rPr>
              <w:t>корешки» ертегісін мазмұндату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?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lang w:val="kk-KZ"/>
              </w:rPr>
              <w:t>Ойлау қабылетын арттыру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F83B37" w:rsidRPr="001054DB">
        <w:trPr>
          <w:trHeight w:val="112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Оң және сол қолдарын ажыратуға үйрету.Заттарды зер</w:t>
            </w:r>
            <w:r w:rsidRPr="001054D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ейді.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Кейбіреуін салыстырады. Өзіне қатысты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кеңістік бағыттарын анықтауға талпынады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Қазақтың ұлттық ойыны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: 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«Теңге алу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шапшаңды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жылд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үйренеді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F83B37" w:rsidRDefault="001054DB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Үстел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үсті ойындар «Түйме ойыны»</w:t>
            </w:r>
          </w:p>
          <w:p w:rsidR="00F83B37" w:rsidRDefault="001054DB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Мақсаты: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Жұпт</w:t>
            </w:r>
            <w:r w:rsidRPr="001054D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сып ойнайды.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                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Жұмбақ 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Қайталап атымды,      Көктемде ән саламың.                Кез келген ұяғ</w:t>
            </w:r>
            <w:r w:rsidRPr="001054D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Жұмыртқа саламы</w:t>
            </w:r>
            <w:r w:rsidRPr="001054D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lastRenderedPageBreak/>
              <w:t>Максаты: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Сөздік қорын молайту.Есте сақтау қабылетын арттыру.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F83B37" w:rsidRPr="001054DB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Ермексазды алақанға салып тік және дөңгелетіп есуге үйрету. Бояуды біледі, суретті ұқыпты салуға тырысады.Желімді қолдана алады.Зерттеуге қызығущылық танытады.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Дидактиқалық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«Ыдыстар»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дөнгелек және сопақ пішіндер салуға жаттықтыру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заттарды көлемінен үлкеніне қарау ажырату.                                      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«Жасыру»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Алақанға қысқа қарындаштарды жасырады.</w:t>
            </w:r>
          </w:p>
          <w:p w:rsidR="00F83B37" w:rsidRDefault="001054DB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«Көктем келді» </w:t>
            </w:r>
            <w:r>
              <w:rPr>
                <w:rFonts w:ascii="Times New Roman" w:eastAsia="Calibri" w:hAnsi="Times New Roman" w:cs="Times New Roman"/>
                <w:lang w:val="kk-KZ"/>
              </w:rPr>
              <w:t>туралы өлеңді жаттату.</w:t>
            </w:r>
          </w:p>
          <w:p w:rsidR="00F83B37" w:rsidRDefault="001054DB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Максаты: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>өлеңді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жаттату арқылы сөздік қорын молайту.Есте </w:t>
            </w:r>
            <w:r>
              <w:rPr>
                <w:rFonts w:ascii="Times New Roman" w:eastAsia="Calibri" w:hAnsi="Times New Roman" w:cs="Times New Roman"/>
                <w:lang w:val="kk-KZ"/>
              </w:rPr>
              <w:t>сақтау қабылетын арттыру.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F83B37" w:rsidRPr="001054DB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-эмоционалды дағдыларды қалыптастыру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Ересектерге көмек көрсетуге ынталандыру.Қауіпсіздік ережесін сақтайды. «Жақсы», «Жаман» әркеттер туралы қарапайым түсініктері бар.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Дидактиқалық ойын: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«Күн»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Жұмбақ: үйрету арқылы сөздік қорларын молайту.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:Ойлау қабылетін арттыру.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Жасырынған жануарларды тап  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Жануарлар туралы тусін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ік қалыптасады жануарларға қамқорлық танытуды біледі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694" w:type="dxa"/>
            <w:shd w:val="clear" w:color="auto" w:fill="auto"/>
          </w:tcPr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үсті ойыны: </w:t>
            </w:r>
          </w:p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«Кезек ойыны»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ажырату қабілетін тексеру және жылдамдықты арттыру.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 xml:space="preserve"> Алақай,алақай                  Күн шықты,күн шықты,                      Жер үстіне нұр шықты.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Максаты: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>өлеңді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жаттату арқылы сөздік қорын молайту.Есте сақтау қабылетын арттыру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</w:tbl>
    <w:p w:rsidR="00F83B37" w:rsidRDefault="00F83B37">
      <w:pPr>
        <w:spacing w:after="0"/>
        <w:rPr>
          <w:rFonts w:ascii="Times New Roman" w:eastAsia="Calibri" w:hAnsi="Times New Roman" w:cs="Times New Roman"/>
          <w:b/>
          <w:sz w:val="28"/>
          <w:u w:val="single"/>
          <w:lang w:val="kk-KZ"/>
        </w:rPr>
      </w:pPr>
    </w:p>
    <w:p w:rsidR="00F83B37" w:rsidRDefault="00F83B37">
      <w:pPr>
        <w:spacing w:after="0"/>
        <w:jc w:val="both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</w:t>
      </w:r>
      <w:r>
        <w:rPr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Гейделин Ярослав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30.06.2022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«Еркежан» бөбекжайы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Отаңғы «Бөбетер» тобы </w:t>
      </w:r>
      <w:r w:rsidRPr="001054DB">
        <w:rPr>
          <w:rFonts w:ascii="Times New Roman" w:hAnsi="Times New Roman" w:cs="Times New Roman"/>
          <w:sz w:val="28"/>
          <w:szCs w:val="28"/>
          <w:lang w:val="kk-KZ"/>
        </w:rPr>
        <w:t>аралас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86"/>
        <w:gridCol w:w="3871"/>
        <w:gridCol w:w="2928"/>
        <w:gridCol w:w="2712"/>
        <w:gridCol w:w="3396"/>
      </w:tblGrid>
      <w:tr w:rsidR="00F83B37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ан- сәуір)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бақылау нәтижелері бойынша дамыту, түзету іс-шаралары               (маусым- тамыз)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F83B37" w:rsidRPr="001054DB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Физикалық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даму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Негізгі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қимылдарды ойын түрінде үйрету. Аяқтың ұшымен, тізені жоғары көтеріп жүруге талпынады.Заттардың арасымен еңбектейді.Шеңбер бойымен  жүреді.Заттарды айналып жүре алады.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Сюжетті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-рөлді ойын: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«Сән салоны»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Ойынға қызығушылықты дамыту.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28" w:type="dxa"/>
            <w:shd w:val="clear" w:color="auto" w:fill="auto"/>
          </w:tcPr>
          <w:p w:rsidR="00F83B37" w:rsidRPr="001054DB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Ұлттық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 w:rsidRPr="001054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05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Теңге</w:t>
            </w:r>
            <w:r w:rsidRPr="00105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алу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шапшаңды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жыл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дықты үйренеді </w:t>
            </w:r>
          </w:p>
          <w:p w:rsidR="00F83B37" w:rsidRDefault="00F83B37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F83B37" w:rsidRPr="001054DB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Таныс ойыншықтарды, жемістерді, көкөністерді 2-3 сөзден тұратын жай сөйлеммен сипаттауға үйрету. Дауысты және дауыссыз әріптерді дұрыс айтуға талпынады.Кітаптардағы суреттерді қарайды, толық сөйлем құрауға талпынады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bidi="en-US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Қазақтың ұлттық ойыны: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Ханталапай» 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Балаларды жылдам қозғалуға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ептілікке,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шапшанды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ққа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баулу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28" w:type="dxa"/>
            <w:shd w:val="clear" w:color="auto" w:fill="auto"/>
          </w:tcPr>
          <w:p w:rsidR="00F83B37" w:rsidRDefault="001054DB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«Көктем келді» </w:t>
            </w:r>
            <w:r>
              <w:rPr>
                <w:rFonts w:ascii="Times New Roman" w:eastAsia="Calibri" w:hAnsi="Times New Roman" w:cs="Times New Roman"/>
                <w:lang w:val="kk-KZ"/>
              </w:rPr>
              <w:t>туралы өлеңді жаттату.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Максаты: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>өлеңді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жаттату арқылы сөздік қорын молайту.Есте сақтау қабылетын арттыру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Қимылды ойын :               «Шымшық доп »                     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 Топтасып,тату ойнауға шақыру.Ойынға қызығушылығын арттыру.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F83B37" w:rsidRPr="001054DB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Геометриялық пішіндерді ажыратуға тырысады.Жаңа заттарды зерделеуге талпынады.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Заттарды зерделеуге қызығущылық танытады. Оң және сол қолдарын ажыратуға үйрету.Заттарды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lastRenderedPageBreak/>
              <w:t>зерделйді.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Кейбіреуін салыстырады. Өзіне қатысты кеңістік бағыттарын анықтауға талпынады  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Қазақтың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ұлттық ойыны: 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Сақина жасыру»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жылдам қозғалуға шапшандыққа баулу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28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 Жұмбақ</w:t>
            </w:r>
            <w:r w:rsidRPr="001054DB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1054DB">
              <w:rPr>
                <w:rFonts w:ascii="Times New Roman" w:eastAsia="Calibri" w:hAnsi="Times New Roman" w:cs="Times New Roman"/>
                <w:b/>
                <w:lang w:val="kk-KZ"/>
              </w:rPr>
              <w:t>жасыру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үйрету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арқылы сөздік қорларын молайту.</w:t>
            </w:r>
          </w:p>
          <w:p w:rsidR="00F83B37" w:rsidRDefault="001054DB">
            <w:pPr>
              <w:spacing w:after="0" w:line="240" w:lineRule="auto"/>
              <w:ind w:right="12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>Ойлау қабылетін арттыру .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Үстел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үсті ойыны: «Есте сақта және тап»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1054DB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1054DB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1054DB">
              <w:rPr>
                <w:rFonts w:ascii="Times New Roman" w:hAnsi="Times New Roman" w:cs="Times New Roman"/>
                <w:bCs/>
                <w:lang w:val="kk-KZ"/>
              </w:rPr>
              <w:t xml:space="preserve">берілеген крта суреттерін көрсетіп орындарын ауыстыру, солардың </w:t>
            </w:r>
            <w:r w:rsidRPr="001054DB">
              <w:rPr>
                <w:rFonts w:ascii="Times New Roman" w:hAnsi="Times New Roman" w:cs="Times New Roman"/>
                <w:bCs/>
                <w:lang w:val="kk-KZ"/>
              </w:rPr>
              <w:t>орындарын табу</w:t>
            </w:r>
            <w:r w:rsidRPr="001054DB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83B37" w:rsidRPr="001054DB">
        <w:trPr>
          <w:trHeight w:val="1171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ind w:right="13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Сурет салу кезінде қарындашты, қылқаламды қолында еркін ұстауға үйрету. Суретті ұқыпты салуға талпынады.Ұжымдық жұмысқа қызығушылық танытады. Сурет салу кезінде қарындашты,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қылқаламды қолында еркін ұстауға үйрету. Суретті ұқыпты салуға талпынады.Ұжымдық жұмысқа қызығушылық танытады.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Дидактиқалық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«Шатаспай есте сақта»                   </w:t>
            </w:r>
          </w:p>
          <w:p w:rsidR="00F83B37" w:rsidRDefault="001054DB">
            <w:pPr>
              <w:spacing w:after="0" w:line="240" w:lineRule="auto"/>
              <w:ind w:righ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Балаларды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зейін тұрақтылығымен есте сақтауы сөйлеу түрін дамытады.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</w:p>
        </w:tc>
        <w:tc>
          <w:tcPr>
            <w:tcW w:w="2928" w:type="dxa"/>
            <w:shd w:val="clear" w:color="auto" w:fill="auto"/>
          </w:tcPr>
          <w:p w:rsidR="00F83B37" w:rsidRDefault="001054DB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1054D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Жасырынған жануарларды тап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Жануарлар туралы тусінік қалыптас</w:t>
            </w:r>
            <w:r w:rsidRPr="001054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тыру</w:t>
            </w:r>
            <w:r w:rsidRPr="001054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жануарларға қамқорлық танытуды</w:t>
            </w:r>
            <w:r w:rsidRPr="001054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F83B37" w:rsidRPr="001054DB">
        <w:trPr>
          <w:trHeight w:val="1301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-эмоционалды дағдыларды қалыптастыру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Отбасы мүшелері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туралы әңгімелеу арқылы оларға өзінің қарым-қатынасын білдіре білуге үйрету.Кейбіреуінің есімдерін атайды.Тұратын қаласы туралы түсінігі бар.Жақын адамдарының есімін атайды.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Үстел үсті ойыны: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«Үй құрастыру»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28" w:type="dxa"/>
            <w:shd w:val="clear" w:color="auto" w:fill="auto"/>
          </w:tcPr>
          <w:p w:rsidR="00F83B37" w:rsidRDefault="001054DB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«Ана»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туралы тақпақты» үйрету.</w:t>
            </w:r>
          </w:p>
          <w:p w:rsidR="00F83B37" w:rsidRDefault="001054DB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тақпақтын сөздерін таза айтуға үйрету ,     артикуляциялық аппаратты дамыту.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Дидактикалық ойын: </w:t>
            </w:r>
          </w:p>
          <w:p w:rsidR="00F83B37" w:rsidRDefault="001054D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«Не артық»                     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Ағаштар туралы білімдері қалыптасып табиғатқа қамқорлық жасауға уйренеді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F83B37" w:rsidRDefault="00F83B37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1054DB">
      <w:pPr>
        <w:spacing w:after="0"/>
        <w:ind w:firstLineChars="2200" w:firstLine="6160"/>
        <w:jc w:val="both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Гиря Аделина 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30.03.2022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«Еркежан» бөбекжайы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«Бөбектер» тобы </w:t>
      </w:r>
      <w:r w:rsidRPr="001054DB">
        <w:rPr>
          <w:rFonts w:ascii="Times New Roman" w:hAnsi="Times New Roman" w:cs="Times New Roman"/>
          <w:sz w:val="28"/>
          <w:szCs w:val="28"/>
          <w:lang w:val="kk-KZ"/>
        </w:rPr>
        <w:t>аралас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5"/>
        <w:gridCol w:w="3977"/>
        <w:gridCol w:w="2694"/>
        <w:gridCol w:w="3543"/>
        <w:gridCol w:w="2694"/>
      </w:tblGrid>
      <w:tr w:rsidR="00F83B3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енгей- «жоғары»: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83B37" w:rsidRPr="001054DB">
        <w:trPr>
          <w:trHeight w:val="1345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Физикалық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даму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Негізгі қимылдарды ойын түрінде үйрету. Аяқтың ұшымен, тізені жоғары көтеріп жүруге талпынады.Заттардың арасымен еңбектейді.Шеңбер бойымен  жүреді.Заттарды айналып жүре алады.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Сюжетт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-рөлді ойын: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«Сән салоны»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Ойынға қызығушылықты дамыту.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F83B37" w:rsidRPr="001054DB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Ұлттық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 w:rsidRPr="001054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05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Теңге</w:t>
            </w:r>
            <w:r w:rsidRPr="00105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алу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шапшаңды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жыл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дықты үйренеді </w:t>
            </w:r>
          </w:p>
          <w:p w:rsidR="00F83B37" w:rsidRDefault="00F83B37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F83B37" w:rsidRPr="001054DB">
        <w:trPr>
          <w:trHeight w:val="1163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Таныс ойыншықтарды, жемістерді, көкөністерді 2-3 сөзден тұратын жай сөйлеммен сипаттауға үйрету. Дауысты және дауыссыз әріптерді дұрыс айтуға талпынады.Кітаптардағы суреттерді қарайды, толық сөйлем құрауға талпынады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bidi="en-US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Қазақтың ұлттық ойыны: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Ханталапай» 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Балаларды жылдам қозғалуға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ептілікке,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шапшанды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ққа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баулу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shd w:val="clear" w:color="auto" w:fill="auto"/>
          </w:tcPr>
          <w:p w:rsidR="00F83B37" w:rsidRDefault="001054DB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«Көктем келді» </w:t>
            </w:r>
            <w:r>
              <w:rPr>
                <w:rFonts w:ascii="Times New Roman" w:eastAsia="Calibri" w:hAnsi="Times New Roman" w:cs="Times New Roman"/>
                <w:lang w:val="kk-KZ"/>
              </w:rPr>
              <w:t>туралы өлеңді жаттату.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Максаты: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>өлеңді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жаттату арқылы сөздік қорын молайту.Есте сақтау қабылетын арттыру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Қимылды ойын :               «Шымшық доп »                     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 Топтасып,тату ойнауға шақыру.Ойынға қызығушылығын арттыру.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F83B37" w:rsidRPr="001054DB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Геометриялық пішіндерді ажыратуға тырысады.Жаңа заттарды зерделеуге талпынады.  Зат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тарды зерделеуге қызығущылық танытады. Оң және сол қолдарын ажыратуға үйрету.Заттарды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lastRenderedPageBreak/>
              <w:t>зерделйді.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Кейбіреуін салыстырады. Өзіне қатысты кеңістік бағыттарын анықтауға талпынады  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Қазақтың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ұлттық ойыны: 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Сақина жасыру»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жылдам қозғалуға шапшандыққа баулу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 Жұмбақ</w:t>
            </w:r>
            <w:r w:rsidRPr="001054DB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1054DB">
              <w:rPr>
                <w:rFonts w:ascii="Times New Roman" w:eastAsia="Calibri" w:hAnsi="Times New Roman" w:cs="Times New Roman"/>
                <w:b/>
                <w:lang w:val="kk-KZ"/>
              </w:rPr>
              <w:t>жасыру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үйрету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арқылы сөздік қорларын молайту.</w:t>
            </w:r>
          </w:p>
          <w:p w:rsidR="00F83B37" w:rsidRDefault="001054DB">
            <w:pPr>
              <w:spacing w:after="0" w:line="240" w:lineRule="auto"/>
              <w:ind w:right="12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>Ойлау қабылетін арттыру .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Үстел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үсті ойыны: «Есте сақта және тап»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1054DB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1054DB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1054DB">
              <w:rPr>
                <w:rFonts w:ascii="Times New Roman" w:hAnsi="Times New Roman" w:cs="Times New Roman"/>
                <w:bCs/>
                <w:lang w:val="kk-KZ"/>
              </w:rPr>
              <w:t xml:space="preserve">берілеген крта суреттерін көрсетіп орындарын ауыстыру, солардың </w:t>
            </w:r>
            <w:r w:rsidRPr="001054DB">
              <w:rPr>
                <w:rFonts w:ascii="Times New Roman" w:hAnsi="Times New Roman" w:cs="Times New Roman"/>
                <w:bCs/>
                <w:lang w:val="kk-KZ"/>
              </w:rPr>
              <w:t>орындарын табу</w:t>
            </w:r>
            <w:r w:rsidRPr="001054DB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F83B37" w:rsidRPr="001054DB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ind w:right="13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Сурет салу кезінде қарындашты, қылқаламды қолында еркін ұстауға үйрету. Суретті ұқыпты салуға талпынады.Ұжымдық жұмысқа қызығушылық танытады. Сурет салу кезінде қарындашты,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қылқаламды қолында еркін ұстауға үйрету. Суретті ұқыпты салуға талпынады.Ұжымдық жұмысқа қызығушылық танытады.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Дидактиқалық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«Шатаспай есте сақта»                   </w:t>
            </w:r>
          </w:p>
          <w:p w:rsidR="00F83B37" w:rsidRDefault="001054DB">
            <w:pPr>
              <w:spacing w:after="0" w:line="240" w:lineRule="auto"/>
              <w:ind w:right="138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Балаларды</w:t>
            </w:r>
            <w:r w:rsidRPr="001054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зейін тұрақтылығымен есте сақтауы сөйлеу түрін дамытады.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</w:p>
        </w:tc>
        <w:tc>
          <w:tcPr>
            <w:tcW w:w="2694" w:type="dxa"/>
            <w:shd w:val="clear" w:color="auto" w:fill="auto"/>
          </w:tcPr>
          <w:p w:rsidR="00F83B37" w:rsidRDefault="001054DB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1054D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Жасырынған жануарларды тап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Жануарлар туралы тусінік қалыптас</w:t>
            </w:r>
            <w:r w:rsidRPr="001054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тыру</w:t>
            </w:r>
            <w:r w:rsidRPr="001054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жануарларға қамқорлық танытуды</w:t>
            </w:r>
            <w:r w:rsidRPr="001054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F83B37" w:rsidRPr="001054DB">
        <w:trPr>
          <w:trHeight w:val="707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-эмоционалды дағдыларды қалыптастыру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Отбасы мүшелері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туралы әңгімелеу арқылы оларға өзінің қарым-қатынасын білдіре білуге үйрету.Кейбіреуінің есімдерін атайды.Тұратын қаласы туралы түсінігі бар.Жақын адамдарының есімін атайды.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Үстел үсті ойыны: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«Үй құрастыру»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F83B37" w:rsidRDefault="001054DB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«Ана»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туралы тақпақты» үйрету.</w:t>
            </w:r>
          </w:p>
          <w:p w:rsidR="00F83B37" w:rsidRDefault="001054DB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тақпақтын сөздерін таза айтуға үйрету ,     артикуляциялық аппаратты дамыту.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Дидактикалық ойын: </w:t>
            </w:r>
          </w:p>
          <w:p w:rsidR="00F83B37" w:rsidRPr="001054DB" w:rsidRDefault="001054D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 артық»                     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Ағаштар туралы білімдері қалыптасып табиғатқа қамқорлық жасауға уйренеді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b/>
          <w:sz w:val="28"/>
          <w:u w:val="single"/>
          <w:lang w:val="kk-KZ"/>
        </w:rPr>
      </w:pPr>
    </w:p>
    <w:p w:rsidR="00F83B37" w:rsidRDefault="00F83B37">
      <w:pPr>
        <w:spacing w:after="0"/>
        <w:jc w:val="both"/>
        <w:rPr>
          <w:rFonts w:ascii="Times New Roman" w:eastAsia="Calibri" w:hAnsi="Times New Roman" w:cs="Times New Roman"/>
          <w:b/>
          <w:sz w:val="28"/>
          <w:u w:val="single"/>
          <w:lang w:val="kk-KZ"/>
        </w:rPr>
      </w:pPr>
    </w:p>
    <w:p w:rsidR="00F83B37" w:rsidRDefault="00F83B37">
      <w:pPr>
        <w:spacing w:after="0"/>
        <w:jc w:val="both"/>
        <w:rPr>
          <w:rFonts w:ascii="Times New Roman" w:eastAsia="Calibri" w:hAnsi="Times New Roman" w:cs="Times New Roman"/>
          <w:b/>
          <w:sz w:val="28"/>
          <w:u w:val="single"/>
          <w:lang w:val="kk-KZ"/>
        </w:rPr>
      </w:pP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Космыч Элина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30.07.2023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атауы: МКҚК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«Еркежан» бөбекжайы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«Бөбектер» тобы </w:t>
      </w:r>
      <w:r w:rsidRPr="001054DB">
        <w:rPr>
          <w:rFonts w:ascii="Times New Roman" w:hAnsi="Times New Roman" w:cs="Times New Roman"/>
          <w:sz w:val="28"/>
          <w:szCs w:val="28"/>
          <w:lang w:val="kk-KZ"/>
        </w:rPr>
        <w:t>аралас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0"/>
        <w:gridCol w:w="3841"/>
        <w:gridCol w:w="2835"/>
        <w:gridCol w:w="3543"/>
        <w:gridCol w:w="2694"/>
      </w:tblGrid>
      <w:tr w:rsidR="00F83B3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енгей- «жоғары»: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F83B37" w:rsidRPr="001054DB">
        <w:trPr>
          <w:trHeight w:val="2542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Физикалық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дамыту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Жалпы дамыту жаттығуларын ұқыпты орындайуға үйрету.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Негізгі қимылдарды ойын түрінде үйрету. Аяқтың ұшымен, тізені жоғары көтеріп жүруге талпынады.Заттардың арасымен еңбектейді.Шеңбер бойымен  жүреді.Заттарды айналып жүре алады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Қазақтың ұлттық ойыны: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         </w:t>
            </w:r>
          </w:p>
          <w:p w:rsidR="00F83B37" w:rsidRDefault="001054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: шапшаңдықты, жылдықты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үйренеді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2835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Біртұтас тәрбие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Қазақтың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ұлттық ойыны: 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Ханталапай»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жылдам қозғалуға шапшандыққа баулу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F83B3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ind w:right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Суреттің мазмұны бойынша шағын әңгіме құрастыра білуді үйретуді жалғастыру.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Барлық дыбыстарды анық және әртүрлі қарқында дыбыстай білуге жаттықтыру.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Үстел үсті ойыны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F83B37" w:rsidRDefault="001054DB">
            <w:pPr>
              <w:ind w:right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«Дөңгелектер ойыны»</w:t>
            </w:r>
          </w:p>
          <w:p w:rsidR="00F83B37" w:rsidRDefault="001054DB">
            <w:pPr>
              <w:ind w:right="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Мақсаты:</w:t>
            </w:r>
          </w:p>
          <w:p w:rsidR="00F83B37" w:rsidRDefault="001054DB">
            <w:pPr>
              <w:ind w:right="1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Түстерді ажырату қабілетін тексеру.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Сюжетті-рөлді ойын:  «Емхана»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балаларда дәрігер мамандығына деген қызығушылық қалыптастыру.   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Көктем айлары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жатқа айту. 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Ойлау қабылетын арттыру.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F83B37" w:rsidRPr="001054DB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атай білуге, ажырата алуға (шаршы, үшбұрыш) үйрету.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Геометриялық пішіндерді ажыратуға тырысады.Жаңа заттарды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lastRenderedPageBreak/>
              <w:t>зерделеуге талпынады.  Заттарды зерделеуге қызығущылық танытады. Оң және сол қолдарын ажыратуға үйрету.Заттарды зерделйді.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Кейбіреуін салыстырады. Өзіне қатысты кеңістік бағыттарын анықтауға талпынады.                      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Сюжетті-рөлді ойын: </w:t>
            </w:r>
          </w:p>
          <w:p w:rsidR="00F83B37" w:rsidRDefault="001054D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«Сән салоны»</w:t>
            </w:r>
          </w:p>
          <w:p w:rsidR="00F83B37" w:rsidRDefault="001054DB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>Ойынға қызығушылықты дамыту.</w:t>
            </w:r>
          </w:p>
        </w:tc>
        <w:tc>
          <w:tcPr>
            <w:tcW w:w="2835" w:type="dxa"/>
            <w:shd w:val="clear" w:color="auto" w:fill="auto"/>
          </w:tcPr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Ойын:«Көленкесін тап»                    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Көленкесін табу білу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Үйшік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қүрастыру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Ойлау қабылетын арттыру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F83B37" w:rsidRPr="001054DB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ind w:right="-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 салу,бояу,мүсіндеу жолдарын игерту.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Сурет салу кезінде қарындашты, қылқаламды қолында еркін ұстауға үйрету. Суретті ұқыпты салуға талпынады.Ұжымдық жұмысқа қызығушылық танытады.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Дидактикалық ойын:</w:t>
            </w:r>
          </w:p>
          <w:p w:rsidR="00F83B37" w:rsidRDefault="001054DB">
            <w:pPr>
              <w:ind w:right="1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«Нейро жаттығу»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 Ойлау қабілеттерін дамытып тез жауап беруге дағдыландыру.</w:t>
            </w:r>
          </w:p>
        </w:tc>
        <w:tc>
          <w:tcPr>
            <w:tcW w:w="2835" w:type="dxa"/>
            <w:shd w:val="clear" w:color="auto" w:fill="auto"/>
          </w:tcPr>
          <w:p w:rsidR="00F83B37" w:rsidRDefault="001054DB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Дидактикал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ық ойын:</w:t>
            </w:r>
          </w:p>
          <w:p w:rsidR="00F83B37" w:rsidRDefault="001054DB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«Нейро жаттығу»</w:t>
            </w:r>
          </w:p>
          <w:p w:rsidR="00F83B37" w:rsidRDefault="001054DB">
            <w:pPr>
              <w:spacing w:after="0" w:line="240" w:lineRule="auto"/>
              <w:ind w:right="11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ойлау қабілеттерін дамытып тез жауап беруге дағдыландыру.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Бауырсақты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мүсіндету. 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Ойлау қабылетын арттыру.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F83B37" w:rsidRPr="001054DB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Әлеуметтік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-эмоционалды дағдыларды қалыптастыру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тәжірибелерге қызығушылық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қабілеттерін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дамыту.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Заттардың сапасы мен қасиеттерін: сипау, дәмін тату және есту арқылы ажыратуды қалыптастыру.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Кейбіреуінің есімдерін атайды.Тұратын қаласы туралы түсінігі бар.Жақын адамдарының есімін атайды.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Қимылды ойын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 «Өз бетімен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ойындар»</w:t>
            </w:r>
          </w:p>
          <w:p w:rsidR="00F83B37" w:rsidRDefault="001054D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Допен ойындар уйрету.                   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үсті ойыны: </w:t>
            </w:r>
          </w:p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«Кезек ойыны»</w:t>
            </w:r>
          </w:p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</w:p>
          <w:p w:rsidR="00F83B37" w:rsidRDefault="001054D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ажырату қабілетін тексеру және жылдамдықты арттыру.</w:t>
            </w:r>
          </w:p>
          <w:p w:rsidR="00F83B37" w:rsidRDefault="001054DB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«Қыс туралы тақпақты» қайталау</w:t>
            </w:r>
          </w:p>
          <w:p w:rsidR="00F83B37" w:rsidRDefault="001054D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тақпақтын сөздерін таза айтуға үйрету,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артикуляциялық аппаратты дамыту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 xml:space="preserve">2025-2026 </w:t>
      </w:r>
      <w:r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Жұма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ш Ақжан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</w:t>
      </w:r>
      <w:r>
        <w:rPr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01.09.2022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«Еркежан» бөбекжайы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«Бөбектер» тобы </w:t>
      </w:r>
      <w:r w:rsidRPr="001054DB">
        <w:rPr>
          <w:rFonts w:ascii="Times New Roman" w:hAnsi="Times New Roman" w:cs="Times New Roman"/>
          <w:sz w:val="28"/>
          <w:szCs w:val="28"/>
          <w:lang w:val="kk-KZ"/>
        </w:rPr>
        <w:t>аралас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5"/>
        <w:gridCol w:w="3694"/>
        <w:gridCol w:w="2977"/>
        <w:gridCol w:w="3543"/>
        <w:gridCol w:w="2694"/>
      </w:tblGrid>
      <w:tr w:rsidR="00F83B37">
        <w:trPr>
          <w:trHeight w:val="1295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бақылау нәтижелері бойынша дамыту, түзету іс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83B37" w:rsidRPr="001054DB">
        <w:trPr>
          <w:trHeight w:val="1062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Физикалық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дамыту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Бір-бірден, шеңберге қайта тұрады, саптағы өз орнын табады. Негізгі қимылдарды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ойын түрінде үйрету. Аяқтың ұшымен, тізені жоғары көтеріп жүруге талпынады.Заттардың арасымен еңбектейді.Шеңбер бойымен  жүреді.Заттарды айналып жүре алады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.                                      Қимылды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«Тығылмақ»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Балаларды жылдамдыққа, епт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ілікке тәрбиелеу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F83B37" w:rsidRPr="001054DB" w:rsidRDefault="001054DB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Ұлттық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 w:rsidRPr="001054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:rsidR="00F83B37" w:rsidRDefault="001054D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«Бәйге»</w:t>
            </w:r>
          </w:p>
          <w:p w:rsidR="00F83B37" w:rsidRDefault="001054DB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Жарыс</w:t>
            </w:r>
            <w:r w:rsidRPr="001054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барсында ережені сақтауға, әділдікке және қимыл қозғалыс белсенділігін арттыру.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</w:p>
        </w:tc>
      </w:tr>
      <w:tr w:rsidR="00F83B37">
        <w:trPr>
          <w:trHeight w:val="1106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Тілдегі барлық дыбыстарды анық айта алады.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Әңгімелерді тыңдау арқылы оның мазмұнын жеткізе біледі және өлеңді жатқа айта алады.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Барлық дыбыстарды анық және әртүрлі қарқында дыбыстай білуге жаттықтыру.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Дидактиқалық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Дөнгелек сүретті қағазға жапсыру</w:t>
            </w:r>
            <w:r w:rsidRPr="001054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  Дөнгелектерді қағазға жапсырады .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Жұмыртқа саламыз.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:Сөздік қорын молайту.Есте сақтау қабылетын</w:t>
            </w:r>
          </w:p>
        </w:tc>
        <w:tc>
          <w:tcPr>
            <w:tcW w:w="2977" w:type="dxa"/>
            <w:shd w:val="clear" w:color="auto" w:fill="auto"/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Үстел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үсті ойыны: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«Үй құрастыру»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:заттардың атауларын, олардың бөліктері мен бөлшектерін атайды және құрастырады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«Көктем келді 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жаттату,әнімен айтқызу.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Мақсаты 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 таза айтуға үйрет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                  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  <w:tr w:rsidR="00F83B37" w:rsidRPr="001054DB">
        <w:trPr>
          <w:trHeight w:val="90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ind w:right="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Оң және сол қолдарын ажырата алады. Геометриялық пішіндерді ажыратуға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тырысады.Жаңа заттарды зерделеуге талпынады.  Заттарды зерделеуге қызығущылық танытады. 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83B37" w:rsidRDefault="001054DB">
            <w:pPr>
              <w:spacing w:after="0" w:line="240" w:lineRule="auto"/>
              <w:ind w:right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үсті ойыны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F83B37" w:rsidRDefault="001054DB">
            <w:pPr>
              <w:ind w:right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>Сурет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ойлау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F83B37" w:rsidRDefault="001054DB">
            <w:pPr>
              <w:ind w:right="108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>Көрнекі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қабылдауын, сөйлеуін және шығармашылық қабілетін арттыру.</w:t>
            </w:r>
          </w:p>
        </w:tc>
        <w:tc>
          <w:tcPr>
            <w:tcW w:w="2977" w:type="dxa"/>
            <w:shd w:val="clear" w:color="auto" w:fill="auto"/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lastRenderedPageBreak/>
              <w:t>Дидактикалық ойын:  «</w:t>
            </w:r>
            <w:r w:rsidRPr="001054D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Пішіндерді</w:t>
            </w:r>
            <w:r w:rsidRPr="001054D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тап»                     Мақсаты</w:t>
            </w:r>
            <w:r w:rsidRPr="001054D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: </w:t>
            </w:r>
            <w:r w:rsidRPr="001054DB"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 xml:space="preserve">Гоеметриялық пішіндер туралы білімін бекіту, </w:t>
            </w:r>
            <w:r w:rsidRPr="001054DB"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lastRenderedPageBreak/>
              <w:t>кеңістікті бағдарлау</w:t>
            </w:r>
            <w:r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>.</w:t>
            </w:r>
            <w:r>
              <w:rPr>
                <w:bCs/>
                <w:lang w:val="kk-KZ"/>
              </w:rPr>
              <w:t xml:space="preserve">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  <w:tr w:rsidR="00F83B37" w:rsidRPr="001054DB">
        <w:trPr>
          <w:trHeight w:val="1133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Түстерді таниды, алақанға салып тік және дөңгелетіп есе біледі. Таныс ойыншықтарды, жемістерді, көкөністерді 2-3 сөзден тұратын жай сөйлеммен сипаттауға үйрету. Дауысты және дауыссыз әріптерді дұрыс айтуға талпынады.Кітаптардағы суреттерді қарайды, толық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өйлем құрауға талпынады.</w:t>
            </w:r>
            <w:r>
              <w:rPr>
                <w:rFonts w:ascii="Times New Roman" w:eastAsia="Calibri" w:hAnsi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b/>
                <w:szCs w:val="24"/>
                <w:lang w:val="kk-KZ"/>
              </w:rPr>
              <w:t>Дидактикалық ойын:</w:t>
            </w:r>
          </w:p>
          <w:p w:rsidR="00F83B37" w:rsidRDefault="001054DB">
            <w:pPr>
              <w:spacing w:after="0" w:line="240" w:lineRule="auto"/>
              <w:ind w:right="13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Pr="001054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Қиял</w:t>
            </w:r>
            <w:r w:rsidRPr="001054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әлемі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</w:t>
            </w:r>
          </w:p>
          <w:p w:rsidR="00F83B37" w:rsidRDefault="001054DB">
            <w:pPr>
              <w:ind w:right="138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>Еркін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ойлау, өз ойын еркін жеткізу және шығармашылық бастамшылдығын дамыту.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</w:t>
            </w:r>
          </w:p>
        </w:tc>
        <w:tc>
          <w:tcPr>
            <w:tcW w:w="2977" w:type="dxa"/>
            <w:shd w:val="clear" w:color="auto" w:fill="auto"/>
          </w:tcPr>
          <w:p w:rsidR="00F83B37" w:rsidRPr="001054DB" w:rsidRDefault="001054DB">
            <w:pPr>
              <w:pStyle w:val="ab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1054DB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>
              <w:rPr>
                <w:b/>
                <w:lang w:val="kk-KZ"/>
              </w:rPr>
              <w:t>«</w:t>
            </w:r>
            <w:r w:rsidRPr="001054D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Ертегі</w:t>
            </w:r>
            <w:r w:rsidRPr="001054D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кейіпкері бол» 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1054D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Мақсаты: </w:t>
            </w:r>
            <w:r w:rsidRPr="001054DB"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 xml:space="preserve">Шығармашылық </w:t>
            </w:r>
            <w:r w:rsidRPr="001054DB"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>белсенділігін арттыру, өзіне сенімділігін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kk-KZ"/>
              </w:rPr>
            </w:pPr>
          </w:p>
        </w:tc>
      </w:tr>
      <w:tr w:rsidR="00F83B37" w:rsidRPr="001054DB">
        <w:trPr>
          <w:trHeight w:val="675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-эмоционалды дағдыларды қалыптастыру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Ойыншықтарға,кітаптарға,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ыдыстарға ұқыпты қарауды үйрету,қызығушылығын арттыру.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Кейбіреуінің есімдерін атайды.Тұратын қаласы туралы түсінігі бар.Жақын адамдарының есімін атайды.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Дидактиқалық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Дөнгелек сүретті қағазға жапсыру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Дөнгелектерді қағазға жап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сырады .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Жұмыртқа саламыз.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Сөздік қорын молайту.Есте сақтау қабылетын </w:t>
            </w:r>
          </w:p>
        </w:tc>
        <w:tc>
          <w:tcPr>
            <w:tcW w:w="2977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Cs w:val="24"/>
                <w:lang w:val="kk-KZ"/>
              </w:rPr>
              <w:t>Дидактикалық ойын: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Cs w:val="24"/>
                <w:lang w:val="kk-KZ"/>
              </w:rPr>
              <w:t>«Нейро жаттығу»</w:t>
            </w:r>
          </w:p>
          <w:p w:rsidR="00F83B37" w:rsidRPr="001054DB" w:rsidRDefault="001054DB">
            <w:pPr>
              <w:ind w:right="11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szCs w:val="24"/>
                <w:lang w:val="kk-KZ"/>
              </w:rPr>
              <w:t>: Балалардың ойлау қабілеттерін дамытып тез жауап беруге дағдыландыру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«Жеті лақ» ертегі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ертегісін мазмұндат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>, кейіпкерлер рөлін сомдатуға үйрету.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</w:tbl>
    <w:p w:rsidR="00F83B37" w:rsidRDefault="00F83B37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Жанабергенов Алан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Туған жылы, күні, айы:</w:t>
      </w:r>
      <w:r>
        <w:rPr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04.12.2023 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Білім беру ұйымының атауы: МКҚК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«Еркежан» бөбекжайы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Тобы: Ортаңғы «Бөбектер» тобы </w:t>
      </w:r>
      <w:r w:rsidRPr="001054DB">
        <w:rPr>
          <w:rFonts w:ascii="Times New Roman" w:hAnsi="Times New Roman" w:cs="Times New Roman"/>
          <w:sz w:val="24"/>
          <w:szCs w:val="24"/>
          <w:lang w:val="kk-KZ"/>
        </w:rPr>
        <w:t>аралас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73"/>
        <w:gridCol w:w="4000"/>
        <w:gridCol w:w="3060"/>
        <w:gridCol w:w="2460"/>
        <w:gridCol w:w="3648"/>
      </w:tblGrid>
      <w:tr w:rsidR="00F83B37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бақылау нәтижелері бойынша д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амыту, түзету іс-шаралары               (маусым- тамыз)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F83B37" w:rsidRPr="001054DB">
        <w:trPr>
          <w:trHeight w:val="1175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Физикалық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дамыту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Бір-бірден, шеңберге қайта тұрады, саптағы өз орнын табады.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Негізгі қимылдарды ойын түрінде үйрету. Аяқтың ұшымен, тізені жоғары көтеріп жүруге талпынады.Заттардың арасымен еңбектейді.Шеңбер бойымен  жүреді.Заттарды айналып жүре алады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.                                      Қимылды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«Тығылмақ»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жылдамдыққа, ептілікке тәрбиелеу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F83B37" w:rsidRPr="001054DB" w:rsidRDefault="001054DB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Ұлттық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 w:rsidRPr="001054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:rsidR="00F83B37" w:rsidRDefault="001054D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«Бәйге»</w:t>
            </w:r>
          </w:p>
          <w:p w:rsidR="00F83B37" w:rsidRDefault="001054D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Жарыс</w:t>
            </w:r>
            <w:r w:rsidRPr="001054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барсында ережені сақтауға, әділдікке және қимыл қозғалыс белсенділігін арттыру.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83B37" w:rsidRDefault="00F83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F83B37">
        <w:trPr>
          <w:trHeight w:val="3519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Тілдегі барлық дыбыстарды анық айта алады.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Әңгімелерді тыңдау арқылы оның мазмұнын жеткізе біледі және өлеңді жатқа айта алады.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Барлық дыбыстарды анық және әртүрлі қарқында дыбыстай білуге жаттықтыру.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Дидактиқалық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Дөнгелек сүретті қағазға жапсыру</w:t>
            </w:r>
            <w:r w:rsidRPr="001054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  Дөнгелектерді қағазға жапсырады .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Жұмыртқа саламыз.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:Сөздік қорын молайту.Есте сақтау қабылетын</w:t>
            </w:r>
          </w:p>
        </w:tc>
        <w:tc>
          <w:tcPr>
            <w:tcW w:w="3060" w:type="dxa"/>
            <w:shd w:val="clear" w:color="auto" w:fill="auto"/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Үстел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үсті ойыны: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«Үй құрастыру»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:заттардың атауларын, олардың бөліктері мен бөлшектерін атайды ж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әне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құрастырады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«Көктем келді 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жаттату,әнімен айтқызу.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Мақсаты 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 таза айтуға үйрет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                     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F83B37" w:rsidRPr="001054DB">
        <w:trPr>
          <w:trHeight w:val="28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ind w:right="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Оң және сол қолдарын ажырата алады. Геометриялық пішіндерді ажыратуға тырысады.Жаңа заттарды зерделеуге талпынады.  Заттарды зерделеуге қызығущылық танытады. 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83B37" w:rsidRDefault="001054DB">
            <w:pPr>
              <w:spacing w:after="0" w:line="240" w:lineRule="auto"/>
              <w:ind w:right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үсті ойыны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F83B37" w:rsidRDefault="001054DB">
            <w:pPr>
              <w:ind w:right="108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>Сурет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ойлау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>Көрнекі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қабылдауын, сөйлеуін жә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>не шығармашылық қабілетін арттыру.</w:t>
            </w:r>
          </w:p>
        </w:tc>
        <w:tc>
          <w:tcPr>
            <w:tcW w:w="3060" w:type="dxa"/>
            <w:shd w:val="clear" w:color="auto" w:fill="auto"/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Дидактикалық ойын:  «</w:t>
            </w:r>
            <w:r w:rsidRPr="001054D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Пішіндерді</w:t>
            </w:r>
            <w:r w:rsidRPr="001054D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тап»                     Мақсаты</w:t>
            </w:r>
            <w:r w:rsidRPr="001054D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: </w:t>
            </w:r>
            <w:r w:rsidRPr="001054DB"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>Гоеметриялық пішіндер туралы білімін бекіту, кеңістікті бағдарлау</w:t>
            </w:r>
            <w:r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>.</w:t>
            </w:r>
            <w:r>
              <w:rPr>
                <w:bCs/>
                <w:lang w:val="kk-KZ"/>
              </w:rPr>
              <w:t xml:space="preserve"> 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F83B37" w:rsidRPr="001054DB">
        <w:trPr>
          <w:trHeight w:val="3564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Түстерді таниды, алақанға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салып тік және дөңгелетіп есе біледі. Таныс ойыншықтарды, жемістерді, көкөністерді 2-3 сөзден тұратын жай сөйлеммен сипаттауға үйрету. Дауысты және дауыссыз әріптерді дұрыс айтуға талпынады.Кітаптардағы суреттерді қарайды, толық сөйлем құрауға талпынады.</w:t>
            </w:r>
            <w:r>
              <w:rPr>
                <w:rFonts w:ascii="Times New Roman" w:eastAsia="Calibri" w:hAnsi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b/>
                <w:szCs w:val="24"/>
                <w:lang w:val="kk-KZ"/>
              </w:rPr>
              <w:t>Дидактикалық ойын:</w:t>
            </w:r>
          </w:p>
          <w:p w:rsidR="00F83B37" w:rsidRDefault="001054DB">
            <w:pPr>
              <w:spacing w:after="0" w:line="240" w:lineRule="auto"/>
              <w:ind w:right="13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Pr="001054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Қиял</w:t>
            </w:r>
            <w:r w:rsidRPr="001054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әлемі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</w:t>
            </w:r>
          </w:p>
          <w:p w:rsidR="00F83B37" w:rsidRDefault="001054DB">
            <w:pPr>
              <w:ind w:right="138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>Еркін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ойлау, өз ойын еркін жеткізу және шығармашылық бастамшылдығын дамыту.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</w:t>
            </w:r>
          </w:p>
        </w:tc>
        <w:tc>
          <w:tcPr>
            <w:tcW w:w="3060" w:type="dxa"/>
            <w:shd w:val="clear" w:color="auto" w:fill="auto"/>
          </w:tcPr>
          <w:p w:rsidR="00F83B37" w:rsidRPr="001054DB" w:rsidRDefault="001054DB">
            <w:pPr>
              <w:pStyle w:val="ab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1054DB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>
              <w:rPr>
                <w:b/>
                <w:lang w:val="kk-KZ"/>
              </w:rPr>
              <w:t>«</w:t>
            </w:r>
            <w:r w:rsidRPr="001054D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Ертегі</w:t>
            </w:r>
            <w:r w:rsidRPr="001054D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кейіпкері бол» 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54D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Мақсаты: </w:t>
            </w:r>
            <w:r w:rsidRPr="001054DB"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 xml:space="preserve">Шығармашылық белсенділігін арттыру, өзіне </w:t>
            </w:r>
            <w:r w:rsidRPr="001054DB"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>сенімділігін қалыптастыру.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F83B37" w:rsidRPr="001054DB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-эмоционалды дағдыларды қалыптастыру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Ойыншықтарға,кітаптарға,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ыдыстарға ұқыпты қарауды үйрету,қызығушылығын арттыру.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Кейбіреуінің есімдерін атайды.Тұратын қаласы туралы түсінігі бар.Жақын адамдарының есімін атайды.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Дидактиқалық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Дөнгелек сүретті қағазға жапсыру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Дөнгелектерді қағазға жапсырады .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Жұмыртқа саламыз.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Сөздік қорын молайту.Есте сақтау қабылетын </w:t>
            </w:r>
          </w:p>
        </w:tc>
        <w:tc>
          <w:tcPr>
            <w:tcW w:w="3060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Cs w:val="24"/>
                <w:lang w:val="kk-KZ"/>
              </w:rPr>
              <w:t>Дидактикалық ойын: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Cs w:val="24"/>
                <w:lang w:val="kk-KZ"/>
              </w:rPr>
              <w:t>«Нейро жаттығу»</w:t>
            </w:r>
          </w:p>
          <w:p w:rsidR="00F83B37" w:rsidRPr="001054DB" w:rsidRDefault="001054DB">
            <w:pPr>
              <w:ind w:right="11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szCs w:val="24"/>
                <w:lang w:val="kk-KZ"/>
              </w:rPr>
              <w:t>: Балалардың ойлау қабілеттерін дамытып тез жауап беруге дағдыландыру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«Жеті лақ» ертегі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ертегісін мазмұндат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>, кейіпкерлер рөлін сомдатуға үйрету.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lastRenderedPageBreak/>
        <w:t xml:space="preserve">2025-2026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оқу жылындағы</w:t>
      </w: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: Сагатов Карим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Туған жылы, күні, айы:</w:t>
      </w:r>
      <w:r>
        <w:rPr>
          <w:sz w:val="24"/>
          <w:szCs w:val="24"/>
          <w:lang w:val="kk-KZ"/>
        </w:rPr>
        <w:t xml:space="preserve"> 27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.12.2022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Білім беру ұйымының атауы: МКҚК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«Еркежан» бөбекжайы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Тобы: Ортаңғы «Бөбектер» тобы </w:t>
      </w:r>
      <w:r w:rsidRPr="001054DB">
        <w:rPr>
          <w:rFonts w:ascii="Times New Roman" w:hAnsi="Times New Roman" w:cs="Times New Roman"/>
          <w:sz w:val="24"/>
          <w:szCs w:val="24"/>
          <w:lang w:val="kk-KZ"/>
        </w:rPr>
        <w:t>аралас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3"/>
        <w:gridCol w:w="3696"/>
        <w:gridCol w:w="3402"/>
        <w:gridCol w:w="3118"/>
        <w:gridCol w:w="2694"/>
      </w:tblGrid>
      <w:tr w:rsidR="00F83B37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(баланың даму деңгейі сәйкес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келеді: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83B37" w:rsidRPr="001054DB">
        <w:trPr>
          <w:trHeight w:val="1203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Физикалық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дамыту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Бір-бірден, шеңберге қайта тұрады, саптағы өз орнын табады. Негізгі қимылдарды ойын түрінде үйрету. Аяқтың ұшымен, тізені жоғары көтеріп жүруге талпынады.Заттардың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арасымен еңбектейді.Шеңбер бойымен  жүреді.Заттарды айналып жүре алады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.                                      Қимылды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«Тығылмақ»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Балаларды жылдамдыққа, ептілікке тәрбиелеу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F83B37" w:rsidRPr="001054DB" w:rsidRDefault="001054DB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Ұлттық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 w:rsidRPr="001054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:rsidR="00F83B37" w:rsidRDefault="001054D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«Бәйге»</w:t>
            </w:r>
          </w:p>
          <w:p w:rsidR="00F83B37" w:rsidRDefault="001054D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Жарыс</w:t>
            </w:r>
            <w:r w:rsidRPr="001054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барсында ережені сақтауға, әділдікке және қимыл қозғалыс белсенділігін арттыру.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83B37" w:rsidRDefault="00F83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</w:p>
        </w:tc>
      </w:tr>
      <w:tr w:rsidR="00F83B37">
        <w:trPr>
          <w:trHeight w:val="1121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Тілдегі барлық дыбыстарды анық айта алады.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Әңгімелерді тыңдау арқылы оның мазмұнын жеткізе біледі және өлеңді жатқа айта алады.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Барлық дыбыстарды анық және әртүрлі қарқында дыбыстай білуге жаттықтыру.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Дидактиқалық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Дөнгелек сүретті қағазға жапсыру</w:t>
            </w:r>
            <w:r w:rsidRPr="001054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  Дөнгелектерді қағазға жапсырады .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Жұмыртқа саламыз.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:Сөздік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қорын молайту.Есте сақтау қабылетын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Үстел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үсті ойыны: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«Үй құрастыру»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:заттардың атауларын, олардың бөліктері мен бөлшектерін атайды және құрастырады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«Көктем келді 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жаттату,әнімен айтқызу.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Мақсаты 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 таза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йтуға үйрет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  <w:tr w:rsidR="00F83B37" w:rsidRPr="001054DB">
        <w:trPr>
          <w:trHeight w:val="1123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ind w:right="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Оң және сол қолдарын ажырата алады. Геометриялық пішіндерді ажыратуға тырысады.Жаңа заттарды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зерделеуге талпынады.  Заттарды зерделеуге қызығущылық танытады. 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83B37" w:rsidRDefault="001054DB">
            <w:pPr>
              <w:spacing w:after="0" w:line="240" w:lineRule="auto"/>
              <w:ind w:right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үсті ойыны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F83B37" w:rsidRDefault="001054DB">
            <w:pPr>
              <w:ind w:right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>Сурет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ойлау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F83B37" w:rsidRDefault="001054DB">
            <w:pPr>
              <w:ind w:right="108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>Көрнекі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қабылдауын, сөйлеуін және шығармашылық қабілетін арттыру.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lastRenderedPageBreak/>
              <w:t>Дидактикалық ойын:  «</w:t>
            </w:r>
            <w:r w:rsidRPr="001054D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Пішіндерді</w:t>
            </w:r>
            <w:r w:rsidRPr="001054D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тап»                     Мақсаты</w:t>
            </w:r>
            <w:r w:rsidRPr="001054D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: </w:t>
            </w:r>
            <w:r w:rsidRPr="001054DB"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>Гоеметриялық пішіндер туралы білімін бекіту, кеңістікті бағдарлау</w:t>
            </w:r>
            <w:r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>.</w:t>
            </w:r>
            <w:r>
              <w:rPr>
                <w:bCs/>
                <w:lang w:val="kk-KZ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  <w:tr w:rsidR="00F83B37" w:rsidRPr="001054DB">
        <w:trPr>
          <w:trHeight w:val="1267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Түстерді таниды, алақанға салып тік және дөңгелетіп есе біледі. Таныс ойыншықтарды, жемістерді, көкөністерді 2-3 сөзден тұратын жай сөйлеммен сипаттауға үйрету. Дауысты және дауыссыз әріптерді дұрыс ай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туға талпынады.Кітаптардағы суреттерді қарайды, толық сөйлем құрауға талпынады.</w:t>
            </w:r>
            <w:r>
              <w:rPr>
                <w:rFonts w:ascii="Times New Roman" w:eastAsia="Calibri" w:hAnsi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b/>
                <w:szCs w:val="24"/>
                <w:lang w:val="kk-KZ"/>
              </w:rPr>
              <w:t>Дидактикалық ойын:</w:t>
            </w:r>
          </w:p>
          <w:p w:rsidR="00F83B37" w:rsidRDefault="001054DB">
            <w:pPr>
              <w:spacing w:after="0" w:line="240" w:lineRule="auto"/>
              <w:ind w:right="13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Pr="001054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Қиял</w:t>
            </w:r>
            <w:r w:rsidRPr="001054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әлемі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</w:t>
            </w:r>
          </w:p>
          <w:p w:rsidR="00F83B37" w:rsidRDefault="001054DB">
            <w:pPr>
              <w:ind w:right="138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>Еркін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ойлау, өз ойын еркін жеткізу және шығармашылық бастамшылдығын дамыту.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</w:t>
            </w:r>
          </w:p>
        </w:tc>
        <w:tc>
          <w:tcPr>
            <w:tcW w:w="3402" w:type="dxa"/>
            <w:shd w:val="clear" w:color="auto" w:fill="auto"/>
          </w:tcPr>
          <w:p w:rsidR="00F83B37" w:rsidRPr="001054DB" w:rsidRDefault="001054DB">
            <w:pPr>
              <w:pStyle w:val="ab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1054DB">
              <w:rPr>
                <w:rFonts w:ascii="Times New Roman" w:hAnsi="Times New Roman" w:cs="Times New Roman"/>
                <w:b/>
                <w:lang w:val="kk-KZ"/>
              </w:rPr>
              <w:t xml:space="preserve">Дидактикалық </w:t>
            </w:r>
            <w:r w:rsidRPr="001054DB">
              <w:rPr>
                <w:rFonts w:ascii="Times New Roman" w:hAnsi="Times New Roman" w:cs="Times New Roman"/>
                <w:b/>
                <w:lang w:val="kk-KZ"/>
              </w:rPr>
              <w:t>ойын:</w:t>
            </w:r>
            <w:r>
              <w:rPr>
                <w:b/>
                <w:lang w:val="kk-KZ"/>
              </w:rPr>
              <w:t>«</w:t>
            </w:r>
            <w:r w:rsidRPr="001054D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Ертегі</w:t>
            </w:r>
            <w:r w:rsidRPr="001054D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кейіпкері бол» 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1054D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Мақсаты: </w:t>
            </w:r>
            <w:r w:rsidRPr="001054DB"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>Шығармашылық белсенділігін арттыру, өзіне сенімділігін қалыптастыру.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kk-KZ"/>
              </w:rPr>
            </w:pPr>
          </w:p>
        </w:tc>
      </w:tr>
      <w:tr w:rsidR="00F83B37" w:rsidRPr="001054DB">
        <w:trPr>
          <w:trHeight w:val="112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-эмоционалды дағдыларды қалыптастыру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Ойыншықтарға,кітаптарға,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ыдыстарға ұқыпты қарауды үйрету,қызығушылығын арттыру.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Кейбіреуінің есімдерін атайды.Тұратын қаласы туралы түсінігі бар.Жақын адамдарының есімін атайды.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Дидактиқалық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Дөнгелек сүретті қағазға жапсыру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Дөнгелектерді қағазға жап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сырады .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Жұмыртқа саламыз.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Сөздік қорын молайту.Есте сақтау қабылетын </w:t>
            </w:r>
          </w:p>
        </w:tc>
        <w:tc>
          <w:tcPr>
            <w:tcW w:w="3402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Cs w:val="24"/>
                <w:lang w:val="kk-KZ"/>
              </w:rPr>
              <w:t>Дидактикалық ойын: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Cs w:val="24"/>
                <w:lang w:val="kk-KZ"/>
              </w:rPr>
              <w:t>«Нейро жаттығу»</w:t>
            </w:r>
          </w:p>
          <w:p w:rsidR="00F83B37" w:rsidRPr="001054DB" w:rsidRDefault="001054DB">
            <w:pPr>
              <w:ind w:right="11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szCs w:val="24"/>
                <w:lang w:val="kk-KZ"/>
              </w:rPr>
              <w:t>: Балалардың ойлау қабілеттерін дамытып тез жауап беруге дағдыландыру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«Жеті лақ» ертегі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ертегісін мазмұндат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1054DB">
              <w:rPr>
                <w:rFonts w:ascii="Times New Roman" w:hAnsi="Times New Roman"/>
                <w:sz w:val="24"/>
                <w:szCs w:val="24"/>
                <w:lang w:val="kk-KZ"/>
              </w:rPr>
              <w:t>, кейіпкерлер рөлін сомдатуға үйрету.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</w:tbl>
    <w:p w:rsidR="00F83B37" w:rsidRDefault="00F83B37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F83B37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 xml:space="preserve">2025-2026 </w:t>
      </w:r>
      <w:r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Качура Лев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23.08.2023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«Еркежан» бөбекжайы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«Бөбектер» тобы </w:t>
      </w:r>
      <w:r w:rsidRPr="001054DB">
        <w:rPr>
          <w:rFonts w:ascii="Times New Roman" w:hAnsi="Times New Roman" w:cs="Times New Roman"/>
          <w:sz w:val="28"/>
          <w:szCs w:val="28"/>
          <w:lang w:val="kk-KZ"/>
        </w:rPr>
        <w:t>аралас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2"/>
        <w:gridCol w:w="3839"/>
        <w:gridCol w:w="3260"/>
        <w:gridCol w:w="2977"/>
        <w:gridCol w:w="2835"/>
      </w:tblGrid>
      <w:tr w:rsidR="00F83B37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бақылау нәтижелері бойынша д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амыту, түзету іс-шаралары               (маусым- тамыз)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83B37" w:rsidRPr="001054DB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Физикалық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даму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Жаттығулар мен тапсырмаларды мұқият орындай алады.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Негізгі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қимылдарды ойын түрінде үйрету. Аяқтың ұшымен, тізені жоғары көтеріп жүруге талпынады.Заттардың арасымен еңбектейді.Шеңбер бойымен  жүреді.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Қимылды ойын: «Допты қуып жет»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: Бір бірімен қағтығысып қалмай  жүгіруге ж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аттықтыру. Балаларды жылдамдыққа, ептілікке тәрбиелеу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Заттарды айналып жүре алады.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Сюжетті-рөлдік ойын: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 «Отбасы»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>Мақсаты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: Отбасы туралы,   отбасы мүшелерінің міндеттері туралы балалардың түсініктерін бекіту.   </w:t>
            </w: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>Өлеңді</w:t>
            </w: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 xml:space="preserve"> жаттату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                    </w:t>
            </w:r>
            <w:r>
              <w:rPr>
                <w:rFonts w:eastAsiaTheme="minorHAnsi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Алақай,алақай                                                          Күн шықты,күн шықты,                             Жер үстіне нұр шықты </w:t>
            </w: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>Мақсаты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>:Ойлау қабылетін арттыру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</w:p>
        </w:tc>
      </w:tr>
      <w:tr w:rsidR="00F83B37" w:rsidRPr="001054DB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Әңгімелерді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тыңдау арқылы оның мазмұнын жеткізе білуге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және өлеңді жатқа айтуға үйрету. Дыбыстарды дұрыс айтуға (а-ә, о-ө), суретке қарап отырып даусын салуға, қысқа тақ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Дидактикалық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«Тында да айт»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               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:</w:t>
            </w:r>
            <w:r w:rsidRPr="001054D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Балалардың</w:t>
            </w:r>
            <w:r w:rsidRPr="001054D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тыңдау қабілетін, зейінін және есте сақтауын дамыту.</w:t>
            </w:r>
            <w:r w:rsidRPr="001054D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                                          </w:t>
            </w:r>
            <w:r w:rsidRPr="001054D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Сөйлеу</w:t>
            </w:r>
            <w:r w:rsidRPr="001054D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мәдениетін, сөздік қорын және ойды жүйелі жеткізу дағдыларын қалыптастыру.</w:t>
            </w:r>
          </w:p>
        </w:tc>
        <w:tc>
          <w:tcPr>
            <w:tcW w:w="3260" w:type="dxa"/>
            <w:shd w:val="clear" w:color="auto" w:fill="auto"/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Дидактикалық ойын:  Ойын:«Көленкесін тап»                     Мақсаты</w:t>
            </w:r>
            <w:r w:rsidRPr="001054D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Балалардың</w:t>
            </w:r>
            <w:r w:rsidRPr="001054D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зейінін, байқампаздығын және логикклық ойлау қабілетін дамыту,заттардың бейнесімен көлеңкесін салыстыруға  үйрету.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  <w:tr w:rsidR="00F83B37" w:rsidRPr="001054DB">
        <w:trPr>
          <w:trHeight w:val="902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Өз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бетінше түрлі тәсілдермен құрастыра алады.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Геометриялық пішіндерді ажыратуға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тырысады.Жаңа заттарды зерделеуге талпынады.  Заттарды зерделеуге қызығущылық танытады. Оң және сол қолдарын ажыратуға үйрету.Заттарды зерделйді.</w:t>
            </w:r>
          </w:p>
          <w:p w:rsidR="00F83B37" w:rsidRDefault="001054D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Кейбіреуін салыстырады. Өзіне қатысты кеңістік бағыттарын анықтауға талпынады.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Үстел ү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сті ойыны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«Домино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» Жабайы жануарлар.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: Балалардың жабайы жануарлары туралы білімдерін бекіту.Мақсаты: есте сақтау қабілетін дамыту.                                                    </w:t>
            </w:r>
          </w:p>
        </w:tc>
        <w:tc>
          <w:tcPr>
            <w:tcW w:w="3260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 «Поезд»</w:t>
            </w:r>
          </w:p>
          <w:p w:rsidR="00F83B37" w:rsidRPr="001054DB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 Балалардың</w:t>
            </w:r>
            <w:r w:rsidRPr="001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қимыл - қозғалысын, ептілігін топпен бірлесіп әрекет етуді, ынтымақтастық пен тәртіпті сақтауды үрету.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  <w:lang w:val="kk-KZ"/>
              </w:rPr>
            </w:pPr>
          </w:p>
        </w:tc>
      </w:tr>
      <w:tr w:rsidR="00F83B37" w:rsidRPr="001054DB">
        <w:trPr>
          <w:trHeight w:val="986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Қарындашты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үш саусақпен  ұстап бояй алады және әнді жатқа айта алады.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Сурет салу кезінде қары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ндашты, қылқаламды қолында еркін ұстауға үйрету. Суретті ұқыпты салуға талпынады.Ұжымдық жұмысқа қызығушылық танытады.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Дидактикалық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«Менің үйім»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Үй туралы білімдерін қалптастырып  үй қызметымен тансу.</w:t>
            </w:r>
          </w:p>
        </w:tc>
        <w:tc>
          <w:tcPr>
            <w:tcW w:w="3260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Қимылды ойын: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«Аттамақ»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</w:t>
            </w:r>
            <w:r w:rsidRPr="001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тілдік қорын, сөздік ойлау қабілетін, қиялын және логикалық ойлауын жетілдіру.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kk-KZ"/>
              </w:rPr>
            </w:pPr>
          </w:p>
        </w:tc>
      </w:tr>
      <w:tr w:rsidR="00F83B37" w:rsidRPr="001054DB">
        <w:trPr>
          <w:trHeight w:val="1113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-эмоционалды дағдыларды қалыптастыру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Заттардың сапасы мен қасиеттерін: сипау, дәмін тату және есту арқылы ажыратуды қалыптастыру.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Кейбіреуінің есімдерін атайды.Тұратын қаласы туралы түсінігі бар.Жақын адамдарының есімін атайды.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Дидактикалық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«Менің үйім»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: Үй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туралы білімдерін қалптастырып  үй қызметымен тансу.</w:t>
            </w:r>
          </w:p>
        </w:tc>
        <w:tc>
          <w:tcPr>
            <w:tcW w:w="3260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Біртұтас тәрбие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Қазақтың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ұлттық ойыны: 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Сақина жасыру»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Балаларды жылдам қозғалуға шапшандыққа баулу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</w:tbl>
    <w:p w:rsidR="00F83B37" w:rsidRDefault="00F83B37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Ягудина Эмилия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</w:t>
      </w:r>
      <w:r>
        <w:rPr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26.04.2022 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«Еркежан» бөбекжайы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«Бөбектер» тобы </w:t>
      </w:r>
      <w:r w:rsidRPr="001054DB">
        <w:rPr>
          <w:rFonts w:ascii="Times New Roman" w:hAnsi="Times New Roman" w:cs="Times New Roman"/>
          <w:sz w:val="28"/>
          <w:szCs w:val="28"/>
          <w:lang w:val="kk-KZ"/>
        </w:rPr>
        <w:t>аралас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3"/>
        <w:gridCol w:w="3271"/>
        <w:gridCol w:w="3827"/>
        <w:gridCol w:w="2977"/>
        <w:gridCol w:w="2835"/>
      </w:tblGrid>
      <w:tr w:rsidR="00F83B37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ижелері бойынша дамыту, түзету іс-шаралары                        (ақпан-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бақылау нәтижелері бойынша дамыту, түзету іс-шаралары               (маусым- тамыз)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83B37" w:rsidRPr="001054DB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Физикалық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даму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Жаттығулар мен тапсырмаларды мұқият орындай алады.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Негізгі қимылдарды ойын түрінде үйрету. Аяқтың ұшымен, тізені жоғары көтеріп жүруге талпынады.Заттардың арасымен еңбектейді.Шеңбер бойымен  жүреді.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Қимылды ойын: «Допты қуып жет»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: Бір бірімен қағтығысып қалмай  жүгіруге жаттықтыру. Балаларды жылдамдыққа, ептілікке тәрбиелеу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Заттарды айналып жүре алады.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Сюжетті-рөлдік ойын: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 «Отбасы»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>Мақсаты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: Отбасы туралы,   отбасы мүшелерінің міндеттері туралы балалардың түсініктерін бекіту.   </w:t>
            </w: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>Өлеңді</w:t>
            </w: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 xml:space="preserve"> жаттату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                    </w:t>
            </w:r>
            <w:r>
              <w:rPr>
                <w:rFonts w:eastAsiaTheme="minorHAnsi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Алақай,алақай                                                          Күн шықты,күн шықты,                             Жер үстіне 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нұр шықты </w:t>
            </w:r>
            <w:r>
              <w:rPr>
                <w:rFonts w:ascii="Times New Roman" w:eastAsiaTheme="minorHAnsi" w:hAnsi="Times New Roman"/>
                <w:b/>
                <w:sz w:val="20"/>
                <w:szCs w:val="24"/>
                <w:lang w:val="kk-KZ"/>
              </w:rPr>
              <w:t>Мақсаты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>:Ойлау қабылетін арттыру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</w:p>
        </w:tc>
      </w:tr>
      <w:tr w:rsidR="00F83B37" w:rsidRPr="001054DB">
        <w:trPr>
          <w:trHeight w:val="11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Әңгімелерді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тыңдау арқылы оның мазмұнын жеткізе білуге және өлеңді жатқа айтуға үйрету. Дыбыстарды дұрыс айтуға (а-ә, о-ө), суретке қарап отырып даусын салуға, қысқа тақ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Дидактикалық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«Тында да айт»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               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:</w:t>
            </w:r>
            <w:r w:rsidRPr="001054D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Балалардың</w:t>
            </w:r>
            <w:r w:rsidRPr="001054D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тыңдау қабілетін, зейінін және есте сақтауын дамыту.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                                          </w:t>
            </w:r>
            <w:r w:rsidRPr="001054D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lastRenderedPageBreak/>
              <w:t>Сөйлеу</w:t>
            </w:r>
            <w:r w:rsidRPr="001054D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мәдениетін, сөздік қорын және ойды жүйелі жеткізу дағдыларын қал</w:t>
            </w:r>
            <w:r w:rsidRPr="001054D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ыптастыру.</w:t>
            </w:r>
          </w:p>
        </w:tc>
        <w:tc>
          <w:tcPr>
            <w:tcW w:w="3827" w:type="dxa"/>
            <w:shd w:val="clear" w:color="auto" w:fill="auto"/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lastRenderedPageBreak/>
              <w:t>Дидактикалық ойын:  Ойын:«Көленкесін тап»                     Мақсаты</w:t>
            </w:r>
            <w:r w:rsidRPr="001054D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Балалардың</w:t>
            </w:r>
            <w:r w:rsidRPr="001054D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зейінін, байқампаздығын және логикклық ойлау қабілетін дамыту,заттардың бейнесімен көлеңкесін салыстыруға  үйрету.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  <w:tr w:rsidR="00F83B37" w:rsidRPr="001054DB">
        <w:trPr>
          <w:trHeight w:val="1131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Өз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бетінше түрлі тәсілдермен құрастыра алады.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Геометриялық пішіндерді ажыратуға тырысады.Жаңа заттарды зерделеуге талпынады.  Заттарды зерделеуге қызығущылық танытады. Оң және сол қолдарын ажыратуға үйрету.Заттарды зерделйді.</w:t>
            </w:r>
          </w:p>
          <w:p w:rsidR="00F83B37" w:rsidRDefault="001054D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Кейбіреуін салыстырады. Өзіне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қатысты кеңістік бағыттарын анықтауға талпынады.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Үстел үсті ойыны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«Домино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» Жабайы жануарлар.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: Балалардың жабайы жануарлары туралы білімдерін бекіту.Мақсаты: есте сақтау қабілетін дамыту.                                                    </w:t>
            </w:r>
          </w:p>
        </w:tc>
        <w:tc>
          <w:tcPr>
            <w:tcW w:w="3827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 «Поезд»</w:t>
            </w:r>
          </w:p>
          <w:p w:rsidR="00F83B37" w:rsidRPr="001054DB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 Балалардың</w:t>
            </w:r>
            <w:r w:rsidRPr="001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қимыл - қозғалысын, ептілігін топпен бірлесіп әрекет етуді, ынтым</w:t>
            </w:r>
            <w:r w:rsidRPr="001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ақтастық пен тәртіпті сақтауды үрету.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  <w:tr w:rsidR="00F83B37" w:rsidRPr="001054DB">
        <w:trPr>
          <w:trHeight w:val="282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Қарындашты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үш саусақпен  ұстап бояй алады және әнді жатқа айта алады.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Сурет салу кезінде қарындашты, қылқаламды қолында еркін ұстауға үйрету. Суретті ұқыпты салуға талпынады.Ұжымдық жұмысқа қызығушылық танытады.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Дидактикалық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«Менің үйім»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Үй туралы білімдерін қалптастырып  үй қызметымен тансу.</w:t>
            </w:r>
          </w:p>
        </w:tc>
        <w:tc>
          <w:tcPr>
            <w:tcW w:w="3827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Қимылды ойын: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Аттамақ»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</w:t>
            </w:r>
            <w:r w:rsidRPr="001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тілдік қорын, сөздік ойлау қабілетін, қиялын және логикалық ойлауын жетілдіру.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kk-KZ"/>
              </w:rPr>
            </w:pPr>
          </w:p>
        </w:tc>
      </w:tr>
      <w:tr w:rsidR="00F83B37" w:rsidRPr="001054DB">
        <w:trPr>
          <w:trHeight w:val="139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-эмоционалды дағдыларды қалыптастыру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Заттардың сапасы мен қасиеттерін: сипау, дәмін тату және есту арқылы ажыратуды қалыптастыру.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Кейбіреуінің есімдерін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lastRenderedPageBreak/>
              <w:t xml:space="preserve">атайды.Тұратын қаласы туралы түсінігі бар.Жақын адамдарының есімін атайды.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Дидактикалық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«Менің үйім»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: Үй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туралы білімдерін қалптастырып  үй қызметымен тансу.</w:t>
            </w:r>
          </w:p>
        </w:tc>
        <w:tc>
          <w:tcPr>
            <w:tcW w:w="3827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Біртұтас тәрбие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Қазақтың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ұлттық ойыны: 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Сақина жасыру»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Балаларды жылдам қозғалуға шапшандыққа баулу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</w:tbl>
    <w:p w:rsidR="00F83B37" w:rsidRDefault="00F83B37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F83B37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83B37" w:rsidRDefault="001054DB">
      <w:pPr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br w:type="page"/>
      </w: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F83B37" w:rsidRDefault="001054D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:Колиниченко Алина 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Туған жылы, күні, айы:</w:t>
      </w:r>
      <w:r>
        <w:rPr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03.05.2021 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Білім беру ұйымының атауы: МКҚК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«Еркежан» бөбекжайы</w:t>
      </w:r>
    </w:p>
    <w:p w:rsidR="00F83B37" w:rsidRDefault="001054DB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Тобы: Ортаңғы «Бөбектер» тобы </w:t>
      </w:r>
      <w:r w:rsidRPr="001054DB">
        <w:rPr>
          <w:rFonts w:ascii="Times New Roman" w:hAnsi="Times New Roman" w:cs="Times New Roman"/>
          <w:sz w:val="24"/>
          <w:szCs w:val="24"/>
          <w:lang w:val="kk-KZ"/>
        </w:rPr>
        <w:t>аралас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3"/>
        <w:gridCol w:w="3271"/>
        <w:gridCol w:w="3827"/>
        <w:gridCol w:w="2977"/>
        <w:gridCol w:w="2835"/>
      </w:tblGrid>
      <w:tr w:rsidR="00F83B37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Бастапқы бақылау нәтижелері бойынша дамыту, түзету іс-шаралары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              (қазан- желтоқсан)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бақылау нәтижелері бойынша дамыту, түзету іс-шаралары               (маусым- тамыз)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даму деңгейі сәйкес келеді: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83B37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Физикалық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даму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Негізгі қимылдарды ойын түрінде үйрет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у. Аяқтың ұшымен, тізені жоғары көтеріп жүруге талпынады.Заттардың арасымен еңбектейді.Шеңбер бойымен  жүреді.Заттарды айналып жүре алады.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Қимылды ойын: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«Мысықпен тышқандар»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Икемділікке баулу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Үстел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үсті ойыны:                                  «Суреттер құрастыру»                        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  Балаларға ұсақ суреттерін бір мазмұнді сурет құрастыру үйрету.</w:t>
            </w:r>
            <w:r>
              <w:rPr>
                <w:rFonts w:ascii="Calibri" w:hAnsi="Calibri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Анашым ана » Өлеңді жаттату,әнімен айтқызу.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</w:p>
        </w:tc>
      </w:tr>
      <w:tr w:rsidR="00F83B37">
        <w:trPr>
          <w:trHeight w:val="11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Коммуникативтік 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дағдылары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Тілдегі барлық дыбыстарды анық айтуға жаттықтыру. Дауысты және дауысты дыбыстарды кейбіреуін айтады. Дұрыс сөйлеу қарқыны дамып келеді.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Қиймылды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«Тауықпен балапандар»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Шапшан әрі ұқыпты қимылдауға үйрету.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</w:t>
            </w:r>
          </w:p>
        </w:tc>
        <w:tc>
          <w:tcPr>
            <w:tcW w:w="3827" w:type="dxa"/>
            <w:shd w:val="clear" w:color="auto" w:fill="auto"/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Дидактикалық ойын:  Ойын:«Көленкесін тап    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Көленкесі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н табу білу.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Жұмбақ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:                                     Қайталап атымды,                                 Көктемде ән саламың.                                   Кез келген ұяғы                          Жұмыртқа саламыз.   (Көктем)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  <w:tr w:rsidR="00F83B37" w:rsidRPr="001054DB">
        <w:trPr>
          <w:trHeight w:val="1131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 xml:space="preserve">Танымдық  және 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зияткерлік дағдылары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Оң және сол қолдарын ажыратуға үйрету.Заттарды зерделйді.</w:t>
            </w:r>
          </w:p>
          <w:p w:rsidR="00F83B37" w:rsidRDefault="0010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Кейбіреуін салыстырады. Өзіне қатысты кеңістік бағыттарын анықтауға талпынады.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Үстел үсті ойыны:</w:t>
            </w:r>
          </w:p>
          <w:p w:rsidR="00F83B37" w:rsidRDefault="001054D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«Үй құрастыру»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:заттардың атауларын, олардың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бөліктері мен бөлшектерін атайды және құрастырады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 xml:space="preserve">                         </w:t>
            </w:r>
          </w:p>
        </w:tc>
        <w:tc>
          <w:tcPr>
            <w:tcW w:w="3827" w:type="dxa"/>
            <w:shd w:val="clear" w:color="auto" w:fill="auto"/>
          </w:tcPr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«Аке туралы»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Өлеңді жаттату,әнімен айтқызу.                                                   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:өлеңің сөздерін таза айтуға үйрет  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Жұмбақ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:                      Қайталап атым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ды,                                     Көктемде ән саламың.                                  Кез келген ұяғы                          Жұмыртқа саламыз.   (Аспан)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 қабылетын арттыру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  <w:tr w:rsidR="00F83B37" w:rsidRPr="001054DB">
        <w:trPr>
          <w:trHeight w:val="282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Шығармашылық 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дағдыларының, зерттеу іс-әрекетінің дамуы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Сурет салу кезінде қарындашты, қылқаламды қолында еркін ұстауға үйрету. Суретті ұқыпты салуға талпынады.Ұжымдық жұмысқа қызығушылық танытады.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Дидактикалық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«Нейро жаттығу»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Балалардың ойлау қабілеттерін дамытып тез жауап беруге дағдыландыру.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3827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Қимылды</w:t>
            </w: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 xml:space="preserve"> ойын: 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«Тышқан мен мысық»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/>
                <w:sz w:val="20"/>
                <w:szCs w:val="24"/>
                <w:lang w:val="kk-KZ"/>
              </w:rPr>
              <w:t xml:space="preserve"> Шапшаңдылыққа,  жылдам шешім қабылдауға үйрету.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Көркем сөз:                                    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                                               Тақпақ :                                                                      Аққу мамық ұлпақ қар  .                            Жамылады қылқалар.                  Шымшып аяз бетімді.                         </w:t>
            </w:r>
            <w:r>
              <w:rPr>
                <w:rFonts w:ascii="Times New Roman" w:eastAsiaTheme="minorHAnsi" w:hAnsi="Times New Roman"/>
                <w:sz w:val="20"/>
                <w:szCs w:val="24"/>
                <w:lang w:val="kk-KZ"/>
              </w:rPr>
              <w:t xml:space="preserve">               Ширатады етінді.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                          Мақсаты:</w:t>
            </w:r>
            <w:r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kk-KZ"/>
              </w:rPr>
              <w:t>Кірпіні мүсіндеу және бөлшектерін ажырату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kk-KZ"/>
              </w:rPr>
            </w:pPr>
          </w:p>
        </w:tc>
      </w:tr>
      <w:tr w:rsidR="00F83B37">
        <w:trPr>
          <w:trHeight w:val="139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</w:t>
            </w: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-эмоционалды дағдыларды қалыптастыру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1054D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Өзі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туған елді мекенін,туған жерін атап беру арқылы сөйлеу мәнерін,тілін дамыту.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 xml:space="preserve"> Заттардың сапасы мен қасиеттерін: сипау, дәмін тату және есту арқылы ажыратуды қалыптастыру.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Кейбіреуінің есімдерін атайды.Тұратын қаласы туралы түсінігі бар.Жақын адамдарының есімін атайды.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Үстел үсті ойыны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«Үй құрастыру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»</w:t>
            </w:r>
          </w:p>
          <w:p w:rsidR="00F83B37" w:rsidRDefault="001054D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F83B37" w:rsidRDefault="001054DB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Заттардың атауларын, олардың бөліктері мен бөлшектерін атайды және құрастырады</w:t>
            </w:r>
          </w:p>
        </w:tc>
        <w:tc>
          <w:tcPr>
            <w:tcW w:w="3827" w:type="dxa"/>
            <w:shd w:val="clear" w:color="auto" w:fill="auto"/>
          </w:tcPr>
          <w:p w:rsidR="00F83B37" w:rsidRDefault="0010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Дидактикалық: «Кеністікті бағдарлау»</w:t>
            </w:r>
          </w:p>
          <w:p w:rsidR="00F83B37" w:rsidRDefault="001054DB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кеңістікті бағдарлауға дағдыландыру, сөздік қорларын молайту.</w:t>
            </w:r>
          </w:p>
          <w:p w:rsidR="00F83B37" w:rsidRDefault="001054DB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Пазл жинау.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Тақпақ»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«Жаз келді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Тақпақты жатқа айту. </w:t>
            </w:r>
          </w:p>
          <w:p w:rsidR="00F83B37" w:rsidRDefault="001054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Ойлау қабылетын арттыру.</w:t>
            </w:r>
          </w:p>
          <w:p w:rsidR="00F83B37" w:rsidRDefault="00F83B37">
            <w:pPr>
              <w:pStyle w:val="ab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7" w:rsidRDefault="00F8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</w:tbl>
    <w:p w:rsidR="00F83B37" w:rsidRDefault="00F83B37">
      <w:pPr>
        <w:rPr>
          <w:lang w:val="kk-KZ"/>
        </w:rPr>
      </w:pPr>
      <w:bookmarkStart w:id="0" w:name="_GoBack"/>
      <w:bookmarkEnd w:id="0"/>
    </w:p>
    <w:sectPr w:rsidR="00F83B37">
      <w:pgSz w:w="16838" w:h="11906" w:orient="landscape"/>
      <w:pgMar w:top="426" w:right="536" w:bottom="709" w:left="6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B37" w:rsidRDefault="001054DB">
      <w:pPr>
        <w:spacing w:line="240" w:lineRule="auto"/>
      </w:pPr>
      <w:r>
        <w:separator/>
      </w:r>
    </w:p>
  </w:endnote>
  <w:endnote w:type="continuationSeparator" w:id="0">
    <w:p w:rsidR="00F83B37" w:rsidRDefault="001054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B37" w:rsidRDefault="001054DB">
      <w:pPr>
        <w:spacing w:after="0"/>
      </w:pPr>
      <w:r>
        <w:separator/>
      </w:r>
    </w:p>
  </w:footnote>
  <w:footnote w:type="continuationSeparator" w:id="0">
    <w:p w:rsidR="00F83B37" w:rsidRDefault="001054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738"/>
    <w:rsid w:val="00004836"/>
    <w:rsid w:val="000077A9"/>
    <w:rsid w:val="0002000F"/>
    <w:rsid w:val="00024E2F"/>
    <w:rsid w:val="000609D1"/>
    <w:rsid w:val="000651B1"/>
    <w:rsid w:val="000A208B"/>
    <w:rsid w:val="000B3D19"/>
    <w:rsid w:val="000C2177"/>
    <w:rsid w:val="000D1911"/>
    <w:rsid w:val="001054DB"/>
    <w:rsid w:val="00114108"/>
    <w:rsid w:val="0011429C"/>
    <w:rsid w:val="00122C88"/>
    <w:rsid w:val="00123590"/>
    <w:rsid w:val="001364D9"/>
    <w:rsid w:val="0014549E"/>
    <w:rsid w:val="00150D91"/>
    <w:rsid w:val="00153556"/>
    <w:rsid w:val="001538A2"/>
    <w:rsid w:val="0017464E"/>
    <w:rsid w:val="00186343"/>
    <w:rsid w:val="00190B3E"/>
    <w:rsid w:val="001916C9"/>
    <w:rsid w:val="00196C37"/>
    <w:rsid w:val="001A0C99"/>
    <w:rsid w:val="001B14F5"/>
    <w:rsid w:val="001D1280"/>
    <w:rsid w:val="001D3036"/>
    <w:rsid w:val="001E5561"/>
    <w:rsid w:val="001F11E4"/>
    <w:rsid w:val="00214C1A"/>
    <w:rsid w:val="002441CF"/>
    <w:rsid w:val="00245A99"/>
    <w:rsid w:val="002825C5"/>
    <w:rsid w:val="002B49B1"/>
    <w:rsid w:val="002D2E26"/>
    <w:rsid w:val="002E64AA"/>
    <w:rsid w:val="002E7428"/>
    <w:rsid w:val="002F6C91"/>
    <w:rsid w:val="00331F4E"/>
    <w:rsid w:val="003323DC"/>
    <w:rsid w:val="00332ED3"/>
    <w:rsid w:val="00367A14"/>
    <w:rsid w:val="003A4432"/>
    <w:rsid w:val="003A72C6"/>
    <w:rsid w:val="003D649F"/>
    <w:rsid w:val="003E385E"/>
    <w:rsid w:val="004128E2"/>
    <w:rsid w:val="00412D82"/>
    <w:rsid w:val="004253B8"/>
    <w:rsid w:val="00441C9E"/>
    <w:rsid w:val="00450566"/>
    <w:rsid w:val="00453515"/>
    <w:rsid w:val="004640A7"/>
    <w:rsid w:val="00465BA8"/>
    <w:rsid w:val="00474E18"/>
    <w:rsid w:val="00482FC1"/>
    <w:rsid w:val="00496FD1"/>
    <w:rsid w:val="004A1AD1"/>
    <w:rsid w:val="004A67F8"/>
    <w:rsid w:val="004A6CB2"/>
    <w:rsid w:val="004B2DEA"/>
    <w:rsid w:val="004D0E0C"/>
    <w:rsid w:val="004D2E18"/>
    <w:rsid w:val="004E45E7"/>
    <w:rsid w:val="00516F65"/>
    <w:rsid w:val="00520732"/>
    <w:rsid w:val="00544B09"/>
    <w:rsid w:val="005536E2"/>
    <w:rsid w:val="00576A70"/>
    <w:rsid w:val="005D1D60"/>
    <w:rsid w:val="005F3A34"/>
    <w:rsid w:val="00611FBD"/>
    <w:rsid w:val="00612489"/>
    <w:rsid w:val="006337B1"/>
    <w:rsid w:val="006429A8"/>
    <w:rsid w:val="0064311E"/>
    <w:rsid w:val="006462E4"/>
    <w:rsid w:val="006608B0"/>
    <w:rsid w:val="00684289"/>
    <w:rsid w:val="006958CE"/>
    <w:rsid w:val="006C2DCC"/>
    <w:rsid w:val="006E207A"/>
    <w:rsid w:val="006E2DBB"/>
    <w:rsid w:val="006F3594"/>
    <w:rsid w:val="00703EFE"/>
    <w:rsid w:val="007078C6"/>
    <w:rsid w:val="00712A84"/>
    <w:rsid w:val="0072068E"/>
    <w:rsid w:val="0073688F"/>
    <w:rsid w:val="007552DC"/>
    <w:rsid w:val="00773BE3"/>
    <w:rsid w:val="00786B50"/>
    <w:rsid w:val="007A0982"/>
    <w:rsid w:val="007A6BCF"/>
    <w:rsid w:val="007D6886"/>
    <w:rsid w:val="007F401A"/>
    <w:rsid w:val="00804738"/>
    <w:rsid w:val="00837507"/>
    <w:rsid w:val="00844B8D"/>
    <w:rsid w:val="008550BA"/>
    <w:rsid w:val="0088089C"/>
    <w:rsid w:val="00882BAE"/>
    <w:rsid w:val="008A3973"/>
    <w:rsid w:val="008A5298"/>
    <w:rsid w:val="008C13DF"/>
    <w:rsid w:val="008C7473"/>
    <w:rsid w:val="008F7558"/>
    <w:rsid w:val="00902CF7"/>
    <w:rsid w:val="00904C50"/>
    <w:rsid w:val="009209BA"/>
    <w:rsid w:val="009244D9"/>
    <w:rsid w:val="009302A3"/>
    <w:rsid w:val="009452C8"/>
    <w:rsid w:val="009472BF"/>
    <w:rsid w:val="00952E84"/>
    <w:rsid w:val="00953456"/>
    <w:rsid w:val="00954789"/>
    <w:rsid w:val="009728D6"/>
    <w:rsid w:val="009970AD"/>
    <w:rsid w:val="009B741B"/>
    <w:rsid w:val="00A040CA"/>
    <w:rsid w:val="00A04C3C"/>
    <w:rsid w:val="00A05F63"/>
    <w:rsid w:val="00A2064B"/>
    <w:rsid w:val="00A332D4"/>
    <w:rsid w:val="00A4078C"/>
    <w:rsid w:val="00A60107"/>
    <w:rsid w:val="00A737E7"/>
    <w:rsid w:val="00AB6992"/>
    <w:rsid w:val="00AC782B"/>
    <w:rsid w:val="00AD77C0"/>
    <w:rsid w:val="00AF6A0A"/>
    <w:rsid w:val="00B00E6D"/>
    <w:rsid w:val="00B04BDA"/>
    <w:rsid w:val="00B35D93"/>
    <w:rsid w:val="00B408F1"/>
    <w:rsid w:val="00B42E0F"/>
    <w:rsid w:val="00B47AEE"/>
    <w:rsid w:val="00B70ACC"/>
    <w:rsid w:val="00B758E9"/>
    <w:rsid w:val="00B80522"/>
    <w:rsid w:val="00B96354"/>
    <w:rsid w:val="00BA178B"/>
    <w:rsid w:val="00BA4A35"/>
    <w:rsid w:val="00BD74E1"/>
    <w:rsid w:val="00BD77FA"/>
    <w:rsid w:val="00BE1BC0"/>
    <w:rsid w:val="00BE7F49"/>
    <w:rsid w:val="00C00D72"/>
    <w:rsid w:val="00C1029F"/>
    <w:rsid w:val="00C11764"/>
    <w:rsid w:val="00C50A1C"/>
    <w:rsid w:val="00C51F32"/>
    <w:rsid w:val="00C73444"/>
    <w:rsid w:val="00C900A2"/>
    <w:rsid w:val="00C917CA"/>
    <w:rsid w:val="00CB28F8"/>
    <w:rsid w:val="00D320F0"/>
    <w:rsid w:val="00D51D66"/>
    <w:rsid w:val="00D53E35"/>
    <w:rsid w:val="00D60794"/>
    <w:rsid w:val="00DD7613"/>
    <w:rsid w:val="00DE09B8"/>
    <w:rsid w:val="00DF4881"/>
    <w:rsid w:val="00E237F9"/>
    <w:rsid w:val="00E33ED0"/>
    <w:rsid w:val="00E75529"/>
    <w:rsid w:val="00EA39E6"/>
    <w:rsid w:val="00EC121F"/>
    <w:rsid w:val="00EE4FE3"/>
    <w:rsid w:val="00F039CC"/>
    <w:rsid w:val="00F1302B"/>
    <w:rsid w:val="00F16CC6"/>
    <w:rsid w:val="00F207C2"/>
    <w:rsid w:val="00F22CB8"/>
    <w:rsid w:val="00F4130F"/>
    <w:rsid w:val="00F657E1"/>
    <w:rsid w:val="00F83B37"/>
    <w:rsid w:val="00F858A7"/>
    <w:rsid w:val="00FC302C"/>
    <w:rsid w:val="00FC370B"/>
    <w:rsid w:val="00FE360E"/>
    <w:rsid w:val="00FF453B"/>
    <w:rsid w:val="137E65AA"/>
    <w:rsid w:val="22F116FB"/>
    <w:rsid w:val="57800868"/>
    <w:rsid w:val="59BC0BDE"/>
    <w:rsid w:val="63705A9D"/>
    <w:rsid w:val="6CA9483E"/>
    <w:rsid w:val="7CC2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table" w:styleId="a9">
    <w:name w:val="Table Grid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link w:val="ab"/>
    <w:uiPriority w:val="1"/>
    <w:qFormat/>
    <w:locked/>
    <w:rPr>
      <w:rFonts w:eastAsia="Calibri"/>
    </w:rPr>
  </w:style>
  <w:style w:type="paragraph" w:styleId="ab">
    <w:name w:val="No Spacing"/>
    <w:link w:val="aa"/>
    <w:uiPriority w:val="1"/>
    <w:qFormat/>
    <w:rPr>
      <w:rFonts w:eastAsia="Calibri"/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pPr>
      <w:widowControl w:val="0"/>
      <w:spacing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  <w:rPr>
      <w:rFonts w:eastAsia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qFormat/>
    <w:rPr>
      <w:rFonts w:eastAsia="Times New Roman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F80C2-CAAD-401A-8AAF-A84BA40A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56</Pages>
  <Words>13556</Words>
  <Characters>77273</Characters>
  <Application>Microsoft Office Word</Application>
  <DocSecurity>0</DocSecurity>
  <Lines>643</Lines>
  <Paragraphs>181</Paragraphs>
  <ScaleCrop>false</ScaleCrop>
  <Company>SPecialiST RePack</Company>
  <LinksUpToDate>false</LinksUpToDate>
  <CharactersWithSpaces>90648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</dc:creator>
  <cp:lastModifiedBy>User</cp:lastModifiedBy>
  <cp:revision>46</cp:revision>
  <dcterms:created xsi:type="dcterms:W3CDTF">2023-10-29T12:26:00Z</dcterms:created>
  <dcterms:modified xsi:type="dcterms:W3CDTF">2026-01-07T10:08:00Z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61D6EFE64AB44A9CBEBEB4AE2303EDA1_12</vt:lpwstr>
  </property>
</Properties>
</file>