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BF" w:rsidRPr="00A9680D" w:rsidRDefault="001B72BF" w:rsidP="001B72BF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1B72BF" w:rsidRPr="00A9680D" w:rsidRDefault="001B72BF" w:rsidP="001B72B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1B72BF" w:rsidRPr="00013707" w:rsidRDefault="001B72BF" w:rsidP="001B72BF">
      <w:pPr>
        <w:pStyle w:val="a5"/>
        <w:rPr>
          <w:sz w:val="24"/>
          <w:szCs w:val="24"/>
          <w:lang w:val="kk-KZ"/>
        </w:rPr>
      </w:pPr>
      <w:r w:rsidRPr="00013707">
        <w:rPr>
          <w:b/>
          <w:sz w:val="24"/>
          <w:szCs w:val="24"/>
          <w:lang w:val="kk-KZ"/>
        </w:rPr>
        <w:t xml:space="preserve">Білім беру ұйымы </w:t>
      </w:r>
      <w:r>
        <w:rPr>
          <w:b/>
          <w:sz w:val="24"/>
          <w:szCs w:val="24"/>
          <w:lang w:val="kk-KZ"/>
        </w:rPr>
        <w:t>:</w:t>
      </w:r>
      <w:r w:rsidRPr="00586195">
        <w:rPr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Атбасар қаласының «Еркежан» бөбекжайы» мемлекеттік </w:t>
      </w:r>
      <w:r>
        <w:rPr>
          <w:bCs/>
          <w:sz w:val="24"/>
          <w:szCs w:val="24"/>
          <w:lang w:val="kk-KZ"/>
        </w:rPr>
        <w:t>коммуналдық қазыналық кәсіпорны</w:t>
      </w:r>
    </w:p>
    <w:p w:rsidR="001B72BF" w:rsidRPr="00A876BE" w:rsidRDefault="001B72BF" w:rsidP="001B72B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«Арай»</w:t>
      </w:r>
    </w:p>
    <w:p w:rsidR="001B72BF" w:rsidRPr="00B2570A" w:rsidRDefault="001B72BF" w:rsidP="001B72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жасы</w:t>
      </w:r>
      <w:proofErr w:type="spellEnd"/>
      <w:r w:rsidRPr="00A9680D">
        <w:rPr>
          <w:rFonts w:ascii="Times New Roman" w:hAnsi="Times New Roman" w:cs="Times New Roman"/>
          <w:b/>
          <w:sz w:val="24"/>
          <w:szCs w:val="24"/>
        </w:rPr>
        <w:t>:</w:t>
      </w:r>
      <w:r w:rsidR="00B050A0" w:rsidRPr="004C3C3C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B050A0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B050A0" w:rsidRPr="00A9066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5 </w:t>
      </w:r>
      <w:r w:rsidR="00B050A0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жастағы балалар (аралас)</w:t>
      </w:r>
    </w:p>
    <w:p w:rsidR="001B72BF" w:rsidRPr="00062386" w:rsidRDefault="001B72BF" w:rsidP="001B72B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23F4B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323F4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Pr="002C7F1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айы</w:t>
      </w:r>
      <w:r w:rsidRPr="00323F4B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2025-2026оқу жылы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4"/>
        <w:gridCol w:w="2141"/>
        <w:gridCol w:w="175"/>
        <w:gridCol w:w="141"/>
        <w:gridCol w:w="2046"/>
        <w:gridCol w:w="81"/>
        <w:gridCol w:w="141"/>
        <w:gridCol w:w="284"/>
        <w:gridCol w:w="1814"/>
        <w:gridCol w:w="454"/>
        <w:gridCol w:w="142"/>
        <w:gridCol w:w="2263"/>
        <w:gridCol w:w="288"/>
        <w:gridCol w:w="142"/>
        <w:gridCol w:w="2394"/>
      </w:tblGrid>
      <w:tr w:rsidR="001B72BF" w:rsidRPr="00327DCA" w:rsidTr="001B72BF">
        <w:trPr>
          <w:trHeight w:val="55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62386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C7F1E">
              <w:rPr>
                <w:rFonts w:ascii="Times New Roman" w:hAnsi="Times New Roman" w:cs="Times New Roman"/>
                <w:b/>
                <w:sz w:val="24"/>
                <w:szCs w:val="24"/>
              </w:rPr>
              <w:t>Күнтәртібініңүлгісі</w:t>
            </w:r>
            <w:proofErr w:type="spellEnd"/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1B72BF" w:rsidRPr="00A9680D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08.12.2025ж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1B72BF" w:rsidRPr="00A9680D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09.12.2025ж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1B72BF" w:rsidRPr="00A9680D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10.12.2025ж</w:t>
            </w: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1B72BF" w:rsidRPr="00B2570A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1B72BF" w:rsidRPr="00327DCA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Pr="0032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12.2025ж</w:t>
            </w:r>
          </w:p>
        </w:tc>
      </w:tr>
      <w:tr w:rsidR="001B72BF" w:rsidRPr="00BC3EFB" w:rsidTr="001B72BF">
        <w:trPr>
          <w:trHeight w:val="27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327DCA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7D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</w:p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1B72BF" w:rsidRDefault="00BC3EF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«Бірлік және ынтымақ</w:t>
            </w:r>
            <w:r w:rsidR="001B72B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айы»</w:t>
            </w:r>
          </w:p>
          <w:p w:rsidR="00BC3EFB" w:rsidRPr="001B0496" w:rsidRDefault="00BC3EF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«Бірлігі күшті ел озады»</w:t>
            </w:r>
          </w:p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Шақырамын сендерді,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Жолдастарым кел бері.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Толтырайық шаттыққа,</w:t>
            </w:r>
          </w:p>
          <w:p w:rsidR="001B72BF" w:rsidRPr="00DB26A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Дөңгеленген шеңберді.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 w:rsidR="00BC3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956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желтоқсан айы</w:t>
            </w: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апта күндері</w:t>
            </w:r>
          </w:p>
          <w:p w:rsidR="001B72BF" w:rsidRPr="001B049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1B72BF" w:rsidRPr="00685FA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1B72BF" w:rsidRPr="00B2570A" w:rsidTr="001B72BF">
        <w:trPr>
          <w:trHeight w:val="55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Ата-аналарменәңгімелесу</w:t>
            </w:r>
            <w:proofErr w:type="spellEnd"/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B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 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B2570A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«Өнегелі </w:t>
            </w:r>
            <w:r w:rsidRPr="00B050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минут</w:t>
            </w:r>
            <w:r w:rsidRPr="00B25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Pr="00B2570A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B2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</w:tc>
      </w:tr>
      <w:tr w:rsidR="001B72BF" w:rsidRPr="00BC3EFB" w:rsidTr="001B72BF">
        <w:trPr>
          <w:trHeight w:val="82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C6567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</w:t>
            </w:r>
            <w:r w:rsidRPr="00C65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іс-әрекеттер)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2BF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B72BF" w:rsidRPr="00EC551D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Тез</w:t>
            </w:r>
            <w:r w:rsidRPr="00323F4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72BF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:балалардың коммуникативтік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дағдылары қалыптасады.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(тіл </w:t>
            </w: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1B72BF" w:rsidRPr="006E565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1B72BF" w:rsidRPr="00E65B20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1B72BF" w:rsidRPr="00A2412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2BF" w:rsidRPr="00EC551D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«Әр түрлі сөздерді жинақта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72BF" w:rsidRDefault="001B72BF" w:rsidP="001B72BF">
            <w:pPr>
              <w:tabs>
                <w:tab w:val="right" w:pos="244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сөздің бірінші және соңғы дыбысын ажырата 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</w:t>
            </w: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 </w:t>
            </w:r>
            <w:r w:rsidRPr="00E65B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кереметі»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1B72BF" w:rsidRPr="00E65B2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2BF" w:rsidRPr="00E65B20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«Шар жарылды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72BF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дыбыстық жаттығу жасау арқылы «ш» дыбысын анық айтуға жаттығады.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</w:t>
            </w: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коммуникативтік, ойын  әрекеті)</w:t>
            </w:r>
          </w:p>
          <w:p w:rsidR="001B72BF" w:rsidRPr="00EC551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«Әдемі кілемшелер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бөліктерден кілемше жасай алады, қабылдау, ес, зейін қабілеттері дамиды.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коммуникативтік, танымдық, ойын  әрекеті)</w:t>
            </w:r>
          </w:p>
          <w:p w:rsidR="001B72BF" w:rsidRPr="00EC551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«Қарап ал да есіңе сақта?»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көрген суреттерді есіне сақтап, көз алдына елестете 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2BF" w:rsidRPr="00EC551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«Берілген дыбыспен сөздерді ата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берілген дыбысқа сөз ойлап таба 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</w:t>
            </w: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Pr="006E565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 таныстыру – еңбек, коммуникативтік әрекет 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249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ң бөліктері мен бөлшектерін атайды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ыту– коммуникативтік, </w:t>
            </w: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  әрекеті)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йын</w:t>
            </w:r>
            <w:r w:rsidRPr="0079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:«</w:t>
            </w: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Тиімді тамақтану»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дұрыс тамақтану және пайдалы мен зиянды тамақтану жайлы білімдерін бекітеді.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1B72BF" w:rsidRPr="00096A8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B72BF" w:rsidRPr="0012766E" w:rsidTr="001B72BF">
        <w:trPr>
          <w:trHeight w:val="32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Ертеңгілік</w:t>
            </w:r>
            <w:proofErr w:type="spellStart"/>
            <w:r w:rsidRPr="0089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Желтоқсан айына т</w:t>
            </w:r>
            <w:r w:rsidRPr="00127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аңертеңгі жаттығу кешені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№7</w:t>
            </w:r>
            <w:r w:rsidRPr="001276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(қимыл белсенділігі, ойын әрекеті) </w:t>
            </w:r>
          </w:p>
        </w:tc>
      </w:tr>
      <w:tr w:rsidR="001B72BF" w:rsidRPr="00BC3EFB" w:rsidTr="001B72BF">
        <w:trPr>
          <w:trHeight w:val="32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E33ECA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933376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AA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кезекшілік қызметтік міндеттерін орындау қабілетін бекіту, үстелді мұқият жинау. 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Ауырмайды ішіміз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Ауырмайсың ешқашан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тіл</w:t>
            </w: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</w:t>
            </w:r>
          </w:p>
          <w:p w:rsidR="001B72BF" w:rsidRPr="00B2570A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(таңғы ас алдында гигиеналық шараларды орындау, көркем сөз қолдану)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:rsidR="001B72BF" w:rsidRPr="00250324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C5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Асты қадірлеп, қастерлейді, айтылым, тыңдалым дағдылары қалыптасады.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 w:rsidRPr="001B72BF">
              <w:rPr>
                <w:rStyle w:val="a6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Pr="001B72BF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lastRenderedPageBreak/>
              <w:t>Көңілің жайлы болсын.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Pr="00E6520C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  <w:p w:rsidR="001B72BF" w:rsidRPr="0001568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коммуникативтік, танымдық, еңбек әрекеті  (кезекшілердің әрекеті)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0156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(тамақтану)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B25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болсын!Рахмет</w:t>
            </w:r>
          </w:p>
          <w:p w:rsidR="001B72BF" w:rsidRPr="00E6520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Балаларға </w:t>
            </w:r>
            <w:r w:rsidR="00300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удың маңызын түсіндіру, суды босқа ағызбай, үнемді қолдануға үйрету.</w:t>
            </w:r>
          </w:p>
        </w:tc>
      </w:tr>
      <w:tr w:rsidR="001B72BF" w:rsidRPr="00BC3EFB" w:rsidTr="001B72BF">
        <w:trPr>
          <w:trHeight w:val="25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D6B1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Ұйымдастырылған іс-әрекетті өткізуге дайындық  (бұдан әрі-ҰІӘ)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89E" w:rsidRPr="001B0496" w:rsidRDefault="00C5589E" w:rsidP="00C5589E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Тіл дамыту-коммуникативтік,ойын,</w:t>
            </w:r>
            <w:r w:rsidRPr="001B0496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C5589E" w:rsidRPr="001B0496" w:rsidRDefault="00C5589E" w:rsidP="00C5589E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1B72BF" w:rsidRPr="00015681" w:rsidRDefault="00C5589E" w:rsidP="00C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1B72BF" w:rsidRPr="00BC3EFB" w:rsidTr="00653F84">
        <w:trPr>
          <w:trHeight w:val="55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2BF" w:rsidRPr="000D6B1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1B72BF" w:rsidRPr="0036393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2BF" w:rsidRPr="00250324" w:rsidRDefault="001B72BF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1B72BF" w:rsidRPr="00250324" w:rsidRDefault="001B72BF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503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C55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C55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C5589E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C55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="00C5589E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дыбысымен, оның ерекшелікте</w:t>
            </w:r>
            <w:r w:rsidR="00C558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рімен таныстыру, сөздердегі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дыбыстарын ажырата білу және дыбыстай алу.   </w:t>
            </w:r>
          </w:p>
          <w:p w:rsidR="00BC3EFB" w:rsidRDefault="00BC3EF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BC3EFB" w:rsidRPr="00BC3EFB" w:rsidRDefault="00BC3EF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таныстыру.</w:t>
            </w:r>
          </w:p>
          <w:p w:rsidR="001B72BF" w:rsidRPr="00A876B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 таныстыру</w:t>
            </w:r>
          </w:p>
          <w:p w:rsidR="00EA2F46" w:rsidRDefault="001B72BF" w:rsidP="00BC3EF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="00EA2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гүлдердің күн шыққанда жапырақтарының ашылуы және кешке </w:t>
            </w:r>
            <w:r w:rsidR="00EA2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жабылуы, тамырдың суды сорып, сабағы арқылы су өткізіп, басқа бөліктерін көріктеңдіруі.</w:t>
            </w:r>
          </w:p>
          <w:p w:rsidR="00BC3EFB" w:rsidRDefault="00BC3EFB" w:rsidP="00BC3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«Сөз таңда, неге, түсіндір»</w:t>
            </w:r>
          </w:p>
          <w:p w:rsidR="00BC3EFB" w:rsidRPr="00BC3EFB" w:rsidRDefault="00BC3EFB" w:rsidP="00BC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9548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табиғат туралы әңгімелеу, өсімдіктер туралы сөз тіркестерін табуға үйрету</w:t>
            </w:r>
          </w:p>
          <w:p w:rsidR="00BC3EFB" w:rsidRPr="00A82DEF" w:rsidRDefault="00BC3EFB" w:rsidP="00BC3EF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B72BF" w:rsidRPr="00B050A0" w:rsidRDefault="001B72BF" w:rsidP="001B72BF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B050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B050A0" w:rsidRPr="00BC3E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B050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жас)</w:t>
            </w:r>
          </w:p>
          <w:p w:rsidR="001B72BF" w:rsidRDefault="001B72BF" w:rsidP="001B72BF">
            <w:pPr>
              <w:pStyle w:val="TableParagraph"/>
              <w:tabs>
                <w:tab w:val="left" w:pos="3080"/>
              </w:tabs>
              <w:ind w:left="0" w:right="425"/>
              <w:rPr>
                <w:color w:val="000000"/>
                <w:sz w:val="24"/>
                <w:szCs w:val="24"/>
              </w:rPr>
            </w:pPr>
            <w:r w:rsidRPr="00A876BE">
              <w:rPr>
                <w:rFonts w:eastAsia="Calibri"/>
                <w:b/>
                <w:sz w:val="24"/>
                <w:szCs w:val="24"/>
              </w:rPr>
              <w:t>Міндеті:</w:t>
            </w:r>
            <w:r w:rsidRPr="00A21DB7">
              <w:rPr>
                <w:color w:val="000000"/>
                <w:sz w:val="24"/>
                <w:szCs w:val="24"/>
              </w:rPr>
              <w:t>2-3 сөзден тұратын жай сөйлемдерді түсінуді және сөздерді байланыстырып құрастыруды үйрету.</w:t>
            </w:r>
          </w:p>
          <w:p w:rsidR="009548C4" w:rsidRDefault="009548C4" w:rsidP="00954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«Жалғастыр»</w:t>
            </w:r>
          </w:p>
          <w:p w:rsidR="009548C4" w:rsidRPr="00BC3EFB" w:rsidRDefault="009548C4" w:rsidP="00954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қазақ тілінде дұрыс сөйлеуін, сөздік қорын байыту, байланыстырып сөйлеу дағдысын дамыту.</w:t>
            </w:r>
          </w:p>
          <w:p w:rsidR="009548C4" w:rsidRPr="00A21DB7" w:rsidRDefault="009548C4" w:rsidP="001B72BF">
            <w:pPr>
              <w:pStyle w:val="TableParagraph"/>
              <w:tabs>
                <w:tab w:val="left" w:pos="3080"/>
              </w:tabs>
              <w:ind w:left="0" w:right="425"/>
              <w:rPr>
                <w:color w:val="000000"/>
                <w:sz w:val="24"/>
                <w:szCs w:val="24"/>
              </w:rPr>
            </w:pPr>
          </w:p>
          <w:p w:rsidR="00B050A0" w:rsidRDefault="00B050A0" w:rsidP="00B050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050A0" w:rsidRPr="00653F84" w:rsidRDefault="00B050A0" w:rsidP="00B050A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Қазақ тілі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653F84" w:rsidRP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жас)</w:t>
            </w:r>
          </w:p>
          <w:p w:rsidR="00011E19" w:rsidRDefault="00B050A0" w:rsidP="00B050A0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="00653F84" w:rsidRPr="003E0ACB">
              <w:rPr>
                <w:sz w:val="24"/>
                <w:szCs w:val="24"/>
                <w:lang w:val="kk-KZ"/>
              </w:rPr>
              <w:t xml:space="preserve">өзі мен құрдастарының жауабындағы қателіктерді және жауаптың дұрыстығын ажырата білуге және дұрыс жауабын ұсынуға, бір-біріне неге, не үшін деген зерттеу сипатындағы сұрақтарды қоюға, бір-бірімен еркін диалог құруға, еркін талқылауға  мүмкіндік беру.  </w:t>
            </w:r>
          </w:p>
          <w:p w:rsidR="009548C4" w:rsidRDefault="009548C4" w:rsidP="00954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«Жалғастыр»</w:t>
            </w:r>
          </w:p>
          <w:p w:rsidR="009548C4" w:rsidRPr="00BC3EFB" w:rsidRDefault="009548C4" w:rsidP="00954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қазақ тілінде дұрыс сөйлеуін, сөздік қорын байыту, байланыстырып сөйлеу дағдысын дамыту.</w:t>
            </w:r>
          </w:p>
          <w:p w:rsidR="001B72BF" w:rsidRPr="00B050A0" w:rsidRDefault="001B72BF" w:rsidP="00B050A0">
            <w:pPr>
              <w:pStyle w:val="a5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B050A0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B050A0" w:rsidRPr="00BC3EFB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5жас</w:t>
            </w:r>
            <w:r w:rsidR="00B050A0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:rsidR="001B72BF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6D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қол ұстасып шеңбер бойымен жүру мен жүгіруге, шашыраңқы түрде жүгіруге жаттықтыру.</w:t>
            </w:r>
          </w:p>
          <w:p w:rsidR="009548C4" w:rsidRDefault="009548C4" w:rsidP="001B72B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4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«Батыл торғайлар»</w:t>
            </w:r>
          </w:p>
          <w:p w:rsidR="009548C4" w:rsidRPr="006D3AAC" w:rsidRDefault="009548C4" w:rsidP="001B72B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қимыл</w:t>
            </w:r>
            <w:r w:rsidR="006D3AAC" w:rsidRP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белсенділігін арттыру ұйымшылдыққа тәрбиелеу.</w:t>
            </w:r>
          </w:p>
          <w:p w:rsidR="00B050A0" w:rsidRPr="00653F84" w:rsidRDefault="00B050A0" w:rsidP="00B050A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653F84" w:rsidRP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жас)</w:t>
            </w:r>
          </w:p>
          <w:p w:rsidR="001B72BF" w:rsidRDefault="00B050A0" w:rsidP="00B050A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653F84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 тағандап еңбектеу, 50 сантиметр биіктікте ілінген арқанның астынан еңбектеу. Құрсаудан еңбектеп өту.</w:t>
            </w:r>
          </w:p>
          <w:p w:rsidR="0037183B" w:rsidRDefault="0037183B" w:rsidP="0037183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4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«Батыл торғайлар»</w:t>
            </w:r>
          </w:p>
          <w:p w:rsidR="0037183B" w:rsidRPr="0037183B" w:rsidRDefault="0037183B" w:rsidP="0037183B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</w:t>
            </w:r>
            <w:r w:rsidRP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белсенділігін арттыру ұйымшылдыққа тәрбиелеу.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2BF" w:rsidRDefault="001B72BF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1B72BF" w:rsidRPr="00A876BE" w:rsidRDefault="00EA2F46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B72BF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1B72BF" w:rsidRPr="008B0D7D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Тілдің грамматикалық құрылымы:</w:t>
            </w:r>
          </w:p>
          <w:p w:rsidR="008B0D7D" w:rsidRDefault="008B0D7D" w:rsidP="0037183B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Етістіктерді жалғаулармен қолдану дағдыларын қалыптастыру.</w:t>
            </w:r>
          </w:p>
          <w:p w:rsidR="0037183B" w:rsidRDefault="0037183B" w:rsidP="00371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«Синоним сөздер таңда»</w:t>
            </w:r>
          </w:p>
          <w:p w:rsidR="0037183B" w:rsidRPr="00BC3EFB" w:rsidRDefault="0037183B" w:rsidP="00371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синоним сөздерді ажырата білуге үйрету.</w:t>
            </w:r>
          </w:p>
          <w:p w:rsidR="001B72BF" w:rsidRPr="00A876BE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1B72BF" w:rsidRDefault="001B72BF" w:rsidP="001B72BF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</w:p>
          <w:p w:rsidR="008B0D7D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Шама. 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8B0D7D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андарды тура және кері санауға жаттықтыру. 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Көрнекілік арқылы  </w:t>
            </w:r>
            <w:r w:rsidR="008B0D7D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 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сан</w:t>
            </w:r>
            <w:r w:rsidR="008B0D7D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ыны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ң пайда болуымен.</w:t>
            </w:r>
          </w:p>
          <w:p w:rsidR="00FE78A3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«Есеп құрастыр және шеш»</w:t>
            </w:r>
          </w:p>
          <w:p w:rsidR="00FE78A3" w:rsidRPr="00BC3EFB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E7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есеп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құрасуды және шешуді үйрету, көрнекі негізінде жаңа санды қалытастыру.</w:t>
            </w:r>
          </w:p>
          <w:p w:rsidR="00FE78A3" w:rsidRPr="00BC3EFB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B72BF" w:rsidRPr="00BB6122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  <w:r w:rsidR="003718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B72BF" w:rsidRDefault="001B72BF" w:rsidP="001B72B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1B72BF" w:rsidRDefault="001B72BF" w:rsidP="001B72BF">
            <w:pPr>
              <w:pStyle w:val="TableParagraph"/>
              <w:tabs>
                <w:tab w:val="left" w:pos="3080"/>
              </w:tabs>
              <w:ind w:left="0" w:right="425"/>
              <w:rPr>
                <w:color w:val="000000"/>
                <w:sz w:val="24"/>
                <w:szCs w:val="24"/>
              </w:rPr>
            </w:pPr>
            <w:r w:rsidRPr="00A21DB7">
              <w:rPr>
                <w:color w:val="000000"/>
                <w:sz w:val="24"/>
                <w:szCs w:val="24"/>
              </w:rPr>
              <w:t>2-3 сөзден тұратын жай сөйлемдерді түсінуді және сөздерді байланыстырып құрастыруды үйрету.</w:t>
            </w:r>
          </w:p>
          <w:p w:rsidR="0037183B" w:rsidRDefault="0037183B" w:rsidP="003718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«Жалғастыр»</w:t>
            </w:r>
          </w:p>
          <w:p w:rsidR="0037183B" w:rsidRPr="00BC3EFB" w:rsidRDefault="0037183B" w:rsidP="00371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балалардың қазақ тілінде дұрыс сөйлеуін, сөздік қорын байыту, байланыстырып сөйлеу дағдысын дамыту.</w:t>
            </w:r>
          </w:p>
          <w:p w:rsidR="0037183B" w:rsidRPr="00A21DB7" w:rsidRDefault="0037183B" w:rsidP="001B72BF">
            <w:pPr>
              <w:pStyle w:val="TableParagraph"/>
              <w:tabs>
                <w:tab w:val="left" w:pos="3080"/>
              </w:tabs>
              <w:ind w:left="0" w:right="425"/>
              <w:rPr>
                <w:color w:val="000000"/>
                <w:sz w:val="24"/>
                <w:szCs w:val="24"/>
              </w:rPr>
            </w:pPr>
          </w:p>
          <w:p w:rsidR="001B72BF" w:rsidRPr="00653F84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FE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53F84" w:rsidRPr="00BC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1B72BF" w:rsidRDefault="001B72BF" w:rsidP="00FE78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заттардың арасымен, оларға тиіп кетпей жүруге және жүгіруге жаттықтыру, бұрын үйренген сапқа және тізбекке қайта тұруды, айналуды орындау.</w:t>
            </w:r>
          </w:p>
          <w:p w:rsidR="00FE78A3" w:rsidRDefault="00FE78A3" w:rsidP="00FE78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0E1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Батыл торғайлар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FE78A3" w:rsidRPr="006D3AAC" w:rsidRDefault="00FE78A3" w:rsidP="00FE78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</w:t>
            </w:r>
            <w:r w:rsidRP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белсенділігін арттыру ұйымшылдыққа тәрбиелеу.</w:t>
            </w:r>
          </w:p>
          <w:p w:rsidR="00B050A0" w:rsidRDefault="00B050A0" w:rsidP="00FE78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B050A0" w:rsidRPr="009B3FA7" w:rsidRDefault="00B050A0" w:rsidP="00B050A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050A0" w:rsidRDefault="00B050A0" w:rsidP="00B050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011E19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 мен алақанға сүйеніп, төрт тағандап еңбектеу, 50 сантиметр биіктікте ілінген арқанның астынан еңбектеу. Құрсаудан еңбектеп өту. </w:t>
            </w:r>
            <w:r w:rsidR="00011E19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</w:t>
            </w:r>
            <w:r w:rsidR="00011E19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төмен ауыспалы қадаммен өрмелеу, б</w:t>
            </w:r>
            <w:r w:rsidR="00011E19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011E19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011E19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011E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FE78A3" w:rsidRDefault="00FE78A3" w:rsidP="00B050A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4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:rsidR="00FE78A3" w:rsidRDefault="00FE78A3" w:rsidP="00FE78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78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«Батыл торғайлар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FE78A3" w:rsidRPr="006D3AAC" w:rsidRDefault="00FE78A3" w:rsidP="00FE78A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</w:t>
            </w:r>
            <w:r w:rsidRP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белсенділігін арттыру ұйымшылдыққа тәрбиелеу.</w:t>
            </w:r>
          </w:p>
          <w:p w:rsidR="00FE78A3" w:rsidRDefault="00FE78A3" w:rsidP="00B050A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72BF" w:rsidRPr="00C430EB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2BF" w:rsidRDefault="001B72BF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1B72BF" w:rsidRPr="00CE511F" w:rsidRDefault="001B72BF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1B72BF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="00076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Сөздегі 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дыбыстарының айтылу және дыбысталуымен таныстыру, жазылымдағы 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="00EA2F46"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 w:rsidR="00EA2F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әріптерінің ерекшеліктерін көрсету</w:t>
            </w:r>
          </w:p>
          <w:p w:rsidR="00BC3EFB" w:rsidRDefault="00BC3EFB" w:rsidP="00BC3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«Кел танысайық»</w:t>
            </w:r>
          </w:p>
          <w:p w:rsidR="00BC3EFB" w:rsidRPr="00BC3EFB" w:rsidRDefault="00BC3EFB" w:rsidP="00BC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ң</w:t>
            </w:r>
            <w:r w:rsidRPr="002C1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дыбыстарының әріппен белгіленуін таныстыру.</w:t>
            </w:r>
          </w:p>
          <w:p w:rsidR="001B72BF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B72BF" w:rsidRPr="00A876BE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8B0D7D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8B0D7D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андарды тура және кері санауға жаттықтыру. 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Көрнекілік арқылы  </w:t>
            </w:r>
            <w:r w:rsidR="008B0D7D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 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сан</w:t>
            </w:r>
            <w:r w:rsidR="008B0D7D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ыны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ң пайда болуымен, 0 ден </w:t>
            </w:r>
            <w:r w:rsidR="008B0D7D" w:rsidRPr="007B7B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 w:rsidR="008B0D7D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B0D7D"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дейінгі цифрмен таныстыру. «Қанша?», «Нешінші?» сұрақтарын ажырату, оларға дұрыс жауап беру.</w:t>
            </w:r>
          </w:p>
          <w:p w:rsidR="00FE78A3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«Есеп құрастыр және шеш»</w:t>
            </w:r>
          </w:p>
          <w:p w:rsidR="00FE78A3" w:rsidRPr="00BC3EFB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E78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есеп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құрасуды және шешуді үйрету, көрнекі негізінде жаңа санды қалытастыру.</w:t>
            </w:r>
          </w:p>
          <w:p w:rsidR="00FE78A3" w:rsidRDefault="00FE78A3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72BF" w:rsidRPr="00653F84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="00653F84" w:rsidRPr="00BC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1B72BF" w:rsidRDefault="001B72BF" w:rsidP="001B72B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</w:p>
          <w:p w:rsidR="000E197C" w:rsidRDefault="000E197C" w:rsidP="000E19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«Айналмалы дөңгелек»</w:t>
            </w:r>
          </w:p>
          <w:p w:rsidR="000E197C" w:rsidRPr="00BC3EFB" w:rsidRDefault="000E197C" w:rsidP="000E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Шығармалардың сипатына ауысқанда, әртүрлі қимылдарды жасап жүру керегін үйрету.</w:t>
            </w:r>
          </w:p>
          <w:p w:rsidR="00653F84" w:rsidRDefault="00653F84" w:rsidP="00653F8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53F84" w:rsidRDefault="00653F84" w:rsidP="00653F8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53F84" w:rsidRDefault="00653F84" w:rsidP="001B72B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11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011E19" w:rsidRPr="00011E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 қимылдарын, </w:t>
            </w:r>
            <w:r w:rsidR="00011E19" w:rsidRPr="00011E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ойындағы музыкалық қимылдарды орындауға қызығушылық тудыру,марш сипатын ырғақты жүріспен беру, музыканың қимылдық сипатына қарай </w:t>
            </w:r>
            <w:r w:rsidR="00011E19" w:rsidRPr="009E7B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жеңіл, ырғақты жүгіру</w:t>
            </w:r>
          </w:p>
          <w:p w:rsidR="000E197C" w:rsidRDefault="000E197C" w:rsidP="000E19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«Айналмалы дөңгелек»</w:t>
            </w:r>
          </w:p>
          <w:p w:rsidR="000E197C" w:rsidRPr="00BC3EFB" w:rsidRDefault="000E197C" w:rsidP="000E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Шығармалардың сипатына ауысқанда, әртүрлі қимылдарды жасап жүру керегін үйрету.</w:t>
            </w:r>
          </w:p>
          <w:p w:rsidR="001B72BF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1B72BF" w:rsidRPr="00A876BE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Бейненің қимылын, интонациясымен мимикасын беру, қойылымдағы өзінің рөлін мәнерлі дербес орындау.</w:t>
            </w:r>
          </w:p>
          <w:p w:rsidR="000E197C" w:rsidRDefault="000E197C" w:rsidP="000E19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0E197C" w:rsidRPr="006D3AAC" w:rsidRDefault="000E197C" w:rsidP="000E197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35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шапшандығын, ептілігін және қимыл</w:t>
            </w:r>
            <w:r w:rsidR="00C359D2" w:rsidRPr="00C35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C35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қоғалыс белсенділігін дамыту</w:t>
            </w:r>
          </w:p>
          <w:p w:rsidR="001B72BF" w:rsidRDefault="001B72BF" w:rsidP="001B7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B72BF" w:rsidRPr="00CE511F" w:rsidRDefault="001B72BF" w:rsidP="001B72BF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72BF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1B72BF" w:rsidRPr="00653F84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3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  <w:r w:rsidR="00653F84" w:rsidRPr="00BC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1B72BF" w:rsidRDefault="001B72BF" w:rsidP="001B72B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506EE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</w:p>
          <w:p w:rsidR="00C359D2" w:rsidRDefault="00C359D2" w:rsidP="00C359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«Айналмалы дөңгелек»</w:t>
            </w:r>
          </w:p>
          <w:p w:rsidR="00C359D2" w:rsidRPr="00BC3EFB" w:rsidRDefault="00C359D2" w:rsidP="00C35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Шығармалардың сипатына ауысқанда, әртүрлі қимылдарды жасап жүру керегін үйрету.</w:t>
            </w:r>
          </w:p>
          <w:p w:rsidR="00653F84" w:rsidRPr="00CB385E" w:rsidRDefault="00653F84" w:rsidP="00653F8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3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53F84" w:rsidRPr="00CB385E" w:rsidRDefault="00653F84" w:rsidP="00653F8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3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53F84" w:rsidRDefault="00653F84" w:rsidP="00653F8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CB385E">
              <w:rPr>
                <w:rFonts w:eastAsia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011E19" w:rsidRPr="009E7B8B">
              <w:rPr>
                <w:rFonts w:eastAsia="Calibri"/>
                <w:sz w:val="24"/>
                <w:szCs w:val="24"/>
                <w:lang w:val="kk-KZ"/>
              </w:rPr>
              <w:t xml:space="preserve">Би қимылдарын, ойындағы музыкалық </w:t>
            </w:r>
            <w:r w:rsidR="00011E19" w:rsidRPr="009E7B8B">
              <w:rPr>
                <w:rFonts w:eastAsia="Calibri"/>
                <w:sz w:val="24"/>
                <w:szCs w:val="24"/>
                <w:lang w:val="kk-KZ"/>
              </w:rPr>
              <w:lastRenderedPageBreak/>
              <w:t>қимылдарды орындауға қызығушылық тудыру,марш сипатын ырғақты жүріспен беру, музыканың қимылдық сипатына қарай жеңіл, ырғақты жүгіру</w:t>
            </w:r>
          </w:p>
          <w:p w:rsidR="00C359D2" w:rsidRDefault="00C359D2" w:rsidP="00C359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«Айналмалы дөңгелек»</w:t>
            </w:r>
          </w:p>
          <w:p w:rsidR="00C359D2" w:rsidRPr="00BC3EFB" w:rsidRDefault="00C359D2" w:rsidP="00C35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Шығармалардың сипатына ауысқанда, әртүрлі қимылдарды жасап жүру керегін үйрету.</w:t>
            </w:r>
          </w:p>
          <w:p w:rsidR="00C359D2" w:rsidRPr="009E7B8B" w:rsidRDefault="00C359D2" w:rsidP="00653F8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  <w:p w:rsidR="001B72BF" w:rsidRPr="00BB6122" w:rsidRDefault="001B72BF" w:rsidP="001B72B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5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</w:t>
            </w: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фигуралардың, көгөңістер, жеміс жидектердің және т.б. дайын суреттерінің сыртын контурдан шығармай бастыру, бояу.</w:t>
            </w:r>
          </w:p>
          <w:p w:rsidR="00BC3EFB" w:rsidRDefault="00BC3EFB" w:rsidP="00BC3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«Дыбыс қайда тұрады?»</w:t>
            </w:r>
          </w:p>
          <w:p w:rsidR="00BC3EFB" w:rsidRPr="00BC3EFB" w:rsidRDefault="00BC3EFB" w:rsidP="00BC3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дыбысталуы бойынша сөздегі дыбыстың орнын анықтау ептілігін дамыту</w:t>
            </w:r>
          </w:p>
          <w:p w:rsidR="00BC3EFB" w:rsidRDefault="00BC3EF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B72BF" w:rsidRPr="00A876B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  таныстыру</w:t>
            </w:r>
          </w:p>
          <w:p w:rsidR="001B72BF" w:rsidRDefault="001B72BF" w:rsidP="001B72B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0764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Жануарлардың тірі тіршілік иесі екндігін </w:t>
            </w:r>
            <w:r w:rsidRPr="000764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бақылау, және себеп салдарлық байланыстарды ажырату: жануарлар қозғалады(жүреді, жүгіреді, секіреді, ұшады, қозғалады)</w:t>
            </w:r>
          </w:p>
          <w:p w:rsidR="009548C4" w:rsidRDefault="009548C4" w:rsidP="00954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«Сөз таңда, неге, түсіндір»</w:t>
            </w:r>
          </w:p>
          <w:p w:rsidR="009548C4" w:rsidRPr="00BC3EFB" w:rsidRDefault="009548C4" w:rsidP="00954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табиғат туралы әңгімелеу, өсімдіктер туралы сөз тіркестерін табуға үйрету</w:t>
            </w:r>
          </w:p>
          <w:p w:rsidR="001B72BF" w:rsidRPr="005047C2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Бейненің қимылын, интонациясымен мимикасын беру, қойылымдағы өзінің рөлін мәнерлі дербес орындау.</w:t>
            </w:r>
          </w:p>
          <w:p w:rsidR="00C359D2" w:rsidRDefault="00C359D2" w:rsidP="00C359D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C359D2" w:rsidRPr="006D3AAC" w:rsidRDefault="00C359D2" w:rsidP="00C359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шапшандығын, ептілігін және қимыл</w:t>
            </w:r>
            <w:r w:rsidRPr="00C359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қоғалыс белсенділігін дамыту</w:t>
            </w:r>
          </w:p>
          <w:p w:rsidR="001B72BF" w:rsidRPr="00CE511F" w:rsidRDefault="001B72BF" w:rsidP="001B72BF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2BF" w:rsidRDefault="001B72BF" w:rsidP="00371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1B72BF" w:rsidRPr="00A876BE" w:rsidRDefault="00EA2F46" w:rsidP="003718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B72BF"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8B0D7D" w:rsidRPr="00CE3C7F" w:rsidRDefault="001B72BF" w:rsidP="0037183B">
            <w:pPr>
              <w:widowControl w:val="0"/>
              <w:tabs>
                <w:tab w:val="left" w:pos="3431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76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3718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B0D7D" w:rsidRPr="00371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Байланыстырып сөйлеу:</w:t>
            </w:r>
            <w:r w:rsidR="008B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ab/>
            </w:r>
          </w:p>
          <w:p w:rsidR="0037183B" w:rsidRDefault="008B0D7D" w:rsidP="00371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Негізгі ойды дұрыс жеткізе білу, монологты байланыстырып құра білу.</w:t>
            </w:r>
          </w:p>
          <w:p w:rsidR="0037183B" w:rsidRPr="0037183B" w:rsidRDefault="0037183B" w:rsidP="00371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«Синоним сөздер таңда»</w:t>
            </w:r>
          </w:p>
          <w:p w:rsidR="0037183B" w:rsidRPr="00BC3EFB" w:rsidRDefault="0037183B" w:rsidP="003718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синоним сөздерді ажырата білуге үйрету.</w:t>
            </w:r>
          </w:p>
          <w:p w:rsidR="0037183B" w:rsidRPr="001373CA" w:rsidRDefault="0037183B" w:rsidP="00371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72BF" w:rsidRPr="005047C2" w:rsidRDefault="001B72BF" w:rsidP="00371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8B0D7D" w:rsidRDefault="001B72BF" w:rsidP="00371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4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Заттарды әртүрлі белгілері бойынша(түсі, пішіні, өлшемі, материалы, қолданылуы) </w:t>
            </w:r>
            <w:r w:rsidR="008B0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салыстыра білуге үйрету.</w:t>
            </w:r>
          </w:p>
          <w:p w:rsidR="00FE78A3" w:rsidRPr="00076CD0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7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 w:rsidRPr="00076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</w:t>
            </w:r>
            <w:r w:rsidR="00076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Тәртіпке келтір</w:t>
            </w:r>
            <w:r w:rsidRPr="00076C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FE78A3" w:rsidRPr="000E197C" w:rsidRDefault="00FE78A3" w:rsidP="00FE7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76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="000E19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сандарды үзбей тура және кері санауға үйрету.</w:t>
            </w:r>
          </w:p>
          <w:p w:rsidR="00FE78A3" w:rsidRPr="008244AF" w:rsidRDefault="00FE78A3" w:rsidP="003718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  <w:p w:rsidR="001B72BF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Қа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зақ халқының түрлі 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тұрмыстық заттарын (керует, үстел, ер-тұрман, ошақ, кебеже, диірмен және т.б, аталған заттардан қалауы бойынша мүсі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ндеу және оларды ою-өрнектермен безендіру. Ж</w:t>
            </w:r>
            <w:r w:rsidRPr="00137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ұмыс барысында әртүрлі пішінді кескіштерді қолдану, олардың бетіне бедерлер жасау.</w:t>
            </w:r>
          </w:p>
          <w:p w:rsidR="00C359D2" w:rsidRDefault="00C359D2" w:rsidP="00C359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«Ұқсастық пен айырмашылықты тап»</w:t>
            </w:r>
          </w:p>
          <w:p w:rsidR="00C359D2" w:rsidRPr="00BC3EFB" w:rsidRDefault="00C359D2" w:rsidP="00C359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C3E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байқағыштықты дамыту; талдау мен жинақтауға үйрету</w:t>
            </w:r>
          </w:p>
          <w:p w:rsidR="001B72BF" w:rsidRPr="00653F84" w:rsidRDefault="001B72BF" w:rsidP="001B72B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  <w:r w:rsidR="00C35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53F84" w:rsidRPr="00BC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653F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жас</w:t>
            </w:r>
          </w:p>
          <w:p w:rsidR="001B72BF" w:rsidRDefault="001B72BF" w:rsidP="001B72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заттардың арасымен, оларға тиіп кетпей жүруге және жүгіруге жаттықтыру, бұрын үйренген сапқа және тізбекке қайта тұруды, айналуды орындау.</w:t>
            </w:r>
          </w:p>
          <w:p w:rsidR="00C359D2" w:rsidRDefault="00C359D2" w:rsidP="00C359D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0E1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Батыл торғайлар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C359D2" w:rsidRPr="006D3AAC" w:rsidRDefault="00C359D2" w:rsidP="00C359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</w:t>
            </w:r>
            <w:r w:rsidRP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белсенділігін арттыру ұйымшылдыққа тәрбиелеу.</w:t>
            </w:r>
          </w:p>
          <w:p w:rsidR="00653F84" w:rsidRDefault="00653F84" w:rsidP="00653F8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653F84" w:rsidRPr="009B3FA7" w:rsidRDefault="00653F84" w:rsidP="00653F8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011E19" w:rsidRPr="008378C0" w:rsidRDefault="00653F84" w:rsidP="00011E1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3F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011E19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11E19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="00011E19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011E19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011E19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011E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C359D2" w:rsidRDefault="00C359D2" w:rsidP="00C359D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7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</w:t>
            </w:r>
            <w:r w:rsidRPr="000E19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Батыл торғайлар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C359D2" w:rsidRPr="006D3AAC" w:rsidRDefault="00C359D2" w:rsidP="00C359D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қимыл</w:t>
            </w:r>
            <w:r w:rsidRPr="006D3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қозғалыс белсенділігін арттыру ұйымшылдыққа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тәрбиелеу.</w:t>
            </w:r>
          </w:p>
          <w:p w:rsidR="00653F84" w:rsidRPr="00586489" w:rsidRDefault="00653F84" w:rsidP="001B72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B72BF" w:rsidRPr="00BC3EFB" w:rsidTr="001B72BF">
        <w:trPr>
          <w:trHeight w:val="55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2BF" w:rsidRPr="00CE511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D7D" w:rsidRPr="001B0496" w:rsidRDefault="008B0D7D" w:rsidP="008B0D7D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b/>
                <w:sz w:val="24"/>
                <w:szCs w:val="24"/>
                <w:lang w:val="kk-KZ"/>
              </w:rPr>
              <w:t>)</w:t>
            </w:r>
          </w:p>
          <w:p w:rsidR="008B0D7D" w:rsidRPr="001B0496" w:rsidRDefault="008B0D7D" w:rsidP="008B0D7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sz w:val="24"/>
                <w:szCs w:val="24"/>
                <w:lang w:val="kk-KZ"/>
              </w:rPr>
              <w:t>(кезекшілердің әрекеті)</w:t>
            </w:r>
          </w:p>
          <w:p w:rsidR="008B0D7D" w:rsidRPr="001B0496" w:rsidRDefault="008B0D7D" w:rsidP="008B0D7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8B0D7D" w:rsidRPr="001B0496" w:rsidRDefault="008B0D7D" w:rsidP="008B0D7D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1B72BF" w:rsidRPr="00586489" w:rsidRDefault="008B0D7D" w:rsidP="008B0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740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ағзаға пайдалы дәрумен,</w:t>
            </w:r>
            <w:r w:rsidRPr="000740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дәмді болсын.</w:t>
            </w:r>
          </w:p>
        </w:tc>
      </w:tr>
      <w:tr w:rsidR="001B72BF" w:rsidRPr="00BC3EFB" w:rsidTr="001B72BF">
        <w:trPr>
          <w:trHeight w:val="37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D7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7" w:rsidRPr="001B0496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іл дамыту– коммуникативтік, танымдық әрекеттер, өзіне-өзі қызмет көрсету.</w:t>
            </w:r>
          </w:p>
          <w:p w:rsidR="00300027" w:rsidRPr="001B0496" w:rsidRDefault="00300027" w:rsidP="003000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300027" w:rsidRPr="001B0496" w:rsidRDefault="00300027" w:rsidP="003000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1B72BF" w:rsidRPr="002E24DB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1B72BF" w:rsidRPr="00BC3EFB" w:rsidTr="001B72BF">
        <w:trPr>
          <w:trHeight w:val="96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1B72BF" w:rsidRPr="005047C2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Қайың ағашын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қайың ағашының қысқы көрінісін бақылайды.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300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әлеммен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0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«қайың ағашының түбіне қар жинау»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ағаштың түбін қармен жабудың сырын, пайдасын түсінеді.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«Жұмбақты шеш» 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 көңілді баламыз</w:t>
            </w: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командада жұмыс жасай алады.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Pr="003D6C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 белсенділігі)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00027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қар,ағаш,</w:t>
            </w:r>
          </w:p>
          <w:p w:rsidR="001B72BF" w:rsidRPr="00586489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1B72BF" w:rsidRPr="00E6520C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Терезедегі өрнектерді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терезедегі өрнектерді бақылап, зерттей алады.</w:t>
            </w:r>
          </w:p>
          <w:p w:rsidR="001B72BF" w:rsidRPr="00205734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1B72BF" w:rsidRPr="0020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1B72BF" w:rsidRPr="0020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1B72BF" w:rsidRPr="00205734">
              <w:rPr>
                <w:b/>
                <w:lang w:val="kk-KZ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E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«Қардан бекініс жасауды үйрету»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күрекпен қарды ойып, үй салуды, бекет тұрғыза алады..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оңды</w:t>
            </w:r>
            <w:r w:rsidRPr="00E809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солды жалтырап жүгіруге жаттығады.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ойын әрекеті, қимыл 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00027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күрек,ойнау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1B72BF" w:rsidRPr="0085754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түлкі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83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өркем сөз: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Ақ киімді, денелі, ақ сақалды, 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Соқыр мылқау танымас тірі жанды.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Үсті-басы ақ қырау түсі суық, 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Басқан жері сықырлап</w:t>
            </w:r>
            <w:r w:rsidRPr="00830CD5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t xml:space="preserve"> келіп қалды. 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1B72BF" w:rsidRPr="00E6520C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Желді 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желдің бағытын қапалақ арқылы анықтай алады.</w:t>
            </w:r>
          </w:p>
          <w:p w:rsidR="001B72BF" w:rsidRPr="00205734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1B72BF" w:rsidRPr="0020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дамыту,қоршаған 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1B72BF" w:rsidRPr="002057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«Алаңшаны көркейту үшін түрлі</w:t>
            </w:r>
            <w:r w:rsidRPr="00AA3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түсті мұз кесінділерін дайындап қоя алады»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Суды қатырып, мұз қалпына келтіріп, заттың алғашқы күйінен екінші күйге келтіре алады.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- еңбек әрекеті)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 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«Әткеншек»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қимыл қозғалыстары арта түседі.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дене шынықтыру қимыл 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72BF" w:rsidRPr="00586489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58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жел,алаңша,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86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мұз,су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83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өркем сөз: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1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Аяз қысып, өрнек сызып, Терезені торлайды. Айтыңдаршы, бөбектерім, Бұл қай кезде болады?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:rsidR="001B72BF" w:rsidRPr="005047C2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Аула сыпырушы еңбегімен танысу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аула сыпырушының қыс кезіндегі еңбегі жайында толық түсінік алады.</w:t>
            </w:r>
          </w:p>
          <w:p w:rsidR="001B72BF" w:rsidRPr="00205734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1B72BF" w:rsidRPr="002E24DB" w:rsidRDefault="001B72BF" w:rsidP="001B72BF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Жаңылтпаштар»</w:t>
            </w:r>
          </w:p>
          <w:p w:rsidR="001B72BF" w:rsidRPr="00AA350C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коммуникативтік дағдылары арта түседі.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Сауыққойлар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Pr="00AA350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дамиды.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00027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алаң,шапшандық,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83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өркем сөз: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Ақ киімді, денелі, ақ сақалды, 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Соқыр мылқау танымас тірі жанды.</w:t>
            </w:r>
          </w:p>
          <w:p w:rsidR="001B72BF" w:rsidRPr="00B1587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 xml:space="preserve"> Үсті-басы ақ қырау түсі суық, 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</w:pPr>
            <w:r w:rsidRPr="00B15875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kk-KZ"/>
              </w:rPr>
              <w:t>Басқан жері сықырлап</w:t>
            </w:r>
            <w:r w:rsidRPr="00830CD5">
              <w:rPr>
                <w:rFonts w:ascii="Times New Roman" w:hAnsi="Times New Roman" w:cs="Times New Roman"/>
                <w:color w:val="212121"/>
                <w:shd w:val="clear" w:color="auto" w:fill="FFFFFF"/>
                <w:lang w:val="kk-KZ"/>
              </w:rPr>
              <w:t xml:space="preserve"> келіп қалды. </w:t>
            </w:r>
          </w:p>
          <w:p w:rsidR="001B72BF" w:rsidRPr="00586489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1B72BF" w:rsidRPr="009B52C9" w:rsidRDefault="001B72BF" w:rsidP="001B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Карточка № </w:t>
            </w:r>
            <w:r w:rsidRPr="009B5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</w:p>
          <w:p w:rsidR="001B72BF" w:rsidRPr="002E24D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E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6E56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Алаңдағы ағаштарды бақылау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24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балалар ағаштардың қыс кезінде қалпын анықтап, білімін толықтырады.</w:t>
            </w:r>
          </w:p>
          <w:p w:rsidR="001B72BF" w:rsidRPr="00205734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1B72BF" w:rsidRPr="002E24DB" w:rsidRDefault="001B72BF" w:rsidP="001B72BF">
            <w:pPr>
              <w:spacing w:after="0" w:line="240" w:lineRule="auto"/>
              <w:rPr>
                <w:lang w:val="kk-KZ"/>
              </w:rPr>
            </w:pP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«Ағаштардың түбін қармен жабу»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A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Ордағы қасқыр</w:t>
            </w:r>
            <w:r w:rsidRPr="00BF5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Pr="00AA350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дамиды.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300027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Сөздік минимум: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қасқыр,ағаш,қыс.</w:t>
            </w:r>
          </w:p>
          <w:p w:rsidR="001B72BF" w:rsidRPr="00830CD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Pr="00830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өркем сөз:</w:t>
            </w:r>
          </w:p>
          <w:p w:rsidR="001B72BF" w:rsidRPr="00586489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1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 қысып, өрнек сызып, Терезені торлайды. Айтыңдаршы, бөбектерім, Бұл қай кезде болады?</w:t>
            </w:r>
          </w:p>
        </w:tc>
      </w:tr>
      <w:tr w:rsidR="001B72BF" w:rsidRPr="00BC3EFB" w:rsidTr="001B72BF">
        <w:trPr>
          <w:trHeight w:val="27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BF57F2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7" w:rsidRPr="001B0496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300027" w:rsidRPr="001B0496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қалыптасуынбақылау</w:t>
            </w:r>
          </w:p>
          <w:p w:rsidR="00300027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1B72BF" w:rsidRPr="006E565E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1B72BF" w:rsidRPr="00BC3EFB" w:rsidTr="001B72BF">
        <w:trPr>
          <w:trHeight w:val="27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121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0027" w:rsidRPr="001B0496" w:rsidRDefault="00300027" w:rsidP="00300027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Көркемәдебиет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тілдамыт</w:t>
            </w:r>
            <w:proofErr w:type="gramStart"/>
            <w:r w:rsidRPr="001B0496">
              <w:rPr>
                <w:rFonts w:eastAsia="Times New Roman"/>
                <w:b/>
                <w:color w:val="000000"/>
                <w:sz w:val="24"/>
                <w:szCs w:val="24"/>
              </w:rPr>
              <w:t>у</w:t>
            </w:r>
            <w:proofErr w:type="spell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proofErr w:type="gramEnd"/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 коммуникативтік  әрекет, өзіне-өзі қызмет көрсету</w:t>
            </w:r>
          </w:p>
          <w:p w:rsidR="00300027" w:rsidRPr="001B0496" w:rsidRDefault="00300027" w:rsidP="00300027">
            <w:pPr>
              <w:pStyle w:val="a5"/>
              <w:rPr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300027" w:rsidRPr="001B0496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300027" w:rsidRPr="001B0496" w:rsidRDefault="00300027" w:rsidP="00300027">
            <w:pPr>
              <w:pStyle w:val="a5"/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eastAsia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eastAsia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300027" w:rsidRPr="001B0496" w:rsidRDefault="00300027" w:rsidP="00300027">
            <w:pPr>
              <w:pStyle w:val="a5"/>
              <w:rPr>
                <w:b/>
                <w:sz w:val="24"/>
                <w:szCs w:val="24"/>
                <w:lang w:val="kk-KZ"/>
              </w:rPr>
            </w:pPr>
            <w:r w:rsidRPr="001B0496">
              <w:rPr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300027" w:rsidRPr="001B0496" w:rsidRDefault="00300027" w:rsidP="00300027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300027" w:rsidRPr="001B0496" w:rsidRDefault="00300027" w:rsidP="00300027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300027" w:rsidRPr="001B0496" w:rsidRDefault="00300027" w:rsidP="00300027">
            <w:pPr>
              <w:pStyle w:val="a5"/>
              <w:rPr>
                <w:rFonts w:eastAsia="Times New Roman"/>
                <w:sz w:val="24"/>
                <w:szCs w:val="24"/>
                <w:lang w:val="kk-KZ"/>
              </w:rPr>
            </w:pPr>
            <w:r w:rsidRPr="001B0496">
              <w:rPr>
                <w:rFonts w:eastAsia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300027" w:rsidRPr="001B0496" w:rsidRDefault="00300027" w:rsidP="00300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300027" w:rsidRPr="001B0496" w:rsidRDefault="00300027" w:rsidP="00300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1B72BF" w:rsidRDefault="00300027" w:rsidP="00300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  <w:p w:rsidR="00300027" w:rsidRPr="00C6567C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300027" w:rsidRPr="00BC3EFB" w:rsidTr="00300027">
        <w:trPr>
          <w:trHeight w:val="25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0027" w:rsidRPr="00084FF9" w:rsidRDefault="00300027" w:rsidP="001B7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4F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00027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қазақ тілі;</w:t>
            </w:r>
          </w:p>
          <w:p w:rsidR="00300027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300027" w:rsidRDefault="00300027" w:rsidP="00300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300027" w:rsidRPr="00B859FE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Қоршаған әлеммен таныстыру – 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300027" w:rsidRPr="003C5D74" w:rsidTr="00300027">
        <w:trPr>
          <w:trHeight w:val="3812"/>
        </w:trPr>
        <w:tc>
          <w:tcPr>
            <w:tcW w:w="2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027" w:rsidRPr="00084FF9" w:rsidRDefault="00300027" w:rsidP="001B7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жауын»күйін тыңдату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="00511A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«Ақ желең » күйін </w:t>
            </w: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тыңдату</w:t>
            </w:r>
          </w:p>
          <w:p w:rsidR="00511A53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300027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 - коммуникативтік, танымдық әрекет</w:t>
            </w:r>
            <w:r w:rsidR="003000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тілі.</w:t>
            </w:r>
            <w:r w:rsidR="00511A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00027" w:rsidRDefault="00300027" w:rsidP="001B72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0B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300027" w:rsidRPr="00B859FE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300027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:rsidR="00300027" w:rsidRDefault="00300027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1B72BF" w:rsidRPr="00BC3EFB" w:rsidTr="001B72BF">
        <w:trPr>
          <w:trHeight w:val="82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3D6CE9" w:rsidRDefault="001B72BF" w:rsidP="001B72B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E2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A53" w:rsidRPr="001B0496" w:rsidRDefault="00511A53" w:rsidP="00511A5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511A53" w:rsidRPr="001B0496" w:rsidRDefault="00511A53" w:rsidP="00511A5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511A53" w:rsidRPr="001B0496" w:rsidRDefault="00511A53" w:rsidP="00511A5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511A53" w:rsidRPr="001B0496" w:rsidRDefault="00511A53" w:rsidP="00511A53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1B72BF" w:rsidRPr="00BC7409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1B72BF" w:rsidRPr="00B2570A" w:rsidTr="001B72BF">
        <w:trPr>
          <w:trHeight w:val="27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2A228A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511A53" w:rsidRPr="009B3FA7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Сақтағаннан тазалықты</w:t>
            </w:r>
          </w:p>
          <w:p w:rsidR="00511A53" w:rsidRPr="009B3FA7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Ауырмайды ішіміз</w:t>
            </w:r>
          </w:p>
          <w:p w:rsidR="00511A53" w:rsidRPr="009B3FA7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Тазалықты сақтасан</w:t>
            </w:r>
          </w:p>
          <w:p w:rsidR="001B72BF" w:rsidRPr="00B93AA1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Ауырмайсың ешқашан</w:t>
            </w:r>
          </w:p>
        </w:tc>
      </w:tr>
      <w:tr w:rsidR="001B72BF" w:rsidRPr="00BC3EFB" w:rsidTr="001B72BF">
        <w:trPr>
          <w:trHeight w:val="97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6F101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ойындары, </w:t>
            </w: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бейнелеу әрекеті, кітаптар қарау және тағы басқа іс-әрекеттер)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511A53" w:rsidRPr="00645DFA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:«Бүркіт» (сурет салу)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Түстері, пішіні мен өлшемдерінің айырмашылығына қарамастан барлық құстардың құрылымының ұқсас екенін жайында түсінік алады.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B72BF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D7A1B" w:rsidRDefault="006D7A1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«Теңге алу»</w:t>
            </w:r>
          </w:p>
          <w:p w:rsidR="001B72BF" w:rsidRPr="00602BF3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Өнегелі 15мин </w:t>
            </w:r>
          </w:p>
          <w:p w:rsidR="001B72BF" w:rsidRPr="0074053A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 «</w:t>
            </w:r>
            <w:r w:rsidRPr="00C6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Досы көпті жау алмайды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«Дидактикалық ойын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Есеп құрастыр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шеш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есеп құрастыруды және шешуді үйренеді.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72BF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D7A1B" w:rsidRPr="002677DC" w:rsidRDefault="006D7A1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жүгерлері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511A53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Қауіпсіздік сағаты: </w:t>
            </w:r>
            <w:r w:rsidRPr="0026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«Үйдегі қауіпсіздік  заттар»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қауіпсіздік ережелерін сақтау.</w:t>
            </w:r>
          </w:p>
          <w:p w:rsidR="006D7A1B" w:rsidRDefault="006D7A1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7A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Сумен тәжірибелік жұмыс:</w:t>
            </w:r>
          </w:p>
          <w:p w:rsidR="006D7A1B" w:rsidRPr="006D7A1B" w:rsidRDefault="006D7A1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судың қасиеттерін тәжірибе арқылы түсінуіне, заттарды суға салғанда не болатынын бақылау</w:t>
            </w:r>
            <w:r w:rsidR="00813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арқылы ойлау қабілетін дамыту.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511A53" w:rsidRPr="00645DFA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:«Бүркіт» (сурет салу)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Түстері, пішіні мен өлшемдерінің айырмашылығына қарамастан барлық құстардың құрылымының ұқсас екенін жайында түсінік алады.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D7A1B" w:rsidRDefault="00511A53" w:rsidP="006D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D7A1B" w:rsidRDefault="006D7A1B" w:rsidP="006D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Бір тұтас тәрбие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«Теңге алу»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жүгерлері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B72BF" w:rsidRPr="006F101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511A53" w:rsidRPr="00645DFA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Өнегелі 15мин 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Әңгіме: «</w:t>
            </w:r>
            <w:r w:rsidRPr="00C65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 мен немеренің әңгімесі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Тәртіпке келтір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Pr="0010550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0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 дейінгі сандарды үзбей тура және кері санай алады.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72BF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D7A1B" w:rsidRDefault="006D7A1B" w:rsidP="006D7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«Ақсерек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көксерек»</w:t>
            </w:r>
          </w:p>
          <w:p w:rsidR="001B72BF" w:rsidRPr="00C31F9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шапшаңдылық, командада жұмыс жасау дағдылары қалыптасады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A53" w:rsidRPr="001B0496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511A53" w:rsidRPr="00645DFA" w:rsidRDefault="00511A53" w:rsidP="00511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«Аспазшы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аспазшы маманымен танысып, адамдарға жақсылық жасай қабілеттері арта түседі.</w:t>
            </w:r>
          </w:p>
          <w:p w:rsidR="001B72BF" w:rsidRPr="00205734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72BF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6D7A1B" w:rsidRDefault="006D7A1B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 тұтас тәрбие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«Қыз қуу»</w:t>
            </w:r>
          </w:p>
          <w:p w:rsidR="001B72BF" w:rsidRPr="00C6567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шымыр да епті болып өсуге қабілеттері арта түседі.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B72BF" w:rsidRPr="00BC3EFB" w:rsidTr="001B72BF">
        <w:trPr>
          <w:trHeight w:val="44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7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Балаларменжекежұмыс</w:t>
            </w:r>
            <w:proofErr w:type="spellEnd"/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332BA3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«Сиқырлы сөздер»</w:t>
            </w:r>
          </w:p>
          <w:p w:rsidR="001B72BF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мезгілі жайында әңгімелей алады.</w:t>
            </w:r>
          </w:p>
          <w:p w:rsidR="001B72BF" w:rsidRDefault="00511A53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(Мурат Айтөре, Тажденов Адиль</w:t>
            </w:r>
            <w:r w:rsidR="001B7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B72BF" w:rsidRPr="00205734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 –  коммуникативтік әрекет) </w:t>
            </w:r>
          </w:p>
          <w:p w:rsidR="001B72BF" w:rsidRPr="00332BA3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1D6DB3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1B72BF" w:rsidRPr="002677DC" w:rsidRDefault="00511A53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(Харбиев Камиль,</w:t>
            </w:r>
            <w:r w:rsidR="002554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Алшинбаева Дария</w:t>
            </w:r>
            <w:r w:rsidR="001B72BF" w:rsidRPr="0026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B72BF" w:rsidRPr="00332BA3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(математика негіздері –  танымдық әрекет)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:«Әдемі қорап»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танымдық дағдысы арта түседі:</w:t>
            </w:r>
          </w:p>
          <w:p w:rsidR="001B72BF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(Хасен Асылым, Козбагарова Ерке</w:t>
            </w:r>
            <w:r w:rsidR="001B72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–  </w:t>
            </w:r>
            <w:r w:rsidRPr="0020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 әрекет)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EC551D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«Сиқырлы қорап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B72BF" w:rsidRDefault="001B72BF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332BA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сипап сезу арқылы геометриялық пішіндерді ажырата алады.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ажырата алады.</w:t>
            </w:r>
          </w:p>
          <w:p w:rsidR="001B72BF" w:rsidRDefault="00255495" w:rsidP="001B72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(Сарина Даяна, Айпқали Медина</w:t>
            </w:r>
            <w:r w:rsidR="001B72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1D6DB3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жеке жұмыс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</w:t>
            </w:r>
          </w:p>
          <w:p w:rsidR="001B72BF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(Нұрәділ Хадиша, Бисимбекова Айару</w:t>
            </w:r>
            <w:r w:rsidR="001B72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(математика негіздері </w:t>
            </w:r>
            <w:r w:rsidRPr="002057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–  танымдық әрекет)</w:t>
            </w:r>
          </w:p>
        </w:tc>
      </w:tr>
      <w:tr w:rsidR="001B72BF" w:rsidRPr="00A9680D" w:rsidTr="001B72BF">
        <w:trPr>
          <w:trHeight w:val="44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174608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proofErr w:type="spellStart"/>
            <w:r w:rsidR="001B72BF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 w:rsidR="001B72BF" w:rsidRPr="00E84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1B72BF" w:rsidRP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тілі, </w:t>
            </w:r>
            <w:proofErr w:type="spellStart"/>
            <w:r w:rsidR="001B72BF" w:rsidRP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коммуникативтік</w:t>
            </w:r>
            <w:proofErr w:type="spellEnd"/>
            <w:r w:rsidR="001B72BF" w:rsidRP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72BF" w:rsidRP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танымдықәрекеттер</w:t>
            </w:r>
            <w:proofErr w:type="spellEnd"/>
            <w:r w:rsidR="001B72BF" w:rsidRP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72BF" w:rsidRP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өзіне-өзіқызметкөрсету</w:t>
            </w:r>
            <w:proofErr w:type="spellEnd"/>
          </w:p>
        </w:tc>
      </w:tr>
      <w:tr w:rsidR="001B72BF" w:rsidRPr="00A9680D" w:rsidTr="001B72BF">
        <w:trPr>
          <w:trHeight w:val="44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B3D9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 маңы қар аппақ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Қызықтар көп не түрлі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дәптерді парақтап</w:t>
            </w:r>
          </w:p>
          <w:p w:rsidR="001B72BF" w:rsidRPr="00096A8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 отырған секілді</w:t>
            </w:r>
          </w:p>
          <w:p w:rsidR="001B72BF" w:rsidRPr="00205734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 – коммуникативтік әрекет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1B72BF" w:rsidRPr="00BD0758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B3D9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B72BF" w:rsidRPr="003779F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Жапалақтап ала қар,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Жауды күнде қайталап.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Қырға шықты балалар,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Шаңғыларын арқалап.</w:t>
            </w:r>
          </w:p>
          <w:p w:rsidR="001B72BF" w:rsidRPr="00205734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 – коммуникативтік әрекет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1B72BF" w:rsidRPr="00BD0758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1B72BF" w:rsidRPr="001D6DB3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C37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B3D9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B72BF" w:rsidRPr="003779F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 маңы қар аппақ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Қызықтар көп не түрлі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дәптерді парақтап</w:t>
            </w:r>
          </w:p>
          <w:p w:rsidR="001B72BF" w:rsidRPr="00096A8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 отырған секілді</w:t>
            </w:r>
          </w:p>
          <w:p w:rsidR="001B72BF" w:rsidRPr="00205734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1B72BF" w:rsidRPr="00BD0758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-коммуникативтік,  ойын әрекеттері,дене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тәрбиесі 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 белсенділігі) </w:t>
            </w:r>
          </w:p>
          <w:p w:rsidR="001B72BF" w:rsidRPr="00186CC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6C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ойындар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B3D9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B72BF" w:rsidRPr="003779F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Жапалақтап ала қар,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Жауды күнде қайталап.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Қырға шықты балалар,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Шаңғыларын арқалап.</w:t>
            </w:r>
          </w:p>
          <w:p w:rsidR="001B72BF" w:rsidRPr="00205734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 w:rsidR="001B72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1B72BF" w:rsidRPr="00BD0758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0B3D9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B3D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1B72BF" w:rsidRPr="003779FE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«Қыс</w:t>
            </w:r>
            <w:r w:rsidRPr="00377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тақпақ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Міне аппақ қар,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Аяз, боран бар.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Төрлет қысым еліме,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Ойнаймыз біз далада.  </w:t>
            </w:r>
            <w:r w:rsidR="00255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,қазақ тілі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«Эстафеталық ойындар»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1B72BF" w:rsidRPr="00BD0758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1B72BF" w:rsidRPr="00881E4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Еркінойындар</w:t>
            </w:r>
            <w:proofErr w:type="spellEnd"/>
          </w:p>
        </w:tc>
      </w:tr>
      <w:tr w:rsidR="001B72BF" w:rsidRPr="00BC3EFB" w:rsidTr="001B72BF">
        <w:trPr>
          <w:trHeight w:val="44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5A6D3B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A6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Серуеннен оралу</w:t>
            </w:r>
          </w:p>
        </w:tc>
        <w:tc>
          <w:tcPr>
            <w:tcW w:w="125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8664C6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1B72BF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  <w:r w:rsidR="001B72BF" w:rsidRPr="00255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– коммуникативтік әрекет, өзіне-өзі қызмет көрсету, қазақ тілі***.</w:t>
            </w:r>
          </w:p>
        </w:tc>
      </w:tr>
      <w:tr w:rsidR="001B72BF" w:rsidRPr="00BC3EFB" w:rsidTr="00255495">
        <w:trPr>
          <w:trHeight w:val="54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2F3AC1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Балалардың дербес іс-әрекеті (баяу қимылды ойындар, үстел үсті ойындары, </w:t>
            </w:r>
            <w:r w:rsidRPr="006F1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бейнелеу әрекеті, кітаптар қарау және тағы басқа іс-әрекеттер)</w:t>
            </w:r>
          </w:p>
        </w:tc>
        <w:tc>
          <w:tcPr>
            <w:tcW w:w="2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:«Қысқы көрініс» 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заттарды қағаз бетіне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орналастыру шеберлігіне үйреніп, заттарды көлемі бойынша беруге дағдыланады.</w:t>
            </w:r>
          </w:p>
          <w:p w:rsidR="001B72BF" w:rsidRPr="00255495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еңбек және  коммуникативтік әрекеттер)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мезгілдері</w:t>
            </w:r>
            <w:r w:rsidRPr="00740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берілген сурет бойынша жыл мезгілдерін ажырата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алады.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– ойын әрекеті) </w:t>
            </w:r>
          </w:p>
          <w:p w:rsidR="001B72BF" w:rsidRPr="00264D2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</w:t>
            </w:r>
            <w:r w:rsidRPr="00D3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3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дағдылары қалыптасады.</w:t>
            </w:r>
          </w:p>
          <w:p w:rsidR="001B72BF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1B72BF"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 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72BF" w:rsidRPr="00264D2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«Бізге қонаққа қыс келді» (сурет салу)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 ерекшеліктерін қағаз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бетінде суреттей алады.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1B72BF" w:rsidRPr="00205734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72BF" w:rsidRPr="008664C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05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1B72BF" w:rsidRPr="008664C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B72BF" w:rsidRPr="00015681" w:rsidTr="001B72BF">
        <w:trPr>
          <w:trHeight w:val="168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A9680D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10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Балалардыңүйінеқайтуы</w:t>
            </w:r>
            <w:proofErr w:type="spellEnd"/>
          </w:p>
        </w:tc>
        <w:tc>
          <w:tcPr>
            <w:tcW w:w="2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  <w:p w:rsidR="001B72BF" w:rsidRPr="002677D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Тәуелсіздік мерекесіне орай байланысты тақпақтарды жаттау</w:t>
            </w:r>
          </w:p>
          <w:p w:rsidR="001B72BF" w:rsidRPr="002677DC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Өнегелі 15 мин</w:t>
            </w:r>
          </w:p>
          <w:p w:rsidR="001B72BF" w:rsidRPr="00264D2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 мезгіліне байланысты сурет салып келу</w:t>
            </w:r>
          </w:p>
          <w:p w:rsidR="001B72BF" w:rsidRPr="00264D20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балабақшадағы </w:t>
            </w:r>
            <w:r w:rsidRPr="0086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жетістіктері туралы ата-аналармен әңгімелесу  </w:t>
            </w:r>
          </w:p>
          <w:p w:rsidR="001B72BF" w:rsidRPr="00255495" w:rsidRDefault="00255495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Өнегелі 15 мин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2BF" w:rsidRPr="008664C6" w:rsidRDefault="001B72BF" w:rsidP="001B7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</w:tr>
    </w:tbl>
    <w:p w:rsidR="001B72BF" w:rsidRDefault="001B72BF" w:rsidP="001B72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1B72BF" w:rsidRPr="008664C6" w:rsidRDefault="00255495" w:rsidP="001B72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1B72BF" w:rsidRPr="00881E40" w:rsidRDefault="001B72BF" w:rsidP="001B72BF">
      <w:pPr>
        <w:spacing w:after="0"/>
        <w:rPr>
          <w:lang w:val="kk-KZ"/>
        </w:rPr>
      </w:pPr>
    </w:p>
    <w:p w:rsidR="001E40B7" w:rsidRPr="001B72BF" w:rsidRDefault="001E40B7">
      <w:pPr>
        <w:rPr>
          <w:lang w:val="kk-KZ"/>
        </w:rPr>
      </w:pPr>
    </w:p>
    <w:sectPr w:rsidR="001E40B7" w:rsidRPr="001B72BF" w:rsidSect="001B72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0A1"/>
    <w:multiLevelType w:val="hybridMultilevel"/>
    <w:tmpl w:val="B55C0A82"/>
    <w:lvl w:ilvl="0" w:tplc="7E0E51B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8BA98C2">
      <w:numFmt w:val="bullet"/>
      <w:lvlText w:val="•"/>
      <w:lvlJc w:val="left"/>
      <w:pPr>
        <w:ind w:left="627" w:hanging="144"/>
      </w:pPr>
      <w:rPr>
        <w:rFonts w:hint="default"/>
        <w:lang w:val="kk-KZ" w:eastAsia="en-US" w:bidi="ar-SA"/>
      </w:rPr>
    </w:lvl>
    <w:lvl w:ilvl="2" w:tplc="F84ADB28">
      <w:numFmt w:val="bullet"/>
      <w:lvlText w:val="•"/>
      <w:lvlJc w:val="left"/>
      <w:pPr>
        <w:ind w:left="1155" w:hanging="144"/>
      </w:pPr>
      <w:rPr>
        <w:rFonts w:hint="default"/>
        <w:lang w:val="kk-KZ" w:eastAsia="en-US" w:bidi="ar-SA"/>
      </w:rPr>
    </w:lvl>
    <w:lvl w:ilvl="3" w:tplc="1C1A91CA">
      <w:numFmt w:val="bullet"/>
      <w:lvlText w:val="•"/>
      <w:lvlJc w:val="left"/>
      <w:pPr>
        <w:ind w:left="1683" w:hanging="144"/>
      </w:pPr>
      <w:rPr>
        <w:rFonts w:hint="default"/>
        <w:lang w:val="kk-KZ" w:eastAsia="en-US" w:bidi="ar-SA"/>
      </w:rPr>
    </w:lvl>
    <w:lvl w:ilvl="4" w:tplc="76E462A4">
      <w:numFmt w:val="bullet"/>
      <w:lvlText w:val="•"/>
      <w:lvlJc w:val="left"/>
      <w:pPr>
        <w:ind w:left="2211" w:hanging="144"/>
      </w:pPr>
      <w:rPr>
        <w:rFonts w:hint="default"/>
        <w:lang w:val="kk-KZ" w:eastAsia="en-US" w:bidi="ar-SA"/>
      </w:rPr>
    </w:lvl>
    <w:lvl w:ilvl="5" w:tplc="B7B67978">
      <w:numFmt w:val="bullet"/>
      <w:lvlText w:val="•"/>
      <w:lvlJc w:val="left"/>
      <w:pPr>
        <w:ind w:left="2739" w:hanging="144"/>
      </w:pPr>
      <w:rPr>
        <w:rFonts w:hint="default"/>
        <w:lang w:val="kk-KZ" w:eastAsia="en-US" w:bidi="ar-SA"/>
      </w:rPr>
    </w:lvl>
    <w:lvl w:ilvl="6" w:tplc="739244E8">
      <w:numFmt w:val="bullet"/>
      <w:lvlText w:val="•"/>
      <w:lvlJc w:val="left"/>
      <w:pPr>
        <w:ind w:left="3266" w:hanging="144"/>
      </w:pPr>
      <w:rPr>
        <w:rFonts w:hint="default"/>
        <w:lang w:val="kk-KZ" w:eastAsia="en-US" w:bidi="ar-SA"/>
      </w:rPr>
    </w:lvl>
    <w:lvl w:ilvl="7" w:tplc="CBB2FEAA">
      <w:numFmt w:val="bullet"/>
      <w:lvlText w:val="•"/>
      <w:lvlJc w:val="left"/>
      <w:pPr>
        <w:ind w:left="3794" w:hanging="144"/>
      </w:pPr>
      <w:rPr>
        <w:rFonts w:hint="default"/>
        <w:lang w:val="kk-KZ" w:eastAsia="en-US" w:bidi="ar-SA"/>
      </w:rPr>
    </w:lvl>
    <w:lvl w:ilvl="8" w:tplc="52F6009E">
      <w:numFmt w:val="bullet"/>
      <w:lvlText w:val="•"/>
      <w:lvlJc w:val="left"/>
      <w:pPr>
        <w:ind w:left="4322" w:hanging="144"/>
      </w:pPr>
      <w:rPr>
        <w:rFonts w:hint="default"/>
        <w:lang w:val="kk-KZ" w:eastAsia="en-US" w:bidi="ar-SA"/>
      </w:rPr>
    </w:lvl>
  </w:abstractNum>
  <w:abstractNum w:abstractNumId="1">
    <w:nsid w:val="055967E6"/>
    <w:multiLevelType w:val="hybridMultilevel"/>
    <w:tmpl w:val="800859F0"/>
    <w:lvl w:ilvl="0" w:tplc="BCC0A0D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DA0E">
      <w:numFmt w:val="bullet"/>
      <w:lvlText w:val="•"/>
      <w:lvlJc w:val="left"/>
      <w:pPr>
        <w:ind w:left="627" w:hanging="140"/>
      </w:pPr>
      <w:rPr>
        <w:rFonts w:hint="default"/>
        <w:lang w:val="kk-KZ" w:eastAsia="en-US" w:bidi="ar-SA"/>
      </w:rPr>
    </w:lvl>
    <w:lvl w:ilvl="2" w:tplc="EE168096">
      <w:numFmt w:val="bullet"/>
      <w:lvlText w:val="•"/>
      <w:lvlJc w:val="left"/>
      <w:pPr>
        <w:ind w:left="1155" w:hanging="140"/>
      </w:pPr>
      <w:rPr>
        <w:rFonts w:hint="default"/>
        <w:lang w:val="kk-KZ" w:eastAsia="en-US" w:bidi="ar-SA"/>
      </w:rPr>
    </w:lvl>
    <w:lvl w:ilvl="3" w:tplc="9B8600DA">
      <w:numFmt w:val="bullet"/>
      <w:lvlText w:val="•"/>
      <w:lvlJc w:val="left"/>
      <w:pPr>
        <w:ind w:left="1683" w:hanging="140"/>
      </w:pPr>
      <w:rPr>
        <w:rFonts w:hint="default"/>
        <w:lang w:val="kk-KZ" w:eastAsia="en-US" w:bidi="ar-SA"/>
      </w:rPr>
    </w:lvl>
    <w:lvl w:ilvl="4" w:tplc="E8AE0594">
      <w:numFmt w:val="bullet"/>
      <w:lvlText w:val="•"/>
      <w:lvlJc w:val="left"/>
      <w:pPr>
        <w:ind w:left="2211" w:hanging="140"/>
      </w:pPr>
      <w:rPr>
        <w:rFonts w:hint="default"/>
        <w:lang w:val="kk-KZ" w:eastAsia="en-US" w:bidi="ar-SA"/>
      </w:rPr>
    </w:lvl>
    <w:lvl w:ilvl="5" w:tplc="42D0A512">
      <w:numFmt w:val="bullet"/>
      <w:lvlText w:val="•"/>
      <w:lvlJc w:val="left"/>
      <w:pPr>
        <w:ind w:left="2739" w:hanging="140"/>
      </w:pPr>
      <w:rPr>
        <w:rFonts w:hint="default"/>
        <w:lang w:val="kk-KZ" w:eastAsia="en-US" w:bidi="ar-SA"/>
      </w:rPr>
    </w:lvl>
    <w:lvl w:ilvl="6" w:tplc="17C64E86">
      <w:numFmt w:val="bullet"/>
      <w:lvlText w:val="•"/>
      <w:lvlJc w:val="left"/>
      <w:pPr>
        <w:ind w:left="3266" w:hanging="140"/>
      </w:pPr>
      <w:rPr>
        <w:rFonts w:hint="default"/>
        <w:lang w:val="kk-KZ" w:eastAsia="en-US" w:bidi="ar-SA"/>
      </w:rPr>
    </w:lvl>
    <w:lvl w:ilvl="7" w:tplc="C7688938">
      <w:numFmt w:val="bullet"/>
      <w:lvlText w:val="•"/>
      <w:lvlJc w:val="left"/>
      <w:pPr>
        <w:ind w:left="3794" w:hanging="140"/>
      </w:pPr>
      <w:rPr>
        <w:rFonts w:hint="default"/>
        <w:lang w:val="kk-KZ" w:eastAsia="en-US" w:bidi="ar-SA"/>
      </w:rPr>
    </w:lvl>
    <w:lvl w:ilvl="8" w:tplc="8D16EC8A">
      <w:numFmt w:val="bullet"/>
      <w:lvlText w:val="•"/>
      <w:lvlJc w:val="left"/>
      <w:pPr>
        <w:ind w:left="4322" w:hanging="14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D13B0"/>
    <w:rsid w:val="00011E19"/>
    <w:rsid w:val="00044B73"/>
    <w:rsid w:val="00076CD0"/>
    <w:rsid w:val="000E197C"/>
    <w:rsid w:val="001B72BF"/>
    <w:rsid w:val="001E40B7"/>
    <w:rsid w:val="00255495"/>
    <w:rsid w:val="00300027"/>
    <w:rsid w:val="0037183B"/>
    <w:rsid w:val="00511A53"/>
    <w:rsid w:val="00653F84"/>
    <w:rsid w:val="006D13B0"/>
    <w:rsid w:val="006D3AAC"/>
    <w:rsid w:val="006D7A1B"/>
    <w:rsid w:val="008132C1"/>
    <w:rsid w:val="008B0D7D"/>
    <w:rsid w:val="009548C4"/>
    <w:rsid w:val="00B050A0"/>
    <w:rsid w:val="00B46667"/>
    <w:rsid w:val="00BC3EFB"/>
    <w:rsid w:val="00C359D2"/>
    <w:rsid w:val="00C5589E"/>
    <w:rsid w:val="00EA2F46"/>
    <w:rsid w:val="00FE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1B72B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1B72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B72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6">
    <w:name w:val="Strong"/>
    <w:basedOn w:val="a0"/>
    <w:uiPriority w:val="22"/>
    <w:qFormat/>
    <w:rsid w:val="001B72BF"/>
    <w:rPr>
      <w:b/>
      <w:bCs/>
    </w:rPr>
  </w:style>
  <w:style w:type="paragraph" w:styleId="a7">
    <w:name w:val="List Paragraph"/>
    <w:basedOn w:val="a"/>
    <w:uiPriority w:val="34"/>
    <w:qFormat/>
    <w:rsid w:val="001B72BF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1B72B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1B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B72B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B72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1B72BF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1B72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1B72B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styleId="a6">
    <w:name w:val="Strong"/>
    <w:basedOn w:val="a0"/>
    <w:uiPriority w:val="22"/>
    <w:qFormat/>
    <w:rsid w:val="001B72BF"/>
    <w:rPr>
      <w:b/>
      <w:bCs/>
    </w:rPr>
  </w:style>
  <w:style w:type="paragraph" w:styleId="a7">
    <w:name w:val="List Paragraph"/>
    <w:basedOn w:val="a"/>
    <w:uiPriority w:val="34"/>
    <w:qFormat/>
    <w:rsid w:val="001B72BF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1B72B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1B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1B72B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B7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ds-4</cp:lastModifiedBy>
  <cp:revision>7</cp:revision>
  <cp:lastPrinted>2025-12-05T09:41:00Z</cp:lastPrinted>
  <dcterms:created xsi:type="dcterms:W3CDTF">2025-12-01T08:20:00Z</dcterms:created>
  <dcterms:modified xsi:type="dcterms:W3CDTF">2011-12-31T20:22:00Z</dcterms:modified>
</cp:coreProperties>
</file>