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C08C" w14:textId="77777777" w:rsidR="00D12BE3" w:rsidRDefault="00C4788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Циклограмма воспитательно-образовательного процесса</w:t>
      </w:r>
    </w:p>
    <w:p w14:paraId="193A917B" w14:textId="77777777" w:rsidR="00D12BE3" w:rsidRDefault="00D12BE3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6EBCE42" w14:textId="77777777" w:rsidR="00D12BE3" w:rsidRDefault="00C4788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Дошкольная организация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ГККП «Ясли-сад «Еркежан» города Атбасар при отделе образования по Атбасарскому району управления образования Акмолинской области»</w:t>
      </w:r>
    </w:p>
    <w:p w14:paraId="4F54AB1E" w14:textId="77777777" w:rsidR="00D12BE3" w:rsidRDefault="00C4788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Группа: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Предшкольная</w:t>
      </w:r>
      <w:r w:rsidRPr="00C4788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группа «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Аққулар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»(разновозрастная)</w:t>
      </w:r>
    </w:p>
    <w:p w14:paraId="7E358286" w14:textId="77777777" w:rsidR="00D12BE3" w:rsidRDefault="00C4788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5 - 4 лет</w:t>
      </w:r>
    </w:p>
    <w:p w14:paraId="65DD4CB5" w14:textId="77777777" w:rsidR="00D12BE3" w:rsidRDefault="00C4788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05– 09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января 2025-2026 учебный год</w:t>
      </w:r>
    </w:p>
    <w:p w14:paraId="75D4A9AC" w14:textId="77777777" w:rsidR="00D12BE3" w:rsidRDefault="00D12BE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94"/>
        <w:gridCol w:w="2750"/>
        <w:gridCol w:w="284"/>
        <w:gridCol w:w="2716"/>
        <w:gridCol w:w="135"/>
        <w:gridCol w:w="2394"/>
        <w:gridCol w:w="568"/>
        <w:gridCol w:w="2317"/>
        <w:gridCol w:w="473"/>
        <w:gridCol w:w="2737"/>
      </w:tblGrid>
      <w:tr w:rsidR="00D12BE3" w14:paraId="1F2D7213" w14:textId="77777777">
        <w:tc>
          <w:tcPr>
            <w:tcW w:w="1894" w:type="dxa"/>
          </w:tcPr>
          <w:p w14:paraId="7A7E173A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034" w:type="dxa"/>
            <w:gridSpan w:val="2"/>
          </w:tcPr>
          <w:p w14:paraId="524E1410" w14:textId="77777777" w:rsidR="00D12BE3" w:rsidRDefault="00C47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18649DBB" w14:textId="77777777" w:rsidR="00D12BE3" w:rsidRDefault="00C47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05.01.2026</w:t>
            </w:r>
          </w:p>
        </w:tc>
        <w:tc>
          <w:tcPr>
            <w:tcW w:w="2851" w:type="dxa"/>
            <w:gridSpan w:val="2"/>
          </w:tcPr>
          <w:p w14:paraId="6703C255" w14:textId="77777777" w:rsidR="00D12BE3" w:rsidRDefault="00C47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164327F3" w14:textId="77777777" w:rsidR="00D12BE3" w:rsidRDefault="00C47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2962" w:type="dxa"/>
            <w:gridSpan w:val="2"/>
          </w:tcPr>
          <w:p w14:paraId="29604C6D" w14:textId="77777777" w:rsidR="00D12BE3" w:rsidRDefault="00C47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  <w:p w14:paraId="6E60BF72" w14:textId="77777777" w:rsidR="00D12BE3" w:rsidRDefault="00C47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07.01.2026</w:t>
            </w:r>
          </w:p>
        </w:tc>
        <w:tc>
          <w:tcPr>
            <w:tcW w:w="2790" w:type="dxa"/>
            <w:gridSpan w:val="2"/>
          </w:tcPr>
          <w:p w14:paraId="109D6E0E" w14:textId="77777777" w:rsidR="00D12BE3" w:rsidRDefault="00C47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0293C976" w14:textId="77777777" w:rsidR="00D12BE3" w:rsidRDefault="00C47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08.01.2026</w:t>
            </w:r>
          </w:p>
        </w:tc>
        <w:tc>
          <w:tcPr>
            <w:tcW w:w="2737" w:type="dxa"/>
          </w:tcPr>
          <w:p w14:paraId="7AA45415" w14:textId="77777777" w:rsidR="00D12BE3" w:rsidRDefault="00C47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0D3AADE2" w14:textId="77777777" w:rsidR="00D12BE3" w:rsidRDefault="00C47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09.01.20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12BE3" w14:paraId="4571CBCF" w14:textId="77777777">
        <w:tc>
          <w:tcPr>
            <w:tcW w:w="1894" w:type="dxa"/>
          </w:tcPr>
          <w:p w14:paraId="2D7DF482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4374" w:type="dxa"/>
            <w:gridSpan w:val="9"/>
          </w:tcPr>
          <w:p w14:paraId="5419DC24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детей: утренний фильтр, встреча детей с хорошим настроением. Создание благоприятной обстановки для детей, </w:t>
            </w:r>
          </w:p>
          <w:p w14:paraId="7F1F44C4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сегодняшнем настроении ребенка, о том, что его интересует</w:t>
            </w:r>
          </w:p>
          <w:p w14:paraId="6D9DFE6C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нің Қазақстаным</w:t>
            </w:r>
            <w:r w:rsidRPr="00C47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47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еженедельное исполнение гимна Республики Казахстан; проявлять уважение к государственным символам Казахстана.</w:t>
            </w:r>
          </w:p>
          <w:p w14:paraId="613672BD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Реализация</w:t>
            </w:r>
            <w:r w:rsidRPr="00C47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«Адал Азамат»</w:t>
            </w:r>
          </w:p>
          <w:p w14:paraId="00DCA018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Месяц</w:t>
            </w:r>
            <w:r w:rsidRPr="00C47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 Январь</w:t>
            </w:r>
          </w:p>
          <w:p w14:paraId="2AF66D9F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Ценность – «Закон</w:t>
            </w:r>
            <w:r w:rsidRPr="00C47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порядок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4AD82961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«Талап бар жерде тәртіп бар» / «Там, где есть требование, есть порядок»</w:t>
            </w:r>
          </w:p>
          <w:p w14:paraId="61B8518E" w14:textId="77777777" w:rsidR="00D12BE3" w:rsidRDefault="00C4788D">
            <w:pPr>
              <w:spacing w:after="0" w:line="240" w:lineRule="auto"/>
              <w:ind w:right="58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Словарный минимум: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бе!-Здравствуйте!,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таң!-Доброе утро!</w:t>
            </w:r>
          </w:p>
          <w:p w14:paraId="771D988A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(Казахский язык</w:t>
            </w:r>
            <w:r w:rsidRPr="00C478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развитие речи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коммуникативная, познавательная деятельности)</w:t>
            </w:r>
          </w:p>
        </w:tc>
      </w:tr>
      <w:tr w:rsidR="00D12BE3" w14:paraId="04A07491" w14:textId="77777777">
        <w:tc>
          <w:tcPr>
            <w:tcW w:w="1894" w:type="dxa"/>
          </w:tcPr>
          <w:p w14:paraId="39A4B0C5" w14:textId="77777777" w:rsidR="00D12BE3" w:rsidRDefault="00C4788D">
            <w:pPr>
              <w:spacing w:after="0" w:line="240" w:lineRule="auto"/>
              <w:ind w:righ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4374" w:type="dxa"/>
            <w:gridSpan w:val="9"/>
          </w:tcPr>
          <w:p w14:paraId="7E1E56F8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«Школа мам, пап и бабушек»</w:t>
            </w:r>
          </w:p>
          <w:p w14:paraId="6CFB6D64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 «Семейные традиции»</w:t>
            </w:r>
          </w:p>
        </w:tc>
      </w:tr>
      <w:tr w:rsidR="00D12BE3" w14:paraId="0F1FF452" w14:textId="77777777">
        <w:tc>
          <w:tcPr>
            <w:tcW w:w="1894" w:type="dxa"/>
          </w:tcPr>
          <w:p w14:paraId="1AA48D0F" w14:textId="77777777" w:rsidR="00D12BE3" w:rsidRDefault="00C4788D">
            <w:pPr>
              <w:spacing w:after="0" w:line="240" w:lineRule="auto"/>
              <w:ind w:right="-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3034" w:type="dxa"/>
            <w:gridSpan w:val="2"/>
          </w:tcPr>
          <w:p w14:paraId="35C43CA3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«Собери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456F7EE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собирает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выполняет игровые задания на логику.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 - коммуникативная, познавательная, игровая деятельности)    </w:t>
            </w:r>
          </w:p>
          <w:p w14:paraId="57724093" w14:textId="77777777" w:rsidR="00D12BE3" w:rsidRDefault="00D12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55241C72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Трудовое поручение «Нарезать и сложить салфетки» </w:t>
            </w:r>
          </w:p>
          <w:p w14:paraId="65642178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ответственности.</w:t>
            </w:r>
          </w:p>
          <w:p w14:paraId="4D64F38D" w14:textId="77777777" w:rsidR="00D12BE3" w:rsidRDefault="00C4788D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(Ознакомление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окружающим миром – трудовая, коммуникативная деятельности)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34E044D6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Д.и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«Мой детский сад»</w:t>
            </w:r>
          </w:p>
          <w:p w14:paraId="1ABD8CB4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 название детского сада и номер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</w:p>
          <w:p w14:paraId="74CB8963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(Ознакомление с окружающим миром – коммуникативная, игровая деятельности)</w:t>
            </w:r>
          </w:p>
          <w:p w14:paraId="3F629D6A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3DCE7D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и«Рисуем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сами»</w:t>
            </w:r>
          </w:p>
          <w:p w14:paraId="6F276939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цвет по своему усмотрению.</w:t>
            </w:r>
          </w:p>
          <w:p w14:paraId="55FCAB6A" w14:textId="77777777" w:rsidR="00D12BE3" w:rsidRDefault="00C4788D">
            <w:pPr>
              <w:pStyle w:val="a7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(Творчество–  рисование, аппликация, игровая деятельности)</w:t>
            </w:r>
          </w:p>
        </w:tc>
        <w:tc>
          <w:tcPr>
            <w:tcW w:w="2962" w:type="dxa"/>
            <w:gridSpan w:val="2"/>
          </w:tcPr>
          <w:p w14:paraId="5948D726" w14:textId="77777777" w:rsidR="00D12BE3" w:rsidRDefault="00D12BE3">
            <w:pPr>
              <w:pStyle w:val="a7"/>
              <w:rPr>
                <w:b/>
              </w:rPr>
            </w:pPr>
          </w:p>
        </w:tc>
        <w:tc>
          <w:tcPr>
            <w:tcW w:w="2790" w:type="dxa"/>
            <w:gridSpan w:val="2"/>
          </w:tcPr>
          <w:p w14:paraId="5A72BE3F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«Подбери фигуру» </w:t>
            </w:r>
          </w:p>
          <w:p w14:paraId="7EF950DF" w14:textId="77777777" w:rsidR="00D12BE3" w:rsidRDefault="00C4788D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располагает предметы в порядке возрастания и убывания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математики –  познавательная, игровая деятельности)</w:t>
            </w:r>
          </w:p>
          <w:p w14:paraId="3DA080FC" w14:textId="77777777" w:rsidR="00D12BE3" w:rsidRDefault="00D12B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8114B2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в уголке природы «Помощь растениям»     </w:t>
            </w:r>
          </w:p>
          <w:p w14:paraId="6003BFA3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важность трудолюбия и ответственности.</w:t>
            </w:r>
          </w:p>
          <w:p w14:paraId="0ADBBB4A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(Ознакомление с окружающим миром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трудовая, коммуникативная деятельности)</w:t>
            </w:r>
          </w:p>
          <w:p w14:paraId="2AACCF04" w14:textId="77777777" w:rsidR="00D12BE3" w:rsidRDefault="00D12B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7" w:type="dxa"/>
          </w:tcPr>
          <w:p w14:paraId="428E8AB8" w14:textId="77777777" w:rsidR="00D12BE3" w:rsidRDefault="00C478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Д.и«Лишнее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слово»</w:t>
            </w:r>
          </w:p>
          <w:p w14:paraId="716C8C82" w14:textId="77777777" w:rsidR="00D12BE3" w:rsidRDefault="00C478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понимает значение слова</w:t>
            </w:r>
          </w:p>
          <w:p w14:paraId="6C5744FE" w14:textId="77777777" w:rsidR="00D12BE3" w:rsidRDefault="00C4788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речи, художественная литература – коммуникативная, игровая деятельности)</w:t>
            </w:r>
          </w:p>
          <w:p w14:paraId="6AFEC885" w14:textId="77777777" w:rsidR="00D12BE3" w:rsidRDefault="00D12BE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5F8715" w14:textId="77777777" w:rsidR="00D12BE3" w:rsidRDefault="00C4788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«Лес зимой» </w:t>
            </w:r>
          </w:p>
          <w:p w14:paraId="2ACE18B5" w14:textId="77777777" w:rsidR="00D12BE3" w:rsidRDefault="00C4788D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подбирает цвет по своему усмотрению 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Творчество –  рисование, лепка,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игровая деятельности)</w:t>
            </w:r>
          </w:p>
          <w:p w14:paraId="3F9696B2" w14:textId="77777777" w:rsidR="00D12BE3" w:rsidRDefault="00D12B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12BE3" w14:paraId="1BB468A4" w14:textId="77777777">
        <w:tc>
          <w:tcPr>
            <w:tcW w:w="1894" w:type="dxa"/>
          </w:tcPr>
          <w:p w14:paraId="57ECB678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374" w:type="dxa"/>
            <w:gridSpan w:val="9"/>
          </w:tcPr>
          <w:p w14:paraId="2F20FAC7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утренней гимнастики №1 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 -двигательная активность,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416E53" w14:textId="77777777" w:rsidR="00D12BE3" w:rsidRDefault="00D12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22B50" w14:textId="77777777" w:rsidR="00D12BE3" w:rsidRDefault="00D12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E3" w14:paraId="4754EE63" w14:textId="77777777">
        <w:tc>
          <w:tcPr>
            <w:tcW w:w="1894" w:type="dxa"/>
          </w:tcPr>
          <w:p w14:paraId="731F277A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374" w:type="dxa"/>
            <w:gridSpan w:val="9"/>
          </w:tcPr>
          <w:p w14:paraId="0D3A739A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16718D3A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Сақтағаннан тазалықты</w:t>
            </w:r>
          </w:p>
          <w:p w14:paraId="1D4398FA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14:paraId="45507D6C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14:paraId="3BE86077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14:paraId="5CC992F7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произносит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выразительно, наизусть</w:t>
            </w:r>
          </w:p>
          <w:p w14:paraId="3C17F07D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(Казахский язык, художественная литература, развитие речи - коммуникативная, самообслуживание)</w:t>
            </w:r>
          </w:p>
          <w:p w14:paraId="7D71AE51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D396180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«Экономия воды»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вырабатывать привычку экономно расходовать воду.</w:t>
            </w:r>
          </w:p>
          <w:p w14:paraId="6D5E1994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дежурных, счет в пределах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  <w:p w14:paraId="4E0837CE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математики, ознакомление с окружающим миром - коммуникативная, познавательная, трудовая деятельность)</w:t>
            </w:r>
          </w:p>
          <w:p w14:paraId="2C51A930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поручения по обязанностям дежурного</w:t>
            </w:r>
          </w:p>
          <w:p w14:paraId="53D457A0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14327004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Художественное слово</w:t>
            </w:r>
          </w:p>
          <w:p w14:paraId="6E000997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Дастархан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14:paraId="127CD248" w14:textId="77777777" w:rsidR="00D12BE3" w:rsidRDefault="00C4788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эмоционально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воспринимает содержания произведений</w:t>
            </w:r>
          </w:p>
          <w:p w14:paraId="599BC156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(Казахский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язык,художественная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литература - коммуникативная, познавательная деятельности)</w:t>
            </w:r>
          </w:p>
        </w:tc>
      </w:tr>
      <w:tr w:rsidR="00D12BE3" w14:paraId="404A9A4A" w14:textId="77777777">
        <w:tc>
          <w:tcPr>
            <w:tcW w:w="1894" w:type="dxa"/>
          </w:tcPr>
          <w:p w14:paraId="204A2641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организованной деятельности</w:t>
            </w:r>
          </w:p>
          <w:p w14:paraId="57AA60BB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(ОД)</w:t>
            </w:r>
          </w:p>
        </w:tc>
        <w:tc>
          <w:tcPr>
            <w:tcW w:w="14374" w:type="dxa"/>
            <w:gridSpan w:val="9"/>
          </w:tcPr>
          <w:p w14:paraId="3E4DCCF6" w14:textId="77777777" w:rsidR="00D12BE3" w:rsidRPr="00C4788D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14:paraId="49BCC9D7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Организация образовательной среды.</w:t>
            </w:r>
          </w:p>
          <w:p w14:paraId="6A981A17" w14:textId="77777777" w:rsidR="00D12BE3" w:rsidRDefault="00C4788D">
            <w:pPr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Словарный минимум: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январь,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-лед,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-снег,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-ветер,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-холод</w:t>
            </w:r>
          </w:p>
          <w:p w14:paraId="682DCE27" w14:textId="77777777" w:rsidR="00D12BE3" w:rsidRDefault="00C4788D">
            <w:pPr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(Казахский язык- коммуникативная, познавательная деятельности)</w:t>
            </w:r>
          </w:p>
        </w:tc>
      </w:tr>
      <w:tr w:rsidR="00D12BE3" w14:paraId="6C6FBFDE" w14:textId="77777777">
        <w:tc>
          <w:tcPr>
            <w:tcW w:w="1894" w:type="dxa"/>
          </w:tcPr>
          <w:p w14:paraId="090DE6D9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3034" w:type="dxa"/>
            <w:gridSpan w:val="2"/>
          </w:tcPr>
          <w:p w14:paraId="755DBDC3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1.Основы грамоты</w:t>
            </w:r>
          </w:p>
          <w:p w14:paraId="2845E51E" w14:textId="012BB544" w:rsidR="00D12BE3" w:rsidRPr="003B117B" w:rsidRDefault="00C4788D" w:rsidP="003B11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для детей 5 лет: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составлять слова из слогов (устно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Делить простые предложения на слова, определять порядок и количество слов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предложении.</w:t>
            </w:r>
            <w:r w:rsidR="003B117B" w:rsidRPr="00C741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B117B" w:rsidRPr="00C741B7">
              <w:rPr>
                <w:rFonts w:ascii="Times New Roman" w:hAnsi="Times New Roman" w:cs="Times New Roman"/>
                <w:b/>
                <w:bCs/>
              </w:rPr>
              <w:t>Дидактическое упражнение «Как зовут детей?»</w:t>
            </w:r>
            <w:r w:rsidR="003B117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</w:t>
            </w:r>
            <w:r w:rsidR="003B117B" w:rsidRPr="00C741B7">
              <w:rPr>
                <w:rFonts w:ascii="Times New Roman" w:hAnsi="Times New Roman" w:cs="Times New Roman"/>
              </w:rPr>
              <w:t>Цель: упражнять детей в выделении первого звука в словах и составлении из них новых слов; развивать мыслительные операции.</w:t>
            </w:r>
          </w:p>
          <w:p w14:paraId="1C736C5E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2.Қазақ тілі</w:t>
            </w:r>
          </w:p>
          <w:p w14:paraId="13111C08" w14:textId="77777777" w:rsidR="00D12BE3" w:rsidRDefault="00C4788D">
            <w:pPr>
              <w:widowControl w:val="0"/>
              <w:tabs>
                <w:tab w:val="left" w:pos="249"/>
              </w:tabs>
              <w:autoSpaceDE w:val="0"/>
              <w:autoSpaceDN w:val="0"/>
              <w:spacing w:after="0" w:line="240" w:lineRule="auto"/>
              <w:ind w:left="-31" w:right="719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126D1622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Ұжымдық әңгімеге қатысуға, әңгімелесушінің сөзін бөлмей, кезекпен сөйлеуге, бейнелеу, еркін ойындарда және сахналық қойылымдарда адамдар мен жануарлардың эмоционалды көңіл-күйін жеткізуге дағдыландыру</w:t>
            </w:r>
          </w:p>
          <w:p w14:paraId="7DF6C4CE" w14:textId="77777777" w:rsidR="00D12BE3" w:rsidRDefault="00C4788D">
            <w:pPr>
              <w:widowControl w:val="0"/>
              <w:tabs>
                <w:tab w:val="left" w:pos="249"/>
              </w:tabs>
              <w:autoSpaceDE w:val="0"/>
              <w:autoSpaceDN w:val="0"/>
              <w:spacing w:after="0" w:line="240" w:lineRule="auto"/>
              <w:ind w:left="-31" w:right="719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 w:rsidRPr="00C47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4 жас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7EE90459" w14:textId="49E265E6" w:rsidR="00D12BE3" w:rsidRPr="003B117B" w:rsidRDefault="00C4788D" w:rsidP="003B117B">
            <w:pPr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ересектермен  және құрдастарымен қарым-қатынас жасауына жағдай жасау: бір-бірімен күнделікті еркін ойында, дербес әрекеттерде ауызекі сөйлесуге үйрету.</w:t>
            </w:r>
            <w:r w:rsidR="003B117B" w:rsidRPr="0032310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B117B" w:rsidRPr="003B1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Дамытушылық міндеті: қазақ тіліне тән дыбыстарды дұрыс айту, ажырата білу дағдысын дамыту.</w:t>
            </w:r>
          </w:p>
          <w:p w14:paraId="4C58D1BA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3.Ознакомление с окружающим миром</w:t>
            </w:r>
          </w:p>
          <w:p w14:paraId="0672AF1B" w14:textId="032530EC" w:rsidR="00D12BE3" w:rsidRPr="003B117B" w:rsidRDefault="00C4788D" w:rsidP="003B11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для детей 5 лет: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с дорожными знаками: «Дети», «Остановка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трамвая», «Остановка автобуса», «Остановка метро», «Остановка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тройллебуса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«Пешеходный переход», «Дорожка для велосипедов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электросамокатов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гироскутеров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сигвей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)».</w:t>
            </w:r>
            <w:r w:rsidR="003B117B" w:rsidRPr="005641B7">
              <w:rPr>
                <w:rFonts w:ascii="Times New Roman" w:hAnsi="Times New Roman"/>
                <w:b/>
                <w:bCs/>
              </w:rPr>
              <w:t xml:space="preserve"> </w:t>
            </w:r>
            <w:r w:rsidR="003B117B" w:rsidRPr="003B117B">
              <w:rPr>
                <w:rFonts w:ascii="Times New Roman" w:hAnsi="Times New Roman"/>
                <w:b/>
                <w:bCs/>
                <w:sz w:val="24"/>
                <w:szCs w:val="24"/>
              </w:rPr>
              <w:t>«Друзья наши меньшие»</w:t>
            </w:r>
            <w:r w:rsidR="003B117B" w:rsidRPr="003B11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B117B" w:rsidRPr="003B117B">
              <w:rPr>
                <w:rFonts w:ascii="Times New Roman" w:hAnsi="Times New Roman"/>
                <w:sz w:val="24"/>
                <w:szCs w:val="24"/>
              </w:rPr>
              <w:t>Цель: Закреплять знания детей о среде обитания живых существ; о приспособленности животных к среде обитания. Выяснить причины, по которым они не могут проживать в других условиях, средах.</w:t>
            </w:r>
          </w:p>
          <w:p w14:paraId="78B44CD0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4.Художественная </w:t>
            </w:r>
          </w:p>
          <w:p w14:paraId="37F3B5A2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литература</w:t>
            </w:r>
          </w:p>
          <w:p w14:paraId="1B8BDB40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для детей 5 лет: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инсценировать художественное произведение распределив его на роли.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свою роль в постановке выразительно, самостоятельно.</w:t>
            </w:r>
          </w:p>
          <w:p w14:paraId="5F66E018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скрытое поведение героев</w:t>
            </w:r>
          </w:p>
          <w:p w14:paraId="08AFDB41" w14:textId="77777777" w:rsidR="00D12BE3" w:rsidRDefault="00D12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51" w:type="dxa"/>
            <w:gridSpan w:val="2"/>
            <w:shd w:val="clear" w:color="auto" w:fill="auto"/>
          </w:tcPr>
          <w:p w14:paraId="5D7AFA9E" w14:textId="77777777" w:rsidR="00D12BE3" w:rsidRDefault="00C4788D" w:rsidP="003B11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1.Развитие речи</w:t>
            </w:r>
          </w:p>
          <w:p w14:paraId="51ED6D78" w14:textId="25F3803C" w:rsidR="00D12BE3" w:rsidRPr="003B117B" w:rsidRDefault="00C4788D" w:rsidP="003B117B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для детей 5 лет: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словарный запас детей существительными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обозначающими предметы бытового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окружения</w:t>
            </w:r>
            <w:r w:rsidR="003B117B" w:rsidRPr="003B11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117B" w:rsidRPr="003B117B">
              <w:rPr>
                <w:rFonts w:ascii="Times New Roman" w:hAnsi="Times New Roman"/>
                <w:b/>
                <w:bCs/>
                <w:sz w:val="24"/>
                <w:szCs w:val="24"/>
              </w:rPr>
              <w:t>Дидактическая игра «Мой, моя, мое, мои»</w:t>
            </w:r>
            <w:r w:rsidR="003B117B" w:rsidRPr="003B11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="003B117B" w:rsidRPr="003B117B">
              <w:rPr>
                <w:rFonts w:ascii="Times New Roman" w:hAnsi="Times New Roman"/>
                <w:sz w:val="24"/>
                <w:szCs w:val="24"/>
              </w:rPr>
              <w:t>Цель: согласование местоимения с именем существительным в роде и числе.</w:t>
            </w:r>
          </w:p>
          <w:p w14:paraId="1C8D67EB" w14:textId="77777777" w:rsidR="00D12BE3" w:rsidRDefault="00C4788D" w:rsidP="003B1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2.Қазақ тілі</w:t>
            </w:r>
          </w:p>
          <w:p w14:paraId="77D8553F" w14:textId="77777777" w:rsidR="00D12BE3" w:rsidRDefault="00C4788D" w:rsidP="003B117B">
            <w:pPr>
              <w:widowControl w:val="0"/>
              <w:tabs>
                <w:tab w:val="left" w:pos="249"/>
              </w:tabs>
              <w:autoSpaceDE w:val="0"/>
              <w:autoSpaceDN w:val="0"/>
              <w:spacing w:after="0" w:line="240" w:lineRule="auto"/>
              <w:ind w:right="719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414B388A" w14:textId="77777777" w:rsidR="00D12BE3" w:rsidRDefault="00C4788D" w:rsidP="003B117B">
            <w:pPr>
              <w:widowControl w:val="0"/>
              <w:tabs>
                <w:tab w:val="left" w:pos="249"/>
              </w:tabs>
              <w:autoSpaceDE w:val="0"/>
              <w:autoSpaceDN w:val="0"/>
              <w:spacing w:after="0" w:line="240" w:lineRule="auto"/>
              <w:ind w:left="-31" w:right="7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 туралы түсінік беру, балабақша қандай екені найтуға үйрету.</w:t>
            </w:r>
          </w:p>
          <w:p w14:paraId="134617A8" w14:textId="77777777" w:rsidR="003B117B" w:rsidRDefault="00C4788D" w:rsidP="003B117B">
            <w:pPr>
              <w:widowControl w:val="0"/>
              <w:tabs>
                <w:tab w:val="left" w:pos="249"/>
              </w:tabs>
              <w:autoSpaceDE w:val="0"/>
              <w:autoSpaceDN w:val="0"/>
              <w:spacing w:after="0" w:line="240" w:lineRule="auto"/>
              <w:ind w:left="-31" w:right="719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 ішіндегі бөлмелерді атау,«мынау» сөзімен байланыстыра қолдануға үйрету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B1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 w:rsidR="003B117B" w:rsidRPr="00C47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4 жас</w:t>
            </w:r>
            <w:r w:rsidR="003B1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7DC4DA46" w14:textId="19B2A59F" w:rsidR="00D12BE3" w:rsidRPr="003B117B" w:rsidRDefault="003B117B" w:rsidP="003B117B">
            <w:pPr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ересектермен  және құрдастарымен қарым-қатынас жасауына жағдай жасау: бір-бірімен күнделікті еркін ойында, дербес әрекеттерде ауызекі сөйлесуге үйрету.</w:t>
            </w:r>
            <w:r w:rsidRPr="0032310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B1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Дамытушылық міндеті: қазақ тіліне тән дыбыстарды дұрыс айту, ажырата білу дағдысын дамыту.</w:t>
            </w:r>
          </w:p>
          <w:p w14:paraId="03F6AEF6" w14:textId="77777777" w:rsidR="00D12BE3" w:rsidRDefault="00C4788D" w:rsidP="003B11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3.Основы математики</w:t>
            </w:r>
          </w:p>
          <w:p w14:paraId="29A2CCD7" w14:textId="5B286DC4" w:rsidR="00D12BE3" w:rsidRPr="003B117B" w:rsidRDefault="00C4788D" w:rsidP="003B117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Задачи для детей 5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закрепить прямой и обратный счет в пределах 5.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пространственных представлений: расположение предмета в пространстве (слева, справа, вверху, внизу)</w:t>
            </w:r>
            <w:r w:rsidR="003B117B" w:rsidRPr="00BA0A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B117B" w:rsidRPr="00BA0A4A">
              <w:rPr>
                <w:rFonts w:ascii="Times New Roman" w:hAnsi="Times New Roman" w:cs="Times New Roman"/>
                <w:b/>
                <w:bCs/>
              </w:rPr>
              <w:t>Дидактическая игра «Карточки-домики»</w:t>
            </w:r>
            <w:r w:rsidR="003B117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3B117B" w:rsidRPr="00BA0A4A"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3B117B" w:rsidRPr="00BA0A4A">
              <w:rPr>
                <w:rFonts w:ascii="Times New Roman" w:hAnsi="Times New Roman" w:cs="Times New Roman"/>
              </w:rPr>
              <w:t xml:space="preserve"> развивать представление о последовательности числе в пределах 10.</w:t>
            </w:r>
          </w:p>
          <w:p w14:paraId="659913CB" w14:textId="77777777" w:rsidR="00D12BE3" w:rsidRDefault="00C4788D" w:rsidP="003B11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4.Физическ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воспитание</w:t>
            </w:r>
          </w:p>
          <w:p w14:paraId="3C993BB9" w14:textId="77777777" w:rsidR="00D12BE3" w:rsidRDefault="00C4788D" w:rsidP="003B1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Задачи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детей 5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одному; на носках, пятках. Катание на велосипеде.</w:t>
            </w:r>
          </w:p>
          <w:p w14:paraId="5D94EE0A" w14:textId="77777777" w:rsidR="00D12BE3" w:rsidRDefault="00C4788D" w:rsidP="003B1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Ползать на четвереньках «змейкой» между предметами</w:t>
            </w:r>
          </w:p>
          <w:p w14:paraId="357CDA90" w14:textId="77777777" w:rsidR="00D12BE3" w:rsidRDefault="00C4788D" w:rsidP="003B11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для детей 4 лет:</w:t>
            </w:r>
          </w:p>
          <w:p w14:paraId="75A05A86" w14:textId="61CFEA60" w:rsidR="003B117B" w:rsidRPr="009F053E" w:rsidRDefault="00C4788D" w:rsidP="003B117B">
            <w:pPr>
              <w:pStyle w:val="a7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Ходить на пятках, в колонне по одному, в чередовании с бегом, прыжками, с изменением направления, темпа, координация движений рук и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B117B" w:rsidRPr="009F053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3B117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</w:t>
            </w:r>
            <w:r w:rsidR="003B117B" w:rsidRPr="009F053E">
              <w:rPr>
                <w:rFonts w:ascii="Times New Roman" w:hAnsi="Times New Roman" w:cs="Times New Roman"/>
                <w:b/>
                <w:bCs/>
                <w:lang w:val="kk-KZ"/>
              </w:rPr>
              <w:t>Игра малой подвижности «Коршун и наседка»</w:t>
            </w:r>
          </w:p>
          <w:p w14:paraId="11D9937E" w14:textId="23BDB161" w:rsidR="00D12BE3" w:rsidRDefault="003B117B" w:rsidP="003B11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9F053E">
              <w:rPr>
                <w:rFonts w:ascii="Times New Roman" w:hAnsi="Times New Roman" w:cs="Times New Roman"/>
              </w:rPr>
              <w:t xml:space="preserve">Цель: учить детей двигаться в колонне, держась друг за друга крепко, не разрывая </w:t>
            </w:r>
            <w:r w:rsidRPr="009F053E">
              <w:rPr>
                <w:rFonts w:ascii="Times New Roman" w:hAnsi="Times New Roman" w:cs="Times New Roman"/>
              </w:rPr>
              <w:lastRenderedPageBreak/>
              <w:t>сцепления. Развивать умение действовать согласованно, ловкость.</w:t>
            </w:r>
          </w:p>
        </w:tc>
        <w:tc>
          <w:tcPr>
            <w:tcW w:w="2962" w:type="dxa"/>
            <w:gridSpan w:val="2"/>
          </w:tcPr>
          <w:p w14:paraId="62FBFFB2" w14:textId="77777777" w:rsidR="00D12BE3" w:rsidRDefault="00D12B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0" w:type="dxa"/>
            <w:gridSpan w:val="2"/>
          </w:tcPr>
          <w:p w14:paraId="788D2EF8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1.Основы грамоты</w:t>
            </w:r>
          </w:p>
          <w:p w14:paraId="5B4FE218" w14:textId="578B0B28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для детей 5 лет: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Делить простые предложения на слова, определять порядок и количество слов в предложении. Формировать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первоначальные представления о предложении (без грамматического определения), понимать, что предложение состоит из слов.</w:t>
            </w:r>
            <w:r w:rsidR="003B117B" w:rsidRPr="00C741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B117B" w:rsidRPr="00C741B7">
              <w:rPr>
                <w:rFonts w:ascii="Times New Roman" w:hAnsi="Times New Roman" w:cs="Times New Roman"/>
                <w:b/>
                <w:bCs/>
              </w:rPr>
              <w:t>Дидактическое упражнение «Как зовут детей?»</w:t>
            </w:r>
            <w:r w:rsidR="003B117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</w:t>
            </w:r>
            <w:r w:rsidR="003B117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</w:t>
            </w:r>
            <w:r w:rsidR="003B117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3B117B" w:rsidRPr="00C741B7">
              <w:rPr>
                <w:rFonts w:ascii="Times New Roman" w:hAnsi="Times New Roman" w:cs="Times New Roman"/>
              </w:rPr>
              <w:t>Цель: упражнять детей в выделении первого звука в словах и составлении из них новых слов; развивать мыслительные операции.</w:t>
            </w:r>
          </w:p>
          <w:p w14:paraId="22A19241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2.Музыка</w:t>
            </w:r>
          </w:p>
          <w:p w14:paraId="2B7491CB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для детей 5 лет: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Знакомить с понятием «инструментальная музыка».</w:t>
            </w:r>
          </w:p>
          <w:p w14:paraId="3209EBD8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Знакомить с тембровым своеобразием звучания казахских народных инструментов (кобыз) с жанром «кюй», с творчеством и произведениями композиторов-кюйши: Даулеткерея Шигаева.</w:t>
            </w:r>
          </w:p>
          <w:p w14:paraId="41A981CE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для детей 4 лет:</w:t>
            </w:r>
          </w:p>
          <w:p w14:paraId="1EE5887D" w14:textId="77777777" w:rsidR="00D12BE3" w:rsidRDefault="00C4788D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Развивать навыки самостоятельного исполнения простого ритмического рисунка на инструментах. Знакомитьс казахским музыкальным инструментом «домбра».</w:t>
            </w:r>
          </w:p>
          <w:p w14:paraId="7760A68F" w14:textId="77777777" w:rsidR="0018615F" w:rsidRPr="0018615F" w:rsidRDefault="0018615F" w:rsidP="0018615F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8615F">
              <w:rPr>
                <w:rFonts w:ascii="Times New Roman" w:hAnsi="Times New Roman"/>
                <w:b/>
                <w:bCs/>
              </w:rPr>
              <w:t>Игра: «</w:t>
            </w:r>
            <w:r w:rsidRPr="0018615F">
              <w:rPr>
                <w:rFonts w:ascii="Times New Roman" w:hAnsi="Times New Roman"/>
                <w:b/>
                <w:bCs/>
                <w:lang w:val="kk-KZ"/>
              </w:rPr>
              <w:t xml:space="preserve">Турецкий марш» </w:t>
            </w:r>
            <w:r w:rsidRPr="0018615F">
              <w:rPr>
                <w:rFonts w:ascii="Times New Roman" w:hAnsi="Times New Roman"/>
                <w:b/>
                <w:bCs/>
                <w:lang w:val="kk-KZ"/>
              </w:rPr>
              <w:lastRenderedPageBreak/>
              <w:t>В.А.Моцарт</w:t>
            </w:r>
          </w:p>
          <w:p w14:paraId="5FB32A0A" w14:textId="3B6A18E0" w:rsidR="0018615F" w:rsidRPr="0018615F" w:rsidRDefault="0018615F" w:rsidP="0018615F">
            <w:pPr>
              <w:pStyle w:val="a7"/>
              <w:rPr>
                <w:rFonts w:ascii="Times New Roman" w:hAnsi="Times New Roman"/>
                <w:lang w:val="kk-KZ"/>
              </w:rPr>
            </w:pPr>
            <w:r w:rsidRPr="0018615F">
              <w:rPr>
                <w:rFonts w:ascii="Times New Roman" w:hAnsi="Times New Roman"/>
                <w:b/>
                <w:bCs/>
                <w:lang w:val="kk-KZ"/>
              </w:rPr>
              <w:t>Цель:</w:t>
            </w:r>
            <w:r w:rsidRPr="00062626">
              <w:rPr>
                <w:rFonts w:ascii="Times New Roman" w:hAnsi="Times New Roman"/>
                <w:lang w:val="kk-KZ"/>
              </w:rPr>
              <w:t xml:space="preserve"> учить передавать бодрый, четкий характер музыки, соблюдая последовательность вступления</w:t>
            </w:r>
          </w:p>
          <w:p w14:paraId="66B1F647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3.Ознакомление с окружающим миром</w:t>
            </w:r>
          </w:p>
          <w:p w14:paraId="5441FDF3" w14:textId="46E3CD1F" w:rsidR="00D12BE3" w:rsidRDefault="00C478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для детей 5 лет: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жизни диких животных. Обучать умению выделять и характеризовать особенности внешнего вида животных и образа жизни в разное время года.</w:t>
            </w:r>
            <w:r w:rsidR="003B117B" w:rsidRPr="003B11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11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</w:t>
            </w:r>
            <w:r w:rsidR="003B117B" w:rsidRPr="003B117B">
              <w:rPr>
                <w:rFonts w:ascii="Times New Roman" w:hAnsi="Times New Roman"/>
                <w:b/>
                <w:bCs/>
                <w:sz w:val="24"/>
                <w:szCs w:val="24"/>
              </w:rPr>
              <w:t>«Друзья наши меньшие»</w:t>
            </w:r>
            <w:r w:rsidR="003B117B" w:rsidRPr="003B11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B11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  <w:r w:rsidR="003B117B" w:rsidRPr="003B117B">
              <w:rPr>
                <w:rFonts w:ascii="Times New Roman" w:hAnsi="Times New Roman"/>
                <w:sz w:val="24"/>
                <w:szCs w:val="24"/>
              </w:rPr>
              <w:t>Цель: Закреплять знания детей о среде обитания живых существ; о приспособленности животных к среде обитания. Выяснить причины, по которым они не могут проживать в других условиях, средах.</w:t>
            </w:r>
          </w:p>
          <w:p w14:paraId="02B82C4C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4.Физическое воспитание</w:t>
            </w:r>
          </w:p>
          <w:p w14:paraId="6E880AFE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для детей 5 лет: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Ходьба на лыжах. Передвигаться переменным шагом друг за другом, скользить на левой и правой ноге</w:t>
            </w:r>
          </w:p>
          <w:p w14:paraId="741A92A1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для детей 4 лет:</w:t>
            </w:r>
          </w:p>
          <w:p w14:paraId="3A783209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Катание на санках.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Кататься с горки; катать друг друга; подниматься с санками на горку, тормозить при спуске с нее.</w:t>
            </w:r>
          </w:p>
        </w:tc>
        <w:tc>
          <w:tcPr>
            <w:tcW w:w="2737" w:type="dxa"/>
          </w:tcPr>
          <w:p w14:paraId="30244D60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1.Развитие речи</w:t>
            </w:r>
          </w:p>
          <w:p w14:paraId="7BB92800" w14:textId="14387211" w:rsidR="00D12BE3" w:rsidRPr="003B117B" w:rsidRDefault="00C4788D" w:rsidP="003B117B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для детей 5 лет: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Побуждать к началу самостоятельного диалога с окружающими,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внимательно слушать собеседника, правильно задавать вопросы и давать короткие или полные ответы на поставленные вопросы</w:t>
            </w:r>
            <w:r w:rsidR="003B117B" w:rsidRPr="00C908EC">
              <w:rPr>
                <w:rFonts w:ascii="Times New Roman" w:hAnsi="Times New Roman"/>
                <w:b/>
                <w:bCs/>
              </w:rPr>
              <w:t xml:space="preserve"> </w:t>
            </w:r>
            <w:r w:rsidR="003B117B" w:rsidRPr="003B117B">
              <w:rPr>
                <w:rFonts w:ascii="Times New Roman" w:hAnsi="Times New Roman"/>
                <w:b/>
                <w:bCs/>
                <w:sz w:val="24"/>
                <w:szCs w:val="24"/>
              </w:rPr>
              <w:t>Дидактическая игра «Мой, моя, мое, мои»</w:t>
            </w:r>
            <w:r w:rsidR="003B117B" w:rsidRPr="003B11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="003B117B" w:rsidRPr="003B117B">
              <w:rPr>
                <w:rFonts w:ascii="Times New Roman" w:hAnsi="Times New Roman"/>
                <w:sz w:val="24"/>
                <w:szCs w:val="24"/>
              </w:rPr>
              <w:t>Цель: согласование местоимения с именем существительным в роде и числе.</w:t>
            </w:r>
          </w:p>
          <w:p w14:paraId="094076D3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2.Основы математики</w:t>
            </w:r>
          </w:p>
          <w:p w14:paraId="091B22A5" w14:textId="4C52B147" w:rsidR="00D12BE3" w:rsidRDefault="00C4788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для детей 5 лет: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познавательно-исследовательский интерес, мышление, умение понимать, что делать, как делать при решении поставленной задачи, самостоятельно исследовать предметы сложной формы, находить в окружающей среде предметы, сходные с геометрическими фигурами, определять их формы.</w:t>
            </w:r>
            <w:r w:rsidR="003B117B" w:rsidRPr="00BA0A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B117B" w:rsidRPr="00BA0A4A">
              <w:rPr>
                <w:rFonts w:ascii="Times New Roman" w:hAnsi="Times New Roman" w:cs="Times New Roman"/>
                <w:b/>
                <w:bCs/>
              </w:rPr>
              <w:t>Дидактическая игра «Карточки-домики»</w:t>
            </w:r>
            <w:r w:rsidR="003B117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3B117B" w:rsidRPr="00BA0A4A"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3B117B" w:rsidRPr="00BA0A4A">
              <w:rPr>
                <w:rFonts w:ascii="Times New Roman" w:hAnsi="Times New Roman" w:cs="Times New Roman"/>
              </w:rPr>
              <w:t xml:space="preserve"> развивать представление о последовательности числе в пределах 10.</w:t>
            </w:r>
          </w:p>
          <w:p w14:paraId="710CCAF0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3.Ри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ование</w:t>
            </w:r>
          </w:p>
          <w:p w14:paraId="12D23F78" w14:textId="77777777" w:rsidR="00D12BE3" w:rsidRDefault="00C4788D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Задачи для детей 5 лет: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гуашью).</w:t>
            </w:r>
          </w:p>
          <w:p w14:paraId="26D98FD3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4.Физическое воспитание</w:t>
            </w:r>
          </w:p>
          <w:p w14:paraId="036F5218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для детей 5 лет: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Ходьба на лыжах. Передвигаться переменным шагом друг за другом, скользить на левой и правой ноге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Элементы хоккея. Прокатывать шайбу клюшкой в заданном направлении, закатывать ее в ворота</w:t>
            </w:r>
          </w:p>
          <w:p w14:paraId="637F66EC" w14:textId="77777777" w:rsidR="00D12BE3" w:rsidRDefault="00C4788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для детей 4 лет: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Катание, метание, бросание, ловля. Катать мячи, обручи друг другу между предметами, метать предметы на дальность (не менее 3,5–6,5 метра), бросать мячи друг другу снизу и ловить его (на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расстоянии 1,5 метра).</w:t>
            </w:r>
          </w:p>
          <w:p w14:paraId="299C60DA" w14:textId="77777777" w:rsidR="003B117B" w:rsidRPr="009F053E" w:rsidRDefault="003B117B" w:rsidP="003B117B">
            <w:pPr>
              <w:pStyle w:val="a7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F053E">
              <w:rPr>
                <w:rFonts w:ascii="Times New Roman" w:hAnsi="Times New Roman" w:cs="Times New Roman"/>
                <w:b/>
                <w:bCs/>
                <w:lang w:val="kk-KZ"/>
              </w:rPr>
              <w:t>Игра малой подвижности «Коршун и наседка»</w:t>
            </w:r>
          </w:p>
          <w:p w14:paraId="60AD1E49" w14:textId="6F3C4962" w:rsidR="003B117B" w:rsidRDefault="003B117B" w:rsidP="003B117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53E">
              <w:rPr>
                <w:rFonts w:ascii="Times New Roman" w:hAnsi="Times New Roman" w:cs="Times New Roman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</w:tc>
      </w:tr>
      <w:tr w:rsidR="00D12BE3" w14:paraId="7F44DE96" w14:textId="77777777">
        <w:trPr>
          <w:trHeight w:val="1953"/>
        </w:trPr>
        <w:tc>
          <w:tcPr>
            <w:tcW w:w="1894" w:type="dxa"/>
          </w:tcPr>
          <w:p w14:paraId="16209053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4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908C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познавательная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пищи - учить  пользоваться столовыми приборами, есть самостоятельно, аккуратно, с закрытым ртом. Учить рассказывать о том, что ели дети.)</w:t>
            </w:r>
          </w:p>
          <w:p w14:paraId="0CAF473E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того, кто ест опрятно,</w:t>
            </w:r>
          </w:p>
          <w:p w14:paraId="3B4CDD15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смотреть всегда приятно,</w:t>
            </w:r>
          </w:p>
          <w:p w14:paraId="0ECA3404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едим всегда красиво,</w:t>
            </w:r>
          </w:p>
          <w:p w14:paraId="7E3A3891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скажем все «Спасибо»</w:t>
            </w:r>
          </w:p>
          <w:p w14:paraId="1A991EF2" w14:textId="77777777" w:rsidR="00D12BE3" w:rsidRDefault="00C4788D">
            <w:pPr>
              <w:tabs>
                <w:tab w:val="left" w:pos="1418"/>
                <w:tab w:val="left" w:pos="1486"/>
              </w:tabs>
              <w:ind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минимум: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!-приятного аппетита!,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!-спасибо!</w:t>
            </w:r>
          </w:p>
        </w:tc>
      </w:tr>
      <w:tr w:rsidR="00D12BE3" w14:paraId="3D8454C1" w14:textId="77777777">
        <w:tc>
          <w:tcPr>
            <w:tcW w:w="1894" w:type="dxa"/>
          </w:tcPr>
          <w:p w14:paraId="101C14EF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4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D2CB" w14:textId="77777777" w:rsidR="00D12BE3" w:rsidRPr="00C4788D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- коммуникативная, познавательная деятельности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,самообслуживание</w:t>
            </w: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14:paraId="7DB27189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Последовательное одевание детей (в зависимости от погодных условий, наблюдение за правильным одеванием). Проговаривать название предметов одежды. Закреплять умение одеваться самостоятельно, застегивать пуговицы, замки.</w:t>
            </w:r>
          </w:p>
          <w:p w14:paraId="41BA9306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Художественное слово</w:t>
            </w:r>
          </w:p>
          <w:p w14:paraId="2DA72991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«Собираемся гулять»</w:t>
            </w:r>
          </w:p>
          <w:p w14:paraId="00F27818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Раз, два, три, четыре, пять -</w:t>
            </w:r>
          </w:p>
          <w:p w14:paraId="70F5F114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Собираемся гулять.</w:t>
            </w:r>
          </w:p>
          <w:p w14:paraId="262E8D98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Наденем на ножки</w:t>
            </w:r>
          </w:p>
          <w:p w14:paraId="62FAD2DD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Валенки - сапожки</w:t>
            </w:r>
          </w:p>
          <w:p w14:paraId="4B784F89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пойдем скорей гулять,</w:t>
            </w:r>
          </w:p>
          <w:p w14:paraId="61902025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Прыгать, бегать и скакать. </w:t>
            </w:r>
          </w:p>
          <w:p w14:paraId="712E226D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11EB9A86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(Художественная литература - коммуникативная - познавательная деятельности, самообслуживание)</w:t>
            </w:r>
          </w:p>
          <w:p w14:paraId="1693C1F3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Словарный минимум: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-брюки,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-рубашка,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жемпір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-кофта(джемпер)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-перчатки</w:t>
            </w:r>
          </w:p>
        </w:tc>
      </w:tr>
      <w:tr w:rsidR="00D12BE3" w14:paraId="403B411E" w14:textId="77777777">
        <w:tc>
          <w:tcPr>
            <w:tcW w:w="1894" w:type="dxa"/>
          </w:tcPr>
          <w:p w14:paraId="18B442E9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034" w:type="dxa"/>
            <w:gridSpan w:val="2"/>
          </w:tcPr>
          <w:p w14:paraId="5677B378" w14:textId="77777777" w:rsidR="00D12BE3" w:rsidRDefault="00C4788D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Экологическое воспитание</w:t>
            </w:r>
          </w:p>
          <w:p w14:paraId="492CDFBB" w14:textId="77777777" w:rsidR="00D12BE3" w:rsidRDefault="00C47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Карточка №</w:t>
            </w:r>
            <w:r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val="kk-KZ"/>
              </w:rPr>
              <w:t>1</w:t>
            </w:r>
          </w:p>
          <w:p w14:paraId="598FDA4E" w14:textId="77777777" w:rsidR="00D12BE3" w:rsidRDefault="00C47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</w:rPr>
              <w:t>«Наблюдение за синичкой»</w:t>
            </w:r>
          </w:p>
          <w:p w14:paraId="7EB6C636" w14:textId="77777777" w:rsidR="00D12BE3" w:rsidRDefault="00C4788D">
            <w:pPr>
              <w:pStyle w:val="a5"/>
              <w:spacing w:before="0" w:beforeAutospacing="0" w:after="0" w:afterAutospacing="0" w:line="25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Цель: </w:t>
            </w:r>
            <w:r>
              <w:rPr>
                <w:rFonts w:eastAsia="Calibri"/>
                <w:color w:val="000000"/>
                <w:kern w:val="24"/>
                <w:sz w:val="22"/>
                <w:szCs w:val="22"/>
              </w:rPr>
              <w:t>различает и называет перелетных и зимующих птиц, закрепляет представления о пользе птиц.</w:t>
            </w:r>
          </w:p>
          <w:p w14:paraId="44DF0AB1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(Ознакомление с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окружающим миром - познавательная активность, коммуникативная деятельность)</w:t>
            </w:r>
          </w:p>
          <w:p w14:paraId="658164B3" w14:textId="6DD6A75A" w:rsidR="003B117B" w:rsidRPr="003B117B" w:rsidRDefault="003B1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3B11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  <w:t>Исследовательская деятельность</w:t>
            </w:r>
          </w:p>
          <w:p w14:paraId="3BA9F28E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Стихотворение «Синица»</w:t>
            </w:r>
          </w:p>
          <w:p w14:paraId="01CB0BA7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Times New Roman" w:hAnsi="Times New Roman" w:cs="Times New Roman"/>
              </w:rPr>
              <w:t>эмоционально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воспринимает художественные произведения</w:t>
            </w:r>
          </w:p>
          <w:p w14:paraId="658AC5E1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(Художественная литература - коммуникативная деятельность)</w:t>
            </w:r>
          </w:p>
          <w:p w14:paraId="17D63C22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Труд: «Пополнить кормушки для синичек»</w:t>
            </w:r>
          </w:p>
          <w:p w14:paraId="10CDA458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</w:rPr>
              <w:t>старается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ответственно выполнять задание</w:t>
            </w:r>
          </w:p>
          <w:p w14:paraId="3C267C17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(Ознакомление с окружающим миром - исследовательская, трудовая деятельность) </w:t>
            </w:r>
          </w:p>
          <w:p w14:paraId="2B735A12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П.и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Птички и кошка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</w:p>
          <w:p w14:paraId="0353249B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проявляет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инициативу в организации подвижных игр, соблюдает правила игр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7B00D66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(Физическое воспитание - двигательная деятельность)</w:t>
            </w:r>
          </w:p>
          <w:p w14:paraId="27FED9A6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Словарный минимум: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-снег,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холод,жылы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-тепло</w:t>
            </w:r>
          </w:p>
        </w:tc>
        <w:tc>
          <w:tcPr>
            <w:tcW w:w="2851" w:type="dxa"/>
            <w:gridSpan w:val="2"/>
          </w:tcPr>
          <w:p w14:paraId="76F08CBE" w14:textId="77777777" w:rsidR="00D12BE3" w:rsidRDefault="00C4788D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</w:p>
          <w:p w14:paraId="05545441" w14:textId="77777777" w:rsidR="00D12BE3" w:rsidRDefault="00C47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Карточка №</w:t>
            </w:r>
            <w:r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val="kk-KZ"/>
              </w:rPr>
              <w:t>2</w:t>
            </w:r>
          </w:p>
          <w:p w14:paraId="0F310594" w14:textId="77777777" w:rsidR="00D12BE3" w:rsidRDefault="00C47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</w:rPr>
              <w:t>«Наблюдение за деревьями вовремя снегопада»</w:t>
            </w:r>
          </w:p>
          <w:p w14:paraId="66AFA893" w14:textId="77777777" w:rsidR="00D12BE3" w:rsidRDefault="00C47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Цель:</w:t>
            </w:r>
            <w:r>
              <w:rPr>
                <w:rFonts w:eastAsia="SimSun"/>
                <w:color w:val="000000"/>
                <w:kern w:val="24"/>
                <w:sz w:val="22"/>
                <w:szCs w:val="22"/>
              </w:rPr>
              <w:t>наблюдает</w:t>
            </w:r>
            <w:proofErr w:type="spellEnd"/>
            <w:r>
              <w:rPr>
                <w:rFonts w:eastAsia="SimSun"/>
                <w:color w:val="000000"/>
                <w:kern w:val="24"/>
                <w:sz w:val="22"/>
                <w:szCs w:val="22"/>
              </w:rPr>
              <w:t xml:space="preserve"> и понимает причинно-</w:t>
            </w:r>
            <w:r>
              <w:rPr>
                <w:rFonts w:eastAsia="SimSun"/>
                <w:color w:val="000000"/>
                <w:kern w:val="24"/>
                <w:sz w:val="22"/>
                <w:szCs w:val="22"/>
              </w:rPr>
              <w:lastRenderedPageBreak/>
              <w:t>следственные связи между живой и неживой природой, явлениями природы</w:t>
            </w:r>
          </w:p>
          <w:p w14:paraId="7BE2F6E0" w14:textId="1BB08D93" w:rsidR="00D12BE3" w:rsidRPr="003B117B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(Ознакомление с окружающим миром - познавательная активность, коммуникативная деятельность)  </w:t>
            </w:r>
            <w:r w:rsidR="003B117B" w:rsidRPr="003B11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  <w:t>Исследовательская деятельность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</w:p>
          <w:p w14:paraId="4D25E9A8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Стихотворение</w:t>
            </w:r>
          </w:p>
          <w:p w14:paraId="4281BCA8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>эмоционально воспринимает содержание произведений.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(Художественная литература - коммуникативная деятельность)</w:t>
            </w:r>
          </w:p>
          <w:p w14:paraId="062F3EB8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Труд: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«</w:t>
            </w:r>
            <w:r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  <w:t>Сгребание снега в лунки деревьев и кустарников»</w:t>
            </w:r>
          </w:p>
          <w:p w14:paraId="5D85C979" w14:textId="77777777" w:rsidR="00D12BE3" w:rsidRDefault="00C4788D">
            <w:pPr>
              <w:pStyle w:val="a5"/>
              <w:spacing w:before="0" w:beforeAutospacing="0" w:after="0" w:afterAutospacing="0" w:line="256" w:lineRule="auto"/>
              <w:rPr>
                <w:sz w:val="22"/>
                <w:szCs w:val="22"/>
              </w:rPr>
            </w:pPr>
            <w:r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Цель</w:t>
            </w:r>
            <w:r>
              <w:rPr>
                <w:rFonts w:eastAsia="+mn-ea"/>
                <w:color w:val="000000"/>
                <w:kern w:val="24"/>
                <w:sz w:val="22"/>
                <w:szCs w:val="22"/>
              </w:rPr>
              <w:t>:</w:t>
            </w:r>
            <w:r>
              <w:rPr>
                <w:rFonts w:eastAsia="Calibri"/>
                <w:color w:val="000000"/>
                <w:kern w:val="24"/>
                <w:sz w:val="22"/>
                <w:szCs w:val="22"/>
              </w:rPr>
              <w:t xml:space="preserve"> проявляет интерес к труду; </w:t>
            </w:r>
            <w:r>
              <w:rPr>
                <w:rFonts w:cs="+mn-cs"/>
                <w:color w:val="000000"/>
                <w:kern w:val="24"/>
                <w:sz w:val="22"/>
                <w:szCs w:val="22"/>
              </w:rPr>
              <w:t>старается ответственно выполнять задание</w:t>
            </w:r>
          </w:p>
          <w:p w14:paraId="708EFC5F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(Ознакомление с окружающим миром - исследовательская, трудовая деятельность) </w:t>
            </w:r>
          </w:p>
          <w:p w14:paraId="3874CB6A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П.и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«Постое место» </w:t>
            </w:r>
          </w:p>
          <w:p w14:paraId="73AC6192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проявляет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инициативу в организации подвижных игр, соблюдает правила игр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728037E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(Физическое воспитание - двигательная деятельность)</w:t>
            </w:r>
          </w:p>
          <w:p w14:paraId="151AD084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Словарный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минимум:</w:t>
            </w:r>
            <w:r>
              <w:rPr>
                <w:rFonts w:ascii="Times New Roman" w:eastAsia="Times New Roman" w:hAnsi="Times New Roman" w:cs="Times New Roman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 xml:space="preserve">-дерево,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 xml:space="preserve">-тополь,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-елка,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-снег</w:t>
            </w:r>
          </w:p>
        </w:tc>
        <w:tc>
          <w:tcPr>
            <w:tcW w:w="2962" w:type="dxa"/>
            <w:gridSpan w:val="2"/>
          </w:tcPr>
          <w:p w14:paraId="40BE2654" w14:textId="77777777" w:rsidR="00D12BE3" w:rsidRDefault="00D12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val="kk-KZ"/>
              </w:rPr>
            </w:pPr>
          </w:p>
        </w:tc>
        <w:tc>
          <w:tcPr>
            <w:tcW w:w="2790" w:type="dxa"/>
            <w:gridSpan w:val="2"/>
          </w:tcPr>
          <w:p w14:paraId="59D13E34" w14:textId="77777777" w:rsidR="00D12BE3" w:rsidRDefault="00C4788D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Экологическое воспитание</w:t>
            </w:r>
          </w:p>
          <w:p w14:paraId="4B4C3AFD" w14:textId="77777777" w:rsidR="00D12BE3" w:rsidRDefault="00C47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Карточка №</w:t>
            </w:r>
            <w:r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val="kk-KZ"/>
              </w:rPr>
              <w:t>3</w:t>
            </w:r>
          </w:p>
          <w:p w14:paraId="467FDD8B" w14:textId="77777777" w:rsidR="00D12BE3" w:rsidRDefault="00C47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</w:rPr>
              <w:t>«Наблюдение за снегом»</w:t>
            </w:r>
          </w:p>
          <w:p w14:paraId="3262EAF9" w14:textId="77777777" w:rsidR="00D12BE3" w:rsidRDefault="00C47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Цель: </w:t>
            </w:r>
            <w:r>
              <w:rPr>
                <w:rFonts w:eastAsia="+mn-ea" w:cs="+mn-cs"/>
                <w:color w:val="000000"/>
                <w:kern w:val="24"/>
                <w:sz w:val="22"/>
                <w:szCs w:val="22"/>
              </w:rPr>
              <w:t xml:space="preserve">наблюдает и понимает причинно-следственные связи между живой и неживой </w:t>
            </w:r>
            <w:r>
              <w:rPr>
                <w:rFonts w:eastAsia="+mn-ea" w:cs="+mn-cs"/>
                <w:color w:val="000000"/>
                <w:kern w:val="24"/>
                <w:sz w:val="22"/>
                <w:szCs w:val="22"/>
              </w:rPr>
              <w:lastRenderedPageBreak/>
              <w:t>природой, явлениями природы</w:t>
            </w:r>
          </w:p>
          <w:p w14:paraId="17DD2541" w14:textId="268C1B39" w:rsidR="00D12BE3" w:rsidRPr="002673EC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(Ознакомление с окружающим миром - познавательная активность, коммуникативная деятельность)</w:t>
            </w:r>
            <w:r w:rsidR="002673EC" w:rsidRPr="003B11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="002673EC" w:rsidRPr="003B11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  <w:t>Исследовательская деятельность</w:t>
            </w:r>
          </w:p>
          <w:p w14:paraId="19EAFD71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Стихотворение М. Познанская</w:t>
            </w:r>
          </w:p>
          <w:p w14:paraId="67098ED2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Цель:</w:t>
            </w:r>
            <w:r>
              <w:rPr>
                <w:rFonts w:ascii="Times New Roman" w:eastAsia="Times New Roman" w:hAnsi="Times New Roman" w:cs="Times New Roman"/>
              </w:rPr>
              <w:t>эмоционально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воспринимает содержания произведений</w:t>
            </w:r>
          </w:p>
          <w:p w14:paraId="74B90606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(Художественная литература - коммуникативная деятельность)</w:t>
            </w:r>
          </w:p>
          <w:p w14:paraId="7928F80E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Опыт «Таяние снега»</w:t>
            </w:r>
          </w:p>
          <w:p w14:paraId="33C1363C" w14:textId="77777777" w:rsidR="00D12BE3" w:rsidRDefault="00C47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</w:rPr>
              <w:t xml:space="preserve">Цель: </w:t>
            </w:r>
            <w:r>
              <w:rPr>
                <w:rFonts w:eastAsia="Calibri" w:cs="+mn-cs"/>
                <w:color w:val="000000"/>
                <w:kern w:val="24"/>
                <w:sz w:val="22"/>
                <w:szCs w:val="22"/>
              </w:rPr>
              <w:t>проявляет интерес и любознательность к элементарному экспериментированию.</w:t>
            </w:r>
          </w:p>
          <w:p w14:paraId="164A6D19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(Ознакомление с окружающим миром - познавательная активность, коммуникативная деятельность)    </w:t>
            </w:r>
          </w:p>
          <w:p w14:paraId="40480EA1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Труд: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«</w:t>
            </w:r>
            <w:r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  <w:t>Уборка снега на участке»</w:t>
            </w:r>
          </w:p>
          <w:p w14:paraId="27661952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ru-RU"/>
              </w:rPr>
              <w:t>Цель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</w:rPr>
              <w:t>понимает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важность трудолюбия и ответственности, старается ответственно выполнять задание</w:t>
            </w:r>
          </w:p>
          <w:p w14:paraId="12E628AC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(Ознакомление с окружающим миром - исследовательская, трудовая деятельность) </w:t>
            </w:r>
          </w:p>
          <w:p w14:paraId="22B305B5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П.и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«Снежинки» </w:t>
            </w:r>
          </w:p>
          <w:p w14:paraId="48EEC593" w14:textId="77777777" w:rsidR="00D12BE3" w:rsidRDefault="00C4788D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проявляет инициативу в организации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lastRenderedPageBreak/>
              <w:t>подвижных игр, соблюдает правила игр</w:t>
            </w:r>
          </w:p>
          <w:p w14:paraId="0B1E638F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Физическое воспитание - двигательная деятельность)</w:t>
            </w:r>
          </w:p>
          <w:p w14:paraId="27DE1F8C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Словарный минимум: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-снег,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холод,жылы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-тепло,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-зима</w:t>
            </w:r>
          </w:p>
        </w:tc>
        <w:tc>
          <w:tcPr>
            <w:tcW w:w="2737" w:type="dxa"/>
          </w:tcPr>
          <w:p w14:paraId="0F6CF2FD" w14:textId="77777777" w:rsidR="00D12BE3" w:rsidRDefault="00C4788D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</w:p>
          <w:p w14:paraId="61B27F11" w14:textId="77777777" w:rsidR="00D12BE3" w:rsidRDefault="00C47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Карточка №</w:t>
            </w:r>
            <w:r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val="kk-KZ"/>
              </w:rPr>
              <w:t>4</w:t>
            </w:r>
          </w:p>
          <w:p w14:paraId="17C1A0FF" w14:textId="77777777" w:rsidR="00D12BE3" w:rsidRDefault="00C47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</w:rPr>
              <w:t>«Наблюдение за погодой»</w:t>
            </w:r>
          </w:p>
          <w:p w14:paraId="7A4A06BD" w14:textId="77777777" w:rsidR="00D12BE3" w:rsidRDefault="00C4788D">
            <w:pPr>
              <w:pStyle w:val="a5"/>
              <w:spacing w:before="0" w:beforeAutospacing="0" w:after="0" w:afterAutospacing="0"/>
            </w:pPr>
            <w:r>
              <w:rPr>
                <w:b/>
              </w:rPr>
              <w:t xml:space="preserve">Цель: </w:t>
            </w:r>
            <w:r>
              <w:rPr>
                <w:rFonts w:eastAsia="+mn-ea" w:cs="+mn-cs"/>
                <w:color w:val="000000"/>
                <w:kern w:val="24"/>
                <w:sz w:val="22"/>
                <w:szCs w:val="22"/>
              </w:rPr>
              <w:t xml:space="preserve">наблюдает и понимает причинно-следственные связи </w:t>
            </w:r>
            <w:r>
              <w:rPr>
                <w:rFonts w:eastAsia="+mn-ea" w:cs="+mn-cs"/>
                <w:color w:val="000000"/>
                <w:kern w:val="24"/>
                <w:sz w:val="22"/>
                <w:szCs w:val="22"/>
              </w:rPr>
              <w:lastRenderedPageBreak/>
              <w:t>между живой и неживой природой, явлениями природы</w:t>
            </w:r>
          </w:p>
          <w:p w14:paraId="04F17208" w14:textId="10B3FB59" w:rsidR="00D12BE3" w:rsidRPr="002673EC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(Ознакомление с окружающим миром - познавательная активность, коммуникативная деятельность)</w:t>
            </w:r>
            <w:r w:rsidR="002673EC" w:rsidRPr="003B11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="002673EC" w:rsidRPr="003B11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  <w:t>Исследовательская деятельность</w:t>
            </w:r>
          </w:p>
          <w:p w14:paraId="3DB049A4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Стихотворение «Что ты солнце в самом деле?»:</w:t>
            </w:r>
          </w:p>
          <w:p w14:paraId="2F05DCEA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Times New Roman" w:hAnsi="Times New Roman" w:cs="Times New Roman"/>
              </w:rPr>
              <w:t>эмоционально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воспринимает содержания произведений</w:t>
            </w:r>
          </w:p>
          <w:p w14:paraId="0EF8C9AA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(Художественная литература - коммуникативная деятельность)</w:t>
            </w:r>
          </w:p>
          <w:p w14:paraId="795D2B43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Труд: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«</w:t>
            </w:r>
            <w:r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  <w:t>Расчистка дорожек от снега»</w:t>
            </w:r>
          </w:p>
          <w:p w14:paraId="0651A580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ru-RU"/>
              </w:rPr>
              <w:t>Цель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</w:rPr>
              <w:t>старается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ответственно выполнять задание</w:t>
            </w:r>
          </w:p>
          <w:p w14:paraId="0546D23B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(Ознакомление с окружающим миром - исследовательская, трудовая деятельность) </w:t>
            </w:r>
          </w:p>
          <w:p w14:paraId="08FBD3CA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П.и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«Хитрая лиса» </w:t>
            </w:r>
          </w:p>
          <w:p w14:paraId="3FF8A242" w14:textId="77777777" w:rsidR="00D12BE3" w:rsidRDefault="00C4788D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проявляет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активность в самостоятельной организации подвижных игр </w:t>
            </w:r>
          </w:p>
          <w:p w14:paraId="40758875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Физическое воспитание - двигательная деятельность)</w:t>
            </w:r>
          </w:p>
          <w:p w14:paraId="7800B91B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Словарный минимум:</w:t>
            </w:r>
          </w:p>
          <w:p w14:paraId="4ECA4163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Су-вода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-снег,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холод,жылы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-тепло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, мұз-лед</w:t>
            </w:r>
          </w:p>
        </w:tc>
      </w:tr>
      <w:tr w:rsidR="00D12BE3" w14:paraId="445C9250" w14:textId="77777777">
        <w:tc>
          <w:tcPr>
            <w:tcW w:w="1894" w:type="dxa"/>
          </w:tcPr>
          <w:p w14:paraId="3C3DE0AF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374" w:type="dxa"/>
            <w:gridSpan w:val="9"/>
          </w:tcPr>
          <w:p w14:paraId="2CE169AD" w14:textId="77777777" w:rsidR="00D12BE3" w:rsidRPr="00C4788D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 деятельность, самообслуживание</w:t>
            </w: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14:paraId="5E9FCBFE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выворачивать одежду при раздевании, аккуратно складывать вещи  в шкафчики, мыть тщательно  руки после прогулки.</w:t>
            </w:r>
          </w:p>
          <w:p w14:paraId="3361A751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название предметов одежды.</w:t>
            </w:r>
          </w:p>
        </w:tc>
      </w:tr>
      <w:tr w:rsidR="00D12BE3" w14:paraId="3D5FE258" w14:textId="77777777">
        <w:tc>
          <w:tcPr>
            <w:tcW w:w="1894" w:type="dxa"/>
          </w:tcPr>
          <w:p w14:paraId="2E65D045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374" w:type="dxa"/>
            <w:gridSpan w:val="9"/>
          </w:tcPr>
          <w:p w14:paraId="12F3AC4E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2925D985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Сақтағаннан тазалықты</w:t>
            </w:r>
          </w:p>
          <w:p w14:paraId="2C168B19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14:paraId="77E3185E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14:paraId="5E2AC9A1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14:paraId="2A860C84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произносит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выразительно, наизусть</w:t>
            </w:r>
          </w:p>
          <w:p w14:paraId="739AF46C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(Казахский язык, художественная литература, развитие речи - коммуникативная, самообслуживание)</w:t>
            </w:r>
          </w:p>
          <w:p w14:paraId="1A9FD696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0F7FC02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«Экономия воды»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вырабатывать привычку экономно расходовать воду.</w:t>
            </w:r>
          </w:p>
          <w:p w14:paraId="448B7F17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дежурных, счет в пределах 6</w:t>
            </w:r>
          </w:p>
          <w:p w14:paraId="36976F32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математики, ознакомление с окружающим миром - коммуникативная, познавательная, трудовая деятельность)</w:t>
            </w:r>
          </w:p>
          <w:p w14:paraId="6A91AE4C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поручения по обязанностям дежурного</w:t>
            </w:r>
          </w:p>
          <w:p w14:paraId="71D89158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1C4CC0DA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Художественное слово</w:t>
            </w:r>
          </w:p>
          <w:p w14:paraId="478F239E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Дастархан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14:paraId="5956359F" w14:textId="77777777" w:rsidR="00D12BE3" w:rsidRDefault="00C4788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эмоционально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воспринимает содержания произведений</w:t>
            </w:r>
          </w:p>
          <w:p w14:paraId="5B53EAB4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(Казахский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язык,художественная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литература - коммуникативная, познавательная деятельности)</w:t>
            </w:r>
          </w:p>
        </w:tc>
      </w:tr>
      <w:tr w:rsidR="00D12BE3" w14:paraId="7CB0775F" w14:textId="77777777">
        <w:trPr>
          <w:trHeight w:val="6464"/>
        </w:trPr>
        <w:tc>
          <w:tcPr>
            <w:tcW w:w="1894" w:type="dxa"/>
          </w:tcPr>
          <w:p w14:paraId="227B137A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750" w:type="dxa"/>
            <w:tcBorders>
              <w:bottom w:val="nil"/>
            </w:tcBorders>
          </w:tcPr>
          <w:p w14:paraId="66A6EA10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«Времена года» Чайковский прослушивание музыки </w:t>
            </w:r>
            <w:r>
              <w:rPr>
                <w:rFonts w:ascii="Times New Roman" w:hAnsi="Times New Roman" w:cs="Times New Roman"/>
                <w:b/>
              </w:rPr>
              <w:t>(Музыка - творческая деятельность)</w:t>
            </w:r>
          </w:p>
          <w:p w14:paraId="2C6E513D" w14:textId="77777777" w:rsidR="00D12BE3" w:rsidRDefault="00C4788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самостоятельно </w:t>
            </w:r>
            <w:proofErr w:type="spellStart"/>
            <w:r>
              <w:rPr>
                <w:rFonts w:ascii="Times New Roman" w:hAnsi="Times New Roman" w:cs="Times New Roman"/>
              </w:rPr>
              <w:t>растегивать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пуговицы, застежки для одежды, аккуратно вещать одежду на стул;</w:t>
            </w:r>
          </w:p>
          <w:p w14:paraId="1F2F5A71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 - познавательная, трудовая</w:t>
            </w:r>
          </w:p>
          <w:p w14:paraId="76AD6D40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деятельность)</w:t>
            </w:r>
          </w:p>
          <w:p w14:paraId="76452609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«Ходьба по массажным дорожкам»</w:t>
            </w:r>
            <w:r>
              <w:rPr>
                <w:rFonts w:ascii="Times New Roman" w:hAnsi="Times New Roman" w:cs="Times New Roman"/>
              </w:rPr>
              <w:t xml:space="preserve"> массаж стоп, профилактика плоскостопия</w:t>
            </w:r>
          </w:p>
          <w:p w14:paraId="55D115CA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(Физическое воспитание - двигательно -оздоровительная активность)</w:t>
            </w:r>
          </w:p>
          <w:p w14:paraId="513DBD39" w14:textId="77777777" w:rsidR="00D12BE3" w:rsidRDefault="00D12B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91218D" w14:textId="77777777" w:rsidR="00D12BE3" w:rsidRDefault="00D12B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gridSpan w:val="2"/>
            <w:tcBorders>
              <w:bottom w:val="nil"/>
            </w:tcBorders>
            <w:shd w:val="clear" w:color="auto" w:fill="auto"/>
          </w:tcPr>
          <w:p w14:paraId="02C10301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«Колыбельная» прослушивание </w:t>
            </w:r>
          </w:p>
          <w:p w14:paraId="419CFC9A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(Музыка - творческая деятельность)</w:t>
            </w:r>
          </w:p>
          <w:p w14:paraId="3E93857A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умение самостоятельно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растегивать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пуговицы, застежки для одежды, аккуратно вещать одежду на стул;</w:t>
            </w:r>
          </w:p>
          <w:p w14:paraId="3C746885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(Ознакомление с окружающим миром – познавательная, трудовая деятельность)</w:t>
            </w:r>
          </w:p>
          <w:p w14:paraId="58DA8FEE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«Ходьба по массажным дорожкам»</w:t>
            </w:r>
            <w:r>
              <w:rPr>
                <w:rFonts w:ascii="Times New Roman" w:hAnsi="Times New Roman" w:cs="Times New Roman"/>
              </w:rPr>
              <w:t xml:space="preserve"> массаж стоп, профилактика плоскостопия</w:t>
            </w:r>
          </w:p>
          <w:p w14:paraId="53D08097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(Физическое воспитание - двигательно -оздоровительная активность)</w:t>
            </w:r>
          </w:p>
          <w:p w14:paraId="00E2069D" w14:textId="77777777" w:rsidR="00D12BE3" w:rsidRDefault="00D12B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gridSpan w:val="2"/>
            <w:tcBorders>
              <w:bottom w:val="nil"/>
            </w:tcBorders>
          </w:tcPr>
          <w:p w14:paraId="7A245BC5" w14:textId="77777777" w:rsidR="00D12BE3" w:rsidRDefault="00D12B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gridSpan w:val="2"/>
            <w:tcBorders>
              <w:bottom w:val="nil"/>
            </w:tcBorders>
          </w:tcPr>
          <w:p w14:paraId="5FE1913F" w14:textId="77777777" w:rsidR="00D12BE3" w:rsidRDefault="00C4788D">
            <w:pPr>
              <w:pStyle w:val="a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«Находчивый мальчик»</w:t>
            </w:r>
          </w:p>
          <w:p w14:paraId="6B8E0CDA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(чтение казахской народной сказки)</w:t>
            </w:r>
          </w:p>
          <w:p w14:paraId="439007C6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(Художественная литература - коммуникативная деятельность) </w:t>
            </w:r>
          </w:p>
          <w:p w14:paraId="07870515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умение самостоятельно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растегивать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пуговицы, застежки для одежды, аккуратно вещать одежду на стул;</w:t>
            </w:r>
          </w:p>
          <w:p w14:paraId="61DABB69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(Ознакомление с окружающим миром – познавательная, трудовая деятельность)</w:t>
            </w:r>
          </w:p>
          <w:p w14:paraId="1F54A19C" w14:textId="77777777" w:rsidR="00D12BE3" w:rsidRDefault="00D12B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C897D2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«Ходьба по массажным дорожкам»</w:t>
            </w:r>
            <w:r>
              <w:rPr>
                <w:rFonts w:ascii="Times New Roman" w:hAnsi="Times New Roman" w:cs="Times New Roman"/>
              </w:rPr>
              <w:t xml:space="preserve"> массаж стоп, профилактика плоскостопия</w:t>
            </w:r>
          </w:p>
          <w:p w14:paraId="067504F8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(Физическое воспитание - двигательно -оздоровительная активность)</w:t>
            </w:r>
          </w:p>
        </w:tc>
        <w:tc>
          <w:tcPr>
            <w:tcW w:w="3210" w:type="dxa"/>
            <w:gridSpan w:val="2"/>
          </w:tcPr>
          <w:p w14:paraId="524C61FA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Слушание музыки расслабляющей музыки</w:t>
            </w:r>
          </w:p>
          <w:p w14:paraId="5757A363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(Музыка - творческая деятельность)</w:t>
            </w:r>
          </w:p>
          <w:p w14:paraId="5823F890" w14:textId="77777777" w:rsidR="00D12BE3" w:rsidRDefault="00C4788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самостоятельно </w:t>
            </w:r>
            <w:proofErr w:type="spellStart"/>
            <w:r>
              <w:rPr>
                <w:rFonts w:ascii="Times New Roman" w:hAnsi="Times New Roman" w:cs="Times New Roman"/>
              </w:rPr>
              <w:t>растегивать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пуговицы, застежки для одежды, аккуратно вещать одежду на стул;</w:t>
            </w:r>
          </w:p>
          <w:p w14:paraId="77037FDB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 - познавательная, трудовая</w:t>
            </w:r>
          </w:p>
          <w:p w14:paraId="5C4CE2B4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деятельность)</w:t>
            </w:r>
          </w:p>
          <w:p w14:paraId="0CA1EDD5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«Ходьба по массажным дорожкам»</w:t>
            </w:r>
            <w:r>
              <w:rPr>
                <w:rFonts w:ascii="Times New Roman" w:hAnsi="Times New Roman" w:cs="Times New Roman"/>
              </w:rPr>
              <w:t xml:space="preserve"> массаж стоп, профилактика плоскостопия</w:t>
            </w:r>
          </w:p>
          <w:p w14:paraId="3B2DC112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(Физическое воспитание - двигательно -оздоровительная активность)</w:t>
            </w:r>
          </w:p>
          <w:p w14:paraId="6554AE52" w14:textId="77777777" w:rsidR="00D12BE3" w:rsidRDefault="00D12BE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12BE3" w14:paraId="4FDE4465" w14:textId="77777777">
        <w:tc>
          <w:tcPr>
            <w:tcW w:w="1894" w:type="dxa"/>
          </w:tcPr>
          <w:p w14:paraId="18E073D2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374" w:type="dxa"/>
            <w:gridSpan w:val="9"/>
          </w:tcPr>
          <w:p w14:paraId="75C7FFF3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Комплекс гимнастики после сна №1 с </w:t>
            </w: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по 1</w:t>
            </w: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января</w:t>
            </w:r>
          </w:p>
          <w:p w14:paraId="14B3041E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«Ходьба по массажным дорожкам»</w:t>
            </w:r>
            <w:r>
              <w:rPr>
                <w:rFonts w:ascii="Times New Roman" w:hAnsi="Times New Roman" w:cs="Times New Roman"/>
              </w:rPr>
              <w:t xml:space="preserve"> массаж стоп, профилактика плоскостопия</w:t>
            </w:r>
          </w:p>
          <w:p w14:paraId="32B1A9AC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Физическое воспитание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активность(выполнять упражнения на растяжку, дыхание, сидя на своих местах);</w:t>
            </w:r>
          </w:p>
          <w:p w14:paraId="64C6FCDB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одеваться самостоятельно, в последовательности, застегивать пуговицы, правильно надевать обувь, расчесывать волосы девочек</w:t>
            </w:r>
          </w:p>
          <w:p w14:paraId="40DF4170" w14:textId="77777777" w:rsidR="00D12BE3" w:rsidRPr="00C4788D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 - трудовая, познавательная деятельность</w:t>
            </w: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12BE3" w14:paraId="155E8357" w14:textId="77777777">
        <w:tc>
          <w:tcPr>
            <w:tcW w:w="1894" w:type="dxa"/>
          </w:tcPr>
          <w:p w14:paraId="1CF2C750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  <w:tc>
          <w:tcPr>
            <w:tcW w:w="14374" w:type="dxa"/>
            <w:gridSpan w:val="9"/>
          </w:tcPr>
          <w:p w14:paraId="28D4FBC4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0DCB4E6C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Сақтағаннан тазалықты</w:t>
            </w:r>
          </w:p>
          <w:p w14:paraId="4B8C2BE6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14:paraId="5B7CE5E7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14:paraId="618CB678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14:paraId="6E40F47B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произносит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выразительно, наизусть</w:t>
            </w:r>
          </w:p>
          <w:p w14:paraId="4CEFF92F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(Казахский язык, художественная литература, развитие речи - коммуникативная, самообслуживание)</w:t>
            </w:r>
          </w:p>
          <w:p w14:paraId="2D376C7F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24A179B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«Экономия воды»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вырабатывать привычку экономно расходовать воду.</w:t>
            </w:r>
          </w:p>
          <w:p w14:paraId="2F787C7C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дежурных, счет в пределах 6</w:t>
            </w:r>
          </w:p>
          <w:p w14:paraId="3C4C7F75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математики, ознакомление с окружающим миром - коммуникативная, познавательная, трудовая деятельность)</w:t>
            </w:r>
          </w:p>
          <w:p w14:paraId="5DC2803F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поручения по обязанностям дежурного</w:t>
            </w:r>
          </w:p>
          <w:p w14:paraId="09BEDB70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79F51666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Художественное слово</w:t>
            </w:r>
          </w:p>
          <w:p w14:paraId="4A694888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Дастархан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14:paraId="44105E73" w14:textId="77777777" w:rsidR="00D12BE3" w:rsidRDefault="00C4788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эмоционально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воспринимает содержания произведений</w:t>
            </w:r>
          </w:p>
          <w:p w14:paraId="430441D6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(Казахский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язык,художественная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литература - коммуникативная, познавательная деятельности)</w:t>
            </w:r>
          </w:p>
        </w:tc>
      </w:tr>
      <w:tr w:rsidR="00D12BE3" w14:paraId="1A41856A" w14:textId="77777777">
        <w:tc>
          <w:tcPr>
            <w:tcW w:w="1894" w:type="dxa"/>
          </w:tcPr>
          <w:p w14:paraId="65E156DA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другое)</w:t>
            </w:r>
          </w:p>
        </w:tc>
        <w:tc>
          <w:tcPr>
            <w:tcW w:w="3034" w:type="dxa"/>
            <w:gridSpan w:val="2"/>
          </w:tcPr>
          <w:p w14:paraId="10CDD685" w14:textId="77777777" w:rsidR="00D12BE3" w:rsidRDefault="00C4788D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Кружковая работа «Робототехника»</w:t>
            </w:r>
          </w:p>
          <w:p w14:paraId="43AB6051" w14:textId="77777777" w:rsidR="00D12BE3" w:rsidRDefault="00C4788D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плану педагога)</w:t>
            </w:r>
          </w:p>
          <w:p w14:paraId="209ADF84" w14:textId="77777777" w:rsidR="00D12BE3" w:rsidRDefault="00D12BE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7D877E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мастерская «На лесной опушке»</w:t>
            </w:r>
          </w:p>
          <w:p w14:paraId="1AC3E3FD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вырезает знакомые сразу несколько одинаковых форм из бумаги, совместно конструируют.</w:t>
            </w:r>
          </w:p>
          <w:p w14:paraId="680E1416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(Аппликация, рисование, лепка, конструирование - творческая, коммуникативная, игровая деятельность)</w:t>
            </w:r>
          </w:p>
          <w:p w14:paraId="7F256C27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B2FE0A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«Өнегелі 15минут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 горжусь своей родиной»</w:t>
            </w:r>
          </w:p>
          <w:p w14:paraId="42C8B8CC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понимает значение культурного наследия Казахстана; проявляет уважение к ценностям казахского народа.</w:t>
            </w:r>
          </w:p>
          <w:p w14:paraId="29664AEB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познавательная, коммуникативная деятельность)</w:t>
            </w:r>
          </w:p>
          <w:p w14:paraId="5454E6EC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BC57F" w14:textId="0CAFB5BB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Реализация</w:t>
            </w: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программы </w:t>
            </w:r>
            <w:r w:rsidR="00267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267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тәрбие»-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«Адал</w:t>
            </w: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2448A35" w14:textId="211F45F0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267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одвижная игра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казахская национальная игра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Омпы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A76CA67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участвует в национальных подвижных играх</w:t>
            </w:r>
          </w:p>
          <w:p w14:paraId="7A3F9F44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(Физическое воспитание - коммуникативная, двигательная, игровая активность)</w:t>
            </w:r>
          </w:p>
          <w:p w14:paraId="75CDE956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shd w:val="clear" w:color="auto" w:fill="auto"/>
          </w:tcPr>
          <w:p w14:paraId="777D8F56" w14:textId="77777777" w:rsidR="00D12BE3" w:rsidRDefault="00C4788D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Проектная деятельность</w:t>
            </w:r>
          </w:p>
          <w:p w14:paraId="26F0C344" w14:textId="77777777" w:rsidR="00D12BE3" w:rsidRDefault="00C4788D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«Удивительный мир под микроскопом»</w:t>
            </w:r>
          </w:p>
          <w:p w14:paraId="7D7FC644" w14:textId="77777777" w:rsidR="00D12BE3" w:rsidRDefault="00C4788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14:paraId="29E6123F" w14:textId="77777777" w:rsidR="00D12BE3" w:rsidRDefault="00D12BE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56B1F5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мастерская «Пушистые снежинки»</w:t>
            </w:r>
          </w:p>
          <w:p w14:paraId="6AF5F13F" w14:textId="77777777" w:rsidR="00D12BE3" w:rsidRDefault="00C4788D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готовыми шаблона и трафаретами.</w:t>
            </w:r>
          </w:p>
          <w:p w14:paraId="7834F7CB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(Аппликация, лепка, конструирование - творческая, коммуникативная, игровая деятельность)</w:t>
            </w:r>
          </w:p>
          <w:p w14:paraId="231314F8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182910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EC22C7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безопасности в детском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с животными»</w:t>
            </w:r>
          </w:p>
          <w:p w14:paraId="50FF0F92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пользе домашних животных, ухаживает за ними</w:t>
            </w:r>
          </w:p>
          <w:p w14:paraId="640547CD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познавательная, коммуникативная деятельность)</w:t>
            </w:r>
          </w:p>
          <w:p w14:paraId="638AE7BD" w14:textId="77777777" w:rsidR="002673EC" w:rsidRDefault="002673EC" w:rsidP="00267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Реализация</w:t>
            </w: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тәрбие»-«Адал</w:t>
            </w: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8076011" w14:textId="62E91866" w:rsidR="00D12BE3" w:rsidRDefault="002673EC" w:rsidP="002673E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казахская национальная игра </w:t>
            </w:r>
            <w:r w:rsidR="005A6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</w:t>
            </w:r>
            <w:proofErr w:type="spellStart"/>
            <w:r w:rsidR="00C47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</w:t>
            </w:r>
            <w:proofErr w:type="spellEnd"/>
            <w:r w:rsidR="00C47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47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алу</w:t>
            </w:r>
            <w:proofErr w:type="spellEnd"/>
            <w:r w:rsidR="00C47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DFD17EE" w14:textId="77777777" w:rsidR="00D12BE3" w:rsidRDefault="00C4788D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участвует в национальных подвижных играх</w:t>
            </w:r>
          </w:p>
          <w:p w14:paraId="218C08AA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 - коммуникативная, двигательная, игровая активность)</w:t>
            </w:r>
          </w:p>
          <w:p w14:paraId="14351756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2" w:type="dxa"/>
            <w:gridSpan w:val="2"/>
          </w:tcPr>
          <w:p w14:paraId="53CCECD9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77A719EB" w14:textId="77777777" w:rsidR="00D12BE3" w:rsidRDefault="00C4788D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Кружковая работа «Робототехника»</w:t>
            </w:r>
          </w:p>
          <w:p w14:paraId="609A4B73" w14:textId="77777777" w:rsidR="00D12BE3" w:rsidRDefault="00C4788D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плану педагога)</w:t>
            </w:r>
          </w:p>
          <w:p w14:paraId="1A4D5704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0FFEEF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С/р. и «Магазин игрушек»</w:t>
            </w:r>
          </w:p>
          <w:p w14:paraId="14B3DF6F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правила поведения в общественных местах</w:t>
            </w:r>
          </w:p>
          <w:p w14:paraId="538F592C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миром, коммуникативная, игровая деятельность)</w:t>
            </w:r>
          </w:p>
          <w:p w14:paraId="3D5CE180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43B049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«Өнегелі 15минут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«Зимние пейзажи»</w:t>
            </w:r>
          </w:p>
          <w:p w14:paraId="52CEB09E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значение живописной природы, достопримечательностей, исторических мест и культурного наследия Казахстана; </w:t>
            </w:r>
          </w:p>
          <w:p w14:paraId="5E5A7DE8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познавательная, коммуникативная деятельность)</w:t>
            </w:r>
          </w:p>
          <w:p w14:paraId="509D0552" w14:textId="77777777" w:rsidR="00D12BE3" w:rsidRDefault="00D12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227559A" w14:textId="77777777" w:rsidR="002673EC" w:rsidRDefault="002673EC" w:rsidP="00267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Реализация</w:t>
            </w: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Бір тұтас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тәрбие»-«Адал</w:t>
            </w: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A341258" w14:textId="2A0BB60F" w:rsidR="00D12BE3" w:rsidRDefault="002673EC" w:rsidP="002673E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казахская национальная игра </w:t>
            </w:r>
            <w:r w:rsidR="00C47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  <w:r w:rsidR="00C47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 </w:t>
            </w:r>
            <w:proofErr w:type="spellStart"/>
            <w:r w:rsidR="00C47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тарту</w:t>
            </w:r>
            <w:proofErr w:type="spellEnd"/>
            <w:r w:rsidR="00C47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AB06726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участвует в национальных подвижных играх</w:t>
            </w:r>
          </w:p>
          <w:p w14:paraId="3C720AF3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(Физическое воспитание - коммуникативная, двигательная, игровая активность)</w:t>
            </w:r>
          </w:p>
          <w:p w14:paraId="7E1AE690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7" w:type="dxa"/>
          </w:tcPr>
          <w:p w14:paraId="690C1DCB" w14:textId="77777777" w:rsidR="00C4788D" w:rsidRPr="00C4788D" w:rsidRDefault="00C4788D" w:rsidP="00C478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88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Кружковая работа</w:t>
            </w:r>
          </w:p>
          <w:p w14:paraId="10DFDBC7" w14:textId="77777777" w:rsidR="00D12BE3" w:rsidRDefault="00C4788D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Сторителлинг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6FF0B66" w14:textId="77777777" w:rsidR="00D12BE3" w:rsidRDefault="00C4788D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плану педагога)</w:t>
            </w:r>
          </w:p>
          <w:p w14:paraId="31654B68" w14:textId="77777777" w:rsidR="00D12BE3" w:rsidRDefault="00D12BE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0A984B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Творческая мастерская «Веселые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снеговички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F8141F9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вырезает знакомые сразу несколько одинаковых форм из бумаги, совместно конструируют.</w:t>
            </w:r>
          </w:p>
          <w:p w14:paraId="0CCCC74D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(Аппликация, конструирование, рисование, лепка - творческая, коммуникативная, игровая деятельность)</w:t>
            </w:r>
          </w:p>
          <w:p w14:paraId="27068048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74238C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безопасности в детском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с современными гаджетами»</w:t>
            </w:r>
          </w:p>
          <w:p w14:paraId="65848015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правила безопасного использования мобильным телефоном, смартфоном,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компьютером, интернетом, телевизором</w:t>
            </w:r>
          </w:p>
          <w:p w14:paraId="273297BF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познавательная, коммуникативная деятельность)</w:t>
            </w:r>
          </w:p>
          <w:p w14:paraId="5AF4465D" w14:textId="77777777" w:rsidR="00D12BE3" w:rsidRDefault="00D12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1E54315F" w14:textId="77777777" w:rsidR="002673EC" w:rsidRDefault="002673EC" w:rsidP="00267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Реализация</w:t>
            </w: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тәрбие»-«Адал</w:t>
            </w: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0683B39" w14:textId="1EF6CDC6" w:rsidR="00D12BE3" w:rsidRDefault="002673EC" w:rsidP="002673E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казахская национальная игра </w:t>
            </w:r>
            <w:r w:rsidR="005A6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</w:t>
            </w:r>
            <w:r w:rsidR="005A62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</w:t>
            </w:r>
            <w:proofErr w:type="spellStart"/>
            <w:r w:rsidR="00C47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термек</w:t>
            </w:r>
            <w:proofErr w:type="spellEnd"/>
            <w:r w:rsidR="00C47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9B4C4C8" w14:textId="77777777" w:rsidR="00D12BE3" w:rsidRDefault="00C4788D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участвует в национальных подвижных играх</w:t>
            </w:r>
          </w:p>
          <w:p w14:paraId="26EE2D03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 - коммуникативная, двигательная, игровая активность)</w:t>
            </w:r>
          </w:p>
        </w:tc>
      </w:tr>
      <w:tr w:rsidR="00D12BE3" w14:paraId="059265C7" w14:textId="77777777">
        <w:tc>
          <w:tcPr>
            <w:tcW w:w="1894" w:type="dxa"/>
          </w:tcPr>
          <w:p w14:paraId="5EA7E542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3034" w:type="dxa"/>
            <w:gridSpan w:val="2"/>
          </w:tcPr>
          <w:p w14:paraId="6A130631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«Найди лишнее»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Бас Мелиссой,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Мусажановой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Мединой, Селезневым Кириллом</w:t>
            </w:r>
          </w:p>
          <w:p w14:paraId="76E1713F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игровые задания на логику</w:t>
            </w:r>
          </w:p>
          <w:p w14:paraId="41C269DC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(Основы математики - познавательная деятельность)</w:t>
            </w:r>
          </w:p>
        </w:tc>
        <w:tc>
          <w:tcPr>
            <w:tcW w:w="2851" w:type="dxa"/>
            <w:gridSpan w:val="2"/>
          </w:tcPr>
          <w:p w14:paraId="5A63ED05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«Сравни картинки»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Баронкиной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Пукась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Кириллом</w:t>
            </w:r>
          </w:p>
          <w:p w14:paraId="4688B953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находит в окружающей среде предметы, похожие на геометрические фигуры, определяет их формы</w:t>
            </w:r>
          </w:p>
          <w:p w14:paraId="063A7D32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(Основы математики – познавательная  деятельность)</w:t>
            </w:r>
          </w:p>
        </w:tc>
        <w:tc>
          <w:tcPr>
            <w:tcW w:w="2962" w:type="dxa"/>
            <w:gridSpan w:val="2"/>
          </w:tcPr>
          <w:p w14:paraId="0CE1AB0D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486BDAED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«Весёлая штриховка»</w:t>
            </w:r>
          </w:p>
          <w:p w14:paraId="6CBAA1B1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Ратмиром, Носко Виктором,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Мусажановой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Мединой</w:t>
            </w:r>
          </w:p>
          <w:p w14:paraId="4ED9FD35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штрихует, раскрашивает геометрические фигуры, овощи, фрукты; обводит готовые рисунки, не выходя за контуры; </w:t>
            </w:r>
          </w:p>
          <w:p w14:paraId="1BD3C87A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(Основы грамоты, 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познавательная</w:t>
            </w:r>
          </w:p>
          <w:p w14:paraId="26BEAB37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деятельность)</w:t>
            </w:r>
          </w:p>
        </w:tc>
        <w:tc>
          <w:tcPr>
            <w:tcW w:w="2737" w:type="dxa"/>
          </w:tcPr>
          <w:p w14:paraId="7BBB2DFA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Беседа: «Из чего сделаны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игрушки»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Ковалевской Евгенией, Зуевым Михаилом,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Наймушиной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Александрой</w:t>
            </w:r>
          </w:p>
          <w:p w14:paraId="56DFB738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знает, что окружающие предметы, игрушки созданы трудом человека, и к ним нужно бережно относиться</w:t>
            </w:r>
          </w:p>
          <w:p w14:paraId="5F84D2A8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(Ознакомление с окружающим миром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деятельность)</w:t>
            </w:r>
          </w:p>
        </w:tc>
      </w:tr>
      <w:tr w:rsidR="00D12BE3" w14:paraId="752F7086" w14:textId="77777777">
        <w:tc>
          <w:tcPr>
            <w:tcW w:w="1894" w:type="dxa"/>
          </w:tcPr>
          <w:p w14:paraId="5C57489A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4374" w:type="dxa"/>
            <w:gridSpan w:val="9"/>
          </w:tcPr>
          <w:p w14:paraId="1B891676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- коммуникативная, познавательная деятельности, самообслуживание</w:t>
            </w:r>
          </w:p>
        </w:tc>
      </w:tr>
      <w:tr w:rsidR="00D12BE3" w14:paraId="665A1B46" w14:textId="77777777">
        <w:trPr>
          <w:trHeight w:val="585"/>
        </w:trPr>
        <w:tc>
          <w:tcPr>
            <w:tcW w:w="1894" w:type="dxa"/>
          </w:tcPr>
          <w:p w14:paraId="37FCC5B5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034" w:type="dxa"/>
            <w:gridSpan w:val="2"/>
          </w:tcPr>
          <w:p w14:paraId="7739827F" w14:textId="77777777" w:rsidR="00D12BE3" w:rsidRDefault="00C4788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14:paraId="745048DB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Считалка:</w:t>
            </w:r>
          </w:p>
          <w:p w14:paraId="4707EA2D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Қуыр-қуыр-қуырмаш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15AF9A7D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Балапанға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бидай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шаш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0CC67498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Тауықтарға</w:t>
            </w:r>
            <w:proofErr w:type="spellEnd"/>
            <w:r>
              <w:rPr>
                <w:bCs/>
                <w:color w:val="000000"/>
              </w:rPr>
              <w:t xml:space="preserve"> тары </w:t>
            </w:r>
            <w:proofErr w:type="spellStart"/>
            <w:r>
              <w:rPr>
                <w:bCs/>
                <w:color w:val="000000"/>
              </w:rPr>
              <w:t>шаш</w:t>
            </w:r>
            <w:proofErr w:type="spellEnd"/>
            <w:r>
              <w:rPr>
                <w:bCs/>
                <w:color w:val="000000"/>
              </w:rPr>
              <w:t>.</w:t>
            </w:r>
          </w:p>
          <w:p w14:paraId="3473B420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Апан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келсе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есік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аш</w:t>
            </w:r>
            <w:proofErr w:type="spellEnd"/>
            <w:r>
              <w:rPr>
                <w:bCs/>
                <w:color w:val="000000"/>
              </w:rPr>
              <w:t>.</w:t>
            </w:r>
          </w:p>
          <w:p w14:paraId="55D1FF59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(Казахский язык, развитие речи - коммуникативная деятельность)</w:t>
            </w:r>
          </w:p>
          <w:p w14:paraId="743DDD5C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П.игра«Горелки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461FF12" w14:textId="77777777" w:rsidR="00D12BE3" w:rsidRDefault="00C4788D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проявляет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инициативу в организации подвижных игр, соблюдает правила 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E8317B3" w14:textId="77777777" w:rsidR="00D12BE3" w:rsidRDefault="00C4788D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(Физическое воспитание - двигательная деятельность)</w:t>
            </w:r>
          </w:p>
          <w:p w14:paraId="463116C7" w14:textId="77777777" w:rsidR="00D12BE3" w:rsidRDefault="00C4788D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Словарный минимум: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-осень,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-дождь,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-снег,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холод,жылы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-тепло</w:t>
            </w:r>
          </w:p>
          <w:p w14:paraId="6443A795" w14:textId="77777777" w:rsidR="00D12BE3" w:rsidRDefault="00D12BE3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14:paraId="1280F06C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77942B49" w14:textId="77777777" w:rsidR="00D12BE3" w:rsidRDefault="00C4788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14:paraId="0A4D7760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Считалка:</w:t>
            </w:r>
          </w:p>
          <w:p w14:paraId="58E9480F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Қуыр-қуыр-қуырмаш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087E4B68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Балапанға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бидай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шаш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701F9418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Тауықтарға</w:t>
            </w:r>
            <w:proofErr w:type="spellEnd"/>
            <w:r>
              <w:rPr>
                <w:bCs/>
                <w:color w:val="000000"/>
              </w:rPr>
              <w:t xml:space="preserve"> тары </w:t>
            </w:r>
            <w:proofErr w:type="spellStart"/>
            <w:r>
              <w:rPr>
                <w:bCs/>
                <w:color w:val="000000"/>
              </w:rPr>
              <w:t>шаш</w:t>
            </w:r>
            <w:proofErr w:type="spellEnd"/>
            <w:r>
              <w:rPr>
                <w:bCs/>
                <w:color w:val="000000"/>
              </w:rPr>
              <w:t>.</w:t>
            </w:r>
          </w:p>
          <w:p w14:paraId="06814938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Апан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келсе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есік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аш</w:t>
            </w:r>
            <w:proofErr w:type="spellEnd"/>
            <w:r>
              <w:rPr>
                <w:bCs/>
                <w:color w:val="000000"/>
              </w:rPr>
              <w:t>.</w:t>
            </w:r>
          </w:p>
          <w:p w14:paraId="28E29D6C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(Казахский язык, развитие речи - коммуникативная деятельность)</w:t>
            </w:r>
          </w:p>
          <w:p w14:paraId="18BDF4EE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П.игра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A6A06E2" w14:textId="77777777" w:rsidR="00D12BE3" w:rsidRDefault="00C4788D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проявляет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инициативу в организации подвижных игр, соблюдает правила 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096DD52" w14:textId="77777777" w:rsidR="00D12BE3" w:rsidRDefault="00C4788D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(Физическое воспитание - двигательная деятельность)</w:t>
            </w:r>
          </w:p>
          <w:p w14:paraId="16B58F19" w14:textId="77777777" w:rsidR="00D12BE3" w:rsidRDefault="00C4788D">
            <w:pPr>
              <w:pStyle w:val="a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Словарный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минимум:</w:t>
            </w:r>
            <w:r>
              <w:rPr>
                <w:rFonts w:ascii="Times New Roman" w:eastAsia="Times New Roman" w:hAnsi="Times New Roman" w:cs="Times New Roman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 xml:space="preserve">-дерево,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 xml:space="preserve">-тополь,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>-листья,жел-ветер</w:t>
            </w:r>
          </w:p>
          <w:p w14:paraId="4E3F72AB" w14:textId="77777777" w:rsidR="00D12BE3" w:rsidRDefault="00D12BE3">
            <w:pPr>
              <w:pStyle w:val="a7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31EF9FC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962" w:type="dxa"/>
            <w:gridSpan w:val="2"/>
          </w:tcPr>
          <w:p w14:paraId="06694005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0EC9C2E1" w14:textId="77777777" w:rsidR="00D12BE3" w:rsidRDefault="00C4788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14:paraId="6D45FB04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Считалка:</w:t>
            </w:r>
          </w:p>
          <w:p w14:paraId="30BBBB05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Қуыр-қуыр-қуырмаш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2D027E51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Балапанға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бидай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шаш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53B4B88D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Тауықтарға</w:t>
            </w:r>
            <w:proofErr w:type="spellEnd"/>
            <w:r>
              <w:rPr>
                <w:bCs/>
                <w:color w:val="000000"/>
              </w:rPr>
              <w:t xml:space="preserve"> тары </w:t>
            </w:r>
            <w:proofErr w:type="spellStart"/>
            <w:r>
              <w:rPr>
                <w:bCs/>
                <w:color w:val="000000"/>
              </w:rPr>
              <w:t>шаш</w:t>
            </w:r>
            <w:proofErr w:type="spellEnd"/>
            <w:r>
              <w:rPr>
                <w:bCs/>
                <w:color w:val="000000"/>
              </w:rPr>
              <w:t>.</w:t>
            </w:r>
          </w:p>
          <w:p w14:paraId="5718CBDE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Апан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келсе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есік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аш</w:t>
            </w:r>
            <w:proofErr w:type="spellEnd"/>
            <w:r>
              <w:rPr>
                <w:bCs/>
                <w:color w:val="000000"/>
              </w:rPr>
              <w:t>.</w:t>
            </w:r>
          </w:p>
          <w:p w14:paraId="6D51EAE6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(Казахский язык, развитие речи - коммуникативная деятельность)</w:t>
            </w:r>
          </w:p>
          <w:p w14:paraId="7AAD5EEE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игра </w:t>
            </w:r>
          </w:p>
          <w:p w14:paraId="681FC785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«Мяч водящему»</w:t>
            </w:r>
          </w:p>
          <w:p w14:paraId="26362B49" w14:textId="77777777" w:rsidR="00D12BE3" w:rsidRDefault="00C4788D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проявляет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инициативу в организации подвижных игр, соблюдает правила 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274D90" w14:textId="77777777" w:rsidR="00D12BE3" w:rsidRDefault="00C4788D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(Физическое воспитание - двигательная деятельность)</w:t>
            </w:r>
          </w:p>
          <w:p w14:paraId="09D75014" w14:textId="77777777" w:rsidR="00D12BE3" w:rsidRDefault="00C4788D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Словарный минимум: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-осень,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-дождь,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-снег,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холод,жылы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-тепло</w:t>
            </w:r>
          </w:p>
          <w:p w14:paraId="2427BCAD" w14:textId="77777777" w:rsidR="00D12BE3" w:rsidRDefault="00D12BE3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14:paraId="237DEF2C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737" w:type="dxa"/>
          </w:tcPr>
          <w:p w14:paraId="314D38E9" w14:textId="77777777" w:rsidR="00D12BE3" w:rsidRDefault="00C4788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14:paraId="7A8D18E2" w14:textId="77777777" w:rsidR="00D12BE3" w:rsidRDefault="00C478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Считалка:</w:t>
            </w:r>
          </w:p>
          <w:p w14:paraId="120098EE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Қуыр-қуыр-қуырмаш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3BF79BA2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Балапанға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бидай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шаш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251A6008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Тауықтарға</w:t>
            </w:r>
            <w:proofErr w:type="spellEnd"/>
            <w:r>
              <w:rPr>
                <w:bCs/>
                <w:color w:val="000000"/>
              </w:rPr>
              <w:t xml:space="preserve"> тары </w:t>
            </w:r>
            <w:proofErr w:type="spellStart"/>
            <w:r>
              <w:rPr>
                <w:bCs/>
                <w:color w:val="000000"/>
              </w:rPr>
              <w:t>шаш</w:t>
            </w:r>
            <w:proofErr w:type="spellEnd"/>
            <w:r>
              <w:rPr>
                <w:bCs/>
                <w:color w:val="000000"/>
              </w:rPr>
              <w:t>.</w:t>
            </w:r>
          </w:p>
          <w:p w14:paraId="7FE2E600" w14:textId="77777777" w:rsidR="00D12BE3" w:rsidRDefault="00C478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Апан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келсе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есік</w:t>
            </w:r>
            <w:proofErr w:type="spellEnd"/>
            <w:r w:rsidRPr="00C4788D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аш</w:t>
            </w:r>
            <w:proofErr w:type="spellEnd"/>
            <w:r>
              <w:rPr>
                <w:bCs/>
                <w:color w:val="000000"/>
              </w:rPr>
              <w:t>.</w:t>
            </w:r>
          </w:p>
          <w:p w14:paraId="3E9E78B3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(Казахский язык, развитие речи - коммуникативная деятельность)</w:t>
            </w:r>
          </w:p>
          <w:p w14:paraId="608937AD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игра </w:t>
            </w:r>
          </w:p>
          <w:p w14:paraId="0B29E116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 медведя во бору»</w:t>
            </w:r>
          </w:p>
          <w:p w14:paraId="60ACB86C" w14:textId="77777777" w:rsidR="00D12BE3" w:rsidRDefault="00C4788D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проявляет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инициативу в организации подвижных игр, соблюдает правила 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D2BE03F" w14:textId="77777777" w:rsidR="00D12BE3" w:rsidRDefault="00C4788D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(Физическое воспитание - двигательная деятельность)</w:t>
            </w:r>
          </w:p>
          <w:p w14:paraId="7746C8FE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Словарный минимум:</w:t>
            </w:r>
          </w:p>
          <w:p w14:paraId="7199BEFE" w14:textId="77777777" w:rsidR="00D12BE3" w:rsidRDefault="00C4788D">
            <w:pPr>
              <w:pStyle w:val="a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Су-вода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-снег,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холод,жылы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-тепло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, мұз-лед</w:t>
            </w:r>
          </w:p>
          <w:p w14:paraId="324106E4" w14:textId="77777777" w:rsidR="00D12BE3" w:rsidRDefault="00D12BE3">
            <w:pPr>
              <w:pStyle w:val="a7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3B232F9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</w:tr>
      <w:tr w:rsidR="00D12BE3" w14:paraId="5491CB6F" w14:textId="77777777">
        <w:tc>
          <w:tcPr>
            <w:tcW w:w="1894" w:type="dxa"/>
          </w:tcPr>
          <w:p w14:paraId="29D53BB3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4374" w:type="dxa"/>
            <w:gridSpan w:val="9"/>
          </w:tcPr>
          <w:p w14:paraId="746011C0" w14:textId="77777777" w:rsidR="00D12BE3" w:rsidRPr="00C4788D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 деятельность, самообслуживание</w:t>
            </w:r>
            <w:r w:rsidRPr="00C47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14:paraId="2495D6C8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выворачивать одежду при раздевании, аккуратно складывать вещи в шкафчики, мыть тщательно руки после прогулки.</w:t>
            </w:r>
          </w:p>
          <w:p w14:paraId="235D7D04" w14:textId="77777777" w:rsidR="00D12BE3" w:rsidRDefault="00C4788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название предметов одежды.</w:t>
            </w:r>
          </w:p>
        </w:tc>
      </w:tr>
      <w:tr w:rsidR="00D12BE3" w14:paraId="2C4B3FA9" w14:textId="77777777">
        <w:tc>
          <w:tcPr>
            <w:tcW w:w="1894" w:type="dxa"/>
          </w:tcPr>
          <w:p w14:paraId="78363803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Самостоятельная деятельность детей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(подвижные, национальные, сюжетно-ролевые, настольно-печатные и другие игры),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изодеятельность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, рассматривание книг и другое)</w:t>
            </w:r>
          </w:p>
        </w:tc>
        <w:tc>
          <w:tcPr>
            <w:tcW w:w="3034" w:type="dxa"/>
            <w:gridSpan w:val="2"/>
          </w:tcPr>
          <w:p w14:paraId="530FD15C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Д.и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«Волшебный мешочек»</w:t>
            </w:r>
          </w:p>
          <w:p w14:paraId="20DFA372" w14:textId="77777777" w:rsidR="00D12BE3" w:rsidRDefault="00C4788D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 определяет, из каких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материалов изготовлены предметы, и описывает их качества и свойства.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окружающим миром – трудовая, коммуникативная деятельности)</w:t>
            </w:r>
          </w:p>
        </w:tc>
        <w:tc>
          <w:tcPr>
            <w:tcW w:w="2851" w:type="dxa"/>
            <w:gridSpan w:val="2"/>
          </w:tcPr>
          <w:p w14:paraId="3E8E0AE8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Д.и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«Построй по макету» </w:t>
            </w:r>
          </w:p>
          <w:p w14:paraId="6A452C7D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конструирует из деталей конструктора.</w:t>
            </w:r>
          </w:p>
          <w:p w14:paraId="7AC898D0" w14:textId="77777777" w:rsidR="00D12BE3" w:rsidRDefault="00C47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(Конструирование – коммуникативная, познавательная, игровая деятельности)</w:t>
            </w:r>
          </w:p>
          <w:p w14:paraId="7C9B68DB" w14:textId="77777777" w:rsidR="00D12BE3" w:rsidRDefault="00D12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129F27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2" w:type="dxa"/>
            <w:gridSpan w:val="2"/>
          </w:tcPr>
          <w:p w14:paraId="72709646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6441E60D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«Выложи из палочек» </w:t>
            </w:r>
          </w:p>
          <w:p w14:paraId="4F236CD8" w14:textId="77777777" w:rsidR="00D12BE3" w:rsidRDefault="00C4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располагает предметы в порядке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возрастания и убывания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</w:t>
            </w:r>
          </w:p>
          <w:p w14:paraId="1D13786E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 –  познавательная, игровая деятельности)</w:t>
            </w:r>
          </w:p>
          <w:p w14:paraId="0EFFE543" w14:textId="77777777" w:rsidR="00D12BE3" w:rsidRDefault="00D12B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AF1E4" w14:textId="77777777" w:rsidR="00D12BE3" w:rsidRDefault="00D12BE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7" w:type="dxa"/>
          </w:tcPr>
          <w:p w14:paraId="60EE744B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Игр.упр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«Раскрась фигуру»</w:t>
            </w:r>
          </w:p>
          <w:p w14:paraId="36F0517D" w14:textId="77777777" w:rsidR="00D12BE3" w:rsidRDefault="00C478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подбирает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цвет по своему усмотрению</w:t>
            </w:r>
          </w:p>
          <w:p w14:paraId="3C7305FF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-творческая, игровая деятельности)</w:t>
            </w:r>
          </w:p>
          <w:p w14:paraId="23B9DC75" w14:textId="77777777" w:rsidR="00D12BE3" w:rsidRDefault="00D12B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BE3" w14:paraId="48E74877" w14:textId="77777777">
        <w:tc>
          <w:tcPr>
            <w:tcW w:w="1894" w:type="dxa"/>
          </w:tcPr>
          <w:p w14:paraId="5DD5F0FD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3034" w:type="dxa"/>
            <w:gridSpan w:val="2"/>
          </w:tcPr>
          <w:p w14:paraId="738AF565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«Школа мам»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F51B94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«Успехи ребенка в детском саду»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3A2FC838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«Вопрос - ответ»</w:t>
            </w:r>
          </w:p>
        </w:tc>
        <w:tc>
          <w:tcPr>
            <w:tcW w:w="2962" w:type="dxa"/>
            <w:gridSpan w:val="2"/>
          </w:tcPr>
          <w:p w14:paraId="5620E2CF" w14:textId="77777777" w:rsidR="00D12BE3" w:rsidRDefault="00D12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46AA1091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«Школа пап и мам»</w:t>
            </w:r>
          </w:p>
          <w:p w14:paraId="054A5DB3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по вопросам укрепления здоровья детей</w:t>
            </w:r>
          </w:p>
        </w:tc>
        <w:tc>
          <w:tcPr>
            <w:tcW w:w="2737" w:type="dxa"/>
          </w:tcPr>
          <w:p w14:paraId="10F95966" w14:textId="77777777" w:rsidR="00D12BE3" w:rsidRDefault="00C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«Как прошел день в детском саду»</w:t>
            </w:r>
          </w:p>
        </w:tc>
      </w:tr>
    </w:tbl>
    <w:p w14:paraId="6BD3CFB9" w14:textId="77777777" w:rsidR="00D12BE3" w:rsidRDefault="00D12B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D4EBE3" w14:textId="77777777" w:rsidR="00D12BE3" w:rsidRDefault="00D12B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E6A2AB8" w14:textId="77777777" w:rsidR="00D12BE3" w:rsidRDefault="00C4788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Тексерд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і: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Серикпаева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А.Д.</w:t>
      </w:r>
    </w:p>
    <w:p w14:paraId="49F5CB15" w14:textId="77777777" w:rsidR="00D12BE3" w:rsidRDefault="00D12B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57CB061" w14:textId="77777777" w:rsidR="00D12BE3" w:rsidRDefault="00C4788D">
      <w:pPr>
        <w:spacing w:after="0" w:line="240" w:lineRule="auto"/>
        <w:ind w:left="1132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әрбиеші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Айтенова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А.Н</w:t>
      </w:r>
    </w:p>
    <w:p w14:paraId="4B876B94" w14:textId="77777777" w:rsidR="00D12BE3" w:rsidRDefault="00D12BE3">
      <w:pPr>
        <w:rPr>
          <w:lang w:val="kk-KZ"/>
        </w:rPr>
      </w:pPr>
    </w:p>
    <w:sectPr w:rsidR="00D12BE3">
      <w:pgSz w:w="16838" w:h="11906" w:orient="landscape"/>
      <w:pgMar w:top="284" w:right="111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B3AA" w14:textId="77777777" w:rsidR="00D12BE3" w:rsidRDefault="00C4788D">
      <w:pPr>
        <w:spacing w:line="240" w:lineRule="auto"/>
      </w:pPr>
      <w:r>
        <w:separator/>
      </w:r>
    </w:p>
  </w:endnote>
  <w:endnote w:type="continuationSeparator" w:id="0">
    <w:p w14:paraId="63DC8C35" w14:textId="77777777" w:rsidR="00D12BE3" w:rsidRDefault="00C47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altName w:val="Segoe Print"/>
    <w:charset w:val="00"/>
    <w:family w:val="roman"/>
    <w:pitch w:val="default"/>
  </w:font>
  <w:font w:name="+mn-cs">
    <w:altName w:val="Segoe Print"/>
    <w:charset w:val="00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EDCD" w14:textId="77777777" w:rsidR="00D12BE3" w:rsidRDefault="00C4788D">
      <w:pPr>
        <w:spacing w:after="0"/>
      </w:pPr>
      <w:r>
        <w:separator/>
      </w:r>
    </w:p>
  </w:footnote>
  <w:footnote w:type="continuationSeparator" w:id="0">
    <w:p w14:paraId="053CC115" w14:textId="77777777" w:rsidR="00D12BE3" w:rsidRDefault="00C478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01B"/>
    <w:rsid w:val="0002274E"/>
    <w:rsid w:val="000244A6"/>
    <w:rsid w:val="000261E7"/>
    <w:rsid w:val="00030D4C"/>
    <w:rsid w:val="000718C3"/>
    <w:rsid w:val="00092E72"/>
    <w:rsid w:val="000C781B"/>
    <w:rsid w:val="000E0B6A"/>
    <w:rsid w:val="000E5613"/>
    <w:rsid w:val="000F0ACB"/>
    <w:rsid w:val="0012097C"/>
    <w:rsid w:val="00120EC2"/>
    <w:rsid w:val="00131126"/>
    <w:rsid w:val="00153128"/>
    <w:rsid w:val="00157EAB"/>
    <w:rsid w:val="0016305F"/>
    <w:rsid w:val="00164086"/>
    <w:rsid w:val="00171508"/>
    <w:rsid w:val="00172CFB"/>
    <w:rsid w:val="00183730"/>
    <w:rsid w:val="0018615F"/>
    <w:rsid w:val="00197D42"/>
    <w:rsid w:val="001B2D9E"/>
    <w:rsid w:val="001C1E9A"/>
    <w:rsid w:val="001E2F9F"/>
    <w:rsid w:val="00206884"/>
    <w:rsid w:val="002068EE"/>
    <w:rsid w:val="002170A6"/>
    <w:rsid w:val="002219B1"/>
    <w:rsid w:val="002673EC"/>
    <w:rsid w:val="002974DE"/>
    <w:rsid w:val="002A5418"/>
    <w:rsid w:val="002E0BFE"/>
    <w:rsid w:val="002F6F6B"/>
    <w:rsid w:val="00300A19"/>
    <w:rsid w:val="003373FF"/>
    <w:rsid w:val="00363F4F"/>
    <w:rsid w:val="00387547"/>
    <w:rsid w:val="00392987"/>
    <w:rsid w:val="0039466F"/>
    <w:rsid w:val="003A104F"/>
    <w:rsid w:val="003B10D7"/>
    <w:rsid w:val="003B117B"/>
    <w:rsid w:val="003B6759"/>
    <w:rsid w:val="003D7478"/>
    <w:rsid w:val="003F3024"/>
    <w:rsid w:val="003F4111"/>
    <w:rsid w:val="00421D7D"/>
    <w:rsid w:val="004460F9"/>
    <w:rsid w:val="004B4CEA"/>
    <w:rsid w:val="004D73A5"/>
    <w:rsid w:val="00562AFD"/>
    <w:rsid w:val="00596572"/>
    <w:rsid w:val="005A2787"/>
    <w:rsid w:val="005A562D"/>
    <w:rsid w:val="005A6294"/>
    <w:rsid w:val="005A707A"/>
    <w:rsid w:val="005B3360"/>
    <w:rsid w:val="005C369B"/>
    <w:rsid w:val="005E5061"/>
    <w:rsid w:val="005E7C67"/>
    <w:rsid w:val="005F3997"/>
    <w:rsid w:val="005F7771"/>
    <w:rsid w:val="00603587"/>
    <w:rsid w:val="006261E6"/>
    <w:rsid w:val="0063563F"/>
    <w:rsid w:val="0065662B"/>
    <w:rsid w:val="0066047D"/>
    <w:rsid w:val="00662497"/>
    <w:rsid w:val="00662862"/>
    <w:rsid w:val="00690E4F"/>
    <w:rsid w:val="006C11A7"/>
    <w:rsid w:val="006D5267"/>
    <w:rsid w:val="006D5CF6"/>
    <w:rsid w:val="006F7484"/>
    <w:rsid w:val="00707555"/>
    <w:rsid w:val="00732DAE"/>
    <w:rsid w:val="0073790C"/>
    <w:rsid w:val="00767412"/>
    <w:rsid w:val="007735AB"/>
    <w:rsid w:val="00792949"/>
    <w:rsid w:val="007B1761"/>
    <w:rsid w:val="007C3134"/>
    <w:rsid w:val="00812D62"/>
    <w:rsid w:val="00862E6C"/>
    <w:rsid w:val="008C4E69"/>
    <w:rsid w:val="008D2912"/>
    <w:rsid w:val="008D79DB"/>
    <w:rsid w:val="008E42DD"/>
    <w:rsid w:val="00902181"/>
    <w:rsid w:val="0098614D"/>
    <w:rsid w:val="00994BD6"/>
    <w:rsid w:val="009B48EF"/>
    <w:rsid w:val="00A006EF"/>
    <w:rsid w:val="00A016DF"/>
    <w:rsid w:val="00A02062"/>
    <w:rsid w:val="00A26EC1"/>
    <w:rsid w:val="00A51111"/>
    <w:rsid w:val="00A54628"/>
    <w:rsid w:val="00A7627E"/>
    <w:rsid w:val="00A853B0"/>
    <w:rsid w:val="00B60B42"/>
    <w:rsid w:val="00B671D9"/>
    <w:rsid w:val="00B83763"/>
    <w:rsid w:val="00B87FC5"/>
    <w:rsid w:val="00BA1B28"/>
    <w:rsid w:val="00BB07AE"/>
    <w:rsid w:val="00BC43C8"/>
    <w:rsid w:val="00BD4385"/>
    <w:rsid w:val="00C00BBA"/>
    <w:rsid w:val="00C26B26"/>
    <w:rsid w:val="00C338B7"/>
    <w:rsid w:val="00C4788D"/>
    <w:rsid w:val="00C66FEE"/>
    <w:rsid w:val="00C922E4"/>
    <w:rsid w:val="00CC1D26"/>
    <w:rsid w:val="00CC7B87"/>
    <w:rsid w:val="00CF4258"/>
    <w:rsid w:val="00D12BE3"/>
    <w:rsid w:val="00D2181A"/>
    <w:rsid w:val="00D53794"/>
    <w:rsid w:val="00D72D7D"/>
    <w:rsid w:val="00D97DC8"/>
    <w:rsid w:val="00DB601B"/>
    <w:rsid w:val="00DC5A84"/>
    <w:rsid w:val="00DF700D"/>
    <w:rsid w:val="00E13C6D"/>
    <w:rsid w:val="00E16973"/>
    <w:rsid w:val="00E240FE"/>
    <w:rsid w:val="00E477E3"/>
    <w:rsid w:val="00E91F53"/>
    <w:rsid w:val="00EA0568"/>
    <w:rsid w:val="00EB2372"/>
    <w:rsid w:val="00ED08B5"/>
    <w:rsid w:val="00ED58E8"/>
    <w:rsid w:val="00EE1AC8"/>
    <w:rsid w:val="00EF774B"/>
    <w:rsid w:val="00F03133"/>
    <w:rsid w:val="00F57185"/>
    <w:rsid w:val="00FC6C33"/>
    <w:rsid w:val="00FD19D5"/>
    <w:rsid w:val="0AE134C0"/>
    <w:rsid w:val="5B82110A"/>
    <w:rsid w:val="64047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6201"/>
  <w15:docId w15:val="{B6379556-63CA-4710-8032-CABDAA8B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paragraph" w:styleId="a7">
    <w:name w:val="No Spacing"/>
    <w:link w:val="a8"/>
    <w:uiPriority w:val="1"/>
    <w:qFormat/>
    <w:rPr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qFormat/>
    <w:lock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17AB-0ED5-4A85-9A34-E79540D4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4016</Words>
  <Characters>22895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1</cp:lastModifiedBy>
  <cp:revision>55</cp:revision>
  <cp:lastPrinted>2026-01-05T07:14:00Z</cp:lastPrinted>
  <dcterms:created xsi:type="dcterms:W3CDTF">2022-09-07T14:46:00Z</dcterms:created>
  <dcterms:modified xsi:type="dcterms:W3CDTF">2026-01-07T06:44:00Z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E89A4CC2BB3D4127AEE232DCFA737C4D_12</vt:lpwstr>
  </property>
</Properties>
</file>