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3F" w:rsidRDefault="00AB763F" w:rsidP="00AB763F">
      <w:pPr>
        <w:widowControl w:val="0"/>
        <w:tabs>
          <w:tab w:val="left" w:pos="2552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Циклограмма воспитательно-образовательного процесса</w:t>
      </w:r>
    </w:p>
    <w:p w:rsidR="00AB763F" w:rsidRDefault="00AB763F" w:rsidP="00AB76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Дошкольная организация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ГККП «Ясли-сад «Еркежан» города Атбасар при отделе образования по Атбасарс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ому район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управления образования Акмолинской области»</w:t>
      </w:r>
    </w:p>
    <w:p w:rsidR="00AB763F" w:rsidRDefault="00AB763F" w:rsidP="00AB76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Группа: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>Предшкольная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группа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«</w:t>
      </w:r>
      <w:r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Қарлығаш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AB763F" w:rsidRDefault="00AB763F" w:rsidP="00AB763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Возраст детей: 3-</w:t>
      </w:r>
      <w:r>
        <w:rPr>
          <w:rFonts w:ascii="Times New Roman" w:eastAsia="Calibri" w:hAnsi="Times New Roman" w:cs="Times New Roman"/>
          <w:bCs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4"/>
          <w:szCs w:val="24"/>
          <w:u w:val="single"/>
        </w:rPr>
        <w:t>разновозрастная</w:t>
      </w:r>
      <w:proofErr w:type="gramEnd"/>
      <w:r>
        <w:rPr>
          <w:rFonts w:ascii="Times New Roman" w:eastAsia="Calibri" w:hAnsi="Times New Roman" w:cs="Times New Roman"/>
          <w:sz w:val="24"/>
          <w:szCs w:val="24"/>
          <w:u w:val="single"/>
        </w:rPr>
        <w:t>)</w:t>
      </w:r>
    </w:p>
    <w:p w:rsidR="00C921FD" w:rsidRPr="00500CE5" w:rsidRDefault="009B0BF4" w:rsidP="00500CE5">
      <w:pPr>
        <w:pStyle w:val="10"/>
        <w:widowControl w:val="0"/>
        <w:ind w:right="-476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Период составления плана (дни недели, месяц, год): 05.</w:t>
      </w:r>
      <w:r w:rsidR="00AB763F">
        <w:rPr>
          <w:rFonts w:ascii="Times New Roman" w:eastAsia="Times New Roman" w:hAnsi="Times New Roman" w:cs="Times New Roman"/>
          <w:b/>
          <w:bCs/>
          <w:sz w:val="24"/>
          <w:szCs w:val="24"/>
        </w:rPr>
        <w:t>01 - 09.01.2026г.</w:t>
      </w:r>
    </w:p>
    <w:tbl>
      <w:tblPr>
        <w:tblStyle w:val="a6"/>
        <w:tblW w:w="14916" w:type="dxa"/>
        <w:tblLayout w:type="fixed"/>
        <w:tblLook w:val="0600"/>
      </w:tblPr>
      <w:tblGrid>
        <w:gridCol w:w="1485"/>
        <w:gridCol w:w="2775"/>
        <w:gridCol w:w="101"/>
        <w:gridCol w:w="2563"/>
        <w:gridCol w:w="272"/>
        <w:gridCol w:w="1559"/>
        <w:gridCol w:w="833"/>
        <w:gridCol w:w="2427"/>
        <w:gridCol w:w="237"/>
        <w:gridCol w:w="2664"/>
      </w:tblGrid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Примерный режим дня</w:t>
            </w:r>
          </w:p>
        </w:tc>
        <w:tc>
          <w:tcPr>
            <w:tcW w:w="2775" w:type="dxa"/>
          </w:tcPr>
          <w:p w:rsidR="00C921FD" w:rsidRPr="00500CE5" w:rsidRDefault="009B0BF4">
            <w:pPr>
              <w:pStyle w:val="10"/>
              <w:widowControl w:val="0"/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Понедельник</w:t>
            </w:r>
            <w:r w:rsidR="00500C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05.01.2026</w:t>
            </w:r>
          </w:p>
        </w:tc>
        <w:tc>
          <w:tcPr>
            <w:tcW w:w="2664" w:type="dxa"/>
            <w:gridSpan w:val="2"/>
          </w:tcPr>
          <w:p w:rsidR="00C921FD" w:rsidRDefault="009B0BF4">
            <w:pPr>
              <w:pStyle w:val="1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Вторник</w:t>
            </w:r>
          </w:p>
          <w:p w:rsidR="00AB763F" w:rsidRPr="00500CE5" w:rsidRDefault="00500CE5">
            <w:pPr>
              <w:pStyle w:val="10"/>
              <w:widowControl w:val="0"/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06.01.2026</w:t>
            </w:r>
          </w:p>
        </w:tc>
        <w:tc>
          <w:tcPr>
            <w:tcW w:w="2664" w:type="dxa"/>
            <w:gridSpan w:val="3"/>
          </w:tcPr>
          <w:p w:rsidR="00C921FD" w:rsidRDefault="009B0BF4">
            <w:pPr>
              <w:pStyle w:val="1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Среда</w:t>
            </w:r>
          </w:p>
          <w:p w:rsidR="00AB763F" w:rsidRPr="00500CE5" w:rsidRDefault="00500CE5">
            <w:pPr>
              <w:pStyle w:val="10"/>
              <w:widowControl w:val="0"/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07.01.2026</w:t>
            </w:r>
          </w:p>
        </w:tc>
        <w:tc>
          <w:tcPr>
            <w:tcW w:w="2664" w:type="dxa"/>
            <w:gridSpan w:val="2"/>
          </w:tcPr>
          <w:p w:rsidR="00C921FD" w:rsidRDefault="009B0BF4">
            <w:pPr>
              <w:pStyle w:val="1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Четверг</w:t>
            </w:r>
          </w:p>
          <w:p w:rsidR="00AB763F" w:rsidRPr="00500CE5" w:rsidRDefault="00500CE5">
            <w:pPr>
              <w:pStyle w:val="10"/>
              <w:widowControl w:val="0"/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08.01.2026</w:t>
            </w:r>
          </w:p>
        </w:tc>
        <w:tc>
          <w:tcPr>
            <w:tcW w:w="2664" w:type="dxa"/>
          </w:tcPr>
          <w:p w:rsidR="00C921FD" w:rsidRDefault="009B0BF4">
            <w:pPr>
              <w:pStyle w:val="1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Пятница</w:t>
            </w:r>
          </w:p>
          <w:p w:rsidR="00AB763F" w:rsidRPr="00500CE5" w:rsidRDefault="00500CE5">
            <w:pPr>
              <w:pStyle w:val="10"/>
              <w:widowControl w:val="0"/>
              <w:jc w:val="center"/>
              <w:rPr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09.01.2026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Прием детей</w:t>
            </w:r>
          </w:p>
        </w:tc>
        <w:tc>
          <w:tcPr>
            <w:tcW w:w="13431" w:type="dxa"/>
            <w:gridSpan w:val="9"/>
          </w:tcPr>
          <w:p w:rsidR="00AB763F" w:rsidRPr="00955247" w:rsidRDefault="00AB763F" w:rsidP="00955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Прием детей: утренний фильтр, встреча детей с хорошим настроением. Создание благоприятной обстановки для детей, беседа  о сегодняшнем настроении ребенка</w:t>
            </w:r>
            <w:proofErr w:type="gramStart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его интересует. Развитие речи - коммуникативная, познавательная деятельности</w:t>
            </w:r>
          </w:p>
          <w:p w:rsidR="00AB763F" w:rsidRPr="00955247" w:rsidRDefault="00AB763F" w:rsidP="00955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Взаимодействие воспитателя с детьми проверка здоровья детей.</w:t>
            </w:r>
          </w:p>
          <w:p w:rsidR="00AB763F" w:rsidRPr="00955247" w:rsidRDefault="00955247" w:rsidP="00955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единой программы «</w:t>
            </w:r>
            <w:proofErr w:type="spellStart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Адал</w:t>
            </w:r>
            <w:proofErr w:type="spellEnd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Азамат</w:t>
            </w:r>
            <w:proofErr w:type="spellEnd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AB763F" w:rsidRPr="00955247" w:rsidRDefault="00AB763F" w:rsidP="00955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«Менің Қазақстаным» </w:t>
            </w:r>
            <w:proofErr w:type="gramStart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–и</w:t>
            </w:r>
            <w:proofErr w:type="gramEnd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сполнение гимна Республики Казахстан.</w:t>
            </w:r>
          </w:p>
          <w:p w:rsidR="00AB763F" w:rsidRPr="00955247" w:rsidRDefault="00AB763F" w:rsidP="00955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Месяц- Январь</w:t>
            </w:r>
          </w:p>
          <w:p w:rsidR="00AB763F" w:rsidRPr="00955247" w:rsidRDefault="00AB763F" w:rsidP="00955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Ценность «Закон и порядок »</w:t>
            </w:r>
          </w:p>
          <w:p w:rsidR="00AB763F" w:rsidRPr="00955247" w:rsidRDefault="00500CE5" w:rsidP="00955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Талап</w:t>
            </w:r>
            <w:proofErr w:type="spellEnd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бар </w:t>
            </w:r>
            <w:proofErr w:type="spellStart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жерде</w:t>
            </w:r>
            <w:proofErr w:type="spellEnd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тәрті</w:t>
            </w:r>
            <w:proofErr w:type="gramStart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бар», </w:t>
            </w:r>
            <w:r w:rsidR="00AB763F"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AB763F"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Там,где</w:t>
            </w:r>
            <w:proofErr w:type="spellEnd"/>
            <w:r w:rsidR="00AB763F"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есть требование, есть порядок»</w:t>
            </w:r>
          </w:p>
          <w:p w:rsidR="00AB763F" w:rsidRPr="00955247" w:rsidRDefault="00AB763F" w:rsidP="00955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 Сәлеметсіз </w:t>
            </w:r>
            <w:proofErr w:type="spellStart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!- Здравствуйте, </w:t>
            </w:r>
            <w:proofErr w:type="spellStart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ама, әке</w:t>
            </w:r>
            <w:r w:rsidR="00500CE5"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 - папа, </w:t>
            </w:r>
            <w:proofErr w:type="spellStart"/>
            <w:r w:rsidR="00500CE5" w:rsidRPr="00955247">
              <w:rPr>
                <w:rFonts w:ascii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="00500CE5"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- мы, </w:t>
            </w:r>
            <w:proofErr w:type="spellStart"/>
            <w:r w:rsidR="00500CE5" w:rsidRPr="009552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тан</w:t>
            </w:r>
            <w:proofErr w:type="spellEnd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- Родина.</w:t>
            </w:r>
          </w:p>
          <w:p w:rsidR="00C921FD" w:rsidRDefault="00AB763F" w:rsidP="00955247">
            <w:pPr>
              <w:rPr>
                <w:rFonts w:eastAsia="Times New Roman"/>
              </w:rPr>
            </w:pPr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Задача: Научить правильно произносить слова на казахском языке. (отрабатываются в течени</w:t>
            </w:r>
            <w:proofErr w:type="gramStart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55247">
              <w:rPr>
                <w:rFonts w:ascii="Times New Roman" w:hAnsi="Times New Roman" w:cs="Times New Roman"/>
                <w:sz w:val="24"/>
                <w:szCs w:val="24"/>
              </w:rPr>
              <w:t xml:space="preserve"> дня для овладения языком).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Беседа с родителями или законными представителями ребенка, консультации</w:t>
            </w:r>
          </w:p>
        </w:tc>
        <w:tc>
          <w:tcPr>
            <w:tcW w:w="13431" w:type="dxa"/>
            <w:gridSpan w:val="9"/>
          </w:tcPr>
          <w:p w:rsidR="00500CE5" w:rsidRDefault="00500CE5" w:rsidP="00174728">
            <w:pPr>
              <w:pStyle w:val="10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«Өнегелі15 минут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174728" w:rsidRDefault="00174728" w:rsidP="00174728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Беседа "Привлекаете ли вы своего ребенка в домашние дела?".</w:t>
            </w:r>
          </w:p>
          <w:p w:rsidR="00AB763F" w:rsidRPr="00174728" w:rsidRDefault="00AB763F" w:rsidP="00AB763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747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Школа пап </w:t>
            </w:r>
          </w:p>
          <w:p w:rsidR="00C921FD" w:rsidRPr="00174728" w:rsidRDefault="00AB763F" w:rsidP="00AB763F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72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Косультация для  родител</w:t>
            </w:r>
            <w:r w:rsidRPr="00174728">
              <w:rPr>
                <w:rFonts w:ascii="Times New Roman" w:eastAsia="Calibri" w:hAnsi="Times New Roman" w:cs="Times New Roman"/>
                <w:sz w:val="24"/>
                <w:szCs w:val="24"/>
              </w:rPr>
              <w:t>ей «</w:t>
            </w:r>
            <w:r w:rsidRPr="0017472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Папа может, папа может все, что угодно!</w:t>
            </w:r>
            <w:r w:rsidRPr="0017472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»                                                                                                    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21FD" w:rsidTr="006570E0">
        <w:tc>
          <w:tcPr>
            <w:tcW w:w="1485" w:type="dxa"/>
          </w:tcPr>
          <w:p w:rsidR="003360F3" w:rsidRDefault="003360F3" w:rsidP="003360F3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Детская деятельность</w:t>
            </w:r>
          </w:p>
          <w:p w:rsidR="00C921FD" w:rsidRDefault="003360F3" w:rsidP="003360F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(игровая, познавательная,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коммуникативная, творческая, экспериментальная, трудовая, двигательная, изобразительная, самостоятельная и другие)</w:t>
            </w:r>
            <w:proofErr w:type="gramEnd"/>
          </w:p>
        </w:tc>
        <w:tc>
          <w:tcPr>
            <w:tcW w:w="2775" w:type="dxa"/>
          </w:tcPr>
          <w:p w:rsidR="00F8138B" w:rsidRDefault="00F8138B" w:rsidP="00F8138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Дидактическая игра</w:t>
            </w:r>
            <w:proofErr w:type="gramStart"/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«</w:t>
            </w:r>
            <w:proofErr w:type="gramEnd"/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Найди и назови»</w:t>
            </w:r>
            <w:r w:rsidR="00017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развивать восприятие цвета и мелкую моторику рук.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(ознакомление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окружающим миром, развитие речи, основы математики)</w:t>
            </w:r>
          </w:p>
          <w:p w:rsidR="00F8138B" w:rsidRDefault="00F8138B" w:rsidP="00F813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Развивающая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«Последовательность жестов»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Упражнять детей в просмотре и запоминании определенной последовательности движений, в точном повторении той же последовательности движений; развивать память, внимание, мышление, пространственную ориентацию; воспитывать дружбу, сплоченность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знакомление с окруж</w:t>
            </w:r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ающим миром, физическое воспитание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</w:p>
          <w:p w:rsidR="00F54A6E" w:rsidRDefault="00F8138B" w:rsidP="00F8138B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Рассматривание альбома «Казахская национальная одежда»                          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продолжать знакомить детей с национальной одеждой.</w:t>
            </w:r>
          </w:p>
          <w:p w:rsidR="00F8138B" w:rsidRDefault="00F8138B" w:rsidP="00F8138B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54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Степь» С.Калиев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к родному краю, ценить и сохранять ее.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внимательно слушать и понимать содержание стихотворения, пересказывать содержание по вопросам. Развивать умение сравнивать и анализировать способствовать развитию речи. Воспитывать патриотические чувства, </w:t>
            </w:r>
            <w:r w:rsidR="00500CE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замечать красоту природы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(художественная литература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развитие речи, ознакомление с окружающим миром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F8138B" w:rsidRPr="00500CE5" w:rsidRDefault="00F8138B" w:rsidP="00F813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идактическая игра: </w:t>
            </w:r>
            <w:r w:rsidR="00500CE5" w:rsidRPr="00EA2B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«</w:t>
            </w:r>
            <w:r w:rsidRPr="00EA2B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Раскрась правильно</w:t>
            </w:r>
            <w:r w:rsidRPr="00500C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»</w:t>
            </w:r>
            <w:r w:rsidR="00017F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развивать глазомер,навыки сравнения предметов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по величене.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(основы математики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познавательная,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 xml:space="preserve"> игровая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деятельность)</w:t>
            </w:r>
          </w:p>
          <w:p w:rsidR="00F8138B" w:rsidRDefault="00F8138B" w:rsidP="00F813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:rsidR="00500CE5" w:rsidRDefault="00F8138B" w:rsidP="00F8138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Дидактическая игра: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«Летает -  не летает»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способствовать расширению кругозора, развивать познавательный интерес.</w:t>
            </w:r>
          </w:p>
          <w:p w:rsidR="00F8138B" w:rsidRDefault="00F8138B" w:rsidP="00F813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>(развитие речи, ознакомление с окружающим миром)</w:t>
            </w:r>
          </w:p>
          <w:p w:rsidR="00F8138B" w:rsidRDefault="00F8138B" w:rsidP="00F813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:rsidR="00F8138B" w:rsidRDefault="00F8138B" w:rsidP="00F8138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Дидактическая  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  <w:p w:rsidR="00F8138B" w:rsidRDefault="00F8138B" w:rsidP="00F8138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Хорошо-плохо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F54A6E" w:rsidRDefault="00F8138B" w:rsidP="00F813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учить рассуждать и оценивать поступки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азвивать речь.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(развитие речи, художественная литература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</w:t>
            </w:r>
            <w:r w:rsidRPr="00F813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«Число 5»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образованием числа 5, учить считать в пределах 5.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с числом 5,определять равенство двух групп предметов, расположенных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параллельно в два ряда друг под другом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четыре и пять), применяя прием прибавления и вычитания единицы; отвечать на вопросы: «Сколько было?», «Сколько стало?»</w:t>
            </w:r>
            <w:r w:rsidR="00EA2B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(развитие </w:t>
            </w:r>
            <w:proofErr w:type="spellStart"/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</w:t>
            </w:r>
            <w:proofErr w:type="spellEnd"/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proofErr w:type="spellStart"/>
            <w:r w:rsidR="00F54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вательных</w:t>
            </w:r>
            <w:proofErr w:type="spellEnd"/>
            <w:r w:rsidR="00F54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интеллектуальных навыко</w:t>
            </w:r>
            <w:proofErr w:type="gramStart"/>
            <w:r w:rsidR="00F54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в-</w:t>
            </w:r>
            <w:proofErr w:type="gramEnd"/>
            <w:r w:rsidR="00F54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основы математики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.)   </w:t>
            </w:r>
          </w:p>
          <w:p w:rsidR="00F54A6E" w:rsidRDefault="00F54A6E" w:rsidP="00F813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8138B" w:rsidRPr="00F54A6E" w:rsidRDefault="00F8138B" w:rsidP="00F813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«Новогодняя елочка»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ели, покрытой снегом с помощью красок (гуашь).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Рисовать еловую ветку, украшать ее новогодними игрушками, передават</w:t>
            </w:r>
            <w:r w:rsidR="00500CE5">
              <w:rPr>
                <w:rFonts w:ascii="Times New Roman" w:eastAsia="Times New Roman" w:hAnsi="Times New Roman" w:cs="Times New Roman"/>
                <w:sz w:val="24"/>
                <w:szCs w:val="24"/>
              </w:rPr>
              <w:t>ь в рисунке атмосферу праздника</w:t>
            </w:r>
            <w:r w:rsidR="00F54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(рисование, развитие творческих навыков исследовательской деятельности,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F8138B" w:rsidRDefault="00F8138B" w:rsidP="00F8138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C921FD" w:rsidRDefault="00C921FD" w:rsidP="00F8138B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3"/>
          </w:tcPr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F54A6E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Дидактическая игра:</w:t>
            </w:r>
          </w:p>
          <w:p w:rsidR="00F54A6E" w:rsidRPr="00500CE5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 w:rsidRPr="00500C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«Скажи наоборот»</w:t>
            </w:r>
          </w:p>
          <w:p w:rsidR="00F54A6E" w:rsidRDefault="00F54A6E" w:rsidP="00F54A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учить подбирать по смыслу слова,понимать их значпение.</w:t>
            </w:r>
          </w:p>
          <w:p w:rsidR="00F54A6E" w:rsidRPr="00F54A6E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развитие речи)</w:t>
            </w:r>
          </w:p>
          <w:p w:rsidR="00F54A6E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  <w:p w:rsidR="00F54A6E" w:rsidRDefault="00F54A6E" w:rsidP="00F54A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Дидактическая игра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:«Чудесный мешочек»</w:t>
            </w:r>
          </w:p>
          <w:p w:rsidR="00F54A6E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формировать, закреплять знания детей о разных природных объектах (животные, овощи, фрукты и т.д.). </w:t>
            </w:r>
          </w:p>
          <w:p w:rsidR="00F54A6E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  <w:t>(развитие речи,ознакомление с окружающим миром)</w:t>
            </w:r>
          </w:p>
          <w:p w:rsidR="00F54A6E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F54A6E" w:rsidRDefault="00F54A6E" w:rsidP="00F54A6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Дидактическая игра: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«Кто как разговаривает?»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учить воспроизводить различные звук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звукоподражание); способствовать развитию активного словаря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коммуникативная,игровая деятельности)</w:t>
            </w:r>
          </w:p>
          <w:p w:rsidR="00F54A6E" w:rsidRDefault="00F54A6E" w:rsidP="00F54A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 w:eastAsia="en-US"/>
              </w:rPr>
            </w:pPr>
          </w:p>
          <w:p w:rsidR="00017F2B" w:rsidRDefault="00F54A6E" w:rsidP="00F54A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0F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«Природные явления зимой»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54A6E" w:rsidRDefault="00F54A6E" w:rsidP="00F54A6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и расширение знаний детей  о природных явлениях зимы.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явлениями природы, которые можно встретить в зимнее время дать представление об их многообразии и взаимосвязи; расширить знания об изменениях в неживой природе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соблюдать элементарную технику безопасности.</w:t>
            </w:r>
            <w:r w:rsidR="00EA2B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(Ознакомление с окружающим миром, развитие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:rsidR="00500CE5" w:rsidRDefault="00F54A6E" w:rsidP="00F54A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«Девочка в зимней шубке»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интерес к лепке из пластилина. Развитие творчество, воображение детей.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Задачи: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Лепить фигуру человека, передавая форму одежды, частей тела: соблюдая пропорции; продолжать развивать умение оценивать созданные изображения.</w:t>
            </w:r>
          </w:p>
          <w:p w:rsidR="00F54A6E" w:rsidRDefault="00F54A6E" w:rsidP="00F54A6E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Лепка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развитие творческих навыков исследовательской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деятельности, коммуникативная деятельность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)</w:t>
            </w:r>
          </w:p>
          <w:p w:rsidR="00F54A6E" w:rsidRDefault="00F54A6E" w:rsidP="00F54A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500CE5" w:rsidRDefault="00E10F56" w:rsidP="00E10F56">
            <w:pPr>
              <w:spacing w:after="100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Дидактическая игра: </w:t>
            </w:r>
            <w:r w:rsidRPr="00500CE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«Придумай слово»</w:t>
            </w:r>
            <w:r w:rsidR="00017F2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учить подбирать слова,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начинающийся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заданного слога; вырабатывать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правильное произношение звука.</w:t>
            </w:r>
          </w:p>
          <w:p w:rsidR="00E10F56" w:rsidRDefault="00E10F56" w:rsidP="00E10F56">
            <w:pPr>
              <w:spacing w:after="10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развитие речи – коммуникативная,игровая деятельности)</w:t>
            </w:r>
          </w:p>
          <w:p w:rsidR="00E10F56" w:rsidRDefault="00E10F56" w:rsidP="00E10F56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Дидактическая игра: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«Подбери по форме»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развивать умение группировать предметы по определенному признаку (по форме), обратить внимание на то, что геометрические фигуры могут различаться по форме, цвету в величине; учить выполнять игровые действия в командах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основы математики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познавательная,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игровая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деятельность)</w:t>
            </w:r>
          </w:p>
          <w:p w:rsidR="00E10F56" w:rsidRDefault="00E10F56" w:rsidP="00E10F5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Дидактическая игра: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Узнай игрушку по описанию»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развивать умение слушать  и понимать речь: умение узнавать игрушку по словесному описанию, определять ее расположение,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используя предлог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на, слева, справа, посередине) и числительные (пе</w:t>
            </w:r>
            <w:r w:rsidR="00500C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рвая, вторая, на третьей(полке)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т.д.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развитие речи коммуникативная,игровая деятельности)  </w:t>
            </w:r>
          </w:p>
          <w:p w:rsidR="00C921FD" w:rsidRDefault="00E10F56" w:rsidP="00E10F5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Рассматривание альбома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«Казахские национальные инструменты»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продолжать знакомить детей с национальными инструментами.</w:t>
            </w:r>
          </w:p>
          <w:p w:rsidR="00500CE5" w:rsidRDefault="00E10F56" w:rsidP="00E10F5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«Зимушка – зима»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создавать зимний пейзаж с помощью техники обрывной аппликации.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Задачи: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с последовательностью работы. Творчески, воплощать задуманную тему и самостоятельно определять содержание аппликации; познакомить с техникой изготовления аппликации в технике 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 развивать</w:t>
            </w:r>
            <w:r w:rsidR="00500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мелкую </w:t>
            </w:r>
            <w:r w:rsidR="00500C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моторику рук и глазомер</w:t>
            </w:r>
          </w:p>
          <w:p w:rsidR="00E10F56" w:rsidRDefault="00E10F56" w:rsidP="00EA2B51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творческих навыков исследовательской деятельности, коммуникативная деятельность развитие реч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а</w:t>
            </w:r>
            <w:proofErr w:type="spellStart"/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ппликаци</w:t>
            </w:r>
            <w:proofErr w:type="spellEnd"/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3431" w:type="dxa"/>
            <w:gridSpan w:val="9"/>
          </w:tcPr>
          <w:p w:rsidR="00C921FD" w:rsidRPr="005F6FC6" w:rsidRDefault="005F6FC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F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Комплекс утренней гимнастики №</w:t>
            </w:r>
            <w:r w:rsidRPr="005F6F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1</w:t>
            </w:r>
            <w:r w:rsidRPr="005F6F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 05.01по 09.01  января  </w:t>
            </w:r>
            <w:r w:rsidRPr="005F6FC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(двигательно - оздоровительная  активность, игровая деятельность)</w:t>
            </w:r>
          </w:p>
        </w:tc>
      </w:tr>
      <w:tr w:rsidR="00C921FD" w:rsidRPr="00500CE5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  <w:tc>
          <w:tcPr>
            <w:tcW w:w="13431" w:type="dxa"/>
            <w:gridSpan w:val="9"/>
          </w:tcPr>
          <w:p w:rsidR="005F6FC6" w:rsidRPr="006B42EA" w:rsidRDefault="005F6FC6" w:rsidP="005F6FC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6B4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Экономия воды» </w:t>
            </w:r>
            <w:r w:rsidRPr="006B42EA">
              <w:rPr>
                <w:rFonts w:ascii="Times New Roman" w:eastAsia="Calibri" w:hAnsi="Times New Roman" w:cs="Times New Roman"/>
                <w:sz w:val="24"/>
                <w:szCs w:val="24"/>
              </w:rPr>
              <w:t>вырабатывать привычку экономно расходовать воду</w:t>
            </w:r>
          </w:p>
          <w:p w:rsidR="006B42EA" w:rsidRPr="006B42EA" w:rsidRDefault="006B42EA" w:rsidP="006B42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гигиенических процедур перед завтраком.</w:t>
            </w:r>
            <w:r w:rsidRPr="006B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Художественное слово 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Нужно мыться непременно,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Мыться вечером и днем-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Перед каждою едою,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После сна и перед сном!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Тритесь губкой и мочалкой!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Потерпите - не еда!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И чернила и варенье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hAnsi="Times New Roman" w:cs="Times New Roman"/>
                <w:sz w:val="24"/>
                <w:szCs w:val="24"/>
              </w:rPr>
              <w:t>Смоют мыло и вода!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42EA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литература, развитие речи - коммуникативная, самообслуживание.</w:t>
            </w:r>
          </w:p>
          <w:p w:rsidR="006B42EA" w:rsidRPr="006B42EA" w:rsidRDefault="006B42EA" w:rsidP="006B42EA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42EA">
              <w:rPr>
                <w:rFonts w:ascii="Times New Roman" w:hAnsi="Times New Roman" w:cs="Times New Roman"/>
                <w:b/>
                <w:sz w:val="24"/>
                <w:szCs w:val="24"/>
              </w:rPr>
              <w:t>(в</w:t>
            </w:r>
            <w:r w:rsidRPr="006B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ыполнение гигиенических процедур</w:t>
            </w:r>
            <w:r w:rsidRPr="006B42EA">
              <w:rPr>
                <w:rFonts w:ascii="Times New Roman" w:hAnsi="Times New Roman" w:cs="Times New Roman"/>
                <w:b/>
                <w:sz w:val="24"/>
                <w:szCs w:val="24"/>
              </w:rPr>
              <w:t>, п</w:t>
            </w:r>
            <w:r w:rsidRPr="006B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ривитие культурно- гигиенических навыков</w:t>
            </w:r>
            <w:r w:rsidRPr="006B42E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B42EA" w:rsidRPr="006B42EA" w:rsidRDefault="006B42EA" w:rsidP="006B42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слово:</w:t>
            </w:r>
          </w:p>
          <w:p w:rsidR="006B42EA" w:rsidRPr="006B42EA" w:rsidRDefault="006B42EA" w:rsidP="006B42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Леша кашу есть </w:t>
            </w:r>
            <w:proofErr w:type="gramStart"/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садится</w:t>
            </w:r>
            <w:proofErr w:type="gramEnd"/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B42EA" w:rsidRPr="006B42EA" w:rsidRDefault="006B42EA" w:rsidP="006B42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каша хороша,</w:t>
            </w:r>
          </w:p>
          <w:p w:rsidR="006B42EA" w:rsidRPr="006B42EA" w:rsidRDefault="006B42EA" w:rsidP="006B42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Ели кашу </w:t>
            </w:r>
            <w:proofErr w:type="spellStart"/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неспеша</w:t>
            </w:r>
            <w:proofErr w:type="spellEnd"/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B42EA" w:rsidRPr="006B42EA" w:rsidRDefault="006B42EA" w:rsidP="006B42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Ложка за ложкой,</w:t>
            </w:r>
          </w:p>
          <w:p w:rsidR="006B42EA" w:rsidRPr="006B42EA" w:rsidRDefault="006B42EA" w:rsidP="006B42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Ели </w:t>
            </w:r>
            <w:proofErr w:type="gramStart"/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немножку</w:t>
            </w:r>
            <w:proofErr w:type="spellEnd"/>
            <w:proofErr w:type="gramEnd"/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21FD" w:rsidRPr="006B42EA" w:rsidRDefault="006B42EA" w:rsidP="006B42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Қасық – ложка.Сүт – молокоБотқа – каша.Нан – хлеб .Үстел – стол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B42E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Орындық - стул</w:t>
            </w:r>
          </w:p>
        </w:tc>
      </w:tr>
      <w:tr w:rsidR="006B42EA" w:rsidTr="00031F7F">
        <w:tc>
          <w:tcPr>
            <w:tcW w:w="1485" w:type="dxa"/>
          </w:tcPr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проведению организованной деятельности (далее - ОД)</w:t>
            </w:r>
          </w:p>
        </w:tc>
        <w:tc>
          <w:tcPr>
            <w:tcW w:w="13431" w:type="dxa"/>
            <w:gridSpan w:val="9"/>
          </w:tcPr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 скажем небу: "Здравствуй!"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"Пусть утро будет ясным!"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Природе скажем мы.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будет мир прекрасным!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даже в день ненастный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Ему желаем счастья, любви и красоты!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солнышко родное,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Здравствуй, небо голубое!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навстречу вам откроем</w:t>
            </w:r>
          </w:p>
          <w:p w:rsidR="006B42EA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ладошки, и сердца.</w:t>
            </w:r>
          </w:p>
          <w:p w:rsidR="00017F2B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на тему: </w:t>
            </w: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"Какую пользу приносит снег</w:t>
            </w:r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:rsidR="006B42EA" w:rsidRPr="00F61337" w:rsidRDefault="00F61337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613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(ознакомление с окружающим миром, развитие речи и художественная литература)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ОД по расписанию</w:t>
            </w:r>
          </w:p>
        </w:tc>
        <w:tc>
          <w:tcPr>
            <w:tcW w:w="2775" w:type="dxa"/>
          </w:tcPr>
          <w:p w:rsidR="00C921FD" w:rsidRPr="006B42EA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Физическо</w:t>
            </w:r>
            <w:r w:rsid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 воспитание 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  <w:r w:rsidR="005F6FC6"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на 4 года</w:t>
            </w: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бросания и ловли мяча друг другу снизу; навыки прыжка на месте двумя ногами. Совершенствовать навыки ходьбы на носках; навыки бега на носках.</w:t>
            </w:r>
          </w:p>
          <w:p w:rsidR="00E10F56" w:rsidRDefault="00E10F56" w:rsidP="00E10F5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31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 на 3</w:t>
            </w:r>
            <w:r w:rsidR="00F631A2" w:rsidRPr="00F631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года</w:t>
            </w:r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Ходить с выполнением заданий: взявшись за руки, держась за веревку.</w:t>
            </w:r>
          </w:p>
          <w:p w:rsidR="00E10F56" w:rsidRDefault="00E10F56" w:rsidP="00E10F5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Бросать предметы в вертикальную цель (высота мишени 1,2м) правой и левой рукой (расстояние 1-1,5 метра)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74DE" w:rsidRDefault="00EF74DE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74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«Подбрось </w:t>
            </w:r>
            <w:proofErr w:type="gramStart"/>
            <w:r w:rsidRPr="00EF74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EF74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proofErr w:type="gramEnd"/>
            <w:r w:rsidRPr="00EF74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оймай»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F74DE" w:rsidRPr="00EF74DE" w:rsidRDefault="00EF74DE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подбрасывании и ловле мяча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не прижимая его к себе</w:t>
            </w:r>
          </w:p>
        </w:tc>
        <w:tc>
          <w:tcPr>
            <w:tcW w:w="2664" w:type="dxa"/>
            <w:gridSpan w:val="2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:rsidR="00017F2B" w:rsidRDefault="009B0BF4" w:rsidP="00017F2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  <w:r w:rsidR="006B42EA"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4 года</w:t>
            </w: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совершенствовать умения детей различать низкие и высокие звуки в песне; развивать умение чувствовать ритм в музыке, бегать, прыгать вперед и назад под музыку, различать музыкальные инструменты по звучанию и игры на музыкальных инструментах.</w:t>
            </w:r>
          </w:p>
          <w:p w:rsidR="00C921FD" w:rsidRDefault="00E10F56" w:rsidP="00017F2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1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 на 3 года</w:t>
            </w:r>
            <w:r w:rsidR="00500C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F631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Учить слушать песни, исполненные на разных инструментах, запоминать их, слушать произведение до конца. </w:t>
            </w:r>
          </w:p>
          <w:p w:rsidR="00500CE5" w:rsidRPr="00500CE5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Қазақтілі</w:t>
            </w:r>
            <w:r w:rsid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(4ж)</w:t>
            </w:r>
          </w:p>
          <w:p w:rsidR="00C921FD" w:rsidRPr="00500CE5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"Қаржауады. Қатты - жұмсақ. Суық - </w:t>
            </w:r>
            <w:r w:rsidRPr="00500C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ыстық".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F2B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Мақсат-міндеттері</w:t>
            </w:r>
            <w:proofErr w:type="gramStart"/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алалардыңқардыңқасиеттерітуралы, заттардыңқасиетіңбілдіретін "суық- ыстық", "жұмсақ - қатты" ұғымдарынбекіту; қардыңкалпынайқындайтын сын есімдісөздердідұрысқолдануға жаттықтыру.</w:t>
            </w:r>
          </w:p>
          <w:p w:rsidR="00C921FD" w:rsidRPr="00EF74DE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Мнемокарточкабойыншасөзтіркесінқұрауғанегізделгенсөздіойын-жаттығуы "Қар </w:t>
            </w:r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қ</w:t>
            </w:r>
            <w:proofErr w:type="gramStart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айда</w:t>
            </w:r>
            <w:proofErr w:type="gramEnd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  <w:p w:rsidR="00C921FD" w:rsidRPr="00EF74DE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Сергітусәті "Қар".</w:t>
            </w:r>
          </w:p>
          <w:p w:rsidR="00C921FD" w:rsidRPr="00EF74DE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Қарам</w:t>
            </w:r>
            <w:proofErr w:type="gramStart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 мағыналы сөздержұбынқұраунегізіндесөздік-тәжірибелікжаттығу "</w:t>
            </w:r>
            <w:proofErr w:type="spellStart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Биік</w:t>
            </w:r>
            <w:proofErr w:type="spellEnd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аласа</w:t>
            </w:r>
            <w:proofErr w:type="spellEnd"/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. Тар - кең".</w:t>
            </w:r>
          </w:p>
          <w:p w:rsidR="00E10F56" w:rsidRPr="00EF74DE" w:rsidRDefault="009B0BF4" w:rsidP="00E10F56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 оқуғасөздікжаттығу "Суретшіқыс"</w:t>
            </w:r>
            <w:proofErr w:type="gramStart"/>
            <w:r w:rsidR="00EA2B51"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10F56" w:rsidRPr="00EF74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 на 3года</w:t>
            </w:r>
            <w:r w:rsidR="00500CE5" w:rsidRPr="00EF74D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  <w:r w:rsidR="00E10F56" w:rsidRPr="00EF74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Балалардың  қыс қызығы туралы  сөздік қорын байыту, табиғатты аялап, әсемдікті көріп, </w:t>
            </w:r>
            <w:r w:rsidR="00E10F56" w:rsidRPr="00EF74D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сезінуге,айнала қоршаған ортаға сүйіспеншілікпен, қамқорлықпен қарауға тәрбиелеу.</w:t>
            </w:r>
          </w:p>
          <w:p w:rsidR="00EF74DE" w:rsidRDefault="00E10F56" w:rsidP="00EF74DE">
            <w:pPr>
              <w:pStyle w:val="a8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="00EF74DE" w:rsidRPr="00062626">
              <w:rPr>
                <w:rFonts w:ascii="Times New Roman" w:hAnsi="Times New Roman"/>
                <w:lang w:val="kk-KZ"/>
              </w:rPr>
              <w:t xml:space="preserve"> </w:t>
            </w:r>
          </w:p>
          <w:p w:rsidR="00C921FD" w:rsidRPr="00EF74DE" w:rsidRDefault="00EF74DE" w:rsidP="00EF74DE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F74D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Музыкальная игра:</w:t>
            </w:r>
            <w:r w:rsidRPr="00EF74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«Ребята и медведь»  </w:t>
            </w:r>
            <w:r w:rsidRPr="00EF74D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Цель:</w:t>
            </w:r>
            <w:r w:rsidRPr="00EF74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дети гуляют, поют песню, выполняют движения по тексту: отмахиваются, бегают, хлопают, прячутся</w:t>
            </w:r>
          </w:p>
        </w:tc>
        <w:tc>
          <w:tcPr>
            <w:tcW w:w="2664" w:type="dxa"/>
            <w:gridSpan w:val="3"/>
          </w:tcPr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C921FD" w:rsidRPr="00500CE5" w:rsidRDefault="006B42EA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:rsidR="00017F2B" w:rsidRDefault="009B0BF4" w:rsidP="00F631A2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  <w:r w:rsidR="006B42EA"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4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учить детей слушать с интересом и эмоционально воспринимать содержание музыки, развивать умение чувствовать ритм в песне, упражнять детей свободно выполнять танцевальные движения под музыку, формировать способность игры на музыкальных инструментах.</w:t>
            </w:r>
          </w:p>
          <w:p w:rsidR="00F631A2" w:rsidRDefault="00F631A2" w:rsidP="00F631A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F631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 на 3 года</w:t>
            </w:r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Совершенствовать умение иразличать на слух звучание музыкальных инструментов  аса таяк, </w:t>
            </w:r>
          </w:p>
          <w:p w:rsidR="00F631A2" w:rsidRDefault="00F631A2" w:rsidP="00F631A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пения в диапазоне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>первой октавы ре-ля в музыкальном сопровождении и без него.</w:t>
            </w:r>
          </w:p>
          <w:p w:rsidR="00EF74DE" w:rsidRPr="00EF74DE" w:rsidRDefault="00EF74DE" w:rsidP="00EF74D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EF74DE">
              <w:rPr>
                <w:rFonts w:ascii="Times New Roman" w:hAnsi="Times New Roman"/>
                <w:b/>
                <w:sz w:val="24"/>
                <w:szCs w:val="24"/>
              </w:rPr>
              <w:t xml:space="preserve">Музыкально-ритмические </w:t>
            </w:r>
          </w:p>
          <w:p w:rsidR="00EF74DE" w:rsidRPr="00EF74DE" w:rsidRDefault="00EF74DE" w:rsidP="00EF74DE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F74DE">
              <w:rPr>
                <w:rFonts w:ascii="Times New Roman" w:hAnsi="Times New Roman"/>
                <w:b/>
                <w:sz w:val="24"/>
                <w:szCs w:val="24"/>
              </w:rPr>
              <w:t>движения:</w:t>
            </w:r>
            <w:r w:rsidRPr="00EF74DE">
              <w:rPr>
                <w:rFonts w:ascii="Times New Roman" w:hAnsi="Times New Roman"/>
                <w:sz w:val="24"/>
                <w:szCs w:val="24"/>
              </w:rPr>
              <w:t xml:space="preserve"> «Танец озорных петушков» </w:t>
            </w:r>
            <w:proofErr w:type="spellStart"/>
            <w:r w:rsidRPr="00EF74DE">
              <w:rPr>
                <w:rFonts w:ascii="Times New Roman" w:hAnsi="Times New Roman"/>
                <w:sz w:val="24"/>
                <w:szCs w:val="24"/>
              </w:rPr>
              <w:t>Е.Гомоновой</w:t>
            </w:r>
            <w:proofErr w:type="spellEnd"/>
          </w:p>
          <w:p w:rsidR="00EF74DE" w:rsidRPr="00EF74DE" w:rsidRDefault="00EF74DE" w:rsidP="00EF74DE">
            <w:pPr>
              <w:pStyle w:val="a8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F74DE">
              <w:rPr>
                <w:rFonts w:ascii="Times New Roman" w:hAnsi="Times New Roman"/>
                <w:b/>
                <w:sz w:val="24"/>
                <w:szCs w:val="24"/>
              </w:rPr>
              <w:t>Слушание:</w:t>
            </w:r>
            <w:r w:rsidRPr="00EF74D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F74D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Медведь» «Зайчик» Т.Ломовой, </w:t>
            </w:r>
          </w:p>
          <w:p w:rsidR="00EF74DE" w:rsidRPr="00EF74DE" w:rsidRDefault="00EF74DE" w:rsidP="00EF74D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F74DE">
              <w:rPr>
                <w:rFonts w:ascii="Times New Roman" w:hAnsi="Times New Roman"/>
                <w:b/>
                <w:sz w:val="24"/>
                <w:szCs w:val="24"/>
              </w:rPr>
              <w:t>Распевка</w:t>
            </w:r>
            <w:proofErr w:type="spellEnd"/>
          </w:p>
          <w:p w:rsidR="00EF74DE" w:rsidRPr="00EF74DE" w:rsidRDefault="00EF74DE" w:rsidP="00EF74D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F74D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EF74D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Зайчик» венгерская народ</w:t>
            </w:r>
            <w:proofErr w:type="gramStart"/>
            <w:r w:rsidRPr="00EF74D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.п</w:t>
            </w:r>
            <w:proofErr w:type="gramEnd"/>
            <w:r w:rsidRPr="00EF74D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есня</w:t>
            </w:r>
          </w:p>
          <w:p w:rsidR="00EF74DE" w:rsidRPr="00EF74DE" w:rsidRDefault="00EF74DE" w:rsidP="00EF74DE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F74DE">
              <w:rPr>
                <w:rFonts w:ascii="Times New Roman" w:eastAsia="Times New Roman" w:hAnsi="Times New Roman"/>
                <w:b/>
                <w:sz w:val="24"/>
                <w:szCs w:val="24"/>
              </w:rPr>
              <w:t>Пение:</w:t>
            </w:r>
            <w:r w:rsidRPr="00EF74D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F74D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«Саночки» А.Филиппенко, «Ойыншықтар» И.Нусіпбаева</w:t>
            </w:r>
          </w:p>
          <w:p w:rsidR="00EF74DE" w:rsidRPr="00EF74DE" w:rsidRDefault="00EF74DE" w:rsidP="00EF74DE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F74DE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Танец:</w:t>
            </w:r>
            <w:r w:rsidRPr="00EF74DE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«</w:t>
            </w:r>
            <w:r w:rsidRPr="00EF74DE">
              <w:rPr>
                <w:rFonts w:ascii="Times New Roman" w:hAnsi="Times New Roman"/>
                <w:sz w:val="24"/>
                <w:szCs w:val="24"/>
                <w:lang w:val="kk-KZ"/>
              </w:rPr>
              <w:t>Покажи ладошки» латв. Нар. мелодия</w:t>
            </w:r>
          </w:p>
          <w:p w:rsidR="00C921FD" w:rsidRPr="00EF74DE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4" w:type="dxa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Физическое воспитание</w:t>
            </w:r>
          </w:p>
          <w:p w:rsidR="00017F2B" w:rsidRDefault="009B0BF4" w:rsidP="00F631A2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  <w:r w:rsidR="006B42EA"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4 года</w:t>
            </w: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навыки ходьбы на носках, пятках, на внешних сторонах стопы; навыки ползания на четвереньках по горизонтальной скамейке, навыки прыжка на месте двумя ногами; совершенствовать навыки ходьбы на носках; навыки бега на носках.</w:t>
            </w:r>
          </w:p>
          <w:p w:rsidR="00F631A2" w:rsidRDefault="00F631A2" w:rsidP="00F631A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 на 3года</w:t>
            </w:r>
            <w:r w:rsidR="00500CE5"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Ползать вокруг предметов</w:t>
            </w:r>
          </w:p>
          <w:p w:rsidR="00F631A2" w:rsidRDefault="00F631A2" w:rsidP="00F631A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Ползать по доске положенной на пол</w:t>
            </w:r>
          </w:p>
          <w:p w:rsidR="00F631A2" w:rsidRDefault="00F631A2" w:rsidP="00F631A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Прыжки:</w:t>
            </w:r>
          </w:p>
          <w:p w:rsidR="00F631A2" w:rsidRDefault="00F631A2" w:rsidP="00F631A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Прыгать вокруг предметов и между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ними.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74DE" w:rsidRDefault="00EF74DE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74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«Скок- поскок»</w:t>
            </w:r>
          </w:p>
          <w:p w:rsidR="00EF74DE" w:rsidRPr="00EF74DE" w:rsidRDefault="00EF74DE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EF74D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действовать в соответствии с текстом стихотворения.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431" w:type="dxa"/>
            <w:gridSpan w:val="9"/>
          </w:tcPr>
          <w:p w:rsidR="006B42EA" w:rsidRDefault="006B42EA" w:rsidP="006B42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гигиенических процедур, закрепление навыков самообслуживания  следить за правильной осанкой во время приема пищи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(развитие речи, коммуникативная деятельность)</w:t>
            </w:r>
          </w:p>
          <w:p w:rsidR="00C921FD" w:rsidRPr="006B42EA" w:rsidRDefault="006B42EA" w:rsidP="006B42E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Рақмет – спасибо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 болсын – приятного аппетита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Шырын – сок.Жасыл – зел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ёный</w:t>
            </w:r>
            <w:proofErr w:type="spellEnd"/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Подготовка к прогулке</w:t>
            </w:r>
          </w:p>
        </w:tc>
        <w:tc>
          <w:tcPr>
            <w:tcW w:w="13431" w:type="dxa"/>
            <w:gridSpan w:val="9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Совершенствовать навыки самообслуживания: самостоятельно одеваться и раздеваться. Развивать навыки последовательного одевания по сезону, застегивания,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обращения за помощью к взрослому.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Одеваемся, застегиваемся,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Никуда не торопимся,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холод щелку не нашел,</w:t>
            </w:r>
          </w:p>
          <w:p w:rsidR="00500CE5" w:rsidRDefault="009B0BF4" w:rsidP="006B42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было телу хорошо. (Д. Ахметова)</w:t>
            </w:r>
          </w:p>
          <w:p w:rsidR="00500CE5" w:rsidRDefault="006B42EA" w:rsidP="006B42E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Словарный минимум;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Аяз – мороз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ала – улица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Қыс – зима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Қар – снег.Ақ </w:t>
            </w:r>
            <w:r w:rsidR="00500CE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белый</w:t>
            </w:r>
          </w:p>
          <w:p w:rsidR="006B42EA" w:rsidRPr="006B42EA" w:rsidRDefault="006B42EA" w:rsidP="006B42E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ознакомление с окружающим миром, навыки самообслуживания, казахский язык)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«Безопасность»</w:t>
            </w:r>
            <w:proofErr w:type="gramStart"/>
            <w:r w:rsidRPr="006B42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апомнить о правилах безопасности, о правилах поведения на воздухе; напомнить о недопустимости подбирания выпавших предметов, сора, снега, льда, об опасности птиц и животных при несоблюдении правил наблюдения; возможности обращения за помощью взрослому при нестандартных случаях, обязательности одевания по сезону; призывать делиться эмоциями, чувствами, передавать желания и потребности; просьба задавать возникающие вопросы.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Прогулка</w:t>
            </w:r>
          </w:p>
        </w:tc>
        <w:tc>
          <w:tcPr>
            <w:tcW w:w="2775" w:type="dxa"/>
          </w:tcPr>
          <w:p w:rsidR="00605178" w:rsidRPr="00605178" w:rsidRDefault="00605178" w:rsidP="00605178">
            <w:pPr>
              <w:pStyle w:val="a9"/>
              <w:spacing w:before="0" w:beforeAutospacing="0" w:after="0" w:afterAutospacing="0"/>
              <w:rPr>
                <w:b/>
              </w:rPr>
            </w:pPr>
            <w:r w:rsidRPr="00605178">
              <w:rPr>
                <w:b/>
              </w:rPr>
              <w:t>Экологическое воспитание</w:t>
            </w:r>
          </w:p>
          <w:p w:rsidR="00605178" w:rsidRPr="00605178" w:rsidRDefault="00605178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Карточка №9</w:t>
            </w:r>
          </w:p>
          <w:p w:rsidR="00605178" w:rsidRPr="00605178" w:rsidRDefault="00605178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«Наблюдение за следами на снегу»</w:t>
            </w:r>
          </w:p>
          <w:p w:rsidR="0059167C" w:rsidRDefault="00605178" w:rsidP="0059167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0517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учить находить </w:t>
            </w:r>
            <w:r w:rsidRPr="00605178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на снегу и узнавать их</w:t>
            </w:r>
          </w:p>
          <w:p w:rsidR="00605178" w:rsidRPr="00605178" w:rsidRDefault="0059167C" w:rsidP="00605178">
            <w:pPr>
              <w:rPr>
                <w:rFonts w:ascii="Times New Roman" w:eastAsia="Times New Roman" w:hAnsi="Times New Roman" w:cs="Times New Roman"/>
                <w:b/>
              </w:rPr>
            </w:pPr>
            <w:r w:rsidRPr="0060517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Художественное слово:</w:t>
            </w:r>
            <w:r w:rsidR="00017F2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605178" w:rsidRPr="00605178">
              <w:rPr>
                <w:rFonts w:ascii="Times New Roman" w:eastAsia="Times New Roman" w:hAnsi="Times New Roman" w:cs="Times New Roman"/>
                <w:b/>
                <w:sz w:val="24"/>
              </w:rPr>
              <w:t>Стихотворени</w:t>
            </w:r>
            <w:proofErr w:type="gramStart"/>
            <w:r w:rsidR="00605178" w:rsidRPr="00605178">
              <w:rPr>
                <w:rFonts w:ascii="Times New Roman" w:eastAsia="Times New Roman" w:hAnsi="Times New Roman" w:cs="Times New Roman"/>
                <w:b/>
                <w:sz w:val="24"/>
              </w:rPr>
              <w:t>е«</w:t>
            </w:r>
            <w:proofErr w:type="gramEnd"/>
            <w:r w:rsidR="00605178" w:rsidRPr="00605178">
              <w:rPr>
                <w:rFonts w:ascii="Times New Roman" w:eastAsia="Times New Roman" w:hAnsi="Times New Roman" w:cs="Times New Roman"/>
                <w:b/>
                <w:sz w:val="24"/>
              </w:rPr>
              <w:t>Зима» И.Суриков</w:t>
            </w:r>
          </w:p>
          <w:p w:rsidR="00605178" w:rsidRPr="00605178" w:rsidRDefault="00605178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05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эмоционально воспринимает содержания произведений</w:t>
            </w:r>
          </w:p>
          <w:p w:rsidR="0059167C" w:rsidRPr="00605178" w:rsidRDefault="0059167C" w:rsidP="00605178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59167C" w:rsidRDefault="0059167C" w:rsidP="005916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Подвижная игра</w:t>
            </w:r>
          </w:p>
          <w:p w:rsidR="0059167C" w:rsidRPr="00605178" w:rsidRDefault="0059167C" w:rsidP="0059167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«Не выпустим мороза из круга» </w:t>
            </w:r>
          </w:p>
          <w:p w:rsidR="0059167C" w:rsidRDefault="0059167C" w:rsidP="0059167C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Трудовая </w:t>
            </w:r>
            <w:r w:rsidR="00017F2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исследовательская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деятельность: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Катать снежные колобки разных размеров для постройки снеговиков.</w:t>
            </w:r>
          </w:p>
          <w:p w:rsidR="00017F2B" w:rsidRDefault="0059167C" w:rsidP="00EA2B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 развивать простые, посильные трудовые навыки, умение пользоваться пластиковой лопатой, приучать действовать в парах, не мешая друг другу</w:t>
            </w:r>
            <w:r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605178"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7F2B" w:rsidRPr="00017F2B" w:rsidRDefault="00605178" w:rsidP="00EA2B51">
            <w:pPr>
              <w:rPr>
                <w:b/>
              </w:rPr>
            </w:pPr>
            <w:r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(ознакомление с окружающим миром - познавательная активность, коммуникативная деятельность)</w:t>
            </w:r>
            <w:r w:rsidR="00EA2B51" w:rsidRPr="00017F2B">
              <w:rPr>
                <w:b/>
              </w:rPr>
              <w:t xml:space="preserve"> </w:t>
            </w:r>
          </w:p>
          <w:p w:rsidR="00017F2B" w:rsidRPr="00017F2B" w:rsidRDefault="00017F2B" w:rsidP="00EA2B51">
            <w:pPr>
              <w:rPr>
                <w:rFonts w:ascii="Times New Roman" w:hAnsi="Times New Roman" w:cs="Times New Roman"/>
              </w:rPr>
            </w:pPr>
          </w:p>
          <w:p w:rsidR="00EA2B51" w:rsidRPr="00017F2B" w:rsidRDefault="00017F2B" w:rsidP="00EA2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F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программы </w:t>
            </w:r>
            <w:r w:rsidRPr="00017F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</w:t>
            </w:r>
            <w:proofErr w:type="gramStart"/>
            <w:r w:rsidRPr="00017F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  <w:proofErr w:type="gramEnd"/>
            <w:r w:rsidRPr="00017F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тұтас </w:t>
            </w:r>
            <w:r w:rsidRPr="00017F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тәрбие»- «Адал Азамат»</w:t>
            </w:r>
            <w:r w:rsidRPr="00017F2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017F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казахская </w:t>
            </w:r>
            <w:r w:rsidRPr="00017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национальная</w:t>
            </w:r>
            <w:r w:rsidRPr="00017F2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17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</w:p>
          <w:p w:rsidR="00EA2B51" w:rsidRPr="007126B8" w:rsidRDefault="00EA2B51" w:rsidP="00EA2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6B8">
              <w:rPr>
                <w:rFonts w:ascii="Times New Roman" w:hAnsi="Times New Roman" w:cs="Times New Roman"/>
                <w:b/>
                <w:sz w:val="24"/>
                <w:szCs w:val="24"/>
              </w:rPr>
              <w:t>«Арқан ойын»</w:t>
            </w:r>
          </w:p>
          <w:p w:rsidR="00EA2B51" w:rsidRPr="007126B8" w:rsidRDefault="00EA2B51" w:rsidP="00EA2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6B8">
              <w:rPr>
                <w:rFonts w:ascii="Times New Roman" w:hAnsi="Times New Roman" w:cs="Times New Roman"/>
                <w:b/>
                <w:sz w:val="24"/>
                <w:szCs w:val="24"/>
              </w:rPr>
              <w:t>(«Перепрыгни через веревку»)</w:t>
            </w:r>
          </w:p>
          <w:p w:rsidR="00605178" w:rsidRPr="007126B8" w:rsidRDefault="00EA2B51" w:rsidP="00712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6B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EA2B51">
              <w:rPr>
                <w:rFonts w:ascii="Times New Roman" w:hAnsi="Times New Roman" w:cs="Times New Roman"/>
                <w:sz w:val="24"/>
                <w:szCs w:val="24"/>
              </w:rPr>
              <w:t> развивать у детей ловкость, умение прыгать и перепрыгивать через веревку</w:t>
            </w:r>
            <w:proofErr w:type="gramStart"/>
            <w:r w:rsidRPr="00EA2B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17F2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05178" w:rsidRPr="006051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="00605178" w:rsidRPr="006051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</w:t>
            </w:r>
            <w:proofErr w:type="gramEnd"/>
            <w:r w:rsidR="00605178" w:rsidRPr="006051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изическое </w:t>
            </w:r>
            <w:proofErr w:type="spellStart"/>
            <w:r w:rsidR="00605178" w:rsidRPr="006051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воспитание-двигательная</w:t>
            </w:r>
            <w:proofErr w:type="spellEnd"/>
            <w:r w:rsidR="00605178" w:rsidRPr="006051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деятельность)</w:t>
            </w:r>
          </w:p>
          <w:p w:rsidR="00C921FD" w:rsidRDefault="00C921FD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605178" w:rsidRPr="00605178" w:rsidRDefault="00605178" w:rsidP="00605178">
            <w:pPr>
              <w:pStyle w:val="a9"/>
              <w:spacing w:before="0" w:beforeAutospacing="0" w:after="0" w:afterAutospacing="0"/>
              <w:rPr>
                <w:b/>
              </w:rPr>
            </w:pPr>
            <w:r w:rsidRPr="00605178">
              <w:rPr>
                <w:b/>
              </w:rPr>
              <w:lastRenderedPageBreak/>
              <w:t>Экологическое воспитание</w:t>
            </w:r>
          </w:p>
          <w:p w:rsidR="00605178" w:rsidRPr="00605178" w:rsidRDefault="00605178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Карточка №8</w:t>
            </w:r>
          </w:p>
          <w:p w:rsidR="00605178" w:rsidRPr="00605178" w:rsidRDefault="00605178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«Наблюдение за сугробами»</w:t>
            </w:r>
          </w:p>
          <w:p w:rsidR="00D2630F" w:rsidRPr="00D2630F" w:rsidRDefault="00605178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605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развивать </w:t>
            </w:r>
            <w:r w:rsidRPr="00605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наблюдательность и любознательность в процессе ознакомления с зимними явление</w:t>
            </w:r>
            <w:proofErr w:type="gramStart"/>
            <w:r w:rsidRPr="00605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</w:t>
            </w:r>
            <w:proofErr w:type="gramEnd"/>
            <w:r w:rsidRPr="006051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сугроб</w:t>
            </w:r>
            <w:r w:rsidR="00EF74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2630F" w:rsidRPr="00D2630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Художественное слово:</w:t>
            </w:r>
            <w:r w:rsidR="00EF74D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2630F"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Стихотворение «Не ветер бушует»</w:t>
            </w:r>
          </w:p>
          <w:p w:rsidR="00C921FD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2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внимательно слушать стихотворение, отвечать на вопрос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16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Трудовая </w:t>
            </w:r>
            <w:r w:rsidR="00017F2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исследовательская </w:t>
            </w:r>
            <w:r w:rsidRPr="005916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сметание щетками, вениками снега с лавочек и других поверхностей для игр детей.</w:t>
            </w:r>
          </w:p>
          <w:p w:rsidR="00017F2B" w:rsidRDefault="009B0BF4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 побуждать детей ответственно относится к труду, радоваться результатам, правильно выполнять действия с инвентарем, складывать на место.</w:t>
            </w:r>
          </w:p>
          <w:p w:rsidR="00605178" w:rsidRPr="00605178" w:rsidRDefault="00605178" w:rsidP="0060517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51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(ознакомление с окружающим миром - познавательная активность, коммуникативная деятельность)</w:t>
            </w:r>
          </w:p>
          <w:p w:rsidR="00F021F6" w:rsidRDefault="00F021F6" w:rsidP="0059167C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167C" w:rsidRDefault="00F021F6" w:rsidP="0059167C">
            <w:pPr>
              <w:pStyle w:val="10"/>
              <w:widowControl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Подвижная игра: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«Найди себе пару»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учить быстро бегать, не мешая друг другу; закреплять названия цветов.</w:t>
            </w:r>
          </w:p>
          <w:p w:rsidR="00017F2B" w:rsidRDefault="00017F2B" w:rsidP="0059167C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921FD" w:rsidRPr="00CA7462" w:rsidRDefault="00EF74DE" w:rsidP="00CA746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7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программы </w:t>
            </w:r>
            <w:r w:rsidRPr="00EF74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</w:t>
            </w:r>
            <w:proofErr w:type="gramStart"/>
            <w:r w:rsidRPr="00EF74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  <w:proofErr w:type="gramEnd"/>
            <w:r w:rsidRPr="00EF74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тұтас тәрбие»- «Адал Азамат»</w:t>
            </w:r>
            <w:r w:rsidRPr="00EF74D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EF7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казахская </w:t>
            </w:r>
            <w:r w:rsidRPr="00EF74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национальная</w:t>
            </w:r>
            <w:r w:rsidRPr="00EF74D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F74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59167C" w:rsidRPr="00EF74D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«Ястребы и ласточки» «</w:t>
            </w:r>
            <w:r w:rsidR="0059167C" w:rsidRPr="00EF74DE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Сұңқарлар және қарлығаштар</w:t>
            </w:r>
            <w:r w:rsidR="0059167C" w:rsidRPr="00EF74D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»)</w:t>
            </w:r>
            <w:r w:rsidR="005916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</w:t>
            </w:r>
            <w:r w:rsidR="0059167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 w:rsidR="005916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внимание, навыки разнонаправленного бега. умение увертываться от противника.</w:t>
            </w:r>
            <w:r w:rsidR="00017F2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605178" w:rsidRPr="006051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(физическое воспитание- двигательная деятельность)</w:t>
            </w:r>
          </w:p>
        </w:tc>
        <w:tc>
          <w:tcPr>
            <w:tcW w:w="2664" w:type="dxa"/>
            <w:gridSpan w:val="3"/>
          </w:tcPr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D2630F" w:rsidRPr="00D2630F" w:rsidRDefault="00D2630F" w:rsidP="00D2630F">
            <w:pPr>
              <w:pStyle w:val="a9"/>
              <w:spacing w:before="0" w:beforeAutospacing="0" w:after="0" w:afterAutospacing="0"/>
              <w:rPr>
                <w:b/>
              </w:rPr>
            </w:pPr>
            <w:r w:rsidRPr="00D2630F">
              <w:rPr>
                <w:b/>
              </w:rPr>
              <w:t>Экологическое воспитание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Карточка №7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«Наблюдение за метелью»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2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с </w:t>
            </w:r>
            <w:proofErr w:type="gramStart"/>
            <w:r w:rsidRPr="00D2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природными</w:t>
            </w:r>
            <w:proofErr w:type="gramEnd"/>
            <w:r w:rsidRPr="00D2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явлением-метелью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(Ознакомление с окружающим миром - познавательная активность, коммуникативная деятельность)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Стихотворение «Метель» М.Алимбаев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D2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эмоционально воспринимает содержания произведений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речи - коммуникативная деятельность)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Трудовая </w:t>
            </w:r>
            <w:r w:rsidR="00017F2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исследовательская </w:t>
            </w:r>
            <w:r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  <w:p w:rsidR="00D2630F" w:rsidRDefault="00D2630F" w:rsidP="00D2630F">
            <w:pPr>
              <w:widowControl w:val="0"/>
              <w:autoSpaceDE w:val="0"/>
              <w:autoSpaceDN w:val="0"/>
              <w:rPr>
                <w:rFonts w:eastAsia="Times New Roman"/>
                <w:b/>
                <w:bCs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Подсыпать деревья снегом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Расчистить  дорожки от снега</w:t>
            </w:r>
            <w:r w:rsidR="00017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(ознакомление с окружающим миром - познавательная активность, коммуникативная деятельность)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263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действовать по показу воспитателя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П.и «Снежки и ветер»</w:t>
            </w:r>
          </w:p>
          <w:p w:rsidR="00D2630F" w:rsidRPr="00D2630F" w:rsidRDefault="00D2630F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263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D263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вставать в круг по сигналу</w:t>
            </w:r>
          </w:p>
          <w:p w:rsidR="00D2630F" w:rsidRPr="00D2630F" w:rsidRDefault="00CA7462" w:rsidP="00D2630F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(Физическое воспитани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D2630F"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gramEnd"/>
            <w:r w:rsidR="00D2630F" w:rsidRPr="00D263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двигательная деятельность)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CA7462" w:rsidRPr="00CA7462" w:rsidRDefault="00CA7462" w:rsidP="00CA7462">
            <w:pPr>
              <w:pStyle w:val="a9"/>
              <w:spacing w:before="0" w:beforeAutospacing="0" w:after="0" w:afterAutospacing="0"/>
              <w:rPr>
                <w:b/>
              </w:rPr>
            </w:pPr>
            <w:r w:rsidRPr="00CA7462">
              <w:rPr>
                <w:b/>
              </w:rPr>
              <w:lastRenderedPageBreak/>
              <w:t>Экологическое воспитание</w:t>
            </w:r>
          </w:p>
          <w:p w:rsidR="00CA7462" w:rsidRPr="00CA7462" w:rsidRDefault="00CA7462" w:rsidP="00CA7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462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№10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«Наблюдение за первыми «заморозками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Цель: </w:t>
            </w:r>
            <w:r w:rsidRPr="00CA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состояние погоды по внешним признакам.</w:t>
            </w:r>
          </w:p>
          <w:p w:rsidR="00CA7462" w:rsidRPr="00CA7462" w:rsidRDefault="00EF74DE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</w:t>
            </w:r>
            <w:r w:rsidR="00CA7462"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Развитие речи, ознакомление с окружающим миром - </w:t>
            </w:r>
            <w:r w:rsidR="00CA7462"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познавательная, коммуникативная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Цель: </w:t>
            </w:r>
            <w:r w:rsidRPr="00CA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отвечают на вопросы, умеют делать выводы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Трудовая </w:t>
            </w:r>
            <w:r w:rsidR="00017F2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исследовательская </w:t>
            </w: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деятельность.</w:t>
            </w:r>
          </w:p>
          <w:p w:rsidR="00CA7462" w:rsidRDefault="00CA7462" w:rsidP="00CA7462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Расчистить  дорожки от снега </w:t>
            </w:r>
            <w:r w:rsidR="00017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(ознакомление с окружающим миром - познавательная активность, коммуникативная деятельность)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Подкормка птиц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Цель:</w:t>
            </w:r>
            <w:r w:rsidRPr="00CA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умеют заботиться о птицах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Художественная литература</w:t>
            </w:r>
            <w:r w:rsidRPr="00CA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коммуникативная</w:t>
            </w:r>
            <w:proofErr w:type="gramStart"/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,</w:t>
            </w: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proofErr w:type="gramEnd"/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гровая, двигательная деятельность)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Подвижная игра</w:t>
            </w:r>
            <w:r w:rsidR="007126B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:</w:t>
            </w: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«Найди свой цвет»</w:t>
            </w:r>
          </w:p>
          <w:p w:rsidR="00017F2B" w:rsidRDefault="00CA7462" w:rsidP="00CA746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Цель: </w:t>
            </w:r>
            <w:r w:rsidRPr="00CA7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умеют четко и быстро находить свое место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</w:t>
            </w:r>
          </w:p>
          <w:p w:rsidR="00EF74DE" w:rsidRDefault="00EF74DE" w:rsidP="00CA746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CA7462" w:rsidRPr="00EF74DE" w:rsidRDefault="00EF74DE" w:rsidP="00CA746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EF7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Реализация программы </w:t>
            </w:r>
            <w:r w:rsidRPr="00EF74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</w:t>
            </w:r>
            <w:proofErr w:type="gramStart"/>
            <w:r w:rsidRPr="00EF74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</w:t>
            </w:r>
            <w:proofErr w:type="gramEnd"/>
            <w:r w:rsidRPr="00EF74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тұтас тәрбие»- «Адал Азамат»</w:t>
            </w:r>
            <w:r w:rsidRPr="00EF74D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EF74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Подвижная казахская </w:t>
            </w:r>
            <w:r w:rsidRPr="00EF74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национальная</w:t>
            </w:r>
            <w:r w:rsidRPr="00EF74DE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F74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="00CA7462" w:rsidRPr="00EF74D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                </w:t>
            </w:r>
          </w:p>
          <w:p w:rsidR="00CA7462" w:rsidRDefault="00CA7462" w:rsidP="00CA7462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en-US"/>
              </w:rPr>
              <w:t>«</w:t>
            </w:r>
            <w:r w:rsidRPr="007126B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US"/>
              </w:rPr>
              <w:t>Вытолкни из круга» «</w:t>
            </w:r>
            <w:proofErr w:type="spellStart"/>
            <w:r w:rsidRPr="007126B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US"/>
              </w:rPr>
              <w:t>Итер</w:t>
            </w:r>
            <w:proofErr w:type="spellEnd"/>
            <w:r w:rsidRPr="007126B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US"/>
              </w:rPr>
              <w:t>іспек</w:t>
            </w:r>
            <w:r w:rsidRPr="007126B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US"/>
              </w:rPr>
              <w:t>»</w:t>
            </w:r>
          </w:p>
          <w:p w:rsidR="00CA7462" w:rsidRPr="00CA7462" w:rsidRDefault="00CA7462" w:rsidP="00CA746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en-US"/>
              </w:rPr>
              <w:t>развивать навыки прыжков на одной ноге, силовые качества и сноровка.</w:t>
            </w:r>
          </w:p>
          <w:p w:rsidR="00CA7462" w:rsidRPr="00CA7462" w:rsidRDefault="00017F2B" w:rsidP="00CA74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</w:t>
            </w:r>
            <w:r w:rsid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Физическое воспитание</w:t>
            </w:r>
            <w:r w:rsidR="00CA7462"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- </w:t>
            </w:r>
            <w:r w:rsidR="00CA7462"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двигательная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CA7462" w:rsidRPr="00CA7462" w:rsidRDefault="00CA7462" w:rsidP="00CA7462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Свободные игры с выносным материалом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13431" w:type="dxa"/>
            <w:gridSpan w:val="9"/>
          </w:tcPr>
          <w:p w:rsidR="00C921FD" w:rsidRDefault="00CA746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 w:rsidR="009B0BF4">
              <w:rPr>
                <w:rFonts w:ascii="Times New Roman" w:eastAsia="Times New Roman" w:hAnsi="Times New Roman" w:cs="Times New Roman"/>
                <w:sz w:val="24"/>
                <w:szCs w:val="24"/>
              </w:rPr>
              <w:t>амостоятельно одеваться и раздеваться. Убирать вещи, аккуратно складывать на полку, повесить в шкафу, с помощью взрослого чистить, сушить и развешивать их.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Прививать детям аккуратность, привычку следить за своим внешним видом. Воспитывать привычку мыть руки с мылом перед едой, по мере загрязнения, после </w:t>
            </w:r>
            <w:r w:rsidR="00CA7462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туалетом,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вытирать полотенцем, вешать его на место, подходить к столу опрятным.</w:t>
            </w:r>
          </w:p>
          <w:p w:rsidR="00C921FD" w:rsidRPr="00EA2B51" w:rsidRDefault="00500CE5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«Экономия</w:t>
            </w:r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proofErr w:type="gramStart"/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9B0BF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B0BF4">
              <w:rPr>
                <w:rFonts w:ascii="Times New Roman" w:eastAsia="Times New Roman" w:hAnsi="Times New Roman" w:cs="Times New Roman"/>
                <w:sz w:val="24"/>
                <w:szCs w:val="24"/>
              </w:rPr>
              <w:t>риучать бережно расходовать воду.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Нам ведь не до скуки,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Мылим мылом руки.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Руки чистые,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Полотенце пушистое.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Вещи не разбросаны,</w:t>
            </w:r>
          </w:p>
          <w:p w:rsidR="00017F2B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Волосы причесаны. (Д. Ахметова)</w:t>
            </w:r>
          </w:p>
          <w:p w:rsidR="00C921FD" w:rsidRDefault="00CA746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74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навыки самообслуживания, ознакомление с окружающим миром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921FD" w:rsidRPr="00500CE5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13431" w:type="dxa"/>
            <w:gridSpan w:val="9"/>
          </w:tcPr>
          <w:p w:rsidR="00184B13" w:rsidRDefault="00184B13" w:rsidP="00184B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Экономия воды»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вырабатывать привычку экономно расходовать воду</w:t>
            </w:r>
          </w:p>
          <w:p w:rsidR="00184B13" w:rsidRDefault="00184B13" w:rsidP="00184B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гигиенических процедур перед завтраком.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Художественное слово 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мыться непременно,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Мыться вечером и днем-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каждою едою,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сна и перед сном!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Тритесь губкой и мочалкой!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Потерпите - не еда!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чернила и варенье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Смоют мыло и вода!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литература, развитие речи - коммуникативная, самообслуживание.</w:t>
            </w:r>
          </w:p>
          <w:p w:rsid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ыполнение гигиенических процедур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ривитие культурно- гигиенических навыков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84B13" w:rsidRDefault="00184B13" w:rsidP="00184B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слово:</w:t>
            </w:r>
          </w:p>
          <w:p w:rsidR="00184B13" w:rsidRDefault="00184B13" w:rsidP="00184B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Леша кашу есть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садится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184B13" w:rsidRDefault="00184B13" w:rsidP="00184B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каша хороша,</w:t>
            </w:r>
          </w:p>
          <w:p w:rsidR="00184B13" w:rsidRDefault="00184B13" w:rsidP="00184B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Ели кашу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неспеша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84B13" w:rsidRDefault="00184B13" w:rsidP="00184B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Ложка за ложкой,</w:t>
            </w:r>
          </w:p>
          <w:p w:rsidR="00184B13" w:rsidRDefault="00184B13" w:rsidP="00184B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немножку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21FD" w:rsidRPr="00184B13" w:rsidRDefault="00184B13" w:rsidP="00500CE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Словарный минимум</w:t>
            </w:r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Таңғы ас – обед</w:t>
            </w:r>
            <w:r w:rsidRPr="00184B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Балық – рыба</w:t>
            </w:r>
            <w:r w:rsidRPr="00184B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Майлық – салфетки</w:t>
            </w:r>
            <w:r w:rsidRPr="00184B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Ашы – горько.Тамағынды іш - покушай</w:t>
            </w:r>
          </w:p>
        </w:tc>
      </w:tr>
      <w:tr w:rsidR="00184B13" w:rsidTr="00184B13">
        <w:tc>
          <w:tcPr>
            <w:tcW w:w="1485" w:type="dxa"/>
          </w:tcPr>
          <w:p w:rsidR="00184B13" w:rsidRDefault="00184B13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Дневной сон</w:t>
            </w:r>
          </w:p>
        </w:tc>
        <w:tc>
          <w:tcPr>
            <w:tcW w:w="2876" w:type="dxa"/>
            <w:gridSpan w:val="2"/>
            <w:tcBorders>
              <w:right w:val="single" w:sz="4" w:space="0" w:color="auto"/>
            </w:tcBorders>
          </w:tcPr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Серебряное копытце»</w:t>
            </w:r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 (чтение сказки)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>(Художественная литература - коммуникативная деятельность)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</w:t>
            </w:r>
            <w:proofErr w:type="spellStart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>растегивать</w:t>
            </w:r>
            <w:proofErr w:type="spellEnd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пуговицы, застежки для одежды, аккуратно вещать одежду </w:t>
            </w:r>
            <w:r w:rsidRPr="00184B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стул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 - познавательная, трудовая деятельность)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«Колыбельные для сна»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>(Музыка - творческая деятельность</w:t>
            </w:r>
            <w:proofErr w:type="gramStart"/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</w:t>
            </w:r>
            <w:proofErr w:type="spellStart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>растегивать</w:t>
            </w:r>
            <w:proofErr w:type="spellEnd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пуговицы, застежки для одежды, аккуратно вещать одежду на стул</w:t>
            </w:r>
          </w:p>
          <w:p w:rsidR="00184B13" w:rsidRPr="00184B13" w:rsidRDefault="00184B13" w:rsidP="00184B13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(Ознакомление с </w:t>
            </w: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окружающим миром - познавательная, трудовая деятельность)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84B13" w:rsidRPr="00184B13" w:rsidRDefault="00184B13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184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Чиполлино</w:t>
            </w:r>
            <w:proofErr w:type="spellEnd"/>
            <w:proofErr w:type="gramStart"/>
            <w:r w:rsidRPr="00184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184B1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>чтение отрывка из сказки)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(Художественная литература - коммуникативная деятельность) 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</w:t>
            </w:r>
            <w:proofErr w:type="spellStart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>растегивать</w:t>
            </w:r>
            <w:proofErr w:type="spellEnd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пуговицы, застежки для одежды, аккуратно вещать одежду на </w:t>
            </w:r>
            <w:r w:rsidRPr="00184B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стул;</w:t>
            </w:r>
          </w:p>
          <w:p w:rsidR="00184B13" w:rsidRPr="00184B13" w:rsidRDefault="00184B13" w:rsidP="00184B13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>(Ознакомление с окружающим миром - познавательная, трудовая деятельность)</w:t>
            </w:r>
          </w:p>
        </w:tc>
        <w:tc>
          <w:tcPr>
            <w:tcW w:w="2901" w:type="dxa"/>
            <w:gridSpan w:val="2"/>
            <w:tcBorders>
              <w:left w:val="single" w:sz="4" w:space="0" w:color="auto"/>
            </w:tcBorders>
          </w:tcPr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«Музыкальная юрта» 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>(Музыка - творческая деятельность)</w:t>
            </w:r>
          </w:p>
          <w:p w:rsidR="00184B13" w:rsidRPr="00184B13" w:rsidRDefault="00184B13" w:rsidP="00184B1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</w:t>
            </w:r>
            <w:proofErr w:type="spellStart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>растегивать</w:t>
            </w:r>
            <w:proofErr w:type="spellEnd"/>
            <w:r w:rsidRPr="00184B13">
              <w:rPr>
                <w:rFonts w:ascii="Times New Roman" w:hAnsi="Times New Roman" w:cs="Times New Roman"/>
                <w:sz w:val="24"/>
                <w:szCs w:val="24"/>
              </w:rPr>
              <w:t xml:space="preserve"> пуговицы, застежки для одежды, аккуратно вещать одежду на стул</w:t>
            </w:r>
          </w:p>
          <w:p w:rsidR="00184B13" w:rsidRPr="00184B13" w:rsidRDefault="00184B13" w:rsidP="00184B13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(Ознакомление с окружающим миром - </w:t>
            </w:r>
            <w:r w:rsidRPr="00184B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познавательная, трудовая деятельность)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13431" w:type="dxa"/>
            <w:gridSpan w:val="9"/>
          </w:tcPr>
          <w:p w:rsidR="00184B13" w:rsidRPr="00184B13" w:rsidRDefault="00184B13" w:rsidP="00184B1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84B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Гимнастика </w:t>
            </w:r>
            <w:r w:rsidRPr="00184B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№ 1 с 05.01по 09.01 январь </w:t>
            </w:r>
          </w:p>
          <w:p w:rsidR="00184B13" w:rsidRPr="00184B13" w:rsidRDefault="00184B13" w:rsidP="00184B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4B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 </w:t>
            </w:r>
            <w:proofErr w:type="gramStart"/>
            <w:r w:rsidRPr="00184B13">
              <w:rPr>
                <w:rFonts w:ascii="Times New Roman" w:eastAsia="Calibri" w:hAnsi="Times New Roman" w:cs="Times New Roman"/>
                <w:sz w:val="24"/>
                <w:szCs w:val="24"/>
              </w:rPr>
              <w:t>-д</w:t>
            </w:r>
            <w:proofErr w:type="gramEnd"/>
            <w:r w:rsidRPr="00184B13">
              <w:rPr>
                <w:rFonts w:ascii="Times New Roman" w:eastAsia="Calibri" w:hAnsi="Times New Roman" w:cs="Times New Roman"/>
                <w:sz w:val="24"/>
                <w:szCs w:val="24"/>
              </w:rPr>
              <w:t>вигательная активность(выполнять упражнения на растяжку, дыхание, сидя на своих местах);</w:t>
            </w:r>
          </w:p>
          <w:p w:rsidR="00593D63" w:rsidRPr="00593D63" w:rsidRDefault="00184B13" w:rsidP="00593D63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4B13">
              <w:rPr>
                <w:rFonts w:ascii="Times New Roman" w:eastAsia="Calibri" w:hAnsi="Times New Roman" w:cs="Times New Roman"/>
                <w:sz w:val="24"/>
                <w:szCs w:val="24"/>
              </w:rPr>
              <w:t>одеваться самостоятельно, в последовательности, застегивать пуговицы, правильно надевать обувь, расчесывать волосы д</w:t>
            </w:r>
            <w:r w:rsid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Словарный минимум</w:t>
            </w:r>
            <w:r w:rsidR="00500C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593D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Шаш – волосы</w:t>
            </w:r>
            <w:r w:rsid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593D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Іш – живот,Көз – глаза</w:t>
            </w:r>
            <w:r w:rsid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593D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Қол – рукаАяқ – нога</w:t>
            </w:r>
            <w:r w:rsid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593D6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Тіл – язык.</w:t>
            </w:r>
          </w:p>
          <w:p w:rsidR="00C921FD" w:rsidRPr="00184B13" w:rsidRDefault="00184B13" w:rsidP="00593D6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184B1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 - трудовая, познавательная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  <w:tc>
          <w:tcPr>
            <w:tcW w:w="13431" w:type="dxa"/>
            <w:gridSpan w:val="9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блюдо на столе, назвать его; закрепить правила поведения за столом. Осуществляется индивидуальная работа по привитию культурно-гигиенических навыков, правил этикета.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Идем за стол, выдвигаем стулья,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Садимся, мы не знаем шума.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Вкусное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блюда для аппетита,</w:t>
            </w:r>
          </w:p>
          <w:p w:rsidR="00C921FD" w:rsidRPr="00F8138B" w:rsidRDefault="009B0BF4" w:rsidP="00F8138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Съедим все до конца - будем сыты. (Д. Ахметова)</w:t>
            </w:r>
            <w:r w:rsidR="00F813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Словарный минимум:</w:t>
            </w:r>
            <w:r w:rsidR="00F813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Балық – рыба</w:t>
            </w:r>
            <w:proofErr w:type="gramStart"/>
            <w:r w:rsidR="00F813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.Ж</w:t>
            </w:r>
            <w:proofErr w:type="gramEnd"/>
            <w:r w:rsidR="00F813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ұмыртқа – яйца</w:t>
            </w:r>
            <w:r w:rsidR="00F813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F813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 – вода.Қант - сахар</w:t>
            </w:r>
            <w:r w:rsidR="00593D63">
              <w:rPr>
                <w:rFonts w:ascii="Times New Roman" w:eastAsia="Times New Roman" w:hAnsi="Times New Roman" w:cs="Times New Roman"/>
                <w:sz w:val="24"/>
                <w:szCs w:val="24"/>
              </w:rPr>
              <w:t>( навыки самообслуживания, ознакомление с окружающим миром, казахский язык)</w:t>
            </w:r>
          </w:p>
        </w:tc>
      </w:tr>
      <w:tr w:rsidR="00C921FD" w:rsidTr="006570E0">
        <w:tc>
          <w:tcPr>
            <w:tcW w:w="1485" w:type="dxa"/>
          </w:tcPr>
          <w:p w:rsidR="00C921FD" w:rsidRDefault="00F61337">
            <w:pPr>
              <w:pStyle w:val="10"/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деятельность детей (подвижные, национальные, сюжетно-ролевые, настольно-печатные и другие игры),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рассматривание книг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 другое)</w:t>
            </w:r>
            <w:proofErr w:type="gramEnd"/>
          </w:p>
        </w:tc>
        <w:tc>
          <w:tcPr>
            <w:tcW w:w="2775" w:type="dxa"/>
          </w:tcPr>
          <w:p w:rsidR="00F021F6" w:rsidRDefault="00F021F6" w:rsidP="00F021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Сторителлинг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кружковая работа: (по плану педагога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Дидактическая игра: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«Дикие или домашние?»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закрепить названия диких и домашних животных и их место обитания (возле человека или в дикой природе) </w:t>
            </w:r>
            <w:r w:rsidR="00D61F62" w:rsidRP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</w:t>
            </w:r>
            <w:r w:rsidRP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</w:t>
            </w:r>
            <w:r w:rsidR="00D61F62" w:rsidRP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знакомление с окружающим миром, развитие речи)</w:t>
            </w:r>
          </w:p>
          <w:p w:rsidR="00D61F62" w:rsidRDefault="00D61F62" w:rsidP="00F021F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B3081" w:rsidRDefault="00F021F6" w:rsidP="002B308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Дидактическая игра: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«Далеко – близко, высоко – низко»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учить обозначать пространственное положение предметов с помощью слов: «далеко – близко, высоко – низко</w:t>
            </w:r>
            <w:r w:rsidRP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proofErr w:type="gramStart"/>
            <w:r w:rsidRP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="00D61F62" w:rsidRP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</w:t>
            </w:r>
            <w:proofErr w:type="gramEnd"/>
            <w:r w:rsidR="00D61F62" w:rsidRP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развитие познавательных и интеллектуальных навыков-основы математики</w:t>
            </w:r>
            <w:r w:rsidR="00D61F6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  <w:r w:rsidR="002B3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Сюжетно-ролевая игра «Скорая помощь» Цель:</w:t>
            </w:r>
            <w:r w:rsidR="002B308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вызвать у детей интерес к профессиям врача, медсестры.</w:t>
            </w:r>
            <w:r w:rsidR="002B3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(развитие речи и художественная литература, ознакомление с окружающим миром)</w:t>
            </w:r>
          </w:p>
          <w:p w:rsidR="00F021F6" w:rsidRPr="002B3081" w:rsidRDefault="00F021F6" w:rsidP="00F021F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  <w:p w:rsidR="00F8138B" w:rsidRPr="00F021F6" w:rsidRDefault="00F8138B" w:rsidP="00F8138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8138B" w:rsidRDefault="00F8138B" w:rsidP="00F8138B">
            <w:pPr>
              <w:rPr>
                <w:b/>
                <w:sz w:val="24"/>
                <w:szCs w:val="24"/>
              </w:rPr>
            </w:pP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F021F6" w:rsidRPr="00D61F62" w:rsidRDefault="00F021F6" w:rsidP="00F021F6">
            <w:pPr>
              <w:pStyle w:val="20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F6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Робототехника</w:t>
            </w:r>
          </w:p>
          <w:p w:rsidR="00F021F6" w:rsidRPr="00D61F62" w:rsidRDefault="00F021F6" w:rsidP="00F02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F62">
              <w:rPr>
                <w:rFonts w:ascii="Times New Roman" w:hAnsi="Times New Roman" w:cs="Times New Roman"/>
                <w:b/>
                <w:sz w:val="24"/>
                <w:szCs w:val="24"/>
              </w:rPr>
              <w:t>(по плану педагога)</w:t>
            </w:r>
          </w:p>
          <w:p w:rsidR="00F021F6" w:rsidRPr="00D61F62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Игры-упражнения по развитию </w:t>
            </w:r>
            <w:proofErr w:type="gramStart"/>
            <w:r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математических</w:t>
            </w:r>
            <w:proofErr w:type="gramEnd"/>
            <w:r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способностей-2 "Ориентировка во времени".</w:t>
            </w:r>
          </w:p>
          <w:p w:rsidR="00F021F6" w:rsidRPr="00D61F62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 формирование навыка называния и распознавания частей суток – утро, день, вечер, ночь; связывать с явлениями природы; учить дни недели; воспитывать навыки критического мышления.</w:t>
            </w:r>
          </w:p>
          <w:p w:rsidR="00F021F6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Дидактическая </w:t>
            </w:r>
            <w:proofErr w:type="gramStart"/>
            <w:r w:rsidRP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"Какой день недели", "Назови пропущенное слово", "Вчера, сегодня, завтра" (с мячом).</w:t>
            </w:r>
          </w:p>
          <w:p w:rsidR="00F021F6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1F6" w:rsidRPr="00D61F62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"Противоположные слова".</w:t>
            </w:r>
          </w:p>
          <w:p w:rsidR="00F021F6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1F6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Задачи. Вводить в словарь детей слова с противоположным значением – антонимы. Активизировать словарь названиям предметов и явлений, выходящих за пределы его ближайшего окружения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r w:rsid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End"/>
            <w:r w:rsidR="00D61F62"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 и художественная литература, ознакомление с окружающим миром</w:t>
            </w:r>
            <w:r w:rsid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021F6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21F6" w:rsidRPr="00D61F62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"Библиотека".</w:t>
            </w:r>
          </w:p>
          <w:p w:rsidR="00F021F6" w:rsidRDefault="00F021F6" w:rsidP="00F021F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21FD" w:rsidRDefault="00F021F6" w:rsidP="002B3081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Задачи: развивать умения согласовывать собственный игровой замысел с замыслом сверстников, менять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роли по ходу 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2B3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 и художественная литература, ознакомление с окружающим миро</w:t>
            </w:r>
            <w:r w:rsidR="00D61F62" w:rsidRPr="002B3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</w:t>
            </w:r>
            <w:r w:rsid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64" w:type="dxa"/>
            <w:gridSpan w:val="3"/>
          </w:tcPr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D61F62" w:rsidRDefault="00F021F6" w:rsidP="00D61F6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Сторителлинг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кружковая работа: (по плану педагога</w:t>
            </w:r>
            <w:proofErr w:type="gramEnd"/>
          </w:p>
          <w:p w:rsidR="00D61F62" w:rsidRDefault="00D61F62" w:rsidP="00D61F6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1F62" w:rsidRPr="00D61F62" w:rsidRDefault="00D61F62" w:rsidP="00D61F62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Творческое упражнение "Раскрась рисунок". Природные явления.</w:t>
            </w:r>
          </w:p>
          <w:p w:rsidR="00017F2B" w:rsidRDefault="00D61F62" w:rsidP="002B30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Задачи: развивать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объективные представления об окружающем мире, фантазию, мелкую моторику рук, закреплять технику закрашивания внутри замкнутого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пространства силуэта; развивать аккуратность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2B3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2B30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рисование, ознакомление с окружающим миром)</w:t>
            </w:r>
          </w:p>
          <w:p w:rsidR="002B3081" w:rsidRDefault="002B3081" w:rsidP="002B30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 Театральная</w:t>
            </w:r>
          </w:p>
          <w:p w:rsidR="002B3081" w:rsidRDefault="002B3081" w:rsidP="002B30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постановка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«Лисичка Сестричка и Волк»</w:t>
            </w:r>
          </w:p>
          <w:p w:rsidR="002B3081" w:rsidRDefault="002B3081" w:rsidP="002B30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способствовать эмоциональному общению детей по сюжету сказки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(художественная</w:t>
            </w:r>
            <w:proofErr w:type="gramEnd"/>
          </w:p>
          <w:p w:rsidR="002B3081" w:rsidRDefault="002B3081" w:rsidP="002B30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литература, развитие</w:t>
            </w:r>
          </w:p>
          <w:p w:rsidR="00017F2B" w:rsidRDefault="002B3081" w:rsidP="002B3081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  <w:p w:rsidR="002B3081" w:rsidRDefault="002B3081" w:rsidP="002B3081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Тема: «Автобус»                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конструировать  игрушки из предложенных длинных коробочек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17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онструирование, развитие творческих навыков исследовательской деятельности, коммуникативная деятельность)</w:t>
            </w:r>
          </w:p>
          <w:p w:rsidR="002B3081" w:rsidRDefault="002B3081" w:rsidP="002B308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3081" w:rsidRDefault="002B3081" w:rsidP="002B30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921FD" w:rsidRDefault="00C921FD" w:rsidP="00D61F6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F021F6" w:rsidRDefault="00F021F6" w:rsidP="00F021F6">
            <w:pPr>
              <w:pStyle w:val="20"/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Робототехника</w:t>
            </w:r>
          </w:p>
          <w:p w:rsidR="00D61F62" w:rsidRDefault="00F021F6" w:rsidP="00D61F6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(</w:t>
            </w:r>
            <w:r w:rsid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"</w:t>
            </w:r>
            <w:proofErr w:type="spellStart"/>
            <w:r w:rsid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="00D61F62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  <w:proofErr w:type="gramEnd"/>
          </w:p>
          <w:p w:rsidR="00D61F62" w:rsidRPr="00017F2B" w:rsidRDefault="00D61F62" w:rsidP="00D61F62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(конструирование, ознакомление с окружающим миром)</w:t>
            </w:r>
          </w:p>
          <w:p w:rsidR="00017F2B" w:rsidRDefault="00D61F62" w:rsidP="002B308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17F2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навыки составления (конструирования) картинок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пазлов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Расширять представления об окружающем мире. Развивать усидчивость, внимание, мелкую моторику рук, умение доводить начатое дело до конца.</w:t>
            </w: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Эксперимент: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>«Какой воздух принес ветерок?»</w:t>
            </w:r>
            <w:r w:rsidR="00017F2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  <w:lang w:eastAsia="en-US"/>
              </w:rPr>
              <w:t>Цель: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 xml:space="preserve"> формировать интерес к; продолжить знакомство со свойствами воздуха; учить детей определять запах и температуру воздуха</w:t>
            </w:r>
            <w:proofErr w:type="gram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>.</w:t>
            </w:r>
            <w:proofErr w:type="gramEnd"/>
            <w:r w:rsidR="00017F2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eastAsia="en-US"/>
              </w:rPr>
              <w:t xml:space="preserve">             </w:t>
            </w:r>
            <w:r w:rsidRPr="00D61F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  <w:lang w:eastAsia="en-US"/>
              </w:rPr>
              <w:t>(</w:t>
            </w:r>
            <w:proofErr w:type="gramStart"/>
            <w:r w:rsidRPr="00D61F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  <w:lang w:eastAsia="en-US"/>
              </w:rPr>
              <w:t>о</w:t>
            </w:r>
            <w:proofErr w:type="gramEnd"/>
            <w:r w:rsidRPr="00D61F62"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  <w:lang w:eastAsia="en-US"/>
              </w:rPr>
              <w:t>пытно – экспериментальная деятельность)</w:t>
            </w:r>
            <w:r w:rsidR="002B308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017F2B" w:rsidRDefault="00017F2B" w:rsidP="002B3081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2B3081" w:rsidRPr="00500CE5" w:rsidRDefault="002B3081" w:rsidP="002B308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Сюжетно-ролевая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Pr="00500CE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Pr="00500C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Семья»</w:t>
            </w:r>
            <w:r w:rsidR="00017F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500C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Цель.</w:t>
            </w:r>
            <w:r w:rsidRPr="00500CE5">
              <w:rPr>
                <w:rFonts w:ascii="Times New Roman" w:eastAsia="Times New Roman" w:hAnsi="Times New Roman" w:cs="Times New Roman"/>
                <w:sz w:val="24"/>
                <w:szCs w:val="24"/>
              </w:rPr>
              <w:t> Развитие интереса в игре. Формирование положительных взаимоотношений между детьми. (</w:t>
            </w:r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речи</w:t>
            </w:r>
            <w:proofErr w:type="gramStart"/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500C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коммуникативные навыки)</w:t>
            </w:r>
          </w:p>
          <w:p w:rsidR="00D61F62" w:rsidRPr="00500CE5" w:rsidRDefault="00D61F62" w:rsidP="00D61F6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921FD" w:rsidRPr="00D61F62" w:rsidRDefault="00C921FD" w:rsidP="00D61F62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Индивидуальная работа с детьми</w:t>
            </w:r>
          </w:p>
        </w:tc>
        <w:tc>
          <w:tcPr>
            <w:tcW w:w="2775" w:type="dxa"/>
          </w:tcPr>
          <w:p w:rsidR="00DF493F" w:rsidRPr="00DF493F" w:rsidRDefault="00DF493F" w:rsidP="00DF4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9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Беседа: «Исправим поступок»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КуркаевымИлезом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Тыщенко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Стасом 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Каиржанов</w:t>
            </w:r>
            <w:proofErr w:type="spellEnd"/>
            <w:r w:rsidR="00017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Хакназар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493F" w:rsidRPr="00DF493F" w:rsidRDefault="00DF493F" w:rsidP="00DF4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49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F493F">
              <w:rPr>
                <w:rFonts w:ascii="Times New Roman" w:eastAsia="Calibri" w:hAnsi="Times New Roman" w:cs="Times New Roman"/>
                <w:sz w:val="24"/>
                <w:szCs w:val="24"/>
              </w:rPr>
              <w:t>оценивает свои поступки и поступки других людей</w:t>
            </w:r>
          </w:p>
          <w:p w:rsidR="00DF493F" w:rsidRPr="00DF493F" w:rsidRDefault="00017F2B" w:rsidP="00DF493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DF493F" w:rsidRPr="00DF49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 миром -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DF493F" w:rsidRPr="00DF493F" w:rsidRDefault="00DF493F" w:rsidP="00DF493F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49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Беседа: «Что такое хорошо и что такое плохо»</w:t>
            </w:r>
          </w:p>
          <w:p w:rsidR="00DF493F" w:rsidRPr="00DF493F" w:rsidRDefault="00DF493F" w:rsidP="00DF493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F493F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</w:t>
            </w:r>
            <w:proofErr w:type="spellStart"/>
            <w:r w:rsidRPr="00DF493F">
              <w:rPr>
                <w:rFonts w:ascii="Times New Roman" w:hAnsi="Times New Roman" w:cs="Times New Roman"/>
                <w:sz w:val="24"/>
                <w:szCs w:val="24"/>
              </w:rPr>
              <w:t>Откульбаевай</w:t>
            </w:r>
            <w:proofErr w:type="spellEnd"/>
            <w:r w:rsidR="00017F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93F">
              <w:rPr>
                <w:rFonts w:ascii="Times New Roman" w:hAnsi="Times New Roman" w:cs="Times New Roman"/>
                <w:sz w:val="24"/>
                <w:szCs w:val="24"/>
              </w:rPr>
              <w:t>Эмирой</w:t>
            </w:r>
            <w:proofErr w:type="spellEnd"/>
            <w:r w:rsidRPr="00DF493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493F">
              <w:rPr>
                <w:rFonts w:ascii="Times New Roman" w:hAnsi="Times New Roman" w:cs="Times New Roman"/>
                <w:sz w:val="24"/>
                <w:szCs w:val="24"/>
              </w:rPr>
              <w:t>Сарбасовой</w:t>
            </w:r>
            <w:proofErr w:type="spellEnd"/>
            <w:r w:rsidR="00017F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93F">
              <w:rPr>
                <w:rFonts w:ascii="Times New Roman" w:hAnsi="Times New Roman" w:cs="Times New Roman"/>
                <w:sz w:val="24"/>
                <w:szCs w:val="24"/>
              </w:rPr>
              <w:t>Айланой</w:t>
            </w:r>
            <w:proofErr w:type="spellEnd"/>
            <w:r w:rsidRPr="00DF49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493F" w:rsidRPr="00DF493F" w:rsidRDefault="00DF493F" w:rsidP="00DF493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F49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Цель: </w:t>
            </w:r>
            <w:r w:rsidRPr="00DF493F">
              <w:rPr>
                <w:rFonts w:ascii="Times New Roman" w:eastAsia="Calibri" w:hAnsi="Times New Roman" w:cs="Times New Roman"/>
                <w:sz w:val="24"/>
                <w:szCs w:val="24"/>
              </w:rPr>
              <w:t>оценивает свои поступки и поступки других людей</w:t>
            </w:r>
          </w:p>
          <w:p w:rsidR="00C921FD" w:rsidRPr="00DF493F" w:rsidRDefault="00017F2B" w:rsidP="00DF493F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DF493F" w:rsidRPr="00DF493F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окружающим миром - коммуникативная деятельность</w:t>
            </w:r>
            <w:r w:rsidR="009B0BF4" w:rsidRPr="00DF49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64" w:type="dxa"/>
            <w:gridSpan w:val="3"/>
          </w:tcPr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DF493F" w:rsidRPr="005E2F66" w:rsidRDefault="00DF493F" w:rsidP="00DF493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Д.и «Заштрихуй яблоки и груши»</w:t>
            </w:r>
          </w:p>
          <w:p w:rsidR="00DF493F" w:rsidRPr="005E2F66" w:rsidRDefault="00DF493F" w:rsidP="00DF493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spellStart"/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огвиненко</w:t>
            </w:r>
            <w:proofErr w:type="spellEnd"/>
            <w:r w:rsidR="00017F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7F2B">
              <w:rPr>
                <w:rFonts w:ascii="Times New Roman" w:hAnsi="Times New Roman" w:cs="Times New Roman"/>
                <w:sz w:val="24"/>
                <w:szCs w:val="24"/>
              </w:rPr>
              <w:t>Ульяной</w:t>
            </w:r>
            <w:proofErr w:type="spellEnd"/>
            <w:r w:rsidR="00017F2B">
              <w:rPr>
                <w:rFonts w:ascii="Times New Roman" w:hAnsi="Times New Roman" w:cs="Times New Roman"/>
                <w:sz w:val="24"/>
                <w:szCs w:val="24"/>
              </w:rPr>
              <w:t xml:space="preserve"> ,Т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каченко Мироном</w:t>
            </w:r>
          </w:p>
          <w:p w:rsidR="00DF493F" w:rsidRPr="005E2F66" w:rsidRDefault="00DF493F" w:rsidP="00DF4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штрихует, раскрашивает геометрические фигуры, овощи, фрукты; обводит готовые рисунки, не выходя за контуры; </w:t>
            </w:r>
          </w:p>
          <w:p w:rsidR="00DF493F" w:rsidRPr="005E2F66" w:rsidRDefault="00017F2B" w:rsidP="00DF493F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(</w:t>
            </w:r>
            <w:r w:rsidR="00DF493F" w:rsidRPr="005E2F66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Основы грамоты</w:t>
            </w:r>
            <w:r w:rsidR="00DF493F" w:rsidRPr="005E2F66">
              <w:rPr>
                <w:rFonts w:ascii="Times New Roman" w:hAnsi="Times New Roman" w:cs="Times New Roman"/>
                <w:b/>
                <w:sz w:val="24"/>
                <w:szCs w:val="24"/>
              </w:rPr>
              <w:t>–познавательная</w:t>
            </w:r>
            <w:proofErr w:type="gramEnd"/>
          </w:p>
          <w:p w:rsidR="00C921FD" w:rsidRPr="005E2F66" w:rsidRDefault="00017F2B" w:rsidP="00DF493F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DF493F" w:rsidRPr="005E2F66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664" w:type="dxa"/>
          </w:tcPr>
          <w:p w:rsidR="00DF493F" w:rsidRPr="005E2F66" w:rsidRDefault="00DF493F" w:rsidP="00DF4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Игровое упражнение «Нарисуй по контуру»</w:t>
            </w:r>
            <w:r w:rsidR="005E2F66"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</w:t>
            </w:r>
            <w:proofErr w:type="spellStart"/>
            <w:r w:rsidR="005E2F66"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>Пелюх</w:t>
            </w:r>
            <w:proofErr w:type="spellEnd"/>
            <w:r w:rsidR="005E2F66"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Захаром и </w:t>
            </w:r>
            <w:proofErr w:type="spellStart"/>
            <w:r w:rsidR="005E2F66"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>Милевским</w:t>
            </w:r>
            <w:proofErr w:type="spellEnd"/>
            <w:r w:rsidR="00017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E2F66"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Александром</w:t>
            </w:r>
          </w:p>
          <w:p w:rsidR="00DF493F" w:rsidRPr="005E2F66" w:rsidRDefault="00DF493F" w:rsidP="00DF4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штрихует, геометрические фигуры,  </w:t>
            </w:r>
          </w:p>
          <w:p w:rsidR="00DF493F" w:rsidRPr="00EA2B51" w:rsidRDefault="00017F2B" w:rsidP="00DF493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(</w:t>
            </w:r>
            <w:r w:rsidR="00DF493F" w:rsidRPr="00EA2B5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Основы грамоты</w:t>
            </w:r>
            <w:r w:rsidR="00DF493F" w:rsidRP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</w:t>
            </w:r>
            <w:proofErr w:type="gramStart"/>
            <w:r w:rsidR="00DF493F" w:rsidRP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="00DF493F" w:rsidRPr="00EA2B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знавательная</w:t>
            </w:r>
          </w:p>
          <w:p w:rsidR="00C921FD" w:rsidRPr="005E2F66" w:rsidRDefault="00017F2B" w:rsidP="00DF493F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</w:t>
            </w:r>
            <w:r w:rsidR="00DF493F" w:rsidRPr="00EA2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Подготовка к прогулке</w:t>
            </w:r>
          </w:p>
        </w:tc>
        <w:tc>
          <w:tcPr>
            <w:tcW w:w="13431" w:type="dxa"/>
            <w:gridSpan w:val="9"/>
          </w:tcPr>
          <w:p w:rsidR="00C921FD" w:rsidRPr="00017F2B" w:rsidRDefault="00017F2B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</w:t>
            </w:r>
            <w:r w:rsidR="009B0BF4"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знакомление с окружающим миром, навыки самообслуживания, казахский язык)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игрового инвентаря для прогулки. Совершенствовать навыки самообслуживания: самостоятельно одеваться и раздеваться.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Проследить за тем, чтобы дети правильно и последовательно оделись по погоде (теплые брюки, кофта), застегнули замок, надели сапоги (валенки), пальто, варежки (перчатки).</w:t>
            </w:r>
            <w:proofErr w:type="gramEnd"/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знаем, как и что надеть,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Чтоб не замерзнуть, не вспотеть.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за другом проследим,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улыбкой поглядим. (Д. Ахметова)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Прогулка</w:t>
            </w:r>
          </w:p>
        </w:tc>
        <w:tc>
          <w:tcPr>
            <w:tcW w:w="2775" w:type="dxa"/>
          </w:tcPr>
          <w:p w:rsidR="005E2F66" w:rsidRPr="005E2F66" w:rsidRDefault="005E2F66" w:rsidP="005E2F66">
            <w:pPr>
              <w:pStyle w:val="a9"/>
              <w:spacing w:before="0" w:beforeAutospacing="0" w:after="0" w:afterAutospacing="0"/>
              <w:rPr>
                <w:b/>
              </w:rPr>
            </w:pPr>
            <w:r w:rsidRPr="005E2F66">
              <w:rPr>
                <w:b/>
              </w:rPr>
              <w:t>Экологическое воспитание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>Считалка</w:t>
            </w:r>
            <w:proofErr w:type="gramStart"/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Раз, </w:t>
            </w:r>
            <w:proofErr w:type="spellStart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два</w:t>
            </w:r>
            <w:proofErr w:type="gramStart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,т</w:t>
            </w:r>
            <w:proofErr w:type="gramEnd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</w:t>
            </w:r>
            <w:proofErr w:type="spellEnd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четыре пять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хочу с тобой играть.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Заходи скорее в круг,</w:t>
            </w: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Будем веселиться друг.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Шесть, семь, восемь,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ребят мы спросим: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«Кто быстрее и ловчее,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Тот и выйдет поскорее»</w:t>
            </w:r>
          </w:p>
          <w:p w:rsidR="005E2F66" w:rsidRDefault="005E2F66" w:rsidP="005E2F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- коммуникативная деятельность</w:t>
            </w:r>
          </w:p>
          <w:p w:rsidR="00017F2B" w:rsidRPr="005E2F66" w:rsidRDefault="00017F2B" w:rsidP="005E2F6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П.и «Зайка»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="00017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2F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</w:t>
            </w:r>
            <w:r w:rsidR="00EA2B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F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инициативу в организации подвижных игр.</w:t>
            </w:r>
          </w:p>
          <w:p w:rsidR="005E2F66" w:rsidRPr="005E2F66" w:rsidRDefault="00017F2B" w:rsidP="005E2F66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E2F66" w:rsidRPr="005E2F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воспитание  коммуникативная, двигательная, игровая </w:t>
            </w:r>
            <w:proofErr w:type="gramEnd"/>
          </w:p>
          <w:p w:rsidR="005E2F66" w:rsidRPr="005E2F66" w:rsidRDefault="00017F2B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5E2F66" w:rsidRPr="005E2F66">
              <w:rPr>
                <w:rFonts w:ascii="Times New Roman" w:hAnsi="Times New Roman" w:cs="Times New Roman"/>
                <w:b/>
                <w:sz w:val="24"/>
                <w:szCs w:val="24"/>
              </w:rPr>
              <w:t>ктивность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921FD" w:rsidRPr="00500CE5" w:rsidRDefault="005E2F66" w:rsidP="00500CE5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Свободные игры</w:t>
            </w:r>
          </w:p>
        </w:tc>
        <w:tc>
          <w:tcPr>
            <w:tcW w:w="2664" w:type="dxa"/>
            <w:gridSpan w:val="2"/>
          </w:tcPr>
          <w:p w:rsidR="005E2F66" w:rsidRPr="005E2F66" w:rsidRDefault="005E2F66" w:rsidP="005E2F66">
            <w:pPr>
              <w:pStyle w:val="a9"/>
              <w:spacing w:before="0" w:beforeAutospacing="0" w:after="0" w:afterAutospacing="0"/>
              <w:rPr>
                <w:b/>
              </w:rPr>
            </w:pPr>
            <w:r w:rsidRPr="005E2F66">
              <w:rPr>
                <w:b/>
              </w:rPr>
              <w:lastRenderedPageBreak/>
              <w:t>Экологическое воспитание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>Считалка</w:t>
            </w:r>
            <w:proofErr w:type="gramStart"/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«Тап - таза т</w:t>
            </w: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ұнық суда</w:t>
            </w: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Балық жүзіп ойнауда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Біресе керіледі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Біресе жиырылады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 енді бірде құмға тығылады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(Развитие речи - коммуникативная деятельность)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П.и «Где мы были?»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="00017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2F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проявляет инициативу в организации подвижных игр.</w:t>
            </w:r>
          </w:p>
          <w:p w:rsidR="005E2F66" w:rsidRPr="00955247" w:rsidRDefault="00017F2B" w:rsidP="005E2F66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55247"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Физическое воспитание, </w:t>
            </w:r>
            <w:r w:rsidR="005E2F66"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коммуникативная, двигательная, игровая </w:t>
            </w:r>
            <w:proofErr w:type="gramEnd"/>
          </w:p>
          <w:p w:rsidR="005E2F66" w:rsidRPr="005E2F66" w:rsidRDefault="00955247" w:rsidP="005E2F66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5E2F66"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ктивность</w:t>
            </w:r>
            <w:r w:rsidRPr="0095524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921FD" w:rsidRPr="005E2F66" w:rsidRDefault="005E2F66" w:rsidP="005E2F6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Свободные игры</w:t>
            </w:r>
          </w:p>
        </w:tc>
        <w:tc>
          <w:tcPr>
            <w:tcW w:w="2664" w:type="dxa"/>
            <w:gridSpan w:val="3"/>
          </w:tcPr>
          <w:p w:rsidR="00C921FD" w:rsidRPr="005E2F66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5E2F66" w:rsidRPr="005E2F66" w:rsidRDefault="005E2F66" w:rsidP="005E2F66">
            <w:pPr>
              <w:pStyle w:val="a9"/>
              <w:spacing w:before="0" w:beforeAutospacing="0" w:after="0" w:afterAutospacing="0"/>
              <w:rPr>
                <w:b/>
              </w:rPr>
            </w:pPr>
            <w:r w:rsidRPr="005E2F66">
              <w:rPr>
                <w:b/>
              </w:rPr>
              <w:t>Экологическое воспитание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>Считалка</w:t>
            </w:r>
            <w:proofErr w:type="gramStart"/>
            <w:r w:rsidRPr="005E2F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Раз, </w:t>
            </w:r>
            <w:proofErr w:type="spellStart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два</w:t>
            </w:r>
            <w:proofErr w:type="gramStart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,т</w:t>
            </w:r>
            <w:proofErr w:type="gramEnd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</w:t>
            </w:r>
            <w:proofErr w:type="spellEnd"/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четыре пять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хочу с тобой играть.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Заходи скорее в круг,</w:t>
            </w: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Будем веселиться друг.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Шесть, семь, восемь,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ребят мы спросим: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«Кто быстрее и ловчее,</w:t>
            </w:r>
          </w:p>
          <w:p w:rsidR="005E2F66" w:rsidRDefault="005E2F66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E2F6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Тот и выйдет поскорее»</w:t>
            </w:r>
          </w:p>
          <w:p w:rsidR="00017F2B" w:rsidRPr="005E2F66" w:rsidRDefault="00017F2B" w:rsidP="005E2F6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 - коммуникативная деятельность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П.и «Кошки-мышки»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E2F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проявляет инициативу в организации подвижных игр. </w:t>
            </w:r>
            <w:r w:rsidR="00017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E2F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Физическое воспитание коммуникативная, двигательная, игровая активность</w:t>
            </w:r>
            <w:r w:rsidR="00017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C921FD" w:rsidRPr="005E2F66" w:rsidRDefault="005E2F66" w:rsidP="005E2F6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Свободные игры</w:t>
            </w:r>
          </w:p>
        </w:tc>
        <w:tc>
          <w:tcPr>
            <w:tcW w:w="2664" w:type="dxa"/>
          </w:tcPr>
          <w:p w:rsidR="005E2F66" w:rsidRPr="005E2F66" w:rsidRDefault="005E2F66" w:rsidP="005E2F66">
            <w:pPr>
              <w:pStyle w:val="a9"/>
              <w:spacing w:before="0" w:beforeAutospacing="0" w:after="0" w:afterAutospacing="0"/>
              <w:rPr>
                <w:b/>
              </w:rPr>
            </w:pPr>
            <w:r w:rsidRPr="005E2F66">
              <w:rPr>
                <w:b/>
              </w:rPr>
              <w:lastRenderedPageBreak/>
              <w:t>Экологическое воспитание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Считалка</w:t>
            </w:r>
            <w:proofErr w:type="gramStart"/>
            <w:r w:rsidRPr="005E2F6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«Тап - таза т</w:t>
            </w: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ұнық суда</w:t>
            </w:r>
            <w:r w:rsidRPr="005E2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Балық жүзіп ойнауда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Біресе керіледі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Біресе жиырылады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66" w:rsidRPr="005E2F66" w:rsidRDefault="005E2F66" w:rsidP="005E2F6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 енді бірде құмға тығылады</w:t>
            </w:r>
            <w:r w:rsidRPr="005E2F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F66" w:rsidRDefault="00017F2B" w:rsidP="005E2F6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5E2F66" w:rsidRPr="005E2F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речи - коммуникативная деятельность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017F2B" w:rsidRPr="005E2F66" w:rsidRDefault="00017F2B" w:rsidP="005E2F6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П.и «Пробеги и не задень»</w:t>
            </w:r>
          </w:p>
          <w:p w:rsidR="005E2F66" w:rsidRPr="005E2F66" w:rsidRDefault="005E2F66" w:rsidP="005E2F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5E2F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проявляет инициативу в организации подвижных игр. </w:t>
            </w:r>
            <w:r w:rsidR="00017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E2F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Физическое воспитание коммуникативная, двигательная, игровая активность</w:t>
            </w:r>
            <w:r w:rsidR="00017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  <w:p w:rsidR="00C921FD" w:rsidRPr="005E2F66" w:rsidRDefault="005E2F66" w:rsidP="005E2F6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F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Свободные игры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Возвращение с прогулки</w:t>
            </w:r>
          </w:p>
        </w:tc>
        <w:tc>
          <w:tcPr>
            <w:tcW w:w="13431" w:type="dxa"/>
            <w:gridSpan w:val="9"/>
          </w:tcPr>
          <w:p w:rsidR="00C921FD" w:rsidRDefault="00593D63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</w:t>
            </w:r>
            <w:r w:rsidR="009B0B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одеваться и раздеваться. Убирать вещи, аккуратно складывать на полку, повесить в шкафу, с помощью взрослого чистить, сушить и развешивать их.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Прививать детям аккуратность, привычку следить за своим внешним видом. Воспитывать привычку мыть руки с мылом перед едой, по мере загрязнения, после пользования туалетом. Отрабатывать умения тщательно мыть руки с мылом, отжимать руки, вытирать полотенцем, вешать его на место, подходить к столу опрятным.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«Экономия». Приучать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расходовать воду.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Да, мы не спешим,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Пользуемся только своим.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Чистоту соблюдаем,</w:t>
            </w:r>
          </w:p>
          <w:p w:rsidR="00017F2B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другу помогаем. (Д. Ахметова)</w:t>
            </w:r>
            <w:r w:rsidR="00593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21FD" w:rsidRDefault="00593D63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 самообслуживания, ознакомление с окружающим миром)</w:t>
            </w:r>
          </w:p>
        </w:tc>
      </w:tr>
      <w:tr w:rsidR="00C921FD" w:rsidTr="006570E0">
        <w:tc>
          <w:tcPr>
            <w:tcW w:w="1485" w:type="dxa"/>
          </w:tcPr>
          <w:p w:rsidR="00C921FD" w:rsidRDefault="005E2F66">
            <w:pPr>
              <w:pStyle w:val="10"/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деятельнос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ть детей (подвижные, национальные, сюжетно-ролевые, настольно-печатные и другие игры),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рассматривание книг и другое)</w:t>
            </w:r>
            <w:proofErr w:type="gramEnd"/>
          </w:p>
        </w:tc>
        <w:tc>
          <w:tcPr>
            <w:tcW w:w="2775" w:type="dxa"/>
          </w:tcPr>
          <w:p w:rsidR="00C921FD" w:rsidRPr="005E2F66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2F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Пальчиковая гимнастика "Мышка".</w:t>
            </w:r>
          </w:p>
          <w:p w:rsidR="00C921FD" w:rsidRPr="00593D63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Задачи. Закреплять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навыки правильного произношения гласных и согласных звуков, отрабатывать четкое произношение шипящих звуков. Совершенствовать артикуляционный аппарат. Развивать слуховое внимание, память, моторику 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gramStart"/>
            <w:r w:rsid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End"/>
            <w:r w:rsid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изическое воспитание, развитие речи и художественная литература)</w:t>
            </w:r>
          </w:p>
        </w:tc>
        <w:tc>
          <w:tcPr>
            <w:tcW w:w="2664" w:type="dxa"/>
            <w:gridSpan w:val="2"/>
          </w:tcPr>
          <w:p w:rsidR="00C921FD" w:rsidRPr="005400E5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0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Настольная игра "Сложи узор".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Задачи: развивать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восприятие, внимание, мышление, мелкую моторику рук; воспитывать усердие, умение выполнять правила 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93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593D63" w:rsidRP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="00593D63" w:rsidRP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онструирование, развитие творческих навыков исследовательской деятельности, коммуникативная деятельность)</w:t>
            </w:r>
          </w:p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3"/>
          </w:tcPr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Творческое упражнение "Раскрась рисунок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Природные явления.</w:t>
            </w:r>
          </w:p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Задачи: развивать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объективные представления об окружающем мире, фантазию, мелкую моторику рук, закреплять технику закрашивания внутри замкнутого пространства силуэта; развивать аккуратность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17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3D63" w:rsidRP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="00593D63" w:rsidRP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593D63" w:rsidRPr="00593D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исование- развитие творческих навыков исследовательской деятельности</w:t>
            </w:r>
            <w:r w:rsidR="00593D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2664" w:type="dxa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Конструирование из строитель</w:t>
            </w:r>
            <w:r w:rsid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ного материала, </w:t>
            </w:r>
            <w:r w:rsid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конструкторов "</w:t>
            </w:r>
            <w:proofErr w:type="spellStart"/>
            <w:r w:rsid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540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 (в вечернее время "Снежная крепость").</w:t>
            </w:r>
          </w:p>
          <w:p w:rsidR="00C921FD" w:rsidRPr="00017F2B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(конструирование,</w:t>
            </w:r>
            <w:r w:rsidR="005E2F66"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развитие творческих навыков исследовательской деятельности</w:t>
            </w:r>
            <w:proofErr w:type="gramStart"/>
            <w:r w:rsidR="00593D63"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,к</w:t>
            </w:r>
            <w:proofErr w:type="gramEnd"/>
            <w:r w:rsidR="00593D63"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оммуникативная деятельность</w:t>
            </w:r>
            <w:r w:rsidRPr="00017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921FD" w:rsidTr="006570E0">
        <w:tc>
          <w:tcPr>
            <w:tcW w:w="1485" w:type="dxa"/>
          </w:tcPr>
          <w:p w:rsidR="00C921FD" w:rsidRDefault="009B0BF4">
            <w:pPr>
              <w:pStyle w:val="10"/>
              <w:widowControl w:val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Уход детей домой</w:t>
            </w:r>
          </w:p>
        </w:tc>
        <w:tc>
          <w:tcPr>
            <w:tcW w:w="2775" w:type="dxa"/>
          </w:tcPr>
          <w:p w:rsidR="00C921FD" w:rsidRDefault="005E2F66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пап</w:t>
            </w:r>
            <w:r w:rsidR="009B0B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"Привлекаете ли вы своего ребенка в домашние дела?".</w:t>
            </w:r>
          </w:p>
        </w:tc>
        <w:tc>
          <w:tcPr>
            <w:tcW w:w="2664" w:type="dxa"/>
            <w:gridSpan w:val="2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Акция: "Строим зимний городок".</w:t>
            </w:r>
          </w:p>
        </w:tc>
        <w:tc>
          <w:tcPr>
            <w:tcW w:w="2664" w:type="dxa"/>
            <w:gridSpan w:val="3"/>
          </w:tcPr>
          <w:p w:rsidR="00C921FD" w:rsidRDefault="00C921FD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4" w:type="dxa"/>
            <w:gridSpan w:val="2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медсестры: "Чистота - залог здоровья".</w:t>
            </w:r>
          </w:p>
        </w:tc>
        <w:tc>
          <w:tcPr>
            <w:tcW w:w="2664" w:type="dxa"/>
          </w:tcPr>
          <w:p w:rsidR="00C921FD" w:rsidRDefault="009B0BF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здоровье детей, профилактика ОРВИ.</w:t>
            </w:r>
          </w:p>
        </w:tc>
      </w:tr>
    </w:tbl>
    <w:p w:rsidR="00955247" w:rsidRDefault="00955247" w:rsidP="0095524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Тексерд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Серикпаева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А. Д.</w:t>
      </w:r>
    </w:p>
    <w:p w:rsidR="00955247" w:rsidRDefault="00955247" w:rsidP="0095524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921FD" w:rsidRPr="00955247" w:rsidRDefault="00017F2B" w:rsidP="00955247">
      <w:pPr>
        <w:pStyle w:val="10"/>
        <w:widowControl w:val="0"/>
        <w:ind w:left="-425" w:right="-4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955247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955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ә</w:t>
      </w:r>
      <w:proofErr w:type="spellStart"/>
      <w:r w:rsidR="009552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рбиеш</w:t>
      </w:r>
      <w:proofErr w:type="spellEnd"/>
      <w:r w:rsidR="0095524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і</w:t>
      </w:r>
      <w:r w:rsidR="00955247">
        <w:rPr>
          <w:rFonts w:ascii="Times New Roman" w:eastAsia="Times New Roman" w:hAnsi="Times New Roman" w:cs="Times New Roman"/>
          <w:b/>
          <w:sz w:val="24"/>
          <w:szCs w:val="24"/>
        </w:rPr>
        <w:t xml:space="preserve">:___________ </w:t>
      </w:r>
      <w:r w:rsidR="00955247" w:rsidRPr="00955247">
        <w:rPr>
          <w:rFonts w:ascii="Times New Roman" w:eastAsia="Times New Roman" w:hAnsi="Times New Roman" w:cs="Times New Roman"/>
          <w:sz w:val="24"/>
          <w:szCs w:val="24"/>
        </w:rPr>
        <w:t>Бауэр. О. А.</w:t>
      </w:r>
    </w:p>
    <w:sectPr w:rsidR="00C921FD" w:rsidRPr="00955247" w:rsidSect="00500CE5">
      <w:pgSz w:w="16834" w:h="11909" w:orient="landscape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8BDD81A-5EE5-4244-9C56-489C9A56BB51}"/>
    <w:embedBold r:id="rId2" w:fontKey="{409EAFED-F838-4396-9003-F96A04DF9E80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6DD2C904-6E6C-46B1-BCBA-FD9D579F582C}"/>
    <w:embedBold r:id="rId4" w:fontKey="{46CE3D7E-C13D-4FEA-9D75-C0653E8E84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921FD"/>
    <w:rsid w:val="00017F2B"/>
    <w:rsid w:val="00136DBE"/>
    <w:rsid w:val="00174728"/>
    <w:rsid w:val="00184B13"/>
    <w:rsid w:val="002B3081"/>
    <w:rsid w:val="003360F3"/>
    <w:rsid w:val="00500CE5"/>
    <w:rsid w:val="005400E5"/>
    <w:rsid w:val="0059167C"/>
    <w:rsid w:val="00593D63"/>
    <w:rsid w:val="005E2F66"/>
    <w:rsid w:val="005F6FC6"/>
    <w:rsid w:val="00605178"/>
    <w:rsid w:val="006570E0"/>
    <w:rsid w:val="00686BCE"/>
    <w:rsid w:val="006B42EA"/>
    <w:rsid w:val="007126B8"/>
    <w:rsid w:val="00741743"/>
    <w:rsid w:val="00955247"/>
    <w:rsid w:val="009B0BF4"/>
    <w:rsid w:val="00A74DBF"/>
    <w:rsid w:val="00AB763F"/>
    <w:rsid w:val="00BD479C"/>
    <w:rsid w:val="00C921FD"/>
    <w:rsid w:val="00CA7462"/>
    <w:rsid w:val="00D2630F"/>
    <w:rsid w:val="00D61F62"/>
    <w:rsid w:val="00DF493F"/>
    <w:rsid w:val="00E10F56"/>
    <w:rsid w:val="00EA2B51"/>
    <w:rsid w:val="00EF74DE"/>
    <w:rsid w:val="00F021F6"/>
    <w:rsid w:val="00F54A6E"/>
    <w:rsid w:val="00F61337"/>
    <w:rsid w:val="00F631A2"/>
    <w:rsid w:val="00F675E7"/>
    <w:rsid w:val="00F8138B"/>
    <w:rsid w:val="00F81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DBE"/>
  </w:style>
  <w:style w:type="paragraph" w:styleId="1">
    <w:name w:val="heading 1"/>
    <w:basedOn w:val="10"/>
    <w:next w:val="10"/>
    <w:rsid w:val="00C921F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C921F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C921F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C921F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C921F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C921F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921F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C921FD"/>
  </w:style>
  <w:style w:type="paragraph" w:styleId="a3">
    <w:name w:val="Title"/>
    <w:basedOn w:val="10"/>
    <w:next w:val="10"/>
    <w:rsid w:val="00C921F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C921F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C921F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>
    <w:name w:val="Table Grid"/>
    <w:basedOn w:val="a1"/>
    <w:uiPriority w:val="59"/>
    <w:rsid w:val="006570E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AB763F"/>
  </w:style>
  <w:style w:type="character" w:customStyle="1" w:styleId="c0">
    <w:name w:val="c0"/>
    <w:basedOn w:val="a0"/>
    <w:rsid w:val="00AB763F"/>
  </w:style>
  <w:style w:type="character" w:customStyle="1" w:styleId="a7">
    <w:name w:val="Без интервала Знак"/>
    <w:aliases w:val="основной Знак"/>
    <w:link w:val="a8"/>
    <w:uiPriority w:val="1"/>
    <w:qFormat/>
    <w:locked/>
    <w:rsid w:val="005F6FC6"/>
    <w:rPr>
      <w:rFonts w:ascii="Calibri" w:eastAsiaTheme="minorHAnsi" w:hAnsi="Calibri" w:cs="Calibri"/>
      <w:lang w:eastAsia="en-US"/>
    </w:rPr>
  </w:style>
  <w:style w:type="paragraph" w:styleId="a8">
    <w:name w:val="No Spacing"/>
    <w:aliases w:val="основной"/>
    <w:link w:val="a7"/>
    <w:uiPriority w:val="1"/>
    <w:qFormat/>
    <w:rsid w:val="005F6FC6"/>
    <w:pPr>
      <w:spacing w:line="240" w:lineRule="auto"/>
    </w:pPr>
    <w:rPr>
      <w:rFonts w:ascii="Calibri" w:eastAsiaTheme="minorHAnsi" w:hAnsi="Calibri" w:cs="Calibri"/>
      <w:lang w:eastAsia="en-US"/>
    </w:rPr>
  </w:style>
  <w:style w:type="paragraph" w:styleId="a9">
    <w:name w:val="Normal (Web)"/>
    <w:basedOn w:val="a"/>
    <w:uiPriority w:val="99"/>
    <w:semiHidden/>
    <w:unhideWhenUsed/>
    <w:rsid w:val="0060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qFormat/>
    <w:rsid w:val="005E2F66"/>
    <w:pPr>
      <w:spacing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2"/>
    <w:rsid w:val="00F813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AC268-802A-4D56-8639-405114114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4209</Words>
  <Characters>23992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ds-4</cp:lastModifiedBy>
  <cp:revision>11</cp:revision>
  <dcterms:created xsi:type="dcterms:W3CDTF">2025-12-29T18:07:00Z</dcterms:created>
  <dcterms:modified xsi:type="dcterms:W3CDTF">2026-01-07T10:50:00Z</dcterms:modified>
</cp:coreProperties>
</file>