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929A" w14:textId="77777777" w:rsidR="00062F11" w:rsidRDefault="00062F11" w:rsidP="006E108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4924DC6F" w14:textId="77777777" w:rsidR="00062F11" w:rsidRDefault="00062F11" w:rsidP="00062F1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 Атбасар қаласы</w:t>
      </w:r>
    </w:p>
    <w:p w14:paraId="26297AE6" w14:textId="77777777" w:rsidR="00062F11" w:rsidRDefault="00062F11" w:rsidP="00062F11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 «Балапан» тобы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» </w:t>
      </w:r>
    </w:p>
    <w:p w14:paraId="205C849A" w14:textId="761CD996" w:rsidR="00062F11" w:rsidRDefault="00062F11" w:rsidP="00062F11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6E10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173D">
        <w:rPr>
          <w:rFonts w:ascii="Times New Roman" w:hAnsi="Times New Roman" w:cs="Times New Roman"/>
          <w:sz w:val="24"/>
          <w:szCs w:val="24"/>
          <w:lang w:val="kk-KZ"/>
        </w:rPr>
        <w:t>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4 жас </w:t>
      </w:r>
      <w:r w:rsidR="006E108E">
        <w:rPr>
          <w:rFonts w:ascii="Times New Roman" w:hAnsi="Times New Roman" w:cs="Times New Roman"/>
          <w:sz w:val="24"/>
          <w:szCs w:val="24"/>
          <w:u w:val="single"/>
          <w:lang w:val="kk-KZ"/>
        </w:rPr>
        <w:t>аралас тобы</w:t>
      </w:r>
    </w:p>
    <w:p w14:paraId="1857C085" w14:textId="77777777" w:rsidR="00062F11" w:rsidRDefault="00062F11" w:rsidP="00062F1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2173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13.10-17.10.2025-2026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5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1985"/>
        <w:gridCol w:w="2128"/>
        <w:gridCol w:w="141"/>
        <w:gridCol w:w="141"/>
        <w:gridCol w:w="142"/>
        <w:gridCol w:w="2553"/>
        <w:gridCol w:w="142"/>
        <w:gridCol w:w="142"/>
        <w:gridCol w:w="2694"/>
        <w:gridCol w:w="142"/>
        <w:gridCol w:w="2694"/>
        <w:gridCol w:w="142"/>
        <w:gridCol w:w="2269"/>
      </w:tblGrid>
      <w:tr w:rsidR="00062F11" w14:paraId="7225567D" w14:textId="77777777" w:rsidTr="006A1A97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1671C" w14:textId="77777777" w:rsidR="00062F11" w:rsidRDefault="0006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D913C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44999293" w14:textId="77777777" w:rsidR="00062F11" w:rsidRDefault="0052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13.10.2025</w:t>
            </w:r>
            <w:r w:rsidR="0006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8DAE8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4D12D763" w14:textId="77777777" w:rsidR="00062F11" w:rsidRDefault="0052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14.10.2025</w:t>
            </w:r>
            <w:r w:rsidR="0006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DDA63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80FF79B" w14:textId="77777777" w:rsidR="00062F11" w:rsidRDefault="0052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15.10.2025</w:t>
            </w:r>
            <w:r w:rsidR="0006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AE7E0" w14:textId="77777777" w:rsidR="00062F11" w:rsidRDefault="00062F11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CBE4BCD" w14:textId="77777777" w:rsidR="00062F11" w:rsidRDefault="0052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16.10.2025</w:t>
            </w:r>
            <w:r w:rsidR="0006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EBFA1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2BA5A41" w14:textId="77777777" w:rsidR="00062F11" w:rsidRDefault="0052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17.10.2025</w:t>
            </w:r>
            <w:r w:rsidR="00062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062F11" w:rsidRPr="0052173D" w14:paraId="3CED2739" w14:textId="77777777" w:rsidTr="006A1A97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3E263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0B5E1" w14:textId="77777777" w:rsidR="0052173D" w:rsidRPr="009B3FA7" w:rsidRDefault="0052173D" w:rsidP="005217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590E17E8" w14:textId="77777777" w:rsidR="0052173D" w:rsidRPr="009B3FA7" w:rsidRDefault="0052173D" w:rsidP="005217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Қазақстаным»-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0CB80EB5" w14:textId="77777777" w:rsidR="0052173D" w:rsidRPr="009B3FA7" w:rsidRDefault="0052173D" w:rsidP="005217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Қазан 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айы</w:t>
            </w:r>
          </w:p>
          <w:p w14:paraId="0C18DDB2" w14:textId="77777777" w:rsidR="001F6E4C" w:rsidRDefault="001F6E4C" w:rsidP="001F6E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Дәйексөзі: «Тәуелсіздік пен патриотизм»</w:t>
            </w:r>
          </w:p>
          <w:p w14:paraId="30FDA206" w14:textId="77777777" w:rsidR="0052173D" w:rsidRPr="009B3FA7" w:rsidRDefault="001F6E4C" w:rsidP="001F6E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Құндылықтар:</w:t>
            </w:r>
            <w:r w:rsidR="0052173D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40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жердей жер  болмас,туған елдей ел болмас</w:t>
            </w:r>
            <w:r w:rsidR="0052173D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»!</w:t>
            </w:r>
          </w:p>
          <w:p w14:paraId="0D3D880A" w14:textId="77777777" w:rsidR="00C27EAC" w:rsidRDefault="0052173D" w:rsidP="0052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C98A288" w14:textId="77777777" w:rsidR="0052173D" w:rsidRDefault="0052173D" w:rsidP="0052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C3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  <w:p w14:paraId="569FE60A" w14:textId="77777777" w:rsidR="0052173D" w:rsidRDefault="0052173D" w:rsidP="0052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65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D4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,қазан  айы,суық,отыру.</w:t>
            </w:r>
          </w:p>
          <w:p w14:paraId="4F48F509" w14:textId="77777777" w:rsidR="00062F11" w:rsidRDefault="0052173D" w:rsidP="00521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</w:tc>
      </w:tr>
      <w:tr w:rsidR="00062F11" w:rsidRPr="001F6E4C" w14:paraId="47D338E9" w14:textId="77777777" w:rsidTr="006A1A97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67E16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C27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FFDAB" w14:textId="77777777" w:rsidR="0052173D" w:rsidRDefault="0052173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81DA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63533D58" w14:textId="77777777" w:rsidR="00062F11" w:rsidRPr="0052173D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0B6549F7" w14:textId="77777777" w:rsidR="004F29D0" w:rsidRPr="001F6E4C" w:rsidRDefault="004F29D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62F11" w:rsidRPr="00C53D7A" w14:paraId="57A0877F" w14:textId="77777777" w:rsidTr="006A1A97">
        <w:trPr>
          <w:trHeight w:val="1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B149F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2C04D" w14:textId="77777777" w:rsidR="00062F11" w:rsidRPr="00C27EAC" w:rsidRDefault="00C2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 </w:t>
            </w:r>
          </w:p>
          <w:p w14:paraId="4EE807B7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«Бауырсақ».</w:t>
            </w:r>
          </w:p>
          <w:p w14:paraId="367CC4BC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шығармаларды мұқият тыңдайды.</w:t>
            </w:r>
          </w:p>
          <w:p w14:paraId="6B941E2F" w14:textId="77777777" w:rsidR="00062F11" w:rsidRDefault="00521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062F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="00062F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062F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– коммуникативтік, </w:t>
            </w:r>
            <w:r w:rsidR="00062F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шығармашылық,</w:t>
            </w:r>
            <w:r w:rsidR="00062F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ойын  әрекеті</w:t>
            </w:r>
            <w:r w:rsidR="00062F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C56F2A0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EA6C037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«Дөңгелек»</w:t>
            </w:r>
          </w:p>
          <w:p w14:paraId="7E28BA85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B887786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шығармашылыққа деген қызығушылықтарын дамытады, және  білімдерін  толықтырады.</w:t>
            </w:r>
          </w:p>
          <w:p w14:paraId="3D5E4F95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661FE35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  <w:p w14:paraId="706257A0" w14:textId="77777777" w:rsidR="00062F11" w:rsidRDefault="0006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C88419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806702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C8CD9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Танымдық ойын: </w:t>
            </w:r>
          </w:p>
          <w:p w14:paraId="2DB4217F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«Мынау қай пішін?»</w:t>
            </w:r>
          </w:p>
          <w:p w14:paraId="7275D59C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пішінді анықтау арқылы айта біледі.</w:t>
            </w:r>
          </w:p>
          <w:p w14:paraId="2D90B5A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2395F521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</w:p>
          <w:p w14:paraId="4AE9B992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«Түсін тап»</w:t>
            </w:r>
          </w:p>
          <w:p w14:paraId="0380F3EE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түстерді сәйкестендіреді.Есімін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атағанда жауап береді.</w:t>
            </w:r>
          </w:p>
          <w:p w14:paraId="051A956E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5217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</w:t>
            </w:r>
          </w:p>
          <w:p w14:paraId="67E357A1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17A59DF2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7A91A51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636141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896CD90" w14:textId="77777777" w:rsidR="00062F11" w:rsidRDefault="00062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58C3B6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8F203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</w:p>
          <w:p w14:paraId="53492F36" w14:textId="77777777" w:rsidR="00062F11" w:rsidRDefault="004F29D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«Асық ату</w:t>
            </w:r>
            <w:r w:rsidR="00062F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9A5077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F29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асықты ортадан  өткізу арқылы қақпаға асықты кіргізе алады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B1BC902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Құрастыру - коммуникативтік, танымдық, ойын  әрекеті.</w:t>
            </w:r>
          </w:p>
          <w:p w14:paraId="43FAF95D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0E3D4200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досым»</w:t>
            </w:r>
          </w:p>
          <w:p w14:paraId="5F19ABFA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:дос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 алады. Досы туралы әңгімелесуге кіріседі және әнгімелеп береді.</w:t>
            </w:r>
          </w:p>
          <w:p w14:paraId="76E77593" w14:textId="77777777" w:rsidR="00062F11" w:rsidRDefault="0052173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Тіл</w:t>
            </w:r>
            <w:r w:rsidR="00062F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дамыту, көркем әдебиет – коммуникативтік, ойын  әрекеті.</w:t>
            </w:r>
          </w:p>
          <w:p w14:paraId="28968DD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CAB01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 </w:t>
            </w:r>
          </w:p>
          <w:p w14:paraId="70C911CA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 сурет артық»</w:t>
            </w:r>
          </w:p>
          <w:p w14:paraId="6CBC56B6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сурет арқылы ұлттық ойындарды  ажыратып тауып алады.</w:t>
            </w:r>
          </w:p>
          <w:p w14:paraId="1057665A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Жапсыру  – шығармашылық,</w:t>
            </w:r>
          </w:p>
          <w:p w14:paraId="03FE4345" w14:textId="77777777" w:rsidR="00062F11" w:rsidRDefault="00062F11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  <w:p w14:paraId="4C6766DD" w14:textId="77777777" w:rsidR="00062F11" w:rsidRDefault="00062F11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Біреу-көп»</w:t>
            </w:r>
          </w:p>
          <w:p w14:paraId="35E1F9FD" w14:textId="77777777" w:rsidR="00062F11" w:rsidRDefault="00062F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«біреу, көп»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мағынасын түсінеді. Тапсырмаларды орындайды, және ойлау қабілеттерін дамытады.</w:t>
            </w:r>
          </w:p>
          <w:p w14:paraId="3940204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6C21F9B6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14:paraId="6E75996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ету барысында өсімдіктердің тірі тіршілік иелері екендігін, өсімдік тұтастығының мәнін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</w:p>
          <w:p w14:paraId="3089E532" w14:textId="77777777" w:rsidR="00062F11" w:rsidRDefault="00062F11" w:rsidP="0052173D">
            <w:pPr>
              <w:tabs>
                <w:tab w:val="left" w:pos="1590"/>
                <w:tab w:val="center" w:pos="20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5217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A899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BEDBC0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14:paraId="2A522AC9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дыбысқа ауызша сөздерді табып алады.</w:t>
            </w:r>
          </w:p>
          <w:p w14:paraId="2D40323E" w14:textId="77777777" w:rsidR="00062F11" w:rsidRDefault="00521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Тіл</w:t>
            </w:r>
            <w:r w:rsidR="00062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дамыту,</w:t>
            </w:r>
            <w:r w:rsidR="00062F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062F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– коммуникативтік, ойын  әрекеті.</w:t>
            </w:r>
          </w:p>
          <w:p w14:paraId="12D44A78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Әнгіме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:«Менің Отаным-Қазақстан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5399E2E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:балаларға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Туған жер, Отан туралы түсінік алады. </w:t>
            </w:r>
          </w:p>
          <w:p w14:paraId="3E763A9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</w:t>
            </w:r>
            <w:r w:rsidR="005217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әлеммен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сөйлеуді дамыту,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– коммуникативтік, ойын  әрекеті.</w:t>
            </w:r>
          </w:p>
          <w:p w14:paraId="58B220F2" w14:textId="77777777" w:rsidR="00062F11" w:rsidRDefault="00062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4A6D44E" w14:textId="77777777" w:rsidR="00062F11" w:rsidRDefault="00062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2B9FDC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62F11" w:rsidRPr="004F29D0" w14:paraId="7B1A9F3D" w14:textId="77777777" w:rsidTr="006A1A97">
        <w:trPr>
          <w:trHeight w:val="6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B0567" w14:textId="77777777" w:rsidR="00062F11" w:rsidRPr="00685C22" w:rsidRDefault="0068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Ертеңгілік </w:t>
            </w:r>
          </w:p>
          <w:p w14:paraId="3E8B1A55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E078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 айына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C2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C2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="00C2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="00C27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ойын</w:t>
            </w:r>
            <w:r w:rsidR="00C27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72F34E95" w14:textId="77777777" w:rsidR="00062F11" w:rsidRDefault="00062F11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3  </w:t>
            </w:r>
            <w:r w:rsidR="0068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(13</w:t>
            </w:r>
            <w:r w:rsidR="004F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.10-1</w:t>
            </w:r>
            <w:r w:rsidR="0068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.10)</w:t>
            </w:r>
          </w:p>
        </w:tc>
      </w:tr>
      <w:tr w:rsidR="00062F11" w:rsidRPr="006E108E" w14:paraId="41E1D5B6" w14:textId="77777777" w:rsidTr="006A1A97">
        <w:trPr>
          <w:trHeight w:val="3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BE3C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DB2BE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685C2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14:paraId="78FEE302" w14:textId="291F4724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</w:t>
            </w:r>
            <w:r w:rsidR="006E10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6557C893" w14:textId="77777777" w:rsidR="00062F11" w:rsidRDefault="00685C2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062F1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062F1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062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73B68B30" w14:textId="77777777" w:rsidR="00685C22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  <w:p w14:paraId="488999B7" w14:textId="77777777" w:rsidR="00062F11" w:rsidRDefault="00685C2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85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3D069DD5" w14:textId="022EB8FD" w:rsidR="006E108E" w:rsidRPr="006E108E" w:rsidRDefault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62F11" w:rsidRPr="00C53D7A" w14:paraId="7D7A5350" w14:textId="77777777" w:rsidTr="006A1A97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07F16" w14:textId="4CF4DA26" w:rsidR="00062F11" w:rsidRPr="006E108E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Ұйымдастырыл</w:t>
            </w:r>
            <w:r w:rsid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ған</w:t>
            </w:r>
            <w:r w:rsid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іс</w:t>
            </w:r>
            <w:r w:rsid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әрекетке</w:t>
            </w:r>
            <w:r w:rsid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дайындық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82BE9" w14:textId="7B7DA1E6" w:rsidR="00062F11" w:rsidRDefault="00685C2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062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 w:rsidR="006E1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2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6E1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2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әрекет. Білім беру ортасын ұйымдастыру.</w:t>
            </w:r>
          </w:p>
          <w:p w14:paraId="6AA956F8" w14:textId="77777777" w:rsidR="00062F11" w:rsidRDefault="001D0C7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0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55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балалар, менің досым, достық.</w:t>
            </w:r>
          </w:p>
        </w:tc>
      </w:tr>
      <w:tr w:rsidR="00062F11" w14:paraId="3D5B4D35" w14:textId="77777777" w:rsidTr="006A1A97">
        <w:trPr>
          <w:trHeight w:val="51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B217E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9A0BB4F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Ұйымдастырылған іс-әрекет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EAC0D" w14:textId="77777777" w:rsidR="00062F11" w:rsidRDefault="00062F11" w:rsidP="00685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685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062F11" w:rsidRPr="00C53D7A" w14:paraId="0D6D9E21" w14:textId="77777777" w:rsidTr="006A1A97">
        <w:trPr>
          <w:trHeight w:val="40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DC5F7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A6EDB" w14:textId="77777777" w:rsidR="006E108E" w:rsidRPr="00C53D7A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3D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3AFBAB24" w14:textId="77777777" w:rsidR="006E108E" w:rsidRPr="0084575D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4-жас</w:t>
            </w:r>
          </w:p>
          <w:p w14:paraId="63E146FD" w14:textId="7DC4549E" w:rsidR="006E108E" w:rsidRPr="0084575D" w:rsidRDefault="006E108E" w:rsidP="006E1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</w:p>
          <w:p w14:paraId="546D399E" w14:textId="77777777" w:rsidR="006E108E" w:rsidRPr="0084575D" w:rsidRDefault="006E108E" w:rsidP="006E108E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 ішіндегі қазақ тіліне тән ә, ө, қ, ү, ұ, і, ғ дыбыстарын дұрыс айтуға дағдыландыру.</w:t>
            </w:r>
          </w:p>
          <w:p w14:paraId="26BA19CB" w14:textId="77777777" w:rsidR="006E108E" w:rsidRPr="0084575D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72B03723" w14:textId="77777777" w:rsidR="0084575D" w:rsidRDefault="0084575D" w:rsidP="0084575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Дидактикалық ойын: «Дұрыс қайтала, көрсет»</w:t>
            </w:r>
          </w:p>
          <w:p w14:paraId="171D1898" w14:textId="264C38BB" w:rsidR="0084575D" w:rsidRPr="0084575D" w:rsidRDefault="0084575D" w:rsidP="0084575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E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үйлестірмелі қима суреттермен жұмыс жүргізіледі.</w:t>
            </w:r>
          </w:p>
          <w:p w14:paraId="55FA48B6" w14:textId="5A471654" w:rsidR="006E108E" w:rsidRPr="0084575D" w:rsidRDefault="0084575D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3-жас </w:t>
            </w:r>
          </w:p>
          <w:p w14:paraId="0589F6BF" w14:textId="233A4F1B" w:rsidR="0084575D" w:rsidRPr="0084575D" w:rsidRDefault="0084575D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Міндеттері:</w:t>
            </w:r>
          </w:p>
          <w:p w14:paraId="0F907B29" w14:textId="4C7C41EF" w:rsidR="00062F11" w:rsidRPr="0084575D" w:rsidRDefault="00062F11" w:rsidP="006E1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685C22"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34D1930F" w14:textId="77777777" w:rsidR="00062F11" w:rsidRPr="0084575D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67038502" w14:textId="77777777" w:rsidR="00062F11" w:rsidRPr="0084575D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 қимылын үйлестіру.</w:t>
            </w:r>
          </w:p>
          <w:p w14:paraId="0D128069" w14:textId="77777777" w:rsidR="00062F11" w:rsidRPr="0084575D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сүйемелдеуге сәйкес </w:t>
            </w: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қарқында таныс дене жаттығуларын орындау.</w:t>
            </w:r>
          </w:p>
          <w:p w14:paraId="19D4F817" w14:textId="77777777" w:rsidR="00685C22" w:rsidRPr="0084575D" w:rsidRDefault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A3E49D3" w14:textId="77777777" w:rsidR="00CA1662" w:rsidRPr="0084575D" w:rsidRDefault="00CA1662" w:rsidP="00CA16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</w:t>
            </w:r>
          </w:p>
          <w:p w14:paraId="0ABC468D" w14:textId="77777777" w:rsidR="0084575D" w:rsidRDefault="0084575D" w:rsidP="0084575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Дидактикалық ойын: «Дұрыс қайтала, көрсет»</w:t>
            </w:r>
          </w:p>
          <w:p w14:paraId="3A13704D" w14:textId="76519C7C" w:rsidR="00062F11" w:rsidRPr="0084575D" w:rsidRDefault="0084575D" w:rsidP="0084575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E2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үйлестірмелі қима суреттермен жұмыс жүргізіледі.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81AA2" w14:textId="77777777" w:rsidR="00062F11" w:rsidRPr="0084575D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</w:t>
            </w:r>
            <w:r w:rsidR="00685C22"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  <w:p w14:paraId="15B27878" w14:textId="77777777" w:rsidR="00062F11" w:rsidRPr="0084575D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4-жас:</w:t>
            </w: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Сапта бір-бірлеп жүру, жүруді жүгірумен, секірумен, басқа қимылдармен. Екі қол белде, кезекпен екі жаққа бұрылғанда екі қолды екі жаққа жіберу.</w:t>
            </w:r>
          </w:p>
          <w:p w14:paraId="7AC44F3C" w14:textId="77777777" w:rsidR="00062F11" w:rsidRPr="0084575D" w:rsidRDefault="00062F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/>
                <w:sz w:val="24"/>
                <w:szCs w:val="24"/>
                <w:lang w:val="kk-KZ"/>
              </w:rPr>
              <w:t>ұшымен</w:t>
            </w:r>
            <w:r w:rsidR="00CA1662" w:rsidRPr="0084575D">
              <w:rPr>
                <w:rFonts w:ascii="Times New Roman" w:hAnsi="Times New Roman"/>
                <w:sz w:val="24"/>
                <w:szCs w:val="24"/>
                <w:lang w:val="kk-KZ"/>
              </w:rPr>
              <w:t>, тізені жоғары көтеріп</w:t>
            </w:r>
          </w:p>
          <w:p w14:paraId="5C8465AB" w14:textId="77777777" w:rsidR="0084575D" w:rsidRPr="007E1373" w:rsidRDefault="0084575D" w:rsidP="0084575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5E3D2C02" w14:textId="77777777" w:rsidR="0084575D" w:rsidRPr="007E1373" w:rsidRDefault="0084575D" w:rsidP="0084575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«Жұбыңды тап»</w:t>
            </w:r>
          </w:p>
          <w:p w14:paraId="619998B6" w14:textId="5235B9DD" w:rsidR="0084575D" w:rsidRPr="0084575D" w:rsidRDefault="0084575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E1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Тепе-теңдікті, секірулерді орындауды, қадағалау және бекіту.</w:t>
            </w:r>
          </w:p>
          <w:p w14:paraId="5820A11D" w14:textId="77777777" w:rsidR="00CA1662" w:rsidRPr="0084575D" w:rsidRDefault="00CA1662" w:rsidP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76D1BA29" w14:textId="1E7D9123" w:rsidR="00CA1662" w:rsidRPr="0084575D" w:rsidRDefault="0084575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1662"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тапсырмаларды орындау арқылы: тоқтап жүгіру, белгі бойынша көрсетілген жерге жүгіру; қарқынды өзгертіп, жылдам (10-20 метрге дейін), тоқтамай баяу қарқынмен (50-60 секунд ішінде) жүгіру.</w:t>
            </w:r>
          </w:p>
          <w:p w14:paraId="2AF0ECB6" w14:textId="77777777" w:rsidR="0084575D" w:rsidRPr="007E1373" w:rsidRDefault="0084575D" w:rsidP="0084575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77B5C9BF" w14:textId="77777777" w:rsidR="0084575D" w:rsidRPr="007E1373" w:rsidRDefault="0084575D" w:rsidP="0084575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«Жұбыңды тап»</w:t>
            </w:r>
          </w:p>
          <w:p w14:paraId="1409971B" w14:textId="77777777" w:rsidR="0084575D" w:rsidRPr="00E66535" w:rsidRDefault="0084575D" w:rsidP="0084575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E1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Тепе-теңдікті, секірулерді орындауды, қадағалау және бекіту.</w:t>
            </w:r>
          </w:p>
          <w:p w14:paraId="149B7555" w14:textId="77777777" w:rsidR="0084575D" w:rsidRPr="006E108E" w:rsidRDefault="008457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66DFB4EC" w14:textId="77777777" w:rsidR="00062F11" w:rsidRPr="006E108E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AFA8" w14:textId="77777777" w:rsidR="00062F11" w:rsidRPr="0084575D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05B856A" w14:textId="77777777" w:rsidR="00062F11" w:rsidRPr="0084575D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4-жас</w:t>
            </w:r>
          </w:p>
          <w:p w14:paraId="321A14FE" w14:textId="77777777" w:rsidR="00062F11" w:rsidRPr="0084575D" w:rsidRDefault="00062F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84575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</w:p>
          <w:p w14:paraId="07DAA5BE" w14:textId="77777777" w:rsidR="0084575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6A152F2E" w14:textId="77777777" w:rsidR="0084575D" w:rsidRPr="009F1CE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74A5632D" w14:textId="46B66F48" w:rsidR="0084575D" w:rsidRPr="0084575D" w:rsidRDefault="0084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дағдыларын қалыптастыру.</w:t>
            </w:r>
          </w:p>
          <w:p w14:paraId="2DA413D0" w14:textId="77777777" w:rsidR="00C27EAC" w:rsidRPr="0084575D" w:rsidRDefault="00CA1662" w:rsidP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0A98ED9B" w14:textId="772D4578" w:rsidR="00CA1662" w:rsidRPr="0084575D" w:rsidRDefault="0084575D" w:rsidP="00CA1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A1662" w:rsidRPr="00845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  <w:r w:rsidRPr="00845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D5A2A37" w14:textId="77777777" w:rsidR="0084575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77123C5F" w14:textId="77777777" w:rsidR="0084575D" w:rsidRPr="009F1CE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11A2F1CA" w14:textId="77777777" w:rsidR="0084575D" w:rsidRPr="00E66535" w:rsidRDefault="0084575D" w:rsidP="0084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дағдыларын қалыптастыру.</w:t>
            </w:r>
          </w:p>
          <w:p w14:paraId="043982C3" w14:textId="77777777" w:rsidR="0084575D" w:rsidRPr="006E108E" w:rsidRDefault="0084575D" w:rsidP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27DFFB06" w14:textId="77777777" w:rsidR="00CA1662" w:rsidRPr="006E108E" w:rsidRDefault="00CA1662" w:rsidP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56ADD2FF" w14:textId="77777777" w:rsidR="00062F11" w:rsidRPr="006E108E" w:rsidRDefault="00062F11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658454DB" w14:textId="77777777" w:rsidR="00062F11" w:rsidRPr="006E108E" w:rsidRDefault="00062F1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835B2" w14:textId="77777777" w:rsidR="00062F11" w:rsidRPr="0084575D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5F0A2DD" w14:textId="77777777" w:rsidR="00062F11" w:rsidRPr="0084575D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4-жас</w:t>
            </w:r>
          </w:p>
          <w:p w14:paraId="0BA4D0C7" w14:textId="77777777" w:rsidR="00062F11" w:rsidRPr="0084575D" w:rsidRDefault="00062F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84575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14:paraId="7E7DA96E" w14:textId="77777777" w:rsidR="0084575D" w:rsidRPr="009F1CE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35D9D4A7" w14:textId="77777777" w:rsidR="0084575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«Серуендейміз, билейміз»</w:t>
            </w:r>
          </w:p>
          <w:p w14:paraId="08DCF7D7" w14:textId="182094D5" w:rsidR="0084575D" w:rsidRPr="0084575D" w:rsidRDefault="0084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F1CED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әуен ырғағын сезіне білуге үйрету, дене қимылдарын музыкамен үйлестіру, көңіл күйін көтеру және шығармашылық қабілетін дамыту.</w:t>
            </w:r>
          </w:p>
          <w:p w14:paraId="4CEA29A0" w14:textId="77777777" w:rsidR="00CA1662" w:rsidRPr="0084575D" w:rsidRDefault="00CA1662" w:rsidP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4E4BB5F7" w14:textId="5EA7D66A" w:rsidR="00CA1662" w:rsidRPr="0084575D" w:rsidRDefault="0084575D" w:rsidP="00CA166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5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A1662" w:rsidRPr="00845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14:paraId="4990B293" w14:textId="77777777" w:rsidR="00CA1662" w:rsidRPr="0084575D" w:rsidRDefault="00CA1662" w:rsidP="00CA16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қалыптастыру</w:t>
            </w:r>
          </w:p>
          <w:p w14:paraId="55203503" w14:textId="77777777" w:rsidR="0084575D" w:rsidRPr="009F1CE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4F9E9B7E" w14:textId="77777777" w:rsidR="0084575D" w:rsidRDefault="0084575D" w:rsidP="0084575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«Серуендейміз, билейміз»</w:t>
            </w:r>
          </w:p>
          <w:p w14:paraId="12BFFDBA" w14:textId="77777777" w:rsidR="0084575D" w:rsidRPr="00E66535" w:rsidRDefault="0084575D" w:rsidP="00845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F1CED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әуен ырғағын сезіне білуге үйрету, дене қимылдарын музыкамен үйлестіру, көңіл күйін көтеру және 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қабілетін дамыту.</w:t>
            </w:r>
          </w:p>
          <w:p w14:paraId="056A2BD5" w14:textId="77777777" w:rsidR="0084575D" w:rsidRPr="006E108E" w:rsidRDefault="0084575D" w:rsidP="00CA16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F1F962E" w14:textId="77777777" w:rsidR="00062F11" w:rsidRPr="006E108E" w:rsidRDefault="00062F11" w:rsidP="00076F2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9D14851" w14:textId="77777777" w:rsidR="00062F11" w:rsidRPr="006E108E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3CD00A97" w14:textId="77777777" w:rsidR="00062F11" w:rsidRPr="006E108E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433216B" w14:textId="77777777" w:rsidR="00062F11" w:rsidRPr="006E108E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5C231" w14:textId="77777777" w:rsidR="00062F11" w:rsidRPr="0084575D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685C22"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74478DBE" w14:textId="77777777" w:rsidR="00062F11" w:rsidRPr="0084575D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4-жас:</w:t>
            </w:r>
          </w:p>
          <w:p w14:paraId="1CF10D36" w14:textId="6EB2AF50" w:rsidR="0084575D" w:rsidRPr="0084575D" w:rsidRDefault="0084575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84575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062F11"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сүйемелдеуге сәйкес түрлі қарқында таныс дене жаттығуларын орындау. Қолды алға, екі жаққа, жоғары көтеру, тұрған қалыпта қолдарын арқасына апару;  </w:t>
            </w:r>
          </w:p>
          <w:p w14:paraId="3DCD22C1" w14:textId="77777777" w:rsidR="0084575D" w:rsidRPr="007E1373" w:rsidRDefault="00062F11" w:rsidP="0084575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575D" w:rsidRPr="007E13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01BB18D7" w14:textId="77777777" w:rsidR="0084575D" w:rsidRPr="007E1373" w:rsidRDefault="0084575D" w:rsidP="008457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үйшігінді тап»</w:t>
            </w:r>
          </w:p>
          <w:p w14:paraId="781597D9" w14:textId="6881A992" w:rsidR="00062F11" w:rsidRPr="0084575D" w:rsidRDefault="0084575D" w:rsidP="008457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7E1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Бағдарлау дағдыларын дамыту, зейінін арттыру, жылдам ойлау қабілетін қалыптастыру, кеңістікті дұрыс бағдарлай білуге үйрету</w:t>
            </w:r>
            <w:r w:rsidR="00062F11"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6F6F5A56" w14:textId="77777777" w:rsidR="00CA1662" w:rsidRPr="0084575D" w:rsidRDefault="00CA1662" w:rsidP="00CA1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DE994D9" w14:textId="57FC8BEB" w:rsidR="00062F11" w:rsidRPr="0084575D" w:rsidRDefault="0084575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5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84575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CA1662"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тапсырмаларды орындау арқылы: тоқтап жүгіру, белгі бойынша көрсетілген жерге жүгіру; қарқынды өзгертіп, жылдам (10-20 метрге </w:t>
            </w:r>
            <w:r w:rsidR="00CA1662" w:rsidRPr="0084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дейін), тоқтамай баяу қарқынмен (50-60 секунд ішінде) жүгіру.</w:t>
            </w:r>
          </w:p>
          <w:p w14:paraId="51533049" w14:textId="77777777" w:rsidR="0084575D" w:rsidRPr="007E1373" w:rsidRDefault="0084575D" w:rsidP="0084575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7F705016" w14:textId="77777777" w:rsidR="0084575D" w:rsidRPr="007E1373" w:rsidRDefault="0084575D" w:rsidP="008457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үйшігінді тап»</w:t>
            </w:r>
          </w:p>
          <w:p w14:paraId="25000933" w14:textId="6E22F0D1" w:rsidR="00062F11" w:rsidRPr="0084575D" w:rsidRDefault="0084575D" w:rsidP="008457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7E1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Бағдарлау дағдыларын дамыту, зейінін арттыру, жылдам ойлау қабілетін қалыптастыру, кеңістікті дұрыс бағдарлай білуге үйрету</w:t>
            </w:r>
          </w:p>
        </w:tc>
      </w:tr>
      <w:tr w:rsidR="00062F11" w:rsidRPr="00C53D7A" w14:paraId="5A18CF89" w14:textId="77777777" w:rsidTr="006A1A97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81F1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3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DC404" w14:textId="1DB8F73B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108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Көркем әдебиет,</w:t>
            </w:r>
            <w:r w:rsidR="006E108E" w:rsidRPr="006E108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="00CA1662" w:rsidRPr="006E108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тіл</w:t>
            </w:r>
            <w:r w:rsidRPr="006E108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6145C7A9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D098220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00D1D667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07C3BF7B" w14:textId="77777777" w:rsidR="00CA1662" w:rsidRDefault="00CA166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болсын!Рахмет</w:t>
            </w:r>
          </w:p>
          <w:p w14:paraId="0D1AD98E" w14:textId="7B95859B" w:rsidR="006E108E" w:rsidRPr="00CA1662" w:rsidRDefault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62F11" w:rsidRPr="00C53D7A" w14:paraId="3A4EAA96" w14:textId="77777777" w:rsidTr="006A1A97">
        <w:trPr>
          <w:trHeight w:val="3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EB3E5" w14:textId="5BF163E1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  <w:r w:rsidR="006E1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81063" w14:textId="77777777" w:rsidR="00062F11" w:rsidRDefault="00CA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14:paraId="408988A5" w14:textId="77777777" w:rsidR="00062F11" w:rsidRDefault="00062F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774C0452" w14:textId="77777777" w:rsidR="00062F11" w:rsidRDefault="00062F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</w:tc>
      </w:tr>
      <w:tr w:rsidR="00062F11" w:rsidRPr="001F6E4C" w14:paraId="375157C8" w14:textId="77777777" w:rsidTr="006A1A9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30C7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11D9F" w14:textId="77777777" w:rsidR="0070705F" w:rsidRDefault="0070705F" w:rsidP="0070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284A3D32" w14:textId="77777777" w:rsidR="00062F11" w:rsidRDefault="00062F11" w:rsidP="0070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431A783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Күзгі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жапырақтарды бақылау.</w:t>
            </w:r>
          </w:p>
          <w:p w14:paraId="6983842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Мезгіліне байланысты жапырақ түстерінің өзгеруін қадағалау.</w:t>
            </w:r>
          </w:p>
          <w:p w14:paraId="75722E73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A1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CA1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386CE0E6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Жапырақтардан гүл шоғын жасау.</w:t>
            </w:r>
          </w:p>
          <w:p w14:paraId="43FC996B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Қол икемділігін дамыта отырып, әсемділікті әдемілікті сезіне білуге талпындыру.</w:t>
            </w:r>
          </w:p>
          <w:p w14:paraId="4C966ABF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18A092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«Монданақ»</w:t>
            </w:r>
          </w:p>
          <w:p w14:paraId="678E59AF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Монданақ ойыны бойынша белдік-белбеу әйтпесе орамалды шиыршықтап алып дөңгелене отырады.</w:t>
            </w:r>
          </w:p>
          <w:p w14:paraId="5B138F13" w14:textId="77777777" w:rsidR="00062F11" w:rsidRDefault="00062F11" w:rsidP="00CA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CA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864B973" w14:textId="50B5BE9E" w:rsidR="001D3D88" w:rsidRPr="001D3D88" w:rsidRDefault="001D3D88" w:rsidP="00CA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белбеу,</w:t>
            </w:r>
            <w:r w:rsidR="006E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белдік,</w:t>
            </w:r>
            <w:r w:rsidR="006E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боданақ,</w:t>
            </w:r>
            <w:r w:rsidR="006E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шиыршық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B39AE" w14:textId="77777777" w:rsidR="0070705F" w:rsidRDefault="0070705F" w:rsidP="0070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</w:t>
            </w:r>
            <w:r w:rsidR="00CA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тәрбие</w:t>
            </w:r>
          </w:p>
          <w:p w14:paraId="7450BE4C" w14:textId="77777777" w:rsidR="00062F11" w:rsidRDefault="00062F11" w:rsidP="0070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9</w:t>
            </w:r>
          </w:p>
          <w:p w14:paraId="58A14DA3" w14:textId="77777777" w:rsidR="00062F11" w:rsidRDefault="00062F11" w:rsidP="0070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Алтын күзді бақылау.</w:t>
            </w:r>
          </w:p>
          <w:p w14:paraId="3F2C52F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Күзгі алаңның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назар аударып, күздің алғашқы белгілерін анықтау. Қай ағаштың жапырақтары ерте өзгеріске ұшырайтының түрін, түсін ажырату..</w:t>
            </w:r>
          </w:p>
          <w:p w14:paraId="22768A2B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A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CA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389F6A5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«Таза алаң»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Ойын алаңында ағаш бұтақтарын жинау. Балаларды еңбек сүйгіштікке тәрбиелеу. </w:t>
            </w:r>
          </w:p>
          <w:p w14:paraId="56BE5EF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CA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604E3D1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48B666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«Көрші»</w:t>
            </w:r>
          </w:p>
          <w:p w14:paraId="62E3D089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58C3F92D" w14:textId="77777777" w:rsidR="00062F11" w:rsidRDefault="00062F11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713B1247" w14:textId="77777777" w:rsidR="001D3D88" w:rsidRPr="001D3D88" w:rsidRDefault="001D3D88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ептілік,сезімтал,кеңістік,батылдық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93352" w14:textId="77777777" w:rsidR="0070705F" w:rsidRDefault="0070705F" w:rsidP="0070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мәдениет 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13</w:t>
            </w:r>
          </w:p>
          <w:p w14:paraId="67727846" w14:textId="77777777" w:rsidR="00062F11" w:rsidRDefault="00062F11" w:rsidP="0070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Шықты бақылау</w:t>
            </w:r>
            <w:r w:rsidR="00707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D7D0B12" w14:textId="77777777" w:rsidR="00062F11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Күз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ерекшеліктерін көрсете түсіндіру, шықтың пайда болу жолы.</w:t>
            </w:r>
          </w:p>
          <w:p w14:paraId="311E82C3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12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дамыту,қоршаған </w:t>
            </w:r>
            <w:r w:rsidR="00812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7A8B48C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«Қаздар мен бақташы»</w:t>
            </w:r>
          </w:p>
          <w:p w14:paraId="4C74079B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1A54B55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Ойыншылардың ішінен қасқыр мен бақташы таңдап алады. Басқа балалар қаздар болады. Ортадан бір </w:t>
            </w:r>
          </w:p>
          <w:p w14:paraId="3EBD2032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сызық созылады. Олар қаздардың үйі болады. Бақташы қаздарды </w:t>
            </w:r>
          </w:p>
          <w:p w14:paraId="7888FF5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жайып шығады. Олар далада жайылып </w:t>
            </w:r>
          </w:p>
          <w:p w14:paraId="3AB8C35D" w14:textId="77777777" w:rsidR="00062F11" w:rsidRDefault="00062F1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жүреді.</w:t>
            </w:r>
          </w:p>
          <w:p w14:paraId="5D2B8BF1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6AA48F7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 </w:t>
            </w:r>
          </w:p>
          <w:p w14:paraId="4621A0A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бұтақтарын жинау.» </w:t>
            </w:r>
          </w:p>
          <w:p w14:paraId="131DE6C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бірлесіп жұмыс жасауға баулу, бастаған істерін аяғына дейін тыңғылықты жасауға үйрету.</w:t>
            </w:r>
          </w:p>
          <w:p w14:paraId="7D2A9F7A" w14:textId="77777777" w:rsidR="00062F11" w:rsidRPr="001D3D88" w:rsidRDefault="001D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ағаш,бұтақ,сызық.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506F3" w14:textId="77777777" w:rsidR="0070705F" w:rsidRDefault="0070705F" w:rsidP="0070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CA1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78588D63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78350B7E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Желді бақылау.</w:t>
            </w:r>
          </w:p>
          <w:p w14:paraId="2606DCC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Желдің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түрлерімен танымтыру; салқын жел, жылы жел, ұйытқып соққан жел.</w:t>
            </w:r>
          </w:p>
          <w:p w14:paraId="7050AFCF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12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812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6275792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гүлдер»</w:t>
            </w:r>
          </w:p>
          <w:p w14:paraId="4FB5CF2B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0CD98415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Гүлзардағы гүлдерді суару. Өсімдіктерге қамқор болу, аялау, күту.</w:t>
            </w:r>
          </w:p>
          <w:p w14:paraId="0FACDCD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«Жел»</w:t>
            </w:r>
          </w:p>
          <w:p w14:paraId="75A0FB52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жел туралы жаттату арқылы тілдегі дауыс ырғағының мәнерлігін сезіне білуге мүмкіндік туғызу.</w:t>
            </w:r>
          </w:p>
          <w:p w14:paraId="3BD6631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2AA51FC9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BC12A1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айгөлек».</w:t>
            </w:r>
          </w:p>
          <w:p w14:paraId="5C78F73E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жағдайда әр нәрсенің қажеттілігін білу мақсатында ойнауға. Шапшаңдыққа баулу.</w:t>
            </w:r>
          </w:p>
          <w:p w14:paraId="27B1F086" w14:textId="77777777" w:rsidR="00062F11" w:rsidRDefault="00062F11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706506D7" w14:textId="77777777" w:rsidR="001D3D88" w:rsidRPr="001D3D88" w:rsidRDefault="001D3D88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ойнау,шапшандық,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44EDA" w14:textId="77777777" w:rsidR="0070705F" w:rsidRDefault="0070705F" w:rsidP="0070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7C11FEFF" w14:textId="77777777" w:rsidR="00062F11" w:rsidRDefault="0006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59707BF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Ауа-райын бақылау.</w:t>
            </w:r>
          </w:p>
          <w:p w14:paraId="4B4F9767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Ауа-райын бақылау отырып, күз мезгілінің өзені тән ерекшеліктерн көрсете сипаттау.</w:t>
            </w:r>
          </w:p>
          <w:p w14:paraId="477035DD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12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812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36CF4B42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ауа»</w:t>
            </w:r>
          </w:p>
          <w:p w14:paraId="4986F30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5925208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 сыпырушыға көмектесу..</w:t>
            </w:r>
          </w:p>
          <w:p w14:paraId="005E2A4C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789691F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«тымпи-тымпи»</w:t>
            </w:r>
          </w:p>
          <w:p w14:paraId="2D9296FE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6BB75022" w14:textId="77777777" w:rsidR="00062F11" w:rsidRDefault="00062F11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728A1B97" w14:textId="77777777" w:rsidR="001D3D88" w:rsidRDefault="001D3D88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1D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таза,ауа,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сыпыру</w:t>
            </w:r>
          </w:p>
        </w:tc>
      </w:tr>
      <w:tr w:rsidR="00062F11" w:rsidRPr="001F6E4C" w14:paraId="6BC13A92" w14:textId="77777777" w:rsidTr="006A1A9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16B19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676F3" w14:textId="77777777" w:rsidR="00062F11" w:rsidRDefault="0081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14:paraId="5C5E0C16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1F029098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4071E093" w14:textId="77777777" w:rsidR="001F6E4C" w:rsidRPr="001F6E4C" w:rsidRDefault="001F6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062F11" w:rsidRPr="006E108E" w14:paraId="1B6ABB3F" w14:textId="77777777" w:rsidTr="006A1A9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0E4B4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2BC5C" w14:textId="77777777" w:rsidR="00062F11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="00C27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27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 әрекет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көрсету</w:t>
            </w:r>
          </w:p>
          <w:p w14:paraId="7480EFB5" w14:textId="77777777" w:rsidR="00062F11" w:rsidRDefault="00062F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1178EE3D" w14:textId="2ABDEA15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</w:t>
            </w:r>
            <w:r w:rsidR="006E1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67585AD2" w14:textId="13CF56A8" w:rsidR="00062F11" w:rsidRDefault="0081207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8457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  </w:t>
            </w:r>
            <w:r w:rsidR="00062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3A12120" w14:textId="77777777" w:rsidR="00062F11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 реттілікпен киімдерін шешуін, реттелікпен сөрелеріне салуын бақылау және достарына </w:t>
            </w:r>
          </w:p>
          <w:p w14:paraId="1780A59D" w14:textId="77777777" w:rsidR="00062F11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3D5E3B79" w14:textId="77777777" w:rsidR="00062F11" w:rsidRDefault="00062F1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631C56B7" w14:textId="77777777" w:rsidR="00062F11" w:rsidRDefault="0006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51378871" w14:textId="77777777" w:rsidR="00812074" w:rsidRDefault="00062F11" w:rsidP="0081207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31DBA925" w14:textId="143C25C7" w:rsidR="00062F11" w:rsidRDefault="00812074" w:rsidP="0081207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845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5A7A2859" w14:textId="52F4ADF5" w:rsidR="006E108E" w:rsidRPr="00812074" w:rsidRDefault="006E108E" w:rsidP="0081207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062F11" w:rsidRPr="00C53D7A" w14:paraId="04118AE1" w14:textId="77777777" w:rsidTr="006A1A9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E1C5A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298F1" w14:textId="77777777" w:rsidR="00062F11" w:rsidRDefault="0081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06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22A20CC6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3DD0DCC0" w14:textId="77777777" w:rsidR="00062F11" w:rsidRDefault="0006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10B17CE8" w14:textId="77777777" w:rsidR="00062F11" w:rsidRDefault="00062F11" w:rsidP="0081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8120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6E108E" w:rsidRPr="0052173D" w14:paraId="6EF0349B" w14:textId="77777777" w:rsidTr="006E108E">
        <w:trPr>
          <w:trHeight w:val="306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8EDD" w14:textId="77777777" w:rsidR="006E108E" w:rsidRPr="00062F11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A7593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4E6D75F2" w14:textId="77777777" w:rsidR="006E108E" w:rsidRPr="002854A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 желең»</w:t>
            </w:r>
          </w:p>
          <w:p w14:paraId="5852B42E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77D73ECB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735A3EE7" w14:textId="1790FC24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5B770" w14:textId="77777777" w:rsidR="006E108E" w:rsidRPr="002854A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31FB0CAB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0721D2D1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204C5D1" w14:textId="37A15579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8C99D" w14:textId="77777777" w:rsidR="006E108E" w:rsidRPr="002854AE" w:rsidRDefault="006E108E" w:rsidP="006E10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403B70E4" w14:textId="77777777" w:rsidR="006E108E" w:rsidRDefault="006E108E" w:rsidP="006E1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366A109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533CB7AD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277F55DA" w14:textId="5B5F46C8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B45D0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242230A1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4EB051E6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«Балбырауын»</w:t>
            </w:r>
          </w:p>
          <w:p w14:paraId="5D42D459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4E1D2AD8" w14:textId="67D93478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ECD2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3CD0A6FC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2BA2E146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48AE140" w14:textId="4398DF9D" w:rsidR="006E108E" w:rsidRPr="006E108E" w:rsidRDefault="006E108E" w:rsidP="006E10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6E108E" w:rsidRPr="00C53D7A" w14:paraId="475B5D73" w14:textId="77777777" w:rsidTr="006A1A97">
        <w:trPr>
          <w:trHeight w:val="13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F0EC7" w14:textId="77777777" w:rsidR="006E108E" w:rsidRDefault="006E108E" w:rsidP="006E108E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Біртіндеп ұйқыдан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6B480" w14:textId="77777777" w:rsidR="006E108E" w:rsidRDefault="006E108E" w:rsidP="006E108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54C73B8F" w14:textId="77777777" w:rsidR="006E108E" w:rsidRDefault="006E108E" w:rsidP="006E108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7A44CB77" w14:textId="77777777" w:rsidR="006E108E" w:rsidRDefault="006E108E" w:rsidP="006E108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тәрбиесі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3C3E915C" w14:textId="77777777" w:rsidR="006E108E" w:rsidRDefault="006E108E" w:rsidP="006E108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еңбек, танымдық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</w:tc>
      </w:tr>
      <w:tr w:rsidR="006E108E" w:rsidRPr="00076F20" w14:paraId="215A4899" w14:textId="77777777" w:rsidTr="006A1A97">
        <w:trPr>
          <w:trHeight w:val="23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D541" w14:textId="77777777" w:rsidR="006E108E" w:rsidRDefault="006E108E" w:rsidP="006E1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DD53C" w14:textId="77777777" w:rsidR="006E108E" w:rsidRDefault="006E108E" w:rsidP="006E108E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№3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(13.10-17.10)</w:t>
            </w:r>
          </w:p>
        </w:tc>
      </w:tr>
      <w:tr w:rsidR="006E108E" w14:paraId="12F1C567" w14:textId="77777777" w:rsidTr="006A1A97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FDB58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E7691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0A0769FA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979525E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 дамыту– коммуникативтік, танымдықәрекеттер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1E59C2FB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7499E10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4E5C0066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311E2CBC" w14:textId="77777777" w:rsidR="006E108E" w:rsidRDefault="006E108E" w:rsidP="006E108E">
            <w:pPr>
              <w:pStyle w:val="a4"/>
              <w:spacing w:line="276" w:lineRule="auto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  <w:p w14:paraId="3A881DF3" w14:textId="6DA7025C" w:rsidR="006E108E" w:rsidRDefault="006E108E" w:rsidP="006E108E">
            <w:pPr>
              <w:pStyle w:val="a4"/>
              <w:spacing w:line="276" w:lineRule="auto"/>
              <w:rPr>
                <w:rFonts w:eastAsia="Times New Roman"/>
                <w:lang w:val="kk-KZ"/>
              </w:rPr>
            </w:pPr>
            <w:r w:rsidRPr="006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6E108E" w:rsidRPr="00C53D7A" w14:paraId="412E4CDD" w14:textId="77777777" w:rsidTr="006A1A97">
        <w:trPr>
          <w:trHeight w:val="5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EB6E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дербес іс-әрекеті (баяу қимылды ойындар, үстел үсті ойындары, бейнелеуәрекеті, кітаптар қарау және тағы басқа іс-әрекеттер)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B24B0" w14:textId="77777777" w:rsidR="006E108E" w:rsidRPr="00637DB5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412B684D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Әңгіме:</w:t>
            </w:r>
          </w:p>
          <w:p w14:paraId="394D2F42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Отаным-Қазақстан»</w:t>
            </w:r>
          </w:p>
          <w:p w14:paraId="611AD649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Мемлекеттік рәміздерге (ту,елтаңба, әнұран) құрметпен қарайды; өз Отанын – Қазақстан Республикасын мақтан тұтады. </w:t>
            </w:r>
          </w:p>
          <w:p w14:paraId="5D9B8A28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(Қоршаған әлеммен таныстыру-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әрекеті.)</w:t>
            </w:r>
          </w:p>
          <w:p w14:paraId="330FFFFE" w14:textId="77777777" w:rsidR="006E108E" w:rsidRPr="001F6E4C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C767D" w14:textId="77777777" w:rsidR="006E108E" w:rsidRPr="002854A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2FBA4A4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«Ұлттық киімдерді табу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». </w:t>
            </w:r>
          </w:p>
          <w:p w14:paraId="18BFD6AA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33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ұлттық киімдерді ажыратады.</w:t>
            </w:r>
          </w:p>
          <w:p w14:paraId="129B07E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</w:p>
          <w:p w14:paraId="608C1CE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 дамыту - ойын, танымдық, коммуникативтік әрекетері. )</w:t>
            </w:r>
          </w:p>
          <w:p w14:paraId="7A3EF71B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«Пішінді құрастыр»</w:t>
            </w:r>
          </w:p>
          <w:p w14:paraId="5C9AB16E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Қайшыны дұрыс ұстауды және пайдалана білуді қалыптастыру.</w:t>
            </w:r>
          </w:p>
          <w:p w14:paraId="3595B515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әрекеттері.)</w:t>
            </w:r>
          </w:p>
          <w:p w14:paraId="4B50C49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2A626" w14:textId="77777777" w:rsidR="006E108E" w:rsidRPr="00637DB5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8FD031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«Шалқан»</w:t>
            </w:r>
          </w:p>
          <w:p w14:paraId="5D6BF918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123FFDF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 коммуникативтік әрекетер.)</w:t>
            </w:r>
          </w:p>
          <w:p w14:paraId="3BFEA3F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49C76" w14:textId="77777777" w:rsidR="006E108E" w:rsidRPr="00637DB5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07532606" w14:textId="77777777" w:rsidR="006E108E" w:rsidRPr="002854A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BE66EC7" w14:textId="77777777" w:rsidR="006E108E" w:rsidRPr="002854A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«Оюдың түрлерін ата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72347D6A" w14:textId="77777777" w:rsidR="006E108E" w:rsidRPr="002854A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оюларды ажыратып түрлерін атайды.</w:t>
            </w:r>
          </w:p>
          <w:p w14:paraId="62BC436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(Қоршаған әлеммен таныстыру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,</w:t>
            </w:r>
          </w:p>
          <w:p w14:paraId="6B72452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14:paraId="19D372E9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«Шие»</w:t>
            </w:r>
          </w:p>
          <w:p w14:paraId="5FEC1FCC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ертегілер мен қоршаған өмір тақырыптарына сюжеттік композициялар құрады.</w:t>
            </w:r>
          </w:p>
          <w:p w14:paraId="008CB612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(Сурет салу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.)</w:t>
            </w:r>
          </w:p>
          <w:p w14:paraId="313185AA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19C48" w14:textId="77777777" w:rsidR="006E108E" w:rsidRPr="00637DB5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1354D1D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«Супермаркет».</w:t>
            </w:r>
          </w:p>
          <w:p w14:paraId="44DC1053" w14:textId="77777777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заттар шамасы бойынша әртүрлі болатындығы жайлы түсінік алады.</w:t>
            </w:r>
          </w:p>
          <w:p w14:paraId="496B223C" w14:textId="77777777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(Тіл дамыту, математика негіздері - ойын, танымдық, коммуникативтікәрекетері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.)</w:t>
            </w:r>
          </w:p>
          <w:p w14:paraId="2E0D28B9" w14:textId="77777777" w:rsidR="006E108E" w:rsidRDefault="006E108E" w:rsidP="006E1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:«Күз мезгілі»</w:t>
            </w:r>
          </w:p>
          <w:p w14:paraId="49DFFB47" w14:textId="77777777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30B7A3DE" w14:textId="77777777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жапсыру мен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шығармашылық әрекетке қызығушылықты, шығармашылық қабілетті оянады. </w:t>
            </w:r>
          </w:p>
          <w:p w14:paraId="101643A8" w14:textId="5AC75FD4" w:rsidR="006E108E" w:rsidRPr="001D3D88" w:rsidRDefault="006E108E" w:rsidP="006E1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әрекеттері.)</w:t>
            </w:r>
          </w:p>
        </w:tc>
      </w:tr>
      <w:tr w:rsidR="006E108E" w:rsidRPr="00C53D7A" w14:paraId="5C4B2085" w14:textId="77777777" w:rsidTr="006A1A97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7830B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AFEC8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Саусақ жаттығуы:</w:t>
            </w:r>
          </w:p>
          <w:p w14:paraId="3B8D2AEE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«Қоңырау»</w:t>
            </w:r>
          </w:p>
          <w:p w14:paraId="31B4B1FF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Сыңғырлайды қоңырау,</w:t>
            </w:r>
          </w:p>
          <w:p w14:paraId="7C1D4CB0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Сыңғыр-сыңғыр етеді.</w:t>
            </w:r>
          </w:p>
          <w:p w14:paraId="0B13FFF7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дамыту.</w:t>
            </w:r>
          </w:p>
          <w:p w14:paraId="194F5C4F" w14:textId="4C20CD50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(Кусаинова Лейла, Рысбекова Амина) </w:t>
            </w:r>
          </w:p>
          <w:p w14:paraId="1494F14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 –  танымдық әрекеттері.)</w:t>
            </w:r>
          </w:p>
          <w:p w14:paraId="30FA166D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B2C51" w14:textId="77777777" w:rsidR="006E108E" w:rsidRDefault="006E108E" w:rsidP="006E108E">
            <w:pPr>
              <w:spacing w:after="0"/>
              <w:ind w:left="127" w:right="-79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</w:t>
            </w:r>
          </w:p>
          <w:p w14:paraId="4A1FD54D" w14:textId="77777777" w:rsidR="006E108E" w:rsidRDefault="006E108E" w:rsidP="006E108E">
            <w:pPr>
              <w:spacing w:after="0"/>
              <w:ind w:left="127" w:right="-79" w:firstLine="8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Менің ойыншықтарым»</w:t>
            </w:r>
          </w:p>
          <w:p w14:paraId="4246B574" w14:textId="51B1E8C2" w:rsidR="006E108E" w:rsidRDefault="006E108E" w:rsidP="006E108E">
            <w:pPr>
              <w:spacing w:after="0"/>
              <w:ind w:left="127" w:right="-79" w:firstLine="8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 М.Әлімбаев  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өлең жолдарын түсіне отырып, жаттау қабілеттерін жетілдіру. Ойыншықтарды атай отырып сипаттауға, сурет бойынша 2-3 сөзден тұратын қысқа әңгіме құрастыра білуге үйрету.</w:t>
            </w:r>
          </w:p>
          <w:p w14:paraId="2DABEBBF" w14:textId="77777777" w:rsidR="006E108E" w:rsidRDefault="006E108E" w:rsidP="006E108E">
            <w:pPr>
              <w:spacing w:after="0"/>
              <w:ind w:right="-79" w:firstLine="12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(Серикпаев Дархан,Серикпаев Алинур). </w:t>
            </w:r>
          </w:p>
          <w:p w14:paraId="377FD89A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дамыту,көркем әдебиет- коммуникативтік әрекеттері.)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55A19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ойыны:</w:t>
            </w:r>
          </w:p>
          <w:p w14:paraId="687E35DD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Саусағымда сақина</w:t>
            </w:r>
          </w:p>
          <w:p w14:paraId="4CE555BF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Санап көрші кәнеки</w:t>
            </w:r>
          </w:p>
          <w:p w14:paraId="151760E6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1,2,3 Бір, екі үш</w:t>
            </w:r>
          </w:p>
          <w:p w14:paraId="3CED093C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Демалайық жинап күш!</w:t>
            </w:r>
          </w:p>
          <w:p w14:paraId="6C8806AE" w14:textId="51819F6F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үш көлемінде санай алады.</w:t>
            </w:r>
          </w:p>
          <w:p w14:paraId="397530C8" w14:textId="313B4D7E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(Алимжанова Айзере, Бегалин Елнур).</w:t>
            </w:r>
          </w:p>
          <w:p w14:paraId="5FDD2DF7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 –  танымдық әрекеттері)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9373E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Саусақ жаттығуы:</w:t>
            </w:r>
          </w:p>
          <w:p w14:paraId="05092F8D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«Қоңырау»</w:t>
            </w:r>
          </w:p>
          <w:p w14:paraId="4C71E886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Сыңғырлайды қоңырау,</w:t>
            </w:r>
          </w:p>
          <w:p w14:paraId="48F22E47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Сыңғыр-сыңғыр етеді.</w:t>
            </w:r>
          </w:p>
          <w:p w14:paraId="0DE62C38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 дамыйды.</w:t>
            </w:r>
          </w:p>
          <w:p w14:paraId="523B0C53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дамыту,</w:t>
            </w:r>
          </w:p>
          <w:p w14:paraId="3E54BDE5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әдебиет- коммуникативтік әрекеттері.)</w:t>
            </w:r>
          </w:p>
          <w:p w14:paraId="5405C9B0" w14:textId="4F036D36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(Бексултан Айбек, Бақтияр Ернар)</w:t>
            </w:r>
          </w:p>
          <w:p w14:paraId="7D175A6C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F4DA3F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Саусақ жаттығуы:</w:t>
            </w:r>
          </w:p>
          <w:p w14:paraId="636563D9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«Қоянның құлағы»</w:t>
            </w:r>
          </w:p>
          <w:p w14:paraId="43B4682E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Ұзын құлақ сұр қоян,</w:t>
            </w:r>
          </w:p>
          <w:p w14:paraId="7B0D7936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Естіп қалып сыбдырды</w:t>
            </w:r>
          </w:p>
          <w:p w14:paraId="4EEFF7EA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Ойлы-қырлы жерлермен</w:t>
            </w:r>
          </w:p>
          <w:p w14:paraId="6706AA0A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Ытқып-ытқып жүгірді.</w:t>
            </w:r>
          </w:p>
          <w:p w14:paraId="05B64044" w14:textId="77777777" w:rsidR="006E108E" w:rsidRDefault="006E108E" w:rsidP="006E1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дамыту.</w:t>
            </w:r>
          </w:p>
          <w:p w14:paraId="3BCC2321" w14:textId="217147D0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(Букембаева Диляра, Садыбек Айсултан)</w:t>
            </w:r>
          </w:p>
          <w:p w14:paraId="216C8C32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(Қоршаған әлеммен таныстыр,тілдамыту,көркем әдебиет – коммуникативтік әрекеттері.)</w:t>
            </w:r>
          </w:p>
        </w:tc>
      </w:tr>
      <w:tr w:rsidR="006E108E" w:rsidRPr="00C53D7A" w14:paraId="739792E6" w14:textId="77777777" w:rsidTr="006A1A97">
        <w:trPr>
          <w:trHeight w:val="4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B7DA9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80931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</w:tc>
      </w:tr>
      <w:tr w:rsidR="006E108E" w14:paraId="628D8F59" w14:textId="77777777" w:rsidTr="006E108E">
        <w:trPr>
          <w:trHeight w:val="5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B6E9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E255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18E0A40F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Почташы</w:t>
            </w:r>
          </w:p>
          <w:p w14:paraId="7D028A5E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жол жүріп,</w:t>
            </w:r>
          </w:p>
          <w:p w14:paraId="65833DD2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Көрген емес болдырып.</w:t>
            </w:r>
          </w:p>
          <w:p w14:paraId="76E77CEC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Қайтады үйге алғысты, </w:t>
            </w:r>
          </w:p>
          <w:p w14:paraId="29B06F8F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Қапшығына толтырып.</w:t>
            </w:r>
          </w:p>
          <w:p w14:paraId="70B4844F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Ш.Мухамеджанов</w:t>
            </w:r>
          </w:p>
          <w:p w14:paraId="5844AFDA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5E1B206D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2DF316DC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0C26C" w14:textId="1A909DD8" w:rsidR="006E108E" w:rsidRPr="00F82269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82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я</w:t>
            </w:r>
            <w:r w:rsidRPr="00F82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3AEF9488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Әңгіме: «Төрт түліктің    төрелігі»</w:t>
            </w:r>
          </w:p>
          <w:p w14:paraId="14220372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Жәди Шәкен</w:t>
            </w:r>
          </w:p>
          <w:p w14:paraId="77EADE50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(қазақ тілі)</w:t>
            </w:r>
          </w:p>
          <w:p w14:paraId="32ED8150" w14:textId="41F2C6B9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2C867513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B141B77" w14:textId="77777777" w:rsidR="006E108E" w:rsidRPr="002B70C8" w:rsidRDefault="006E108E" w:rsidP="006E10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үйін тап»</w:t>
            </w:r>
            <w:r w:rsidRPr="002B70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7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өзіне қатысты орнын анықтайды;.</w:t>
            </w:r>
          </w:p>
          <w:p w14:paraId="7D6EA4A7" w14:textId="77777777" w:rsidR="006E108E" w:rsidRPr="002B70C8" w:rsidRDefault="006E108E" w:rsidP="006E10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B70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8AFA7C3" w14:textId="77777777" w:rsidR="006E108E" w:rsidRPr="002B70C8" w:rsidRDefault="006E108E" w:rsidP="006E10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дамыту - ойын, 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B70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  <w:p w14:paraId="4168FAA2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3F037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5C03663D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09762088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13CACA3D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65BD4EEA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Біз-талапты күйшіміз,</w:t>
            </w:r>
          </w:p>
          <w:p w14:paraId="2A894F29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70AE9DCD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75E8AD5E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(қазақ тілі)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7A4FDE90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651A3E69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3AD924FA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376C54B3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51FA349D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  <w:p w14:paraId="06C13FDC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B7FB6" w14:textId="44E32A78" w:rsidR="006E108E" w:rsidRPr="00F82269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я</w:t>
            </w:r>
            <w:r w:rsidRPr="00F82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3A1F4A13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5D699663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</w:t>
            </w:r>
          </w:p>
          <w:p w14:paraId="36BB4BDA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Қ.Исаев</w:t>
            </w:r>
          </w:p>
          <w:p w14:paraId="4A59B5A6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Тіл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6E9A77C5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6F1B1E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«Асық 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143F0EB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:Берілген тапсырмаларды зейін қойып орындауға үйрету. Ойын арқылы балалардың қимыл әс-әрекеттін дамыту.</w:t>
            </w:r>
          </w:p>
          <w:p w14:paraId="567E5211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471F4931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7AFAD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572B2F47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2EC18FCF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52B6C9F2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 емеспіз жалыққан.</w:t>
            </w:r>
          </w:p>
          <w:p w14:paraId="496E2946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22322C89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79E34FE5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Ш.Мухамеджанов</w:t>
            </w:r>
          </w:p>
          <w:p w14:paraId="207CF303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74838670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74C97A69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7069F492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2BD86A92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287D1B50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6E108E" w14:paraId="5E576734" w14:textId="77777777" w:rsidTr="006A1A97">
        <w:trPr>
          <w:trHeight w:val="12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1278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5D92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1D38A415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20FB774C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6A1C64E4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6E108E" w:rsidRPr="00C53D7A" w14:paraId="19902FC0" w14:textId="77777777" w:rsidTr="006E108E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F10B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Балалардың дербес іс-әрекеті (қимылдық, ұлттық, сюжетті-рөлдік, үстел үсті баспа және басқа ойындар, бейнелеу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0A8EC" w14:textId="77777777" w:rsidR="006E108E" w:rsidRDefault="006E108E" w:rsidP="006E10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Тостаған»</w:t>
            </w:r>
          </w:p>
          <w:p w14:paraId="03ED5648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4313B50A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қызығушылық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танытады; заттарды пішінін, түсін ескере отырып салады</w:t>
            </w:r>
          </w:p>
          <w:p w14:paraId="661512E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әрекеттері.</w:t>
            </w:r>
          </w:p>
          <w:p w14:paraId="73038F7C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95949F9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Адал Азамат</w:t>
            </w:r>
          </w:p>
          <w:p w14:paraId="0A805C15" w14:textId="1AF6A10B" w:rsidR="006E108E" w:rsidRP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 тұтас тәрбие</w:t>
            </w:r>
          </w:p>
          <w:p w14:paraId="518312B1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Күміс алу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C70E3EC" w14:textId="77777777" w:rsidR="006E108E" w:rsidRPr="001D3D88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ептілігі мен шеберлігі артады.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4A37D" w14:textId="127E2810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«Пішінді құрастыр»</w:t>
            </w:r>
          </w:p>
          <w:p w14:paraId="3B60A23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Қайшыны дұрыс ұстауды және пайдалана білуді қалыптастыру.</w:t>
            </w:r>
          </w:p>
          <w:p w14:paraId="053BED7B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шығармашылық, еңбек және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 әрекеттері.</w:t>
            </w:r>
          </w:p>
          <w:p w14:paraId="42E9C07F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A852132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Адал Азамат</w:t>
            </w:r>
          </w:p>
          <w:p w14:paraId="67123576" w14:textId="3EF51519" w:rsidR="006E108E" w:rsidRP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 тұтас тәрбие</w:t>
            </w:r>
          </w:p>
          <w:p w14:paraId="4099EF65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Сақина салу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C81D55F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 ойын барысында өз өнерін көрсете алады.</w:t>
            </w:r>
          </w:p>
          <w:p w14:paraId="3AA0980F" w14:textId="77777777" w:rsidR="006E108E" w:rsidRPr="00564CF1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ABFD2D0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4C07406A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373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«Дәретхана мен жатын бөлмедегі мінез-құлық ережелері»</w:t>
            </w:r>
          </w:p>
          <w:p w14:paraId="4BE39BFE" w14:textId="77777777" w:rsidR="006E108E" w:rsidRPr="00F82269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42A20" w14:textId="289C0462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4D30F912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14:paraId="6AD013A9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шығармашылық, еңбек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және коммуникативтік әрекеттері.</w:t>
            </w:r>
          </w:p>
          <w:p w14:paraId="0E635AC3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51D8C70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Адал Азамат</w:t>
            </w:r>
          </w:p>
          <w:p w14:paraId="726DB09E" w14:textId="1A5F03A5" w:rsidR="006E108E" w:rsidRP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 тұтас тәрбие</w:t>
            </w:r>
          </w:p>
          <w:p w14:paraId="4B8F185B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 тарту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BA62C81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ептілігі мен шеберлігі артады.</w:t>
            </w:r>
          </w:p>
          <w:p w14:paraId="674B12AF" w14:textId="77777777" w:rsidR="006E108E" w:rsidRPr="00564CF1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1063BB6" w14:textId="77777777" w:rsidR="006E108E" w:rsidRPr="007064E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1A20BE91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«Жедел қызмет телефондары»</w:t>
            </w:r>
          </w:p>
          <w:p w14:paraId="272D8FB5" w14:textId="753B7DAA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EDD63" w14:textId="0C7DA26B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«Шие»</w:t>
            </w:r>
          </w:p>
          <w:p w14:paraId="7BAFCF2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ертегілер мен қоршаған өмір тақырыптарына сюжеттік композициялар құрады.</w:t>
            </w:r>
          </w:p>
          <w:p w14:paraId="22AA906A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E39B64F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F4419F2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Адал Азамат</w:t>
            </w:r>
          </w:p>
          <w:p w14:paraId="1F295239" w14:textId="298AB4DD" w:rsidR="006E108E" w:rsidRP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 тұтас тәрбие</w:t>
            </w:r>
          </w:p>
          <w:p w14:paraId="04730190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Күміс алу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B0F96A0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ептілігі мен шеберлігі артады.</w:t>
            </w:r>
          </w:p>
          <w:p w14:paraId="06CA82E4" w14:textId="77777777" w:rsidR="006E108E" w:rsidRPr="00564CF1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55A5A6A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4501BA86" w14:textId="77777777" w:rsid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373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 серуен</w:t>
            </w:r>
            <w:r w:rsidRPr="00373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0126380" w14:textId="6CDF1A01" w:rsidR="006E108E" w:rsidRPr="00F82269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FE424" w14:textId="352CB8E6" w:rsidR="006E108E" w:rsidRDefault="006E108E" w:rsidP="006E1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:«Күз мезгілі»</w:t>
            </w:r>
          </w:p>
          <w:p w14:paraId="61600D39" w14:textId="77777777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3CE81CDF" w14:textId="77777777" w:rsidR="006E108E" w:rsidRDefault="006E108E" w:rsidP="006E10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жапсыру мен шығармашылық әрекетке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қызығушылықты, шығармашылық қабілетті оянады. </w:t>
            </w:r>
          </w:p>
          <w:p w14:paraId="2FA876B2" w14:textId="4618A1FC" w:rsidR="006E108E" w:rsidRDefault="006E108E" w:rsidP="006E1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23BB32D6" w14:textId="77777777" w:rsidR="006E108E" w:rsidRDefault="006E108E" w:rsidP="006E10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AF7FD57" w14:textId="77777777" w:rsidR="006E108E" w:rsidRDefault="006E108E" w:rsidP="006E108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Адал Азамат</w:t>
            </w:r>
          </w:p>
          <w:p w14:paraId="1E714886" w14:textId="350E7130" w:rsidR="006E108E" w:rsidRPr="006E108E" w:rsidRDefault="006E108E" w:rsidP="006E108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 тұтас тәрбие</w:t>
            </w:r>
          </w:p>
          <w:p w14:paraId="6CDE62C7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Сақина салу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A805D83" w14:textId="77777777" w:rsidR="006E108E" w:rsidRPr="0058232B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 ойын барысында өз өнерін көрсете алады.</w:t>
            </w:r>
          </w:p>
        </w:tc>
      </w:tr>
      <w:tr w:rsidR="006E108E" w:rsidRPr="00C53D7A" w14:paraId="3C89DB92" w14:textId="77777777" w:rsidTr="006E108E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4A554" w14:textId="77777777" w:rsidR="006E108E" w:rsidRDefault="006E108E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қайтуы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7536B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0BD809CA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анам атты әнді жаттап келу.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C3CA8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 кеңес: балаларды ауа райына байланысты киіндіру</w:t>
            </w:r>
          </w:p>
          <w:p w14:paraId="5CAFF4A9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9EC81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Балаға өз бетінше жеке басының тазалығын қадағалауды және де әр түрлі жағдайларда өзін қалай ұстау керектігін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30D64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  <w:p w14:paraId="7025B12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3B94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кеңес: </w:t>
            </w:r>
          </w:p>
          <w:p w14:paraId="56F97EFF" w14:textId="77777777" w:rsidR="006E108E" w:rsidRDefault="006E108E" w:rsidP="006E10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 кеңес: балаларды ауа райына байланысты киіндіру</w:t>
            </w:r>
          </w:p>
        </w:tc>
      </w:tr>
    </w:tbl>
    <w:p w14:paraId="0FB94F34" w14:textId="77777777" w:rsidR="00062F11" w:rsidRDefault="00062F11" w:rsidP="00062F11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Әдіскер:_______Серикпаева А.Д. </w:t>
      </w:r>
    </w:p>
    <w:p w14:paraId="5320253A" w14:textId="77777777" w:rsidR="00062F11" w:rsidRDefault="0070705F" w:rsidP="00062F11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E43BF9">
        <w:rPr>
          <w:rFonts w:ascii="Times New Roman" w:hAnsi="Times New Roman" w:cs="Times New Roman"/>
          <w:sz w:val="24"/>
          <w:szCs w:val="24"/>
          <w:lang w:val="kk-KZ"/>
        </w:rPr>
        <w:t>Орымбаева Я.Т</w:t>
      </w:r>
    </w:p>
    <w:p w14:paraId="134109C6" w14:textId="77777777" w:rsidR="00913D26" w:rsidRPr="00062F11" w:rsidRDefault="00913D26">
      <w:pPr>
        <w:rPr>
          <w:lang w:val="kk-KZ"/>
        </w:rPr>
      </w:pPr>
    </w:p>
    <w:sectPr w:rsidR="00913D26" w:rsidRPr="00062F11" w:rsidSect="00BE55E2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F11"/>
    <w:rsid w:val="00062F11"/>
    <w:rsid w:val="00076F20"/>
    <w:rsid w:val="000808CA"/>
    <w:rsid w:val="000A6916"/>
    <w:rsid w:val="001D0C7D"/>
    <w:rsid w:val="001D3D88"/>
    <w:rsid w:val="001F6E4C"/>
    <w:rsid w:val="002E0179"/>
    <w:rsid w:val="002E1D43"/>
    <w:rsid w:val="003B3768"/>
    <w:rsid w:val="00400CD5"/>
    <w:rsid w:val="00401D5F"/>
    <w:rsid w:val="00485853"/>
    <w:rsid w:val="004F29D0"/>
    <w:rsid w:val="0052173D"/>
    <w:rsid w:val="0055242B"/>
    <w:rsid w:val="0058232B"/>
    <w:rsid w:val="006054B8"/>
    <w:rsid w:val="00685C22"/>
    <w:rsid w:val="006A1A97"/>
    <w:rsid w:val="006E108E"/>
    <w:rsid w:val="0070705F"/>
    <w:rsid w:val="007463D8"/>
    <w:rsid w:val="00807B9C"/>
    <w:rsid w:val="00812074"/>
    <w:rsid w:val="00836670"/>
    <w:rsid w:val="0084575D"/>
    <w:rsid w:val="00913D26"/>
    <w:rsid w:val="00BE55E2"/>
    <w:rsid w:val="00C27EAC"/>
    <w:rsid w:val="00C53D7A"/>
    <w:rsid w:val="00CA1662"/>
    <w:rsid w:val="00D01E47"/>
    <w:rsid w:val="00D470CD"/>
    <w:rsid w:val="00DB35E8"/>
    <w:rsid w:val="00E43BF9"/>
    <w:rsid w:val="00F82269"/>
    <w:rsid w:val="00FC4737"/>
    <w:rsid w:val="00FE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E197"/>
  <w15:docId w15:val="{19549104-6F65-47EA-BFD8-DB510466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062F11"/>
  </w:style>
  <w:style w:type="paragraph" w:styleId="a4">
    <w:name w:val="No Spacing"/>
    <w:link w:val="a3"/>
    <w:uiPriority w:val="1"/>
    <w:qFormat/>
    <w:rsid w:val="00062F11"/>
    <w:pPr>
      <w:spacing w:after="0" w:line="240" w:lineRule="auto"/>
    </w:pPr>
  </w:style>
  <w:style w:type="table" w:styleId="a5">
    <w:name w:val="Table Grid"/>
    <w:basedOn w:val="a1"/>
    <w:uiPriority w:val="59"/>
    <w:rsid w:val="0081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45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dcterms:created xsi:type="dcterms:W3CDTF">2024-10-06T17:14:00Z</dcterms:created>
  <dcterms:modified xsi:type="dcterms:W3CDTF">2026-01-07T07:39:00Z</dcterms:modified>
</cp:coreProperties>
</file>