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AC43" w14:textId="77777777"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6BA2893D" w14:textId="77777777"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70220" w:rsidRPr="007702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  <w:r w:rsidR="007265C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5577CF96" w14:textId="77777777"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="007265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</w:t>
      </w:r>
      <w:r w:rsidRPr="00BC453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14:paraId="70639304" w14:textId="77777777" w:rsidR="00063AFD" w:rsidRPr="009A615E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34592" w:rsidRPr="00EA66AF">
        <w:rPr>
          <w:rFonts w:ascii="Times New Roman" w:hAnsi="Times New Roman" w:cs="Times New Roman"/>
          <w:sz w:val="24"/>
          <w:szCs w:val="24"/>
        </w:rPr>
        <w:t>3-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>4 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9A615E">
        <w:rPr>
          <w:rFonts w:ascii="Times New Roman" w:hAnsi="Times New Roman" w:cs="Times New Roman"/>
          <w:sz w:val="24"/>
          <w:szCs w:val="24"/>
          <w:u w:val="single"/>
        </w:rPr>
        <w:t>аралас тобы</w:t>
      </w:r>
    </w:p>
    <w:p w14:paraId="370C0560" w14:textId="77777777" w:rsidR="00F2582E" w:rsidRPr="00D347F8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D4664F">
        <w:rPr>
          <w:rFonts w:ascii="Times New Roman" w:hAnsi="Times New Roman" w:cs="Times New Roman"/>
          <w:sz w:val="24"/>
          <w:szCs w:val="24"/>
          <w:u w:val="single"/>
          <w:lang w:val="kk-KZ"/>
        </w:rPr>
        <w:t>:</w:t>
      </w:r>
      <w:r w:rsidR="008C1CA3" w:rsidRPr="00D4664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265C8" w:rsidRPr="00D466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</w:t>
      </w:r>
      <w:r w:rsidR="00234592" w:rsidRPr="00D466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2.12-26</w:t>
      </w:r>
      <w:r w:rsidR="008C1CA3" w:rsidRPr="00D466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.12</w:t>
      </w:r>
      <w:r w:rsidR="00234592" w:rsidRPr="00D4664F">
        <w:rPr>
          <w:rFonts w:ascii="Times New Roman" w:hAnsi="Times New Roman" w:cs="Times New Roman"/>
          <w:sz w:val="24"/>
          <w:szCs w:val="24"/>
          <w:u w:val="single"/>
          <w:lang w:val="kk-KZ"/>
        </w:rPr>
        <w:t>.2025-2026</w:t>
      </w:r>
      <w:r w:rsidRPr="00D4664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284"/>
        <w:gridCol w:w="142"/>
        <w:gridCol w:w="2126"/>
        <w:gridCol w:w="283"/>
        <w:gridCol w:w="142"/>
        <w:gridCol w:w="142"/>
        <w:gridCol w:w="2126"/>
        <w:gridCol w:w="284"/>
        <w:gridCol w:w="283"/>
        <w:gridCol w:w="1985"/>
        <w:gridCol w:w="425"/>
        <w:gridCol w:w="142"/>
        <w:gridCol w:w="2126"/>
      </w:tblGrid>
      <w:tr w:rsidR="00155DBF" w:rsidRPr="00FC11E7" w14:paraId="76B311DE" w14:textId="77777777" w:rsidTr="00460221">
        <w:trPr>
          <w:trHeight w:val="5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716B4" w14:textId="77777777"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EE7A2" w14:textId="77777777"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60B90F6F" w14:textId="77777777" w:rsidR="00F07A6C" w:rsidRPr="00234592" w:rsidRDefault="007265C8" w:rsidP="0023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2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2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21082" w14:textId="77777777"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1C901662" w14:textId="77777777" w:rsidR="00F07A6C" w:rsidRPr="00234592" w:rsidRDefault="007265C8" w:rsidP="0023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2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2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76832" w14:textId="77777777"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3D2521A7" w14:textId="77777777" w:rsidR="00F07A6C" w:rsidRPr="00234592" w:rsidRDefault="007265C8" w:rsidP="00234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2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234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8D530" w14:textId="77777777"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20678441" w14:textId="77777777" w:rsidR="00A9680D" w:rsidRPr="00234592" w:rsidRDefault="00234592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8815" w14:textId="77777777"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25F658A2" w14:textId="77777777" w:rsidR="00A9680D" w:rsidRPr="00234592" w:rsidRDefault="00234592" w:rsidP="0033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 w:rsidR="0033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E23856" w:rsidRPr="00AF1C29" w14:paraId="6585E856" w14:textId="77777777" w:rsidTr="00097BC5">
        <w:trPr>
          <w:trHeight w:val="2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17BBE" w14:textId="77777777" w:rsidR="00A9680D" w:rsidRPr="00536D8E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536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қабылдау 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4F8DE" w14:textId="7109C7F9"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234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  <w:r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="00234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бағдарламасын іске асыру</w:t>
            </w:r>
          </w:p>
          <w:p w14:paraId="0CBC5C7B" w14:textId="1FC8B941"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D46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азақстан </w:t>
            </w: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="00D46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еспубликасының ән</w:t>
            </w: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ұраны</w:t>
            </w:r>
            <w:r w:rsidR="00AF1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="00D466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орындау</w:t>
            </w:r>
          </w:p>
          <w:p w14:paraId="46EAC545" w14:textId="77777777" w:rsidR="00AF1C29" w:rsidRDefault="00AF1C29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Желтоқсан</w:t>
            </w:r>
            <w:r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313489AA" w14:textId="379EC68D" w:rsidR="007265C8" w:rsidRPr="003D656F" w:rsidRDefault="00D4664F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Дәйексөзі: </w:t>
            </w:r>
            <w:r w:rsidR="00726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«Бірлік пен ынтымақ</w:t>
            </w:r>
            <w:r w:rsidR="00AF1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айы</w:t>
            </w:r>
            <w:r w:rsidR="00726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7921453" w14:textId="77777777" w:rsidR="00234592" w:rsidRDefault="00D4664F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Құндылықтар: </w:t>
            </w:r>
            <w:r w:rsidR="00726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«Ынтымақ </w:t>
            </w:r>
            <w:r w:rsidR="007265C8" w:rsidRP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 w:rsidR="007265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бұзылмайтын қорған</w:t>
            </w:r>
            <w:r w:rsidR="007265C8"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A229EA0" w14:textId="77777777" w:rsidR="00234592" w:rsidRPr="00536D8E" w:rsidRDefault="00234592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коммуникативтік, танымдық әрекет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D2C3E3D" w14:textId="77777777" w:rsidR="00234592" w:rsidRPr="00536D8E" w:rsidRDefault="00234592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(Қабылдау: балаларды тексеру,оларды көтеріңкі көңіл-күймен қарсы алу. </w:t>
            </w:r>
          </w:p>
          <w:p w14:paraId="155C6309" w14:textId="77777777" w:rsidR="007265C8" w:rsidRPr="00234592" w:rsidRDefault="00234592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14:paraId="144FFE94" w14:textId="77777777"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14:paraId="5BE630FB" w14:textId="77777777" w:rsidR="00EB654D" w:rsidRPr="00770192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14:paraId="28F1F662" w14:textId="77777777" w:rsidR="007265C8" w:rsidRPr="00536D8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B654D" w:rsidRPr="00AF1C29" w14:paraId="14E35780" w14:textId="77777777" w:rsidTr="00097BC5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F2A2B" w14:textId="77777777" w:rsidR="00EB654D" w:rsidRPr="00A02C0A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A848" w14:textId="77777777" w:rsidR="00EB654D" w:rsidRPr="00EA66AF" w:rsidRDefault="00234592" w:rsidP="007265C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Өнегелі </w:t>
            </w:r>
            <w:r w:rsidRPr="00EA66A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15 мин</w:t>
            </w:r>
          </w:p>
          <w:p w14:paraId="2451CB3E" w14:textId="77777777" w:rsidR="00EB654D" w:rsidRPr="00091A49" w:rsidRDefault="00EB654D" w:rsidP="007265C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14:paraId="70EED161" w14:textId="77777777" w:rsidR="00EB654D" w:rsidRPr="00536D8E" w:rsidRDefault="00EB654D" w:rsidP="007265C8">
            <w:pPr>
              <w:pStyle w:val="aa"/>
              <w:rPr>
                <w:highlight w:val="yellow"/>
                <w:lang w:val="kk-KZ" w:eastAsia="ru-RU"/>
              </w:rPr>
            </w:pPr>
          </w:p>
        </w:tc>
      </w:tr>
      <w:tr w:rsidR="00EB654D" w:rsidRPr="00AF1C29" w14:paraId="57A6A31A" w14:textId="77777777" w:rsidTr="00097BC5">
        <w:trPr>
          <w:trHeight w:val="15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7448" w14:textId="77777777" w:rsidR="00EB654D" w:rsidRPr="00FC11E7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9E37E" w14:textId="77777777" w:rsidR="00EB654D" w:rsidRPr="00DD1482" w:rsidRDefault="0023459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EB6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«Ою құрастыру</w:t>
            </w:r>
            <w:r w:rsidR="00EB654D" w:rsidRPr="00DD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8B943FE" w14:textId="77777777" w:rsidR="00EB654D" w:rsidRPr="00DD1482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1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дайын кескіндемелердің қисындысынан ою құрастырып, оюдың атын атайды.</w:t>
            </w:r>
          </w:p>
          <w:p w14:paraId="267264B5" w14:textId="77777777" w:rsidR="00EB654D" w:rsidRPr="00EF5C22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F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0D8E29C8" w14:textId="77777777" w:rsidR="00EB654D" w:rsidRPr="00574260" w:rsidRDefault="00234592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EB654D"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EB654D"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«Тез-ақырын»</w:t>
            </w:r>
          </w:p>
          <w:p w14:paraId="21E58FB6" w14:textId="77777777"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Балаларға тақпақтарды,жаңылтпаштарды тез және ақырын айтуға үйрету.</w:t>
            </w: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әрекеті) </w:t>
            </w:r>
          </w:p>
          <w:p w14:paraId="7EC6F97A" w14:textId="77777777" w:rsidR="00EB654D" w:rsidRPr="00336704" w:rsidRDefault="00EB654D" w:rsidP="00D626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 </w:t>
            </w:r>
            <w:r w:rsidRPr="00336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«Аз немесе көп»</w:t>
            </w: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336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:Аз және көп ұғымын ажырата алуға үйрету.</w:t>
            </w:r>
          </w:p>
          <w:p w14:paraId="325DBEA6" w14:textId="77777777" w:rsidR="00EB654D" w:rsidRPr="00336704" w:rsidRDefault="00EB654D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167AD90" w14:textId="77777777" w:rsidR="00EB654D" w:rsidRPr="00EF5C22" w:rsidRDefault="00234592" w:rsidP="00EF5C22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EB654D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ойын, танымдық,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әрекетері.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A3D30" w14:textId="77777777" w:rsidR="00EB654D" w:rsidRPr="00336704" w:rsidRDefault="00234592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 сөйлеу»</w:t>
            </w:r>
          </w:p>
          <w:p w14:paraId="198A260B" w14:textId="77777777" w:rsidR="00EB654D" w:rsidRPr="00336704" w:rsidRDefault="00EB654D" w:rsidP="000E7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қатты,сыбырлап,ақырын сөйлеуге үйрету.</w:t>
            </w:r>
          </w:p>
          <w:p w14:paraId="63E23209" w14:textId="77777777" w:rsidR="00EB654D" w:rsidRPr="00336704" w:rsidRDefault="00EB654D" w:rsidP="000E7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дамыту– коммуникативтік, ойын  әрекеті) </w:t>
            </w:r>
          </w:p>
          <w:p w14:paraId="77A66C64" w14:textId="77777777" w:rsidR="00EB654D" w:rsidRPr="00336704" w:rsidRDefault="00234592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EB654D" w:rsidRPr="00336704">
              <w:rPr>
                <w:rStyle w:val="af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  <w:lang w:val="kk-KZ"/>
              </w:rPr>
              <w:t>Пазл құрастыр</w:t>
            </w:r>
            <w:r w:rsidR="00EB654D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46993276" w14:textId="77777777" w:rsidR="00EB654D" w:rsidRPr="00336704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367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Түстер мен пішіндер арқылы құрастырып үйрету. Есте сақтау, көру, ажырату қабілеттерін дамыту.</w:t>
            </w:r>
          </w:p>
          <w:p w14:paraId="7E31B5B3" w14:textId="77777777" w:rsidR="00EB654D" w:rsidRPr="00336704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(құрастыру - коммуникативтік, танымдық, ойын  әрекеті)</w:t>
            </w:r>
          </w:p>
          <w:p w14:paraId="54149640" w14:textId="77777777" w:rsidR="00EB654D" w:rsidRPr="00336704" w:rsidRDefault="00EB654D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4D509C4" w14:textId="77777777" w:rsidR="00EB654D" w:rsidRPr="00D119CD" w:rsidRDefault="00EB654D" w:rsidP="005742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«Шарды үрле»</w:t>
            </w:r>
          </w:p>
          <w:p w14:paraId="6BE468FC" w14:textId="77777777" w:rsidR="00EB654D" w:rsidRPr="00D119CD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1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D1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D11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сөйлеу барысында дұрыс тыныс алуға үйрету.</w:t>
            </w:r>
          </w:p>
          <w:p w14:paraId="349C8202" w14:textId="77777777" w:rsidR="00EB654D" w:rsidRPr="00D119CD" w:rsidRDefault="00234592" w:rsidP="00D62603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EB654D" w:rsidRPr="00D1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ойын, танымдық,коммуникативтік әрекетері</w:t>
            </w:r>
            <w:r w:rsidR="00EB654D" w:rsidRPr="00D119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14:paraId="7334674E" w14:textId="77777777" w:rsidR="00EB654D" w:rsidRPr="00536D8E" w:rsidRDefault="00EB654D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6C20B5" w14:textId="77777777" w:rsidR="00EB654D" w:rsidRPr="0092388D" w:rsidRDefault="0023459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«Көрпеше</w:t>
            </w:r>
            <w:r w:rsidR="00EB654D"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B2FA5E2" w14:textId="77777777" w:rsidR="00EB654D" w:rsidRPr="0092388D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оюларды, көлеміне қарай үйлестіре орналастыра алады.</w:t>
            </w:r>
          </w:p>
          <w:p w14:paraId="0DFB98AF" w14:textId="77777777" w:rsidR="00EB654D" w:rsidRPr="00EF5C22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әлеммен</w:t>
            </w:r>
            <w:r w:rsidRPr="00EF5C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таныстыру-</w:t>
            </w:r>
            <w:r w:rsidRPr="00EF5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коммуникативтік,</w:t>
            </w:r>
            <w:r w:rsidRPr="00EF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танымдық,</w:t>
            </w:r>
            <w:r w:rsidRPr="00EF5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 әрекеті)</w:t>
            </w:r>
          </w:p>
          <w:p w14:paraId="081D334A" w14:textId="77777777" w:rsidR="00EB654D" w:rsidRPr="00336704" w:rsidRDefault="00234592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EB654D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жемісті  орналастыр »</w:t>
            </w:r>
          </w:p>
          <w:p w14:paraId="63455CD2" w14:textId="77777777" w:rsidR="00EB654D" w:rsidRPr="00336704" w:rsidRDefault="00EB654D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6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Суреттерде өсіп тұрған көкөніс,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көкөністі жинау мезгілі, тазартып, топтауы және оларды өндеу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706D44E" w14:textId="77777777" w:rsidR="00EB654D" w:rsidRPr="00336704" w:rsidRDefault="00EB654D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5C0BA361" w14:textId="77777777"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«Төлін тап?»</w:t>
            </w:r>
          </w:p>
          <w:p w14:paraId="4587A192" w14:textId="77777777"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14:paraId="7F4E3600" w14:textId="77777777" w:rsidR="00EB654D" w:rsidRPr="00D4664F" w:rsidRDefault="00EB654D" w:rsidP="000E7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 )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7AA7A4" w14:textId="77777777" w:rsidR="00EB654D" w:rsidRPr="00574260" w:rsidRDefault="00234592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EB654D" w:rsidRPr="005742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Бұл не?Бұл кім?</w:t>
            </w:r>
            <w:r w:rsidR="00EB654D"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5A7E3257" w14:textId="77777777" w:rsidR="00EB654D" w:rsidRPr="00574260" w:rsidRDefault="00EB654D" w:rsidP="0057426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742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Ойлау,қабылдау қабілеттерін арттыру,өз-өзіне сенімді болуға тәрбиелеу</w:t>
            </w: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365E25DF" w14:textId="77777777" w:rsidR="00EB654D" w:rsidRPr="00574260" w:rsidRDefault="00EB654D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</w:t>
            </w:r>
          </w:p>
          <w:p w14:paraId="54DFB5ED" w14:textId="77777777" w:rsidR="00EB654D" w:rsidRPr="00574260" w:rsidRDefault="00EB654D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14:paraId="25531DBD" w14:textId="77777777" w:rsidR="00EB654D" w:rsidRPr="00D119CD" w:rsidRDefault="00EB654D" w:rsidP="005742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 «</w:t>
            </w:r>
            <w:r w:rsidRPr="00D1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 құрастыр»</w:t>
            </w:r>
            <w:r w:rsidRPr="00D1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D1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:Балаларды бөлшектерден бүтін бір зат құрастыруға үйрету.</w:t>
            </w:r>
          </w:p>
          <w:p w14:paraId="00A8B0EF" w14:textId="77777777" w:rsidR="00EB654D" w:rsidRPr="00D119CD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(сөйлеуді дамыту– коммуникативтік, ойын  әрекеті) </w:t>
            </w:r>
          </w:p>
          <w:p w14:paraId="6298690F" w14:textId="77777777" w:rsidR="00EB654D" w:rsidRPr="00536D8E" w:rsidRDefault="00EB654D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3530C" w14:textId="77777777" w:rsidR="00EB654D" w:rsidRPr="00574260" w:rsidRDefault="00234592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654D"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«Аттар тұяқтарымен тарсылдатады»</w:t>
            </w:r>
          </w:p>
          <w:p w14:paraId="7695B631" w14:textId="77777777"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арттикуляциялық аппаратын дамыту.Дыбыстық жаттығу арқылы «р»дыбысын анық айтуға үйрету.</w:t>
            </w:r>
          </w:p>
          <w:p w14:paraId="687B76E6" w14:textId="77777777" w:rsidR="00EB654D" w:rsidRPr="00536D8E" w:rsidRDefault="00EB654D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(көркем әдебиет -коммуникативтік, ойын  әрекеті</w:t>
            </w:r>
          </w:p>
          <w:p w14:paraId="638D548E" w14:textId="77777777" w:rsidR="00EB654D" w:rsidRPr="00336704" w:rsidRDefault="00EB654D" w:rsidP="00401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гимнастикасы: 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«Шырша»</w:t>
            </w:r>
          </w:p>
          <w:p w14:paraId="3FF1C738" w14:textId="77777777" w:rsidR="00EB654D" w:rsidRPr="00336704" w:rsidRDefault="00EB654D" w:rsidP="007C4F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3367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39747DF2" w14:textId="77777777" w:rsidR="00EB654D" w:rsidRPr="00336704" w:rsidRDefault="00EB654D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</w:t>
            </w:r>
          </w:p>
          <w:p w14:paraId="45107525" w14:textId="77777777" w:rsidR="00EB654D" w:rsidRPr="00336704" w:rsidRDefault="00EB654D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және коммуни кативтік әрекеттері.</w:t>
            </w:r>
          </w:p>
          <w:p w14:paraId="236AEA2E" w14:textId="77777777" w:rsidR="00EB654D" w:rsidRPr="00536D8E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536D8E" w14:paraId="7FFD0D4E" w14:textId="77777777" w:rsidTr="00097BC5">
        <w:trPr>
          <w:trHeight w:val="6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C05B9" w14:textId="77777777" w:rsidR="00EB654D" w:rsidRPr="002B0CC0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Ертеңгілік</w:t>
            </w:r>
          </w:p>
          <w:p w14:paraId="6404458C" w14:textId="77777777" w:rsidR="00CF2139" w:rsidRPr="00536D8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жаттығу  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D06AB" w14:textId="77777777" w:rsidR="00CF2139" w:rsidRPr="005F177E" w:rsidRDefault="00B569F0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Желтоқсан 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аңертеңгі жаттығу кешені 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(қимыл белсенділігі, ойын әрекеті) 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A259CCC" w14:textId="77777777" w:rsidR="00CF2139" w:rsidRPr="00536D8E" w:rsidRDefault="00CF2139" w:rsidP="008C1CA3">
            <w:pPr>
              <w:pStyle w:val="aa"/>
              <w:rPr>
                <w:highlight w:val="yellow"/>
                <w:lang w:val="kk-KZ"/>
              </w:rPr>
            </w:pPr>
            <w:r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Картотека № </w:t>
            </w:r>
            <w:r w:rsidR="00E92C2B"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8</w:t>
            </w:r>
            <w:r w:rsid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4A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="00EF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.12-2</w:t>
            </w:r>
            <w:r w:rsidR="004A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8C1CA3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536D8E" w14:paraId="47FA67A2" w14:textId="77777777" w:rsidTr="00097BC5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6951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90532" w14:textId="77777777" w:rsidR="00CF2139" w:rsidRPr="00536D8E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дамыту– коммуникативтік, өзіне-өзі қызмет көрсету</w:t>
            </w:r>
          </w:p>
          <w:p w14:paraId="5DC90E8D" w14:textId="77777777" w:rsidR="00CF2139" w:rsidRPr="00536D8E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05402AB1" w14:textId="77777777" w:rsidR="00CF2139" w:rsidRPr="00536D8E" w:rsidRDefault="00234592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– коммуникативтік, танымдық әрекет</w:t>
            </w:r>
            <w:r w:rsidR="00CF2139"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="00CF2139"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09B27842" w14:textId="77777777" w:rsidR="00EF5C22" w:rsidRPr="008E5876" w:rsidRDefault="00EF5C22" w:rsidP="00EF5C2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1EBC390C" w14:textId="77777777" w:rsidR="00EF5C22" w:rsidRPr="006A7AC9" w:rsidRDefault="00EF5C22" w:rsidP="00EF5C2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5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өздік минимум: 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ботқа, шай, тамақтану</w:t>
            </w:r>
          </w:p>
          <w:p w14:paraId="35E53642" w14:textId="77777777" w:rsidR="00EA66AF" w:rsidRDefault="00EF5C22" w:rsidP="00EF5C2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55F64F5" w14:textId="77777777" w:rsidR="00CF2139" w:rsidRDefault="00EF5C22" w:rsidP="00EF5C2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27B0E2D2" w14:textId="77777777" w:rsidR="00EA66AF" w:rsidRPr="00953EB1" w:rsidRDefault="00EA66AF" w:rsidP="00EF5C22">
            <w:pPr>
              <w:pStyle w:val="aa"/>
              <w:rPr>
                <w:b/>
                <w:lang w:val="kk-KZ" w:eastAsia="ru-RU"/>
              </w:rPr>
            </w:pPr>
            <w:r w:rsidRP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EB654D" w:rsidRPr="00536D8E" w14:paraId="3D57070F" w14:textId="77777777" w:rsidTr="00097BC5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876B" w14:textId="77777777" w:rsidR="00EB654D" w:rsidRPr="00447782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уг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 дайындық (бұдан әрі-ҰІӘ)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5FE58" w14:textId="77777777" w:rsidR="00EB654D" w:rsidRPr="00536D8E" w:rsidRDefault="00234592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="00EB654D"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-коммуникативтік,ойын,</w:t>
            </w:r>
            <w:r w:rsidR="003D0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="003D09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14:paraId="47DB5427" w14:textId="77777777" w:rsidR="00EB654D" w:rsidRPr="00536D8E" w:rsidRDefault="00EB654D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4438425F" w14:textId="77777777" w:rsidR="00EB654D" w:rsidRPr="00536D8E" w:rsidRDefault="00EB654D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B654D" w:rsidRPr="00536D8E" w14:paraId="2E548C6C" w14:textId="77777777" w:rsidTr="00097BC5">
        <w:trPr>
          <w:trHeight w:val="51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6AE67" w14:textId="77777777" w:rsidR="00EB654D" w:rsidRPr="00770192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</w:t>
            </w:r>
          </w:p>
          <w:p w14:paraId="514D8B18" w14:textId="77777777" w:rsidR="00EB654D" w:rsidRPr="00FC11E7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іс-әрекет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0437" w14:textId="77777777" w:rsidR="00EB654D" w:rsidRPr="00536D8E" w:rsidRDefault="00EB654D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Pr="00536D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AF1C29" w14:paraId="3C35B40D" w14:textId="77777777" w:rsidTr="00097BC5">
        <w:trPr>
          <w:trHeight w:val="40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BC7EC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26C69C" w14:textId="77777777" w:rsidR="00AF1C29" w:rsidRPr="00311213" w:rsidRDefault="00AF1C29" w:rsidP="00AF1C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112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Қазақ тілі</w:t>
            </w:r>
          </w:p>
          <w:p w14:paraId="6C9E50AC" w14:textId="77777777" w:rsidR="00AF1C29" w:rsidRPr="00311213" w:rsidRDefault="00AF1C29" w:rsidP="00AF1C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112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4-жас</w:t>
            </w:r>
          </w:p>
          <w:p w14:paraId="1089B5F2" w14:textId="77777777" w:rsidR="00AF1C29" w:rsidRDefault="00AF1C29" w:rsidP="00AF1C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12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Міндеттері: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C61D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Бұрыннан таныс немесе бейтаныс ертегілер мен шағын көркем шығармалардың мазмұнын иллюстрациялар бойынша қайталап айтуға, өз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бетінше ретімен қайталап айтуға.</w:t>
            </w:r>
          </w:p>
          <w:p w14:paraId="0E15C847" w14:textId="77777777" w:rsidR="00AF1C29" w:rsidRDefault="00AF1C29" w:rsidP="00AF1C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C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35EA1B52" w14:textId="77777777" w:rsidR="00AF1C29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Қоршаған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әлемдегі</w:t>
            </w:r>
            <w:r w:rsidRPr="00332D8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күнделікті жиі қолданылатын туыстық қатынасқа байланысты сөздерді (әке, ана, ата, әже, апа және т.б.).</w:t>
            </w:r>
          </w:p>
          <w:p w14:paraId="7F51ADE1" w14:textId="0237E8C9" w:rsidR="00CF2139" w:rsidRPr="00110173" w:rsidRDefault="00CF2139" w:rsidP="00AF1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7B888865" w14:textId="7126EA63" w:rsidR="00CF2139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110173"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Құрсаудан еңбектеп өту. 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жоғары-төмен ауыспалы қадаммен өрмелеу, б</w:t>
            </w:r>
            <w:r w:rsidR="00110173"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="00110173"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  <w:r w:rsidR="00AF1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3DA26D2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310188F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 көңілді баламыз.»</w:t>
            </w:r>
          </w:p>
          <w:p w14:paraId="3AD9E2AF" w14:textId="310D5CE7" w:rsidR="00AF1C29" w:rsidRPr="00AF1C29" w:rsidRDefault="00AF1C29" w:rsidP="005B0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</w:p>
          <w:p w14:paraId="3FE58E0B" w14:textId="77777777" w:rsidR="00D4664F" w:rsidRDefault="004A4F64" w:rsidP="00D466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466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  <w:r w:rsidR="00D4664F"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14:paraId="6486FF81" w14:textId="77777777" w:rsidR="00D4664F" w:rsidRPr="00332D8C" w:rsidRDefault="00D4664F" w:rsidP="00D466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опты бір-біріне басынан жоғары (артқа және алға) беру, жан-жаққа (солға- оңға) бұрылу; </w:t>
            </w:r>
          </w:p>
          <w:p w14:paraId="7717033C" w14:textId="77777777" w:rsidR="00AF1C29" w:rsidRDefault="00D4664F" w:rsidP="00AF1C2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>солға, оңға бұрылу (отырған қалыпта)</w:t>
            </w:r>
            <w:r w:rsidR="00AF1C2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48E408C9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F31E7C0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 көңілді баламыз.»</w:t>
            </w:r>
          </w:p>
          <w:p w14:paraId="58C85C1D" w14:textId="287293B3" w:rsidR="00D4664F" w:rsidRPr="00AF1C29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  <w:r w:rsidR="00D4664F"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6E1" w14:textId="77777777" w:rsidR="00CF2139" w:rsidRPr="00110173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46AE9042" w14:textId="77777777" w:rsidR="003122D6" w:rsidRDefault="00CF2139" w:rsidP="00127E7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3122D6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10173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110173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Табан мен </w:t>
            </w:r>
            <w:r w:rsidR="00110173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алақанға сүйеніп, төрт тағандап еңбектеу, 50 сантиметр биіктікте ілінген арқанның астынан еңбектеу.</w:t>
            </w:r>
          </w:p>
          <w:p w14:paraId="7A2AE4A4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A92556C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11DA2E32" w14:textId="5641196F" w:rsidR="00AF1C29" w:rsidRPr="00AF1C29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31E1087F" w14:textId="77777777" w:rsidR="004A4F64" w:rsidRDefault="004A4F64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C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210FC5C8" w14:textId="454703FB" w:rsidR="00D4664F" w:rsidRDefault="00D4664F" w:rsidP="004A4F6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яқты бүгу және созу </w:t>
            </w:r>
            <w:r w:rsidRPr="00332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(бірге және кезекпен), 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шалқасынан жатқан қалыптан бұрылып, етпетінен жату және керісінше</w:t>
            </w:r>
            <w:r w:rsidR="00AF1C2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02226AF7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D6E3695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14:paraId="0830DC75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094A4AC0" w14:textId="77777777" w:rsidR="00AF1C29" w:rsidRPr="004A4F64" w:rsidRDefault="00AF1C29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52354BB" w14:textId="77777777" w:rsidR="004A4F64" w:rsidRPr="00536D8E" w:rsidRDefault="004A4F64" w:rsidP="00127E7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67768A49" w14:textId="77777777" w:rsidR="00CF2139" w:rsidRPr="00536D8E" w:rsidRDefault="00127E72" w:rsidP="00EF5C2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F234" w14:textId="77777777" w:rsidR="00CF2139" w:rsidRPr="00110173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318F8D02" w14:textId="77777777" w:rsidR="00CF2139" w:rsidRPr="00110173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6B215094" w14:textId="77777777" w:rsidR="003122D6" w:rsidRDefault="00CF2139" w:rsidP="003122D6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Міндеттері:</w:t>
            </w:r>
            <w:r w:rsidR="00110173" w:rsidRPr="009E7B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Балаларды мәнерлеп ән айтуға үйрету, әнді созып, қимылдармен үйлестіріп айтуды қалыптастыру (ре-си бірінші октава шегінде).</w:t>
            </w:r>
          </w:p>
          <w:p w14:paraId="434D9E9A" w14:textId="77777777" w:rsidR="00D95B32" w:rsidRDefault="00D95B32" w:rsidP="00D95B32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Ойын: «Қай аспапта ойнаймын?»</w:t>
            </w:r>
          </w:p>
          <w:p w14:paraId="42576998" w14:textId="3E6A38E0" w:rsidR="00D95B32" w:rsidRPr="00D95B32" w:rsidRDefault="00D95B32" w:rsidP="003122D6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музыкалық аспаптар туралы білімдерін кеңейту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тыңдап, аспаптың дыбысын ажырата білу қабілетін дамыту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81D2936" w14:textId="77777777" w:rsidR="004A4F64" w:rsidRDefault="004A4F64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C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11C2E8BE" w14:textId="77777777" w:rsidR="00D4664F" w:rsidRPr="004A4F64" w:rsidRDefault="00D4664F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/>
                <w:sz w:val="24"/>
                <w:szCs w:val="24"/>
                <w:lang w:val="kk-KZ"/>
              </w:rPr>
              <w:t>Музыканың басталуы мен аяқталуына сәйкес қимылдарды орындау, қимылдарды өз бетінше бастау және аяқтау.</w:t>
            </w:r>
          </w:p>
          <w:p w14:paraId="637DD163" w14:textId="77777777" w:rsidR="00D95B32" w:rsidRDefault="00D95B32" w:rsidP="00D95B32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Ойын: «Қай аспапта ойнаймын?»</w:t>
            </w:r>
          </w:p>
          <w:p w14:paraId="6CD6A126" w14:textId="77777777" w:rsidR="00D95B32" w:rsidRPr="00D95B32" w:rsidRDefault="00D95B32" w:rsidP="00D95B32">
            <w:pPr>
              <w:pStyle w:val="aa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музыкалық аспаптар туралы білімдерін кеңейту. Әуенді тыңдап, аспаптың дыбысын ажырата білу қабілетін дамыту.</w:t>
            </w:r>
          </w:p>
          <w:p w14:paraId="7D6778B1" w14:textId="77777777" w:rsidR="004A4F64" w:rsidRPr="00536D8E" w:rsidRDefault="004A4F64" w:rsidP="003122D6">
            <w:pPr>
              <w:pStyle w:val="aa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</w:p>
          <w:p w14:paraId="058E1CEF" w14:textId="77777777" w:rsidR="00CF2139" w:rsidRPr="00536D8E" w:rsidRDefault="00110173" w:rsidP="000C55FA">
            <w:pPr>
              <w:pStyle w:val="aa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43B0" w14:textId="77777777" w:rsidR="00460221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5A6DCD32" w14:textId="24545400" w:rsidR="00CF2139" w:rsidRPr="00110173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4-жас</w:t>
            </w:r>
          </w:p>
          <w:p w14:paraId="4165DBA5" w14:textId="77777777" w:rsidR="003122D6" w:rsidRDefault="00CF2139" w:rsidP="003122D6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1101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3122D6" w:rsidRPr="001101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Музыканы тыңдау мәдениетін сақтау. Музыканың динамикалық түрлерін ажырату, әртүрлі жанрлар (марш,полька,вальс) түсініктерімен танысу. </w:t>
            </w:r>
          </w:p>
          <w:p w14:paraId="3BBFBE46" w14:textId="742A4027" w:rsidR="00D95B32" w:rsidRPr="00D95B32" w:rsidRDefault="00D95B32" w:rsidP="003122D6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Дауыс жаттығуы:</w:t>
            </w:r>
          </w:p>
          <w:p w14:paraId="4F0B44CC" w14:textId="77777777" w:rsidR="00D95B32" w:rsidRPr="00D95B32" w:rsidRDefault="00D95B32" w:rsidP="00D95B32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«Шыршамыз»</w:t>
            </w:r>
          </w:p>
          <w:p w14:paraId="0DDE7085" w14:textId="6C940DF1" w:rsidR="00D95B32" w:rsidRPr="00D95B32" w:rsidRDefault="00D95B32" w:rsidP="003122D6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дауыс аппаратын дамыту және дұрыс тыныс алуға үйрету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анық, таза айтуға жаттықтыру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BA812AB" w14:textId="77777777" w:rsidR="004A4F64" w:rsidRDefault="004A4F64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C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79E12021" w14:textId="6981A613" w:rsidR="00D4664F" w:rsidRDefault="00D4664F" w:rsidP="00D4664F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32D8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сүйемелдеумен қазақ би қимылдарының қарапайым элементтерін орындау</w:t>
            </w:r>
            <w:r w:rsidR="00D95B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04163846" w14:textId="77777777" w:rsidR="00D95B32" w:rsidRPr="00D95B32" w:rsidRDefault="00D95B32" w:rsidP="00D95B32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Дауыс жаттығуы:</w:t>
            </w:r>
          </w:p>
          <w:p w14:paraId="63797DF7" w14:textId="77777777" w:rsidR="00D95B32" w:rsidRPr="00D95B32" w:rsidRDefault="00D95B32" w:rsidP="00D95B32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«Шыршамыз»</w:t>
            </w:r>
          </w:p>
          <w:p w14:paraId="46E250D6" w14:textId="77777777" w:rsidR="00D95B32" w:rsidRPr="00D95B32" w:rsidRDefault="00D95B32" w:rsidP="00D95B32">
            <w:pPr>
              <w:pStyle w:val="aa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5B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9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дауыс аппаратын дамыту және дұрыс тыныс алуға үйрету. Дыбыстарды анық, таза айтуға жаттықтыру.</w:t>
            </w:r>
          </w:p>
          <w:p w14:paraId="301A82BC" w14:textId="77777777" w:rsidR="00D95B32" w:rsidRPr="00332D8C" w:rsidRDefault="00D95B32" w:rsidP="00D4664F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4C9A957D" w14:textId="77777777" w:rsidR="00D4664F" w:rsidRPr="004A4F64" w:rsidRDefault="00D4664F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65ADDB" w14:textId="77777777" w:rsidR="004A4F64" w:rsidRPr="00110173" w:rsidRDefault="004A4F64" w:rsidP="003122D6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14CB9569" w14:textId="77777777" w:rsidR="00CF2139" w:rsidRPr="00536D8E" w:rsidRDefault="00CF2139" w:rsidP="00EF5C22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2F915E" w14:textId="77777777" w:rsidR="00CF2139" w:rsidRPr="00110173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4E53D072" w14:textId="77777777" w:rsidR="00460221" w:rsidRDefault="00127E72" w:rsidP="00127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E8B423" w14:textId="1F6DB209" w:rsidR="00127E72" w:rsidRDefault="00460221" w:rsidP="00127E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тпетімен жатып, гимнастикалық скамейка бойымен қолдарымен тартылып, алға қарай еңбектеу.</w:t>
            </w:r>
          </w:p>
          <w:p w14:paraId="4EA59177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0CA4F08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«Айлакер түлкі»</w:t>
            </w:r>
          </w:p>
          <w:p w14:paraId="18B842D7" w14:textId="2F0694AC" w:rsidR="00AF1C29" w:rsidRPr="00AF1C29" w:rsidRDefault="00AF1C29" w:rsidP="001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Онды-солды жалтырап жүгіруге жаттығу.</w:t>
            </w:r>
          </w:p>
          <w:p w14:paraId="12539FA0" w14:textId="77777777" w:rsidR="004A4F64" w:rsidRPr="004A4F64" w:rsidRDefault="004A4F64" w:rsidP="004A4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</w:t>
            </w: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2D1F68CF" w14:textId="77777777" w:rsidR="00D4664F" w:rsidRPr="00332D8C" w:rsidRDefault="00D4664F" w:rsidP="00D466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</w:t>
            </w: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опты бір-біріне басынан жоғары (артқа және алға) беру, жан-жаққа (солға- оңға) бұрылу; </w:t>
            </w:r>
          </w:p>
          <w:p w14:paraId="2904A312" w14:textId="77777777" w:rsidR="00D4664F" w:rsidRPr="00332D8C" w:rsidRDefault="00D4664F" w:rsidP="00D4664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332D8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солға, оңға бұрылу (отырған қалыпта); </w:t>
            </w:r>
          </w:p>
          <w:p w14:paraId="2A825531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50AEFF2" w14:textId="77777777" w:rsidR="00AF1C29" w:rsidRPr="00776B97" w:rsidRDefault="00AF1C29" w:rsidP="00AF1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«Айлакер түлкі»</w:t>
            </w:r>
          </w:p>
          <w:p w14:paraId="31F0A329" w14:textId="0C1BAB13" w:rsidR="004A4F64" w:rsidRPr="00AF1C29" w:rsidRDefault="00AF1C29" w:rsidP="00127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Онды-солды жалтырап жүгіруге жаттығу.</w:t>
            </w:r>
          </w:p>
          <w:p w14:paraId="77B02984" w14:textId="77777777" w:rsidR="00CF2139" w:rsidRPr="00536D8E" w:rsidRDefault="00CF2139" w:rsidP="00EF5C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kk-KZ" w:eastAsia="ru-RU"/>
              </w:rPr>
            </w:pPr>
          </w:p>
        </w:tc>
      </w:tr>
      <w:tr w:rsidR="00CF2139" w:rsidRPr="00EA66AF" w14:paraId="1B5F830E" w14:textId="77777777" w:rsidTr="00097BC5">
        <w:trPr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491D61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261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F717" w14:textId="77777777" w:rsidR="00CF2139" w:rsidRPr="00536D8E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4F6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әдебиет,сөйлеуді дамыту – коммуникативтік, өзіне-өзі қызмет көрсету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282C1A14" w14:textId="03C56A87" w:rsidR="00CF2139" w:rsidRPr="00536D8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–танымдық, еңбек әрекеті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3EF13A3F" w14:textId="77777777" w:rsidR="00CF2139" w:rsidRPr="00536D8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47545994" w14:textId="77777777" w:rsidR="00953EB1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09FD62AD" w14:textId="77777777" w:rsidR="00CF2139" w:rsidRPr="00DA1D50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тамақтануға баулу; әдеп ережесі.</w:t>
            </w:r>
          </w:p>
          <w:p w14:paraId="58BF4D81" w14:textId="77777777" w:rsidR="00EF5C22" w:rsidRDefault="00EF5C22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E0D32B8" w14:textId="77777777" w:rsidR="00953EB1" w:rsidRPr="00DA1D50" w:rsidRDefault="00953EB1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AF1C29" w14:paraId="484546DE" w14:textId="77777777" w:rsidTr="00097BC5">
        <w:trPr>
          <w:trHeight w:val="3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36B21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 дайындық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1AFEC" w14:textId="77777777" w:rsidR="00CF2139" w:rsidRPr="00536D8E" w:rsidRDefault="0023459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4A4F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коммуникативтік,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көрсету.</w:t>
            </w:r>
          </w:p>
          <w:p w14:paraId="12E6CFE5" w14:textId="77777777" w:rsidR="00CF2139" w:rsidRPr="00536D8E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3BC251E5" w14:textId="77777777" w:rsidR="00CF2139" w:rsidRPr="00DA1D50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28CC7F88" w14:textId="77777777" w:rsidR="00EF5C22" w:rsidRPr="00DA1D50" w:rsidRDefault="00EF5C22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денсаулықты сақтау.</w:t>
            </w:r>
          </w:p>
        </w:tc>
      </w:tr>
      <w:tr w:rsidR="00CF2139" w:rsidRPr="00AF1C29" w14:paraId="5735407C" w14:textId="77777777" w:rsidTr="00097BC5">
        <w:trPr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90E9" w14:textId="77777777" w:rsidR="00CF2139" w:rsidRPr="00536D8E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173" w14:textId="77777777" w:rsidR="00EF5C22" w:rsidRP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0E148B92" w14:textId="77777777"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8</w:t>
            </w:r>
          </w:p>
          <w:p w14:paraId="453B1E01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Желді  бақылау</w:t>
            </w:r>
          </w:p>
          <w:p w14:paraId="07FAEE86" w14:textId="77777777" w:rsidR="00776B97" w:rsidRPr="00776B97" w:rsidRDefault="00776B97" w:rsidP="00776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76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:Желдің бағытын қапалық арқылы анықтау.</w:t>
            </w:r>
          </w:p>
          <w:p w14:paraId="409D3C35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дамыту,қоршаған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14:paraId="6B1B9990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«Әткеншек»</w:t>
            </w:r>
          </w:p>
          <w:p w14:paraId="1CDF2120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алғашқыда асықпай,сонан соң тез айналып жүгіру. </w:t>
            </w:r>
          </w:p>
          <w:p w14:paraId="37068D2F" w14:textId="77777777" w:rsidR="00776B97" w:rsidRPr="00776B97" w:rsidRDefault="00DA1D50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776B97"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116325A2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алаңшаны көркейту үшін түрлі-түсті мұз кесінділерін дайындап қою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3A77E5C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76B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суды қатырып,мұз қалпына келтіру,заттың алғашқы күйінен екінші күйге көшіру.</w:t>
            </w:r>
          </w:p>
          <w:p w14:paraId="6BA76656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</w:p>
          <w:p w14:paraId="100DE60F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Екі аяқпен бірдей қарлы жолмен секіру. </w:t>
            </w:r>
          </w:p>
          <w:p w14:paraId="003F87D3" w14:textId="77777777" w:rsidR="00EF5C22" w:rsidRDefault="002949DF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776B97"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5D00CDE6" w14:textId="2F04ACEE" w:rsidR="00CF2139" w:rsidRPr="00A03884" w:rsidRDefault="00EF5C22" w:rsidP="00312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жел, ағаш қозғалады.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C946" w14:textId="0E2D8C8B"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AF1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1121384E" w14:textId="77777777"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</w:t>
            </w:r>
          </w:p>
          <w:p w14:paraId="4279D2D1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.Қар үстіндегі іздерді  бақылау.</w:t>
            </w:r>
          </w:p>
          <w:p w14:paraId="56997B89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қар үстіндегі адамдардың, жануарлардың, құстардың ізін айырып білуге үйрету.</w:t>
            </w:r>
          </w:p>
          <w:p w14:paraId="592507EA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76B97">
              <w:rPr>
                <w:b/>
                <w:lang w:val="kk-KZ"/>
              </w:rPr>
              <w:t xml:space="preserve">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Pr="00776B97">
              <w:rPr>
                <w:b/>
                <w:lang w:val="kk-KZ"/>
              </w:rPr>
              <w:t>)</w:t>
            </w:r>
          </w:p>
          <w:p w14:paraId="7CAD9158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lang w:val="kk-KZ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 үшін жемсалғыш жасап, оны ағашқа іліп қою, жем салу.</w:t>
            </w:r>
          </w:p>
          <w:p w14:paraId="29ADC80B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қыстаған құстарға, айуанаттарға қамқоршы болуға үйрету. </w:t>
            </w:r>
          </w:p>
          <w:p w14:paraId="0AE01734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51E6EB20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«Ақ қоян»</w:t>
            </w:r>
          </w:p>
          <w:p w14:paraId="22D6FE2C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14:paraId="2CE1A5C4" w14:textId="77777777" w:rsidR="00EF5C22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67A12A7D" w14:textId="77777777" w:rsidR="00EF5C22" w:rsidRP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 кесектері, шана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F8E5" w14:textId="77777777"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5A4429DA" w14:textId="77777777"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Карточка № 6</w:t>
            </w:r>
          </w:p>
          <w:p w14:paraId="04068709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Қайың ағашын  бақылау.</w:t>
            </w:r>
          </w:p>
          <w:p w14:paraId="09771AE5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қайың ағашының қысқы көркін бақылау.Балаларды табиғаттың қорғаушысы болуға тәрбиелеу. </w:t>
            </w:r>
          </w:p>
          <w:p w14:paraId="394F86A1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76B97">
              <w:rPr>
                <w:b/>
                <w:lang w:val="kk-KZ"/>
              </w:rPr>
              <w:t xml:space="preserve">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Pr="00776B97">
              <w:rPr>
                <w:b/>
                <w:lang w:val="kk-KZ"/>
              </w:rPr>
              <w:t>)</w:t>
            </w:r>
          </w:p>
          <w:p w14:paraId="3AEC943F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10012D9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«Біз көңілді баламыз.»</w:t>
            </w:r>
          </w:p>
          <w:p w14:paraId="1ADFE022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</w:p>
          <w:p w14:paraId="19A62EE7" w14:textId="77777777" w:rsidR="00EF5C22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17621063" w14:textId="77777777" w:rsidR="00EF5C22" w:rsidRPr="00776B97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мұз, тамақтану, боран.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6FD9" w14:textId="715DD6C5"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AF1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3F9E8F0E" w14:textId="77777777"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14:paraId="40E2E0E8" w14:textId="77777777" w:rsidR="00776B97" w:rsidRPr="00776B97" w:rsidRDefault="00776B97" w:rsidP="00776B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1.Терезедегі өрнектерді бақылау.  </w:t>
            </w:r>
          </w:p>
          <w:p w14:paraId="5ADAEF6F" w14:textId="77777777" w:rsidR="00776B97" w:rsidRPr="00776B97" w:rsidRDefault="00776B97" w:rsidP="007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құбылысты түсіндіру.Олардың ойын толықтыру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1C205649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өйлеуді дамыту, қоршаған әлеммен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14:paraId="1F9AE3A5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Қардан бекініс жасауды үйрету.</w:t>
            </w:r>
          </w:p>
          <w:p w14:paraId="141C0277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b/>
                <w:lang w:val="kk-KZ"/>
              </w:rPr>
              <w:t>(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11975AB0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767EC20A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«Айлакер түлкі»</w:t>
            </w:r>
          </w:p>
          <w:p w14:paraId="77E6EAFF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Онды-солды жалтырап жүгіруге жаттығу..</w:t>
            </w:r>
          </w:p>
          <w:p w14:paraId="70D23218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4AD8AD7E" w14:textId="77777777" w:rsidR="00EF5C22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Жеке жұмыс: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 атжалына секіріп шығу және одан жерге түсүге үйрету.</w:t>
            </w:r>
          </w:p>
          <w:p w14:paraId="75848E77" w14:textId="77777777" w:rsidR="00EF5C22" w:rsidRPr="00776B97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ойын, қимыл, қозғалыс</w:t>
            </w:r>
          </w:p>
          <w:p w14:paraId="795A674F" w14:textId="77777777" w:rsidR="00CF2139" w:rsidRPr="00776B97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3A1D" w14:textId="77777777"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00D41A1E" w14:textId="77777777"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14:paraId="63FAB17C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Қырауды бақылау.</w:t>
            </w:r>
          </w:p>
          <w:p w14:paraId="2377D1EB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қыраудың қалай болатынын айтып кету. Қырау түскен ағаштарды бақылау.</w:t>
            </w:r>
          </w:p>
          <w:p w14:paraId="46BCEA94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76B97">
              <w:rPr>
                <w:b/>
                <w:lang w:val="kk-KZ"/>
              </w:rPr>
              <w:t xml:space="preserve">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776B97">
              <w:rPr>
                <w:b/>
                <w:lang w:val="kk-KZ"/>
              </w:rPr>
              <w:t>)</w:t>
            </w:r>
          </w:p>
          <w:p w14:paraId="5880112C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lang w:val="kk-KZ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«Бір біріне кедергі жасамай, жұмыс істеуге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үйрету.»</w:t>
            </w:r>
          </w:p>
          <w:p w14:paraId="441FA3EB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Тәжірибе жасау: мұз, су, бу (заттың бір түрден басқа түрге айналуы)</w:t>
            </w:r>
          </w:p>
          <w:p w14:paraId="0CE04D89" w14:textId="77777777" w:rsidR="00776B97" w:rsidRPr="00776B97" w:rsidRDefault="002949DF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</w:t>
            </w:r>
            <w:r w:rsidR="00776B97"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140B281C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0B0E7B83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14:paraId="45A5130D" w14:textId="77777777"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14:paraId="68D8B7FB" w14:textId="77777777" w:rsidR="00CF2139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D17055A" w14:textId="77777777" w:rsidR="00EF5C22" w:rsidRPr="00776B97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қысқы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киім, қоршаған 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ауа райы.</w:t>
            </w:r>
          </w:p>
        </w:tc>
      </w:tr>
      <w:tr w:rsidR="00CF2139" w:rsidRPr="00AF1C29" w14:paraId="77BD32AE" w14:textId="77777777" w:rsidTr="00097BC5">
        <w:trPr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B961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 оралу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F7A08" w14:textId="77777777" w:rsidR="00CF2139" w:rsidRPr="00536D8E" w:rsidRDefault="00234592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 әрекет, өзіне-өзі қызмет көрсету.</w:t>
            </w:r>
          </w:p>
          <w:p w14:paraId="5D495CCC" w14:textId="77777777" w:rsidR="00CF2139" w:rsidRPr="00536D8E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6279DA6B" w14:textId="77777777" w:rsidR="00CF2139" w:rsidRPr="00536D8E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CF2139" w:rsidRPr="00EA66AF" w14:paraId="48CAE0E9" w14:textId="77777777" w:rsidTr="00097BC5">
        <w:trPr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E280F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 ас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A230" w14:textId="77777777"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Көркем әдебиет, сөйлеуді дамыту 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өзіне-өзі қызмет көрсету</w:t>
            </w:r>
          </w:p>
          <w:p w14:paraId="2651E401" w14:textId="77777777" w:rsidR="00CF2139" w:rsidRPr="00536D8E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14:paraId="2EA4C8AA" w14:textId="77777777" w:rsidR="00CF2139" w:rsidRPr="00536D8E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14:paraId="02B2F47C" w14:textId="77777777" w:rsidR="00CF2139" w:rsidRPr="00536D8E" w:rsidRDefault="00234592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 коммуникативтік, танымдық әрекет  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659DA8B" w14:textId="77777777" w:rsidR="00CF2139" w:rsidRPr="00536D8E" w:rsidRDefault="00CF2139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6021C164" w14:textId="77777777"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14:paraId="0A050155" w14:textId="77777777"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көмек көрсетуге баулу.                                                         </w:t>
            </w:r>
          </w:p>
          <w:p w14:paraId="7D10D1D9" w14:textId="77777777"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094F65F9" w14:textId="77777777" w:rsidR="00CF2139" w:rsidRPr="00536D8E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14:paraId="4607C9EA" w14:textId="77777777"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14:paraId="33D9E249" w14:textId="77777777" w:rsidR="00953EB1" w:rsidRPr="00536D8E" w:rsidRDefault="00953EB1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AF1C29" w14:paraId="773F8E1F" w14:textId="77777777" w:rsidTr="00097BC5">
        <w:trPr>
          <w:trHeight w:val="28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23350B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hAnsi="Times New Roman" w:cs="Times New Roman"/>
                <w:b/>
                <w:lang w:val="kk-KZ"/>
              </w:rPr>
              <w:lastRenderedPageBreak/>
              <w:t>Күндізгі ұйқы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6BE24" w14:textId="77777777" w:rsidR="00CF2139" w:rsidRPr="00536D8E" w:rsidRDefault="0023459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 әрекет;</w:t>
            </w:r>
          </w:p>
          <w:p w14:paraId="34A92812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58730ED5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510CE87B" w14:textId="77777777" w:rsidR="00CF2139" w:rsidRPr="00536D8E" w:rsidRDefault="002949DF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CF2139" w:rsidRPr="00AF1C29" w14:paraId="4261D215" w14:textId="77777777" w:rsidTr="00A03884">
        <w:trPr>
          <w:trHeight w:val="28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3A7D" w14:textId="77777777" w:rsidR="00CF2139" w:rsidRPr="00536D8E" w:rsidRDefault="00CF2139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CB7BD" w14:textId="77777777" w:rsidR="00D4664F" w:rsidRDefault="00D4664F" w:rsidP="008C1C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күмбірі</w:t>
            </w:r>
          </w:p>
          <w:p w14:paraId="50417778" w14:textId="77777777" w:rsidR="00D4664F" w:rsidRDefault="00D4664F" w:rsidP="008C1C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«Ақ желең»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күйін тыңдату</w:t>
            </w:r>
          </w:p>
          <w:p w14:paraId="7A911E11" w14:textId="77777777" w:rsidR="00EB654D" w:rsidRPr="00D4664F" w:rsidRDefault="00D4664F" w:rsidP="008C1C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B6C76" w14:textId="77777777" w:rsidR="00D4664F" w:rsidRPr="00536D8E" w:rsidRDefault="00D4664F" w:rsidP="00D466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14:paraId="7EBCAF20" w14:textId="77777777" w:rsidR="00D4664F" w:rsidRPr="00370A65" w:rsidRDefault="00D4664F" w:rsidP="00D466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70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«Бөбегім ау, бөбегім!» әні</w:t>
            </w:r>
          </w:p>
          <w:p w14:paraId="350135D8" w14:textId="77777777" w:rsidR="00F07F4C" w:rsidRDefault="00D4664F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27974AAC" w14:textId="2A41AFC7" w:rsidR="00EB654D" w:rsidRPr="00536D8E" w:rsidRDefault="00D4664F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187FA0" w14:textId="77777777" w:rsidR="00D4664F" w:rsidRDefault="00D4664F" w:rsidP="00D466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күмбірі</w:t>
            </w:r>
          </w:p>
          <w:p w14:paraId="30E5007B" w14:textId="77777777" w:rsidR="00D4664F" w:rsidRDefault="00D4664F" w:rsidP="00D466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«Балбыруын»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күйін тыңдату</w:t>
            </w:r>
          </w:p>
          <w:p w14:paraId="29F15474" w14:textId="77777777" w:rsidR="00F07F4C" w:rsidRDefault="00D4664F" w:rsidP="008C1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5C504320" w14:textId="17837A23" w:rsidR="00EB654D" w:rsidRPr="00536D8E" w:rsidRDefault="00D4664F" w:rsidP="008C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C17AB" w14:textId="77777777" w:rsidR="00CF2139" w:rsidRDefault="000C468B" w:rsidP="000C468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736187" w:rsidRPr="003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Тәй-Тәй</w:t>
            </w:r>
            <w:r w:rsidR="003122D6" w:rsidRPr="00370A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3122D6"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тыңдау</w:t>
            </w:r>
          </w:p>
          <w:p w14:paraId="003BF71B" w14:textId="77777777" w:rsidR="00F07F4C" w:rsidRDefault="00D4664F" w:rsidP="000C468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C94A3F5" w14:textId="25C48C02" w:rsidR="00EB654D" w:rsidRPr="00536D8E" w:rsidRDefault="00D4664F" w:rsidP="000C468B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белсенділігі)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2C79D" w14:textId="77777777" w:rsidR="00CF2139" w:rsidRPr="00536D8E" w:rsidRDefault="003122D6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</w:t>
            </w:r>
            <w:r w:rsidR="00CF2139"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 арқылы ұйықтату</w:t>
            </w:r>
          </w:p>
          <w:p w14:paraId="5190DB87" w14:textId="77777777" w:rsidR="00CF2139" w:rsidRDefault="003122D6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0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«Қасқыр мен жеті лақ</w:t>
            </w:r>
            <w:r w:rsidR="00CF2139" w:rsidRPr="00370A6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CF2139"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әні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4323914" w14:textId="77777777" w:rsidR="00F07F4C" w:rsidRDefault="00D4664F" w:rsidP="00C34FCF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3D42AFDF" w14:textId="6CB4190F" w:rsidR="00EB654D" w:rsidRPr="00536D8E" w:rsidRDefault="00D4664F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CF2139" w:rsidRPr="00AF1C29" w14:paraId="40DC2536" w14:textId="77777777" w:rsidTr="00097BC5">
        <w:trPr>
          <w:trHeight w:val="139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C541D3" w14:textId="77777777" w:rsidR="00CF2139" w:rsidRPr="00536D8E" w:rsidRDefault="00EB654D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Ұйқыдан біртіндеп ояту,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сауықтыру шаралары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1F75" w14:textId="77777777" w:rsidR="00CF2139" w:rsidRPr="00536D8E" w:rsidRDefault="00234592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 әрекет;</w:t>
            </w:r>
          </w:p>
          <w:p w14:paraId="3572A33F" w14:textId="77777777" w:rsidR="00CF2139" w:rsidRPr="00536D8E" w:rsidRDefault="00CF2139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14:paraId="09ED7644" w14:textId="0EA9F436" w:rsidR="00CF2139" w:rsidRPr="00A03884" w:rsidRDefault="00DA1D50" w:rsidP="00A03884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14:paraId="5DCCC01D" w14:textId="77777777" w:rsidR="00A03884" w:rsidRDefault="002949DF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</w:t>
            </w:r>
          </w:p>
          <w:p w14:paraId="75DEC207" w14:textId="616AEB2B" w:rsidR="00CF2139" w:rsidRDefault="00CF2139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14:paraId="7DC670A3" w14:textId="77777777" w:rsidR="00EB654D" w:rsidRPr="00536D8E" w:rsidRDefault="00EB654D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CF2139" w:rsidRPr="00536D8E" w14:paraId="19ED65AC" w14:textId="77777777" w:rsidTr="00097BC5">
        <w:trPr>
          <w:trHeight w:val="238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562B" w14:textId="77777777" w:rsidR="00CF2139" w:rsidRPr="00536D8E" w:rsidRDefault="00CF2139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8963" w14:textId="77777777" w:rsidR="00CF2139" w:rsidRPr="00536D8E" w:rsidRDefault="00CF2139" w:rsidP="00C10FF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</w:t>
            </w:r>
            <w:r w:rsidR="006A0F24"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Жаттығу № </w:t>
            </w:r>
            <w:r w:rsidR="003122D6"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A4F64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4A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="004A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.12-2</w:t>
            </w:r>
            <w:r w:rsidR="004A4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4A4F64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.12)</w:t>
            </w:r>
          </w:p>
        </w:tc>
      </w:tr>
      <w:tr w:rsidR="00CF2139" w:rsidRPr="00AF1C29" w14:paraId="7E33758B" w14:textId="77777777" w:rsidTr="00097BC5">
        <w:trPr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2EA2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CAB4" w14:textId="77777777" w:rsidR="004A4F64" w:rsidRPr="00AF1C29" w:rsidRDefault="00234592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 коммуникативтік әрекет, өзіне-өзі қызмет көрсету </w:t>
            </w:r>
          </w:p>
          <w:p w14:paraId="2EA42AAB" w14:textId="77777777" w:rsidR="00CF2139" w:rsidRPr="00536D8E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14:paraId="6B059C57" w14:textId="77777777" w:rsidR="00CF2139" w:rsidRPr="00536D8E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–танымдық, еңбек</w:t>
            </w:r>
            <w:r w:rsidR="00095910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514B949D" w14:textId="77777777" w:rsidR="00CF2139" w:rsidRPr="00536D8E" w:rsidRDefault="00234592" w:rsidP="00497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коммуникативтік, танымдық</w:t>
            </w:r>
            <w:r w:rsidR="00095910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14:paraId="5B913129" w14:textId="77777777"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Тамақтың  алды- артында,</w:t>
            </w:r>
          </w:p>
          <w:p w14:paraId="6C17E1D6" w14:textId="77777777"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 бала жуып жүр.</w:t>
            </w:r>
          </w:p>
          <w:p w14:paraId="6B3FB6D1" w14:textId="77777777"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14:paraId="0655554F" w14:textId="77777777"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бетің, маңдайын.</w:t>
            </w:r>
          </w:p>
          <w:p w14:paraId="70956204" w14:textId="77777777" w:rsidR="00097BC5" w:rsidRDefault="002774F1" w:rsidP="00097BC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Ас-адамның арқауы!</w:t>
            </w:r>
            <w:r w:rsidR="00097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DBBECB" w14:textId="4136DBA7" w:rsidR="00953EB1" w:rsidRPr="00A262EE" w:rsidRDefault="00953EB1" w:rsidP="00097BC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</w:t>
            </w:r>
            <w:r w:rsidR="00097B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</w:tr>
      <w:tr w:rsidR="00CF2139" w:rsidRPr="00AF1C29" w14:paraId="68731A86" w14:textId="77777777" w:rsidTr="00A03884">
        <w:trPr>
          <w:trHeight w:val="1089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142D2" w14:textId="77777777" w:rsidR="00CF2139" w:rsidRPr="00536D8E" w:rsidRDefault="00EB654D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AF1C29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265D" w14:textId="77777777" w:rsidR="00D4664F" w:rsidRDefault="00D4664F" w:rsidP="00D466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A15A0D7" w14:textId="77777777" w:rsidR="00CF2139" w:rsidRPr="00336704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 w:rsidR="00881EDD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336704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Құрылысшы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0AC836E5" w14:textId="77777777" w:rsidR="00CF2139" w:rsidRPr="00336704" w:rsidRDefault="00CF2139" w:rsidP="002345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881EDD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6704"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14:paraId="3DEE9A0D" w14:textId="77777777" w:rsidR="00CF2139" w:rsidRPr="00336704" w:rsidRDefault="00BB7E97" w:rsidP="002345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234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математика негіздері - ойын, танымдық,</w:t>
            </w:r>
            <w:r w:rsidR="005D69EA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</w:t>
            </w:r>
            <w:r w:rsidR="005D69EA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әрекетері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598BAAB" w14:textId="77777777" w:rsidR="00FF5120" w:rsidRPr="00336704" w:rsidRDefault="00CF2139" w:rsidP="002345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BF39C3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FF5120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F3DF2B5" w14:textId="77777777" w:rsidR="00CF2139" w:rsidRPr="00336704" w:rsidRDefault="00BF39C3" w:rsidP="0023459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D76A80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Қарлар</w:t>
            </w:r>
            <w:r w:rsidR="00CF2139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694F9A0" w14:textId="77777777" w:rsidR="00CF2139" w:rsidRPr="00336704" w:rsidRDefault="00CF2139" w:rsidP="0023459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6C3929DE" w14:textId="77777777" w:rsidR="00CF2139" w:rsidRPr="00336704" w:rsidRDefault="00CF2139" w:rsidP="0023459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3367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68081312" w14:textId="77777777" w:rsidR="002774F1" w:rsidRPr="00336704" w:rsidRDefault="00A63CA4" w:rsidP="0027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  <w:r w:rsidR="00D25D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және коммуникативтік әрекеттері.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8D08943" w14:textId="583DA3A2" w:rsidR="002774F1" w:rsidRPr="00336704" w:rsidRDefault="002774F1" w:rsidP="00A038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A0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36704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Қоян </w:t>
            </w:r>
            <w:r w:rsidR="00D76A80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суретін сал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32E7C26" w14:textId="4FBB7493" w:rsidR="00E757E9" w:rsidRPr="00336704" w:rsidRDefault="002774F1" w:rsidP="00A038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D76A80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Қолға жаттығу жасау және түсіне байланысты дұрыс бояу.</w:t>
            </w:r>
          </w:p>
          <w:p w14:paraId="795D891B" w14:textId="77777777" w:rsidR="00E757E9" w:rsidRPr="00336704" w:rsidRDefault="00BB7E97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E757E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мүсіндеу– шығармашылық, к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оммуникативтік, 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әрекеттері)</w:t>
            </w:r>
          </w:p>
          <w:p w14:paraId="1461BFB5" w14:textId="77777777" w:rsidR="005D69EA" w:rsidRPr="00067981" w:rsidRDefault="005D69EA" w:rsidP="005D69E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05042FA4" w14:textId="77777777" w:rsidR="005D69EA" w:rsidRPr="00067981" w:rsidRDefault="005D69EA" w:rsidP="005D69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36704" w:rsidRPr="00067981">
              <w:rPr>
                <w:rFonts w:ascii="Times New Roman" w:hAnsi="Times New Roman"/>
                <w:sz w:val="24"/>
                <w:szCs w:val="24"/>
                <w:lang w:val="kk-KZ"/>
              </w:rPr>
              <w:t>жол ережесі</w:t>
            </w: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CA4527D" w14:textId="77777777" w:rsidR="005D69EA" w:rsidRPr="00067981" w:rsidRDefault="005D69EA" w:rsidP="005D69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DA1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16FD49D3" w14:textId="77777777" w:rsidR="00CF2139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5D69EA"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  әрекеті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174412B5" w14:textId="77777777" w:rsidR="00F07F4C" w:rsidRDefault="00F07F4C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4EC9D9E3" w14:textId="77777777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04F53A4A" w14:textId="30B8AB5D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0E05D0EA" w14:textId="77777777"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«Көтермек»</w:t>
            </w:r>
          </w:p>
          <w:p w14:paraId="39FB28E7" w14:textId="77777777"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BD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күш жүгерлері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50C9D2C9" w14:textId="77777777" w:rsidR="000D1B1B" w:rsidRDefault="000D1B1B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9A85C08" w14:textId="77777777" w:rsidR="000D1B1B" w:rsidRPr="00067FDF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59BADCC8" w14:textId="77777777" w:rsid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 мезгілінде серуендеу ережелері</w:t>
            </w:r>
            <w:r w:rsidRPr="0006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F20E467" w14:textId="2FE0AF89" w:rsidR="000D1B1B" w:rsidRP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D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серуен кезінде кездесетін қауіпті жағдайлар мен қауіп-қатерлерді көрсету.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ережелерін сақтау арқылы суықтан, мұздан және қарлы жерлерден қорғануды үйрету.</w:t>
            </w:r>
          </w:p>
          <w:p w14:paraId="102C4966" w14:textId="2BE735E9" w:rsidR="000D1B1B" w:rsidRPr="00536D8E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3669" w14:textId="77777777" w:rsidR="001E4463" w:rsidRPr="00067981" w:rsidRDefault="001E4463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3216403" w14:textId="77777777" w:rsidR="001E4463" w:rsidRPr="00067981" w:rsidRDefault="001E4463" w:rsidP="001E446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14:paraId="4306A952" w14:textId="77777777" w:rsidR="001E4463" w:rsidRPr="00067981" w:rsidRDefault="001E4463" w:rsidP="001E446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14:paraId="719A8DA5" w14:textId="77777777" w:rsidR="001E4463" w:rsidRPr="00067981" w:rsidRDefault="00EB654D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1E4463"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1E4463"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таныстыру</w:t>
            </w:r>
            <w:r w:rsidR="001E4463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E4463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138F17F" w14:textId="77777777" w:rsidR="001E4463" w:rsidRPr="00067981" w:rsidRDefault="001E4463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0956709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4E9E8C33" w14:textId="77777777" w:rsidR="00CF2139" w:rsidRPr="00067981" w:rsidRDefault="00881ED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Геометриялық пішіндер</w:t>
            </w:r>
            <w:r w:rsidR="00CF2139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337568C1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FF5120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Үшбұрыш, төртбұрыш, шеңберді орындарына орналастыру.</w:t>
            </w:r>
          </w:p>
          <w:p w14:paraId="3A4080FE" w14:textId="77777777" w:rsidR="00A63CA4" w:rsidRPr="00067981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57A151AF" w14:textId="6F380706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A0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="00ED1B9E"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Қолғап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62C7965E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="00401544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бекіту.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End w:id="0"/>
          </w:p>
          <w:p w14:paraId="1DE06E4A" w14:textId="77777777" w:rsidR="00CF2139" w:rsidRPr="00067981" w:rsidRDefault="00A63CA4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45F3D411" w14:textId="77777777" w:rsidR="00CF2139" w:rsidRDefault="00CF2139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14:paraId="361B5915" w14:textId="77777777"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3F3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52354A5A" w14:textId="77777777" w:rsidR="00EF5C22" w:rsidRDefault="00EF5C22" w:rsidP="00EF5C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Отбасым байлығым</w:t>
            </w:r>
          </w:p>
          <w:p w14:paraId="3D6AAF10" w14:textId="77777777" w:rsidR="00097BC5" w:rsidRDefault="00097BC5" w:rsidP="00EF5C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7242B9" w14:textId="64D035F2" w:rsidR="00EF5C22" w:rsidRDefault="00F07F4C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Адал Азамат </w:t>
            </w:r>
          </w:p>
          <w:p w14:paraId="3536A6BF" w14:textId="768A480B" w:rsidR="00F07F4C" w:rsidRDefault="00F07F4C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77769FDA" w14:textId="77777777" w:rsidR="00A22C4C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6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ойын: «Күш сынаспақ»</w:t>
            </w:r>
          </w:p>
          <w:p w14:paraId="1CDF5693" w14:textId="77777777" w:rsidR="00EF5C22" w:rsidRPr="001E4463" w:rsidRDefault="00A22C4C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EF5C22" w:rsidRPr="00B661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бір бірімен сынасу қабілеттері қалыптасады.</w:t>
            </w:r>
          </w:p>
          <w:p w14:paraId="3F08F9ED" w14:textId="77777777" w:rsidR="00EF5C22" w:rsidRPr="00536D8E" w:rsidRDefault="00EF5C22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F5ED" w14:textId="77777777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668DF99" w14:textId="77777777"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1056DD02" w14:textId="77777777"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«Төлін тап?».</w:t>
            </w:r>
          </w:p>
          <w:p w14:paraId="6F6942D5" w14:textId="77777777" w:rsidR="00CF2139" w:rsidRPr="00067981" w:rsidRDefault="00067981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:Балалародың «үлкен», «кіші» ұғымдарын туралы түсініктерін бекіту.Жабайы және үй жануарлары туралы білімдерін бекіту.</w:t>
            </w:r>
          </w:p>
          <w:p w14:paraId="3435CC8E" w14:textId="77777777" w:rsidR="00CF2139" w:rsidRPr="00067981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EF54213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Сынарын тап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1F48840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 ұқсастығы мен айырмашылығын тауып, ондағы ұсақ бөлшектерді айтады.</w:t>
            </w:r>
          </w:p>
          <w:p w14:paraId="4D1BE5AD" w14:textId="77777777" w:rsidR="00CF2139" w:rsidRPr="00067981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2470360" w14:textId="2236A4A5" w:rsidR="00CF2139" w:rsidRPr="00067981" w:rsidRDefault="00CF2139" w:rsidP="00CD508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 w:rsidR="00A03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E85F4E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</w:t>
            </w:r>
            <w:r w:rsidR="00E85F4E" w:rsidRPr="00067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қайда өседі</w:t>
            </w:r>
            <w:r w:rsidR="00E85F4E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959586F" w14:textId="77777777" w:rsidR="00CD5081" w:rsidRPr="00067981" w:rsidRDefault="00CF2139" w:rsidP="00E8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="00CD5081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CD5081" w:rsidRPr="00067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өсу орнына қарай өсімдіктерді топтастыру. Балалардың өз бетінше ойлау қабілетін және белсенділіктерін дамыту.</w:t>
            </w:r>
          </w:p>
          <w:p w14:paraId="33A27D01" w14:textId="77777777" w:rsidR="00CF2139" w:rsidRDefault="00E85F4E" w:rsidP="00E8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B7E97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</w:t>
            </w:r>
            <w:r w:rsidR="00BB7E97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BB7E97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B2431E9" w14:textId="77777777" w:rsidR="00F07F4C" w:rsidRDefault="00F07F4C" w:rsidP="00E8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EB38822" w14:textId="77777777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Адал Азамат </w:t>
            </w:r>
          </w:p>
          <w:p w14:paraId="5969E643" w14:textId="587A5A7D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7BA271AA" w14:textId="77777777" w:rsidR="00CA681B" w:rsidRDefault="00CA681B" w:rsidP="00CA6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«Ақсерек</w:t>
            </w: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көксерек»</w:t>
            </w:r>
          </w:p>
          <w:p w14:paraId="21EF92F3" w14:textId="77777777" w:rsidR="00CA681B" w:rsidRPr="001E4463" w:rsidRDefault="00CA681B" w:rsidP="00C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шапшаңдылық, командада жұмыс жасау дағдылары қалыптасады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7EE5486B" w14:textId="77777777" w:rsidR="00CA681B" w:rsidRPr="00067FDF" w:rsidRDefault="00CA681B" w:rsidP="00CA6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14:paraId="3922C0DC" w14:textId="77777777" w:rsidR="000D1B1B" w:rsidRDefault="00CA68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«Табиғаттағы қауіпті нысандар</w:t>
            </w:r>
            <w:r w:rsidRPr="0006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00183CA" w14:textId="41FB5A4F" w:rsidR="000D1B1B" w:rsidRP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D1B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D1B1B">
              <w:rPr>
                <w:lang w:val="kk-KZ"/>
              </w:rPr>
              <w:t xml:space="preserve"> 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табиғаттағы қауіп-қатерлер мен қауіпті нысандарды таныстыру.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апаттар мен қауіпті жағдайларды алдын алу шараларын үйрету.</w:t>
            </w:r>
          </w:p>
          <w:p w14:paraId="3D183066" w14:textId="0529D3D3" w:rsidR="000D1B1B" w:rsidRPr="000D1B1B" w:rsidRDefault="000D1B1B" w:rsidP="00CA6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98E3" w14:textId="77777777" w:rsidR="00D4664F" w:rsidRDefault="00D4664F" w:rsidP="00D4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45C72284" w14:textId="77777777"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840AEF" w14:textId="77777777"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«Сипап сезу арқылы заттың атын атау».</w:t>
            </w:r>
          </w:p>
          <w:p w14:paraId="7BA4124A" w14:textId="77777777" w:rsidR="00CF2139" w:rsidRPr="00536D8E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>Сипап сезіп санау арқылы қарамай-ақ екі топтағы заттарды салыстыруға үйрету.санау дағдыларын бекіту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</w:p>
          <w:p w14:paraId="605EAC2C" w14:textId="77777777" w:rsidR="00CF2139" w:rsidRPr="00067981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B00079A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="00FF5120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Тік бұрыш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B305CD6" w14:textId="77777777" w:rsidR="00CF2139" w:rsidRPr="00067981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FF5120"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="00FF5120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бөліктерден </w:t>
            </w:r>
            <w:r w:rsidR="00D76A80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үшбұрыс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жасауға үйрету; қабылдау, ес, зейін про</w:t>
            </w:r>
            <w:r w:rsidR="00FF5120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цес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терін дамыту; ұйымшылдыққа тәрбиелеу.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496658EE" w14:textId="77777777" w:rsidR="00CF2139" w:rsidRPr="00067981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66E7E78" w14:textId="5AE42479" w:rsidR="00CF2139" w:rsidRPr="005F177E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</w:t>
            </w:r>
            <w:r w:rsidR="00A03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идактикалық 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CD5081" w:rsidRPr="005F177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val="kk-KZ"/>
              </w:rPr>
              <w:t xml:space="preserve"> </w:t>
            </w:r>
            <w:r w:rsidR="00CD5081" w:rsidRPr="005F17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Қайсысы қайда тіршілік етеді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E1D3811" w14:textId="77777777" w:rsidR="00097BC5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5F177E">
              <w:rPr>
                <w:rFonts w:ascii="Times New Roman" w:hAnsi="Times New Roman"/>
                <w:lang w:val="kk-KZ"/>
              </w:rPr>
              <w:t xml:space="preserve"> </w:t>
            </w:r>
            <w:r w:rsidR="00CD5081"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жануарларды ұқсас белгілеріне қарай табу,олардың мекен-жайын анықтау. Сөздік қорын молайту.</w:t>
            </w:r>
            <w:r w:rsidR="00CD5081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8462ECC" w14:textId="77777777" w:rsidR="00097BC5" w:rsidRDefault="00097BC5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7F6C3E6" w14:textId="01FCBF5E" w:rsidR="00CF2139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B0B2993" w14:textId="77777777" w:rsidR="00A03884" w:rsidRPr="005F177E" w:rsidRDefault="00A03884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0C5FD3D" w14:textId="77777777" w:rsidR="00D62603" w:rsidRPr="005F177E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6690C6DA" w14:textId="77777777" w:rsidR="00D62603" w:rsidRPr="005F177E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F28DB" w:rsidRPr="005F177E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 құрастыру</w:t>
            </w: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B299427" w14:textId="77777777" w:rsidR="00D62603" w:rsidRPr="005F177E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652578C7" w14:textId="77777777" w:rsidR="00A40EA7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7A9377EE" w14:textId="77777777" w:rsidR="00F07F4C" w:rsidRDefault="00F07F4C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00C47BFF" w14:textId="77777777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27A5052E" w14:textId="0CD5A7A7" w:rsidR="00F07F4C" w:rsidRDefault="00F07F4C" w:rsidP="00F0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6997579C" w14:textId="77777777" w:rsidR="004A4F64" w:rsidRPr="004A4F64" w:rsidRDefault="004A4F64" w:rsidP="004A4F64">
            <w:pPr>
              <w:pStyle w:val="aa"/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4A4F64">
              <w:rPr>
                <w:rStyle w:val="af0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Қазақ ұлттық ойыны: “Шер”</w:t>
            </w:r>
            <w:r w:rsidRPr="004A4F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 w:rsidRPr="004A4F64">
              <w:rPr>
                <w:rStyle w:val="af0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4A4F64"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Балалардың ұсақ моторикасын дамыту (саусақ қимылы, қол қозғалысының дәлдігі).</w:t>
            </w:r>
          </w:p>
          <w:p w14:paraId="6E08FC65" w14:textId="77777777" w:rsidR="004A4F64" w:rsidRPr="004A4F64" w:rsidRDefault="004A4F64" w:rsidP="004A4F64">
            <w:pPr>
              <w:pStyle w:val="aa"/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4A4F64"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Нысананы дәл көздеп, дәл тигізуге үйрету.</w:t>
            </w:r>
          </w:p>
          <w:p w14:paraId="69C7B124" w14:textId="77777777" w:rsidR="00D62603" w:rsidRPr="00D4664F" w:rsidRDefault="004A4F64" w:rsidP="00D4664F">
            <w:pPr>
              <w:pStyle w:val="aa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4A4F64">
              <w:rPr>
                <w:rStyle w:val="af0"/>
                <w:rFonts w:ascii="Times New Roman" w:hAnsi="Times New Roman"/>
                <w:i w:val="0"/>
                <w:sz w:val="24"/>
                <w:szCs w:val="24"/>
                <w:shd w:val="clear" w:color="auto" w:fill="FFFFFF"/>
                <w:lang w:val="kk-KZ"/>
              </w:rPr>
              <w:t>Шоғырлану мен зейінді арттыру.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950F" w14:textId="77777777" w:rsidR="00D4664F" w:rsidRDefault="00D4664F" w:rsidP="00D46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14:paraId="31DA3844" w14:textId="77777777" w:rsidR="00CF2139" w:rsidRPr="005F177E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5F177E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Бауырсақ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BAD5E0D" w14:textId="77777777" w:rsidR="00CF2139" w:rsidRPr="005F177E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64FDC7ED" w14:textId="77777777" w:rsidR="00CF2139" w:rsidRPr="00536D8E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6EBB991" w14:textId="77777777" w:rsidR="00E1482A" w:rsidRPr="005F177E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 w:rsidR="005F177E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 аспаптар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C3AF426" w14:textId="77777777" w:rsidR="00E1482A" w:rsidRPr="005F177E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халқ</w:t>
            </w:r>
            <w:r w:rsidR="005F177E"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ының сәндік-қолданбалы аспаптарымен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танысады.</w:t>
            </w:r>
          </w:p>
          <w:p w14:paraId="0CB5350B" w14:textId="77777777" w:rsidR="00CF2139" w:rsidRPr="005F177E" w:rsidRDefault="00BB7E97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EC0954E" w14:textId="46470E84" w:rsidR="007C4FDD" w:rsidRPr="005F177E" w:rsidRDefault="007C4FDD" w:rsidP="007C4F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A03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="006A2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5F177E" w:rsidRPr="005F177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  <w:r w:rsidRPr="005F177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14:paraId="5D2C8E8D" w14:textId="77777777" w:rsidR="007C4FDD" w:rsidRPr="005F177E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1165A06D" w14:textId="77777777" w:rsidR="007C4FDD" w:rsidRPr="005F177E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5D39CC54" w14:textId="77777777" w:rsidR="00097BC5" w:rsidRDefault="00097BC5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02C829FA" w14:textId="177E240D" w:rsidR="007C4FDD" w:rsidRPr="005F177E" w:rsidRDefault="007C4FDD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– 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коммуникативтік, ойын әрекеттері.</w:t>
            </w:r>
          </w:p>
          <w:p w14:paraId="53FF0E05" w14:textId="77777777" w:rsidR="00D62603" w:rsidRPr="005F177E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7AC9CA7B" w14:textId="77777777" w:rsidR="00D62603" w:rsidRPr="005F177E" w:rsidRDefault="00AB194D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«Лего</w:t>
            </w:r>
            <w:r w:rsidR="005F17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="00D62603"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A69BA69" w14:textId="77777777" w:rsidR="00D62603" w:rsidRPr="005F177E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35210D03" w14:textId="77777777" w:rsidR="00A40EA7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51EEB5EB" w14:textId="77777777" w:rsidR="000D1B1B" w:rsidRDefault="000D1B1B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D290EB6" w14:textId="77777777" w:rsid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5B2658F2" w14:textId="77777777" w:rsid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14:paraId="4FFCEEC6" w14:textId="77777777" w:rsidR="004A4F64" w:rsidRPr="004A4F64" w:rsidRDefault="004A4F64" w:rsidP="004A4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A4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</w:t>
            </w:r>
          </w:p>
          <w:p w14:paraId="230DE05B" w14:textId="77777777" w:rsidR="00CF2139" w:rsidRDefault="004A4F64" w:rsidP="004A4F64">
            <w:pPr>
              <w:pStyle w:val="aa"/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</w:pPr>
            <w:r w:rsidRPr="004A4F64">
              <w:rPr>
                <w:rStyle w:val="af0"/>
                <w:rFonts w:ascii="Times New Roman" w:hAnsi="Times New Roman" w:cs="Times New Roman"/>
                <w:b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>«Түйілген орамал»</w:t>
            </w:r>
            <w:r w:rsidRPr="004A4F6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br/>
            </w:r>
            <w:r w:rsidRPr="004A4F64">
              <w:rPr>
                <w:rStyle w:val="af0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4A4F64">
              <w:rPr>
                <w:rStyle w:val="af0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kk-KZ"/>
              </w:rPr>
              <w:t>Балаларды жылдамдыққа, шапшаңдыққа баулып, санай білуге үйрету.</w:t>
            </w:r>
          </w:p>
          <w:p w14:paraId="4359394F" w14:textId="77777777" w:rsidR="00097BC5" w:rsidRPr="00097BC5" w:rsidRDefault="00097BC5" w:rsidP="00097BC5">
            <w:pPr>
              <w:rPr>
                <w:lang w:val="kk-KZ"/>
              </w:rPr>
            </w:pPr>
          </w:p>
          <w:p w14:paraId="641FD385" w14:textId="77777777" w:rsidR="00097BC5" w:rsidRPr="00097BC5" w:rsidRDefault="00097BC5" w:rsidP="00097BC5">
            <w:pPr>
              <w:rPr>
                <w:lang w:val="kk-KZ"/>
              </w:rPr>
            </w:pPr>
          </w:p>
          <w:p w14:paraId="5DD67309" w14:textId="77777777" w:rsidR="00097BC5" w:rsidRPr="00097BC5" w:rsidRDefault="00097BC5" w:rsidP="00097BC5">
            <w:pPr>
              <w:rPr>
                <w:lang w:val="kk-KZ"/>
              </w:rPr>
            </w:pPr>
          </w:p>
          <w:p w14:paraId="35611518" w14:textId="77777777" w:rsidR="00097BC5" w:rsidRPr="00097BC5" w:rsidRDefault="00097BC5" w:rsidP="00097BC5">
            <w:pPr>
              <w:rPr>
                <w:lang w:val="kk-KZ"/>
              </w:rPr>
            </w:pPr>
          </w:p>
        </w:tc>
      </w:tr>
      <w:tr w:rsidR="00CF2139" w:rsidRPr="00AF1C29" w14:paraId="0399AA66" w14:textId="77777777" w:rsidTr="00A03884">
        <w:trPr>
          <w:trHeight w:val="25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7A99" w14:textId="77777777" w:rsidR="00CF2139" w:rsidRPr="00536D8E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4F2FC" w14:textId="77777777"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4D4A7840" w14:textId="77777777"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3CF40CC3" w14:textId="77777777" w:rsidR="00953EB1" w:rsidRDefault="00167A41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953E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Серікбай Әбілқайыр,</w:t>
            </w:r>
          </w:p>
          <w:p w14:paraId="799A62B0" w14:textId="77777777" w:rsidR="00776B97" w:rsidRPr="0011572A" w:rsidRDefault="00953EB1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Карибай Алинур</w:t>
            </w:r>
            <w:r w:rsidR="00776B97" w:rsidRP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</w:t>
            </w:r>
          </w:p>
          <w:p w14:paraId="32C8EF93" w14:textId="77777777" w:rsidR="00CF2139" w:rsidRPr="00536D8E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BB22" w14:textId="77777777" w:rsidR="00D4664F" w:rsidRPr="0011572A" w:rsidRDefault="00D4664F" w:rsidP="00D466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11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Лото</w:t>
            </w:r>
            <w:r w:rsidRPr="0011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  <w:p w14:paraId="2E66F44C" w14:textId="77777777" w:rsidR="00D4664F" w:rsidRPr="0011572A" w:rsidRDefault="00D4664F" w:rsidP="00D4664F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15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14:paraId="3EB6E57F" w14:textId="77777777" w:rsidR="00D4664F" w:rsidRDefault="00D4664F" w:rsidP="00D4664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14:paraId="098F0378" w14:textId="77777777" w:rsidR="00D4664F" w:rsidRPr="0011572A" w:rsidRDefault="00D4664F" w:rsidP="00D4664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(Марат Айсултан, Серикпаев Алинур)</w:t>
            </w:r>
          </w:p>
          <w:p w14:paraId="4E84CD43" w14:textId="77777777" w:rsidR="00CF2139" w:rsidRPr="00BF7DB4" w:rsidRDefault="00D4664F" w:rsidP="00D466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Pr="00115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көркем әдебиет- коммуникативтік әрекеттері)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65CB" w14:textId="77777777"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 w:rsid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Сиқырлы қорап</w:t>
            </w: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14:paraId="7E251082" w14:textId="77777777"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</w:t>
            </w:r>
            <w:r w:rsidR="00167A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қолмен ұстап,санауға үйрету.</w:t>
            </w:r>
          </w:p>
          <w:p w14:paraId="6EF73D6A" w14:textId="77777777" w:rsidR="00776B97" w:rsidRPr="0011572A" w:rsidRDefault="00167A41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CA68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Букембаева Диляра, Мурат Мухаммад</w:t>
            </w:r>
            <w:r w:rsid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1DFC04D2" w14:textId="77777777" w:rsidR="00CF2139" w:rsidRPr="00536D8E" w:rsidRDefault="00776B97" w:rsidP="00776B97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 танымдық әрекет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1A2C3" w14:textId="77777777" w:rsidR="00BF7DB4" w:rsidRPr="00465DC0" w:rsidRDefault="00BF7DB4" w:rsidP="00465D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465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  <w:r w:rsidRP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EDDEEB4" w14:textId="77777777" w:rsidR="00167A41" w:rsidRDefault="00BF7DB4" w:rsidP="00BF7DB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465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:жемістердің атауларын атап, ажырата алады.</w:t>
            </w: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31B3D64" w14:textId="77777777" w:rsidR="00167A41" w:rsidRPr="00167A41" w:rsidRDefault="00167A41" w:rsidP="00BF7DB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CA68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Садыбек Айсултан, Саржанова Амелия</w:t>
            </w:r>
            <w:r w:rsidRPr="0016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70F028B" w14:textId="77777777" w:rsidR="00CF2139" w:rsidRPr="00465DC0" w:rsidRDefault="00B56767" w:rsidP="00BF7DB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көркем әдебиет- коммуникативтік әрекеттері)</w:t>
            </w:r>
          </w:p>
          <w:p w14:paraId="65E14079" w14:textId="77777777" w:rsidR="00CF2139" w:rsidRPr="00536D8E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341B8" w14:textId="77777777" w:rsidR="00D4664F" w:rsidRPr="00CA3F1B" w:rsidRDefault="00D4664F" w:rsidP="00D4664F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3F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  <w:r w:rsidRPr="00CA3F1B">
              <w:rPr>
                <w:rFonts w:ascii="Times New Roman" w:hAnsi="Times New Roman"/>
                <w:sz w:val="24"/>
                <w:szCs w:val="24"/>
                <w:lang w:val="kk-KZ"/>
              </w:rPr>
              <w:t>«Бөліктерін тап»</w:t>
            </w:r>
          </w:p>
          <w:p w14:paraId="19ACE891" w14:textId="77777777" w:rsidR="00D4664F" w:rsidRDefault="00D4664F" w:rsidP="00D466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3F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CA3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A3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CA3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1962C969" w14:textId="77777777" w:rsidR="00D4664F" w:rsidRDefault="00D4664F" w:rsidP="00D466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(Румаев Карим, Талғат Амина)</w:t>
            </w:r>
          </w:p>
          <w:p w14:paraId="7DD5869A" w14:textId="77777777" w:rsidR="00CF2139" w:rsidRPr="00536D8E" w:rsidRDefault="00D4664F" w:rsidP="00D4664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көркем әдебиет- коммуникативтік әрекеттері)</w:t>
            </w:r>
          </w:p>
        </w:tc>
      </w:tr>
      <w:tr w:rsidR="00CF2139" w:rsidRPr="00AF1C29" w14:paraId="1C3B39D9" w14:textId="77777777" w:rsidTr="00097BC5">
        <w:trPr>
          <w:trHeight w:val="44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C6A0" w14:textId="77777777" w:rsidR="00CF2139" w:rsidRPr="00536D8E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Серуенге дайындық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2AB1D" w14:textId="77777777" w:rsidR="00CF2139" w:rsidRPr="00536D8E" w:rsidRDefault="00234592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коммуникативтік, танымдық әрекеттер, өзіне-өзі қызмет көрсету.</w:t>
            </w:r>
          </w:p>
        </w:tc>
      </w:tr>
      <w:tr w:rsidR="00CF2139" w:rsidRPr="00167A41" w14:paraId="63C3F09B" w14:textId="77777777" w:rsidTr="00097BC5">
        <w:trPr>
          <w:trHeight w:val="2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0A28" w14:textId="77777777"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6F95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 мәдениет</w:t>
            </w:r>
          </w:p>
          <w:p w14:paraId="416E72CF" w14:textId="77777777" w:rsidR="00D0585E" w:rsidRPr="00536D8E" w:rsidRDefault="00D0585E" w:rsidP="00D0585E">
            <w:pPr>
              <w:spacing w:after="0"/>
              <w:ind w:left="-80" w:right="-79" w:firstLine="8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</w:t>
            </w:r>
            <w:r w:rsidRPr="00536D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45373435" w14:textId="77777777" w:rsidR="00D0585E" w:rsidRPr="00536D8E" w:rsidRDefault="00D0585E" w:rsidP="00D0585E">
            <w:pPr>
              <w:spacing w:after="0"/>
              <w:ind w:left="-80" w:right="-79" w:firstLine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Pr="00536D8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Менің ойыншықтарым»</w:t>
            </w:r>
            <w:r w:rsidRPr="00536D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М.Әлімбаев</w:t>
            </w:r>
          </w:p>
          <w:p w14:paraId="71DABA41" w14:textId="77777777" w:rsidR="00D0585E" w:rsidRPr="00536D8E" w:rsidRDefault="00D0585E" w:rsidP="00D0585E">
            <w:pPr>
              <w:spacing w:after="0"/>
              <w:ind w:left="-80" w:right="-7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 w:eastAsia="ru-RU"/>
              </w:rPr>
            </w:pPr>
            <w:r w:rsidRPr="00536D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36D8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өлең жолдарын  түсіне отырып, жаттау қабілеттерін жетілдіру. </w:t>
            </w:r>
          </w:p>
          <w:p w14:paraId="6F284A1E" w14:textId="77777777" w:rsidR="00CF2139" w:rsidRPr="009609DD" w:rsidRDefault="000F0D9F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CF2139"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</w:t>
            </w:r>
            <w:r w:rsidR="002949D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14:paraId="77B06080" w14:textId="77777777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14:paraId="4472F53A" w14:textId="77777777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14:paraId="09368D1D" w14:textId="77777777" w:rsidR="00FF5120" w:rsidRPr="009609DD" w:rsidRDefault="00167A41" w:rsidP="00FF512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FF5120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CD03940" w14:textId="77777777" w:rsidR="00CF2139" w:rsidRPr="00536D8E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0A11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Экологиялық </w:t>
            </w:r>
            <w:r w:rsid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</w:t>
            </w:r>
          </w:p>
          <w:p w14:paraId="135C0266" w14:textId="77777777" w:rsidR="009609DD" w:rsidRPr="009609DD" w:rsidRDefault="009609DD" w:rsidP="0096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14:paraId="4BD4BCD3" w14:textId="77777777" w:rsidR="009609DD" w:rsidRPr="009609DD" w:rsidRDefault="009609DD" w:rsidP="0096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«Орман басшысы»                                                                      М.Зверев</w:t>
            </w:r>
          </w:p>
          <w:p w14:paraId="3B5CC637" w14:textId="77777777" w:rsidR="00C10FF2" w:rsidRPr="009609DD" w:rsidRDefault="009609DD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65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коммуникативтік әрекеттері.) 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712D0478" w14:textId="77777777" w:rsidR="00167A41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2603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="0016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14:paraId="67115D49" w14:textId="77777777" w:rsidR="00D62603" w:rsidRPr="009609DD" w:rsidRDefault="00D62603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</w:t>
            </w:r>
          </w:p>
          <w:p w14:paraId="2034B6BA" w14:textId="01C74108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152C50E" w14:textId="77777777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14:paraId="7F5E687F" w14:textId="77777777" w:rsidR="00D62603" w:rsidRPr="009609DD" w:rsidRDefault="00167A41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D62603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497B6FA" w14:textId="77777777" w:rsidR="00CF2139" w:rsidRPr="00536D8E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4D04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 мәдениет</w:t>
            </w:r>
          </w:p>
          <w:p w14:paraId="55BE7522" w14:textId="77777777" w:rsidR="00D62603" w:rsidRPr="009609DD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</w:t>
            </w:r>
            <w:r w:rsidR="00F8045F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Аю</w:t>
            </w:r>
            <w:r w:rsidR="00D01DC2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қысты қалай өткізеді?</w:t>
            </w:r>
            <w:r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06A07BA9" w14:textId="77777777" w:rsidR="004C19CD" w:rsidRPr="009609DD" w:rsidRDefault="004C19CD" w:rsidP="004C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 </w:t>
            </w:r>
            <w:r w:rsidR="00D01DC2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Дулатов</w:t>
            </w:r>
            <w:r w:rsidR="00D62603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14:paraId="55B4C1DC" w14:textId="77777777" w:rsidR="00CF2139" w:rsidRPr="009609DD" w:rsidRDefault="004C19C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0D9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CF2139"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0F0D9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  <w:r w:rsidR="00E1482A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127DE8FF" w14:textId="43FD22E3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14:paraId="03602A79" w14:textId="77777777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14:paraId="1B4A2167" w14:textId="77777777" w:rsidR="00CF2139" w:rsidRPr="009609DD" w:rsidRDefault="00167A41" w:rsidP="00234592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 w:rsidRPr="0016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05F01DCD" w14:textId="77777777" w:rsidR="00167A41" w:rsidRDefault="00167A41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67B3E97B" w14:textId="77777777" w:rsidR="00CF2139" w:rsidRPr="00536D8E" w:rsidRDefault="00CF2139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Еркін ойын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13BC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Экологиялық </w:t>
            </w:r>
            <w:r w:rsid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</w:t>
            </w:r>
          </w:p>
          <w:p w14:paraId="362EFD65" w14:textId="77777777" w:rsidR="00C10FF2" w:rsidRPr="009609DD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43BBED53" w14:textId="77777777" w:rsidR="001F4641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</w:t>
            </w:r>
            <w:r w:rsidR="00C10FF2"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B8C56A1" w14:textId="77777777" w:rsid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таяғын таянып,</w:t>
            </w:r>
          </w:p>
          <w:p w14:paraId="71E43148" w14:textId="77777777" w:rsid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 мен бірге оянып.</w:t>
            </w:r>
          </w:p>
          <w:p w14:paraId="5A438C58" w14:textId="77777777" w:rsid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ата келіп тұр,</w:t>
            </w:r>
          </w:p>
          <w:p w14:paraId="6C6BE91A" w14:textId="77777777" w:rsidR="009609DD" w:rsidRP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күпіге оранып.</w:t>
            </w:r>
          </w:p>
          <w:p w14:paraId="02DA822F" w14:textId="77777777" w:rsidR="00CF2139" w:rsidRPr="009609DD" w:rsidRDefault="009609DD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0D9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34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дамыту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r w:rsidR="00CF2139"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="00EB65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1482A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13C102BE" w14:textId="42F487A2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имылды ойын</w:t>
            </w: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14:paraId="6E92F94E" w14:textId="77777777" w:rsidR="00167A41" w:rsidRDefault="00167A41" w:rsidP="00167A41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14:paraId="177324B8" w14:textId="77777777" w:rsidR="00CF2139" w:rsidRPr="009609DD" w:rsidRDefault="00167A41" w:rsidP="00167A41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ойын әрекеттері, қимыл ойын</w:t>
            </w:r>
            <w:r w:rsidRPr="0016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8E35B6E" w14:textId="77777777" w:rsidR="00CF2139" w:rsidRPr="00536D8E" w:rsidRDefault="00CF2139" w:rsidP="00234592">
            <w:pPr>
              <w:pStyle w:val="aa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5512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Экологиялық  мәдениет</w:t>
            </w:r>
          </w:p>
          <w:p w14:paraId="36C7394E" w14:textId="77777777" w:rsidR="009609DD" w:rsidRPr="009609DD" w:rsidRDefault="009609DD" w:rsidP="009609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13EE2DCB" w14:textId="77777777" w:rsidR="009609DD" w:rsidRPr="009609DD" w:rsidRDefault="009609DD" w:rsidP="0096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</w:t>
            </w: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35F9106" w14:textId="77777777"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Жаңа жыл,Жаңа жыл </w:t>
            </w:r>
          </w:p>
          <w:p w14:paraId="744B6992" w14:textId="77777777"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Жаңа жылға жаңа жыр.</w:t>
            </w:r>
          </w:p>
          <w:p w14:paraId="0C1DF071" w14:textId="77777777"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Жасыл шырша жанында,</w:t>
            </w:r>
          </w:p>
          <w:p w14:paraId="739DCFD4" w14:textId="77777777"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Билеп барлық бала жүр.</w:t>
            </w:r>
          </w:p>
          <w:p w14:paraId="083ADB60" w14:textId="7D2962EE" w:rsidR="00167A41" w:rsidRPr="00C32762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имылды </w:t>
            </w: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="00097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4FE9FF4" w14:textId="77777777"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14:paraId="474B48AE" w14:textId="77777777" w:rsidR="00FF5120" w:rsidRPr="009609DD" w:rsidRDefault="00167A41" w:rsidP="00FF512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FF5120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2949D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14:paraId="2E300A69" w14:textId="77777777" w:rsidR="00167A41" w:rsidRDefault="00167A41" w:rsidP="00FF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0C37C3" w14:textId="77777777" w:rsidR="00CF2139" w:rsidRPr="00536D8E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EB654D" w:rsidRPr="00EA66AF" w14:paraId="7054D282" w14:textId="77777777" w:rsidTr="00097BC5">
        <w:trPr>
          <w:trHeight w:val="9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2500F" w14:textId="77777777" w:rsidR="00EB654D" w:rsidRPr="00FC11E7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Серуеннен оралу</w:t>
            </w:r>
          </w:p>
        </w:tc>
        <w:tc>
          <w:tcPr>
            <w:tcW w:w="126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42E9" w14:textId="77777777" w:rsidR="00EB654D" w:rsidRDefault="00234592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 дамыту</w:t>
            </w:r>
            <w:r w:rsidR="00EB654D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– коммуникативтік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EB654D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6271E166" w14:textId="77777777" w:rsidR="00EB654D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дағдысының қалыптасуын бақылау</w:t>
            </w:r>
          </w:p>
          <w:p w14:paraId="45E0F074" w14:textId="77777777" w:rsidR="00EB654D" w:rsidRDefault="00EB654D" w:rsidP="00234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61756948" w14:textId="77777777" w:rsidR="00953EB1" w:rsidRDefault="00953EB1" w:rsidP="002345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3E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EB654D" w:rsidRPr="00AF1C29" w14:paraId="1FCAC31E" w14:textId="77777777" w:rsidTr="00097BC5">
        <w:trPr>
          <w:trHeight w:val="6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CBFE3" w14:textId="77777777" w:rsidR="00EB654D" w:rsidRPr="00536D8E" w:rsidRDefault="00EB654D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2847" w14:textId="77777777" w:rsidR="00EB654D" w:rsidRPr="00336704" w:rsidRDefault="00EB654D" w:rsidP="00EB65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4A4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«Қоян суретін сал»</w:t>
            </w:r>
          </w:p>
          <w:p w14:paraId="05E80A35" w14:textId="77777777" w:rsidR="00EB654D" w:rsidRPr="00336704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:Қолға жаттығу жасау және түсіне байланысты дұрыс бояу..</w:t>
            </w:r>
          </w:p>
          <w:p w14:paraId="31DC4D1A" w14:textId="77777777" w:rsidR="00EB654D" w:rsidRPr="00336704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14:paraId="6B869A9C" w14:textId="77777777" w:rsidR="00EB654D" w:rsidRPr="00067981" w:rsidRDefault="00EB654D" w:rsidP="00EB654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25E64D68" w14:textId="77777777" w:rsidR="00EB654D" w:rsidRPr="00067981" w:rsidRDefault="00EB654D" w:rsidP="00EB654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«жол ережесі»</w:t>
            </w:r>
          </w:p>
          <w:p w14:paraId="0F3456A4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65EC8C78" w14:textId="77777777" w:rsidR="00EB654D" w:rsidRP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CEF4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2B714E0B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«Геометриялық пішіндер».</w:t>
            </w:r>
          </w:p>
          <w:p w14:paraId="34CBC8F3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Үшбұрыш, төртбұрыш, шеңберді орындарына орналастыру.</w:t>
            </w:r>
          </w:p>
          <w:p w14:paraId="08E8DAA9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14:paraId="68194AB3" w14:textId="64EF356A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</w:t>
            </w:r>
            <w:r w:rsidR="00097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идактикалық 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 «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Қолғап»</w:t>
            </w:r>
          </w:p>
          <w:p w14:paraId="2D53B5E8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сурет салуға қажетті заттарды атауды бекіту. </w:t>
            </w:r>
          </w:p>
          <w:p w14:paraId="7F7648F0" w14:textId="77777777" w:rsid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14:paraId="002318E1" w14:textId="2929CDE4" w:rsidR="000D1B1B" w:rsidRDefault="000D1B1B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Тәжірибелік жұмысы:</w:t>
            </w:r>
          </w:p>
          <w:p w14:paraId="283EAAB1" w14:textId="77777777" w:rsidR="000D1B1B" w:rsidRDefault="000D1B1B" w:rsidP="000D1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«Сиқырлы сурет»</w:t>
            </w:r>
          </w:p>
          <w:p w14:paraId="77D92036" w14:textId="0C380A69" w:rsidR="00EB654D" w:rsidRPr="000D1B1B" w:rsidRDefault="000D1B1B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арқылы ойлау және көркемдік қабілеттерін 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жетілдіру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D1B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материалдармен тәжірибе жасау арқылы шығармашылық дағдыларын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AFBA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Ойын: 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«Сынарын тап»</w:t>
            </w:r>
          </w:p>
          <w:p w14:paraId="58235300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 ұқсастығы мен айырмашылығын тауып, ондағы ұсақ бөлшектерді айтады.</w:t>
            </w:r>
          </w:p>
          <w:p w14:paraId="5E341E6F" w14:textId="77777777"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08076B2" w14:textId="77777777" w:rsidR="00EB654D" w:rsidRPr="00067981" w:rsidRDefault="004A4F64" w:rsidP="00EB65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</w:t>
            </w:r>
            <w:r w:rsidR="00EB654D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йын</w:t>
            </w:r>
            <w:r w:rsidR="00EB654D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</w:t>
            </w:r>
            <w:r w:rsidR="00EB654D" w:rsidRPr="00067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қайда өседі</w:t>
            </w:r>
            <w:r w:rsidR="00EB654D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B56537F" w14:textId="77777777"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67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өсу орнына қарай өсімдіктерді топтастыру. Балалардың өз бетінше ойлау қабілетін және белсенділіктерін дамыту.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F7E5" w14:textId="77777777" w:rsidR="00EB654D" w:rsidRPr="005F177E" w:rsidRDefault="004A4F64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EB654D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EB654D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EB654D" w:rsidRPr="005F177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val="kk-KZ"/>
              </w:rPr>
              <w:t xml:space="preserve"> </w:t>
            </w:r>
            <w:r w:rsidR="00EB654D" w:rsidRPr="005F17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Қайсысы қайда тіршілік етеді</w:t>
            </w:r>
            <w:r w:rsidR="00EB654D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DABCDFA" w14:textId="77777777"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5F177E">
              <w:rPr>
                <w:rFonts w:ascii="Times New Roman" w:hAnsi="Times New Roman"/>
                <w:lang w:val="kk-KZ"/>
              </w:rPr>
              <w:t xml:space="preserve"> </w:t>
            </w:r>
            <w:r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жануарларды ұқсас белгілеріне қарай табу,олардың мекен-жайын анықтау. Сөздік қорын молайту.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әрекет)</w:t>
            </w:r>
          </w:p>
          <w:p w14:paraId="2309DC18" w14:textId="77777777" w:rsidR="00EB654D" w:rsidRPr="005F177E" w:rsidRDefault="00EB654D" w:rsidP="00EB654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4C4D4A40" w14:textId="77777777" w:rsidR="00EB654D" w:rsidRPr="005F177E" w:rsidRDefault="00EB654D" w:rsidP="00EB654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«Конструктор құрастыру»</w:t>
            </w:r>
          </w:p>
          <w:p w14:paraId="4C2668AB" w14:textId="77777777"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788A45C7" w14:textId="77777777" w:rsidR="00EB654D" w:rsidRPr="009A615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E571" w14:textId="77777777" w:rsidR="00EB654D" w:rsidRPr="005F177E" w:rsidRDefault="004A4F64" w:rsidP="00EB654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EB654D"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="00EB6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EB654D"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EB654D" w:rsidRPr="005F177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Сандық»</w:t>
            </w:r>
          </w:p>
          <w:p w14:paraId="09A60D86" w14:textId="77777777" w:rsidR="00EB654D" w:rsidRPr="005F177E" w:rsidRDefault="00EB654D" w:rsidP="00EB654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42618FB1" w14:textId="77777777" w:rsidR="00EB654D" w:rsidRPr="005F177E" w:rsidRDefault="00EB654D" w:rsidP="00EB654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33D2541D" w14:textId="77777777"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14:paraId="26F1BC12" w14:textId="77777777" w:rsidR="00EB654D" w:rsidRPr="005F177E" w:rsidRDefault="00EB654D" w:rsidP="00EB654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22C8C8B8" w14:textId="77777777" w:rsidR="00EB654D" w:rsidRPr="005F177E" w:rsidRDefault="00EB654D" w:rsidP="00EB654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«Лего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BC90DF1" w14:textId="77777777"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3B289AE3" w14:textId="77777777" w:rsidR="00EB654D" w:rsidRP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</w:tr>
      <w:tr w:rsidR="00EB654D" w:rsidRPr="00EA66AF" w14:paraId="00F6BC0D" w14:textId="77777777" w:rsidTr="00097BC5">
        <w:trPr>
          <w:trHeight w:val="14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28C5" w14:textId="77777777" w:rsidR="00EB654D" w:rsidRPr="00536D8E" w:rsidRDefault="00EB654D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үйіне қайтуы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E35C" w14:textId="77777777" w:rsidR="00EB654D" w:rsidRPr="00536D8E" w:rsidRDefault="00EB654D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7BB3196F" w14:textId="77777777" w:rsidR="00EB654D" w:rsidRPr="00536D8E" w:rsidRDefault="00EB654D" w:rsidP="001A487C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AF70" w14:textId="77777777" w:rsidR="00EB654D" w:rsidRPr="00536D8E" w:rsidRDefault="00EB654D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59CE15C1" w14:textId="77777777" w:rsidR="00EB654D" w:rsidRDefault="00EB654D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жылға арналған тақпақтарын жаттап келу</w:t>
            </w:r>
          </w:p>
          <w:p w14:paraId="5225848C" w14:textId="77777777" w:rsidR="00EB654D" w:rsidRPr="00536D8E" w:rsidRDefault="00EB654D" w:rsidP="00B57E0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ADD3C" w14:textId="77777777" w:rsidR="00EB654D" w:rsidRPr="00536D8E" w:rsidRDefault="00EB654D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2CE5E944" w14:textId="77777777" w:rsidR="00EB654D" w:rsidRPr="00536D8E" w:rsidRDefault="00EB654D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29E76" w14:textId="77777777" w:rsidR="00EB654D" w:rsidRDefault="00EB654D" w:rsidP="00684C38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тапсырма: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жылдық костюмдерін дайындау</w:t>
            </w:r>
          </w:p>
          <w:p w14:paraId="2FF5D6A8" w14:textId="77777777" w:rsidR="00EB654D" w:rsidRPr="00536D8E" w:rsidRDefault="00EB654D" w:rsidP="00953EB1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8B0F1" w14:textId="77777777" w:rsidR="00EB654D" w:rsidRPr="00536D8E" w:rsidRDefault="00EB654D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6AE8D315" w14:textId="77777777" w:rsidR="00EB654D" w:rsidRPr="00536D8E" w:rsidRDefault="00EB654D" w:rsidP="00A5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1498F619" w14:textId="77777777" w:rsidR="001C53D0" w:rsidRPr="00536D8E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4B25D97A" w14:textId="77777777" w:rsidR="00D8548C" w:rsidRPr="00536D8E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536D8E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 w:rsidRPr="00536D8E">
        <w:rPr>
          <w:rFonts w:ascii="Times New Roman" w:hAnsi="Times New Roman" w:cs="Times New Roman"/>
          <w:sz w:val="24"/>
          <w:szCs w:val="24"/>
          <w:lang w:val="kk-KZ"/>
        </w:rPr>
        <w:t>:_______</w:t>
      </w:r>
      <w:r w:rsidRPr="00536D8E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 w:rsidRPr="00536D8E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  <w:r w:rsidRPr="00536D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614EBBD" w14:textId="7A4C0FF6"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D8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1010BD">
        <w:rPr>
          <w:rFonts w:ascii="Times New Roman" w:hAnsi="Times New Roman" w:cs="Times New Roman"/>
          <w:sz w:val="24"/>
          <w:szCs w:val="24"/>
          <w:lang w:val="kk-KZ"/>
        </w:rPr>
        <w:t>Исабекова С</w:t>
      </w:r>
      <w:r w:rsidR="00953EB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010BD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53EB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567664" w:rsidRPr="00D8548C" w:rsidSect="00A03884">
      <w:pgSz w:w="16838" w:h="11906" w:orient="landscape"/>
      <w:pgMar w:top="28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F7BE" w14:textId="77777777" w:rsidR="000106A7" w:rsidRDefault="000106A7" w:rsidP="00E33ECA">
      <w:pPr>
        <w:spacing w:after="0" w:line="240" w:lineRule="auto"/>
      </w:pPr>
      <w:r>
        <w:separator/>
      </w:r>
    </w:p>
  </w:endnote>
  <w:endnote w:type="continuationSeparator" w:id="0">
    <w:p w14:paraId="1D5B13CE" w14:textId="77777777" w:rsidR="000106A7" w:rsidRDefault="000106A7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B29E" w14:textId="77777777" w:rsidR="000106A7" w:rsidRDefault="000106A7" w:rsidP="00E33ECA">
      <w:pPr>
        <w:spacing w:after="0" w:line="240" w:lineRule="auto"/>
      </w:pPr>
      <w:r>
        <w:separator/>
      </w:r>
    </w:p>
  </w:footnote>
  <w:footnote w:type="continuationSeparator" w:id="0">
    <w:p w14:paraId="382DEE58" w14:textId="77777777" w:rsidR="000106A7" w:rsidRDefault="000106A7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32BA"/>
    <w:multiLevelType w:val="multilevel"/>
    <w:tmpl w:val="9C7C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D566A"/>
    <w:multiLevelType w:val="multilevel"/>
    <w:tmpl w:val="B8CC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60BC1"/>
    <w:multiLevelType w:val="hybridMultilevel"/>
    <w:tmpl w:val="5A806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68593">
    <w:abstractNumId w:val="1"/>
  </w:num>
  <w:num w:numId="2" w16cid:durableId="1681546713">
    <w:abstractNumId w:val="3"/>
  </w:num>
  <w:num w:numId="3" w16cid:durableId="1525242583">
    <w:abstractNumId w:val="2"/>
  </w:num>
  <w:num w:numId="4" w16cid:durableId="136054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105A5"/>
    <w:rsid w:val="000105B5"/>
    <w:rsid w:val="000106A7"/>
    <w:rsid w:val="000110CA"/>
    <w:rsid w:val="00013707"/>
    <w:rsid w:val="000150B8"/>
    <w:rsid w:val="00015E4B"/>
    <w:rsid w:val="00042E1E"/>
    <w:rsid w:val="00050BE5"/>
    <w:rsid w:val="00052B2B"/>
    <w:rsid w:val="00063AFD"/>
    <w:rsid w:val="00065824"/>
    <w:rsid w:val="0006664E"/>
    <w:rsid w:val="00067233"/>
    <w:rsid w:val="00067981"/>
    <w:rsid w:val="00073CD8"/>
    <w:rsid w:val="0007564B"/>
    <w:rsid w:val="0008498B"/>
    <w:rsid w:val="00084FF9"/>
    <w:rsid w:val="00091A49"/>
    <w:rsid w:val="0009528D"/>
    <w:rsid w:val="00095910"/>
    <w:rsid w:val="00097BC5"/>
    <w:rsid w:val="000B1DD1"/>
    <w:rsid w:val="000C468B"/>
    <w:rsid w:val="000C55FA"/>
    <w:rsid w:val="000C567A"/>
    <w:rsid w:val="000D1B1B"/>
    <w:rsid w:val="000E1B45"/>
    <w:rsid w:val="000E7E07"/>
    <w:rsid w:val="000F0D9F"/>
    <w:rsid w:val="000F69B6"/>
    <w:rsid w:val="001010BD"/>
    <w:rsid w:val="00110173"/>
    <w:rsid w:val="00113593"/>
    <w:rsid w:val="0011542F"/>
    <w:rsid w:val="0011572A"/>
    <w:rsid w:val="00121068"/>
    <w:rsid w:val="00126B65"/>
    <w:rsid w:val="00127C82"/>
    <w:rsid w:val="00127E72"/>
    <w:rsid w:val="001313BB"/>
    <w:rsid w:val="00144280"/>
    <w:rsid w:val="00155DBF"/>
    <w:rsid w:val="00167A41"/>
    <w:rsid w:val="00172290"/>
    <w:rsid w:val="00174608"/>
    <w:rsid w:val="00174E9A"/>
    <w:rsid w:val="00175C29"/>
    <w:rsid w:val="00175E4A"/>
    <w:rsid w:val="0018192F"/>
    <w:rsid w:val="001919F4"/>
    <w:rsid w:val="00195680"/>
    <w:rsid w:val="001A487C"/>
    <w:rsid w:val="001A4901"/>
    <w:rsid w:val="001B1D83"/>
    <w:rsid w:val="001C1B8B"/>
    <w:rsid w:val="001C2064"/>
    <w:rsid w:val="001C53D0"/>
    <w:rsid w:val="001C6A9C"/>
    <w:rsid w:val="001C6D5A"/>
    <w:rsid w:val="001C6EAE"/>
    <w:rsid w:val="001E4463"/>
    <w:rsid w:val="001E5425"/>
    <w:rsid w:val="001F07A8"/>
    <w:rsid w:val="001F340B"/>
    <w:rsid w:val="001F4641"/>
    <w:rsid w:val="001F5E4D"/>
    <w:rsid w:val="00202CBF"/>
    <w:rsid w:val="00204BED"/>
    <w:rsid w:val="002172B0"/>
    <w:rsid w:val="0023298F"/>
    <w:rsid w:val="00234592"/>
    <w:rsid w:val="0023461F"/>
    <w:rsid w:val="00251131"/>
    <w:rsid w:val="00253528"/>
    <w:rsid w:val="00255BE4"/>
    <w:rsid w:val="00257D50"/>
    <w:rsid w:val="00261F41"/>
    <w:rsid w:val="00273DEB"/>
    <w:rsid w:val="002774F1"/>
    <w:rsid w:val="00287665"/>
    <w:rsid w:val="002920D7"/>
    <w:rsid w:val="002949DF"/>
    <w:rsid w:val="002A0025"/>
    <w:rsid w:val="002A228A"/>
    <w:rsid w:val="002A79D7"/>
    <w:rsid w:val="002B6270"/>
    <w:rsid w:val="002B70D9"/>
    <w:rsid w:val="002C7F1E"/>
    <w:rsid w:val="002F3C39"/>
    <w:rsid w:val="002F7B86"/>
    <w:rsid w:val="00304116"/>
    <w:rsid w:val="0030485E"/>
    <w:rsid w:val="0030508C"/>
    <w:rsid w:val="00311213"/>
    <w:rsid w:val="003122D6"/>
    <w:rsid w:val="00313468"/>
    <w:rsid w:val="00314484"/>
    <w:rsid w:val="003253B8"/>
    <w:rsid w:val="00325C19"/>
    <w:rsid w:val="00336704"/>
    <w:rsid w:val="003370ED"/>
    <w:rsid w:val="003411D4"/>
    <w:rsid w:val="00342A85"/>
    <w:rsid w:val="003536DD"/>
    <w:rsid w:val="003602B9"/>
    <w:rsid w:val="00361847"/>
    <w:rsid w:val="0036597B"/>
    <w:rsid w:val="00370A65"/>
    <w:rsid w:val="00387D3C"/>
    <w:rsid w:val="00391080"/>
    <w:rsid w:val="00391CCA"/>
    <w:rsid w:val="00396DB8"/>
    <w:rsid w:val="003A071A"/>
    <w:rsid w:val="003A123E"/>
    <w:rsid w:val="003B0E1F"/>
    <w:rsid w:val="003B49B5"/>
    <w:rsid w:val="003C18AB"/>
    <w:rsid w:val="003D0968"/>
    <w:rsid w:val="003F2F9A"/>
    <w:rsid w:val="003F57E9"/>
    <w:rsid w:val="00400520"/>
    <w:rsid w:val="00401544"/>
    <w:rsid w:val="0042020D"/>
    <w:rsid w:val="00431C0E"/>
    <w:rsid w:val="004324DB"/>
    <w:rsid w:val="00436861"/>
    <w:rsid w:val="00441B7B"/>
    <w:rsid w:val="00456715"/>
    <w:rsid w:val="00460221"/>
    <w:rsid w:val="00465DC0"/>
    <w:rsid w:val="0047202B"/>
    <w:rsid w:val="0047315E"/>
    <w:rsid w:val="00475893"/>
    <w:rsid w:val="00480CEA"/>
    <w:rsid w:val="004913B5"/>
    <w:rsid w:val="004970E7"/>
    <w:rsid w:val="004A0340"/>
    <w:rsid w:val="004A0B14"/>
    <w:rsid w:val="004A4F64"/>
    <w:rsid w:val="004A7672"/>
    <w:rsid w:val="004C19CD"/>
    <w:rsid w:val="004D7B77"/>
    <w:rsid w:val="004E6A73"/>
    <w:rsid w:val="004F249B"/>
    <w:rsid w:val="005106DA"/>
    <w:rsid w:val="0051349C"/>
    <w:rsid w:val="00521DEC"/>
    <w:rsid w:val="00525DE7"/>
    <w:rsid w:val="00533EB9"/>
    <w:rsid w:val="00534D4D"/>
    <w:rsid w:val="00536D8E"/>
    <w:rsid w:val="005525C9"/>
    <w:rsid w:val="00553A8A"/>
    <w:rsid w:val="00564E52"/>
    <w:rsid w:val="00567664"/>
    <w:rsid w:val="00572607"/>
    <w:rsid w:val="0057359E"/>
    <w:rsid w:val="00574260"/>
    <w:rsid w:val="005756FA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C76B0"/>
    <w:rsid w:val="005D69EA"/>
    <w:rsid w:val="005F0E75"/>
    <w:rsid w:val="005F177E"/>
    <w:rsid w:val="005F1C60"/>
    <w:rsid w:val="005F593A"/>
    <w:rsid w:val="00604D1E"/>
    <w:rsid w:val="006303A7"/>
    <w:rsid w:val="00641007"/>
    <w:rsid w:val="006629A3"/>
    <w:rsid w:val="00662A95"/>
    <w:rsid w:val="00662E2E"/>
    <w:rsid w:val="006641F0"/>
    <w:rsid w:val="006678BE"/>
    <w:rsid w:val="00680649"/>
    <w:rsid w:val="00680AE8"/>
    <w:rsid w:val="006813B6"/>
    <w:rsid w:val="00684C38"/>
    <w:rsid w:val="00685FAE"/>
    <w:rsid w:val="006A0F24"/>
    <w:rsid w:val="006A2665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6F34F4"/>
    <w:rsid w:val="007157A5"/>
    <w:rsid w:val="007258F1"/>
    <w:rsid w:val="007265C8"/>
    <w:rsid w:val="00734B2F"/>
    <w:rsid w:val="00736187"/>
    <w:rsid w:val="007369EA"/>
    <w:rsid w:val="00736C2C"/>
    <w:rsid w:val="0074053A"/>
    <w:rsid w:val="0074255C"/>
    <w:rsid w:val="00742959"/>
    <w:rsid w:val="00746477"/>
    <w:rsid w:val="00770220"/>
    <w:rsid w:val="007746D3"/>
    <w:rsid w:val="00775A91"/>
    <w:rsid w:val="00775C21"/>
    <w:rsid w:val="00776B97"/>
    <w:rsid w:val="0077792E"/>
    <w:rsid w:val="00782595"/>
    <w:rsid w:val="007866AF"/>
    <w:rsid w:val="007900E1"/>
    <w:rsid w:val="00795F1D"/>
    <w:rsid w:val="0079782F"/>
    <w:rsid w:val="007A587C"/>
    <w:rsid w:val="007B1B0F"/>
    <w:rsid w:val="007C2A94"/>
    <w:rsid w:val="007C3163"/>
    <w:rsid w:val="007C4FDD"/>
    <w:rsid w:val="007E1742"/>
    <w:rsid w:val="007E519B"/>
    <w:rsid w:val="007F15F3"/>
    <w:rsid w:val="007F31AF"/>
    <w:rsid w:val="007F4725"/>
    <w:rsid w:val="007F5585"/>
    <w:rsid w:val="007F5B6C"/>
    <w:rsid w:val="008148BC"/>
    <w:rsid w:val="008209C6"/>
    <w:rsid w:val="00822F96"/>
    <w:rsid w:val="008238B5"/>
    <w:rsid w:val="00825086"/>
    <w:rsid w:val="00840D3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81EDD"/>
    <w:rsid w:val="00882EA0"/>
    <w:rsid w:val="0088696E"/>
    <w:rsid w:val="008904DD"/>
    <w:rsid w:val="0089656B"/>
    <w:rsid w:val="008A6A7B"/>
    <w:rsid w:val="008B0438"/>
    <w:rsid w:val="008B09FB"/>
    <w:rsid w:val="008C1CA3"/>
    <w:rsid w:val="008C360B"/>
    <w:rsid w:val="008C72FD"/>
    <w:rsid w:val="008D2B2B"/>
    <w:rsid w:val="008F0B56"/>
    <w:rsid w:val="008F419A"/>
    <w:rsid w:val="00900997"/>
    <w:rsid w:val="009040C6"/>
    <w:rsid w:val="009057AF"/>
    <w:rsid w:val="00916F37"/>
    <w:rsid w:val="00920589"/>
    <w:rsid w:val="00927279"/>
    <w:rsid w:val="00953678"/>
    <w:rsid w:val="00953EB1"/>
    <w:rsid w:val="009609DD"/>
    <w:rsid w:val="00970581"/>
    <w:rsid w:val="00977A0E"/>
    <w:rsid w:val="0098469D"/>
    <w:rsid w:val="00993156"/>
    <w:rsid w:val="00995D9B"/>
    <w:rsid w:val="009A615E"/>
    <w:rsid w:val="009A7FB7"/>
    <w:rsid w:val="009B70B0"/>
    <w:rsid w:val="009C19BE"/>
    <w:rsid w:val="009C3CBC"/>
    <w:rsid w:val="009D377D"/>
    <w:rsid w:val="009D401F"/>
    <w:rsid w:val="009E2093"/>
    <w:rsid w:val="009F7246"/>
    <w:rsid w:val="00A03884"/>
    <w:rsid w:val="00A03A41"/>
    <w:rsid w:val="00A056D9"/>
    <w:rsid w:val="00A13C47"/>
    <w:rsid w:val="00A20049"/>
    <w:rsid w:val="00A2229A"/>
    <w:rsid w:val="00A22C4C"/>
    <w:rsid w:val="00A262EE"/>
    <w:rsid w:val="00A40781"/>
    <w:rsid w:val="00A40EA7"/>
    <w:rsid w:val="00A52413"/>
    <w:rsid w:val="00A52BEB"/>
    <w:rsid w:val="00A57F53"/>
    <w:rsid w:val="00A63CA4"/>
    <w:rsid w:val="00A74A11"/>
    <w:rsid w:val="00A9571D"/>
    <w:rsid w:val="00A95D7F"/>
    <w:rsid w:val="00A9680D"/>
    <w:rsid w:val="00A9723C"/>
    <w:rsid w:val="00AA0C66"/>
    <w:rsid w:val="00AA13CB"/>
    <w:rsid w:val="00AA1512"/>
    <w:rsid w:val="00AB194D"/>
    <w:rsid w:val="00AB5C81"/>
    <w:rsid w:val="00AC3130"/>
    <w:rsid w:val="00AD13F4"/>
    <w:rsid w:val="00AE1206"/>
    <w:rsid w:val="00AE18F7"/>
    <w:rsid w:val="00AE3B57"/>
    <w:rsid w:val="00AF138C"/>
    <w:rsid w:val="00AF1C29"/>
    <w:rsid w:val="00AF3DAE"/>
    <w:rsid w:val="00AF48C5"/>
    <w:rsid w:val="00AF4ED8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1FD4"/>
    <w:rsid w:val="00B35817"/>
    <w:rsid w:val="00B36770"/>
    <w:rsid w:val="00B37CC4"/>
    <w:rsid w:val="00B46772"/>
    <w:rsid w:val="00B553E0"/>
    <w:rsid w:val="00B56767"/>
    <w:rsid w:val="00B56827"/>
    <w:rsid w:val="00B569F0"/>
    <w:rsid w:val="00B57E0B"/>
    <w:rsid w:val="00B6574D"/>
    <w:rsid w:val="00B66B0F"/>
    <w:rsid w:val="00B7040B"/>
    <w:rsid w:val="00B73324"/>
    <w:rsid w:val="00B81871"/>
    <w:rsid w:val="00B82B51"/>
    <w:rsid w:val="00B84525"/>
    <w:rsid w:val="00B85727"/>
    <w:rsid w:val="00B85A08"/>
    <w:rsid w:val="00BA6DF5"/>
    <w:rsid w:val="00BB3F79"/>
    <w:rsid w:val="00BB5F91"/>
    <w:rsid w:val="00BB7E97"/>
    <w:rsid w:val="00BC3770"/>
    <w:rsid w:val="00BC453A"/>
    <w:rsid w:val="00BC63F9"/>
    <w:rsid w:val="00BC6825"/>
    <w:rsid w:val="00BC7409"/>
    <w:rsid w:val="00BE05FE"/>
    <w:rsid w:val="00BE28DA"/>
    <w:rsid w:val="00BF1DB5"/>
    <w:rsid w:val="00BF21D3"/>
    <w:rsid w:val="00BF39C3"/>
    <w:rsid w:val="00BF7DB4"/>
    <w:rsid w:val="00C00F3F"/>
    <w:rsid w:val="00C05601"/>
    <w:rsid w:val="00C06539"/>
    <w:rsid w:val="00C10C63"/>
    <w:rsid w:val="00C10FF2"/>
    <w:rsid w:val="00C13490"/>
    <w:rsid w:val="00C15315"/>
    <w:rsid w:val="00C320B8"/>
    <w:rsid w:val="00C34049"/>
    <w:rsid w:val="00C34FCF"/>
    <w:rsid w:val="00C3720C"/>
    <w:rsid w:val="00C507DE"/>
    <w:rsid w:val="00C56C94"/>
    <w:rsid w:val="00C70D25"/>
    <w:rsid w:val="00C720DB"/>
    <w:rsid w:val="00C72746"/>
    <w:rsid w:val="00C74C4D"/>
    <w:rsid w:val="00C75D9C"/>
    <w:rsid w:val="00C767B6"/>
    <w:rsid w:val="00C827C0"/>
    <w:rsid w:val="00C91222"/>
    <w:rsid w:val="00C9152E"/>
    <w:rsid w:val="00C918B9"/>
    <w:rsid w:val="00CA681B"/>
    <w:rsid w:val="00CA6E80"/>
    <w:rsid w:val="00CB37FF"/>
    <w:rsid w:val="00CB689C"/>
    <w:rsid w:val="00CC0C2E"/>
    <w:rsid w:val="00CC2B0C"/>
    <w:rsid w:val="00CD2AE0"/>
    <w:rsid w:val="00CD2D70"/>
    <w:rsid w:val="00CD5081"/>
    <w:rsid w:val="00CE057D"/>
    <w:rsid w:val="00CE10E9"/>
    <w:rsid w:val="00CE5DE8"/>
    <w:rsid w:val="00CF2139"/>
    <w:rsid w:val="00CF28DB"/>
    <w:rsid w:val="00CF3B12"/>
    <w:rsid w:val="00CF40FD"/>
    <w:rsid w:val="00D01DC2"/>
    <w:rsid w:val="00D03BD6"/>
    <w:rsid w:val="00D0412B"/>
    <w:rsid w:val="00D041A1"/>
    <w:rsid w:val="00D0585E"/>
    <w:rsid w:val="00D119CD"/>
    <w:rsid w:val="00D138BB"/>
    <w:rsid w:val="00D14BBD"/>
    <w:rsid w:val="00D221C6"/>
    <w:rsid w:val="00D22C27"/>
    <w:rsid w:val="00D25D6B"/>
    <w:rsid w:val="00D308F5"/>
    <w:rsid w:val="00D347F8"/>
    <w:rsid w:val="00D34C57"/>
    <w:rsid w:val="00D36ABA"/>
    <w:rsid w:val="00D456EE"/>
    <w:rsid w:val="00D4593D"/>
    <w:rsid w:val="00D4664F"/>
    <w:rsid w:val="00D46AEA"/>
    <w:rsid w:val="00D562FF"/>
    <w:rsid w:val="00D62603"/>
    <w:rsid w:val="00D65085"/>
    <w:rsid w:val="00D76242"/>
    <w:rsid w:val="00D76A80"/>
    <w:rsid w:val="00D850BF"/>
    <w:rsid w:val="00D8548C"/>
    <w:rsid w:val="00D95B32"/>
    <w:rsid w:val="00DA1BE1"/>
    <w:rsid w:val="00DA1D50"/>
    <w:rsid w:val="00DA3531"/>
    <w:rsid w:val="00DB6A7C"/>
    <w:rsid w:val="00DC6A70"/>
    <w:rsid w:val="00DC7958"/>
    <w:rsid w:val="00DD1246"/>
    <w:rsid w:val="00DD3D35"/>
    <w:rsid w:val="00DD587E"/>
    <w:rsid w:val="00DE1138"/>
    <w:rsid w:val="00DE5013"/>
    <w:rsid w:val="00DE5F72"/>
    <w:rsid w:val="00DE6F73"/>
    <w:rsid w:val="00DE7B9A"/>
    <w:rsid w:val="00DF0864"/>
    <w:rsid w:val="00DF30FB"/>
    <w:rsid w:val="00DF41AF"/>
    <w:rsid w:val="00E06A37"/>
    <w:rsid w:val="00E1482A"/>
    <w:rsid w:val="00E225F1"/>
    <w:rsid w:val="00E22CBB"/>
    <w:rsid w:val="00E23856"/>
    <w:rsid w:val="00E23B5F"/>
    <w:rsid w:val="00E33D3B"/>
    <w:rsid w:val="00E33E89"/>
    <w:rsid w:val="00E33ECA"/>
    <w:rsid w:val="00E37CBB"/>
    <w:rsid w:val="00E422B7"/>
    <w:rsid w:val="00E5023E"/>
    <w:rsid w:val="00E757E9"/>
    <w:rsid w:val="00E76C90"/>
    <w:rsid w:val="00E77A85"/>
    <w:rsid w:val="00E80F0D"/>
    <w:rsid w:val="00E81A2D"/>
    <w:rsid w:val="00E842C5"/>
    <w:rsid w:val="00E85F4E"/>
    <w:rsid w:val="00E860E5"/>
    <w:rsid w:val="00E865E6"/>
    <w:rsid w:val="00E923BD"/>
    <w:rsid w:val="00E92C2B"/>
    <w:rsid w:val="00E977D3"/>
    <w:rsid w:val="00EA66AF"/>
    <w:rsid w:val="00EB654D"/>
    <w:rsid w:val="00EB6898"/>
    <w:rsid w:val="00EC317B"/>
    <w:rsid w:val="00ED1B9E"/>
    <w:rsid w:val="00ED54F4"/>
    <w:rsid w:val="00EE3AC6"/>
    <w:rsid w:val="00EF5C22"/>
    <w:rsid w:val="00F07A6C"/>
    <w:rsid w:val="00F07F4C"/>
    <w:rsid w:val="00F1383A"/>
    <w:rsid w:val="00F15CEC"/>
    <w:rsid w:val="00F21DCE"/>
    <w:rsid w:val="00F23FCB"/>
    <w:rsid w:val="00F2582E"/>
    <w:rsid w:val="00F27B43"/>
    <w:rsid w:val="00F30122"/>
    <w:rsid w:val="00F31B5E"/>
    <w:rsid w:val="00F320F2"/>
    <w:rsid w:val="00F32C8D"/>
    <w:rsid w:val="00F3650D"/>
    <w:rsid w:val="00F36838"/>
    <w:rsid w:val="00F4140E"/>
    <w:rsid w:val="00F428B0"/>
    <w:rsid w:val="00F43ECE"/>
    <w:rsid w:val="00F5676C"/>
    <w:rsid w:val="00F611C3"/>
    <w:rsid w:val="00F7026A"/>
    <w:rsid w:val="00F73700"/>
    <w:rsid w:val="00F7771A"/>
    <w:rsid w:val="00F8045F"/>
    <w:rsid w:val="00F935C3"/>
    <w:rsid w:val="00FA24C8"/>
    <w:rsid w:val="00FA4FF6"/>
    <w:rsid w:val="00FC11E7"/>
    <w:rsid w:val="00FC3371"/>
    <w:rsid w:val="00FC614D"/>
    <w:rsid w:val="00FD4DAE"/>
    <w:rsid w:val="00FF3AA1"/>
    <w:rsid w:val="00FF5120"/>
    <w:rsid w:val="00FF568D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0900"/>
  <w15:docId w15:val="{0C95386A-C4E5-48B5-B051-2886A03C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Hyperlink"/>
    <w:basedOn w:val="a0"/>
    <w:uiPriority w:val="99"/>
    <w:unhideWhenUsed/>
    <w:rsid w:val="00E5023E"/>
    <w:rPr>
      <w:color w:val="0000FF"/>
      <w:u w:val="single"/>
    </w:rPr>
  </w:style>
  <w:style w:type="character" w:styleId="af">
    <w:name w:val="Strong"/>
    <w:basedOn w:val="a0"/>
    <w:uiPriority w:val="22"/>
    <w:qFormat/>
    <w:rsid w:val="00F5676C"/>
    <w:rPr>
      <w:b/>
      <w:bCs/>
    </w:rPr>
  </w:style>
  <w:style w:type="character" w:styleId="af0">
    <w:name w:val="Emphasis"/>
    <w:basedOn w:val="a0"/>
    <w:uiPriority w:val="20"/>
    <w:qFormat/>
    <w:rsid w:val="004A4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6C46936-ACA6-4185-AEE4-BCF23FED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7336111</TotalTime>
  <Pages>1</Pages>
  <Words>3616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1</cp:lastModifiedBy>
  <cp:revision>137</cp:revision>
  <cp:lastPrinted>2025-12-11T05:53:00Z</cp:lastPrinted>
  <dcterms:created xsi:type="dcterms:W3CDTF">2022-09-05T13:26:00Z</dcterms:created>
  <dcterms:modified xsi:type="dcterms:W3CDTF">2026-01-07T11:40:00Z</dcterms:modified>
</cp:coreProperties>
</file>