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EC" w:rsidRDefault="00C7236C" w:rsidP="009B021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F9CACC7" wp14:editId="689D4D85">
            <wp:simplePos x="0" y="0"/>
            <wp:positionH relativeFrom="column">
              <wp:posOffset>1643380</wp:posOffset>
            </wp:positionH>
            <wp:positionV relativeFrom="paragraph">
              <wp:posOffset>-740410</wp:posOffset>
            </wp:positionV>
            <wp:extent cx="5416550" cy="7284085"/>
            <wp:effectExtent l="933450" t="0" r="908050" b="0"/>
            <wp:wrapTight wrapText="bothSides">
              <wp:wrapPolygon edited="0">
                <wp:start x="-1" y="21599"/>
                <wp:lineTo x="21497" y="21599"/>
                <wp:lineTo x="21497" y="76"/>
                <wp:lineTo x="-1" y="76"/>
                <wp:lineTo x="-1" y="21599"/>
              </wp:wrapPolygon>
            </wp:wrapTight>
            <wp:docPr id="1" name="Рисунок 1" descr="C:\Users\Еркежан\Desktop\скан док\2026-01-06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кежан\Desktop\скан док\2026-01-06 1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6550" cy="728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FEC" w:rsidRDefault="00554FEC" w:rsidP="009B021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54FEC" w:rsidRDefault="00554FEC" w:rsidP="009B021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54FEC" w:rsidRDefault="00554FEC" w:rsidP="00554FE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54FEC" w:rsidRDefault="00554FEC" w:rsidP="00554FE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A7313" w:rsidRDefault="00DA7313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236C" w:rsidRDefault="00C7236C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211" w:rsidRPr="00DA7313" w:rsidRDefault="009B0211" w:rsidP="0055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7313">
        <w:rPr>
          <w:rFonts w:ascii="Times New Roman" w:hAnsi="Times New Roman" w:cs="Times New Roman"/>
          <w:b/>
          <w:sz w:val="28"/>
          <w:szCs w:val="28"/>
          <w:lang w:val="kk-KZ"/>
        </w:rPr>
        <w:t>Балалар өмірі мен тәрбиесін ұйымдастыруды жоспарлау циклограммасы</w:t>
      </w:r>
    </w:p>
    <w:p w:rsidR="009B0211" w:rsidRPr="00DA7313" w:rsidRDefault="009B0211" w:rsidP="009B0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082"/>
        <w:gridCol w:w="4082"/>
        <w:gridCol w:w="4082"/>
      </w:tblGrid>
      <w:tr w:rsidR="009B0211" w:rsidRPr="00DA7313" w:rsidTr="005642D0">
        <w:trPr>
          <w:trHeight w:val="406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Апталары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Тәрбиешілермен жұмыс</w:t>
            </w:r>
          </w:p>
        </w:tc>
      </w:tr>
      <w:tr w:rsidR="009B0211" w:rsidRPr="00DA7313" w:rsidTr="005642D0">
        <w:trPr>
          <w:trHeight w:val="143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</w:tr>
      <w:tr w:rsidR="009B0211" w:rsidRPr="00DA7313" w:rsidTr="005642D0">
        <w:trPr>
          <w:trHeight w:val="257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 ішінде ата-аналар мен педагогтердің сұрауы бойынша өткізілген консультациялар </w:t>
            </w:r>
          </w:p>
        </w:tc>
      </w:tr>
      <w:tr w:rsidR="009B0211" w:rsidRPr="00C7236C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D5D0E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жеке консультациялар (бейімделу кезеңі)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D5D0E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балабақшаға бейімделуін диагностикалау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D5D0E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Тәрбиешілерге бейімделу кезеңі бойынша кеңес беру</w:t>
            </w:r>
          </w:p>
        </w:tc>
      </w:tr>
      <w:tr w:rsidR="009B0211" w:rsidRPr="00C7236C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D5D0E" w:rsidP="009B02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балабақшаға бейімделуі» тақырыбында кеңес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D5D0E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Бейімделуге арналған ойндар,тренингтер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AF08C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эмоционалдық күйін бақылау бойынша ұсыныстар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AF08C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сұраныстар бойынша консультациялар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651D95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  <w:r w:rsidR="00AF08C2"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оцияны тану және білдіру жаттығулары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AF08C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қолдау тәсілдері</w:t>
            </w:r>
          </w:p>
        </w:tc>
      </w:tr>
      <w:tr w:rsidR="009B0211" w:rsidRPr="00DA7313" w:rsidTr="005642D0">
        <w:trPr>
          <w:trHeight w:val="8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AF08C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әңгімелесу,ұсыныстар беру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AF08C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жаттығулары,көңіл күйді тұрақтандыру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AF08C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қорытындысы бойынша кеңес</w:t>
            </w:r>
          </w:p>
        </w:tc>
      </w:tr>
      <w:tr w:rsidR="009B0211" w:rsidRPr="00DA7313" w:rsidTr="005642D0">
        <w:trPr>
          <w:trHeight w:val="288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</w:tr>
      <w:tr w:rsidR="009B0211" w:rsidRPr="00DA7313" w:rsidTr="005642D0">
        <w:trPr>
          <w:trHeight w:val="288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 бойы ата-аналардың және педагогтердің сұрауы бойынша консультациялар 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AF08C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кеңес: «Баланың мінез-құлқы»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434F4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Мінез-құлықты бақылау диагностикасы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Тәрбиешілермен бақылау нәтижесін талдау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6364C9" w:rsidP="009B02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консультациялар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434F4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дағдыларын дамыту ойындары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 балалармен жұмыс тәсілдері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6364C9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өзін-өзі бағалауы бойынша кеңес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434F4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бағалауды дамыту жаттығулары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климатты жақсарту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434F42" w:rsidP="009B02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кеңес</w:t>
            </w:r>
          </w:p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434F42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Релаксация жаттығулары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ұсыныстар</w:t>
            </w:r>
          </w:p>
        </w:tc>
      </w:tr>
      <w:tr w:rsidR="009B0211" w:rsidRPr="00DA7313" w:rsidTr="005642D0">
        <w:trPr>
          <w:trHeight w:val="257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</w:tr>
      <w:tr w:rsidR="009B0211" w:rsidRPr="00DA7313" w:rsidTr="005642D0">
        <w:trPr>
          <w:trHeight w:val="257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 бойы ата-аналардың және педагогтердің сұрауы бойынша консультациялар 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Кеңес: «Баланың эмоциялық дамуы»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Эмоцияларды ажырату жаттығулары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Эмоциялық күйді бақылау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сұраныс бойынша кеңес 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 («Түстер әлемі»)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Арт-терапияны қолдану жолдары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 ойындар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Топтағы өзара қарым-қатынас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ұсыныстар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42683" w:rsidP="009B02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сергіту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695CBF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  <w:tr w:rsidR="009B0211" w:rsidRPr="00DA7313" w:rsidTr="005642D0">
        <w:trPr>
          <w:trHeight w:val="191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</w:tr>
      <w:tr w:rsidR="009B0211" w:rsidRPr="00DA7313" w:rsidTr="005642D0">
        <w:trPr>
          <w:trHeight w:val="191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 бойы ата-аналар мен педагогтердің сұрауы бойынша консультациялар </w:t>
            </w:r>
          </w:p>
        </w:tc>
      </w:tr>
      <w:tr w:rsidR="009B0211" w:rsidRPr="00DA7313" w:rsidTr="009B0211">
        <w:trPr>
          <w:trHeight w:val="399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695CBF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Кеңес: «Баланың жылдық дамуы»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 диагностика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талдау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695CBF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консультациялар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ойындар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қолдау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695CBF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сұхбат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эмоция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Стресс алдын алу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Жартыжылдық қорытынды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Релаксация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есеп</w:t>
            </w:r>
          </w:p>
        </w:tc>
      </w:tr>
      <w:tr w:rsidR="009B0211" w:rsidRPr="00DA7313" w:rsidTr="005642D0">
        <w:trPr>
          <w:trHeight w:val="223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</w:tc>
      </w:tr>
      <w:tr w:rsidR="009B0211" w:rsidRPr="00DA7313" w:rsidTr="005642D0">
        <w:trPr>
          <w:trHeight w:val="223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B0211" w:rsidRPr="00DA7313" w:rsidRDefault="009B0211" w:rsidP="00564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 бойы ата-аналар мен педагогтердің сұрауы бойынша консультациялар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Кеңес: қысқы кезеңдегі бала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Назарды дамыту жаттығулары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шаршауын бақылау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кеңес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 ойындары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даму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Қиялды дамыту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кеңес</w:t>
            </w:r>
          </w:p>
        </w:tc>
      </w:tr>
      <w:tr w:rsidR="009B0211" w:rsidRPr="00DA7313" w:rsidTr="005642D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9B0211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4-ші апта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жаттығулары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0211" w:rsidRPr="00DA7313" w:rsidRDefault="003B6B28" w:rsidP="00564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</w:tbl>
    <w:p w:rsidR="00CD78CC" w:rsidRPr="00DA7313" w:rsidRDefault="00CD78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4FEC" w:rsidRPr="00DA7313" w:rsidRDefault="00554F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4FEC" w:rsidRPr="00DA7313" w:rsidRDefault="00554F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4FEC" w:rsidRPr="00DA7313" w:rsidRDefault="00554F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4FEC" w:rsidRPr="00DA7313" w:rsidRDefault="00554F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4FEC" w:rsidRPr="00DA7313" w:rsidRDefault="00554F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7313" w:rsidRDefault="00DA7313" w:rsidP="00DA73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7313" w:rsidRDefault="00DA7313" w:rsidP="00DA73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81AEE" w:rsidRDefault="00E81AEE" w:rsidP="00DA7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7313"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планирования организации жизни и воспитания детей</w:t>
      </w:r>
    </w:p>
    <w:p w:rsidR="00DA7313" w:rsidRPr="00DA7313" w:rsidRDefault="00DA7313" w:rsidP="00DA7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082"/>
        <w:gridCol w:w="4082"/>
        <w:gridCol w:w="4082"/>
      </w:tblGrid>
      <w:tr w:rsidR="00554FEC" w:rsidRPr="00DA7313" w:rsidTr="00463042">
        <w:trPr>
          <w:trHeight w:val="406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детьми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воспитателями</w:t>
            </w:r>
          </w:p>
        </w:tc>
      </w:tr>
      <w:tr w:rsidR="00554FEC" w:rsidRPr="00DA7313" w:rsidTr="00463042">
        <w:trPr>
          <w:trHeight w:val="143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Сентябрь </w:t>
            </w:r>
          </w:p>
        </w:tc>
      </w:tr>
      <w:tr w:rsidR="00554FEC" w:rsidRPr="00DA7313" w:rsidTr="00463042">
        <w:trPr>
          <w:trHeight w:val="257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Консультации, проведенные по запросу родителей и педагогов в течение месяца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Индивидуальные консультации с родителями (период адаптации)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 адаптации детей к детскому саду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Консультирование воспитателей по периодам адаптации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651D95" w:rsidP="00651D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на тему «А</w:t>
            </w:r>
            <w:r w:rsidR="00E81AEE"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даптация детей к детскому саду»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Игры,тренинги для адаптации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 по контролю эмоционального состояния детей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Консультации по индивидуальным запросам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Упражнения на распознавание и выражение эммоции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Подходы к психологической поддержке</w:t>
            </w:r>
          </w:p>
        </w:tc>
      </w:tr>
      <w:tr w:rsidR="00554FEC" w:rsidRPr="00DA7313" w:rsidTr="00463042">
        <w:trPr>
          <w:trHeight w:val="8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Итоговое собеседование, выдача предложений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Тонизирующие упражнения, стабилизация настроения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по итогам месяца</w:t>
            </w:r>
          </w:p>
        </w:tc>
      </w:tr>
      <w:tr w:rsidR="00554FEC" w:rsidRPr="00DA7313" w:rsidTr="00463042">
        <w:trPr>
          <w:trHeight w:val="288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Октябрь</w:t>
            </w:r>
          </w:p>
        </w:tc>
      </w:tr>
      <w:tr w:rsidR="00554FEC" w:rsidRPr="00DA7313" w:rsidTr="00463042">
        <w:trPr>
          <w:trHeight w:val="288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Консультации, проведенные по запросу родителей и педагогов в течение месяца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651D95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родителям:  «П</w:t>
            </w:r>
            <w:r w:rsidR="00313C34"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оведение ребенка»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 поведенческого контроля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результатов контроля с воспитателями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Индивидуальные консультации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на развитие коммуникативных навыков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Способы работы с трудными детьми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Советы по самооценке ребенка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Упражнения на развитие самооценки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Улучшение психологического климата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Заключительный совет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Упражнения на расслабление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Методические рекомендации</w:t>
            </w:r>
          </w:p>
        </w:tc>
      </w:tr>
      <w:tr w:rsidR="00554FEC" w:rsidRPr="00DA7313" w:rsidTr="00463042">
        <w:trPr>
          <w:trHeight w:val="257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Ноябрь</w:t>
            </w:r>
          </w:p>
        </w:tc>
      </w:tr>
      <w:tr w:rsidR="00554FEC" w:rsidRPr="00DA7313" w:rsidTr="00463042">
        <w:trPr>
          <w:trHeight w:val="257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Консультации, проведенные по запросу родителей и педагогов в течение месяца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651D95" w:rsidRDefault="00651D95" w:rsidP="00313C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Э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моциональное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 ребенка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651D95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1D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Упражнения на различение эмоций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313C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</w:t>
            </w:r>
            <w:proofErr w:type="spellStart"/>
            <w:r w:rsidRPr="00DA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моций</w:t>
            </w:r>
            <w:proofErr w:type="spellEnd"/>
            <w:r w:rsidRPr="00DA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контроль эмоционального состояния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по личному запросу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 ("Мир Цветов"</w:t>
            </w:r>
            <w:r w:rsidR="00651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Способы применения Арт-терапии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 с родителями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Коммуникативные игры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Взаимодействие в группе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313C3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Заключительные предложения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Психологическое тонизирование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Консультирование</w:t>
            </w:r>
          </w:p>
        </w:tc>
      </w:tr>
      <w:tr w:rsidR="00554FEC" w:rsidRPr="00DA7313" w:rsidTr="00463042">
        <w:trPr>
          <w:trHeight w:val="191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Декабрь</w:t>
            </w:r>
          </w:p>
        </w:tc>
      </w:tr>
      <w:tr w:rsidR="00554FEC" w:rsidRPr="00DA7313" w:rsidTr="00463042">
        <w:trPr>
          <w:trHeight w:val="191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Консультации, проведенные по запросу родителей и педагогов в течение месяца</w:t>
            </w:r>
          </w:p>
        </w:tc>
      </w:tr>
      <w:tr w:rsidR="00554FEC" w:rsidRPr="00DA7313" w:rsidTr="00463042">
        <w:trPr>
          <w:trHeight w:val="399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651D95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«Г</w:t>
            </w:r>
            <w:r w:rsidR="00A07694"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одовое развитие ребенка»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Повторная диагностика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результата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Индивидуальные консультации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Познавательные игры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Поддержка детей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Интервью с родителями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Положительные эмоции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стресса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Полугодовые итоги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554FEC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Релаксация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Итоговый отчет</w:t>
            </w:r>
          </w:p>
        </w:tc>
      </w:tr>
      <w:tr w:rsidR="00554FEC" w:rsidRPr="00DA7313" w:rsidTr="00463042">
        <w:trPr>
          <w:trHeight w:val="223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Январь</w:t>
            </w:r>
          </w:p>
        </w:tc>
      </w:tr>
      <w:tr w:rsidR="00554FEC" w:rsidRPr="00DA7313" w:rsidTr="00463042">
        <w:trPr>
          <w:trHeight w:val="223"/>
        </w:trPr>
        <w:tc>
          <w:tcPr>
            <w:tcW w:w="13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54FEC" w:rsidRPr="00DA7313" w:rsidRDefault="00E81AEE" w:rsidP="00463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Консультации, проведенные по запросу родителей и педагогов в течение месяца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651D95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Совет: Р</w:t>
            </w:r>
            <w:r w:rsidR="00A07694"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ебенок в зимний период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DA7313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Упражнения на развитие внимания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DA7313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детской усталости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Личный совет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DA7313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на память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DA7313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Познавательное развитие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A07694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 с родителями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DA7313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воображения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DA7313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Методический совет</w:t>
            </w:r>
          </w:p>
        </w:tc>
      </w:tr>
      <w:tr w:rsidR="00554FEC" w:rsidRPr="00DA7313" w:rsidTr="0046304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E81AEE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4-неделя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DA7313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DA7313" w:rsidP="00463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Тонизирующие упражнения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4FEC" w:rsidRPr="00DA7313" w:rsidRDefault="00DA7313" w:rsidP="00DA73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Консультирование</w:t>
            </w:r>
          </w:p>
        </w:tc>
      </w:tr>
    </w:tbl>
    <w:p w:rsidR="00554FEC" w:rsidRPr="00DA7313" w:rsidRDefault="00554FEC" w:rsidP="00554F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4FEC" w:rsidRPr="00DA7313" w:rsidRDefault="00554FEC" w:rsidP="00554F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4FEC" w:rsidRPr="00DA7313" w:rsidRDefault="00554FEC" w:rsidP="00E81AE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54FEC" w:rsidRPr="00DA7313" w:rsidSect="009B0211">
      <w:pgSz w:w="16838" w:h="11906" w:orient="landscape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AD7"/>
    <w:rsid w:val="00084FF4"/>
    <w:rsid w:val="001D25EF"/>
    <w:rsid w:val="002F08F4"/>
    <w:rsid w:val="00313C34"/>
    <w:rsid w:val="00342683"/>
    <w:rsid w:val="00360063"/>
    <w:rsid w:val="003B6B28"/>
    <w:rsid w:val="00434F42"/>
    <w:rsid w:val="00554FEC"/>
    <w:rsid w:val="00567E7C"/>
    <w:rsid w:val="0062464B"/>
    <w:rsid w:val="006364C9"/>
    <w:rsid w:val="00644426"/>
    <w:rsid w:val="00651D95"/>
    <w:rsid w:val="00683E24"/>
    <w:rsid w:val="00695CBF"/>
    <w:rsid w:val="006B3009"/>
    <w:rsid w:val="007C0AD7"/>
    <w:rsid w:val="009B0211"/>
    <w:rsid w:val="009D5D0E"/>
    <w:rsid w:val="00A07694"/>
    <w:rsid w:val="00A4684D"/>
    <w:rsid w:val="00AF08C2"/>
    <w:rsid w:val="00C540A0"/>
    <w:rsid w:val="00C7236C"/>
    <w:rsid w:val="00CD78CC"/>
    <w:rsid w:val="00D85D2C"/>
    <w:rsid w:val="00DA7313"/>
    <w:rsid w:val="00E81AEE"/>
    <w:rsid w:val="00EE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2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3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2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Казакова</dc:creator>
  <cp:keywords/>
  <dc:description/>
  <cp:lastModifiedBy>Еркежан</cp:lastModifiedBy>
  <cp:revision>12</cp:revision>
  <cp:lastPrinted>2026-01-06T10:30:00Z</cp:lastPrinted>
  <dcterms:created xsi:type="dcterms:W3CDTF">2023-01-05T06:05:00Z</dcterms:created>
  <dcterms:modified xsi:type="dcterms:W3CDTF">2026-01-06T10:57:00Z</dcterms:modified>
</cp:coreProperties>
</file>