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B8" w:rsidRPr="00172BAA" w:rsidRDefault="008837B8" w:rsidP="008837B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72BA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8837B8" w:rsidRPr="00172BAA" w:rsidRDefault="008837B8" w:rsidP="004A3FE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8837B8" w:rsidRPr="00172BAA" w:rsidRDefault="008837B8" w:rsidP="008837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Pr="00172BAA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8837B8" w:rsidRPr="00172BAA" w:rsidRDefault="008837B8" w:rsidP="008837B8">
      <w:pPr>
        <w:pStyle w:val="a4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bCs/>
          <w:sz w:val="24"/>
          <w:szCs w:val="24"/>
          <w:lang w:val="kk-KZ"/>
        </w:rPr>
        <w:t>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72BAA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172BAA">
        <w:rPr>
          <w:rFonts w:ascii="Times New Roman" w:hAnsi="Times New Roman" w:cs="Times New Roman"/>
          <w:b/>
          <w:sz w:val="24"/>
          <w:szCs w:val="24"/>
        </w:rPr>
        <w:t>:</w:t>
      </w:r>
      <w:r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>Ортаңғы  «Бөбектер» тобы</w:t>
      </w: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BAA">
        <w:rPr>
          <w:rFonts w:ascii="Times New Roman" w:hAnsi="Times New Roman" w:cs="Times New Roman"/>
          <w:b/>
          <w:sz w:val="24"/>
          <w:szCs w:val="24"/>
        </w:rPr>
        <w:t>Бала жасы:</w:t>
      </w:r>
      <w:r w:rsidRPr="00172BAA">
        <w:rPr>
          <w:rFonts w:ascii="Times New Roman" w:hAnsi="Times New Roman" w:cs="Times New Roman"/>
          <w:sz w:val="24"/>
          <w:szCs w:val="24"/>
          <w:u w:val="single"/>
        </w:rPr>
        <w:t xml:space="preserve">2-3  </w:t>
      </w:r>
      <w:r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</w:t>
      </w:r>
      <w:r w:rsidR="00B852E5"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топ</w:t>
      </w:r>
      <w:r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>)</w:t>
      </w: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Жоспардың</w:t>
      </w:r>
      <w:proofErr w:type="spellEnd"/>
      <w:r w:rsidR="00E564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құрылу</w:t>
      </w:r>
      <w:proofErr w:type="spellEnd"/>
      <w:r w:rsidR="00E564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кезеңі</w:t>
      </w:r>
      <w:proofErr w:type="spellEnd"/>
      <w:r w:rsidRPr="00172BAA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апта</w:t>
      </w:r>
      <w:proofErr w:type="spellEnd"/>
      <w:r w:rsidR="00E564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586C00" w:rsidRPr="00172BAA">
        <w:rPr>
          <w:rFonts w:ascii="Times New Roman" w:hAnsi="Times New Roman" w:cs="Times New Roman"/>
          <w:b/>
          <w:sz w:val="24"/>
          <w:szCs w:val="24"/>
        </w:rPr>
        <w:t>күндері</w:t>
      </w:r>
      <w:r w:rsidRPr="00172BAA">
        <w:rPr>
          <w:rFonts w:ascii="Times New Roman" w:hAnsi="Times New Roman" w:cs="Times New Roman"/>
          <w:b/>
          <w:sz w:val="24"/>
          <w:szCs w:val="24"/>
        </w:rPr>
        <w:t>,айды</w:t>
      </w:r>
      <w:proofErr w:type="gramStart"/>
      <w:r w:rsidRPr="00172BAA">
        <w:rPr>
          <w:rFonts w:ascii="Times New Roman" w:hAnsi="Times New Roman" w:cs="Times New Roman"/>
          <w:b/>
          <w:sz w:val="24"/>
          <w:szCs w:val="24"/>
        </w:rPr>
        <w:t>,ж</w:t>
      </w:r>
      <w:proofErr w:type="gramEnd"/>
      <w:r w:rsidRPr="00172BAA">
        <w:rPr>
          <w:rFonts w:ascii="Times New Roman" w:hAnsi="Times New Roman" w:cs="Times New Roman"/>
          <w:b/>
          <w:sz w:val="24"/>
          <w:szCs w:val="24"/>
        </w:rPr>
        <w:t>ылды</w:t>
      </w:r>
      <w:proofErr w:type="spellEnd"/>
      <w:r w:rsidR="00E564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көрсету</w:t>
      </w:r>
      <w:proofErr w:type="spellEnd"/>
      <w:r w:rsidR="00456F18" w:rsidRPr="00172BAA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proofErr w:type="spellStart"/>
      <w:r w:rsidR="006B79B3">
        <w:rPr>
          <w:rFonts w:ascii="Times New Roman" w:hAnsi="Times New Roman" w:cs="Times New Roman"/>
          <w:b/>
          <w:sz w:val="24"/>
          <w:szCs w:val="24"/>
        </w:rPr>
        <w:t>Желтоқсан</w:t>
      </w:r>
      <w:proofErr w:type="spellEnd"/>
      <w:r w:rsidR="002517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F1FF3" w:rsidRPr="00172BAA"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4A576F" w:rsidRPr="00172BAA">
        <w:rPr>
          <w:rFonts w:ascii="Times New Roman" w:hAnsi="Times New Roman" w:cs="Times New Roman"/>
          <w:sz w:val="24"/>
          <w:szCs w:val="24"/>
          <w:lang w:val="kk-KZ"/>
        </w:rPr>
        <w:t xml:space="preserve">оқу </w:t>
      </w:r>
      <w:r w:rsidR="00EF1FF3" w:rsidRPr="00172BAA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4A576F" w:rsidRPr="00172BAA">
        <w:rPr>
          <w:rFonts w:ascii="Times New Roman" w:hAnsi="Times New Roman" w:cs="Times New Roman"/>
          <w:sz w:val="24"/>
          <w:szCs w:val="24"/>
          <w:lang w:val="kk-KZ"/>
        </w:rPr>
        <w:t>ылы</w:t>
      </w:r>
    </w:p>
    <w:tbl>
      <w:tblPr>
        <w:tblW w:w="146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4"/>
        <w:gridCol w:w="2125"/>
        <w:gridCol w:w="142"/>
        <w:gridCol w:w="223"/>
        <w:gridCol w:w="61"/>
        <w:gridCol w:w="1808"/>
        <w:gridCol w:w="570"/>
        <w:gridCol w:w="31"/>
        <w:gridCol w:w="470"/>
        <w:gridCol w:w="1534"/>
        <w:gridCol w:w="443"/>
        <w:gridCol w:w="105"/>
        <w:gridCol w:w="2057"/>
        <w:gridCol w:w="267"/>
        <w:gridCol w:w="18"/>
        <w:gridCol w:w="70"/>
        <w:gridCol w:w="2268"/>
      </w:tblGrid>
      <w:tr w:rsidR="008837B8" w:rsidRPr="000C4BE3" w:rsidTr="00A3174C">
        <w:trPr>
          <w:trHeight w:val="480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26495A" w:rsidRDefault="008837B8" w:rsidP="00E47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="00264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ің</w:t>
            </w:r>
            <w:r w:rsidR="000F79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  <w:r w:rsidR="00264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нің үлгісі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832" w:rsidRPr="00172BAA" w:rsidRDefault="00997832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8837B8" w:rsidRPr="00172BAA" w:rsidRDefault="00C166C3" w:rsidP="00456F1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r w:rsidR="000C4B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  <w:r w:rsidR="005062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.12</w:t>
            </w:r>
            <w:r w:rsidR="00997832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  <w:r w:rsidR="000B65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21F8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0" w:rsidRPr="009206FB" w:rsidRDefault="0057672B" w:rsidP="000C4BE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B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  <w:r w:rsidR="000F79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r w:rsidR="009206FB">
              <w:rPr>
                <w:rFonts w:ascii="Times New Roman" w:hAnsi="Times New Roman" w:cs="Times New Roman"/>
                <w:b/>
                <w:sz w:val="24"/>
                <w:szCs w:val="24"/>
              </w:rPr>
              <w:t>16.12.2025.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0C4BE3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4B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:rsidR="008837B8" w:rsidRPr="000C4BE3" w:rsidRDefault="000F7947" w:rsidP="00B30E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="00C166C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C4B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17</w:t>
            </w:r>
            <w:r w:rsidR="005062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.12</w:t>
            </w:r>
            <w:r w:rsidR="00997832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.ж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0C4BE3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4B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:rsidR="008837B8" w:rsidRPr="00172BAA" w:rsidRDefault="000C4BE3" w:rsidP="00997832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18</w:t>
            </w:r>
            <w:r w:rsidR="005062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.12</w:t>
            </w:r>
            <w:r w:rsidR="00997832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.ж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0C4BE3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4B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:rsidR="008837B8" w:rsidRPr="00172BAA" w:rsidRDefault="000C4BE3" w:rsidP="0058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19</w:t>
            </w:r>
            <w:r w:rsidR="005062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.12</w:t>
            </w:r>
            <w:r w:rsidR="00997832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.ж</w:t>
            </w:r>
          </w:p>
        </w:tc>
      </w:tr>
      <w:tr w:rsidR="008837B8" w:rsidRPr="000F7947" w:rsidTr="00A3174C">
        <w:trPr>
          <w:trHeight w:val="216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172BAA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7672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«Адал</w:t>
            </w:r>
            <w:r w:rsidR="00E564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а</w:t>
            </w: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замат»</w:t>
            </w:r>
            <w:r w:rsidR="000F79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бағдарламасын</w:t>
            </w:r>
            <w:r w:rsidR="000F7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іске асыру</w:t>
            </w:r>
            <w:r w:rsidR="0018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</w:t>
            </w:r>
            <w:r w:rsidR="00181DF4" w:rsidRPr="00181D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Біртұтас тірбие</w:t>
            </w:r>
          </w:p>
          <w:p w:rsidR="00456F18" w:rsidRPr="00172BAA" w:rsidRDefault="000B6525" w:rsidP="00C65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ҚР әнұраннын  ұраны</w:t>
            </w:r>
            <w:r w:rsidR="000F7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2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B212A4" w:rsidRPr="00172BAA" w:rsidRDefault="002C67B6" w:rsidP="00B21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Дәйе</w:t>
            </w:r>
            <w:r w:rsidR="00456F18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 сөз</w:t>
            </w:r>
            <w:r w:rsidR="000E744E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5062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«Бірлік пен әділдік</w:t>
            </w:r>
            <w:r w:rsidR="00B212A4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!»</w:t>
            </w:r>
          </w:p>
          <w:p w:rsidR="00456F18" w:rsidRDefault="00B6008E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</w:t>
            </w:r>
            <w:r w:rsidR="00B212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ндылықтар</w:t>
            </w:r>
            <w:r w:rsidR="00B212A4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0E744E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="000C4B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Бірлік болмай тірлік болмас</w:t>
            </w:r>
            <w:r w:rsidR="000E744E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E56434" w:rsidRPr="00F10630" w:rsidRDefault="00E56434" w:rsidP="00E56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1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Сәлем, сәлем, балалар!</w:t>
            </w:r>
          </w:p>
          <w:p w:rsidR="00E56434" w:rsidRPr="00E56434" w:rsidRDefault="00E56434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1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Сәлем, сәлем, досым менің!</w:t>
            </w:r>
          </w:p>
          <w:p w:rsidR="00997832" w:rsidRPr="00172BAA" w:rsidRDefault="00997832" w:rsidP="0015720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және көшедегі күн тәртібі туралы әңгімелесу</w:t>
            </w:r>
          </w:p>
          <w:p w:rsidR="00997832" w:rsidRPr="00172BAA" w:rsidRDefault="00997832" w:rsidP="0099783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Сөздік минимум</w:t>
            </w:r>
            <w:r w:rsidR="00E35E9A"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сәлеметсізбе, қ</w:t>
            </w:r>
            <w:r w:rsidR="003E2E9F"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араша </w:t>
            </w: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айы, дүйсенбі</w:t>
            </w:r>
          </w:p>
          <w:p w:rsidR="00E56434" w:rsidRPr="00770192" w:rsidRDefault="00997832" w:rsidP="00E5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="000F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салауатты</w:t>
            </w:r>
            <w:r w:rsidR="000F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қалыптастыру, кітап қарап қызығушығын нығайту. Отбасы туралы мазмұн беру.</w:t>
            </w:r>
            <w:r w:rsidR="003756C2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E56434"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8837B8" w:rsidRPr="00172BAA" w:rsidRDefault="00E56434" w:rsidP="00E56434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837B8" w:rsidRPr="00E56434" w:rsidTr="00A3174C">
        <w:trPr>
          <w:trHeight w:val="55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172BAA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</w:t>
            </w:r>
            <w:r w:rsidR="002D402B"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немесе  баланың басқа занды өкілдерімен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әңгімелесу, кеңес беру 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434" w:rsidRPr="002065E7" w:rsidRDefault="00E56434" w:rsidP="00E564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  <w:p w:rsidR="00BE3099" w:rsidRPr="00FD6DE6" w:rsidRDefault="00E56434" w:rsidP="00E5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көңіл-күйі,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денсаулығы, туралы әңгімелесу. </w:t>
            </w:r>
          </w:p>
          <w:p w:rsidR="00BE3099" w:rsidRPr="00172BAA" w:rsidRDefault="00BE3099" w:rsidP="00BE309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86C00" w:rsidRPr="00172BAA" w:rsidRDefault="00586C00" w:rsidP="00BE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A3174C" w:rsidRPr="00A3790F" w:rsidTr="00A3174C">
        <w:trPr>
          <w:trHeight w:val="55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33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 іс-әрекеті (ойын,танымдық,</w:t>
            </w:r>
            <w:r w:rsidR="00C16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коммуникативтік,</w:t>
            </w:r>
            <w:r w:rsidR="00264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264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шығармашылық эксприменталдық,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еңбек, қимыл,бейнелеу, дербесжәне басқалары) </w:t>
            </w:r>
          </w:p>
        </w:tc>
        <w:tc>
          <w:tcPr>
            <w:tcW w:w="2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790F" w:rsidRPr="007732DF" w:rsidRDefault="002D5FB0" w:rsidP="007732DF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 w:rsidR="00A379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</w:t>
            </w:r>
            <w:r w:rsidR="00A3790F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 w:rsidR="00A379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йын</w:t>
            </w:r>
            <w:r w:rsidR="00A3790F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A3790F" w:rsidRPr="00A3790F">
              <w:rPr>
                <w:rFonts w:ascii="Times New Roman" w:eastAsiaTheme="minorHAnsi" w:hAnsi="Times New Roman" w:cs="Times New Roman"/>
                <w:b/>
                <w:bCs/>
                <w:lang w:val="kk-KZ" w:eastAsia="en-US"/>
              </w:rPr>
              <w:t xml:space="preserve">«Ғажайып қала» </w:t>
            </w:r>
          </w:p>
          <w:p w:rsidR="00A00B6A" w:rsidRPr="00A3790F" w:rsidRDefault="00A3790F" w:rsidP="00A3790F">
            <w:pPr>
              <w:spacing w:after="0" w:line="240" w:lineRule="auto"/>
              <w:ind w:right="119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A3790F">
              <w:rPr>
                <w:rFonts w:ascii="Times New Roman" w:eastAsiaTheme="minorHAnsi" w:hAnsi="Times New Roman" w:cs="Times New Roman"/>
                <w:b/>
                <w:bCs/>
                <w:lang w:val="kk-KZ" w:eastAsia="en-US"/>
              </w:rPr>
              <w:t xml:space="preserve">Мақсаты: </w:t>
            </w:r>
            <w:r w:rsidRPr="00A3790F">
              <w:rPr>
                <w:rFonts w:ascii="Times New Roman" w:eastAsiaTheme="minorHAnsi" w:hAnsi="Times New Roman" w:cs="Times New Roman"/>
                <w:bCs/>
                <w:lang w:val="kk-KZ" w:eastAsia="en-US"/>
              </w:rPr>
              <w:lastRenderedPageBreak/>
              <w:t>геометриялық пішіндер арқылы қала құрасырады, пішіндерді атауға, ажыратуға, салыстыруға жаттықтыру. </w:t>
            </w:r>
          </w:p>
          <w:p w:rsidR="00A3174C" w:rsidRPr="00172BAA" w:rsidRDefault="00A3174C" w:rsidP="00A00B6A">
            <w:pPr>
              <w:spacing w:after="0" w:line="240" w:lineRule="auto"/>
              <w:ind w:right="10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негіздері, құрастыру, қазақ тілі***)</w:t>
            </w:r>
          </w:p>
          <w:p w:rsidR="00A3174C" w:rsidRPr="00172BAA" w:rsidRDefault="00A3174C" w:rsidP="00C333F1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74C" w:rsidRPr="009206FB" w:rsidRDefault="009206FB" w:rsidP="00A37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20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Мереке күні</w:t>
            </w:r>
            <w:r w:rsidRPr="009206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!</w:t>
            </w:r>
          </w:p>
        </w:tc>
        <w:tc>
          <w:tcPr>
            <w:tcW w:w="24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790F" w:rsidRPr="00A3790F" w:rsidRDefault="00A3790F" w:rsidP="00A3790F">
            <w:pPr>
              <w:spacing w:after="0" w:line="240" w:lineRule="auto"/>
              <w:ind w:right="142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E83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ойыны </w:t>
            </w:r>
            <w:r w:rsidRPr="00E832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2517C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  <w:r w:rsidRPr="00A3790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«Пішіндер әлемі»</w:t>
            </w:r>
          </w:p>
          <w:p w:rsidR="00A3790F" w:rsidRPr="00A3790F" w:rsidRDefault="00A3790F" w:rsidP="00A3790F">
            <w:pPr>
              <w:spacing w:after="0" w:line="240" w:lineRule="auto"/>
              <w:ind w:right="142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A3790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Мақсаты: </w:t>
            </w:r>
            <w:r w:rsidRPr="00A3790F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lastRenderedPageBreak/>
              <w:t>геометриялық пішіндер жайлы білімдерін кеңейту, пішіндерді атауға, ажыратуға, салыстыруға жаттықтыру.</w:t>
            </w:r>
          </w:p>
          <w:p w:rsidR="00A3174C" w:rsidRPr="00172BAA" w:rsidRDefault="00A3174C" w:rsidP="00396C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 құрастыру)</w:t>
            </w:r>
          </w:p>
          <w:p w:rsidR="00A3174C" w:rsidRPr="00172BAA" w:rsidRDefault="00A3174C" w:rsidP="00C333F1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CDE" w:rsidRPr="00396CDE" w:rsidRDefault="00396CDE" w:rsidP="00396CDE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Дидактикалық ойын</w:t>
            </w:r>
            <w:r w:rsidR="00A00B6A" w:rsidRPr="00E832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3790F" w:rsidRPr="00A3790F" w:rsidRDefault="00A3790F" w:rsidP="00A3790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A3790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«Ағам ең жақсы адам» атты балалармен әңгіме</w:t>
            </w:r>
          </w:p>
          <w:p w:rsidR="00A3790F" w:rsidRPr="00A3790F" w:rsidRDefault="00A3790F" w:rsidP="00A3790F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A3790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>Мақсаты:</w:t>
            </w:r>
            <w:r w:rsidRPr="00A3790F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 xml:space="preserve"> балалардың жеке басының кейбір қасиеттері туралы білімдерін бекіту (мейірімділік, өзара құрмет, адалдық)</w:t>
            </w:r>
          </w:p>
          <w:p w:rsidR="00A3174C" w:rsidRPr="00172BAA" w:rsidRDefault="00A3174C" w:rsidP="00396C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дамыту,қазақ тілі***, көркем әдебиеті, сурет салу, жапсыру)</w:t>
            </w:r>
          </w:p>
          <w:p w:rsidR="00A3174C" w:rsidRPr="00172BAA" w:rsidRDefault="00A3174C" w:rsidP="00C333F1">
            <w:pPr>
              <w:spacing w:after="0" w:line="240" w:lineRule="auto"/>
              <w:ind w:right="13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790F" w:rsidRPr="00396CDE" w:rsidRDefault="00A3790F" w:rsidP="00A3790F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Дидактикалық</w:t>
            </w:r>
            <w:r w:rsidR="000F79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  </w:t>
            </w: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ойын</w:t>
            </w:r>
            <w:r w:rsidRPr="00E832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3790F" w:rsidRPr="00A3790F" w:rsidRDefault="00A3790F" w:rsidP="00A3790F">
            <w:pPr>
              <w:spacing w:after="0" w:line="240" w:lineRule="auto"/>
              <w:ind w:right="108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A3790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«Туған елім» туралы өлең оқу</w:t>
            </w:r>
          </w:p>
          <w:p w:rsidR="00A3790F" w:rsidRPr="00A3790F" w:rsidRDefault="00A3790F" w:rsidP="00A3790F">
            <w:pPr>
              <w:spacing w:after="0" w:line="240" w:lineRule="auto"/>
              <w:ind w:right="108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A3790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 xml:space="preserve">Мақсаты: </w:t>
            </w:r>
            <w:r w:rsidRPr="00A3790F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 xml:space="preserve">өлеңнің мазмұнын түсінуге, оның сипатын сезінуге үйрету. </w:t>
            </w:r>
          </w:p>
          <w:p w:rsidR="00A3174C" w:rsidRPr="00172BAA" w:rsidRDefault="009F7757" w:rsidP="00A3790F">
            <w:pPr>
              <w:spacing w:after="0" w:line="240" w:lineRule="auto"/>
              <w:ind w:right="127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көркем әдебиет, қоршаған әлеммен таныстыру, </w:t>
            </w:r>
          </w:p>
          <w:p w:rsidR="00A3174C" w:rsidRPr="00E56434" w:rsidRDefault="0038122D" w:rsidP="00E56434">
            <w:pPr>
              <w:spacing w:after="0" w:line="240" w:lineRule="auto"/>
              <w:ind w:right="10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коммуникативтік шығармаш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ылық , танымдық қызмет)</w:t>
            </w:r>
          </w:p>
        </w:tc>
      </w:tr>
      <w:tr w:rsidR="00A3174C" w:rsidRPr="00172BAA" w:rsidTr="00A3174C">
        <w:trPr>
          <w:trHeight w:val="32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Ертеңгілік</w:t>
            </w:r>
            <w:proofErr w:type="spellEnd"/>
            <w:r w:rsidR="00C16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6C095F" w:rsidRDefault="00BE3BFD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№12</w:t>
            </w:r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ТАҢҒЫ ГИМНАСТИКА КЕШЕНІ</w:t>
            </w:r>
            <w:r w:rsidR="000F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95F" w:rsidRPr="006C0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 айының</w:t>
            </w:r>
            <w:r w:rsidR="000F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095F" w:rsidRPr="00172B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C095F" w:rsidRPr="00172BAA">
              <w:rPr>
                <w:rFonts w:ascii="Times New Roman" w:hAnsi="Times New Roman" w:cs="Times New Roman"/>
                <w:sz w:val="24"/>
                <w:szCs w:val="24"/>
              </w:rPr>
              <w:t>затпен</w:t>
            </w:r>
            <w:proofErr w:type="spellEnd"/>
            <w:r w:rsidR="000F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095F" w:rsidRPr="00172BAA">
              <w:rPr>
                <w:rFonts w:ascii="Times New Roman" w:hAnsi="Times New Roman" w:cs="Times New Roman"/>
                <w:sz w:val="24"/>
                <w:szCs w:val="24"/>
              </w:rPr>
              <w:t>орындалады</w:t>
            </w:r>
            <w:proofErr w:type="spellEnd"/>
            <w:r w:rsidR="006C095F" w:rsidRPr="00172B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="000F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тұру</w:t>
            </w:r>
            <w:proofErr w:type="spellEnd"/>
            <w:proofErr w:type="gram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="0036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="000F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0F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="000F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="000F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="000F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организмін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», оны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тиімдікүйгекелтіру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="000F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="000F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="000F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жүйесіне</w:t>
            </w:r>
            <w:proofErr w:type="spellEnd"/>
            <w:r w:rsidR="000F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="000F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әсерету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 w:rsidR="000F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="000F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="000F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қалыптың</w:t>
            </w:r>
            <w:proofErr w:type="spellEnd"/>
            <w:r w:rsidR="000F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қалыптасуына</w:t>
            </w:r>
            <w:proofErr w:type="spellEnd"/>
            <w:r w:rsidR="000F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ықпалету</w:t>
            </w:r>
            <w:proofErr w:type="spellEnd"/>
            <w:proofErr w:type="gramStart"/>
            <w:r w:rsidR="000F79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қазақтілі</w:t>
            </w:r>
            <w:proofErr w:type="spell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***-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коммуникативтікқызмет</w:t>
            </w:r>
            <w:proofErr w:type="spell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3174C" w:rsidRPr="00172BAA" w:rsidRDefault="00A3174C" w:rsidP="00D754D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Қауіпсіздік</w:t>
            </w:r>
            <w:proofErr w:type="spellEnd"/>
            <w:r w:rsidR="000F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шараларын</w:t>
            </w:r>
            <w:proofErr w:type="spellEnd"/>
            <w:r w:rsidR="000F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сақтау</w:t>
            </w:r>
            <w:proofErr w:type="spell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3174C" w:rsidRPr="00E56434" w:rsidTr="00A3174C">
        <w:trPr>
          <w:trHeight w:val="32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Гигиеналық шаралар: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Таңғы ас алдында қолдарын жуу,  қолды сүрту және орамалды  орнына ілу.</w:t>
            </w:r>
          </w:p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(өз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  <w:r w:rsidRPr="00172B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әдебиет, қоршаған әлеммен таныстыру-коммуникативті, танымдық қызмет)</w:t>
            </w:r>
          </w:p>
          <w:p w:rsidR="004E3E90" w:rsidRPr="00C333F1" w:rsidRDefault="00A3174C" w:rsidP="00B939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333F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минимум:</w:t>
            </w:r>
            <w:r w:rsidRPr="00C333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Ас болсын! Рақмет</w:t>
            </w:r>
          </w:p>
          <w:p w:rsidR="00A3174C" w:rsidRPr="00172BAA" w:rsidRDefault="00A3174C" w:rsidP="00E47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Суды үнемдеу</w:t>
            </w:r>
          </w:p>
        </w:tc>
      </w:tr>
      <w:tr w:rsidR="00A3174C" w:rsidRPr="00015B7B" w:rsidTr="00A3174C">
        <w:trPr>
          <w:trHeight w:val="92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Ұйымдастырылған</w:t>
            </w:r>
            <w:r w:rsidR="00C16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іс-әрекетті өткізугедайындық</w:t>
            </w:r>
            <w:r w:rsidR="000F7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(бұдан әрі –ҰІӘ)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434" w:rsidRDefault="00E56434" w:rsidP="00E5643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дамыту-коммуникативтік,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***,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</w:p>
          <w:p w:rsidR="00A3174C" w:rsidRPr="00172BAA" w:rsidRDefault="00E56434" w:rsidP="00E56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астыру.</w:t>
            </w:r>
          </w:p>
        </w:tc>
      </w:tr>
      <w:tr w:rsidR="00A3174C" w:rsidRPr="00E56434" w:rsidTr="00D00AE7">
        <w:trPr>
          <w:trHeight w:val="56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CB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Кестеге сәйкес ҰІӘ</w:t>
            </w:r>
          </w:p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 жас</w:t>
            </w:r>
          </w:p>
          <w:p w:rsidR="00A3174C" w:rsidRPr="00015B7B" w:rsidRDefault="00A3174C" w:rsidP="00015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86355B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Есту қабілетін дамыту. Музыкалық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ойыншықтар мен балалар музыка аспаптарының (асатаяқ, сылдырмақ) </w:t>
            </w:r>
          </w:p>
          <w:p w:rsidR="00A3174C" w:rsidRPr="0086355B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 дағдыларын дамытуға ықпал ету</w:t>
            </w:r>
          </w:p>
          <w:p w:rsidR="00A3174C" w:rsidRPr="00163F85" w:rsidRDefault="00A3174C" w:rsidP="00163F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 жас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мағынасын түсіну.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иллюстрациямен сүйемелденетін әңгімелерге қызықтыру.</w:t>
            </w:r>
          </w:p>
          <w:p w:rsidR="00A3174C" w:rsidRPr="009F7757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тыңдауға қызығушылықты қалыптастыру. </w:t>
            </w:r>
          </w:p>
          <w:p w:rsidR="00A3174C" w:rsidRPr="009206FB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айтуға деген қызығушылықтарын ояту</w:t>
            </w:r>
            <w:r w:rsidR="00920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3174C" w:rsidRPr="004A23BA" w:rsidRDefault="00A3174C" w:rsidP="004A23BA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би қимылдарын орындау.</w:t>
            </w:r>
            <w:r w:rsidR="00181DF4" w:rsidRPr="00967FEE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="00181DF4">
              <w:rPr>
                <w:rFonts w:ascii="Times New Roman" w:eastAsia="Times New Roman" w:hAnsi="Times New Roman"/>
                <w:lang w:val="kk-KZ"/>
              </w:rPr>
              <w:t xml:space="preserve">           </w:t>
            </w:r>
            <w:r w:rsidR="00181DF4" w:rsidRPr="00181DF4">
              <w:rPr>
                <w:rFonts w:ascii="Times New Roman" w:eastAsia="Times New Roman" w:hAnsi="Times New Roman"/>
                <w:b/>
                <w:lang w:val="kk-KZ"/>
              </w:rPr>
              <w:t>Музыкалық ойын: «</w:t>
            </w:r>
            <w:r w:rsidR="00181DF4" w:rsidRPr="00181DF4">
              <w:rPr>
                <w:rFonts w:ascii="Times New Roman" w:hAnsi="Times New Roman"/>
                <w:b/>
                <w:lang w:val="kk-KZ"/>
              </w:rPr>
              <w:t xml:space="preserve">Аққаланы кім жылдам киіндіреді?» </w:t>
            </w:r>
            <w:r w:rsidR="00181DF4" w:rsidRPr="00181DF4">
              <w:rPr>
                <w:rFonts w:ascii="Times New Roman" w:eastAsia="Times New Roman" w:hAnsi="Times New Roman"/>
                <w:b/>
                <w:lang w:val="kk-KZ"/>
              </w:rPr>
              <w:t xml:space="preserve"> Мақсаты</w:t>
            </w:r>
            <w:r w:rsidR="00181DF4" w:rsidRPr="00967FEE">
              <w:rPr>
                <w:rFonts w:ascii="Times New Roman" w:eastAsia="Times New Roman" w:hAnsi="Times New Roman"/>
                <w:lang w:val="kk-KZ"/>
              </w:rPr>
              <w:t xml:space="preserve">: қозғалыс дағдыларын жетілдіру, музыкамен ойын әрекеттерін орындауға үйрету. </w:t>
            </w:r>
          </w:p>
          <w:p w:rsidR="00A3174C" w:rsidRPr="00172BAA" w:rsidRDefault="00A3174C" w:rsidP="00D754D0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(музыка-шығармашылық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қызмет)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D0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172BAA" w:rsidRDefault="00A3174C" w:rsidP="00015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сұрақтар қоюды және оларға жай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сөйлеммен жауап беруді үйрету. </w:t>
            </w:r>
          </w:p>
          <w:p w:rsidR="00181DF4" w:rsidRPr="00396CDE" w:rsidRDefault="00A3174C" w:rsidP="00181DF4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қарау, ондағы таныс заттарды атау, педагогтің өтініші бойынша суреттен заттарды тауып, сұрақ қою: «Бұл кім (не)?», «Не істеді?». Қарапайым сюжеттік суреттердің мазмұнын айтып беру. Кейіпкерлердің әрекеттерін (қимылдарын) қайталатып ойнату.</w:t>
            </w:r>
            <w:r w:rsidR="00181DF4"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181DF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               </w:t>
            </w:r>
            <w:r w:rsidR="00181DF4"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Дидактикалық</w:t>
            </w:r>
            <w:r w:rsidR="00181DF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  </w:t>
            </w:r>
            <w:r w:rsidR="00181DF4"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ойын</w:t>
            </w:r>
            <w:r w:rsidR="00181DF4" w:rsidRPr="00E832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81DF4" w:rsidRPr="00A3790F" w:rsidRDefault="00181DF4" w:rsidP="00181DF4">
            <w:pPr>
              <w:spacing w:after="0" w:line="240" w:lineRule="auto"/>
              <w:ind w:right="108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A3790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«Туған елім» туралы өлең оқу</w:t>
            </w:r>
          </w:p>
          <w:p w:rsidR="00181DF4" w:rsidRPr="00A3790F" w:rsidRDefault="00181DF4" w:rsidP="00181DF4">
            <w:pPr>
              <w:spacing w:after="0" w:line="240" w:lineRule="auto"/>
              <w:ind w:right="108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A3790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Мақсаты: </w:t>
            </w:r>
            <w:r w:rsidRPr="00A3790F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 xml:space="preserve">өлеңнің мазмұнын түсінуге, оның сипатын сезінуге үйрету. </w:t>
            </w:r>
          </w:p>
          <w:p w:rsidR="00A3174C" w:rsidRPr="00172BAA" w:rsidRDefault="00181DF4" w:rsidP="00997832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тілі***-коммуникативтік қызмет)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тәрбиесі 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172BAA" w:rsidRDefault="00015B7B" w:rsidP="00015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 w:rsidR="004077B7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Қолға және иык белдеуiне, денеге, аяққа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арналған жаттығулар қолдарын жоғарыға және жанына көтеру, бір қолындагы затты алдына әкелiп, екiншi колына ауыстыру; колдарын шапалақтау.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қызметі)</w:t>
            </w:r>
          </w:p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A3174C" w:rsidRPr="00172BAA" w:rsidRDefault="00A3174C" w:rsidP="00997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  <w:r w:rsidR="00181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 w:rsidR="0018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Қимылды  ойын</w:t>
            </w:r>
            <w:r w:rsidR="00181DF4" w:rsidRPr="00103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8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  <w:r w:rsidR="00181DF4" w:rsidRPr="00103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81DF4" w:rsidRPr="0018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«Күн мен  жаңбыр»</w:t>
            </w:r>
            <w:r w:rsidR="0018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</w:t>
            </w:r>
            <w:r w:rsidR="00181DF4" w:rsidRPr="001031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 –бірімен қақтығысып қалмай жүгіруге жаттықтыру</w:t>
            </w:r>
            <w:r w:rsidR="0018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  </w:t>
            </w:r>
            <w:r w:rsidR="00181DF4" w:rsidRPr="001031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және қарым –қатынасқа </w:t>
            </w:r>
            <w:r w:rsidR="00181D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түсе белуін к</w:t>
            </w:r>
            <w:r w:rsidR="00181DF4" w:rsidRPr="001031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алыптастыру</w:t>
            </w:r>
            <w:r w:rsidR="00181D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A3174C" w:rsidRPr="00172BAA" w:rsidRDefault="00A3174C" w:rsidP="00997832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денсаулық,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коммуникативтік қызметі)</w:t>
            </w:r>
          </w:p>
        </w:tc>
        <w:tc>
          <w:tcPr>
            <w:tcW w:w="2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6A7E4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015B7B" w:rsidRDefault="00A3174C" w:rsidP="00015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Сапка бiр-бiрден тұру.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Спорттык жаттығулар: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Үш дөңгелекті велосипед тебу дағдыларын калыптастыру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Сауықтыру-шынықтыру шаралары: Тыныс алу жаттығуларын жүргізу.</w:t>
            </w:r>
          </w:p>
          <w:p w:rsidR="00A3174C" w:rsidRPr="00181DF4" w:rsidRDefault="00181DF4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</w:t>
            </w:r>
          </w:p>
          <w:p w:rsidR="00A3174C" w:rsidRPr="0086355B" w:rsidRDefault="00A3174C" w:rsidP="00181D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үй-жайда жеңіл киіммен жүруге үйрету. Күн тәртібіне сәйкес олардың таза ауада болу ұзақтығын қамтамасыз ету.</w:t>
            </w:r>
          </w:p>
          <w:p w:rsidR="00A3174C" w:rsidRPr="00181DF4" w:rsidRDefault="00A3174C" w:rsidP="00181DF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Серуенде қимылды ойындар мен дене жаттығуларына қатысуға қызығушылықты</w:t>
            </w:r>
            <w:r w:rsidR="00181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арттыру.</w:t>
            </w:r>
            <w:r w:rsidR="00181DF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  Қи</w:t>
            </w:r>
            <w:r w:rsidR="00181DF4" w:rsidRPr="008B5FF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мылды ойын:</w:t>
            </w:r>
            <w:r w:rsidR="00181D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«Паравоз</w:t>
            </w:r>
            <w:r w:rsidR="00181DF4" w:rsidRPr="005625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»                             </w:t>
            </w:r>
            <w:r w:rsidR="00181D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Балалардың  біріңің артына бірі тіркеліп тұрып поравоз сияқты жүруге,өлең жолдарын қайталап айтуға үйрету                </w:t>
            </w:r>
            <w:r w:rsidR="00181DF4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81D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</w:p>
          <w:p w:rsidR="00A3174C" w:rsidRPr="00172BAA" w:rsidRDefault="00A3174C" w:rsidP="009F2A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қызметі)</w:t>
            </w:r>
          </w:p>
          <w:p w:rsidR="00A3174C" w:rsidRPr="00172BAA" w:rsidRDefault="00A3174C" w:rsidP="00581F21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A3174C" w:rsidRPr="00172BAA" w:rsidTr="00A3174C">
        <w:trPr>
          <w:trHeight w:val="55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2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ш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 таңғы ас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мәдени –гигиеналық</w:t>
            </w:r>
            <w:r w:rsidR="000F7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дағдыларын дамыту, тамақтану мәдениетін қалыптастыру. </w:t>
            </w:r>
          </w:p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Үлкендер еңбегін бағалауға үйрету. </w:t>
            </w:r>
          </w:p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Өз- қызметің ету дағдыларын жетілдіру. </w:t>
            </w:r>
          </w:p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Суды үнемдіпайдалану.</w:t>
            </w:r>
          </w:p>
          <w:p w:rsidR="00D00AE7" w:rsidRPr="00172BAA" w:rsidRDefault="00A3174C" w:rsidP="00B93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қазақ тілі***, тіл дамыту-коммуникативтік қызмет)</w:t>
            </w:r>
          </w:p>
          <w:p w:rsidR="00A3174C" w:rsidRPr="00172BAA" w:rsidRDefault="00A3174C" w:rsidP="00B93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үнемдеу.</w:t>
            </w:r>
          </w:p>
        </w:tc>
      </w:tr>
      <w:tr w:rsidR="00A3174C" w:rsidRPr="00E56434" w:rsidTr="00A3174C">
        <w:trPr>
          <w:trHeight w:val="37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Серуенге</w:t>
            </w:r>
            <w:proofErr w:type="spellEnd"/>
            <w:r w:rsidR="000F7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52" w:rsidRPr="006B79B3" w:rsidRDefault="00572A52" w:rsidP="00572A52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беру.</w:t>
            </w:r>
            <w:r w:rsidRPr="006B79B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Қауіпсіздікті сақтау.</w:t>
            </w:r>
          </w:p>
          <w:p w:rsidR="00572A52" w:rsidRPr="00172BAA" w:rsidRDefault="00572A52" w:rsidP="00572A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</w:t>
            </w:r>
            <w:r w:rsidR="000F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қызығушылықты арттыру.  Балалардың реттілікпен киінуі,  серуенге шығу,  топтық ережелерді қайталау</w:t>
            </w:r>
          </w:p>
          <w:p w:rsidR="00572A52" w:rsidRPr="00172BAA" w:rsidRDefault="00572A52" w:rsidP="00572A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«Киімді қалай киюге болады?» әңгіме</w:t>
            </w:r>
          </w:p>
          <w:p w:rsidR="00572A52" w:rsidRPr="00172BAA" w:rsidRDefault="00572A52" w:rsidP="00572A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Киімдердің </w:t>
            </w:r>
            <w:r w:rsidR="000F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тазалығын сақтау қажет. Киінгенде киімнің түймесінің дұрыс қадап, көйлекті шалбардың немесе юбканың ішіне салынғанын қадағалау керек. Шұлықтың, аяқ киімнің оң киілуіне баса назар аудару керек. </w:t>
            </w:r>
          </w:p>
          <w:p w:rsidR="00E56434" w:rsidRDefault="00572A52" w:rsidP="00572A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</w:t>
            </w:r>
            <w:r w:rsidR="000F794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дамыту,қазақтілі*** -коммуникативті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A3174C" w:rsidRPr="00172BAA" w:rsidRDefault="00572A52" w:rsidP="0057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Суды үнемдеу.</w:t>
            </w:r>
          </w:p>
        </w:tc>
      </w:tr>
      <w:tr w:rsidR="00A3174C" w:rsidRPr="00E56434" w:rsidTr="00A3174C">
        <w:trPr>
          <w:trHeight w:val="84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2C67B6" w:rsidP="0034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Экологиялық мәдениет</w:t>
            </w:r>
          </w:p>
          <w:p w:rsidR="006C095F" w:rsidRPr="006C095F" w:rsidRDefault="00E95459" w:rsidP="006C095F">
            <w:pPr>
              <w:spacing w:after="0" w:line="240" w:lineRule="auto"/>
              <w:ind w:right="142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Картотека </w:t>
            </w:r>
            <w:r w:rsidR="00A00B6A"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  <w:t>№7</w:t>
            </w:r>
            <w:r w:rsidR="006C095F" w:rsidRPr="006C095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«</w:t>
            </w:r>
            <w:r w:rsidR="006C095F" w:rsidRPr="006C095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Қарғаның тамақтануын бақылау</w:t>
            </w:r>
            <w:r w:rsidR="006C095F" w:rsidRPr="006C095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»</w:t>
            </w:r>
            <w:r w:rsidR="006C095F" w:rsidRPr="006C095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                      Мақсаты: </w:t>
            </w:r>
          </w:p>
          <w:p w:rsidR="00E95459" w:rsidRPr="006C095F" w:rsidRDefault="006C095F" w:rsidP="006C095F">
            <w:pPr>
              <w:spacing w:after="0" w:line="240" w:lineRule="auto"/>
              <w:ind w:right="142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6C095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Қарғаның тамақтануын көрсету, қыста құстарға тамақты жерге бермей, арнайы жемсауытқа салуға үйрету.</w:t>
            </w:r>
            <w:r w:rsidRPr="006C095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                    Еңбек:</w:t>
            </w:r>
            <w:r w:rsidRPr="006C095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Қар тазалау балаларды енбекке баулу. </w:t>
            </w:r>
          </w:p>
          <w:p w:rsidR="00A3174C" w:rsidRPr="00172BAA" w:rsidRDefault="00A3174C" w:rsidP="00E954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(математика негіздері,қоршаған әлеммен таныстыру-танымдық, әлеуметтік қызмет)</w:t>
            </w:r>
          </w:p>
          <w:p w:rsidR="006C095F" w:rsidRPr="006C095F" w:rsidRDefault="006C095F" w:rsidP="006C0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C0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Қимылды ойын:                        «Өз бетімен ойындар»</w:t>
            </w:r>
          </w:p>
          <w:p w:rsidR="00A3174C" w:rsidRPr="006C095F" w:rsidRDefault="006C095F" w:rsidP="00E9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C0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6C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Шанамен  ойындар ойнау. Шаңғы тебуге  уйрету.             </w:t>
            </w:r>
            <w:r w:rsidRPr="006C0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сөз:</w:t>
            </w:r>
            <w:r w:rsidRPr="006C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Қыста ғана болады ұстасан қолын тоңады.</w:t>
            </w:r>
          </w:p>
          <w:p w:rsidR="00A3174C" w:rsidRPr="00172BAA" w:rsidRDefault="00A3174C" w:rsidP="008801B9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тілі***,дене тәрбиесі-коммуникативт</w:t>
            </w:r>
            <w:r w:rsidR="0086355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ік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қызмет)</w:t>
            </w:r>
            <w:r w:rsidR="002517C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6C095F" w:rsidRPr="000034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Сөздік минимум:</w:t>
            </w:r>
            <w:r w:rsidR="00BE3BFD" w:rsidRPr="006C095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Қар</w:t>
            </w:r>
            <w:r w:rsidR="00BE3BF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.қарға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2C67B6" w:rsidP="001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Экологиялық мәдиниет</w:t>
            </w:r>
            <w:r w:rsidR="00BE3BF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Картотека №15</w:t>
            </w:r>
          </w:p>
          <w:p w:rsidR="00BE3BFD" w:rsidRDefault="00BE3BFD" w:rsidP="00BE3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D6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Алғашқы қарды бақылау</w:t>
            </w:r>
            <w:r w:rsidRPr="005D6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C525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9B02A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: Жерге түскен қарга сипаттама бер,бақылау жүргізу.  .     </w:t>
            </w:r>
          </w:p>
          <w:p w:rsidR="00BA75C7" w:rsidRPr="00BE3BFD" w:rsidRDefault="00BE3BFD" w:rsidP="00BA7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B02A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8B5F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Кұректерді жинау. Балаларды тазалыққа,еңбексүйгіштіккетәрбилеу.                    </w:t>
            </w:r>
          </w:p>
          <w:p w:rsidR="00A3174C" w:rsidRPr="00172BAA" w:rsidRDefault="00A3174C" w:rsidP="00BE3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негіздері,қоршаған әлеммен танысу-танымдық, әлеуметтік қызмет)</w:t>
            </w:r>
          </w:p>
          <w:p w:rsidR="00A3174C" w:rsidRPr="009E77C3" w:rsidRDefault="00BE3BFD" w:rsidP="00BE3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Қи</w:t>
            </w:r>
            <w:r w:rsidRPr="008B5FF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мылды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«Паравоз</w:t>
            </w:r>
            <w:r w:rsidRPr="005625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»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Балалардың  біріңің артына бірі тіркеліп тұрып поравоз сияқты жүруге,өлең жолдарын қайталап айтуға үйрету</w:t>
            </w:r>
            <w:r w:rsidR="00C166C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         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(көркем әдебиет, қазақ тілі***-коммуникативті қызмет)</w:t>
            </w:r>
            <w:r w:rsidR="00C166C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                      </w:t>
            </w:r>
            <w:r w:rsidR="009E77C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Кө</w:t>
            </w:r>
            <w:r w:rsidR="009E77C3" w:rsidRPr="00AB70B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ркем сөз</w:t>
            </w:r>
            <w:r w:rsidR="009E77C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:      </w:t>
            </w:r>
            <w:r w:rsidR="009E77C3" w:rsidRPr="006345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Аппақ,аппақ жапалақтап, Қар жауады тынбастап..</w:t>
            </w:r>
            <w:r w:rsidR="009E77C3" w:rsidRPr="00BE3B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тәрбиелеу.</w:t>
            </w:r>
          </w:p>
          <w:p w:rsidR="00A3174C" w:rsidRPr="00172BAA" w:rsidRDefault="00A3174C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тілі***,дене тәрбиесі-коммуникативтік, денсаулық қызмет)</w:t>
            </w:r>
          </w:p>
          <w:p w:rsidR="00A3174C" w:rsidRPr="00172BAA" w:rsidRDefault="009E77C3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</w:t>
            </w:r>
            <w:r w:rsidR="0086355B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Қар,паравоз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B6A" w:rsidRDefault="002C67B6" w:rsidP="00A0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тәрбие</w:t>
            </w:r>
            <w:r w:rsidR="00E5643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Картотека</w:t>
            </w:r>
            <w:r w:rsidR="00A00B6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№ </w:t>
            </w:r>
            <w:r w:rsidR="00A00B6A" w:rsidRPr="009F775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  <w:p w:rsidR="00A3174C" w:rsidRPr="00A00B6A" w:rsidRDefault="00A00B6A" w:rsidP="00A00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«Ойын алаңына ұшы</w:t>
            </w:r>
            <w:r w:rsidRPr="001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 келген құстар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</w:t>
            </w:r>
            <w:r w:rsidRPr="001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»   Мақсаты:       </w:t>
            </w:r>
            <w:r w:rsidRPr="00192F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старды танып білу,  </w:t>
            </w:r>
            <w:r w:rsidRPr="00192F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 бөліктктерін атау;құстарға деген қамкорлық сезімдерін ояту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                              Көркем сөз</w:t>
            </w:r>
            <w:r w:rsidRPr="005B7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  <w:r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Тоғай –  торғай торғайсың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Жақын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келсен</w:t>
            </w:r>
            <w:r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қонбайсын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           Қимылды  ойын</w:t>
            </w:r>
            <w:r w:rsidRPr="00103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1031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«Күн мен  жаңбыр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»                 </w:t>
            </w:r>
            <w:r w:rsidRPr="001031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Бір –бірімен қақтығысып қалмай жүгіруге жаттықтыру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  </w:t>
            </w:r>
            <w:r w:rsidRPr="001031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және қарым –қатынасқа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түсе белуін к</w:t>
            </w:r>
            <w:r w:rsidRPr="001031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алыптастыру</w:t>
            </w:r>
            <w:r w:rsidR="00C166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</w:t>
            </w:r>
            <w:r w:rsidR="00163F8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гіздері, қоршаған әлеммен таныстыру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-танымдық, әлеуметтік қызмет)</w:t>
            </w:r>
          </w:p>
          <w:p w:rsidR="00A3174C" w:rsidRPr="00172BAA" w:rsidRDefault="00A00B6A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 </w:t>
            </w:r>
            <w:r w:rsidRPr="00784E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торғай,  жаңбыр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2C67B6" w:rsidP="00B4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мәдениет</w:t>
            </w:r>
          </w:p>
          <w:p w:rsidR="00A3174C" w:rsidRPr="00172BAA" w:rsidRDefault="00A3174C" w:rsidP="00B41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№-10</w:t>
            </w:r>
          </w:p>
          <w:p w:rsidR="009E77C3" w:rsidRPr="00814EE9" w:rsidRDefault="009E77C3" w:rsidP="009E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«Қысқы ағаштарды бақылау»</w:t>
            </w:r>
            <w:r w:rsidRPr="00C525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C525A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E508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Ептілікке,шапшаңдыққа баулу.Қар лақтырып ойнау,бірлікке баулу.Өзіндік іс арекет:ақшаар жасау.</w:t>
            </w:r>
          </w:p>
          <w:p w:rsidR="00BA75C7" w:rsidRDefault="009E77C3" w:rsidP="009E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Қи</w:t>
            </w:r>
            <w:r w:rsidRPr="009B02A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мыл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ды</w:t>
            </w:r>
            <w:r w:rsidRPr="009B02A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ойын</w:t>
            </w:r>
            <w:r w:rsidRPr="00C525A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: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«Аңшылар мен қояндар</w:t>
            </w:r>
            <w:r w:rsidRPr="00B4707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Аңшылар саны қояндардан екі есе кем болуы керек.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Алан ортасында шенбер сызылады.Ұсталған қояндар аңшылар қатарына қосылады.                      </w:t>
            </w:r>
            <w:r w:rsidRPr="009B02A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: тәрбиешіге көмек.       Үлкендерге қызмет көрсету.  Ауланы тазартуға ,Қар лақтырып жол тазарту.                     </w:t>
            </w:r>
            <w:r w:rsidRPr="009B02A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Көркем сөз</w:t>
            </w:r>
            <w:r w:rsidRPr="00C525A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             Жұмбақ                          Қанаты бар –ұшады,        Аяғы жоқ –жүреді                  Аузы жақ-ұлыйді                  (Боран)</w:t>
            </w:r>
          </w:p>
          <w:p w:rsidR="00A3174C" w:rsidRPr="00172BAA" w:rsidRDefault="00D00AE7" w:rsidP="00BA75C7">
            <w:pPr>
              <w:spacing w:after="0" w:line="240" w:lineRule="auto"/>
              <w:ind w:right="11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(қоршаға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н әлеммен </w:t>
            </w:r>
            <w:r w:rsidR="0086355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таныстыру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математика негіздері- әлеуметтік, танымдық қызмет)</w:t>
            </w:r>
          </w:p>
          <w:p w:rsidR="00A3174C" w:rsidRPr="00E56434" w:rsidRDefault="009E77C3" w:rsidP="00BA75C7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</w:t>
            </w:r>
            <w:r w:rsidR="00BA75C7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боран,аңшы.</w:t>
            </w:r>
          </w:p>
        </w:tc>
      </w:tr>
      <w:tr w:rsidR="00A3174C" w:rsidRPr="00BE3099" w:rsidTr="00A3174C">
        <w:trPr>
          <w:trHeight w:val="27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коммуникативтік әрекет, өзіне-өзі қызмет көрсету)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Балалардың реттілікпен шешінуі, жұмбақтар шешу,  өлеңдер, әндер жаңылтпаштар, санамақтар  және т.б. жаттау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Киімді белгілі бір тәртіппен шешу және кию дағдыларын үйрету: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Түймелерді ретумен ағытамыз.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Көйлек, шалбарды шешіп, айырбастап іліп қоямыз.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Аяқ киімді шешіп шкафқа саламыз, екінші аяқ киімді киеміз.</w:t>
            </w:r>
          </w:p>
          <w:p w:rsidR="00572A52" w:rsidRDefault="00572A52" w:rsidP="00572A52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 қызмет).</w:t>
            </w:r>
          </w:p>
          <w:p w:rsidR="00A3174C" w:rsidRPr="00172BAA" w:rsidRDefault="00572A52" w:rsidP="00572A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Суды үнемдеу</w:t>
            </w:r>
          </w:p>
        </w:tc>
      </w:tr>
      <w:tr w:rsidR="00A3174C" w:rsidRPr="00172BAA" w:rsidTr="00A3174C">
        <w:trPr>
          <w:trHeight w:val="1114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Гигиеналықшаралар: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Түскі ас алдында гигеналық шараларды  орындау: қолды дұрыс жуу, өз орамалының орнын білу,  қолды дұрыс сүрту, орамалды ілу көркем сөз қолдану: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«Сылдырлайды мөлдір су,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Мөлдір суға қолыңды жу»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Тамақтану </w:t>
            </w:r>
            <w:r w:rsidR="000F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(өз орнын білу,  дұрыс отыру, асхана құралдарын дұрыс ұстай білу,  ұқыпты тамақтану,  сөйлеспеу,   алғыс айту)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(мәдени-гигеналық дағдылар, өзіне-өзі қызмет ету, еңбек әрекеті)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Нан қоқымын шашпаймыз,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Жерде жатса баспаймыз.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Теріп алып қастерлеп,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Торғайларға тастайм</w:t>
            </w:r>
            <w:r w:rsidR="00E56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ыз.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тіл дамыту,қазақ тілі***,көркем әдебиет -коммуникативтік қызмет)</w:t>
            </w:r>
          </w:p>
          <w:p w:rsidR="00E56434" w:rsidRDefault="00A3174C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Сөздік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минимум: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болсын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Рақмет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Қасықты</w:t>
            </w:r>
            <w:proofErr w:type="spellEnd"/>
            <w:r w:rsidR="000F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дұрыс</w:t>
            </w:r>
            <w:proofErr w:type="spellEnd"/>
            <w:r w:rsidR="000F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дастархан</w:t>
            </w:r>
            <w:proofErr w:type="spellEnd"/>
            <w:r w:rsidR="000F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басында</w:t>
            </w:r>
            <w:proofErr w:type="spellEnd"/>
            <w:r w:rsidR="000F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</w:t>
            </w:r>
            <w:proofErr w:type="gram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з-</w:t>
            </w:r>
            <w:proofErr w:type="gram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өзін</w:t>
            </w:r>
            <w:proofErr w:type="spellEnd"/>
            <w:r w:rsidR="000F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дұрыс</w:t>
            </w:r>
            <w:proofErr w:type="spellEnd"/>
            <w:r w:rsidR="000F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81DF4"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3174C" w:rsidRPr="00172BAA" w:rsidRDefault="00181DF4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E56434" w:rsidTr="00A3174C">
        <w:trPr>
          <w:trHeight w:val="281"/>
        </w:trPr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Қауіпсіздік</w:t>
            </w:r>
            <w:proofErr w:type="spellEnd"/>
            <w:r w:rsidR="000F7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шараларын</w:t>
            </w:r>
            <w:proofErr w:type="spellEnd"/>
            <w:r w:rsidR="000F7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сақтау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Тамақтан</w:t>
            </w:r>
            <w:proofErr w:type="spellEnd"/>
            <w:r w:rsidR="000F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соң</w:t>
            </w:r>
            <w:proofErr w:type="spellEnd"/>
            <w:r w:rsidR="000F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ауыздарын</w:t>
            </w:r>
            <w:proofErr w:type="spellEnd"/>
            <w:r w:rsidR="000F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сумен</w:t>
            </w:r>
            <w:proofErr w:type="spellEnd"/>
            <w:r w:rsidR="000F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шаюды</w:t>
            </w:r>
            <w:proofErr w:type="spellEnd"/>
            <w:r w:rsidR="000F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қалыптастыру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56434" w:rsidRDefault="00A3174C" w:rsidP="004A576F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Киім</w:t>
            </w:r>
            <w:proofErr w:type="spellEnd"/>
            <w:r w:rsidR="000F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түймелерін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сырмаларын</w:t>
            </w:r>
            <w:proofErr w:type="spellEnd"/>
            <w:r w:rsidR="000F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өздігінше</w:t>
            </w:r>
            <w:proofErr w:type="spellEnd"/>
            <w:r w:rsidR="000F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ағыту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Киімдерін</w:t>
            </w:r>
            <w:proofErr w:type="spellEnd"/>
            <w:r w:rsidR="000F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ұқыпты</w:t>
            </w:r>
            <w:proofErr w:type="spellEnd"/>
            <w:r w:rsidR="000F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орындыққа</w:t>
            </w:r>
            <w:proofErr w:type="spellEnd"/>
            <w:r w:rsidR="00E56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ілі</w:t>
            </w:r>
            <w:proofErr w:type="gram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E56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немесе</w:t>
            </w:r>
            <w:proofErr w:type="spellEnd"/>
            <w:r w:rsidR="00E564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арнайы</w:t>
            </w:r>
            <w:proofErr w:type="spellEnd"/>
            <w:r w:rsidR="00E564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сөреге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="00E564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қоюды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</w:t>
            </w:r>
            <w:proofErr w:type="spellEnd"/>
            <w:r w:rsidR="000F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төсекорнын</w:t>
            </w:r>
            <w:proofErr w:type="spellEnd"/>
            <w:r w:rsidR="000F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тауып</w:t>
            </w:r>
            <w:proofErr w:type="spellEnd"/>
            <w:r w:rsidR="000F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жатуды</w:t>
            </w:r>
            <w:proofErr w:type="spellEnd"/>
            <w:r w:rsidR="000F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үйрету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Ұйқыкезінде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F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бала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басына</w:t>
            </w:r>
            <w:proofErr w:type="spellEnd"/>
            <w:r w:rsidR="000F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көрпені</w:t>
            </w:r>
            <w:proofErr w:type="spellEnd"/>
            <w:r w:rsidR="000F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жауып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мұрнын</w:t>
            </w:r>
            <w:proofErr w:type="spellEnd"/>
            <w:r w:rsidR="0036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жастыққа</w:t>
            </w:r>
            <w:proofErr w:type="spellEnd"/>
            <w:r w:rsidR="0036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көміп</w:t>
            </w:r>
            <w:proofErr w:type="spellEnd"/>
            <w:r w:rsidR="0036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  <w:r w:rsidR="00C33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стамауын</w:t>
            </w:r>
            <w:proofErr w:type="spellEnd"/>
            <w:r w:rsidR="00C33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33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жастық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өзіне-өзі</w:t>
            </w:r>
            <w:proofErr w:type="spellEnd"/>
            <w:r w:rsidR="003620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қызметет</w:t>
            </w:r>
            <w:proofErr w:type="spellEnd"/>
            <w:r w:rsidR="003620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удағдылары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ірі</w:t>
            </w:r>
            <w:proofErr w:type="spellEnd"/>
            <w:r w:rsidR="003620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3620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ұсақ</w:t>
            </w:r>
            <w:proofErr w:type="spellEnd"/>
            <w:r w:rsidR="003620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моториканы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дамыту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Pr="00172B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 w:rsidRPr="00172B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 Балалардың  тыныш  ұйқтауды  үшін  жайлы  бояу  музыка  тындау.</w:t>
            </w:r>
            <w:r w:rsidRPr="00172B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(музыка)</w:t>
            </w:r>
            <w:r w:rsidR="00181DF4"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3174C" w:rsidRPr="00172BAA" w:rsidRDefault="00181DF4" w:rsidP="004A576F">
            <w:pPr>
              <w:spacing w:after="0" w:line="240" w:lineRule="auto"/>
              <w:ind w:right="8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0F7947" w:rsidTr="00A3174C">
        <w:trPr>
          <w:trHeight w:val="1647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790F" w:rsidRPr="00A3790F" w:rsidRDefault="00A3790F" w:rsidP="00A3790F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3790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«Үш аю» ертегісін оқып беру.</w:t>
            </w:r>
          </w:p>
          <w:p w:rsidR="00A3174C" w:rsidRPr="00172BAA" w:rsidRDefault="00A3174C" w:rsidP="00A37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көркем әдебиет, қазақ тілі***-коммуникативтік қызмет)                                                 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261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</w:t>
            </w:r>
            <w:r w:rsidRPr="00261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362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CC705E"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74C" w:rsidRPr="00172BAA" w:rsidRDefault="00A3174C" w:rsidP="000C4BE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349F" w:rsidRPr="0004349F" w:rsidRDefault="0004349F" w:rsidP="000434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0434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Аудио жазба тыңдау«Кішкетай балапандар»</w:t>
            </w:r>
          </w:p>
          <w:p w:rsidR="00A3174C" w:rsidRPr="00CC705E" w:rsidRDefault="00A3174C" w:rsidP="0004349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  дамыту, қазақ тілі***-коммуникативтік қызмет)                              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жалпақ  табандылықты болдырмау үшін түйіршікті және 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lastRenderedPageBreak/>
              <w:t>жұмсақ жолақ шалармен жүру.)</w:t>
            </w:r>
            <w:r w:rsidR="0036203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CC705E"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A3174C" w:rsidRPr="00172BAA" w:rsidRDefault="00A3174C" w:rsidP="005D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53F2" w:rsidRPr="001253F2" w:rsidRDefault="001253F2" w:rsidP="001253F2">
            <w:pPr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 w:rsidRPr="001253F2"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  <w:lastRenderedPageBreak/>
              <w:t>«Түлкі мен құмыра» ертегісін тыңдату.</w:t>
            </w:r>
            <w:r w:rsidRPr="001253F2">
              <w:rPr>
                <w:rFonts w:ascii="Times New Roman" w:eastAsia="Calibri" w:hAnsi="Times New Roman" w:cs="Times New Roman"/>
                <w:bCs/>
                <w:lang w:val="kk-KZ" w:eastAsia="en-US"/>
              </w:rPr>
              <w:t>Балал</w:t>
            </w:r>
            <w:r>
              <w:rPr>
                <w:rFonts w:ascii="Times New Roman" w:eastAsia="Calibri" w:hAnsi="Times New Roman" w:cs="Times New Roman"/>
                <w:bCs/>
                <w:lang w:val="kk-KZ" w:eastAsia="en-US"/>
              </w:rPr>
              <w:t xml:space="preserve">ардың тыныш ұйқысы үшін қолайл </w:t>
            </w:r>
            <w:r w:rsidRPr="001253F2">
              <w:rPr>
                <w:rFonts w:ascii="Times New Roman" w:eastAsia="Calibri" w:hAnsi="Times New Roman" w:cs="Times New Roman"/>
                <w:bCs/>
                <w:lang w:val="kk-KZ" w:eastAsia="en-US"/>
              </w:rPr>
              <w:t>жағдай жасау</w:t>
            </w:r>
            <w:r w:rsidR="009F7757">
              <w:rPr>
                <w:rFonts w:ascii="Times New Roman" w:eastAsia="Calibri" w:hAnsi="Times New Roman" w:cs="Times New Roman"/>
                <w:bCs/>
                <w:lang w:val="kk-KZ" w:eastAsia="en-US"/>
              </w:rPr>
              <w:t>.</w:t>
            </w:r>
          </w:p>
          <w:p w:rsidR="00A3174C" w:rsidRPr="00E56434" w:rsidRDefault="00A3174C" w:rsidP="00E5643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көркем әдебиет, қазақ тілі***-коммуникативтік қызмет)                                    </w:t>
            </w:r>
            <w:r w:rsidRPr="002618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жалпақ  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lastRenderedPageBreak/>
              <w:t>табандылықты болдырмау үшін түйіршікті және жұмсақ жолақ шалармен жүру)</w:t>
            </w:r>
            <w:r w:rsidR="0036203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CC705E"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5D5FE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«Әлди» өлеңін айтып беру.               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Балалардың тыныш ұйықтауы үшін  баяу музыка тыңдату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</w:p>
          <w:p w:rsidR="00A3174C" w:rsidRPr="00E56434" w:rsidRDefault="00A3174C" w:rsidP="00E5643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(тіл дамыту, қазақ тілі***-коммуникативтік қызмет)                                           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жалпақ  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lastRenderedPageBreak/>
              <w:t>табандылықты болдырмау үшін түйіршікті және жұмсақ жолақ шалармен жүру.)</w:t>
            </w:r>
            <w:r w:rsidR="0036203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CC705E"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A3174C" w:rsidRPr="00E56434" w:rsidTr="00A3174C">
        <w:trPr>
          <w:trHeight w:val="547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 Ұйқыдан біртіндеп ояту,сауықтыру шаралары</w:t>
            </w:r>
          </w:p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Қауіпсіздік ережелерін сақтау .Экологиялық мәдениет.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Түскі ұйқыдан кейінгі сауықтыру шаралары 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дене жаттығулары</w:t>
            </w:r>
            <w:r w:rsidRPr="00172B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)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ауа, су емшаралары, жалпақ  табандылықты болдырмау үш</w:t>
            </w:r>
            <w:r w:rsidR="00271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ін түйіршікті және жұмсақ жолақ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шалармен жүру 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дене белсенділігі</w:t>
            </w:r>
            <w:r w:rsidRPr="00172B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)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Киімдерін реттілікпенөздігіненкиіну. Түймелерінқадау, сырмаларынсыру, аяқкиімдеріндұрыскиюдіүйрету. Қыз балаларды шаштарын тарауға үйрету.                                                                </w:t>
            </w:r>
            <w:r w:rsidR="0036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                          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өзіне-өзі</w:t>
            </w:r>
            <w:r w:rsidR="0036203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қызметету</w:t>
            </w:r>
            <w:r w:rsidR="0036203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дағдылары, ірі</w:t>
            </w:r>
            <w:r w:rsidR="0036203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және</w:t>
            </w:r>
            <w:r w:rsidR="0036203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ұса</w:t>
            </w:r>
            <w:r w:rsidR="0036203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қмоториканы</w:t>
            </w:r>
            <w:r w:rsidR="0036203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дамыту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Қолдарын</w:t>
            </w:r>
            <w:r w:rsidR="0036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жуу, құрғатып</w:t>
            </w:r>
            <w:r w:rsidR="0036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сүрту, сүлгіні өз орнына іліп қоюды үйрету.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Шомылған</w:t>
            </w:r>
            <w:r w:rsidR="0036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баланы,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Аймалап</w:t>
            </w:r>
            <w:r w:rsidR="0036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алады.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Сүртед</w:t>
            </w:r>
            <w:r w:rsidR="0036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іқолыңды,</w:t>
            </w:r>
          </w:p>
          <w:p w:rsidR="00E56434" w:rsidRDefault="00A3174C" w:rsidP="009B69E4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Сүртеді</w:t>
            </w:r>
            <w:r w:rsidR="0036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жоныңды.</w:t>
            </w:r>
            <w:r w:rsidR="0036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мәдени-гигиеналықдағдылар</w:t>
            </w:r>
            <w:r w:rsidR="00E56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).</w:t>
            </w:r>
          </w:p>
          <w:p w:rsidR="00A3174C" w:rsidRPr="00172BAA" w:rsidRDefault="00CC705E" w:rsidP="009B69E4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172BAA" w:rsidTr="00A3174C">
        <w:trPr>
          <w:trHeight w:val="27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2C4" w:rsidRPr="00172BAA" w:rsidRDefault="002E22C4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Гигиеналықшаралар: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Бесін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ас алдында гигеналық шараларды  орындау: қолды дұрыс жуу, өз орамалының орнын білу,  қолды дұрыс сүрту, орамалды ілу көркем сөз қолдану: </w:t>
            </w:r>
          </w:p>
          <w:p w:rsidR="002E22C4" w:rsidRPr="00172BAA" w:rsidRDefault="002E22C4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«Сылдырлайды мөлдір су, </w:t>
            </w:r>
          </w:p>
          <w:p w:rsidR="002E22C4" w:rsidRPr="00172BAA" w:rsidRDefault="002E22C4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Мөлдір суға қолыңды жу»</w:t>
            </w:r>
          </w:p>
          <w:p w:rsidR="002E22C4" w:rsidRPr="00172BAA" w:rsidRDefault="002E22C4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Тамақтану (өз орнын білу,  дұрыс отыру, асхана құралдарын дұрыс ұстай білу,  ұқыпты тамақтану,  сөйлеспеу,   алғыс айту)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(мәдени-гигеналық дағдылар, өзіне-өзі қызмет ету, еңбек әрекеті)</w:t>
            </w:r>
          </w:p>
          <w:p w:rsidR="00E56434" w:rsidRDefault="002E22C4" w:rsidP="002E22C4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Сөздік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минимум: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болсын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Рақмет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Қасықты</w:t>
            </w:r>
            <w:proofErr w:type="spellEnd"/>
            <w:r w:rsidR="00E56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дұрыс</w:t>
            </w:r>
            <w:proofErr w:type="spellEnd"/>
            <w:r w:rsidR="00E56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дастархан</w:t>
            </w:r>
            <w:proofErr w:type="spellEnd"/>
            <w:r w:rsidR="0036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басындаө</w:t>
            </w:r>
            <w:proofErr w:type="gram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з-</w:t>
            </w:r>
            <w:proofErr w:type="gram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өзін</w:t>
            </w:r>
            <w:proofErr w:type="spellEnd"/>
            <w:r w:rsidR="0036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дұрыс</w:t>
            </w:r>
            <w:proofErr w:type="spellEnd"/>
            <w:r w:rsidR="00E56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206FB"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3174C" w:rsidRPr="002E22C4" w:rsidRDefault="009206FB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E56434" w:rsidTr="00A3174C">
        <w:trPr>
          <w:trHeight w:val="5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Балалардың дербес іс-әрекеті (қимылдық ұлттық,сюжетті -рөлдік, үстел үсті баспа және басқа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ойындар) бейнелеу іс -әрекеті, кітап қарау және  басқалары 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41B6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Сюжетті-рөлді ойын: «Шаштараз»</w:t>
            </w:r>
          </w:p>
          <w:p w:rsidR="00A3174C" w:rsidRPr="00172BAA" w:rsidRDefault="00A3174C" w:rsidP="00B41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2517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Шаштараз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мамандығы жайлы білімдерін кеңейту, Әйелдер залы, ерлер залы. Олардың айырмашылығын білу. Шашатарды қию, сәндеу.</w:t>
            </w:r>
          </w:p>
          <w:p w:rsidR="00A3174C" w:rsidRPr="00172BAA" w:rsidRDefault="00A3174C" w:rsidP="002517CB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тілі***, қоршаған әлеммен таныстыру, құрастыру, мүсіндеу-әлеуметтік, шығармашлық қызмет)</w:t>
            </w:r>
            <w:r w:rsidR="002517CB" w:rsidRPr="006C0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2517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2517CB" w:rsidRPr="006C0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                       </w:t>
            </w:r>
            <w:r w:rsidR="002517CB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A75C7" w:rsidRPr="00D45960" w:rsidRDefault="002517CB" w:rsidP="00BA75C7">
            <w:pPr>
              <w:tabs>
                <w:tab w:val="left" w:pos="393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A7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«Аш  Қасқыр»</w:t>
            </w:r>
          </w:p>
          <w:p w:rsidR="00BA75C7" w:rsidRPr="00D45960" w:rsidRDefault="00BA75C7" w:rsidP="00BA7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 Адымен балалар шемберге тұрады( Аш касқыр) шыбулылға шыгады .Ойын   басқарушы екі қолын жайып,оңын карсы  алдынан шығып ,кез-кездеп бөгет жасайды.</w:t>
            </w:r>
          </w:p>
          <w:p w:rsidR="00A3174C" w:rsidRPr="00172BAA" w:rsidRDefault="00A3174C" w:rsidP="00BA75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0C4B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B212A4" w:rsidP="00B212A4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</w:t>
            </w:r>
            <w:r w:rsidR="00FD3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лық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йын</w:t>
            </w:r>
            <w:r w:rsidR="00FD3DC6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A3174C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«Пішіндерді ата!»</w:t>
            </w:r>
          </w:p>
          <w:p w:rsidR="00A3174C" w:rsidRPr="00172BAA" w:rsidRDefault="00A3174C" w:rsidP="00B212A4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геометриялық пішіндер жайлы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білімдерін кеңейту, пішіндерді атауға, ажыратуға, салыстыруға жаттықтыру.</w:t>
            </w:r>
          </w:p>
          <w:p w:rsidR="00A3174C" w:rsidRPr="00172BAA" w:rsidRDefault="00A3174C" w:rsidP="005C0C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тілі***, қоршаған әлеммен таныстыру, құрастыру, мүсіндеу-әлеуметтік, шығармашлық қызмет)</w:t>
            </w:r>
          </w:p>
          <w:p w:rsidR="00A3174C" w:rsidRPr="00172BAA" w:rsidRDefault="002517CB" w:rsidP="0061002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«Санамақ»</w:t>
            </w:r>
          </w:p>
          <w:p w:rsidR="00A3174C" w:rsidRPr="00172BAA" w:rsidRDefault="00A3174C" w:rsidP="00610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қатысады.Ойынның шарты: ойын бастаушы қатысушы бір адамды ортаға алып шығады.Ол адам бір тектес атау сөзден жаңылмай,кідірмей аттап жүріп айтуы керек</w:t>
            </w:r>
          </w:p>
          <w:p w:rsidR="00A3174C" w:rsidRPr="00172BAA" w:rsidRDefault="00E82D96" w:rsidP="0073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6E80">
              <w:rPr>
                <w:rFonts w:ascii="Times New Roman" w:hAnsi="Times New Roman" w:cs="Times New Roman"/>
                <w:b/>
                <w:lang w:val="kk-KZ"/>
              </w:rPr>
              <w:t>Тәжірибе</w:t>
            </w:r>
            <w:r w:rsidRPr="00B16E8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:</w:t>
            </w:r>
            <w:r w:rsidRPr="007342D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«Су мен доп»  </w:t>
            </w:r>
            <w:r w:rsidRPr="00B16E80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B16E80">
              <w:rPr>
                <w:rFonts w:ascii="Times New Roman" w:hAnsi="Times New Roman" w:cs="Times New Roman"/>
                <w:i/>
                <w:lang w:val="kk-KZ"/>
              </w:rPr>
              <w:t>:-</w:t>
            </w:r>
            <w:r w:rsidRPr="00B16E80">
              <w:rPr>
                <w:rFonts w:ascii="Times New Roman" w:hAnsi="Times New Roman" w:cs="Times New Roman"/>
                <w:lang w:val="kk-KZ"/>
              </w:rPr>
              <w:t>Заттардың</w:t>
            </w:r>
            <w:r>
              <w:rPr>
                <w:rFonts w:ascii="Times New Roman" w:hAnsi="Times New Roman" w:cs="Times New Roman"/>
                <w:lang w:val="kk-KZ"/>
              </w:rPr>
              <w:t xml:space="preserve"> қасиетін бақылауғаүйрету(тұнық беткей болдақ)-Қол-сусақ моторикасын. дамыту</w:t>
            </w:r>
            <w:r w:rsidRPr="000F1F08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(</w:t>
            </w:r>
            <w:r w:rsidRPr="00B16E80">
              <w:rPr>
                <w:rFonts w:ascii="Times New Roman" w:hAnsi="Times New Roman" w:cs="Times New Roman"/>
                <w:b/>
                <w:lang w:val="kk-KZ"/>
              </w:rPr>
              <w:t>қоршаған әлеммен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және экперименттік қызметі)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Сюжеттік рөлдік</w:t>
            </w:r>
            <w:r w:rsidR="00FD3DC6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«Жедел-жәрдем»</w:t>
            </w:r>
          </w:p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2517C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«жедел жәрдем» ойынын </w:t>
            </w: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басқа ойындармен байланыстыра ойнауға үйрету,адам өмірін сақтауға арналған мамндықтар туралы білу.</w:t>
            </w:r>
          </w:p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 халатты абзал жандардың еңбегін құрметтеуге үйрету. Медицина қызметкерлерінің еңбегін құрметтеуге тәрбиелеу, қоғамдық жерлерде өзін-өзі ұстау ережелерін бекіту. </w:t>
            </w:r>
          </w:p>
          <w:p w:rsidR="00A3174C" w:rsidRPr="00172BAA" w:rsidRDefault="00A3174C" w:rsidP="005C0C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тілі***, қоршаған әлеммен таныстыру, құрастыру, жапсыру-әлеуметтік, шығармашлық қызмет)</w:t>
            </w:r>
            <w:r w:rsidR="002517CB" w:rsidRPr="006C0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2517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</w:t>
            </w:r>
            <w:r w:rsidR="002517CB" w:rsidRPr="006C0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                       </w:t>
            </w:r>
          </w:p>
          <w:p w:rsidR="00A3174C" w:rsidRPr="00172BAA" w:rsidRDefault="00A3174C" w:rsidP="0061002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Ақсерек - көксерек» Ойын шарты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: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Ойынды ойнау үшін балалар екі топқа бөлінеді, қолдарынан ұстап тұрады. Ара қашықтық 20 - 30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қадам. </w:t>
            </w:r>
          </w:p>
          <w:p w:rsidR="00A3174C" w:rsidRPr="00172BAA" w:rsidRDefault="00A3174C" w:rsidP="005C0C9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көркем әдебиет, тіл дамыту, математика негіздері)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Сюжеттік ойын </w:t>
            </w:r>
            <w:r w:rsidR="00FD3DC6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«Балабақша»</w:t>
            </w:r>
          </w:p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балаларға балабақша</w:t>
            </w: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қызметкерлері туралы, олардың </w:t>
            </w: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қызметтері туралы түсінік беру. Үлкендердің қызметіне қызығушылықпен қарауға тәрбиелеу.</w:t>
            </w:r>
          </w:p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тілі***, қоршаған әлеммен таныстыру, құрастыру, мүсіндеуу, шығармашлық қызмет)</w:t>
            </w:r>
          </w:p>
          <w:p w:rsidR="00A3174C" w:rsidRPr="00172BAA" w:rsidRDefault="002517CB" w:rsidP="00C17126">
            <w:pPr>
              <w:pStyle w:val="a4"/>
              <w:tabs>
                <w:tab w:val="left" w:pos="3932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 Белбеу соқ»</w:t>
            </w:r>
          </w:p>
          <w:p w:rsidR="00A3174C" w:rsidRPr="00172BAA" w:rsidRDefault="00A3174C" w:rsidP="00C1712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Ойыншылар екі-екіден жұптасып шеңбер жасап тұрады.Бір белбеуді алып екіншісін қууға тиіс.</w:t>
            </w:r>
          </w:p>
          <w:p w:rsidR="00A3174C" w:rsidRPr="00172BAA" w:rsidRDefault="00A3174C" w:rsidP="00C17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Қашып жүрген бала шеңбердегі жұптасып тұрған екі баланың алдына келіп тұрады.</w:t>
            </w:r>
          </w:p>
          <w:p w:rsidR="00A3174C" w:rsidRPr="00172BAA" w:rsidRDefault="00A3174C" w:rsidP="00BC5607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174C" w:rsidRPr="004A04DD" w:rsidTr="00A3174C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Балалар</w:t>
            </w:r>
            <w:proofErr w:type="spellEnd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</w:p>
          <w:p w:rsidR="00A3174C" w:rsidRPr="00172BAA" w:rsidRDefault="009206FB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="00A3174C"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="00362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174C"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="00362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174C"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63B15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«Біреу және көп» Мақсаты: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және көп заттарды ажырата білуге үйрету. </w:t>
            </w:r>
          </w:p>
          <w:p w:rsidR="00A3174C" w:rsidRPr="00172BAA" w:rsidRDefault="00A3174C" w:rsidP="00C63B15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(математика негіздері-танымдық қызмет)</w:t>
            </w:r>
          </w:p>
          <w:p w:rsidR="00A3174C" w:rsidRPr="00172BAA" w:rsidRDefault="00181DF4" w:rsidP="0032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Шамиданов Константин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A3174C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күннің суретін салу, шуақтарын санау, түсін айту.</w:t>
            </w:r>
          </w:p>
          <w:p w:rsidR="00A3174C" w:rsidRPr="00172BAA" w:rsidRDefault="00563C8F" w:rsidP="00322A42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сурет салу, математика негіздері-танымдық, шығармашылық қызмет)</w:t>
            </w:r>
          </w:p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0C4BE3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4A04DD" w:rsidRDefault="004A04DD" w:rsidP="005C0C9F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Ягудина Эмилия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жабайы жануарлар туралы әңгімелесу.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аңдар тіршілігі туралы түсінік беру.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Жабайы аңдарды бір-бірінен ажырата білуге және олардың аттарын дұрыс айтуға үйрету.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(тіл дамыту-коммуникативтік қызмет)</w:t>
            </w:r>
          </w:p>
          <w:p w:rsidR="00204E81" w:rsidRPr="0041146E" w:rsidRDefault="00181DF4" w:rsidP="00204E81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Гейделин Ярослав</w:t>
            </w:r>
            <w:r w:rsidR="00204E81" w:rsidRPr="004114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«Үстел» мүсіндету»</w:t>
            </w:r>
          </w:p>
          <w:p w:rsidR="00A3174C" w:rsidRPr="00172BAA" w:rsidRDefault="00563C8F" w:rsidP="00204E81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мүсіндеу –шығармашылық,  қызмет)</w:t>
            </w:r>
          </w:p>
          <w:p w:rsidR="00A3174C" w:rsidRPr="00172BAA" w:rsidRDefault="00A3174C" w:rsidP="0073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333F1">
            <w:pPr>
              <w:spacing w:after="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«Тез ойла»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заттарды салыстыру, оң жақ, сол жақ сияқты түсініктерін дамыту. </w:t>
            </w:r>
          </w:p>
          <w:p w:rsidR="00A3174C" w:rsidRPr="00172BAA" w:rsidRDefault="00A3174C" w:rsidP="00322A42">
            <w:pPr>
              <w:spacing w:after="0" w:line="240" w:lineRule="auto"/>
              <w:ind w:right="13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негіздері-танымдық қызмет)</w:t>
            </w:r>
          </w:p>
          <w:p w:rsidR="00A3174C" w:rsidRPr="00172BAA" w:rsidRDefault="00A3174C" w:rsidP="00322A42">
            <w:pPr>
              <w:spacing w:after="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Космыч Элина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-мозайка, жапсыру</w:t>
            </w:r>
          </w:p>
          <w:p w:rsidR="00A3174C" w:rsidRPr="00172BAA" w:rsidRDefault="00563C8F" w:rsidP="00322A42">
            <w:pPr>
              <w:spacing w:after="0" w:line="240" w:lineRule="auto"/>
              <w:ind w:right="13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құрастыру, жапсыру-танымдық, шығармашылық қызмет)</w:t>
            </w:r>
          </w:p>
          <w:p w:rsidR="00A3174C" w:rsidRPr="00172BAA" w:rsidRDefault="00A3174C" w:rsidP="00E47C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075615" w:rsidP="003477DF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Нурлан Асылым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 көкөністер туралы тақапақ жаттатқызу.</w:t>
            </w:r>
          </w:p>
          <w:p w:rsidR="00A3174C" w:rsidRPr="00172BAA" w:rsidRDefault="00A3174C" w:rsidP="00C44A25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моншақты шиемін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Құмарсындар білемін,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Кетіп қалып жүрмесінТамағыңа сүйегім.</w:t>
            </w:r>
          </w:p>
          <w:p w:rsidR="00A3174C" w:rsidRPr="00172BAA" w:rsidRDefault="00A3174C" w:rsidP="00C44A25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өлеңдегі сөздерді анық айтқызу, артикуляциялық аппаратты дамыту.</w:t>
            </w:r>
          </w:p>
          <w:p w:rsidR="00A3174C" w:rsidRPr="00172BAA" w:rsidRDefault="00A3174C" w:rsidP="00322A42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172BAA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</w:t>
            </w:r>
            <w:r w:rsidR="00172BAA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л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дамыту-қазақ тілі***, коммуникативтікқызмет)</w:t>
            </w:r>
          </w:p>
          <w:p w:rsidR="00A3174C" w:rsidRPr="00172BAA" w:rsidRDefault="004A04DD" w:rsidP="00322A42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Жанабергенов Алан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</w:t>
            </w:r>
            <w:r w:rsidR="00A3174C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-еркін тақырыпта құрастыру.</w:t>
            </w:r>
          </w:p>
          <w:p w:rsidR="00A3174C" w:rsidRPr="00172BAA" w:rsidRDefault="00E56434" w:rsidP="007342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(мате</w:t>
            </w:r>
            <w:r w:rsidR="00BC560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матика негіздері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</w:tr>
      <w:tr w:rsidR="00A3174C" w:rsidRPr="00E56434" w:rsidTr="00A3174C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Серуенге</w:t>
            </w:r>
            <w:proofErr w:type="spellEnd"/>
            <w:r w:rsidR="00362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7342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беру.Қауіпсіздікті сақтау.</w:t>
            </w:r>
          </w:p>
          <w:p w:rsidR="00A3174C" w:rsidRPr="00172BAA" w:rsidRDefault="00A3174C" w:rsidP="007342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Серуенге қызығушылықты арттыру.  Балалардың реттілікпен киінуі,  серуенге шығу,  топтық ережелерді қайталау</w:t>
            </w:r>
          </w:p>
          <w:p w:rsidR="00A3174C" w:rsidRPr="00172BAA" w:rsidRDefault="00A3174C" w:rsidP="007342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«Киімді қалай киюге болады?» әңгіме</w:t>
            </w:r>
          </w:p>
          <w:p w:rsidR="00A3174C" w:rsidRPr="00172BAA" w:rsidRDefault="00A3174C" w:rsidP="007342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Киімдердің тазалығын сақтау қажет. Киінгенде киімнің түймесінің дұрыс қадап, көйлекті шалбардың немесе юбканың ішіне салынғанын қадағалау керек. Шұлықтың, аяқ киімнің оң киілуіне баса назар аудару керек. </w:t>
            </w:r>
          </w:p>
          <w:p w:rsidR="00E56434" w:rsidRDefault="00A3174C" w:rsidP="007342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тілдамыту,қазақтілі*** -коммуникативті</w:t>
            </w:r>
            <w:r w:rsidR="003B08E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A3174C" w:rsidRPr="00172BAA" w:rsidRDefault="00A3174C" w:rsidP="0073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Суды үнемдеу.</w:t>
            </w:r>
          </w:p>
        </w:tc>
      </w:tr>
      <w:tr w:rsidR="00A3174C" w:rsidRPr="00E56434" w:rsidTr="000C4BE3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A3174C" w:rsidRPr="00172BAA" w:rsidRDefault="00A3174C" w:rsidP="005B2A1B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екінші жартысындағы ауа-райы құбылыстары  мен табиғат обьектілерін бақылау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174C" w:rsidRPr="00BA1BDC" w:rsidRDefault="004A04DD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="00181D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артотека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-№20</w:t>
            </w:r>
          </w:p>
          <w:p w:rsidR="00A3174C" w:rsidRPr="00172BAA" w:rsidRDefault="00A3174C" w:rsidP="00C333F1">
            <w:pPr>
              <w:spacing w:after="0" w:line="240" w:lineRule="auto"/>
              <w:ind w:right="11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«Ұшақтар»</w:t>
            </w:r>
          </w:p>
          <w:p w:rsidR="00A3174C" w:rsidRPr="00172BAA" w:rsidRDefault="00A3174C" w:rsidP="00091FEF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Шарты: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ойын алаңына еркін тұрғызу. Тәрбиеші өзі ұшақ болып ұшып көрсетеді.</w:t>
            </w:r>
            <w:r w:rsidR="000258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Сөздік минимум</w:t>
            </w:r>
            <w:r w:rsidR="0002587E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02587E" w:rsidRPr="000258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ағаштар,жапырақ</w:t>
            </w:r>
            <w:r w:rsidR="00C65C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                                  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тәрбиесі-денсаулық қызметі, 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091FEF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A3174C" w:rsidRPr="00172BAA" w:rsidRDefault="00A3174C" w:rsidP="00C333F1">
            <w:pPr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екінші жартысындағы ауа-райы құбылыстары  мен табиғат обьектілерін бақылау.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174C" w:rsidRPr="00172BAA" w:rsidRDefault="004A04DD" w:rsidP="00091FEF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b/>
                <w:lang w:val="kk-KZ"/>
              </w:rPr>
            </w:pPr>
            <w:r>
              <w:rPr>
                <w:rFonts w:eastAsia="Times New Roman"/>
                <w:b/>
                <w:lang w:val="kk-KZ"/>
              </w:rPr>
              <w:t>К</w:t>
            </w:r>
            <w:r w:rsidR="00181DF4">
              <w:rPr>
                <w:rFonts w:eastAsia="Times New Roman"/>
                <w:b/>
                <w:lang w:val="kk-KZ"/>
              </w:rPr>
              <w:t>артотека</w:t>
            </w:r>
            <w:r>
              <w:rPr>
                <w:rFonts w:eastAsia="Times New Roman"/>
                <w:b/>
                <w:lang w:val="kk-KZ"/>
              </w:rPr>
              <w:t>-№ 22</w:t>
            </w:r>
          </w:p>
          <w:p w:rsidR="00A3174C" w:rsidRPr="00172BAA" w:rsidRDefault="00A3174C" w:rsidP="00C333F1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:rsidR="00A3174C" w:rsidRPr="00172BAA" w:rsidRDefault="00A3174C" w:rsidP="00C333F1">
            <w:pPr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Ит пен қоян»</w:t>
            </w:r>
          </w:p>
          <w:p w:rsidR="00A3174C" w:rsidRPr="00172BAA" w:rsidRDefault="00A3174C" w:rsidP="00C333F1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 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Шапшаңдыққа, ептілікке баулу.</w:t>
            </w:r>
          </w:p>
          <w:p w:rsidR="00A3174C" w:rsidRPr="00172BAA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Шарты: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Ойын жазыалаңда ойналады.</w:t>
            </w:r>
            <w:r w:rsidR="000258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Сөздікминимум</w:t>
            </w:r>
            <w:r w:rsidR="0002587E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0258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BC5607"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Күн</w:t>
            </w:r>
            <w:r w:rsidR="003620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="00563C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таби</w:t>
            </w:r>
            <w:r w:rsidR="000258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ғат</w:t>
            </w:r>
            <w:r w:rsidR="00BC5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                                (дене тәрбиесі         -денсаулық қызметі)</w:t>
            </w:r>
          </w:p>
          <w:p w:rsidR="00A3174C" w:rsidRPr="00172BAA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(ойын қызметі)</w:t>
            </w:r>
          </w:p>
          <w:p w:rsidR="00A3174C" w:rsidRPr="00172BAA" w:rsidRDefault="00A3174C" w:rsidP="004E39E9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 Қауіпсіздікті сақтау.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Күннің екінші жартысындағы құстарды бақылау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174C" w:rsidRPr="00172BAA" w:rsidRDefault="004A04DD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18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артотека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-№23</w:t>
            </w:r>
            <w:r w:rsidR="00A3174C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«Аңшылар»</w:t>
            </w:r>
          </w:p>
          <w:p w:rsidR="00A3174C" w:rsidRPr="00172BAA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жылдамдыққа, нысанаға дәлдеп тигізе білуге үйрету.</w:t>
            </w:r>
          </w:p>
          <w:p w:rsidR="00A3174C" w:rsidRPr="0002587E" w:rsidRDefault="00EA4540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</w:t>
            </w:r>
            <w:r w:rsidR="000258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минимум</w:t>
            </w:r>
            <w:r w:rsidR="0002587E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EA45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құс,аспан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               тәрбиесі-денсаулық қызметі, </w:t>
            </w:r>
          </w:p>
          <w:p w:rsidR="00A3174C" w:rsidRPr="00172BAA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  <w:p w:rsidR="00A3174C" w:rsidRPr="00172BAA" w:rsidRDefault="00A3174C" w:rsidP="007342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 Қауіпсіздікті сақтау.</w:t>
            </w:r>
          </w:p>
          <w:p w:rsidR="00362039" w:rsidRPr="00362039" w:rsidRDefault="00362039" w:rsidP="003620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екінші жартысындағы ауа-райы құбылыстары  мен табиғат</w:t>
            </w:r>
          </w:p>
          <w:p w:rsidR="00A3174C" w:rsidRPr="00C333F1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174C" w:rsidRPr="00172BAA" w:rsidRDefault="004A04DD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18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артотека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-№25</w:t>
            </w:r>
          </w:p>
          <w:p w:rsidR="00362039" w:rsidRPr="005410A3" w:rsidRDefault="00362039" w:rsidP="00362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«Қысқы андардың тіршілігін бақылау.</w:t>
            </w:r>
            <w:r w:rsidRPr="00C52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C525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C52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Баларғасуреттер арқылы аю,кірпі, қоян, қасқырдың қысқа тірлігі туралы әнгімету.        </w:t>
            </w:r>
          </w:p>
          <w:p w:rsidR="00362039" w:rsidRPr="00362039" w:rsidRDefault="00362039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Сөздік </w:t>
            </w:r>
            <w:r w:rsidR="000258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минимум</w:t>
            </w:r>
            <w:r w:rsidR="0002587E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қыс,шанғы</w:t>
            </w:r>
          </w:p>
          <w:p w:rsidR="00A3174C" w:rsidRPr="00E56434" w:rsidRDefault="00A3174C" w:rsidP="00E564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тәрбиесі-денсаулық қызметі, 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</w:tc>
      </w:tr>
      <w:tr w:rsidR="00A3174C" w:rsidRPr="00172BAA" w:rsidTr="00A3174C">
        <w:trPr>
          <w:trHeight w:val="50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115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коммуникативтік әрекет, өзіне-өзі қызмет көрсету)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Балалардың реттілікпен шешінуі, жұмбақтар шешу,  өлеңдер, әндер жаңылтпаштар, санамақтар  және т.б. жаттау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Киімді белгілі бір тәртіппен шешу және кию дағдыларын үйрету: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Түймелерді ретумен ағытамыз.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Көйлек, шалбарды шешіп, айырбастап іліп қоямыз.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Аяқ киімді шешіп шкафқа саламыз, екінші аяқ киімді киеміз.</w:t>
            </w:r>
          </w:p>
          <w:p w:rsidR="00172BAA" w:rsidRDefault="00A3174C" w:rsidP="00021F8E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 қызмет).</w:t>
            </w:r>
          </w:p>
          <w:p w:rsidR="00A3174C" w:rsidRPr="00172BAA" w:rsidRDefault="00A3174C" w:rsidP="00021F8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172BAA" w:rsidTr="000C4BE3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дербес іс-әрекеті (қимылдық ұллтық,сюжетті -рөлдік, үстел үсті баспа және басқа ойындар) бейнелеу іс -әрекеті, кітап қарау және  басқалары 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5B2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Сюжетті-рөлді ойын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 </w:t>
            </w:r>
          </w:p>
          <w:p w:rsidR="00A3174C" w:rsidRPr="00172BAA" w:rsidRDefault="00A3174C" w:rsidP="005B2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«Дүкен. Азық-түліктер бөлімі»</w:t>
            </w:r>
          </w:p>
          <w:p w:rsidR="00A3174C" w:rsidRPr="00172BAA" w:rsidRDefault="00A3174C" w:rsidP="00E56434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балаларға дүкенде жұмыс істейтін адамдар жайлы түсінік қалыптастыру. Дүкендердің әртүрлі болатыны жайлы айту.  Коммуникативті дағдыларын дамыту. Мейірімділікке тәрбиелеу.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 жапсыру,танымдық және коммуникатив-</w:t>
            </w:r>
          </w:p>
          <w:p w:rsidR="00A3174C" w:rsidRPr="00172BAA" w:rsidRDefault="00A3174C" w:rsidP="00E564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тік қызмет,  қазақ 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тілі***, көркем әдебиет)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4A576F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«Күн түн»                     Мақсаты: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Тәулік                 бөліктері туралы білімдерін кеңейеді</w:t>
            </w:r>
          </w:p>
          <w:p w:rsidR="00A3174C" w:rsidRPr="00172BAA" w:rsidRDefault="00A3174C" w:rsidP="004C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(жапсыру, сурет салу, тіл дамыту –коммуникативтік қызмет)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Үстел үсті ойыны: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«Үй құрастыру»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Заттардың атауларын, олардың бөліктері мен бөлшектерін атайды және құрастырады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(құрастыру, тіл дамыту – ойын, танымдық және коммуникатив-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 қазақ тілі***, көркем әдебиет)</w:t>
            </w:r>
          </w:p>
          <w:p w:rsidR="00A3174C" w:rsidRPr="00172BAA" w:rsidRDefault="00A3174C" w:rsidP="004E39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 «Көліктің дөнгелектері»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           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Түстерді ажыратады Көліктін бөлшектерімен  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 сурет салу,  танымдық және коммуникатив-</w:t>
            </w:r>
          </w:p>
          <w:p w:rsidR="00A3174C" w:rsidRPr="00172BAA" w:rsidRDefault="00A3174C" w:rsidP="004C4543">
            <w:pPr>
              <w:pStyle w:val="a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қызмет)</w:t>
            </w:r>
          </w:p>
        </w:tc>
      </w:tr>
      <w:tr w:rsidR="00A3174C" w:rsidRPr="00E56434" w:rsidTr="00A3174C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DD" w:rsidRPr="004A04DD" w:rsidRDefault="004A04DD" w:rsidP="004A04DD">
            <w:pPr>
              <w:spacing w:after="0" w:line="240" w:lineRule="auto"/>
              <w:ind w:right="142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A04D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Медбике кеңесі:</w:t>
            </w:r>
          </w:p>
          <w:p w:rsidR="004A04DD" w:rsidRPr="004A04DD" w:rsidRDefault="004A04DD" w:rsidP="004A04DD">
            <w:pPr>
              <w:spacing w:after="0" w:line="240" w:lineRule="auto"/>
              <w:ind w:right="-2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A04D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«Баланы қалай емдеген жөн»</w:t>
            </w:r>
          </w:p>
          <w:p w:rsidR="004A04DD" w:rsidRPr="004A04DD" w:rsidRDefault="004A04DD" w:rsidP="004A04DD">
            <w:pPr>
              <w:spacing w:after="0" w:line="240" w:lineRule="auto"/>
              <w:ind w:right="-2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A04D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«Өнегелі 15минут»</w:t>
            </w:r>
          </w:p>
          <w:p w:rsidR="00A3174C" w:rsidRPr="00172BAA" w:rsidRDefault="004A04DD" w:rsidP="004A04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04D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Ата-аналардың баласымен мінез-құлық және адамгершілік туралы 15 минут жеке әңгімелесу.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204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204E81" w:rsidP="007D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 балабақша жұмысына тарту, бала мен ата-ана қарым-қатынастарын арттыру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63B1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Өнегелі-15 минут.</w:t>
            </w:r>
          </w:p>
          <w:p w:rsidR="00A3174C" w:rsidRPr="00172BAA" w:rsidRDefault="00A3174C" w:rsidP="00C6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Балалардың өмірі мен денсаулығын қорғау туралы ата-аналармен 15 минут пікірлесу.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E56434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кеңес: Психологтың кеңесі</w:t>
            </w:r>
          </w:p>
          <w:p w:rsidR="00A3174C" w:rsidRPr="00172BAA" w:rsidRDefault="00A3174C" w:rsidP="005B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«Отбасындағы үлкендердің іс-әрекетінің бала тәрбиесіне ықпалы»</w:t>
            </w:r>
          </w:p>
        </w:tc>
      </w:tr>
    </w:tbl>
    <w:p w:rsidR="00C44A1A" w:rsidRPr="00172BAA" w:rsidRDefault="00C44A1A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sz w:val="24"/>
          <w:szCs w:val="24"/>
          <w:lang w:val="kk-KZ"/>
        </w:rPr>
        <w:t>Тексерді:_______Серикпаева А.Д</w:t>
      </w:r>
      <w:r w:rsidR="003E3373" w:rsidRPr="00172BA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837B8" w:rsidRPr="00172BAA" w:rsidRDefault="00E631DA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sz w:val="24"/>
          <w:szCs w:val="24"/>
          <w:lang w:val="kk-KZ"/>
        </w:rPr>
        <w:t xml:space="preserve">Тәрбиеші  </w:t>
      </w:r>
      <w:r w:rsidR="008D37E5" w:rsidRPr="00172BAA">
        <w:rPr>
          <w:rFonts w:ascii="Times New Roman" w:hAnsi="Times New Roman" w:cs="Times New Roman"/>
          <w:sz w:val="24"/>
          <w:szCs w:val="24"/>
          <w:lang w:val="kk-KZ"/>
        </w:rPr>
        <w:t>Бимендиа К</w:t>
      </w:r>
      <w:r w:rsidR="00577E52" w:rsidRPr="00172BA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D37E5" w:rsidRPr="00172BAA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13BD4" w:rsidRPr="00172BA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8837B8" w:rsidRPr="00172BAA" w:rsidSect="008837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55B" w:rsidRDefault="0086355B" w:rsidP="00064EC4">
      <w:pPr>
        <w:spacing w:after="0" w:line="240" w:lineRule="auto"/>
      </w:pPr>
      <w:r>
        <w:separator/>
      </w:r>
    </w:p>
  </w:endnote>
  <w:endnote w:type="continuationSeparator" w:id="0">
    <w:p w:rsidR="0086355B" w:rsidRDefault="0086355B" w:rsidP="0006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5B" w:rsidRDefault="0086355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5B" w:rsidRDefault="0086355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5B" w:rsidRDefault="0086355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55B" w:rsidRDefault="0086355B" w:rsidP="00064EC4">
      <w:pPr>
        <w:spacing w:after="0" w:line="240" w:lineRule="auto"/>
      </w:pPr>
      <w:r>
        <w:separator/>
      </w:r>
    </w:p>
  </w:footnote>
  <w:footnote w:type="continuationSeparator" w:id="0">
    <w:p w:rsidR="0086355B" w:rsidRDefault="0086355B" w:rsidP="00064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5B" w:rsidRDefault="0086355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5B" w:rsidRDefault="0086355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5B" w:rsidRDefault="0086355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1FA"/>
    <w:multiLevelType w:val="hybridMultilevel"/>
    <w:tmpl w:val="208E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B8"/>
    <w:rsid w:val="000034E8"/>
    <w:rsid w:val="00004E00"/>
    <w:rsid w:val="000060B2"/>
    <w:rsid w:val="00006704"/>
    <w:rsid w:val="00010BBD"/>
    <w:rsid w:val="00013C29"/>
    <w:rsid w:val="00015B7B"/>
    <w:rsid w:val="000162AD"/>
    <w:rsid w:val="00016503"/>
    <w:rsid w:val="00016F70"/>
    <w:rsid w:val="00021F8E"/>
    <w:rsid w:val="000244E0"/>
    <w:rsid w:val="00024726"/>
    <w:rsid w:val="0002587E"/>
    <w:rsid w:val="00027B30"/>
    <w:rsid w:val="000345B3"/>
    <w:rsid w:val="00035A69"/>
    <w:rsid w:val="00036BCF"/>
    <w:rsid w:val="0004349F"/>
    <w:rsid w:val="00043CEA"/>
    <w:rsid w:val="000446A9"/>
    <w:rsid w:val="00045EBB"/>
    <w:rsid w:val="00046D72"/>
    <w:rsid w:val="0005643D"/>
    <w:rsid w:val="00057F3C"/>
    <w:rsid w:val="000644DD"/>
    <w:rsid w:val="00064EC4"/>
    <w:rsid w:val="00065EDD"/>
    <w:rsid w:val="00075615"/>
    <w:rsid w:val="000771B2"/>
    <w:rsid w:val="000779FB"/>
    <w:rsid w:val="00077EF6"/>
    <w:rsid w:val="00077EFB"/>
    <w:rsid w:val="00091FEF"/>
    <w:rsid w:val="0009768E"/>
    <w:rsid w:val="000977F6"/>
    <w:rsid w:val="000A3A7F"/>
    <w:rsid w:val="000B41F9"/>
    <w:rsid w:val="000B45E6"/>
    <w:rsid w:val="000B6525"/>
    <w:rsid w:val="000B6B0A"/>
    <w:rsid w:val="000C25C3"/>
    <w:rsid w:val="000C2CD7"/>
    <w:rsid w:val="000C4BE3"/>
    <w:rsid w:val="000D0102"/>
    <w:rsid w:val="000D1D40"/>
    <w:rsid w:val="000D3F41"/>
    <w:rsid w:val="000D4602"/>
    <w:rsid w:val="000D6BD5"/>
    <w:rsid w:val="000E4CC0"/>
    <w:rsid w:val="000E4FAD"/>
    <w:rsid w:val="000E53F5"/>
    <w:rsid w:val="000E744E"/>
    <w:rsid w:val="000E7F3B"/>
    <w:rsid w:val="000F110E"/>
    <w:rsid w:val="000F1F08"/>
    <w:rsid w:val="000F6AAB"/>
    <w:rsid w:val="000F6F5D"/>
    <w:rsid w:val="000F7947"/>
    <w:rsid w:val="00101F88"/>
    <w:rsid w:val="00102EE2"/>
    <w:rsid w:val="00103723"/>
    <w:rsid w:val="00105CB4"/>
    <w:rsid w:val="001107F0"/>
    <w:rsid w:val="00115B1F"/>
    <w:rsid w:val="00120955"/>
    <w:rsid w:val="0012155F"/>
    <w:rsid w:val="001235CC"/>
    <w:rsid w:val="001253F2"/>
    <w:rsid w:val="00132A49"/>
    <w:rsid w:val="00134AE8"/>
    <w:rsid w:val="001370DA"/>
    <w:rsid w:val="00142669"/>
    <w:rsid w:val="001459A2"/>
    <w:rsid w:val="00151621"/>
    <w:rsid w:val="00153B17"/>
    <w:rsid w:val="0015612E"/>
    <w:rsid w:val="00157202"/>
    <w:rsid w:val="00162506"/>
    <w:rsid w:val="00163F85"/>
    <w:rsid w:val="001656EA"/>
    <w:rsid w:val="00165F88"/>
    <w:rsid w:val="00172A94"/>
    <w:rsid w:val="00172BAA"/>
    <w:rsid w:val="001761C3"/>
    <w:rsid w:val="001764D0"/>
    <w:rsid w:val="00181DF4"/>
    <w:rsid w:val="001820A7"/>
    <w:rsid w:val="0018340F"/>
    <w:rsid w:val="00195B8A"/>
    <w:rsid w:val="00196721"/>
    <w:rsid w:val="00196801"/>
    <w:rsid w:val="001A7976"/>
    <w:rsid w:val="001B0D42"/>
    <w:rsid w:val="001B42D4"/>
    <w:rsid w:val="001C337B"/>
    <w:rsid w:val="001C536B"/>
    <w:rsid w:val="001C6601"/>
    <w:rsid w:val="001D120E"/>
    <w:rsid w:val="001D679C"/>
    <w:rsid w:val="001E0B86"/>
    <w:rsid w:val="001E0F89"/>
    <w:rsid w:val="001E37D1"/>
    <w:rsid w:val="001F1813"/>
    <w:rsid w:val="001F1C7D"/>
    <w:rsid w:val="001F2326"/>
    <w:rsid w:val="001F34EF"/>
    <w:rsid w:val="001F43B4"/>
    <w:rsid w:val="002010EE"/>
    <w:rsid w:val="002018A9"/>
    <w:rsid w:val="00204E81"/>
    <w:rsid w:val="00210F16"/>
    <w:rsid w:val="00211B15"/>
    <w:rsid w:val="00215B25"/>
    <w:rsid w:val="00220727"/>
    <w:rsid w:val="0022170B"/>
    <w:rsid w:val="00223864"/>
    <w:rsid w:val="00225EC7"/>
    <w:rsid w:val="002266B6"/>
    <w:rsid w:val="002303E6"/>
    <w:rsid w:val="00236A60"/>
    <w:rsid w:val="00243639"/>
    <w:rsid w:val="002516E7"/>
    <w:rsid w:val="002517CB"/>
    <w:rsid w:val="00260C2E"/>
    <w:rsid w:val="002618D5"/>
    <w:rsid w:val="00263EDA"/>
    <w:rsid w:val="00264760"/>
    <w:rsid w:val="0026495A"/>
    <w:rsid w:val="00266D06"/>
    <w:rsid w:val="0027128D"/>
    <w:rsid w:val="0027293C"/>
    <w:rsid w:val="002761C6"/>
    <w:rsid w:val="0028512F"/>
    <w:rsid w:val="002913D1"/>
    <w:rsid w:val="0029236B"/>
    <w:rsid w:val="0029239B"/>
    <w:rsid w:val="002A20C1"/>
    <w:rsid w:val="002A4F43"/>
    <w:rsid w:val="002B0D26"/>
    <w:rsid w:val="002B555C"/>
    <w:rsid w:val="002B558C"/>
    <w:rsid w:val="002C67B6"/>
    <w:rsid w:val="002C7FF6"/>
    <w:rsid w:val="002D0720"/>
    <w:rsid w:val="002D0BC5"/>
    <w:rsid w:val="002D36A1"/>
    <w:rsid w:val="002D402B"/>
    <w:rsid w:val="002D5FB0"/>
    <w:rsid w:val="002E0026"/>
    <w:rsid w:val="002E22C4"/>
    <w:rsid w:val="002E47EB"/>
    <w:rsid w:val="002E5854"/>
    <w:rsid w:val="002E6A38"/>
    <w:rsid w:val="002F7E29"/>
    <w:rsid w:val="00303D01"/>
    <w:rsid w:val="00304553"/>
    <w:rsid w:val="00305878"/>
    <w:rsid w:val="00310172"/>
    <w:rsid w:val="00316EC5"/>
    <w:rsid w:val="003171D1"/>
    <w:rsid w:val="00321338"/>
    <w:rsid w:val="00322A42"/>
    <w:rsid w:val="00322E7A"/>
    <w:rsid w:val="00323297"/>
    <w:rsid w:val="00325922"/>
    <w:rsid w:val="00327551"/>
    <w:rsid w:val="0033232B"/>
    <w:rsid w:val="0033334B"/>
    <w:rsid w:val="00340D2A"/>
    <w:rsid w:val="00345627"/>
    <w:rsid w:val="00346C94"/>
    <w:rsid w:val="003477DF"/>
    <w:rsid w:val="003517F1"/>
    <w:rsid w:val="00351B55"/>
    <w:rsid w:val="003547EB"/>
    <w:rsid w:val="003559C8"/>
    <w:rsid w:val="00362039"/>
    <w:rsid w:val="003620AB"/>
    <w:rsid w:val="0036401B"/>
    <w:rsid w:val="00364150"/>
    <w:rsid w:val="00364230"/>
    <w:rsid w:val="00364E94"/>
    <w:rsid w:val="0036570F"/>
    <w:rsid w:val="00367AD0"/>
    <w:rsid w:val="00373B2E"/>
    <w:rsid w:val="00373F97"/>
    <w:rsid w:val="0037451F"/>
    <w:rsid w:val="003756C2"/>
    <w:rsid w:val="0038122D"/>
    <w:rsid w:val="003819BF"/>
    <w:rsid w:val="003865DA"/>
    <w:rsid w:val="003940E1"/>
    <w:rsid w:val="00396CDE"/>
    <w:rsid w:val="003A04D6"/>
    <w:rsid w:val="003A06F8"/>
    <w:rsid w:val="003A3970"/>
    <w:rsid w:val="003B08E9"/>
    <w:rsid w:val="003B42FD"/>
    <w:rsid w:val="003B5527"/>
    <w:rsid w:val="003B79E5"/>
    <w:rsid w:val="003C20BC"/>
    <w:rsid w:val="003C4E53"/>
    <w:rsid w:val="003D2ED1"/>
    <w:rsid w:val="003E2E9F"/>
    <w:rsid w:val="003E3373"/>
    <w:rsid w:val="003E4809"/>
    <w:rsid w:val="003E5776"/>
    <w:rsid w:val="003F21C7"/>
    <w:rsid w:val="003F2388"/>
    <w:rsid w:val="003F4154"/>
    <w:rsid w:val="003F5473"/>
    <w:rsid w:val="003F5876"/>
    <w:rsid w:val="003F71C9"/>
    <w:rsid w:val="00403A5C"/>
    <w:rsid w:val="004077B7"/>
    <w:rsid w:val="0041308C"/>
    <w:rsid w:val="0041715F"/>
    <w:rsid w:val="0042321A"/>
    <w:rsid w:val="00423791"/>
    <w:rsid w:val="004257C2"/>
    <w:rsid w:val="0043015B"/>
    <w:rsid w:val="00431A55"/>
    <w:rsid w:val="004330DE"/>
    <w:rsid w:val="004360D1"/>
    <w:rsid w:val="004360E1"/>
    <w:rsid w:val="0044093E"/>
    <w:rsid w:val="00441093"/>
    <w:rsid w:val="004511F1"/>
    <w:rsid w:val="00456F18"/>
    <w:rsid w:val="0046411C"/>
    <w:rsid w:val="0046733B"/>
    <w:rsid w:val="0047526C"/>
    <w:rsid w:val="00477FD5"/>
    <w:rsid w:val="00480ABD"/>
    <w:rsid w:val="00480C2A"/>
    <w:rsid w:val="0048697E"/>
    <w:rsid w:val="004901C4"/>
    <w:rsid w:val="00491F8B"/>
    <w:rsid w:val="00492C6E"/>
    <w:rsid w:val="0049601E"/>
    <w:rsid w:val="004A04DD"/>
    <w:rsid w:val="004A1617"/>
    <w:rsid w:val="004A23BA"/>
    <w:rsid w:val="004A34E1"/>
    <w:rsid w:val="004A3E87"/>
    <w:rsid w:val="004A3FE3"/>
    <w:rsid w:val="004A576F"/>
    <w:rsid w:val="004B0007"/>
    <w:rsid w:val="004B0D27"/>
    <w:rsid w:val="004B48C3"/>
    <w:rsid w:val="004B56DD"/>
    <w:rsid w:val="004C4543"/>
    <w:rsid w:val="004C5B3D"/>
    <w:rsid w:val="004C70BE"/>
    <w:rsid w:val="004C7FDE"/>
    <w:rsid w:val="004D1F82"/>
    <w:rsid w:val="004D7C82"/>
    <w:rsid w:val="004E0B77"/>
    <w:rsid w:val="004E0E14"/>
    <w:rsid w:val="004E1A64"/>
    <w:rsid w:val="004E39E9"/>
    <w:rsid w:val="004E3C07"/>
    <w:rsid w:val="004E3E90"/>
    <w:rsid w:val="004E5502"/>
    <w:rsid w:val="004E67E9"/>
    <w:rsid w:val="004F4AE5"/>
    <w:rsid w:val="004F55C8"/>
    <w:rsid w:val="004F698F"/>
    <w:rsid w:val="004F71A1"/>
    <w:rsid w:val="004F7D2E"/>
    <w:rsid w:val="0050124E"/>
    <w:rsid w:val="00502C90"/>
    <w:rsid w:val="0050387F"/>
    <w:rsid w:val="00506246"/>
    <w:rsid w:val="0051762F"/>
    <w:rsid w:val="00521CF5"/>
    <w:rsid w:val="005234B3"/>
    <w:rsid w:val="00530C50"/>
    <w:rsid w:val="00532273"/>
    <w:rsid w:val="0053245F"/>
    <w:rsid w:val="00532BEC"/>
    <w:rsid w:val="00534896"/>
    <w:rsid w:val="005375CA"/>
    <w:rsid w:val="00537DB0"/>
    <w:rsid w:val="00540267"/>
    <w:rsid w:val="005501D4"/>
    <w:rsid w:val="00551959"/>
    <w:rsid w:val="00554B63"/>
    <w:rsid w:val="0056091D"/>
    <w:rsid w:val="00563C8F"/>
    <w:rsid w:val="00565570"/>
    <w:rsid w:val="00566BE2"/>
    <w:rsid w:val="005679E8"/>
    <w:rsid w:val="00567C2F"/>
    <w:rsid w:val="005722DC"/>
    <w:rsid w:val="00572853"/>
    <w:rsid w:val="005729EC"/>
    <w:rsid w:val="00572A52"/>
    <w:rsid w:val="005761FB"/>
    <w:rsid w:val="0057672B"/>
    <w:rsid w:val="00577E52"/>
    <w:rsid w:val="005809B8"/>
    <w:rsid w:val="00581F21"/>
    <w:rsid w:val="00584817"/>
    <w:rsid w:val="00586C00"/>
    <w:rsid w:val="00591297"/>
    <w:rsid w:val="005A0C38"/>
    <w:rsid w:val="005A5DC2"/>
    <w:rsid w:val="005B118B"/>
    <w:rsid w:val="005B2A1B"/>
    <w:rsid w:val="005B3BB8"/>
    <w:rsid w:val="005C01F9"/>
    <w:rsid w:val="005C0C9F"/>
    <w:rsid w:val="005C5BC0"/>
    <w:rsid w:val="005D2EF0"/>
    <w:rsid w:val="005D49B9"/>
    <w:rsid w:val="005D5AE6"/>
    <w:rsid w:val="005D5BDF"/>
    <w:rsid w:val="005D5FE8"/>
    <w:rsid w:val="005E2E60"/>
    <w:rsid w:val="005E7670"/>
    <w:rsid w:val="005F05B0"/>
    <w:rsid w:val="005F13E4"/>
    <w:rsid w:val="005F1C6F"/>
    <w:rsid w:val="005F57EA"/>
    <w:rsid w:val="005F5F50"/>
    <w:rsid w:val="0060736D"/>
    <w:rsid w:val="00607C38"/>
    <w:rsid w:val="00610029"/>
    <w:rsid w:val="006110CA"/>
    <w:rsid w:val="0061345E"/>
    <w:rsid w:val="0061513F"/>
    <w:rsid w:val="00615918"/>
    <w:rsid w:val="00621A07"/>
    <w:rsid w:val="006266CD"/>
    <w:rsid w:val="00626FB4"/>
    <w:rsid w:val="00627C0D"/>
    <w:rsid w:val="006316F1"/>
    <w:rsid w:val="006334BF"/>
    <w:rsid w:val="00634D8A"/>
    <w:rsid w:val="00640A09"/>
    <w:rsid w:val="00643427"/>
    <w:rsid w:val="006439C1"/>
    <w:rsid w:val="00644FFB"/>
    <w:rsid w:val="00650CD6"/>
    <w:rsid w:val="00651CE2"/>
    <w:rsid w:val="006527B2"/>
    <w:rsid w:val="006532C7"/>
    <w:rsid w:val="006537EF"/>
    <w:rsid w:val="006565E8"/>
    <w:rsid w:val="00663DFF"/>
    <w:rsid w:val="00666746"/>
    <w:rsid w:val="0067689B"/>
    <w:rsid w:val="00684EAE"/>
    <w:rsid w:val="0068593E"/>
    <w:rsid w:val="006A33F0"/>
    <w:rsid w:val="006A424E"/>
    <w:rsid w:val="006A4ABE"/>
    <w:rsid w:val="006A7E4B"/>
    <w:rsid w:val="006B02B1"/>
    <w:rsid w:val="006B79B3"/>
    <w:rsid w:val="006C095F"/>
    <w:rsid w:val="006C6C16"/>
    <w:rsid w:val="006C7445"/>
    <w:rsid w:val="006D695C"/>
    <w:rsid w:val="006D7970"/>
    <w:rsid w:val="006E2BE8"/>
    <w:rsid w:val="006E7B8A"/>
    <w:rsid w:val="006F6D25"/>
    <w:rsid w:val="006F784C"/>
    <w:rsid w:val="007107DA"/>
    <w:rsid w:val="00712173"/>
    <w:rsid w:val="00713726"/>
    <w:rsid w:val="00715653"/>
    <w:rsid w:val="00717888"/>
    <w:rsid w:val="00721D17"/>
    <w:rsid w:val="007230A5"/>
    <w:rsid w:val="00725642"/>
    <w:rsid w:val="00732210"/>
    <w:rsid w:val="007335A9"/>
    <w:rsid w:val="00733C15"/>
    <w:rsid w:val="007342DB"/>
    <w:rsid w:val="00734568"/>
    <w:rsid w:val="00740EAD"/>
    <w:rsid w:val="007435C3"/>
    <w:rsid w:val="00750D53"/>
    <w:rsid w:val="007525CD"/>
    <w:rsid w:val="00752A61"/>
    <w:rsid w:val="007558FD"/>
    <w:rsid w:val="00756EEC"/>
    <w:rsid w:val="00762248"/>
    <w:rsid w:val="00762788"/>
    <w:rsid w:val="00765F59"/>
    <w:rsid w:val="00772131"/>
    <w:rsid w:val="007732DF"/>
    <w:rsid w:val="00780260"/>
    <w:rsid w:val="00780BB6"/>
    <w:rsid w:val="00781F97"/>
    <w:rsid w:val="00784EA6"/>
    <w:rsid w:val="00791373"/>
    <w:rsid w:val="00791647"/>
    <w:rsid w:val="007B30A2"/>
    <w:rsid w:val="007C0F60"/>
    <w:rsid w:val="007C33BA"/>
    <w:rsid w:val="007C35A1"/>
    <w:rsid w:val="007C4710"/>
    <w:rsid w:val="007C5FE7"/>
    <w:rsid w:val="007D06EF"/>
    <w:rsid w:val="007D2C51"/>
    <w:rsid w:val="007D47B0"/>
    <w:rsid w:val="007D68E8"/>
    <w:rsid w:val="007D6E8B"/>
    <w:rsid w:val="007E0075"/>
    <w:rsid w:val="007E0D8D"/>
    <w:rsid w:val="007E1F24"/>
    <w:rsid w:val="007E47B8"/>
    <w:rsid w:val="007F20C4"/>
    <w:rsid w:val="007F3F48"/>
    <w:rsid w:val="008034AC"/>
    <w:rsid w:val="00810B28"/>
    <w:rsid w:val="00811D3A"/>
    <w:rsid w:val="0081344D"/>
    <w:rsid w:val="00813CAC"/>
    <w:rsid w:val="00814D75"/>
    <w:rsid w:val="00814EC6"/>
    <w:rsid w:val="00820B50"/>
    <w:rsid w:val="00820E0C"/>
    <w:rsid w:val="00821F76"/>
    <w:rsid w:val="008229C6"/>
    <w:rsid w:val="00822F1E"/>
    <w:rsid w:val="00831B13"/>
    <w:rsid w:val="00833341"/>
    <w:rsid w:val="008347D8"/>
    <w:rsid w:val="00834CDB"/>
    <w:rsid w:val="00840482"/>
    <w:rsid w:val="008407D3"/>
    <w:rsid w:val="0084380F"/>
    <w:rsid w:val="0084507C"/>
    <w:rsid w:val="00851F45"/>
    <w:rsid w:val="00852D1F"/>
    <w:rsid w:val="00855B52"/>
    <w:rsid w:val="0085624C"/>
    <w:rsid w:val="00857F52"/>
    <w:rsid w:val="0086355B"/>
    <w:rsid w:val="00864D2D"/>
    <w:rsid w:val="00866F32"/>
    <w:rsid w:val="008746DB"/>
    <w:rsid w:val="008752B4"/>
    <w:rsid w:val="00875C29"/>
    <w:rsid w:val="008761CE"/>
    <w:rsid w:val="008801B9"/>
    <w:rsid w:val="00882682"/>
    <w:rsid w:val="008837B8"/>
    <w:rsid w:val="00885747"/>
    <w:rsid w:val="008861F2"/>
    <w:rsid w:val="008862E1"/>
    <w:rsid w:val="00895C61"/>
    <w:rsid w:val="00896FFA"/>
    <w:rsid w:val="00897DFF"/>
    <w:rsid w:val="008A263B"/>
    <w:rsid w:val="008A6A3A"/>
    <w:rsid w:val="008A73BC"/>
    <w:rsid w:val="008A78F3"/>
    <w:rsid w:val="008B23AC"/>
    <w:rsid w:val="008C4FEC"/>
    <w:rsid w:val="008C7A7E"/>
    <w:rsid w:val="008D37E5"/>
    <w:rsid w:val="008D50C9"/>
    <w:rsid w:val="008D6018"/>
    <w:rsid w:val="008D7558"/>
    <w:rsid w:val="008E1E3A"/>
    <w:rsid w:val="008F47F6"/>
    <w:rsid w:val="009071F0"/>
    <w:rsid w:val="00907E0D"/>
    <w:rsid w:val="00910DE4"/>
    <w:rsid w:val="009110F6"/>
    <w:rsid w:val="009178EE"/>
    <w:rsid w:val="009206FB"/>
    <w:rsid w:val="009304F3"/>
    <w:rsid w:val="009318F3"/>
    <w:rsid w:val="00931D16"/>
    <w:rsid w:val="00933568"/>
    <w:rsid w:val="00940740"/>
    <w:rsid w:val="00941E5C"/>
    <w:rsid w:val="00942C49"/>
    <w:rsid w:val="009461C1"/>
    <w:rsid w:val="009575D0"/>
    <w:rsid w:val="00960C63"/>
    <w:rsid w:val="009620AD"/>
    <w:rsid w:val="00970174"/>
    <w:rsid w:val="00970F56"/>
    <w:rsid w:val="00972104"/>
    <w:rsid w:val="009723EC"/>
    <w:rsid w:val="00973BA1"/>
    <w:rsid w:val="00974504"/>
    <w:rsid w:val="00983302"/>
    <w:rsid w:val="0098525D"/>
    <w:rsid w:val="0098619F"/>
    <w:rsid w:val="0098682A"/>
    <w:rsid w:val="009917A5"/>
    <w:rsid w:val="00994557"/>
    <w:rsid w:val="00997832"/>
    <w:rsid w:val="009A144E"/>
    <w:rsid w:val="009B676A"/>
    <w:rsid w:val="009B69E4"/>
    <w:rsid w:val="009B7A69"/>
    <w:rsid w:val="009C2467"/>
    <w:rsid w:val="009C2FD8"/>
    <w:rsid w:val="009D2290"/>
    <w:rsid w:val="009D2377"/>
    <w:rsid w:val="009D7427"/>
    <w:rsid w:val="009E3CE1"/>
    <w:rsid w:val="009E5188"/>
    <w:rsid w:val="009E77C3"/>
    <w:rsid w:val="009F0D89"/>
    <w:rsid w:val="009F19F0"/>
    <w:rsid w:val="009F1F0F"/>
    <w:rsid w:val="009F263C"/>
    <w:rsid w:val="009F2A65"/>
    <w:rsid w:val="009F7757"/>
    <w:rsid w:val="00A00B6A"/>
    <w:rsid w:val="00A13506"/>
    <w:rsid w:val="00A135A6"/>
    <w:rsid w:val="00A162A2"/>
    <w:rsid w:val="00A210A6"/>
    <w:rsid w:val="00A21F29"/>
    <w:rsid w:val="00A22A18"/>
    <w:rsid w:val="00A3174C"/>
    <w:rsid w:val="00A32671"/>
    <w:rsid w:val="00A332DC"/>
    <w:rsid w:val="00A33A59"/>
    <w:rsid w:val="00A34100"/>
    <w:rsid w:val="00A35AE3"/>
    <w:rsid w:val="00A3790F"/>
    <w:rsid w:val="00A41D47"/>
    <w:rsid w:val="00A44710"/>
    <w:rsid w:val="00A476E2"/>
    <w:rsid w:val="00A50692"/>
    <w:rsid w:val="00A53060"/>
    <w:rsid w:val="00A54D5B"/>
    <w:rsid w:val="00A552AB"/>
    <w:rsid w:val="00A55D3A"/>
    <w:rsid w:val="00A64412"/>
    <w:rsid w:val="00A65554"/>
    <w:rsid w:val="00A6718A"/>
    <w:rsid w:val="00A70963"/>
    <w:rsid w:val="00A72A36"/>
    <w:rsid w:val="00A75DA5"/>
    <w:rsid w:val="00A75E09"/>
    <w:rsid w:val="00A76E51"/>
    <w:rsid w:val="00A77A35"/>
    <w:rsid w:val="00A8694C"/>
    <w:rsid w:val="00A86A15"/>
    <w:rsid w:val="00A90BB4"/>
    <w:rsid w:val="00A92D95"/>
    <w:rsid w:val="00A93526"/>
    <w:rsid w:val="00A93D52"/>
    <w:rsid w:val="00A95EB3"/>
    <w:rsid w:val="00AA1F46"/>
    <w:rsid w:val="00AA388A"/>
    <w:rsid w:val="00AA499F"/>
    <w:rsid w:val="00AA7BE0"/>
    <w:rsid w:val="00AB0AD5"/>
    <w:rsid w:val="00AB662A"/>
    <w:rsid w:val="00AC2202"/>
    <w:rsid w:val="00AC4251"/>
    <w:rsid w:val="00AC49C0"/>
    <w:rsid w:val="00AC65E4"/>
    <w:rsid w:val="00AD20E1"/>
    <w:rsid w:val="00AD649E"/>
    <w:rsid w:val="00AE3254"/>
    <w:rsid w:val="00AF0BD9"/>
    <w:rsid w:val="00AF49F9"/>
    <w:rsid w:val="00AF4D23"/>
    <w:rsid w:val="00B011BA"/>
    <w:rsid w:val="00B037CC"/>
    <w:rsid w:val="00B064E9"/>
    <w:rsid w:val="00B077BA"/>
    <w:rsid w:val="00B104A4"/>
    <w:rsid w:val="00B13BD4"/>
    <w:rsid w:val="00B160E8"/>
    <w:rsid w:val="00B17EC7"/>
    <w:rsid w:val="00B212A4"/>
    <w:rsid w:val="00B272DA"/>
    <w:rsid w:val="00B306AE"/>
    <w:rsid w:val="00B30EE3"/>
    <w:rsid w:val="00B31300"/>
    <w:rsid w:val="00B31913"/>
    <w:rsid w:val="00B40706"/>
    <w:rsid w:val="00B41713"/>
    <w:rsid w:val="00B4178A"/>
    <w:rsid w:val="00B41B67"/>
    <w:rsid w:val="00B42D8C"/>
    <w:rsid w:val="00B43AA7"/>
    <w:rsid w:val="00B43C92"/>
    <w:rsid w:val="00B55692"/>
    <w:rsid w:val="00B6008E"/>
    <w:rsid w:val="00B66B83"/>
    <w:rsid w:val="00B729A5"/>
    <w:rsid w:val="00B74608"/>
    <w:rsid w:val="00B80EF6"/>
    <w:rsid w:val="00B8324F"/>
    <w:rsid w:val="00B849BE"/>
    <w:rsid w:val="00B84B27"/>
    <w:rsid w:val="00B84C24"/>
    <w:rsid w:val="00B852E5"/>
    <w:rsid w:val="00B90E64"/>
    <w:rsid w:val="00B914E7"/>
    <w:rsid w:val="00B9186C"/>
    <w:rsid w:val="00B939B8"/>
    <w:rsid w:val="00B93B3F"/>
    <w:rsid w:val="00B93BF6"/>
    <w:rsid w:val="00B94A33"/>
    <w:rsid w:val="00B954AE"/>
    <w:rsid w:val="00B96BA2"/>
    <w:rsid w:val="00BA1BDC"/>
    <w:rsid w:val="00BA75C7"/>
    <w:rsid w:val="00BB6DC6"/>
    <w:rsid w:val="00BB72DD"/>
    <w:rsid w:val="00BB79EB"/>
    <w:rsid w:val="00BB7CF5"/>
    <w:rsid w:val="00BC294E"/>
    <w:rsid w:val="00BC5607"/>
    <w:rsid w:val="00BC6F15"/>
    <w:rsid w:val="00BC7A61"/>
    <w:rsid w:val="00BD1159"/>
    <w:rsid w:val="00BD263E"/>
    <w:rsid w:val="00BD4662"/>
    <w:rsid w:val="00BD6A93"/>
    <w:rsid w:val="00BD72D6"/>
    <w:rsid w:val="00BE1792"/>
    <w:rsid w:val="00BE263B"/>
    <w:rsid w:val="00BE3099"/>
    <w:rsid w:val="00BE3BFD"/>
    <w:rsid w:val="00BE3F8C"/>
    <w:rsid w:val="00BE4EDA"/>
    <w:rsid w:val="00BE7576"/>
    <w:rsid w:val="00BE761F"/>
    <w:rsid w:val="00BF1C7B"/>
    <w:rsid w:val="00C02022"/>
    <w:rsid w:val="00C023B6"/>
    <w:rsid w:val="00C03BF7"/>
    <w:rsid w:val="00C0749B"/>
    <w:rsid w:val="00C074E8"/>
    <w:rsid w:val="00C102A2"/>
    <w:rsid w:val="00C166C3"/>
    <w:rsid w:val="00C17126"/>
    <w:rsid w:val="00C213DE"/>
    <w:rsid w:val="00C22C5A"/>
    <w:rsid w:val="00C23D4F"/>
    <w:rsid w:val="00C25D85"/>
    <w:rsid w:val="00C31230"/>
    <w:rsid w:val="00C333F1"/>
    <w:rsid w:val="00C37422"/>
    <w:rsid w:val="00C37AD3"/>
    <w:rsid w:val="00C44A1A"/>
    <w:rsid w:val="00C44A25"/>
    <w:rsid w:val="00C5096A"/>
    <w:rsid w:val="00C61795"/>
    <w:rsid w:val="00C63B15"/>
    <w:rsid w:val="00C64CED"/>
    <w:rsid w:val="00C65CCE"/>
    <w:rsid w:val="00C66A76"/>
    <w:rsid w:val="00C709FC"/>
    <w:rsid w:val="00C71863"/>
    <w:rsid w:val="00C743E4"/>
    <w:rsid w:val="00C80944"/>
    <w:rsid w:val="00C83534"/>
    <w:rsid w:val="00C863A5"/>
    <w:rsid w:val="00CA36B9"/>
    <w:rsid w:val="00CA5F7A"/>
    <w:rsid w:val="00CA6C61"/>
    <w:rsid w:val="00CB05BA"/>
    <w:rsid w:val="00CB2932"/>
    <w:rsid w:val="00CB425D"/>
    <w:rsid w:val="00CB6DF4"/>
    <w:rsid w:val="00CC1AEE"/>
    <w:rsid w:val="00CC6EF4"/>
    <w:rsid w:val="00CC705E"/>
    <w:rsid w:val="00CD2DB9"/>
    <w:rsid w:val="00CD5676"/>
    <w:rsid w:val="00CD597C"/>
    <w:rsid w:val="00CD654B"/>
    <w:rsid w:val="00CE3785"/>
    <w:rsid w:val="00CF0495"/>
    <w:rsid w:val="00CF0A7B"/>
    <w:rsid w:val="00CF37C8"/>
    <w:rsid w:val="00CF4472"/>
    <w:rsid w:val="00D00AE7"/>
    <w:rsid w:val="00D01761"/>
    <w:rsid w:val="00D037BB"/>
    <w:rsid w:val="00D0637E"/>
    <w:rsid w:val="00D064A7"/>
    <w:rsid w:val="00D069CA"/>
    <w:rsid w:val="00D06E8D"/>
    <w:rsid w:val="00D10472"/>
    <w:rsid w:val="00D13E85"/>
    <w:rsid w:val="00D163E2"/>
    <w:rsid w:val="00D16FD8"/>
    <w:rsid w:val="00D17A5F"/>
    <w:rsid w:val="00D17AAE"/>
    <w:rsid w:val="00D201C5"/>
    <w:rsid w:val="00D20AD2"/>
    <w:rsid w:val="00D23AC1"/>
    <w:rsid w:val="00D319F8"/>
    <w:rsid w:val="00D340FF"/>
    <w:rsid w:val="00D35EDA"/>
    <w:rsid w:val="00D40E79"/>
    <w:rsid w:val="00D471F5"/>
    <w:rsid w:val="00D4797B"/>
    <w:rsid w:val="00D5045F"/>
    <w:rsid w:val="00D50732"/>
    <w:rsid w:val="00D551CA"/>
    <w:rsid w:val="00D5615C"/>
    <w:rsid w:val="00D754D0"/>
    <w:rsid w:val="00D8290E"/>
    <w:rsid w:val="00D849CC"/>
    <w:rsid w:val="00D9559B"/>
    <w:rsid w:val="00DA34B4"/>
    <w:rsid w:val="00DA5259"/>
    <w:rsid w:val="00DA5DCD"/>
    <w:rsid w:val="00DB7A3C"/>
    <w:rsid w:val="00DD2020"/>
    <w:rsid w:val="00DD234E"/>
    <w:rsid w:val="00DD2503"/>
    <w:rsid w:val="00DD5CD0"/>
    <w:rsid w:val="00DE2FCE"/>
    <w:rsid w:val="00DF02BA"/>
    <w:rsid w:val="00DF249D"/>
    <w:rsid w:val="00DF5226"/>
    <w:rsid w:val="00E02C7C"/>
    <w:rsid w:val="00E03609"/>
    <w:rsid w:val="00E03852"/>
    <w:rsid w:val="00E03AB7"/>
    <w:rsid w:val="00E12401"/>
    <w:rsid w:val="00E166D9"/>
    <w:rsid w:val="00E21BEA"/>
    <w:rsid w:val="00E33788"/>
    <w:rsid w:val="00E344F9"/>
    <w:rsid w:val="00E35D4B"/>
    <w:rsid w:val="00E35E9A"/>
    <w:rsid w:val="00E367B8"/>
    <w:rsid w:val="00E4782B"/>
    <w:rsid w:val="00E47CAA"/>
    <w:rsid w:val="00E52B50"/>
    <w:rsid w:val="00E53D3E"/>
    <w:rsid w:val="00E53FC5"/>
    <w:rsid w:val="00E56434"/>
    <w:rsid w:val="00E57A5D"/>
    <w:rsid w:val="00E61FEF"/>
    <w:rsid w:val="00E631DA"/>
    <w:rsid w:val="00E63CF0"/>
    <w:rsid w:val="00E64172"/>
    <w:rsid w:val="00E67462"/>
    <w:rsid w:val="00E72C70"/>
    <w:rsid w:val="00E77CCD"/>
    <w:rsid w:val="00E77CD3"/>
    <w:rsid w:val="00E8043C"/>
    <w:rsid w:val="00E818E3"/>
    <w:rsid w:val="00E82D96"/>
    <w:rsid w:val="00E844ED"/>
    <w:rsid w:val="00E8458A"/>
    <w:rsid w:val="00E871F1"/>
    <w:rsid w:val="00E95459"/>
    <w:rsid w:val="00E960FF"/>
    <w:rsid w:val="00EA4540"/>
    <w:rsid w:val="00EA7A13"/>
    <w:rsid w:val="00EB4B37"/>
    <w:rsid w:val="00EB5108"/>
    <w:rsid w:val="00EB54B3"/>
    <w:rsid w:val="00EB75B1"/>
    <w:rsid w:val="00EC57EA"/>
    <w:rsid w:val="00ED53CD"/>
    <w:rsid w:val="00EE1526"/>
    <w:rsid w:val="00EE1C06"/>
    <w:rsid w:val="00EE34F9"/>
    <w:rsid w:val="00EE664D"/>
    <w:rsid w:val="00EE6937"/>
    <w:rsid w:val="00EF1FF3"/>
    <w:rsid w:val="00EF3768"/>
    <w:rsid w:val="00F01E9B"/>
    <w:rsid w:val="00F02F34"/>
    <w:rsid w:val="00F054FA"/>
    <w:rsid w:val="00F17B8F"/>
    <w:rsid w:val="00F233AC"/>
    <w:rsid w:val="00F25937"/>
    <w:rsid w:val="00F31B4C"/>
    <w:rsid w:val="00F34130"/>
    <w:rsid w:val="00F341DF"/>
    <w:rsid w:val="00F4315A"/>
    <w:rsid w:val="00F47992"/>
    <w:rsid w:val="00F519E4"/>
    <w:rsid w:val="00F605B5"/>
    <w:rsid w:val="00F606D3"/>
    <w:rsid w:val="00F71DFC"/>
    <w:rsid w:val="00F72BA5"/>
    <w:rsid w:val="00F730E3"/>
    <w:rsid w:val="00F73D48"/>
    <w:rsid w:val="00F74094"/>
    <w:rsid w:val="00F75DC8"/>
    <w:rsid w:val="00F84B6C"/>
    <w:rsid w:val="00F9120E"/>
    <w:rsid w:val="00F92843"/>
    <w:rsid w:val="00F95DFF"/>
    <w:rsid w:val="00FA025E"/>
    <w:rsid w:val="00FA065C"/>
    <w:rsid w:val="00FA26C0"/>
    <w:rsid w:val="00FA3FFE"/>
    <w:rsid w:val="00FB011C"/>
    <w:rsid w:val="00FB182E"/>
    <w:rsid w:val="00FB2B09"/>
    <w:rsid w:val="00FB5B3D"/>
    <w:rsid w:val="00FC393C"/>
    <w:rsid w:val="00FC4985"/>
    <w:rsid w:val="00FC4D94"/>
    <w:rsid w:val="00FC51DB"/>
    <w:rsid w:val="00FC6753"/>
    <w:rsid w:val="00FC6BAE"/>
    <w:rsid w:val="00FC748F"/>
    <w:rsid w:val="00FD3DC6"/>
    <w:rsid w:val="00FD4386"/>
    <w:rsid w:val="00FD6DE6"/>
    <w:rsid w:val="00FD6ED7"/>
    <w:rsid w:val="00FE08D3"/>
    <w:rsid w:val="00FE244E"/>
    <w:rsid w:val="00FE2C31"/>
    <w:rsid w:val="00FE3AAE"/>
    <w:rsid w:val="00FE3B83"/>
    <w:rsid w:val="00FE53F3"/>
    <w:rsid w:val="00FF19D3"/>
    <w:rsid w:val="00FF2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B8"/>
    <w:pPr>
      <w:ind w:left="720"/>
      <w:contextualSpacing/>
    </w:p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8837B8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8837B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EC4"/>
  </w:style>
  <w:style w:type="paragraph" w:styleId="a8">
    <w:name w:val="footer"/>
    <w:basedOn w:val="a"/>
    <w:link w:val="a9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EC4"/>
  </w:style>
  <w:style w:type="paragraph" w:styleId="aa">
    <w:name w:val="Body Text"/>
    <w:basedOn w:val="a"/>
    <w:link w:val="ab"/>
    <w:uiPriority w:val="1"/>
    <w:qFormat/>
    <w:rsid w:val="005F13E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5F13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c7">
    <w:name w:val="c7"/>
    <w:basedOn w:val="a"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6C00"/>
  </w:style>
  <w:style w:type="character" w:customStyle="1" w:styleId="c5">
    <w:name w:val="c5"/>
    <w:basedOn w:val="a0"/>
    <w:rsid w:val="00586C00"/>
  </w:style>
  <w:style w:type="paragraph" w:styleId="ac">
    <w:name w:val="Normal (Web)"/>
    <w:basedOn w:val="a"/>
    <w:uiPriority w:val="99"/>
    <w:unhideWhenUsed/>
    <w:rsid w:val="00091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2C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6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B8"/>
    <w:pPr>
      <w:ind w:left="720"/>
      <w:contextualSpacing/>
    </w:p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8837B8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8837B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EC4"/>
  </w:style>
  <w:style w:type="paragraph" w:styleId="a8">
    <w:name w:val="footer"/>
    <w:basedOn w:val="a"/>
    <w:link w:val="a9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EC4"/>
  </w:style>
  <w:style w:type="paragraph" w:styleId="aa">
    <w:name w:val="Body Text"/>
    <w:basedOn w:val="a"/>
    <w:link w:val="ab"/>
    <w:uiPriority w:val="1"/>
    <w:qFormat/>
    <w:rsid w:val="005F13E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5F13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c7">
    <w:name w:val="c7"/>
    <w:basedOn w:val="a"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6C00"/>
  </w:style>
  <w:style w:type="character" w:customStyle="1" w:styleId="c5">
    <w:name w:val="c5"/>
    <w:basedOn w:val="a0"/>
    <w:rsid w:val="00586C00"/>
  </w:style>
  <w:style w:type="paragraph" w:styleId="ac">
    <w:name w:val="Normal (Web)"/>
    <w:basedOn w:val="a"/>
    <w:uiPriority w:val="99"/>
    <w:unhideWhenUsed/>
    <w:rsid w:val="00091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2C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6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3234</Words>
  <Characters>18439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Еркежан</cp:lastModifiedBy>
  <cp:revision>3</cp:revision>
  <cp:lastPrinted>2025-12-11T09:28:00Z</cp:lastPrinted>
  <dcterms:created xsi:type="dcterms:W3CDTF">2026-01-08T05:36:00Z</dcterms:created>
  <dcterms:modified xsi:type="dcterms:W3CDTF">2026-01-08T10:06:00Z</dcterms:modified>
</cp:coreProperties>
</file>