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B8" w:rsidRPr="00B42D8C" w:rsidRDefault="005C0FA8" w:rsidP="004A3FE3">
      <w:pPr>
        <w:widowControl w:val="0"/>
        <w:tabs>
          <w:tab w:val="left" w:pos="25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</w:t>
      </w:r>
      <w:r w:rsidR="008837B8" w:rsidRPr="00B42D8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ұйымы: </w:t>
      </w: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8837B8" w:rsidRPr="00B42D8C" w:rsidRDefault="008837B8" w:rsidP="008837B8">
      <w:pPr>
        <w:pStyle w:val="a4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42D8C">
        <w:rPr>
          <w:rFonts w:ascii="Times New Roman" w:hAnsi="Times New Roman" w:cs="Times New Roman"/>
          <w:bCs/>
          <w:sz w:val="24"/>
          <w:szCs w:val="24"/>
          <w:lang w:val="kk-KZ"/>
        </w:rPr>
        <w:t>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42D8C"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B42D8C">
        <w:rPr>
          <w:rFonts w:ascii="Times New Roman" w:hAnsi="Times New Roman" w:cs="Times New Roman"/>
          <w:b/>
          <w:sz w:val="24"/>
          <w:szCs w:val="24"/>
        </w:rPr>
        <w:t>: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Ортаңғы  «Бөбектер» тобы</w:t>
      </w:r>
    </w:p>
    <w:p w:rsidR="008837B8" w:rsidRPr="00B42D8C" w:rsidRDefault="008837B8" w:rsidP="008837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2D8C">
        <w:rPr>
          <w:rFonts w:ascii="Times New Roman" w:hAnsi="Times New Roman" w:cs="Times New Roman"/>
          <w:b/>
          <w:sz w:val="24"/>
          <w:szCs w:val="24"/>
        </w:rPr>
        <w:t>Бала жасы:</w:t>
      </w:r>
      <w:r w:rsidRPr="00B42D8C">
        <w:rPr>
          <w:rFonts w:ascii="Times New Roman" w:hAnsi="Times New Roman" w:cs="Times New Roman"/>
          <w:sz w:val="24"/>
          <w:szCs w:val="24"/>
          <w:u w:val="single"/>
        </w:rPr>
        <w:t xml:space="preserve">2-3  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жастағы балалар (аралас</w:t>
      </w:r>
      <w:r w:rsidR="00B852E5"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топ</w:t>
      </w:r>
      <w:r w:rsidRPr="00B42D8C">
        <w:rPr>
          <w:rFonts w:ascii="Times New Roman" w:hAnsi="Times New Roman" w:cs="Times New Roman"/>
          <w:sz w:val="24"/>
          <w:szCs w:val="24"/>
          <w:u w:val="single"/>
          <w:lang w:val="kk-KZ"/>
        </w:rPr>
        <w:t>)</w:t>
      </w:r>
    </w:p>
    <w:p w:rsidR="008837B8" w:rsidRPr="000F1F08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Жоспардыңқұрылукезеңі</w:t>
      </w:r>
      <w:proofErr w:type="spellEnd"/>
      <w:r w:rsidRPr="00B42D8C">
        <w:rPr>
          <w:rFonts w:ascii="Times New Roman" w:hAnsi="Times New Roman" w:cs="Times New Roman"/>
          <w:b/>
          <w:sz w:val="24"/>
          <w:szCs w:val="24"/>
        </w:rPr>
        <w:t xml:space="preserve">  (</w:t>
      </w:r>
      <w:proofErr w:type="spellStart"/>
      <w:r w:rsidRPr="00B42D8C">
        <w:rPr>
          <w:rFonts w:ascii="Times New Roman" w:hAnsi="Times New Roman" w:cs="Times New Roman"/>
          <w:b/>
          <w:sz w:val="24"/>
          <w:szCs w:val="24"/>
        </w:rPr>
        <w:t>апта</w:t>
      </w:r>
      <w:r w:rsidR="00586C00">
        <w:rPr>
          <w:rFonts w:ascii="Times New Roman" w:hAnsi="Times New Roman" w:cs="Times New Roman"/>
          <w:b/>
          <w:sz w:val="24"/>
          <w:szCs w:val="24"/>
        </w:rPr>
        <w:t>күндері</w:t>
      </w:r>
      <w:r w:rsidRPr="00B42D8C">
        <w:rPr>
          <w:rFonts w:ascii="Times New Roman" w:hAnsi="Times New Roman" w:cs="Times New Roman"/>
          <w:b/>
          <w:sz w:val="24"/>
          <w:szCs w:val="24"/>
        </w:rPr>
        <w:t>,айды</w:t>
      </w:r>
      <w:proofErr w:type="gramStart"/>
      <w:r w:rsidRPr="00B42D8C">
        <w:rPr>
          <w:rFonts w:ascii="Times New Roman" w:hAnsi="Times New Roman" w:cs="Times New Roman"/>
          <w:b/>
          <w:sz w:val="24"/>
          <w:szCs w:val="24"/>
        </w:rPr>
        <w:t>,ж</w:t>
      </w:r>
      <w:proofErr w:type="gramEnd"/>
      <w:r w:rsidRPr="00B42D8C">
        <w:rPr>
          <w:rFonts w:ascii="Times New Roman" w:hAnsi="Times New Roman" w:cs="Times New Roman"/>
          <w:b/>
          <w:sz w:val="24"/>
          <w:szCs w:val="24"/>
        </w:rPr>
        <w:t>ылдыкөрсету</w:t>
      </w:r>
      <w:proofErr w:type="spellEnd"/>
      <w:r w:rsidR="00456F18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 w:rsidR="00021F8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21F8E">
        <w:rPr>
          <w:rFonts w:ascii="Times New Roman" w:hAnsi="Times New Roman" w:cs="Times New Roman"/>
          <w:b/>
          <w:sz w:val="24"/>
          <w:szCs w:val="24"/>
        </w:rPr>
        <w:t>Қ</w:t>
      </w:r>
      <w:r w:rsidR="00997832">
        <w:rPr>
          <w:rFonts w:ascii="Times New Roman" w:hAnsi="Times New Roman" w:cs="Times New Roman"/>
          <w:b/>
          <w:sz w:val="24"/>
          <w:szCs w:val="24"/>
        </w:rPr>
        <w:t>азан</w:t>
      </w:r>
      <w:proofErr w:type="spellEnd"/>
      <w:r w:rsidR="00997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FF3">
        <w:rPr>
          <w:rFonts w:ascii="Times New Roman" w:hAnsi="Times New Roman" w:cs="Times New Roman"/>
          <w:sz w:val="24"/>
          <w:szCs w:val="24"/>
          <w:lang w:val="kk-KZ"/>
        </w:rPr>
        <w:t>2025-2026</w:t>
      </w:r>
      <w:r w:rsidR="000026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576F">
        <w:rPr>
          <w:rFonts w:ascii="Times New Roman" w:hAnsi="Times New Roman" w:cs="Times New Roman"/>
          <w:sz w:val="24"/>
          <w:szCs w:val="24"/>
          <w:lang w:val="kk-KZ"/>
        </w:rPr>
        <w:t xml:space="preserve">оқу </w:t>
      </w:r>
      <w:r w:rsidR="00EF1FF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4A576F">
        <w:rPr>
          <w:rFonts w:ascii="Times New Roman" w:hAnsi="Times New Roman" w:cs="Times New Roman"/>
          <w:sz w:val="24"/>
          <w:szCs w:val="24"/>
          <w:lang w:val="kk-KZ"/>
        </w:rPr>
        <w:t>ылы</w:t>
      </w:r>
    </w:p>
    <w:tbl>
      <w:tblPr>
        <w:tblW w:w="146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2126"/>
        <w:gridCol w:w="142"/>
        <w:gridCol w:w="284"/>
        <w:gridCol w:w="1808"/>
        <w:gridCol w:w="601"/>
        <w:gridCol w:w="470"/>
        <w:gridCol w:w="1534"/>
        <w:gridCol w:w="264"/>
        <w:gridCol w:w="284"/>
        <w:gridCol w:w="2057"/>
        <w:gridCol w:w="69"/>
        <w:gridCol w:w="198"/>
        <w:gridCol w:w="18"/>
        <w:gridCol w:w="68"/>
        <w:gridCol w:w="2268"/>
      </w:tblGrid>
      <w:tr w:rsidR="008837B8" w:rsidRPr="00D754D0" w:rsidTr="006A7E4B">
        <w:trPr>
          <w:trHeight w:val="480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586C00" w:rsidRDefault="008837B8" w:rsidP="00E478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hAnsi="Times New Roman" w:cs="Times New Roman"/>
                <w:b/>
                <w:sz w:val="24"/>
                <w:szCs w:val="24"/>
              </w:rPr>
              <w:t>Күнтәртібі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1A64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Дүйсенбі</w:t>
            </w:r>
          </w:p>
          <w:p w:rsidR="008837B8" w:rsidRPr="00456F18" w:rsidRDefault="006D5A58" w:rsidP="00456F1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       </w:t>
            </w:r>
            <w:r w:rsidR="003101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5719">
              <w:rPr>
                <w:rFonts w:ascii="Times New Roman" w:hAnsi="Times New Roman" w:cs="Times New Roman"/>
                <w:b/>
              </w:rPr>
              <w:t>Сейсенбі</w:t>
            </w:r>
            <w:proofErr w:type="spellEnd"/>
          </w:p>
          <w:p w:rsidR="00C31230" w:rsidRPr="00E67462" w:rsidRDefault="00310172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21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5719">
              <w:rPr>
                <w:rFonts w:ascii="Times New Roman" w:hAnsi="Times New Roman" w:cs="Times New Roman"/>
                <w:b/>
              </w:rPr>
              <w:t>Сәрсенбі</w:t>
            </w:r>
            <w:proofErr w:type="spellEnd"/>
          </w:p>
          <w:p w:rsidR="008837B8" w:rsidRPr="0057672B" w:rsidRDefault="00310172" w:rsidP="00997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="009978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.10.2025</w:t>
            </w:r>
            <w:r w:rsidR="00021F8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.ж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5719">
              <w:rPr>
                <w:rFonts w:ascii="Times New Roman" w:hAnsi="Times New Roman" w:cs="Times New Roman"/>
                <w:b/>
              </w:rPr>
              <w:t>Бейсенбі</w:t>
            </w:r>
            <w:proofErr w:type="spellEnd"/>
          </w:p>
          <w:p w:rsidR="008837B8" w:rsidRPr="007E47B8" w:rsidRDefault="00310172" w:rsidP="00997832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E25719" w:rsidRDefault="0057672B" w:rsidP="00581F21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25719">
              <w:rPr>
                <w:rFonts w:ascii="Times New Roman" w:hAnsi="Times New Roman" w:cs="Times New Roman"/>
                <w:b/>
              </w:rPr>
              <w:t>Жұма</w:t>
            </w:r>
            <w:proofErr w:type="spellEnd"/>
          </w:p>
          <w:p w:rsidR="008837B8" w:rsidRPr="00733C15" w:rsidRDefault="00310172" w:rsidP="00581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997832"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9978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021F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.ж</w:t>
            </w:r>
          </w:p>
        </w:tc>
      </w:tr>
      <w:tr w:rsidR="008837B8" w:rsidRPr="00AB3F13" w:rsidTr="006A7E4B">
        <w:trPr>
          <w:trHeight w:val="27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Балаларды қабылдау 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672B" w:rsidRPr="006067BD" w:rsidRDefault="0057672B" w:rsidP="0057672B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«Адал</w:t>
            </w:r>
            <w:r w:rsidR="007704AE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D859B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а</w:t>
            </w:r>
            <w:r w:rsidRPr="0057672B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замат»</w:t>
            </w:r>
            <w:r w:rsidR="007704AE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.</w:t>
            </w: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бағдарламасын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іске асыру</w:t>
            </w:r>
            <w:r w:rsidR="00AD1E36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AD1E36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Біртұтас тәрбие</w:t>
            </w:r>
          </w:p>
          <w:p w:rsidR="00D859B9" w:rsidRDefault="0057672B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57672B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ҚР әнұраннын  орындау</w:t>
            </w:r>
          </w:p>
          <w:p w:rsidR="00456F18" w:rsidRDefault="00D859B9" w:rsidP="000E7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Құндылықтар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974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«Отанды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сүю-отбасын</w:t>
            </w:r>
            <w:r w:rsidR="00974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н</w:t>
            </w:r>
            <w:r w:rsidR="009745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басталады!»</w:t>
            </w:r>
          </w:p>
          <w:p w:rsidR="00456F18" w:rsidRDefault="00456F18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100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Дәйік сөз</w:t>
            </w:r>
            <w:r w:rsidR="000E744E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</w:t>
            </w:r>
            <w:r w:rsidR="000E74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«Тауелсіздік және патриотіқ тәрбие»</w:t>
            </w:r>
          </w:p>
          <w:p w:rsidR="00AB3F13" w:rsidRPr="00AB3F13" w:rsidRDefault="00AB3F13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0" w:name="_GoBack"/>
            <w:r w:rsidRPr="00A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Сәлем, сәлем, достарым,</w:t>
            </w:r>
          </w:p>
          <w:p w:rsidR="00AB3F13" w:rsidRPr="00AB3F13" w:rsidRDefault="00AB3F13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Қуанышқа толсын таңдарым.</w:t>
            </w:r>
          </w:p>
          <w:p w:rsidR="00AB3F13" w:rsidRPr="00AB3F13" w:rsidRDefault="00AB3F13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Күлімдейік бәріміз,</w:t>
            </w:r>
          </w:p>
          <w:p w:rsidR="00AB3F13" w:rsidRPr="00AB3F13" w:rsidRDefault="00AB3F13" w:rsidP="00157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B3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 болсын әр күніміз!</w:t>
            </w:r>
          </w:p>
          <w:bookmarkEnd w:id="0"/>
          <w:p w:rsidR="00997832" w:rsidRPr="00FC6753" w:rsidRDefault="00997832" w:rsidP="00157202">
            <w:pPr>
              <w:spacing w:after="0" w:line="240" w:lineRule="auto"/>
              <w:rPr>
                <w:rFonts w:ascii="Times New Roman" w:hAnsi="Times New Roman"/>
                <w:bCs/>
                <w:iCs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 денсаулығы, баланың үйдегі және көшедегі күн тәртібі туралы әңгімелесу</w:t>
            </w:r>
          </w:p>
          <w:p w:rsidR="00997832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462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Сөздік минимум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: сәлеметсізбе, казан</w:t>
            </w:r>
            <w:r w:rsidRPr="008B5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айы, дүйсенбі</w:t>
            </w:r>
          </w:p>
          <w:p w:rsidR="008837B8" w:rsidRDefault="00997832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4416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салауатты қалыптастыру, кітап қарап қызығушығын нығайту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Отбасы туралы мазмұн беру.</w:t>
            </w:r>
          </w:p>
          <w:p w:rsidR="00D859B9" w:rsidRDefault="00D859B9" w:rsidP="00D8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10C3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  күз мезгілі,</w:t>
            </w:r>
            <w:r w:rsidRPr="00410C35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,апта күндерін атау.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859B9" w:rsidRPr="00770192" w:rsidRDefault="00D859B9" w:rsidP="00D8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D859B9" w:rsidRPr="00D754D0" w:rsidRDefault="00D859B9" w:rsidP="00D859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837B8" w:rsidRPr="00AB3F13" w:rsidTr="006A7E4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</w:t>
            </w:r>
            <w:r w:rsidR="002D40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немесе  баланың басқа занды өкілдерімен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әңгімелесу, кеңес беру 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9B9" w:rsidRPr="002065E7" w:rsidRDefault="00D859B9" w:rsidP="00D859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Адал азамат</w:t>
            </w:r>
          </w:p>
          <w:p w:rsidR="00D859B9" w:rsidRPr="00091A49" w:rsidRDefault="00D859B9" w:rsidP="00D859B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денсаулығы, туралы әңгімелесу. </w:t>
            </w:r>
          </w:p>
          <w:p w:rsidR="00586C00" w:rsidRPr="00D754D0" w:rsidRDefault="00586C00" w:rsidP="000F1F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8837B8" w:rsidRPr="00997832" w:rsidTr="005C0FA8">
        <w:trPr>
          <w:trHeight w:val="410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2D402B" w:rsidP="002D4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 іс-әрекеті (ойын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,танымдық,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коммуника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тивтік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,шығармашылық эксприменталдық ,еңбек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қимыл,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нелеу,дербес және басқалары</w:t>
            </w:r>
            <w:r w:rsidR="008837B8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832" w:rsidRPr="00595D8D" w:rsidRDefault="00AD1E36" w:rsidP="006D5A58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997832"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«Дәл сондай пішінді тап» </w:t>
            </w:r>
          </w:p>
          <w:p w:rsidR="00997832" w:rsidRPr="00BD2F9F" w:rsidRDefault="00997832" w:rsidP="00997832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>геометриялық пішіндер жайлы білімдерін кеңейту, пішіндерді атауға, ажыратуға, салыстыруға жаттықтыру. </w:t>
            </w:r>
          </w:p>
          <w:p w:rsidR="00997832" w:rsidRPr="00E83254" w:rsidRDefault="00997832" w:rsidP="00997832">
            <w:pPr>
              <w:spacing w:after="0" w:line="240" w:lineRule="auto"/>
              <w:ind w:right="107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456F1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негіздері,</w:t>
            </w:r>
            <w:r w:rsidR="004A576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құрастыру,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қазақ тілі***</w:t>
            </w:r>
            <w:r w:rsidRPr="00E8325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8837B8" w:rsidRPr="00D754D0" w:rsidRDefault="008837B8" w:rsidP="000F1F08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832" w:rsidRPr="00595D8D" w:rsidRDefault="00AD1E36" w:rsidP="00997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997832" w:rsidRPr="00595D8D">
              <w:rPr>
                <w:rFonts w:ascii="Times New Roman" w:hAnsi="Times New Roman" w:cs="Times New Roman"/>
                <w:b/>
                <w:bCs/>
                <w:lang w:val="kk-KZ"/>
              </w:rPr>
              <w:t>«Адам қандай болуы керек?» атты балалармен әңгіме</w:t>
            </w:r>
          </w:p>
          <w:p w:rsidR="00997832" w:rsidRDefault="00997832" w:rsidP="00997832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8837B8" w:rsidRPr="005F57EA" w:rsidRDefault="00997832" w:rsidP="00456F18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тіл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дамыту,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сурет салу, жапсыру</w:t>
            </w:r>
            <w:r w:rsidR="00456F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97832" w:rsidRPr="00BD2F9F" w:rsidRDefault="00AD1E36" w:rsidP="00997832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99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«Пішіндерді ата!</w:t>
            </w:r>
            <w:r w:rsidR="00997832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997832" w:rsidRDefault="00997832" w:rsidP="00997832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салыстыруға жаттықтыру.</w:t>
            </w:r>
          </w:p>
          <w:p w:rsidR="00997832" w:rsidRPr="004A576F" w:rsidRDefault="00997832" w:rsidP="004A57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</w:t>
            </w:r>
            <w:r w:rsidR="00456F1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8837B8" w:rsidRPr="00B42D8C" w:rsidRDefault="008837B8" w:rsidP="00997832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97832" w:rsidRPr="00BD2F9F" w:rsidRDefault="00AD1E36" w:rsidP="006D5A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99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97832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«Адам қандай болуы керек?» атты балалармен әңгіме</w:t>
            </w:r>
          </w:p>
          <w:p w:rsidR="00997832" w:rsidRDefault="00997832" w:rsidP="00485E9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8837B8" w:rsidRPr="00D859B9" w:rsidRDefault="00997832" w:rsidP="00D859B9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(тіл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дамыту,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 w:rsidR="006A7E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сурет салу, жапсыру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97832" w:rsidRPr="00BD2F9F" w:rsidRDefault="00AD1E36" w:rsidP="00997832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9978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97832"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«Күз» туралы өлең оқу</w:t>
            </w:r>
          </w:p>
          <w:p w:rsidR="00997832" w:rsidRDefault="00997832" w:rsidP="006D5A58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өлеңнің мазмұнын түсінуге, оның сипатын сезінуге үйрету. </w:t>
            </w:r>
          </w:p>
          <w:p w:rsidR="00997832" w:rsidRDefault="00997832" w:rsidP="00997832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көркем әдебиеті</w:t>
            </w:r>
            <w:r w:rsidR="009F2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="006A7E4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қоршаған әлеммен таныстыру, </w:t>
            </w:r>
          </w:p>
          <w:p w:rsidR="00997832" w:rsidRPr="00BD2F9F" w:rsidRDefault="00997832" w:rsidP="00997832">
            <w:pPr>
              <w:spacing w:after="0" w:line="240" w:lineRule="auto"/>
              <w:ind w:right="108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коммуникативтік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шығармалылық , танымдық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  <w:p w:rsidR="008837B8" w:rsidRPr="00B42D8C" w:rsidRDefault="008837B8" w:rsidP="000F1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837B8" w:rsidRPr="00D754D0" w:rsidTr="006A7E4B">
        <w:trPr>
          <w:trHeight w:val="32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761CE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Ертеңгілік</w:t>
            </w:r>
            <w:proofErr w:type="spellEnd"/>
            <w:r w:rsidR="00D8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8837B8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жаттығу</w:t>
            </w:r>
            <w:proofErr w:type="spellEnd"/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B8" w:rsidRPr="00194E92" w:rsidRDefault="00B939B8" w:rsidP="00B939B8">
            <w:pPr>
              <w:pStyle w:val="a4"/>
              <w:rPr>
                <w:rFonts w:ascii="Times New Roman" w:hAnsi="Times New Roman" w:cs="Times New Roman"/>
              </w:rPr>
            </w:pPr>
            <w:r w:rsidRPr="00194E92">
              <w:rPr>
                <w:rFonts w:ascii="Times New Roman" w:hAnsi="Times New Roman" w:cs="Times New Roman"/>
              </w:rPr>
              <w:t>КАРТОТЕКА № 1 ТАҢҒЫ ГИМНАСТИКА КЕШЕНІ (</w:t>
            </w:r>
            <w:proofErr w:type="spellStart"/>
            <w:r w:rsidRPr="00194E92">
              <w:rPr>
                <w:rFonts w:ascii="Times New Roman" w:hAnsi="Times New Roman" w:cs="Times New Roman"/>
              </w:rPr>
              <w:t>затпенорындалады</w:t>
            </w:r>
            <w:proofErr w:type="spellEnd"/>
            <w:r w:rsidRPr="00194E92">
              <w:rPr>
                <w:rFonts w:ascii="Times New Roman" w:hAnsi="Times New Roman" w:cs="Times New Roman"/>
              </w:rPr>
              <w:t>)</w:t>
            </w:r>
          </w:p>
          <w:p w:rsidR="00B939B8" w:rsidRPr="00194E92" w:rsidRDefault="00B939B8" w:rsidP="00B939B8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94E92">
              <w:rPr>
                <w:rFonts w:ascii="Times New Roman" w:hAnsi="Times New Roman" w:cs="Times New Roman"/>
              </w:rPr>
              <w:t>Сапқа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proofErr w:type="gramStart"/>
            <w:r w:rsidRPr="00194E92">
              <w:rPr>
                <w:rFonts w:ascii="Times New Roman" w:hAnsi="Times New Roman" w:cs="Times New Roman"/>
              </w:rPr>
              <w:t>тұру</w:t>
            </w:r>
            <w:proofErr w:type="spellEnd"/>
            <w:proofErr w:type="gramEnd"/>
            <w:r w:rsidRPr="00194E92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жүгіру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жалпы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дамытушы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және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тыныс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алу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жаттығулары</w:t>
            </w:r>
            <w:proofErr w:type="spellEnd"/>
            <w:r w:rsidRPr="00194E92">
              <w:rPr>
                <w:rFonts w:ascii="Times New Roman" w:hAnsi="Times New Roman" w:cs="Times New Roman"/>
              </w:rPr>
              <w:t>.</w:t>
            </w:r>
          </w:p>
          <w:p w:rsidR="00D859B9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12FF0">
              <w:rPr>
                <w:rFonts w:ascii="Times New Roman" w:hAnsi="Times New Roman" w:cs="Times New Roman"/>
                <w:b/>
              </w:rPr>
              <w:t>Мақсаты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баланың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организмін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ояту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», оны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тиімді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күйге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келтіру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жан-жақты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194E92">
              <w:rPr>
                <w:rFonts w:ascii="Times New Roman" w:hAnsi="Times New Roman" w:cs="Times New Roman"/>
              </w:rPr>
              <w:t>б</w:t>
            </w:r>
            <w:proofErr w:type="gramEnd"/>
            <w:r w:rsidRPr="00194E92">
              <w:rPr>
                <w:rFonts w:ascii="Times New Roman" w:hAnsi="Times New Roman" w:cs="Times New Roman"/>
              </w:rPr>
              <w:t>ірақ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бұлшықет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жүйесіне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орташа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әсер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дененің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белсенділігін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арттыру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дұрыс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қалыптың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қалыптасуына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ықпал</w:t>
            </w:r>
            <w:proofErr w:type="spellEnd"/>
            <w:r w:rsidR="00D859B9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</w:rPr>
              <w:t>ету</w:t>
            </w:r>
            <w:proofErr w:type="spellEnd"/>
            <w:r w:rsidRPr="00194E92">
              <w:rPr>
                <w:rFonts w:ascii="Times New Roman" w:hAnsi="Times New Roman" w:cs="Times New Roman"/>
              </w:rPr>
              <w:t xml:space="preserve">.  </w:t>
            </w:r>
          </w:p>
          <w:p w:rsidR="00B939B8" w:rsidRPr="00194E92" w:rsidRDefault="00B939B8" w:rsidP="00B939B8">
            <w:pPr>
              <w:pStyle w:val="a4"/>
              <w:rPr>
                <w:rFonts w:ascii="Times New Roman" w:hAnsi="Times New Roman" w:cs="Times New Roman"/>
              </w:rPr>
            </w:pPr>
            <w:r w:rsidRPr="00194E92">
              <w:rPr>
                <w:rFonts w:ascii="Times New Roman" w:hAnsi="Times New Roman" w:cs="Times New Roman"/>
              </w:rPr>
              <w:t>(</w:t>
            </w:r>
            <w:proofErr w:type="spellStart"/>
            <w:r w:rsidRPr="00712FF0">
              <w:rPr>
                <w:rFonts w:ascii="Times New Roman" w:hAnsi="Times New Roman" w:cs="Times New Roman"/>
                <w:b/>
              </w:rPr>
              <w:t>қазақтілі</w:t>
            </w:r>
            <w:proofErr w:type="spellEnd"/>
            <w:r w:rsidR="00997832">
              <w:rPr>
                <w:rFonts w:ascii="Times New Roman" w:hAnsi="Times New Roman" w:cs="Times New Roman"/>
                <w:b/>
              </w:rPr>
              <w:t>**</w:t>
            </w:r>
            <w:proofErr w:type="gramStart"/>
            <w:r w:rsidR="00997832">
              <w:rPr>
                <w:rFonts w:ascii="Times New Roman" w:hAnsi="Times New Roman" w:cs="Times New Roman"/>
                <w:b/>
              </w:rPr>
              <w:t>*</w:t>
            </w:r>
            <w:r w:rsidRPr="00712FF0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proofErr w:type="gramEnd"/>
            <w:r w:rsidRPr="00712FF0">
              <w:rPr>
                <w:rFonts w:ascii="Times New Roman" w:hAnsi="Times New Roman" w:cs="Times New Roman"/>
                <w:b/>
              </w:rPr>
              <w:t>коммуникативтікқызмет</w:t>
            </w:r>
            <w:proofErr w:type="spellEnd"/>
            <w:r w:rsidRPr="00712FF0">
              <w:rPr>
                <w:rFonts w:ascii="Times New Roman" w:hAnsi="Times New Roman" w:cs="Times New Roman"/>
                <w:b/>
              </w:rPr>
              <w:t>)</w:t>
            </w:r>
          </w:p>
          <w:p w:rsidR="008837B8" w:rsidRPr="00734568" w:rsidRDefault="00B939B8" w:rsidP="00D754D0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</w:rPr>
              <w:t>Қауіпсіздікшараларынсақтау</w:t>
            </w:r>
            <w:proofErr w:type="spellEnd"/>
            <w:r w:rsidRPr="006067B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8837B8" w:rsidRPr="00D859B9" w:rsidTr="006A7E4B">
        <w:trPr>
          <w:trHeight w:val="3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B42D8C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b/>
                <w:lang w:val="kk-KZ"/>
              </w:rPr>
              <w:t>Гигиеналық шаралар:</w:t>
            </w:r>
            <w:r w:rsidRPr="00B939B8">
              <w:rPr>
                <w:rFonts w:ascii="Times New Roman" w:hAnsi="Times New Roman" w:cs="Times New Roman"/>
                <w:lang w:val="kk-KZ"/>
              </w:rPr>
              <w:t xml:space="preserve"> Таңғы ас алдында қолдарын жуу,  қолды сүрту және орамалды  орнына ілу.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Көркем сөз: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 xml:space="preserve">Сырттан келіп үнемі, 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Сабынмен қол жуамыз,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 xml:space="preserve">Таза болды мұнтаздай, </w:t>
            </w:r>
          </w:p>
          <w:p w:rsidR="00B939B8" w:rsidRPr="00B939B8" w:rsidRDefault="00B939B8" w:rsidP="00B939B8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Тағамға қол созамыз.</w:t>
            </w:r>
          </w:p>
          <w:p w:rsidR="00D859B9" w:rsidRDefault="00B939B8" w:rsidP="00B939B8">
            <w:pPr>
              <w:pStyle w:val="a4"/>
              <w:rPr>
                <w:rFonts w:ascii="Times New Roman" w:hAnsi="Times New Roman" w:cs="Times New Roman"/>
                <w:i/>
                <w:lang w:val="kk-KZ"/>
              </w:rPr>
            </w:pPr>
            <w:r w:rsidRPr="00B939B8">
              <w:rPr>
                <w:rFonts w:ascii="Times New Roman" w:hAnsi="Times New Roman" w:cs="Times New Roman"/>
                <w:lang w:val="kk-KZ"/>
              </w:rPr>
              <w:t>Тамақтану (өз орнын білу, дұрыс отыру, ас ішу құралдарын дұрыс ұстау, тамақтану мәдениетін қалыптастыру, тамақ ішкенде сөйлемеу, тамақтанып болғаннан кейін алғыс айту)</w:t>
            </w:r>
            <w:r w:rsidRPr="00B939B8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</w:p>
          <w:p w:rsidR="00B939B8" w:rsidRPr="000F1F08" w:rsidRDefault="00B939B8" w:rsidP="00B939B8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B939B8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Pr="000F1F08">
              <w:rPr>
                <w:rFonts w:ascii="Times New Roman" w:hAnsi="Times New Roman" w:cs="Times New Roman"/>
                <w:b/>
                <w:i/>
                <w:lang w:val="kk-KZ"/>
              </w:rPr>
              <w:t>көркем әдебиет, қоршаған әлеммен таныстыру-коммуникативті, танымдық қызмет)</w:t>
            </w:r>
          </w:p>
          <w:p w:rsidR="00D859B9" w:rsidRDefault="00B939B8" w:rsidP="00B939B8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AD1E36">
              <w:rPr>
                <w:rFonts w:ascii="Times New Roman" w:hAnsi="Times New Roman" w:cs="Times New Roman"/>
                <w:b/>
                <w:i/>
                <w:lang w:val="kk-KZ"/>
              </w:rPr>
              <w:t>Сөздік минимум:</w:t>
            </w:r>
            <w:r w:rsidRPr="00AD1E36">
              <w:rPr>
                <w:rFonts w:ascii="Times New Roman" w:hAnsi="Times New Roman" w:cs="Times New Roman"/>
                <w:i/>
                <w:lang w:val="kk-KZ"/>
              </w:rPr>
              <w:t xml:space="preserve"> Ас болсын! Рақмет!</w:t>
            </w:r>
          </w:p>
          <w:p w:rsidR="008837B8" w:rsidRPr="00D859B9" w:rsidRDefault="007704AE" w:rsidP="00E478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04AE">
              <w:rPr>
                <w:rFonts w:ascii="Times New Roman" w:hAnsi="Times New Roman" w:cs="Times New Roman"/>
                <w:b/>
                <w:i/>
                <w:lang w:val="kk-KZ"/>
              </w:rPr>
              <w:t>Суды үнімдеу</w:t>
            </w:r>
          </w:p>
        </w:tc>
      </w:tr>
      <w:tr w:rsidR="008837B8" w:rsidRPr="00D859B9" w:rsidTr="006A7E4B">
        <w:trPr>
          <w:trHeight w:val="9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37B8" w:rsidRPr="008761CE" w:rsidRDefault="008837B8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Ұйымдастырылған</w:t>
            </w:r>
            <w:r w:rsidR="008761CE"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іс-әрекетті өткізуге</w:t>
            </w:r>
            <w:r w:rsidRP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дайындық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(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бұдан әрі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–</w:t>
            </w:r>
            <w:r w:rsidR="008761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ҰІӘ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9B9" w:rsidRDefault="00D859B9" w:rsidP="00D859B9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4A3FE3" w:rsidRPr="00D754D0" w:rsidRDefault="00D859B9" w:rsidP="00D859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</w:t>
            </w:r>
            <w:r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астыру.</w:t>
            </w:r>
          </w:p>
        </w:tc>
      </w:tr>
      <w:tr w:rsidR="00CB6DF4" w:rsidRPr="00AB3F13" w:rsidTr="006A7E4B">
        <w:trPr>
          <w:trHeight w:val="92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DF4" w:rsidRPr="00B42D8C" w:rsidRDefault="00CB6DF4" w:rsidP="00CB6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Кестеге сәйкес ҰІӘ</w:t>
            </w:r>
          </w:p>
          <w:p w:rsidR="00CB6DF4" w:rsidRPr="008761CE" w:rsidRDefault="00CB6DF4" w:rsidP="00E478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832" w:rsidRPr="007208B8" w:rsidRDefault="00997832" w:rsidP="005622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08B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997832" w:rsidRPr="00322A42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</w:t>
            </w:r>
          </w:p>
          <w:p w:rsidR="00997832" w:rsidRPr="00F5036B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171D1" w:rsidRDefault="00997832" w:rsidP="00997832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71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Музыка тыңдау </w:t>
            </w:r>
          </w:p>
          <w:p w:rsidR="00997832" w:rsidRPr="0054513E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5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Есту қабілетін дамыту. Музыкалық ойыншықтар мен балалар музыка аспаптарының (асатаяқ, сылдырмақ) 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Ән айту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 дағдыларын дамытуға ықпал ету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Музыкалық-ырғақтық қозғалыстар</w:t>
            </w:r>
          </w:p>
          <w:p w:rsidR="00997832" w:rsidRPr="00393054" w:rsidRDefault="00997832" w:rsidP="0099783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30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жас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A74D68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Музыка тыңдау 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Әннің мағынасын түсіну.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иллюстрациямен сүйемелденетін әңгімелерге қызықтыру.</w:t>
            </w:r>
          </w:p>
          <w:p w:rsidR="00997832" w:rsidRPr="000A632E" w:rsidRDefault="00997832" w:rsidP="009978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тыңдауға қызығушылықты қалыптастыру</w:t>
            </w:r>
            <w:r w:rsidRPr="000A63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</w:p>
          <w:p w:rsidR="00997832" w:rsidRPr="00F24B41" w:rsidRDefault="00997832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Ән айту</w:t>
            </w:r>
          </w:p>
          <w:p w:rsidR="00997832" w:rsidRPr="00F24B41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айтуға деген қызығушылықтарын ояту</w:t>
            </w:r>
          </w:p>
          <w:p w:rsidR="00997832" w:rsidRPr="00F24B41" w:rsidRDefault="00997832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Музыкалық-ырғақтық қимылдар</w:t>
            </w:r>
          </w:p>
          <w:p w:rsidR="00997832" w:rsidRPr="000026FC" w:rsidRDefault="00997832" w:rsidP="009978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B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би қимылдарын орындау.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Дидактиқалық ойын:</w:t>
            </w:r>
            <w:r w:rsidR="007704AE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«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Ұшпайды- Ұшады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7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704AE" w:rsidRP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музыканың әрттурлі сипатын ажыратуға баулу</w:t>
            </w:r>
            <w:r w:rsidR="000026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997832" w:rsidRPr="00F24B41" w:rsidRDefault="00997832" w:rsidP="00997832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(музыка</w:t>
            </w:r>
            <w:r w:rsidRPr="00423CC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</w:t>
            </w: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шығармашылық қызмет)</w:t>
            </w:r>
          </w:p>
          <w:p w:rsidR="00CB6DF4" w:rsidRPr="00D754D0" w:rsidRDefault="00CB6DF4" w:rsidP="00D754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Default="00997832" w:rsidP="005622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997832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A51FE" w:rsidRDefault="00997832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Көзбен бағдарлай отырып, ауызша нұсқаулармен ойын түріндегі жаттығуларды</w:t>
            </w:r>
          </w:p>
          <w:p w:rsidR="00997832" w:rsidRDefault="00997832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(жануарлардың қозғалысына еліктеу) педагогпен бірге орындауға үйрету.  Жаттығуларды заттармен және заттарсыз орындау.</w:t>
            </w: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қызметі)</w:t>
            </w:r>
          </w:p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7704AE" w:rsidRPr="00CF0770" w:rsidRDefault="00997832" w:rsidP="007704A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Жүгіру. Бірқалыпты, аяқтың ұшымен, сапта бір-бірден, алаңның бір 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жағынан екінші жағына, әр түрлі бағытта: тура, шеңбер бойымен, «жыланша», шашырап жүгіру; белгілі бір тапсырмаларды орындау арқылы: тоқтап жүгіру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Қимылды ойын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70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704AE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Тақия тастамақ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Мақсаты: Балалардын ойынға деген қызығушылығын арттыру</w:t>
            </w:r>
          </w:p>
          <w:p w:rsidR="00CB6DF4" w:rsidRPr="000F1F08" w:rsidRDefault="007704AE" w:rsidP="00770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97832"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997832"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</w:t>
            </w:r>
            <w:r w:rsidR="00997832"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денсаулық, коммуникативтік қызметі</w:t>
            </w:r>
            <w:r w:rsidR="0099783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Pr="003A51FE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Қазақ тілі</w:t>
            </w:r>
          </w:p>
          <w:p w:rsidR="00997832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A51FE" w:rsidRDefault="00997832" w:rsidP="009F2A6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Қарапайым сұрақтар қоюды және оларға жай сөйлеммен жауап беруді үйрету. </w:t>
            </w:r>
          </w:p>
          <w:p w:rsidR="00D859B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суреттерді қарау, ондағы таныс заттарды атау, педагогтің өтініші бойынша суреттен заттарды тауып, сұрақ қою: «Бұл кім (не)?», «Не істеді?». Қарапайым сюжеттік суреттердің мазмұнын айтып беру. Кейіпкерлердің әрекеттерін (қимылдарын) қайталатып ойнату</w:t>
            </w:r>
            <w:r w:rsidR="007256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6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704AE" w:rsidRPr="00665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="0066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704AE" w:rsidRP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Баспалдақ</w:t>
            </w:r>
            <w:r w:rsidR="00665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="006651D3" w:rsidRPr="00665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Қауіпсіздік  ережелерін сақтау</w:t>
            </w:r>
          </w:p>
          <w:p w:rsidR="00CB6DF4" w:rsidRPr="00B42D8C" w:rsidRDefault="00997832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-коммуникативтік </w:t>
            </w:r>
            <w:r w:rsidRPr="00F24B4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қызмет)</w:t>
            </w:r>
          </w:p>
        </w:tc>
        <w:tc>
          <w:tcPr>
            <w:tcW w:w="2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Default="00997832" w:rsidP="0056229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тәрбиесі </w:t>
            </w:r>
          </w:p>
          <w:p w:rsidR="00997832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3A51FE" w:rsidRDefault="00997832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қимылдар: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Қолға және иык белдеуiне, денеге, аяққа арналған жаттығулар қолдарын жоғарыға және жанына көтеру, бір қолындагы затты алдына әкелiп, екiншi колына ауыстыру; колдарын шапалақтау.</w:t>
            </w:r>
          </w:p>
          <w:p w:rsidR="00997832" w:rsidRPr="00A74D68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тірбиесі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997832" w:rsidRPr="00C26399" w:rsidRDefault="00997832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сыртқы келбетін бақылауға үйрету; сабынды дұрыс қолдануды, қолды, бетті, құлақты тазалап жууды, жуынғаннан кейін құрғатып сүртуді, орамалды орнына ілуді, тарақты және қол орамалды пайдалануды үйрету.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Қимылды ойын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70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704AE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Санамақ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7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D5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7704AE" w:rsidRP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</w:p>
          <w:p w:rsidR="00CB6DF4" w:rsidRPr="00997832" w:rsidRDefault="00997832" w:rsidP="00997832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6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7832" w:rsidRPr="006A7E4B" w:rsidRDefault="00997832" w:rsidP="00562291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тәрбиесі</w:t>
            </w:r>
          </w:p>
          <w:p w:rsidR="00997832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:rsidR="00997832" w:rsidRPr="003A51FE" w:rsidRDefault="00997832" w:rsidP="0056229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03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51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қим</w:t>
            </w:r>
            <w:r w:rsidRPr="00C263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ылдар: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Сапка бiр-бiрден тұру.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Спорттык жаттығулар: Үш дөңгелекті велосипед тебу дағдыларын калыптастыру</w:t>
            </w:r>
          </w:p>
          <w:p w:rsidR="00997832" w:rsidRPr="00C26399" w:rsidRDefault="00997832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Сауықтыру-шынықтыру шаралары: Тыныс алу жаттығуларын жүргізу.</w:t>
            </w:r>
          </w:p>
          <w:p w:rsidR="00997832" w:rsidRPr="006D5A58" w:rsidRDefault="006D5A58" w:rsidP="0099783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Сөйлеудің дыбыстық мәдениет</w:t>
            </w:r>
          </w:p>
          <w:p w:rsidR="00997832" w:rsidRDefault="00997832" w:rsidP="0099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2-жас</w:t>
            </w:r>
          </w:p>
          <w:p w:rsidR="00997832" w:rsidRPr="00C26399" w:rsidRDefault="00997832" w:rsidP="009978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1E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Негізгі қимылдары: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үй-жайда жеңіл киіммен жүруге үйрету. Күн тәртібіне сәйкес олардың таза ауада болу ұзақтығын қамтамасыз ету.</w:t>
            </w:r>
          </w:p>
          <w:p w:rsidR="00997832" w:rsidRPr="009F2A65" w:rsidRDefault="00997832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Серуенде қимылды ойындар мен дене жаттығуларына қатысуға қызығушылықты 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арттыру.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Қимылды ойын</w:t>
            </w:r>
            <w:r w:rsidR="007704AE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7704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704AE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7704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Көкпар</w:t>
            </w:r>
            <w:r w:rsidR="007704AE" w:rsidRP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 </w:t>
            </w:r>
            <w:r w:rsid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</w:t>
            </w:r>
            <w:r w:rsidR="007704AE" w:rsidRPr="006D5A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="007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Балалардын ойынға деген қызығушылығын арттыру</w:t>
            </w:r>
            <w:r w:rsidRPr="00C26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97832" w:rsidRPr="00CD1E65" w:rsidRDefault="00997832" w:rsidP="009F2A6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B0AE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т»рбиесі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0D4C7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—денсаулық, коммуникативтік қызметі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CB6DF4" w:rsidRPr="00997832" w:rsidRDefault="00CB6DF4" w:rsidP="00581F21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064EC4" w:rsidRPr="00AB3F13" w:rsidTr="006A7E4B">
        <w:trPr>
          <w:trHeight w:val="551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2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 ш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 таңғы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F21" w:rsidRDefault="00B939B8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Балалардың мәдени –гигиеналық дағдыларын дамыту, тамақтану мәдениетін қалыптастыру. </w:t>
            </w:r>
          </w:p>
          <w:p w:rsidR="00B939B8" w:rsidRDefault="00B939B8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B939B8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Үлкендер еңбегін бағалауға үйрету. </w:t>
            </w:r>
          </w:p>
          <w:p w:rsidR="00B939B8" w:rsidRPr="006067BD" w:rsidRDefault="00B939B8" w:rsidP="00B939B8">
            <w:pPr>
              <w:pStyle w:val="a4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  <w:r w:rsidRPr="006067BD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Өз- қызметің ету дағдыларын жетілдіру. </w:t>
            </w:r>
          </w:p>
          <w:p w:rsidR="00B939B8" w:rsidRPr="00457C3C" w:rsidRDefault="00B939B8" w:rsidP="00B939B8">
            <w:pPr>
              <w:pStyle w:val="a4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Суды үнемді</w:t>
            </w:r>
            <w:r w:rsidR="00D859B9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457C3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пайдалану.</w:t>
            </w:r>
          </w:p>
          <w:p w:rsidR="00064EC4" w:rsidRPr="00D754D0" w:rsidRDefault="00B939B8" w:rsidP="00B93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57C3C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>(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қазақ тілі</w:t>
            </w:r>
            <w:r w:rsid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***</w:t>
            </w:r>
            <w:r w:rsidRPr="009F2A65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, тіл дамыту-коммуникативтік қызмет)</w:t>
            </w:r>
          </w:p>
        </w:tc>
      </w:tr>
      <w:tr w:rsidR="00064EC4" w:rsidRPr="00AB3F13" w:rsidTr="006A7E4B">
        <w:trPr>
          <w:trHeight w:val="373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Серуенге</w:t>
            </w:r>
            <w:proofErr w:type="spellEnd"/>
            <w:r w:rsidR="00D859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дайындық</w:t>
            </w:r>
            <w:proofErr w:type="spellEnd"/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165F88" w:rsidRDefault="00650CD6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(т</w:t>
            </w:r>
            <w:r w:rsidR="00C709FC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іл дамыту</w:t>
            </w:r>
            <w:r w:rsidR="004A576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,</w:t>
            </w:r>
            <w:r w:rsidR="00C709FC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коммукативтік әрекет,қазақ тілі*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**өзіне –өзі қызмет көрсету)</w:t>
            </w:r>
            <w:r w:rsidR="00C709FC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</w:t>
            </w:r>
            <w:r w:rsidR="00D859B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                   </w:t>
            </w:r>
          </w:p>
        </w:tc>
      </w:tr>
      <w:tr w:rsidR="00064EC4" w:rsidRPr="00AB3F13" w:rsidTr="005C0FA8">
        <w:trPr>
          <w:trHeight w:val="55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C709F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77DF" w:rsidRDefault="003477DF" w:rsidP="0034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Экологиялық білім беру</w:t>
            </w:r>
          </w:p>
          <w:p w:rsidR="003477DF" w:rsidRPr="0024219D" w:rsidRDefault="003477DF" w:rsidP="00347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№- </w:t>
            </w:r>
            <w:r w:rsidRPr="002421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6</w:t>
            </w:r>
          </w:p>
          <w:p w:rsidR="003477DF" w:rsidRPr="003518F7" w:rsidRDefault="003477DF" w:rsidP="003477DF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Бақылау: </w:t>
            </w:r>
            <w:r w:rsidRPr="00351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«Күзгі </w:t>
            </w:r>
            <w:r w:rsidRPr="003518F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желдің бағытын бақылау»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желдің қай бағытта соғып тұрғанын,қандай леп арқылы соғып тұрғаны жөнінде жалпы түсінік беру..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Еңбек: 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Балаларға желдің бағытымен ұшқан күзгі жапырақтарды жинату.</w:t>
            </w:r>
          </w:p>
          <w:p w:rsidR="003477DF" w:rsidRDefault="003477DF" w:rsidP="003477DF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еңбексүйгіштікке тәрбиелеу.</w:t>
            </w:r>
          </w:p>
          <w:p w:rsidR="00B41B67" w:rsidRPr="001C554F" w:rsidRDefault="003477DF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Көк майса,көрікті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Алқаптағы көк егін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күндері киіпті,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Сары жібек көйлегін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Жел тынымсыз гуілдеп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Болып кетті тым бұзық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Шуылдайды тал, терек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Жапырағын жұлғызып.</w:t>
            </w:r>
            <w:r w:rsidR="0048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="00485E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Қимыл</w:t>
            </w:r>
            <w:r w:rsidR="005C0F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ды</w:t>
            </w:r>
            <w:r w:rsidR="00B41B67"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ойын</w:t>
            </w:r>
            <w:r w:rsidR="00485E98"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85E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D1E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 w:rsidR="00B41B67"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-№ 15 </w:t>
            </w:r>
            <w:r w:rsidR="00B41B67"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«Қарғалар»</w:t>
            </w:r>
          </w:p>
          <w:p w:rsidR="003477DF" w:rsidRDefault="00B41B67" w:rsidP="00B41B67">
            <w:pPr>
              <w:spacing w:after="0" w:line="240" w:lineRule="auto"/>
              <w:ind w:right="-3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өз еріктерімен жасалатын іс-әрекеттері</w:t>
            </w:r>
          </w:p>
          <w:p w:rsidR="00997832" w:rsidRDefault="00997832" w:rsidP="00347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</w:t>
            </w:r>
            <w:r w:rsidR="003171D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тыр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у-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</w:p>
          <w:p w:rsidR="00997832" w:rsidRDefault="00AD1E36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7832" w:rsidRPr="003518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12 «Аттар»</w:t>
            </w:r>
          </w:p>
          <w:p w:rsidR="00064EC4" w:rsidRPr="008801B9" w:rsidRDefault="00997832" w:rsidP="008801B9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тілі***,дене тәрбиесі-коммуникативтденсаулық,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67" w:rsidRDefault="00B41B67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B41B67" w:rsidRPr="001C554F" w:rsidRDefault="00B41B67" w:rsidP="00B41B67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№-7</w:t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B41B67" w:rsidRPr="00CF7955" w:rsidRDefault="00B41B67" w:rsidP="003B5527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10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Бақылау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  <w:r w:rsidRPr="00CF7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«Тұманды бақылау»</w:t>
            </w:r>
            <w:r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Табиғат құбылыстарын ата</w:t>
            </w:r>
            <w:r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у.Соның ішінде бүгінгі ауа-райының өзгерісі тұманды бақылату. </w:t>
            </w:r>
            <w:r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Жапырақтардан әртүрлі бейнелер құрастырту.</w:t>
            </w:r>
          </w:p>
          <w:p w:rsidR="00B41B67" w:rsidRDefault="00B41B67" w:rsidP="003B5527">
            <w:pPr>
              <w:spacing w:after="0" w:line="240" w:lineRule="auto"/>
              <w:ind w:right="-1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жапырақтан әр түрлі бейнелер құрастыра білуге тәрбиелеу.</w:t>
            </w:r>
          </w:p>
          <w:p w:rsidR="00B41B67" w:rsidRDefault="00B41B67" w:rsidP="003B55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</w:t>
            </w: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Танысқан дыбыстар бойынша сөздер ойлату</w:t>
            </w:r>
          </w:p>
          <w:p w:rsidR="00997832" w:rsidRPr="007410CC" w:rsidRDefault="00997832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9F2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танысу-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485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="005C0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3518F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97832" w:rsidRDefault="00AD1E36" w:rsidP="00997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7832" w:rsidRPr="00CF7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-№11 «Торғайлар мен автомобиль»</w:t>
            </w:r>
          </w:p>
          <w:p w:rsidR="00997832" w:rsidRDefault="00997832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тілі***,дене тәрбиесі-коммуникативік, денсаулық қызмет)</w:t>
            </w:r>
          </w:p>
          <w:p w:rsidR="00064EC4" w:rsidRPr="00A210A6" w:rsidRDefault="00064EC4" w:rsidP="0099783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B67" w:rsidRDefault="00B41B67" w:rsidP="00B41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B41B67" w:rsidRPr="001C554F" w:rsidRDefault="00B41B67" w:rsidP="00B41B67">
            <w:pPr>
              <w:tabs>
                <w:tab w:val="center" w:pos="4677"/>
                <w:tab w:val="left" w:pos="617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№-8</w:t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ab/>
            </w:r>
          </w:p>
          <w:p w:rsidR="00B41B67" w:rsidRPr="001C554F" w:rsidRDefault="00B41B67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Бақылау: «Қоңыр </w:t>
            </w: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lastRenderedPageBreak/>
              <w:t>күзді бақылау, салыстыру»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Мақсаты: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Қоңыр күзгі табиғатты бақылау,алғашқы күзбен салыстыру, ерекшеліктерін сұрау,қоңыр күзде күннің суық болатынын, жапырақтар түсіп бітік тек қоңыр түсті болатынын айту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.Ағаштар жапырақтарынан ажырап 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жапырақтардың да күз айларында түстерін өзгертіп тұратынын айтып түсіндіру.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Еңбек: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Құмсалғыштағы құмды күрекшелермен көтеріп, қопсыту.</w:t>
            </w:r>
          </w:p>
          <w:p w:rsidR="005C0C9F" w:rsidRPr="00B41B67" w:rsidRDefault="00B41B67" w:rsidP="009F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Мақсаты</w:t>
            </w:r>
            <w:r w:rsidR="00485E98"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85E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ұқыптылыққа, жинақылыққа тәрбиелеу.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Балалармен жеке жұмыс: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Күз мезгіліне байланысты көркем сөз жаттату.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="00485E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Қимыл</w:t>
            </w:r>
            <w:r w:rsidR="005C0FA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ды</w:t>
            </w:r>
            <w:r w:rsidR="00485E9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ойын</w:t>
            </w:r>
            <w:r w:rsidR="00485E98"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85E9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D1E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Картотека 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-№13 «Құстар мен мысық»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Балалардың өз еріктерімен жасалатын іс-әрекеттері.</w:t>
            </w:r>
          </w:p>
          <w:p w:rsidR="005C0C9F" w:rsidRPr="00A92DE4" w:rsidRDefault="005C0C9F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(математика негіздері,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 w:rsidR="009F2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танысу-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A92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саябақтағы әр түрлі ағаштардың жапырақтарын жинау.</w:t>
            </w:r>
          </w:p>
          <w:p w:rsidR="005C0C9F" w:rsidRDefault="005C0C9F" w:rsidP="009F2A65">
            <w:pPr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A92D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ағаштың жапырағын ажыратуға үйрету.</w:t>
            </w:r>
          </w:p>
          <w:p w:rsidR="005C0C9F" w:rsidRPr="00BD2F9F" w:rsidRDefault="005C0C9F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0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 туралы білетін тақпақтарын айтқызу.</w:t>
            </w:r>
          </w:p>
          <w:p w:rsidR="005C0C9F" w:rsidRPr="009E1D0B" w:rsidRDefault="005C0C9F" w:rsidP="009F2A6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9F2A65" w:rsidRPr="009F2A6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E1D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</w:p>
          <w:p w:rsidR="00485E98" w:rsidRPr="00BD2F9F" w:rsidRDefault="00485E98" w:rsidP="00485E98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="005C0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="005C0C9F" w:rsidRPr="00CF79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-№ 5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«Ақ қоян»</w:t>
            </w:r>
          </w:p>
          <w:p w:rsidR="005C0C9F" w:rsidRPr="00485E98" w:rsidRDefault="00485E98" w:rsidP="00485E98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5C0C9F" w:rsidRPr="00B278AE" w:rsidRDefault="00AD1E36" w:rsidP="009F2A65">
            <w:pPr>
              <w:tabs>
                <w:tab w:val="left" w:pos="24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5C0C9F" w:rsidRPr="000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10 «Поезд»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тілі***,дене тәрбиесі-коммуникативтік, денсаулық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064EC4" w:rsidRPr="00B42D8C" w:rsidRDefault="00064EC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5C0C9F" w:rsidRPr="0024219D" w:rsidRDefault="005C0C9F" w:rsidP="005C0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№9</w:t>
            </w:r>
          </w:p>
          <w:p w:rsidR="005C0C9F" w:rsidRPr="00BD2F9F" w:rsidRDefault="005C0C9F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Бақылау:</w:t>
            </w:r>
            <w:r w:rsidRPr="00BC0F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Күзгі </w:t>
            </w:r>
            <w:r w:rsidRPr="00BC0F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ағаштардың жапырақтарының түстерін бақылауға үйрету.</w:t>
            </w:r>
            <w:r w:rsidRPr="00BC0F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Күзгі жапырақтар туралы әңгімелер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айту.</w:t>
            </w:r>
          </w:p>
          <w:p w:rsidR="005C0C9F" w:rsidRDefault="005C0C9F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</w:t>
            </w:r>
            <w:r w:rsidR="009F2A6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қоршаған әлем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танымдық, </w:t>
            </w:r>
            <w:r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Гербарий </w:t>
            </w:r>
          </w:p>
          <w:p w:rsidR="005C0C9F" w:rsidRDefault="005C0C9F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жасауға жапырақтар  жинау.</w:t>
            </w:r>
          </w:p>
          <w:p w:rsidR="005C0C9F" w:rsidRPr="001441F8" w:rsidRDefault="005C0C9F" w:rsidP="000026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алаларға гербарий жасауды үйрету.</w:t>
            </w:r>
          </w:p>
          <w:p w:rsidR="005C0C9F" w:rsidRPr="001441F8" w:rsidRDefault="00B41B67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="005C0C9F" w:rsidRPr="001441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5C0C9F"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«Күзгі жапырақтар» </w:t>
            </w:r>
          </w:p>
          <w:p w:rsidR="005C0C9F" w:rsidRPr="00BD2F9F" w:rsidRDefault="005C0C9F" w:rsidP="009F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(Қ. Шарғытбаев)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Алтын, сары, қызыл, көк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Алуан-алуан жапырақ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Күзгі бақта күлімдеп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1441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Көз тартады атырап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C0C9F" w:rsidRPr="00BD2F9F" w:rsidRDefault="005C0C9F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 ***</w:t>
            </w:r>
            <w:r w:rsidRPr="00C324B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 қызмет)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5C0C9F" w:rsidRPr="00BD2F9F" w:rsidRDefault="00AD1E36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Картотека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C0C9F"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</w:t>
            </w:r>
            <w:r w:rsidR="005C0C9F"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«Қасқырлар мен лақтар»</w:t>
            </w:r>
          </w:p>
          <w:p w:rsidR="005C0C9F" w:rsidRDefault="005C0C9F" w:rsidP="009F2A65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әрекеті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тілі,дене тәрбиесі-коммуникативтік, 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64EC4" w:rsidRPr="00D754D0" w:rsidRDefault="00064EC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67" w:rsidRDefault="00485E98" w:rsidP="0048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lastRenderedPageBreak/>
              <w:t>Экологиялық білім беру</w:t>
            </w:r>
          </w:p>
          <w:p w:rsidR="005C0FA8" w:rsidRPr="001C554F" w:rsidRDefault="005C0FA8" w:rsidP="005C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Картотека №10</w:t>
            </w:r>
          </w:p>
          <w:p w:rsidR="00B41B67" w:rsidRPr="001C554F" w:rsidRDefault="00B41B67" w:rsidP="00B41B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Бақылау: «Алтын </w:t>
            </w:r>
            <w:r w:rsidRPr="001C55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күзді бақылау»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Күз туралы білімдерін тиянақтау. Байланыстырып сөйлеулерін, тілін, көркемдік талғамдарын дамыту. Күз мезгілінің сұлулығын бағалап, көре білуге тәрбиелеу.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Жапырақтар жинау.</w:t>
            </w:r>
          </w:p>
          <w:p w:rsidR="005C0FA8" w:rsidRDefault="00B41B67" w:rsidP="00B41B67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еңбекке баулу.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 xml:space="preserve">Көркем сөз: </w:t>
            </w:r>
            <w:r w:rsidR="00485E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«Алтын күз» Ғ.Қайырбеков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Алтын, алтын, сары алтын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Алтын күзде нұр жатыр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Біз бақшаға баратын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Алақай ау күн жақын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Сары ала тон жамылған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Күз атамыз секілді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Қойны толы дәмді нан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Тәттісі көп не түрлі.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</w:r>
            <w:r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Қимылды ойын.</w:t>
            </w:r>
            <w:r w:rsidR="00665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56229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«Көжектер»</w:t>
            </w:r>
            <w:r w:rsidRPr="001C554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  <w:p w:rsidR="005C0C9F" w:rsidRPr="00C324B1" w:rsidRDefault="009F2A65" w:rsidP="00B41B67">
            <w:pPr>
              <w:spacing w:after="0" w:line="240" w:lineRule="auto"/>
              <w:ind w:right="119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(қоршаған әлем</w:t>
            </w:r>
            <w:r w:rsidR="005C0C9F"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танысу</w:t>
            </w:r>
            <w:r w:rsidR="005C0C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математика негіздері- әлеуметтік, танымдық</w:t>
            </w:r>
            <w:r w:rsidR="005C0C9F" w:rsidRPr="00BD2F9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</w:p>
          <w:p w:rsidR="005C0C9F" w:rsidRPr="00BD2F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сөз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48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«Суық торғай»</w:t>
            </w:r>
            <w:r w:rsidR="0048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(С. Қалиев)</w:t>
            </w:r>
          </w:p>
          <w:p w:rsidR="005C0C9F" w:rsidRPr="00BD2F9F" w:rsidRDefault="005C0FA8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Торғай-торғай тоңдың ба,  </w:t>
            </w:r>
            <w:r w:rsidR="005C0C9F"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 қойып жай ғана,</w:t>
            </w:r>
          </w:p>
          <w:p w:rsidR="005C0C9F" w:rsidRPr="00BD2F9F" w:rsidRDefault="005C0C9F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Тұра алмайсың орныңда?           </w:t>
            </w:r>
          </w:p>
          <w:p w:rsidR="005C0C9F" w:rsidRDefault="005C0C9F" w:rsidP="009F2A65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 іздейсің айнала.</w:t>
            </w:r>
          </w:p>
          <w:p w:rsidR="005C0C9F" w:rsidRPr="00BD2F9F" w:rsidRDefault="005C0C9F" w:rsidP="009F2A65">
            <w:pPr>
              <w:spacing w:after="0" w:line="240" w:lineRule="auto"/>
              <w:ind w:right="-2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Құстарға жем шашу.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Балалармен жеке жұмыс: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балаларға өздері білетін құстар туралы тақпақтар айтқызу.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485E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</w:t>
            </w:r>
            <w:r w:rsidR="005C0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</w:t>
            </w:r>
            <w:r w:rsidRPr="00BD2F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="00485E98" w:rsidRPr="001C5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48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1E3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Картотека</w:t>
            </w:r>
            <w:r w:rsidR="00AD1E36"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-№ 3 </w:t>
            </w:r>
            <w:r w:rsidR="00485E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 қоян»</w:t>
            </w:r>
          </w:p>
          <w:p w:rsidR="005C0C9F" w:rsidRPr="009F2A65" w:rsidRDefault="005C0C9F" w:rsidP="005C0C9F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 ойын</w:t>
            </w:r>
          </w:p>
          <w:p w:rsidR="00064EC4" w:rsidRPr="004A576F" w:rsidRDefault="005C0C9F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тілі***,дене тәрбиесі-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 xml:space="preserve">коммуникативтік, денсаулық, </w:t>
            </w:r>
            <w:r w:rsidRPr="00BD2F9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064EC4" w:rsidRPr="00AB3F13" w:rsidTr="006A7E4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910DE4" w:rsidRDefault="008801B9" w:rsidP="009B69E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(т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іл</w:t>
            </w:r>
            <w:r w:rsidR="005C0F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дамыту-комм</w:t>
            </w:r>
            <w:r w:rsidR="00633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уникативтік  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әрекет,қазак тілі***,өзіне</w:t>
            </w:r>
            <w:r w:rsidR="00633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өзі </w:t>
            </w:r>
            <w:r w:rsidR="006334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қызмет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көрсету)</w:t>
            </w:r>
            <w:r w:rsidR="00910D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                                                  Суды үнемдеу</w:t>
            </w:r>
          </w:p>
        </w:tc>
      </w:tr>
      <w:tr w:rsidR="00064EC4" w:rsidRPr="00B42D8C" w:rsidTr="006A7E4B">
        <w:trPr>
          <w:trHeight w:val="1114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910DE4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0D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3D2ED1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Гигиеналық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910D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шаралар:</w:t>
            </w:r>
            <w:r w:rsidRPr="00910D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ас алдында гигеналық шараларды  орындау: қолды дұрыс жуу, өз орамалының орнын білу,  қолды </w:t>
            </w: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дұрыс сүрту, орамалды ілу көркем сөз қолдану: </w:t>
            </w:r>
          </w:p>
          <w:p w:rsidR="009B69E4" w:rsidRPr="003D2ED1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«Сылдырлайды мөлдір су, </w:t>
            </w:r>
          </w:p>
          <w:p w:rsidR="009B69E4" w:rsidRPr="003D2ED1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D2ED1">
              <w:rPr>
                <w:rFonts w:ascii="Times New Roman" w:hAnsi="Times New Roman" w:cs="Times New Roman"/>
                <w:color w:val="000000" w:themeColor="text1"/>
                <w:lang w:val="kk-KZ"/>
              </w:rPr>
              <w:t>Мөлдір суға қолыңды жу»</w:t>
            </w:r>
          </w:p>
          <w:p w:rsidR="009B69E4" w:rsidRPr="00C709FC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Тамақтану (өз орнын білу,  дұрыс отыру, асхана құралдарын дұрыс ұстай білу,  ұқыпты тамақтану,  сөйлеспеу,   алғыс айту) </w:t>
            </w:r>
            <w:r w:rsidRPr="004A576F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(мәдени-гигеналық дағдылар, өзіне-өзі қызмет ету, еңбек әрекеті)</w:t>
            </w:r>
          </w:p>
          <w:p w:rsidR="009B69E4" w:rsidRPr="00C709FC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Нан қоқымын шашпаймыз,</w:t>
            </w:r>
          </w:p>
          <w:p w:rsidR="009B69E4" w:rsidRPr="00C709FC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C709FC">
              <w:rPr>
                <w:rFonts w:ascii="Times New Roman" w:hAnsi="Times New Roman" w:cs="Times New Roman"/>
                <w:color w:val="000000" w:themeColor="text1"/>
                <w:lang w:val="kk-KZ"/>
              </w:rPr>
              <w:t>Жерде жатса баспаймыз.</w:t>
            </w:r>
          </w:p>
          <w:p w:rsidR="009B69E4" w:rsidRPr="00165F8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Теріп алып қастерлеп,</w:t>
            </w:r>
          </w:p>
          <w:p w:rsidR="009B69E4" w:rsidRPr="00165F88" w:rsidRDefault="009B69E4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165F88">
              <w:rPr>
                <w:rFonts w:ascii="Times New Roman" w:hAnsi="Times New Roman" w:cs="Times New Roman"/>
                <w:color w:val="000000" w:themeColor="text1"/>
                <w:lang w:val="kk-KZ"/>
              </w:rPr>
              <w:t>Торғайларға тастаймыз. Нанды үгітпей, ойнамай жеу, (</w:t>
            </w:r>
            <w:r w:rsidRPr="00165F8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тіл дамыту,қазақ тілі***,көркем әдебиет -коммуникативтік қызмет)</w:t>
            </w:r>
          </w:p>
          <w:p w:rsidR="005C0FA8" w:rsidRDefault="009B69E4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Рақмет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!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Қасықты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дұрыс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дастархан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басында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з-</w:t>
            </w:r>
            <w:proofErr w:type="gramEnd"/>
            <w:r w:rsidRPr="00194E92">
              <w:rPr>
                <w:rFonts w:ascii="Times New Roman" w:hAnsi="Times New Roman" w:cs="Times New Roman"/>
                <w:color w:val="000000" w:themeColor="text1"/>
              </w:rPr>
              <w:t>өзін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дұрыс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ұстау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E265A0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064EC4" w:rsidRPr="009B69E4" w:rsidRDefault="00E265A0" w:rsidP="009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>Суды үнемдеу</w:t>
            </w:r>
          </w:p>
        </w:tc>
      </w:tr>
      <w:tr w:rsidR="00064EC4" w:rsidRPr="005C0FA8" w:rsidTr="006A7E4B">
        <w:trPr>
          <w:trHeight w:val="281"/>
        </w:trPr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2D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6067BD" w:rsidRDefault="009B69E4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Қ</w:t>
            </w:r>
            <w:proofErr w:type="gram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ау</w:t>
            </w:r>
            <w:proofErr w:type="gram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іпсіздік</w:t>
            </w:r>
            <w:proofErr w:type="spellEnd"/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шараларын</w:t>
            </w:r>
            <w:proofErr w:type="spellEnd"/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сақтау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9B69E4" w:rsidRPr="00194E92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Тамақтан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соң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ауыздарын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сумен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шаюды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қалыптастыру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C0FA8" w:rsidRDefault="009B69E4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түймелерін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сырмаларын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өздігі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нше</w:t>
            </w:r>
            <w:proofErr w:type="spellEnd"/>
            <w:proofErr w:type="gram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ағыту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Киімдерін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ұқыпты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орындыққа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ілі</w:t>
            </w:r>
            <w:proofErr w:type="gramStart"/>
            <w:r w:rsidRPr="00194E92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spellEnd"/>
            <w:proofErr w:type="gram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қоюды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өз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төсек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орнын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тауып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жатуды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үйрету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Ұйқы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кезінде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бала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басына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көрпені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жауып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мұрнын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жастыққа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көміп</w:t>
            </w:r>
            <w:proofErr w:type="spellEnd"/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тастамауын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жастық</w:t>
            </w:r>
            <w:proofErr w:type="spellEnd"/>
          </w:p>
          <w:p w:rsidR="00064EC4" w:rsidRPr="00B42D8C" w:rsidRDefault="007F20C4" w:rsidP="004A576F">
            <w:pPr>
              <w:spacing w:after="0" w:line="240" w:lineRule="auto"/>
              <w:ind w:right="86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өзіне-өзі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қызмет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ету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дағдылары, ірі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және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ұсақ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моториканы</w:t>
            </w:r>
            <w:r w:rsidR="009B69E4" w:rsidRP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. дамыту)</w:t>
            </w:r>
            <w:r w:rsidR="00064EC4" w:rsidRPr="0061002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0E74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</w:t>
            </w:r>
            <w:r w:rsidR="006651D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</w:t>
            </w:r>
            <w:r w:rsidR="000E744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Балалардың тыныш ұйқтауды</w:t>
            </w:r>
            <w:r w:rsidR="008D50C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үшін жайлы бояу музыка тындау.</w:t>
            </w:r>
            <w:r w:rsidR="008D50C9"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(</w:t>
            </w:r>
            <w:r w:rsidR="004A576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</w:t>
            </w:r>
            <w:r w:rsidR="008D50C9" w:rsidRPr="008D50C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узыка)</w:t>
            </w:r>
          </w:p>
        </w:tc>
      </w:tr>
      <w:tr w:rsidR="00064EC4" w:rsidRPr="00AB3F13" w:rsidTr="006A7E4B">
        <w:trPr>
          <w:trHeight w:val="1647"/>
        </w:trPr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0029" w:rsidRPr="007C2539" w:rsidRDefault="00610029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Күй күмбірі</w:t>
            </w:r>
          </w:p>
          <w:p w:rsidR="005C0FA8" w:rsidRDefault="00610029" w:rsidP="0061002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C2539">
              <w:rPr>
                <w:rFonts w:ascii="Times New Roman" w:eastAsia="Calibri" w:hAnsi="Times New Roman" w:cs="Times New Roman"/>
                <w:bCs/>
                <w:lang w:val="kk-KZ"/>
              </w:rPr>
              <w:t>Балалардың тыныш ұйықтауы үшін жайы баяу музыка тыңдау.</w:t>
            </w:r>
          </w:p>
          <w:p w:rsidR="004A3FE3" w:rsidRPr="00B42D8C" w:rsidRDefault="005C0C9F" w:rsidP="00610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322A42" w:rsidRP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-коммуникативтік </w:t>
            </w:r>
            <w:r w:rsidRPr="00350EF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</w:t>
            </w:r>
            <w:r w:rsidRPr="00350EF4">
              <w:rPr>
                <w:i/>
                <w:lang w:val="kk-KZ"/>
              </w:rPr>
              <w:t>)</w:t>
            </w:r>
          </w:p>
        </w:tc>
        <w:tc>
          <w:tcPr>
            <w:tcW w:w="28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0FA8" w:rsidRDefault="009723EC" w:rsidP="009723EC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«Ешкі мен теке» </w:t>
            </w:r>
            <w:r w:rsidRPr="007C2539">
              <w:rPr>
                <w:rFonts w:ascii="Times New Roman" w:eastAsia="Calibri" w:hAnsi="Times New Roman" w:cs="Times New Roman"/>
                <w:bCs/>
                <w:lang w:val="kk-KZ"/>
              </w:rPr>
              <w:t>ертегісін оқып беру.</w:t>
            </w:r>
          </w:p>
          <w:p w:rsidR="004A3FE3" w:rsidRPr="005C0FA8" w:rsidRDefault="005C0C9F" w:rsidP="005C0FA8">
            <w:pPr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әдебиет,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0FA8" w:rsidRDefault="005C0C9F" w:rsidP="00064E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57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«Айым болып тудың ба?» өлеңін  тыңдау.</w:t>
            </w:r>
            <w:r w:rsidRPr="00F757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4A3FE3" w:rsidRPr="000F110E" w:rsidRDefault="005C0C9F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757E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тіл </w:t>
            </w:r>
            <w:r w:rsidRPr="00F757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дамыту,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F757E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3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0FA8" w:rsidRDefault="009723EC" w:rsidP="003171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7C2539"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«Бауырсақ» ертегісін тыңдату.</w:t>
            </w:r>
            <w:r w:rsidRPr="007C2539">
              <w:rPr>
                <w:rFonts w:ascii="Times New Roman" w:eastAsia="Calibri" w:hAnsi="Times New Roman" w:cs="Times New Roman"/>
                <w:bCs/>
                <w:lang w:val="kk-KZ"/>
              </w:rPr>
              <w:t>Балалардың тыныш ұйқысы үшін қолайлы жағдай жасау</w:t>
            </w:r>
          </w:p>
          <w:p w:rsidR="004A3FE3" w:rsidRPr="00B42D8C" w:rsidRDefault="005C0C9F" w:rsidP="00317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6A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3171D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көркем әдебиет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</w:tc>
        <w:tc>
          <w:tcPr>
            <w:tcW w:w="23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Аудио жазба тыңдау</w:t>
            </w:r>
          </w:p>
          <w:p w:rsidR="005C0C9F" w:rsidRDefault="005C0C9F" w:rsidP="005C0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«Бөбектер»</w:t>
            </w:r>
          </w:p>
          <w:p w:rsidR="005C0C9F" w:rsidRDefault="005C0C9F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дамыту, қазақ тілі</w:t>
            </w:r>
            <w:r w:rsidR="0032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***</w:t>
            </w:r>
            <w:r w:rsidRPr="009A6A44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-коммуникативтік қызмет)</w:t>
            </w:r>
          </w:p>
          <w:p w:rsidR="00064EC4" w:rsidRPr="00B42D8C" w:rsidRDefault="00064EC4" w:rsidP="001C536B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/>
              </w:rPr>
            </w:pPr>
          </w:p>
        </w:tc>
      </w:tr>
      <w:tr w:rsidR="00064EC4" w:rsidRPr="00AB3F13" w:rsidTr="006A7E4B">
        <w:trPr>
          <w:trHeight w:val="547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814EC6" w:rsidP="00064EC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Ұ</w:t>
            </w:r>
            <w:r w:rsidR="00064EC4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йқыдан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іртіндеп </w:t>
            </w:r>
            <w:r w:rsidR="00064EC4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ояту,сауықтыру </w:t>
            </w:r>
            <w:r w:rsidR="00064EC4"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шаралары</w:t>
            </w:r>
          </w:p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9B69E4" w:rsidRDefault="000F110E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lastRenderedPageBreak/>
              <w:t xml:space="preserve">Қауіпсіздік </w:t>
            </w:r>
            <w:r w:rsidR="009B69E4"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ережелерін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="009B69E4"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сақтау.Экологиялық</w:t>
            </w:r>
            <w:r w:rsid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</w:t>
            </w:r>
            <w:r w:rsidR="009B69E4"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мәдениет.</w:t>
            </w:r>
          </w:p>
          <w:p w:rsidR="005C0FA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Түскі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ұйқыдан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кейінгі</w:t>
            </w:r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сауықтыру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шаралары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жаттығулары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), ауа, су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ем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шаралары, жалпақтабандылықты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болдырмау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үшін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түйіршікті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және</w:t>
            </w:r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жұмсақ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жолақшалар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мен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жүру 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белсенділігі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 Киімдерін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реттілікпен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өздігінен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киіну. Түймелерін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қадау,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сырмаларын</w:t>
            </w:r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сыру, аяқ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киімдерін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дұрыс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киюді</w:t>
            </w:r>
            <w:r w:rsidR="005C0FA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үйрету. Қыз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балаларды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шаштарын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тарауға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үйрету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өзіне-өзі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қызмет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ету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дағдылары, ірі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және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ұсақ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моториканы</w:t>
            </w:r>
            <w:r w:rsidR="005C0FA8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дамыту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Қолдарын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жуу, құрғатып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сүрту, сүлгіні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орнына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іліп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қоюды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үйрету</w:t>
            </w:r>
          </w:p>
          <w:p w:rsidR="009B69E4" w:rsidRPr="000F1F0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Шомылған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баланы, </w:t>
            </w:r>
          </w:p>
          <w:p w:rsidR="009B69E4" w:rsidRPr="000F1F0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алады.</w:t>
            </w:r>
          </w:p>
          <w:p w:rsidR="009B69E4" w:rsidRPr="000F1F08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</w:t>
            </w:r>
            <w:r w:rsidR="006651D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қолыңды,</w:t>
            </w:r>
          </w:p>
          <w:p w:rsidR="005C0FA8" w:rsidRDefault="009B69E4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Сүртедіжоныңды. (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мәдени-гигиеналықдағдылар</w:t>
            </w:r>
            <w:r w:rsidRPr="000F1F08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).  </w:t>
            </w:r>
          </w:p>
          <w:p w:rsidR="00064EC4" w:rsidRPr="008D6018" w:rsidRDefault="006651D3" w:rsidP="009B69E4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6651D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Суды өнімдеу</w:t>
            </w:r>
          </w:p>
        </w:tc>
      </w:tr>
      <w:tr w:rsidR="00064EC4" w:rsidRPr="00D754D0" w:rsidTr="006A7E4B">
        <w:trPr>
          <w:trHeight w:val="27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EC4" w:rsidRPr="00B42D8C" w:rsidRDefault="00064EC4" w:rsidP="00064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Бесін ас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Қауіпсіздік ережелерін сақтау.Экологиялық мәдениет.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Түскі ұйқыдан кейінгі сауықтыру шаралары 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(дене жаттығулары</w:t>
            </w:r>
            <w:r w:rsidRPr="007F20C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),</w:t>
            </w: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ауа, су емшаралары, жалпақ табандылықты  болдырмау үшін түйіршікті және жұмсақ  жолақшалармен жүру  (</w:t>
            </w:r>
            <w:r w:rsidRPr="00CB05BA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дене тәрбиесі-денсаулық қызметі</w:t>
            </w:r>
            <w:r w:rsidRPr="00CB05BA">
              <w:rPr>
                <w:rFonts w:ascii="Times New Roman" w:hAnsi="Times New Roman" w:cs="Times New Roman"/>
                <w:color w:val="000000" w:themeColor="text1"/>
                <w:lang w:val="kk-KZ"/>
              </w:rPr>
              <w:t>).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Жастықтан біз тұрамыз,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Қолымызды созамыз.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Аяғымызды жазамыз,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Үлкен болып өсеміз.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Киімдерін реттілікпен өздігінен киіну. Түймелерін қадау, сырмаларын сыру, аяқ киімдерін дұрыс киюді үйрету. Қыз балаларды шаштарын тарауға үйрету (өзіне-өзі қызмет ету дағдылары, ірі және ұсақ моториканы дамыту).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Қолдарын жуу, құрғатып сүрту, сүлгіні өз орнына іліп қоюды үйрету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Шомылған баланы,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Аймалап алады.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Сүртеді қолыңды,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Сүртеді жоныңды. </w:t>
            </w:r>
          </w:p>
          <w:p w:rsidR="009B69E4" w:rsidRPr="009B69E4" w:rsidRDefault="009B69E4" w:rsidP="009B69E4">
            <w:pPr>
              <w:pStyle w:val="a4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9B69E4">
              <w:rPr>
                <w:rFonts w:ascii="Times New Roman" w:hAnsi="Times New Roman" w:cs="Times New Roman"/>
                <w:color w:val="000000" w:themeColor="text1"/>
                <w:lang w:val="kk-KZ"/>
              </w:rPr>
              <w:t>Өзімдіжақсысезінемін  (</w:t>
            </w:r>
            <w:r w:rsidRPr="00016503">
              <w:rPr>
                <w:rFonts w:ascii="Times New Roman" w:hAnsi="Times New Roman" w:cs="Times New Roman"/>
                <w:b/>
                <w:i/>
                <w:color w:val="000000" w:themeColor="text1"/>
                <w:lang w:val="kk-KZ"/>
              </w:rPr>
              <w:t>тіл дамыту,қазақ тілі***,көркем әдебиет -коммуникативті қызмет</w:t>
            </w:r>
            <w:r w:rsidRPr="009B69E4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).</w:t>
            </w:r>
          </w:p>
          <w:p w:rsidR="00064EC4" w:rsidRPr="00B42D8C" w:rsidRDefault="009B69E4" w:rsidP="007342DB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>Сөздік</w:t>
            </w:r>
            <w:proofErr w:type="spellEnd"/>
            <w:r w:rsidRPr="006067B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минимум:</w:t>
            </w:r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 айран,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нан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шырын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 xml:space="preserve">. Ас </w:t>
            </w:r>
            <w:proofErr w:type="spellStart"/>
            <w:r w:rsidRPr="00194E92">
              <w:rPr>
                <w:rFonts w:ascii="Times New Roman" w:hAnsi="Times New Roman" w:cs="Times New Roman"/>
                <w:color w:val="000000" w:themeColor="text1"/>
              </w:rPr>
              <w:t>болсын</w:t>
            </w:r>
            <w:proofErr w:type="spellEnd"/>
            <w:r w:rsidRPr="00194E92">
              <w:rPr>
                <w:rFonts w:ascii="Times New Roman" w:hAnsi="Times New Roman" w:cs="Times New Roman"/>
                <w:color w:val="000000" w:themeColor="text1"/>
              </w:rPr>
              <w:t>!</w:t>
            </w:r>
            <w:r w:rsidR="00E265A0" w:rsidRPr="00165F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Суды үнемдеу</w:t>
            </w:r>
          </w:p>
        </w:tc>
      </w:tr>
      <w:tr w:rsidR="00851F45" w:rsidRPr="00FC748F" w:rsidTr="003171D1">
        <w:trPr>
          <w:trHeight w:val="55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45" w:rsidRPr="00B42D8C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D35E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DF02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сюжетті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 w:rsidR="00E77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және басқа ойындар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 w:rsidR="00814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B67" w:rsidRPr="00171108" w:rsidRDefault="00B41B67" w:rsidP="00B41B6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Сюжетті-рөлді</w:t>
            </w:r>
            <w:r w:rsidR="005C0F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</w:t>
            </w:r>
            <w:r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Шаштараз</w:t>
            </w:r>
            <w:r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3477DF" w:rsidRDefault="00B41B67" w:rsidP="00B41B6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5B3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5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Шаштараз мамандығы жайлы білімдерін кеңейту, Әйелдер залы, ерлер залы. Олардың </w:t>
            </w:r>
            <w:r w:rsidRPr="00E55B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айырмашылығын білу. Шашатарды қию, сәндеу.</w:t>
            </w:r>
          </w:p>
          <w:p w:rsidR="005C0C9F" w:rsidRPr="003A42B7" w:rsidRDefault="005C0C9F" w:rsidP="003477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D859B9" w:rsidRPr="000026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D859B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</w:t>
            </w:r>
            <w:r w:rsidR="00D859B9" w:rsidRPr="000026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D859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D859B9" w:rsidRPr="00002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D859B9" w:rsidRPr="000026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859B9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="00D859B9" w:rsidRPr="000026FC">
              <w:rPr>
                <w:rFonts w:ascii="Times New Roman" w:hAnsi="Times New Roman" w:cs="Times New Roman"/>
                <w:b/>
                <w:lang w:val="kk-KZ"/>
              </w:rPr>
              <w:t xml:space="preserve"> «Біртұтас тәрбие»                             </w:t>
            </w:r>
            <w:r w:rsidR="00D859B9" w:rsidRP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610029" w:rsidRDefault="00610029" w:rsidP="0061002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FD532D">
              <w:rPr>
                <w:rFonts w:ascii="Times New Roman" w:hAnsi="Times New Roman" w:cs="Times New Roman"/>
                <w:b/>
                <w:lang w:val="kk-KZ"/>
              </w:rPr>
              <w:t>Қазақтың ұлттық ойыны</w:t>
            </w:r>
            <w:r w:rsidR="00286E6A">
              <w:rPr>
                <w:rFonts w:ascii="Times New Roman" w:hAnsi="Times New Roman" w:cs="Times New Roman"/>
                <w:b/>
                <w:lang w:val="kk-KZ"/>
              </w:rPr>
              <w:t xml:space="preserve">                        </w:t>
            </w:r>
            <w:r w:rsidR="00286E6A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FD532D">
              <w:rPr>
                <w:rFonts w:ascii="Times New Roman" w:hAnsi="Times New Roman" w:cs="Times New Roman"/>
                <w:b/>
                <w:lang w:val="kk-KZ"/>
              </w:rPr>
              <w:t xml:space="preserve">«Теңге алу» </w:t>
            </w:r>
          </w:p>
          <w:p w:rsidR="00610029" w:rsidRDefault="00610029" w:rsidP="0061002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FD532D">
              <w:rPr>
                <w:rFonts w:ascii="Times New Roman" w:hAnsi="Times New Roman" w:cs="Times New Roman"/>
                <w:b/>
                <w:lang w:val="kk-KZ"/>
              </w:rPr>
              <w:t>Ойын шарты:</w:t>
            </w:r>
          </w:p>
          <w:p w:rsidR="00610029" w:rsidRPr="00FD532D" w:rsidRDefault="00610029" w:rsidP="0061002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FD532D">
              <w:rPr>
                <w:rFonts w:ascii="Times New Roman" w:hAnsi="Times New Roman" w:cs="Times New Roman"/>
                <w:lang w:val="kk-KZ"/>
              </w:rPr>
              <w:t>Бұл ойынды ер балалар ойнайды. Аттың орнына шыбық ат пайдаланады. Белгілі бір жерге теңгені ыдысқа салып қояды.</w:t>
            </w:r>
          </w:p>
          <w:p w:rsidR="00610029" w:rsidRPr="00610029" w:rsidRDefault="00610029" w:rsidP="0061002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610029">
              <w:rPr>
                <w:rFonts w:ascii="Times New Roman" w:hAnsi="Times New Roman" w:cs="Times New Roman"/>
                <w:b/>
                <w:lang w:val="kk-KZ"/>
              </w:rPr>
              <w:t>Қауіпсіздік сағаты</w:t>
            </w:r>
          </w:p>
          <w:p w:rsidR="00610029" w:rsidRPr="00610029" w:rsidRDefault="00610029" w:rsidP="0061002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610029">
              <w:rPr>
                <w:rFonts w:ascii="Times New Roman" w:hAnsi="Times New Roman" w:cs="Times New Roman"/>
                <w:b/>
                <w:lang w:val="kk-KZ"/>
              </w:rPr>
              <w:t xml:space="preserve"> Жол ережесі</w:t>
            </w:r>
          </w:p>
          <w:p w:rsidR="00610029" w:rsidRPr="007C2539" w:rsidRDefault="00610029" w:rsidP="0061002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 xml:space="preserve"> Балалармен бірге жол ережесі туралы мульттоптама қарау.</w:t>
            </w:r>
          </w:p>
          <w:p w:rsidR="00851F45" w:rsidRPr="003171D1" w:rsidRDefault="00621A07" w:rsidP="003171D1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мүсіндеу, сурет салу)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F" w:rsidRPr="00595D8D" w:rsidRDefault="00AD1E36" w:rsidP="00D859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3477DF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="003477DF" w:rsidRPr="00595D8D">
              <w:rPr>
                <w:rFonts w:ascii="Times New Roman" w:hAnsi="Times New Roman" w:cs="Times New Roman"/>
                <w:b/>
                <w:bCs/>
                <w:lang w:val="kk-KZ"/>
              </w:rPr>
              <w:t>«Адам қандай болуы керек?» атты балалармен әңгіме</w:t>
            </w:r>
          </w:p>
          <w:p w:rsidR="003477DF" w:rsidRDefault="003477DF" w:rsidP="00D859B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595D8D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595D8D">
              <w:rPr>
                <w:rFonts w:ascii="Times New Roman" w:hAnsi="Times New Roman" w:cs="Times New Roman"/>
                <w:bCs/>
                <w:lang w:val="kk-KZ"/>
              </w:rPr>
              <w:t xml:space="preserve"> балалардың жеке басының кейбір қасиеттері туралы білімдерін бекіту (мейірімділік, өзара құрмет, адалдық)</w:t>
            </w:r>
          </w:p>
          <w:p w:rsidR="000026FC" w:rsidRPr="00595D8D" w:rsidRDefault="005C0C9F" w:rsidP="000026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тілі*** 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мен 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құрастыру, </w:t>
            </w:r>
            <w:r w:rsidR="004A576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жапсыру, 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0026FC" w:rsidRPr="00595D8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</w:p>
          <w:p w:rsidR="000026FC" w:rsidRPr="000026FC" w:rsidRDefault="000026FC" w:rsidP="000026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0026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D859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Pr="00002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Pr="000026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Pr="000026FC">
              <w:rPr>
                <w:rFonts w:ascii="Times New Roman" w:hAnsi="Times New Roman" w:cs="Times New Roman"/>
                <w:b/>
                <w:lang w:val="kk-KZ"/>
              </w:rPr>
              <w:t xml:space="preserve"> «Біртұтас тәрбие»                             </w:t>
            </w:r>
            <w:r w:rsidRP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Pr="000026FC" w:rsidRDefault="000026FC" w:rsidP="000026F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               </w:t>
            </w: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ойыны:               </w:t>
            </w:r>
          </w:p>
          <w:p w:rsidR="005C0C9F" w:rsidRPr="00595D8D" w:rsidRDefault="000026FC" w:rsidP="005C0C9F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C4543"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5C0C9F" w:rsidRPr="00595D8D">
              <w:rPr>
                <w:rFonts w:ascii="Times New Roman" w:hAnsi="Times New Roman" w:cs="Times New Roman"/>
                <w:b/>
                <w:lang w:val="kk-KZ"/>
              </w:rPr>
              <w:t>Сақина жасыру</w:t>
            </w:r>
            <w:r w:rsidR="004C4543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C0C9F" w:rsidRDefault="005C0C9F" w:rsidP="006651D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Ойынды өткізуші және сақина жасырушы бала белгіленеді.</w:t>
            </w:r>
          </w:p>
          <w:p w:rsidR="005C0C9F" w:rsidRPr="0025603B" w:rsidRDefault="005C0C9F" w:rsidP="005C0C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Қауіпсіздік сағаты</w:t>
            </w:r>
          </w:p>
          <w:p w:rsidR="005C0C9F" w:rsidRDefault="005C0C9F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«Балабақшадағы қауіпсіздік»</w:t>
            </w:r>
          </w:p>
          <w:p w:rsidR="005C0C9F" w:rsidRDefault="005C0C9F" w:rsidP="004C4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5C0C9F" w:rsidRDefault="005C0C9F" w:rsidP="006651D3">
            <w:pPr>
              <w:spacing w:after="0" w:line="240" w:lineRule="auto"/>
              <w:ind w:right="139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Балабақшадағы қ</w:t>
            </w:r>
            <w:r w:rsidRPr="00CB05C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ауіпсіздік ережелерін сақтау.</w:t>
            </w:r>
          </w:p>
          <w:p w:rsidR="00621A07" w:rsidRPr="00621A07" w:rsidRDefault="00621A07" w:rsidP="00621A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</w:pPr>
            <w:r w:rsidRPr="00621A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 w:eastAsia="en-US"/>
              </w:rPr>
              <w:t>жапсыру, көркем әдебиет)</w:t>
            </w:r>
            <w:r w:rsidR="005610BD" w:rsidRPr="00B16E8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859B9">
              <w:rPr>
                <w:rFonts w:ascii="Times New Roman" w:hAnsi="Times New Roman" w:cs="Times New Roman"/>
                <w:b/>
                <w:lang w:val="kk-KZ"/>
              </w:rPr>
              <w:t xml:space="preserve">                         </w:t>
            </w:r>
            <w:r w:rsidR="005610BD" w:rsidRPr="00B16E80">
              <w:rPr>
                <w:rFonts w:ascii="Times New Roman" w:hAnsi="Times New Roman" w:cs="Times New Roman"/>
                <w:b/>
                <w:lang w:val="kk-KZ"/>
              </w:rPr>
              <w:t>Тәжірибе</w:t>
            </w:r>
            <w:r w:rsidR="005610BD" w:rsidRPr="00B16E80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:</w:t>
            </w:r>
            <w:r w:rsidR="000026F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</w:t>
            </w:r>
            <w:r w:rsidR="00D859B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    </w:t>
            </w:r>
            <w:r w:rsidR="000026F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</w:t>
            </w:r>
            <w:r w:rsidR="005610BD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«Су мен доп» </w:t>
            </w:r>
            <w:r w:rsidR="000026FC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                           </w:t>
            </w:r>
            <w:r w:rsidR="005610BD" w:rsidRPr="00B16E80"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  <w:r w:rsidR="005610BD" w:rsidRPr="00B16E80">
              <w:rPr>
                <w:rFonts w:ascii="Times New Roman" w:hAnsi="Times New Roman" w:cs="Times New Roman"/>
                <w:i/>
                <w:lang w:val="kk-KZ"/>
              </w:rPr>
              <w:t>:-</w:t>
            </w:r>
            <w:r w:rsidR="005610BD" w:rsidRPr="00B16E80">
              <w:rPr>
                <w:rFonts w:ascii="Times New Roman" w:hAnsi="Times New Roman" w:cs="Times New Roman"/>
                <w:lang w:val="kk-KZ"/>
              </w:rPr>
              <w:t>Заттардың</w:t>
            </w:r>
            <w:r w:rsidR="005610BD">
              <w:rPr>
                <w:rFonts w:ascii="Times New Roman" w:hAnsi="Times New Roman" w:cs="Times New Roman"/>
                <w:lang w:val="kk-KZ"/>
              </w:rPr>
              <w:t xml:space="preserve"> қасиетін бақылауғаүйрету(тұнық беткей болдақ)-Қол-сусақ моторикасын. дамыту</w:t>
            </w:r>
            <w:r w:rsidR="005610BD" w:rsidRPr="000F1F0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="005610BD">
              <w:rPr>
                <w:rFonts w:ascii="Times New Roman" w:hAnsi="Times New Roman" w:cs="Times New Roman"/>
                <w:b/>
                <w:i/>
                <w:lang w:val="kk-KZ"/>
              </w:rPr>
              <w:t>(</w:t>
            </w:r>
            <w:r w:rsidR="005610BD" w:rsidRPr="005C0FA8">
              <w:rPr>
                <w:rFonts w:ascii="Times New Roman" w:hAnsi="Times New Roman" w:cs="Times New Roman"/>
                <w:b/>
                <w:i/>
                <w:lang w:val="kk-KZ"/>
              </w:rPr>
              <w:t>қоршаған әлеммен және экперименттік қызметі)</w:t>
            </w:r>
          </w:p>
          <w:p w:rsidR="00851F45" w:rsidRPr="00B42D8C" w:rsidRDefault="00851F45" w:rsidP="007342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77DF" w:rsidRPr="00BD2F9F" w:rsidRDefault="003477DF" w:rsidP="000026FC">
            <w:pPr>
              <w:spacing w:after="0" w:line="240" w:lineRule="auto"/>
              <w:ind w:right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 </w:t>
            </w:r>
            <w:r w:rsidR="00AD1E36"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="00AD1E36"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«Пішіндерді ата!</w:t>
            </w: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:rsidR="003477DF" w:rsidRDefault="003477DF" w:rsidP="000026FC">
            <w:pPr>
              <w:spacing w:after="0" w:line="240" w:lineRule="auto"/>
              <w:ind w:right="14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геометриялық пішіндер жайлы 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пішіндерді атауға, ажыратуға,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салыстыруға </w:t>
            </w: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жаттықтыру.</w:t>
            </w:r>
          </w:p>
          <w:p w:rsidR="000026FC" w:rsidRPr="000026FC" w:rsidRDefault="005C0C9F" w:rsidP="000026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***, қоршаған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құрастыру, мүсіндеу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286E6A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026FC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          </w:t>
            </w:r>
            <w:r w:rsidR="00286E6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0026FC" w:rsidRPr="000026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D859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026FC" w:rsidRPr="00002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026FC" w:rsidRPr="000026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026FC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="000026FC" w:rsidRPr="000026FC">
              <w:rPr>
                <w:rFonts w:ascii="Times New Roman" w:hAnsi="Times New Roman" w:cs="Times New Roman"/>
                <w:b/>
                <w:lang w:val="kk-KZ"/>
              </w:rPr>
              <w:t xml:space="preserve"> «Біртұтас тәрбие»                             </w:t>
            </w:r>
            <w:r w:rsidR="000026FC" w:rsidRP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5C0C9F" w:rsidRDefault="000026FC" w:rsidP="000026F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               </w:t>
            </w: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ойыны:               </w:t>
            </w:r>
            <w:r w:rsidR="00286E6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</w:t>
            </w:r>
          </w:p>
          <w:p w:rsidR="005C0C9F" w:rsidRPr="00595D8D" w:rsidRDefault="004C4543" w:rsidP="0061002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5C0C9F" w:rsidRPr="00595D8D">
              <w:rPr>
                <w:rFonts w:ascii="Times New Roman" w:hAnsi="Times New Roman" w:cs="Times New Roman"/>
                <w:b/>
                <w:lang w:val="kk-KZ"/>
              </w:rPr>
              <w:t>Санамақ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5C0C9F" w:rsidRDefault="005C0C9F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Балалар қатысады.Ойынның шарты: ойын бастаушы қатысушы бір адамды ортаға алып шығады.Ол адам бір тектес атау сөзден жаңылмай,кідірмей аттап жүріп айтуы керек</w:t>
            </w:r>
          </w:p>
          <w:p w:rsidR="005C0C9F" w:rsidRDefault="005C0C9F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5C0C9F" w:rsidRDefault="005C0C9F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«Табиғаттағы қауіпсіздік»</w:t>
            </w:r>
          </w:p>
          <w:p w:rsidR="005C0C9F" w:rsidRDefault="005C0C9F" w:rsidP="006100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5C0C9F" w:rsidRPr="001A6432" w:rsidRDefault="005C0C9F" w:rsidP="006100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D7E6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Таныс емес жидектеді жемеу.Барған жерге қоқыс шашпау.</w:t>
            </w:r>
          </w:p>
          <w:p w:rsidR="00851F45" w:rsidRPr="00B42D8C" w:rsidRDefault="00621A07" w:rsidP="007342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48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құрастыру, сурет салу)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26" w:rsidRDefault="000026FC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="00C171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Сюжеттік</w:t>
            </w:r>
            <w:r w:rsidR="005C0F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C171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рөлдік ойын</w:t>
            </w:r>
            <w:r w:rsidR="00C1712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C17126" w:rsidRPr="001A6432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«Жедел-жәрдем»</w:t>
            </w:r>
          </w:p>
          <w:p w:rsidR="00C17126" w:rsidRPr="001A6432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«жедел жәрдем» ойынын басқа ойындармен байланыстыра ойнауға үйрету,адам өмірін сақтауға арналған мамндықтар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туралы білу.</w:t>
            </w:r>
          </w:p>
          <w:p w:rsidR="00C17126" w:rsidRPr="001A6432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 халатты абзал жандардың еңбегін құрметтеуге үйрету. Медицина қызметкерлерінің еңбегін құрметтеуге тәрбиелеу, қоғамдық жерлерде өзін-өзі ұстау ережелерін бекіту. </w:t>
            </w:r>
          </w:p>
          <w:p w:rsidR="000026FC" w:rsidRPr="000026FC" w:rsidRDefault="006F784C" w:rsidP="000026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5C0C9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қазақ тілі***, қоршаған әлем</w:t>
            </w:r>
            <w:r w:rsidR="005C0C9F"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 w:rsidR="005C0C9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құрастыру, </w:t>
            </w:r>
            <w:r w:rsidR="003171D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жапсыру</w:t>
            </w:r>
            <w:r w:rsidR="005C0C9F"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-әлеуметтік</w:t>
            </w:r>
            <w:r w:rsidR="005C0C9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шығармашлық қызмет)</w:t>
            </w:r>
            <w:r w:rsidR="000026FC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</w:t>
            </w:r>
            <w:r w:rsidR="00286E6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</w:t>
            </w:r>
            <w:r w:rsidR="000026FC" w:rsidRPr="000026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D859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026FC" w:rsidRPr="00002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026FC" w:rsidRPr="000026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026FC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="000026FC" w:rsidRPr="000026FC">
              <w:rPr>
                <w:rFonts w:ascii="Times New Roman" w:hAnsi="Times New Roman" w:cs="Times New Roman"/>
                <w:b/>
                <w:lang w:val="kk-KZ"/>
              </w:rPr>
              <w:t xml:space="preserve"> «Біртұтас тәрбие»                             </w:t>
            </w:r>
            <w:r w:rsidR="000026FC" w:rsidRP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610029" w:rsidRPr="000026FC" w:rsidRDefault="000026FC" w:rsidP="000026FC">
            <w:pPr>
              <w:spacing w:after="0" w:line="240" w:lineRule="auto"/>
              <w:ind w:right="-284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                 </w:t>
            </w: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 ойыны: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     </w:t>
            </w:r>
            <w:r w:rsidR="00286E6A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       </w:t>
            </w:r>
          </w:p>
          <w:p w:rsidR="00610029" w:rsidRPr="007C2539" w:rsidRDefault="00610029" w:rsidP="00610029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FD532D">
              <w:rPr>
                <w:rFonts w:ascii="Times New Roman" w:hAnsi="Times New Roman" w:cs="Times New Roman"/>
                <w:b/>
                <w:i/>
                <w:lang w:val="kk-KZ"/>
              </w:rPr>
              <w:t>«</w:t>
            </w:r>
            <w:r w:rsidRPr="00610029">
              <w:rPr>
                <w:rFonts w:ascii="Times New Roman" w:hAnsi="Times New Roman" w:cs="Times New Roman"/>
                <w:b/>
                <w:lang w:val="kk-KZ"/>
              </w:rPr>
              <w:t>Ақсерек - көксерек» Ойын шарты</w:t>
            </w:r>
            <w:r w:rsidRPr="00FD532D">
              <w:rPr>
                <w:rFonts w:ascii="Times New Roman" w:hAnsi="Times New Roman" w:cs="Times New Roman"/>
                <w:b/>
                <w:i/>
                <w:lang w:val="kk-KZ"/>
              </w:rPr>
              <w:t xml:space="preserve">: </w:t>
            </w:r>
            <w:r w:rsidRPr="00FD532D">
              <w:rPr>
                <w:rFonts w:ascii="Times New Roman" w:hAnsi="Times New Roman" w:cs="Times New Roman"/>
                <w:lang w:val="kk-KZ"/>
              </w:rPr>
              <w:t xml:space="preserve">Ойынды ойнау үшін балалар екі топқа бөлінеді, қолдарынан ұстап тұрады. Ара қашықтық 20 - 30 қадам. </w:t>
            </w:r>
          </w:p>
          <w:p w:rsidR="00851F45" w:rsidRPr="00B42D8C" w:rsidRDefault="00621A07" w:rsidP="005C0C9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1D6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көркем әдебиет, тіл дамыту, математика </w:t>
            </w:r>
            <w:r w:rsidRPr="00621A07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lastRenderedPageBreak/>
              <w:t>негіздері)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126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Сюжеттік</w:t>
            </w:r>
            <w:r w:rsidR="005C0F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-рөлдік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="005C0F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17126" w:rsidRPr="001A6432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«Балабақша»</w:t>
            </w:r>
          </w:p>
          <w:p w:rsidR="00C17126" w:rsidRPr="001A6432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1A6432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балабақша</w:t>
            </w:r>
            <w:r w:rsidR="005C0FA8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қызметкерлері туралы, олардың қызметтері туралы түсінік беру. Үлкендердің </w:t>
            </w:r>
            <w:r w:rsidRPr="001A64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қызметіне қызығушылықпен қарауға тәрбиелеу.</w:t>
            </w:r>
          </w:p>
          <w:p w:rsidR="000026FC" w:rsidRDefault="005C0C9F" w:rsidP="00002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(қазақ тілі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қорш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аған әлем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, құрастыру, </w:t>
            </w:r>
            <w:r w:rsidR="004A576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мүсіндеуу,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шығармашлық</w:t>
            </w:r>
            <w:r w:rsidRPr="002E5EE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қызмет)</w:t>
            </w:r>
            <w:r w:rsidR="00286E6A" w:rsidRPr="00E445E1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="00286E6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</w:p>
          <w:p w:rsidR="000026FC" w:rsidRPr="000026FC" w:rsidRDefault="00286E6A" w:rsidP="000026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</w:t>
            </w:r>
            <w:r w:rsidR="000026FC" w:rsidRPr="000026F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</w:t>
            </w:r>
            <w:r w:rsidR="00D859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Адал а</w:t>
            </w:r>
            <w:r w:rsidR="000026FC" w:rsidRPr="000026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замат»</w:t>
            </w:r>
            <w:r w:rsidR="000026FC" w:rsidRPr="000026F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026FC">
              <w:rPr>
                <w:rFonts w:ascii="Times New Roman" w:hAnsi="Times New Roman" w:cs="Times New Roman"/>
                <w:b/>
                <w:lang w:val="kk-KZ"/>
              </w:rPr>
              <w:t xml:space="preserve">              </w:t>
            </w:r>
            <w:r w:rsidR="000026FC" w:rsidRPr="000026FC">
              <w:rPr>
                <w:rFonts w:ascii="Times New Roman" w:hAnsi="Times New Roman" w:cs="Times New Roman"/>
                <w:b/>
                <w:lang w:val="kk-KZ"/>
              </w:rPr>
              <w:t xml:space="preserve"> «Біртұтас тәрбие»                             </w:t>
            </w:r>
            <w:r w:rsidR="000026FC" w:rsidRP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:rsidR="00C17126" w:rsidRDefault="000026FC" w:rsidP="00002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Қазақтың ұлттық ойыны</w:t>
            </w:r>
            <w:r w:rsidR="00286E6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</w:t>
            </w:r>
            <w:r w:rsidRPr="000026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 xml:space="preserve">:   </w:t>
            </w:r>
            <w:r w:rsidR="00286E6A"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 xml:space="preserve">           </w:t>
            </w:r>
          </w:p>
          <w:p w:rsidR="00C17126" w:rsidRPr="00595D8D" w:rsidRDefault="00610029" w:rsidP="00C17126">
            <w:pPr>
              <w:pStyle w:val="a4"/>
              <w:tabs>
                <w:tab w:val="left" w:pos="3932"/>
                <w:tab w:val="center" w:pos="4677"/>
              </w:tabs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«</w:t>
            </w:r>
            <w:r w:rsidR="00C17126" w:rsidRPr="00595D8D">
              <w:rPr>
                <w:rFonts w:ascii="Times New Roman" w:hAnsi="Times New Roman" w:cs="Times New Roman"/>
                <w:b/>
                <w:lang w:val="kk-KZ"/>
              </w:rPr>
              <w:t xml:space="preserve"> Белбеу соқ</w:t>
            </w:r>
            <w:r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:rsidR="00C17126" w:rsidRPr="00595D8D" w:rsidRDefault="00C17126" w:rsidP="00C17126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Ойыншылар екі-екіден жұптасып шеңбер жасап тұрады.Бір белбеуді алып екіншісін қууға тиіс.</w:t>
            </w:r>
          </w:p>
          <w:p w:rsidR="00C17126" w:rsidRDefault="00C17126" w:rsidP="00485E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95D8D">
              <w:rPr>
                <w:rFonts w:ascii="Times New Roman" w:hAnsi="Times New Roman" w:cs="Times New Roman"/>
                <w:lang w:val="kk-KZ"/>
              </w:rPr>
              <w:t>Қашып жүрген бала шеңбердегі жұптасып тұрған екі баланың алдына келіп тұрады.</w:t>
            </w:r>
          </w:p>
          <w:p w:rsidR="00C17126" w:rsidRDefault="00C17126" w:rsidP="00C171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 сағаты</w:t>
            </w:r>
          </w:p>
          <w:p w:rsidR="00C17126" w:rsidRDefault="00C17126" w:rsidP="00C171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«Қауіпсіз үй»</w:t>
            </w:r>
          </w:p>
          <w:p w:rsidR="00C17126" w:rsidRDefault="00C17126" w:rsidP="000026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C17126" w:rsidRPr="005C3726" w:rsidRDefault="00C17126" w:rsidP="00C1712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Үй ішінде қауіпсіздікті сақтау.Тоқ құралдарымен ойнамау.Үтікті тоққа қосуға болмайды.</w:t>
            </w:r>
          </w:p>
          <w:p w:rsidR="00851F45" w:rsidRPr="005C0FA8" w:rsidRDefault="00621A07" w:rsidP="005C0FA8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621A0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(</w:t>
            </w:r>
            <w:r w:rsidRPr="00621A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t xml:space="preserve">дене тәрбиесі, </w:t>
            </w:r>
            <w:r w:rsidRPr="00621A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en-US"/>
              </w:rPr>
              <w:lastRenderedPageBreak/>
              <w:t>жапсыру</w:t>
            </w:r>
            <w:r w:rsidR="005C0F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)</w:t>
            </w:r>
          </w:p>
        </w:tc>
      </w:tr>
      <w:tr w:rsidR="00851F45" w:rsidRPr="003477DF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Балалар</w:t>
            </w:r>
            <w:proofErr w:type="spellEnd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мен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жеке</w:t>
            </w:r>
            <w:proofErr w:type="spellEnd"/>
            <w:r w:rsidR="006651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жұмыс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F147E8" w:rsidRDefault="005C0C9F" w:rsidP="005C0C9F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«Біреу және көп»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ақсаты: 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және көп заттарды ажырата білуге үйрету. </w:t>
            </w:r>
          </w:p>
          <w:p w:rsidR="005C0C9F" w:rsidRPr="00FB7671" w:rsidRDefault="005C0C9F" w:rsidP="00322A42">
            <w:pPr>
              <w:spacing w:after="0" w:line="240" w:lineRule="auto"/>
              <w:ind w:right="108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5C0C9F" w:rsidRDefault="009D2290" w:rsidP="00322A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Хузятов Роман</w:t>
            </w:r>
            <w:r w:rsidR="005C0C9F"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C171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күннің суретін салу, шуақтарын санау, түсін айту.</w:t>
            </w:r>
          </w:p>
          <w:p w:rsidR="005C0C9F" w:rsidRDefault="005C0C9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 сурет салу, математика негіздері-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4E39E9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235857" w:rsidRDefault="003477D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Жұмаш Ақжан</w:t>
            </w:r>
            <w:r w:rsidR="003171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</w:t>
            </w:r>
            <w:r w:rsidR="005C0C9F"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үй жануарлар туралы әңгімелесу</w:t>
            </w:r>
            <w:r w:rsidR="005C0C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C5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уарлары және олардың төлдерін атай отырғызып пайдасы туралы сұрау. </w:t>
            </w:r>
            <w:r w:rsidRPr="006853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Әңгімелету арқылы есте сақтау, ойлау қабілеттерін арттыру, өз ойларын еркін, әрі нақ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 жеткізе білуге дағдыландыру.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</w:t>
            </w:r>
            <w:r w:rsidR="0028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  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Бабаева Алисаға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мысықты жапсыру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сурет салу -шығармашылық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9304F3" w:rsidRDefault="00851F45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9F" w:rsidRPr="00F147E8" w:rsidRDefault="005C0C9F" w:rsidP="005C0C9F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Гал</w:t>
            </w:r>
            <w:r w:rsidR="001E5F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яммова  Эвелинамен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жабайы жануарлар туралы әңгімелесу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50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тіршілігі туралы түсінік беру.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Жабайы аңдарды бір-біріне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білуге және олардың аттарын дұрыс айтуға үйрету.</w:t>
            </w:r>
          </w:p>
          <w:p w:rsidR="005C0C9F" w:rsidRPr="00FB7671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(тіл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дамыту-коммуникативтікқызмет)</w:t>
            </w:r>
          </w:p>
          <w:p w:rsidR="005C0C9F" w:rsidRDefault="003477D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Нурлан Асылым</w:t>
            </w:r>
            <w:r w:rsidR="005C0C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-қоянды мүсіндеу</w:t>
            </w:r>
          </w:p>
          <w:p w:rsidR="005C0C9F" w:rsidRDefault="005C0C9F" w:rsidP="00322A42">
            <w:pPr>
              <w:spacing w:after="0" w:line="240" w:lineRule="auto"/>
              <w:ind w:right="139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мүсіндеу –шығармашылық, 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9304F3" w:rsidRDefault="00851F45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Default="00091FEF" w:rsidP="00091FEF">
            <w:pPr>
              <w:spacing w:after="0" w:line="240" w:lineRule="auto"/>
              <w:ind w:left="142"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«Тез ойла»</w:t>
            </w:r>
            <w:r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заттарды салыстыру, оң жақ, сол жақ сияқты түсініктерін дамыту. </w:t>
            </w:r>
          </w:p>
          <w:p w:rsidR="00091FEF" w:rsidRPr="00FB7671" w:rsidRDefault="00091FE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(математика негіздері-танымдық қызмет)</w:t>
            </w:r>
          </w:p>
          <w:p w:rsidR="00091FEF" w:rsidRDefault="003477D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Космыч Элина</w:t>
            </w:r>
            <w:r w:rsidR="00091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-мозайка, жапсыру</w:t>
            </w:r>
          </w:p>
          <w:p w:rsidR="00091FEF" w:rsidRDefault="00091FEF" w:rsidP="00322A42">
            <w:pPr>
              <w:spacing w:after="0" w:line="240" w:lineRule="auto"/>
              <w:ind w:right="13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қазақ тілі***, құрастыру, жапсыру-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танымдық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, шығармашылық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  <w:p w:rsidR="00851F45" w:rsidRPr="009304F3" w:rsidRDefault="00851F45" w:rsidP="00E47C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235857" w:rsidRDefault="003477DF" w:rsidP="003477DF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Могильченко Роман</w:t>
            </w:r>
            <w:r w:rsid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 </w:t>
            </w:r>
            <w:r w:rsidR="00091FE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көкөністер туралы тақапақ жаттатқызу</w:t>
            </w:r>
            <w:r w:rsidR="00091FEF" w:rsidRPr="002358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091FEF" w:rsidRDefault="00091FEF" w:rsidP="00D859B9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моншақты шиемін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Құмарсында</w:t>
            </w:r>
            <w:r w:rsidR="003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 білемін,</w:t>
            </w:r>
            <w:r w:rsidR="00322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Кетіп қалып жүрмесін</w:t>
            </w:r>
            <w:r w:rsidRPr="005131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Тамағыңа сүйегім.</w:t>
            </w:r>
          </w:p>
          <w:p w:rsidR="00091FEF" w:rsidRPr="00FB7671" w:rsidRDefault="00091FEF" w:rsidP="00D859B9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өлеңдегі сөздерді анық айтқызу, </w:t>
            </w:r>
            <w:r w:rsidRPr="00FB76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аппаратты дамыту.</w:t>
            </w:r>
          </w:p>
          <w:p w:rsidR="00091FEF" w:rsidRDefault="00091FE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(сөйлеуді дамыту-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қазақ тілі***, </w:t>
            </w:r>
            <w:r w:rsidRPr="00FB7671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коммуникативтікқызмет)</w:t>
            </w:r>
          </w:p>
          <w:p w:rsidR="00091FEF" w:rsidRDefault="003477DF" w:rsidP="00322A42">
            <w:pPr>
              <w:spacing w:after="0" w:line="240" w:lineRule="auto"/>
              <w:ind w:right="11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Шамиданов Константин</w:t>
            </w:r>
            <w:r w:rsidR="00091FEF" w:rsidRPr="00322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</w:t>
            </w:r>
            <w:r w:rsidR="00091F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-еркін тақырыпта құрастыру.</w:t>
            </w:r>
          </w:p>
          <w:p w:rsidR="00851F45" w:rsidRPr="003171D1" w:rsidRDefault="00091FEF" w:rsidP="007342D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(танымдық </w:t>
            </w:r>
            <w:r w:rsidRPr="00D92AF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қызмет)</w:t>
            </w:r>
          </w:p>
        </w:tc>
      </w:tr>
      <w:tr w:rsidR="00851F45" w:rsidRPr="00AB3F13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45" w:rsidRPr="009304F3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Серуенге</w:t>
            </w:r>
            <w:proofErr w:type="spellEnd"/>
            <w:r w:rsidR="006651D3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proofErr w:type="spellStart"/>
            <w:r w:rsidRPr="009304F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дайындық</w:t>
            </w:r>
            <w:proofErr w:type="spellEnd"/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42DB" w:rsidRPr="000F1F08" w:rsidRDefault="007342DB" w:rsidP="007342DB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0F1F08">
              <w:rPr>
                <w:rFonts w:ascii="Times New Roman" w:hAnsi="Times New Roman" w:cs="Times New Roman"/>
                <w:b/>
                <w:lang w:val="kk-KZ"/>
              </w:rPr>
              <w:t>Экологиялық білім беру.Қауіпсіздікті сақтау.</w:t>
            </w:r>
          </w:p>
          <w:p w:rsidR="007342DB" w:rsidRPr="000F1F08" w:rsidRDefault="007342DB" w:rsidP="007342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F1F08">
              <w:rPr>
                <w:rFonts w:ascii="Times New Roman" w:hAnsi="Times New Roman" w:cs="Times New Roman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</w:t>
            </w:r>
          </w:p>
          <w:p w:rsidR="007342DB" w:rsidRPr="00016503" w:rsidRDefault="007342DB" w:rsidP="007342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>«Киімді қалай киюге болады?» әңгіме</w:t>
            </w:r>
          </w:p>
          <w:p w:rsidR="007342DB" w:rsidRPr="00016503" w:rsidRDefault="007342DB" w:rsidP="007342DB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016503">
              <w:rPr>
                <w:rFonts w:ascii="Times New Roman" w:hAnsi="Times New Roman" w:cs="Times New Roman"/>
                <w:lang w:val="kk-KZ"/>
              </w:rPr>
              <w:t xml:space="preserve">Киімдердің тазалығын сақтау қажет. Киінгенде киімнің түймесінің дұрыс қадап, көйлекті шалбардың немесе юбканың ішіне салынғанын қадағалау керек. Шұлықтың, аяқ киімнің оң киілуіне баса назар аудару керек. </w:t>
            </w:r>
          </w:p>
          <w:p w:rsidR="00851F45" w:rsidRPr="009304F3" w:rsidRDefault="007342DB" w:rsidP="007342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016503">
              <w:rPr>
                <w:rFonts w:ascii="Times New Roman" w:hAnsi="Times New Roman" w:cs="Times New Roman"/>
                <w:i/>
                <w:lang w:val="kk-KZ"/>
              </w:rPr>
              <w:t>(</w:t>
            </w:r>
            <w:r w:rsidR="004A576F">
              <w:rPr>
                <w:rFonts w:ascii="Times New Roman" w:hAnsi="Times New Roman" w:cs="Times New Roman"/>
                <w:b/>
                <w:i/>
                <w:lang w:val="kk-KZ"/>
              </w:rPr>
              <w:t>т</w:t>
            </w:r>
            <w:r w:rsidRPr="007F20C4">
              <w:rPr>
                <w:rFonts w:ascii="Times New Roman" w:hAnsi="Times New Roman" w:cs="Times New Roman"/>
                <w:b/>
                <w:i/>
                <w:lang w:val="kk-KZ"/>
              </w:rPr>
              <w:t>іл</w:t>
            </w:r>
            <w:r w:rsidR="005C0FA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дамыту,қазақ</w:t>
            </w:r>
            <w:r w:rsidR="005C0FA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тілі*** -коммуникативті</w:t>
            </w:r>
            <w:r w:rsidR="005C0FA8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  <w:r w:rsidRPr="00016503">
              <w:rPr>
                <w:rFonts w:ascii="Times New Roman" w:hAnsi="Times New Roman" w:cs="Times New Roman"/>
                <w:b/>
                <w:i/>
                <w:lang w:val="kk-KZ"/>
              </w:rPr>
              <w:t>қызмет)</w:t>
            </w:r>
          </w:p>
        </w:tc>
      </w:tr>
      <w:tr w:rsidR="00851F45" w:rsidRPr="00AB3F13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9E" w:rsidRDefault="00851F4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AC65E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Серуен</w:t>
            </w: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P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AD649E" w:rsidRDefault="00AD649E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1F45" w:rsidRPr="00AD649E" w:rsidRDefault="00851F45" w:rsidP="00AD649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білім беру.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091FEF" w:rsidRPr="00CF0FBB" w:rsidRDefault="00091FEF" w:rsidP="00D859B9">
            <w:pPr>
              <w:spacing w:after="0" w:line="240" w:lineRule="auto"/>
              <w:ind w:right="11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D2F9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</w:t>
            </w:r>
            <w:r w:rsidRPr="00CF0F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091FEF" w:rsidRPr="0058767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Default="00AD1E36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077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Дидактиқалық ойын:</w:t>
            </w:r>
            <w:r w:rsidRPr="00CF07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  <w:r w:rsidR="000026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Картотека</w:t>
            </w:r>
            <w:r w:rsidR="00091F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-№16</w:t>
            </w:r>
          </w:p>
          <w:p w:rsidR="00091FEF" w:rsidRDefault="00091FEF" w:rsidP="00D859B9">
            <w:pPr>
              <w:spacing w:after="0" w:line="240" w:lineRule="auto"/>
              <w:ind w:right="116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«Ұшақтар»</w:t>
            </w:r>
          </w:p>
          <w:p w:rsidR="00851F45" w:rsidRPr="00AC65E4" w:rsidRDefault="00091FEF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Шарты: 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 ойын алаңына еркін тұрғызу. Тәрбиеші өзі ұшақ болып ұшып көрсетеді.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дене тәрбиесі-денсаулық қызметі, 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білім беру.</w:t>
            </w:r>
          </w:p>
          <w:p w:rsidR="00091FE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091FEF" w:rsidRPr="00E160DA" w:rsidRDefault="00091FEF" w:rsidP="000026FC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Доп кімде?</w:t>
            </w:r>
            <w:r w:rsidRPr="00E160D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91FEF" w:rsidRPr="00F57261" w:rsidRDefault="00091FEF" w:rsidP="000026FC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0D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Шарты:</w:t>
            </w:r>
            <w:r w:rsidRPr="00E160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Бір бала жүргізуші болады.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бала ортадакөзінжұмыптұрады. Қойғанбалаларшеңбержасап, қолдарынартына</w:t>
            </w:r>
            <w:r w:rsid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ұстап, иықтарын</w:t>
            </w:r>
            <w:r w:rsidR="00002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72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тақаптұрады</w:t>
            </w:r>
          </w:p>
          <w:p w:rsidR="00091FEF" w:rsidRPr="00AD1E3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1A6432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</w:t>
            </w:r>
            <w:r w:rsidRPr="0058767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58767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  <w:r w:rsidR="00AD1E3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 xml:space="preserve">  </w:t>
            </w:r>
            <w:r w:rsidR="000026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Карта</w:t>
            </w:r>
            <w:r w:rsidR="00AD1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тека</w:t>
            </w:r>
            <w:r w:rsidR="00AD1E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-№17</w:t>
            </w:r>
          </w:p>
          <w:p w:rsidR="00091FEF" w:rsidRPr="00091B16" w:rsidRDefault="00091FEF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 w:rsidRPr="00091B16">
              <w:rPr>
                <w:rFonts w:eastAsia="Times New Roman"/>
                <w:b/>
                <w:lang w:val="kk-KZ"/>
              </w:rPr>
              <w:t>«Қоян»</w:t>
            </w:r>
          </w:p>
          <w:p w:rsidR="00091FE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485E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  балалардың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ептілігі мен жылдамдықтарын дамыту.</w:t>
            </w:r>
          </w:p>
          <w:p w:rsidR="00851F45" w:rsidRPr="00AC65E4" w:rsidRDefault="00091FEF" w:rsidP="00091FE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дене тәрбиесі-денсаулық қызметі, 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білім беру.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Қауіпсіздікті сақтау.</w:t>
            </w:r>
          </w:p>
          <w:p w:rsidR="00091FEF" w:rsidRPr="001C14FF" w:rsidRDefault="00091FEF" w:rsidP="00D859B9">
            <w:pPr>
              <w:spacing w:after="0" w:line="240" w:lineRule="auto"/>
              <w:ind w:right="13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C14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екінші жартысындағы ауа-райы құбылыстары  мен табиғат обьектілерін бақылау.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 xml:space="preserve"> 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Pr="00091B16" w:rsidRDefault="00AD1E36" w:rsidP="00091FEF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/>
                <w:lang w:val="kk-KZ"/>
              </w:rPr>
            </w:pPr>
            <w:r>
              <w:rPr>
                <w:rFonts w:eastAsia="Times New Roman"/>
                <w:b/>
                <w:lang w:val="kk-KZ"/>
              </w:rPr>
              <w:t xml:space="preserve"> </w:t>
            </w:r>
            <w:r w:rsidR="000026FC">
              <w:rPr>
                <w:b/>
                <w:sz w:val="28"/>
                <w:szCs w:val="28"/>
                <w:lang w:val="kk-KZ"/>
              </w:rPr>
              <w:t>Карто</w:t>
            </w:r>
            <w:r>
              <w:rPr>
                <w:b/>
                <w:sz w:val="28"/>
                <w:szCs w:val="28"/>
                <w:lang w:val="kk-KZ"/>
              </w:rPr>
              <w:t>тека</w:t>
            </w:r>
            <w:r>
              <w:rPr>
                <w:rFonts w:eastAsia="Calibri"/>
                <w:b/>
                <w:bCs/>
                <w:lang w:val="kk-KZ"/>
              </w:rPr>
              <w:t>-</w:t>
            </w:r>
            <w:r w:rsidR="00091FEF">
              <w:rPr>
                <w:rFonts w:eastAsia="Times New Roman"/>
                <w:b/>
                <w:lang w:val="kk-KZ"/>
              </w:rPr>
              <w:t>-№ 18</w:t>
            </w:r>
          </w:p>
          <w:p w:rsidR="00091FEF" w:rsidRDefault="00091FEF" w:rsidP="00D859B9">
            <w:pPr>
              <w:spacing w:after="0" w:line="240" w:lineRule="auto"/>
              <w:ind w:right="-28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1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Қимылды ойын: </w:t>
            </w:r>
          </w:p>
          <w:p w:rsidR="00091FEF" w:rsidRPr="004126B8" w:rsidRDefault="00091FEF" w:rsidP="00D859B9">
            <w:pPr>
              <w:spacing w:after="0" w:line="240" w:lineRule="auto"/>
              <w:ind w:right="-284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Ит пен қоян</w:t>
            </w:r>
            <w:r w:rsidRPr="004126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91FEF" w:rsidRPr="004126B8" w:rsidRDefault="00091FEF" w:rsidP="00D859B9">
            <w:pPr>
              <w:spacing w:after="0" w:line="240" w:lineRule="auto"/>
              <w:ind w:right="13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 </w:t>
            </w:r>
            <w:r w:rsidRPr="00412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Шапшаңдыққа, ептілікке баулу.</w:t>
            </w:r>
          </w:p>
          <w:p w:rsidR="00091FEF" w:rsidRPr="0060199A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26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Ойын жазы</w:t>
            </w:r>
            <w:r w:rsidRPr="004126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алаңда ойналады.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                                      (дене тәрбиесі         -денсаулық қызметі)</w:t>
            </w: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851F45" w:rsidRPr="00AC65E4" w:rsidRDefault="00851F45" w:rsidP="004E39E9">
            <w:pPr>
              <w:spacing w:after="0" w:line="240" w:lineRule="auto"/>
              <w:ind w:right="119"/>
              <w:rPr>
                <w:rFonts w:ascii="Times New Roman" w:eastAsia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DF137F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білім беру. Қа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уіпсіздікті сақтау.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Күннің екінші жартысындағы құстарды бақылау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 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91FEF" w:rsidRPr="00091B16" w:rsidRDefault="000026F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</w:t>
            </w:r>
            <w:r w:rsidR="00AD1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тека</w:t>
            </w:r>
            <w:r w:rsidR="00091FEF"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-№19 «Аңшылар»</w:t>
            </w:r>
          </w:p>
          <w:p w:rsidR="00091FE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жылдамдыққа, нысанаға дәлдеп тигізе білуге үйрету.</w:t>
            </w:r>
          </w:p>
          <w:p w:rsidR="004A576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(дене                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тәрбиесі-денсаулық қызметі, </w:t>
            </w:r>
          </w:p>
          <w:p w:rsidR="00091FEF" w:rsidRPr="004A576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ойын қызметі)</w:t>
            </w:r>
          </w:p>
          <w:p w:rsidR="00851F45" w:rsidRPr="0057672B" w:rsidRDefault="00851F45" w:rsidP="007342DB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Экологиялық білім беру. Қауіпсіздікті сақтау.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Құмға түскен іздерді бақылау.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әлем</w:t>
            </w:r>
            <w:r w:rsidRPr="00091B16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ментаныстыру әлеуметтік қызмет</w:t>
            </w: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</w:p>
          <w:p w:rsidR="00091FEF" w:rsidRPr="00091B16" w:rsidRDefault="000026FC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Карто</w:t>
            </w:r>
            <w:r w:rsidR="00AD1E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тека</w:t>
            </w:r>
            <w:r w:rsidR="00AD1E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AD1E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91FEF"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-№20</w:t>
            </w:r>
          </w:p>
          <w:p w:rsidR="00091FEF" w:rsidRPr="00091B16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«Күн мен түн»</w:t>
            </w:r>
          </w:p>
          <w:p w:rsidR="00091FE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91B1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жылдамдыққа, ептілікке үйрету.</w:t>
            </w:r>
          </w:p>
          <w:p w:rsidR="005C0FA8" w:rsidRPr="0060199A" w:rsidRDefault="00091FEF" w:rsidP="005C0F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5C0F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дене тәрбиесі         -денсаулық қызметі)</w:t>
            </w:r>
          </w:p>
          <w:p w:rsidR="005C0FA8" w:rsidRPr="00091B16" w:rsidRDefault="005C0FA8" w:rsidP="005C0F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91B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(ойын қызметі)</w:t>
            </w:r>
          </w:p>
          <w:p w:rsidR="00091FEF" w:rsidRPr="004A576F" w:rsidRDefault="00091FEF" w:rsidP="00091F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091FEF" w:rsidRPr="00091B16" w:rsidRDefault="00091FEF" w:rsidP="00091F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851F45" w:rsidRPr="000F110E" w:rsidRDefault="00851F45" w:rsidP="000F110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7CCD" w:rsidRPr="00021F8E" w:rsidTr="006A7E4B">
        <w:trPr>
          <w:trHeight w:val="50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7CCD" w:rsidRPr="00AC65E4" w:rsidRDefault="00E77CCD" w:rsidP="00115B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Серуеннен оралу</w:t>
            </w:r>
          </w:p>
        </w:tc>
        <w:tc>
          <w:tcPr>
            <w:tcW w:w="121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F8E" w:rsidRPr="00281B82" w:rsidRDefault="003171D1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(т</w:t>
            </w:r>
            <w:r w:rsidR="00021F8E" w:rsidRPr="00281B8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іл дамыту– коммуникативтік әрекет, өзіне-өзі қызмет көрсету)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Балалардың реттілікпен шешінуі, жұмбақтар шешу,  өлеңдер, әндер жаңылтпаштар, санамақтар  және т.б. жаттау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Киімді белгілі бір тәртіппен шешу және кию дағдыларын үйрету: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Түймелерді ретумен ағытамыз.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 Көйлек, шалбарды шешіп, айырбастап іліп қоямыз.</w:t>
            </w:r>
          </w:p>
          <w:p w:rsidR="00021F8E" w:rsidRPr="00720BBF" w:rsidRDefault="00021F8E" w:rsidP="00021F8E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20BB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Аяқ киімді шешіп шкафқа саламыз, екінші аяқ киімді киеміз.</w:t>
            </w:r>
          </w:p>
          <w:p w:rsidR="00E77CCD" w:rsidRPr="00021F8E" w:rsidRDefault="00021F8E" w:rsidP="00021F8E">
            <w:pPr>
              <w:pStyle w:val="a4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(тіл</w:t>
            </w:r>
            <w:r w:rsidRPr="00720B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дамыту– коммуникативті қызмет).</w:t>
            </w:r>
          </w:p>
        </w:tc>
      </w:tr>
      <w:tr w:rsidR="00AD649E" w:rsidRPr="00021F8E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9E" w:rsidRPr="00AC65E4" w:rsidRDefault="00215B25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лалардың дербес іс-әрекеті (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қимылды</w:t>
            </w:r>
            <w:r w:rsidR="00FC67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 ұлт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тық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сюжетті </w:t>
            </w:r>
            <w:r w:rsidR="0000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рөлдік,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үстел үсті </w:t>
            </w:r>
            <w:r w:rsidR="00004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баспа және басқа ойындар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)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іс -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әрекеті,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кітап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рау және  басқалары </w:t>
            </w:r>
            <w:r w:rsidRPr="00B42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43" w:rsidRPr="00935E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35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 Ойын:</w:t>
            </w:r>
            <w:r w:rsidR="004A5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935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Жасырынған жануарларды тап</w:t>
            </w:r>
            <w:r w:rsidR="004A57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Pr="00935E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Мақсаты: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Жануарлар туралы тусінік қалыптасады жануарларға қамқорлық танытуды біледі</w:t>
            </w:r>
            <w:r w:rsidR="00002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0026FC" w:rsidRPr="008E211E" w:rsidRDefault="000026FC" w:rsidP="000026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(құрастыру, тіл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0026FC" w:rsidRPr="008E211E" w:rsidRDefault="000026FC" w:rsidP="000026FC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көркем әдебиет)</w:t>
            </w:r>
          </w:p>
          <w:p w:rsidR="000026FC" w:rsidRPr="00ED53CD" w:rsidRDefault="000026FC" w:rsidP="000026FC">
            <w:pPr>
              <w:spacing w:after="0" w:line="240" w:lineRule="auto"/>
              <w:ind w:right="11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AD649E" w:rsidRPr="00ED53CD" w:rsidRDefault="00AD649E" w:rsidP="004C4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Сюжетті-рөлді</w:t>
            </w:r>
            <w:r w:rsidR="00FC67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ойын:  «Емхана»</w:t>
            </w:r>
          </w:p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балаларда дәрігер мамандығына деген қызығушылық қалыптастыру.       Сюжеттік ойындарды дамыта білу дағдыларын қалыптастыру. Медициналық құралдардың атауын бекіту: фонендоскоп, шприц, шпатель, мақта,дәке.</w:t>
            </w:r>
            <w:r w:rsidR="000026F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негіздері, 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AD649E" w:rsidRPr="00AC65E4" w:rsidRDefault="004C4543" w:rsidP="004A576F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жапсыру, құрастыру,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сурет салу)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Дидактикалық ойын: </w:t>
            </w:r>
          </w:p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«Күн </w:t>
            </w:r>
            <w:r w:rsidR="00FC67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мен </w:t>
            </w: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түн»                     Мақсаты: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Тәулік                 бөліктері туралы білімдерін кеңейеді</w:t>
            </w:r>
          </w:p>
          <w:p w:rsidR="00AD649E" w:rsidRPr="00AC65E4" w:rsidRDefault="004C4543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жапсыру, сурет салу,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–коммуникативтік қызмет)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Үстел үсті ойыны: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«Үй құрастыру»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Заттардың атауларын, олардың бөліктері мен бөлшектерін атайды және құрастырады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(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құрастыру,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тіл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дамыту – ойын, танымдық және коммуникатив-</w:t>
            </w:r>
          </w:p>
          <w:p w:rsidR="004C4543" w:rsidRPr="008E211E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қызмет,  қазақ тілі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***</w:t>
            </w:r>
            <w:r w:rsidRPr="008E211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 көркем әдебиет)</w:t>
            </w:r>
          </w:p>
          <w:p w:rsidR="00AD649E" w:rsidRPr="00AC65E4" w:rsidRDefault="00AD649E" w:rsidP="004E39E9">
            <w:pPr>
              <w:pStyle w:val="a4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ойын:  «Көліктің дөнгелектері»</w:t>
            </w:r>
          </w:p>
          <w:p w:rsidR="004C4543" w:rsidRPr="00281B82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Мақсаты:             </w:t>
            </w:r>
            <w:r w:rsidRPr="00281B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Түстерді ажыратады Көліктін бөлшектерімен  </w:t>
            </w:r>
          </w:p>
          <w:p w:rsidR="004C4543" w:rsidRPr="00DF1BA8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математика негіздері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,</w:t>
            </w:r>
            <w:r w:rsidR="004A576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сурет салу, </w:t>
            </w: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 xml:space="preserve"> танымдық және коммуникатив-</w:t>
            </w:r>
          </w:p>
          <w:p w:rsidR="00AD649E" w:rsidRPr="00E124D9" w:rsidRDefault="004C4543" w:rsidP="004C4543">
            <w:pPr>
              <w:pStyle w:val="a4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DF1B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тік қызмет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)</w:t>
            </w:r>
          </w:p>
        </w:tc>
      </w:tr>
      <w:tr w:rsidR="00851F45" w:rsidRPr="00D754D0" w:rsidTr="006A7E4B">
        <w:trPr>
          <w:trHeight w:val="448"/>
        </w:trPr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F45" w:rsidRPr="009304F3" w:rsidRDefault="000A3A7F" w:rsidP="0085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Балалардың үйге</w:t>
            </w:r>
            <w:r w:rsidR="00851F45"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қайтуы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Default="004C4543" w:rsidP="004C4543">
            <w:pPr>
              <w:spacing w:after="0" w:line="240" w:lineRule="auto"/>
              <w:ind w:right="1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кеңес</w:t>
            </w:r>
          </w:p>
          <w:p w:rsidR="00851F45" w:rsidRPr="009304F3" w:rsidRDefault="004C4543" w:rsidP="004C4543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Ұсақ ойыншықтарды балабақшаға әкелмеу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3EC" w:rsidRPr="007C2539" w:rsidRDefault="009723EC" w:rsidP="009723E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7C2539">
              <w:rPr>
                <w:rFonts w:ascii="Times New Roman" w:hAnsi="Times New Roman" w:cs="Times New Roman"/>
                <w:b/>
                <w:lang w:val="kk-KZ"/>
              </w:rPr>
              <w:t>Өнегелі -</w:t>
            </w:r>
            <w:r w:rsidRPr="007C2539">
              <w:rPr>
                <w:rFonts w:ascii="Times New Roman" w:hAnsi="Times New Roman" w:cs="Times New Roman"/>
                <w:b/>
              </w:rPr>
              <w:t xml:space="preserve">15 </w:t>
            </w:r>
            <w:r w:rsidRPr="007C2539">
              <w:rPr>
                <w:rFonts w:ascii="Times New Roman" w:hAnsi="Times New Roman" w:cs="Times New Roman"/>
                <w:b/>
                <w:lang w:val="kk-KZ"/>
              </w:rPr>
              <w:t>минут</w:t>
            </w:r>
          </w:p>
          <w:p w:rsidR="009723EC" w:rsidRPr="007C2539" w:rsidRDefault="009723EC" w:rsidP="009723E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>«Ата-аналарға психологиялық кеңес»</w:t>
            </w:r>
          </w:p>
          <w:p w:rsidR="00851F45" w:rsidRPr="004C4543" w:rsidRDefault="009723EC" w:rsidP="009723E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7C2539">
              <w:rPr>
                <w:rFonts w:ascii="Times New Roman" w:hAnsi="Times New Roman" w:cs="Times New Roman"/>
                <w:lang w:val="kk-KZ"/>
              </w:rPr>
              <w:t>Бала мен ата- ана қарым- қатынасын арттыру</w:t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E8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</w:t>
            </w:r>
          </w:p>
          <w:p w:rsidR="00851F45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 xml:space="preserve">«Балалардың өзіне-өзі қызмет көрсету дағдыларын                     тәрбиелеу»                  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543" w:rsidRPr="002C78B4" w:rsidRDefault="004C4543" w:rsidP="004C4543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Ата-аналармен жұмыс.</w:t>
            </w:r>
          </w:p>
          <w:p w:rsidR="00851F45" w:rsidRPr="009304F3" w:rsidRDefault="004C4543" w:rsidP="004C4543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Тұмаудың алдын алу профилактикасына пияз,сарымсақ,шөптер әкелу.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8E8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b/>
                <w:lang w:val="kk-KZ"/>
              </w:rPr>
              <w:t>Ата-аналарға кеңес: «Бала неге жылайды?»</w:t>
            </w:r>
          </w:p>
          <w:p w:rsidR="00BE7576" w:rsidRPr="009304F3" w:rsidRDefault="007D68E8" w:rsidP="007D68E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kk-KZ"/>
              </w:rPr>
            </w:pPr>
            <w:r w:rsidRPr="009304F3">
              <w:rPr>
                <w:rFonts w:ascii="Times New Roman" w:eastAsia="Times New Roman" w:hAnsi="Times New Roman" w:cs="Times New Roman"/>
                <w:lang w:val="kk-KZ"/>
              </w:rPr>
              <w:t>Баламен қоштасу жолдарының тиімдісі</w:t>
            </w:r>
          </w:p>
        </w:tc>
      </w:tr>
    </w:tbl>
    <w:p w:rsidR="00C44A1A" w:rsidRPr="00B42D8C" w:rsidRDefault="00C44A1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837B8" w:rsidRPr="009304F3" w:rsidRDefault="008837B8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9304F3">
        <w:rPr>
          <w:rFonts w:ascii="Times New Roman" w:hAnsi="Times New Roman" w:cs="Times New Roman"/>
          <w:sz w:val="24"/>
          <w:szCs w:val="24"/>
          <w:lang w:val="kk-KZ"/>
        </w:rPr>
        <w:t>Тексерді:_______Серикпаева А.Д</w:t>
      </w:r>
      <w:r w:rsidR="003E3373" w:rsidRPr="009304F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837B8" w:rsidRPr="009304F3" w:rsidRDefault="00E631DA" w:rsidP="008837B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  </w:t>
      </w:r>
      <w:r w:rsidR="008D37E5">
        <w:rPr>
          <w:rFonts w:ascii="Times New Roman" w:hAnsi="Times New Roman" w:cs="Times New Roman"/>
          <w:sz w:val="24"/>
          <w:szCs w:val="24"/>
          <w:lang w:val="kk-KZ"/>
        </w:rPr>
        <w:t>Бимендиа К</w:t>
      </w:r>
      <w:r w:rsidR="00577E52" w:rsidRPr="009304F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D37E5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13BD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8837B8" w:rsidRPr="009304F3" w:rsidSect="005C0F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9B9" w:rsidRDefault="00D859B9" w:rsidP="00064EC4">
      <w:pPr>
        <w:spacing w:after="0" w:line="240" w:lineRule="auto"/>
      </w:pPr>
      <w:r>
        <w:separator/>
      </w:r>
    </w:p>
  </w:endnote>
  <w:endnote w:type="continuationSeparator" w:id="0">
    <w:p w:rsidR="00D859B9" w:rsidRDefault="00D859B9" w:rsidP="0006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9" w:rsidRDefault="00D859B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9" w:rsidRDefault="00D859B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9" w:rsidRDefault="00D859B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9B9" w:rsidRDefault="00D859B9" w:rsidP="00064EC4">
      <w:pPr>
        <w:spacing w:after="0" w:line="240" w:lineRule="auto"/>
      </w:pPr>
      <w:r>
        <w:separator/>
      </w:r>
    </w:p>
  </w:footnote>
  <w:footnote w:type="continuationSeparator" w:id="0">
    <w:p w:rsidR="00D859B9" w:rsidRDefault="00D859B9" w:rsidP="00064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9" w:rsidRDefault="00D859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9" w:rsidRDefault="00D859B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9B9" w:rsidRDefault="00D859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1FA"/>
    <w:multiLevelType w:val="hybridMultilevel"/>
    <w:tmpl w:val="208E4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B8"/>
    <w:rsid w:val="000026FC"/>
    <w:rsid w:val="000034E8"/>
    <w:rsid w:val="00004E00"/>
    <w:rsid w:val="000060B2"/>
    <w:rsid w:val="00006704"/>
    <w:rsid w:val="00010BBD"/>
    <w:rsid w:val="00013C29"/>
    <w:rsid w:val="000162AD"/>
    <w:rsid w:val="00016503"/>
    <w:rsid w:val="00016F70"/>
    <w:rsid w:val="00021F8E"/>
    <w:rsid w:val="00024726"/>
    <w:rsid w:val="00027B30"/>
    <w:rsid w:val="000345B3"/>
    <w:rsid w:val="00035A69"/>
    <w:rsid w:val="00043CEA"/>
    <w:rsid w:val="000446A9"/>
    <w:rsid w:val="00045EBB"/>
    <w:rsid w:val="00046D72"/>
    <w:rsid w:val="0005643D"/>
    <w:rsid w:val="00057F3C"/>
    <w:rsid w:val="000644DD"/>
    <w:rsid w:val="00064EC4"/>
    <w:rsid w:val="00065EDD"/>
    <w:rsid w:val="000779FB"/>
    <w:rsid w:val="00077EF6"/>
    <w:rsid w:val="00077EFB"/>
    <w:rsid w:val="00091FEF"/>
    <w:rsid w:val="0009768E"/>
    <w:rsid w:val="000977F6"/>
    <w:rsid w:val="000A3A7F"/>
    <w:rsid w:val="000B45E6"/>
    <w:rsid w:val="000B6B0A"/>
    <w:rsid w:val="000C25C3"/>
    <w:rsid w:val="000C2CD7"/>
    <w:rsid w:val="000D0102"/>
    <w:rsid w:val="000D1D40"/>
    <w:rsid w:val="000D3F41"/>
    <w:rsid w:val="000D4602"/>
    <w:rsid w:val="000D6BD5"/>
    <w:rsid w:val="000E4CC0"/>
    <w:rsid w:val="000E4FAD"/>
    <w:rsid w:val="000E53F5"/>
    <w:rsid w:val="000E744E"/>
    <w:rsid w:val="000E7F3B"/>
    <w:rsid w:val="000F110E"/>
    <w:rsid w:val="000F1F08"/>
    <w:rsid w:val="000F6AAB"/>
    <w:rsid w:val="000F6F5D"/>
    <w:rsid w:val="00101F88"/>
    <w:rsid w:val="00102EE2"/>
    <w:rsid w:val="00103723"/>
    <w:rsid w:val="00105CB4"/>
    <w:rsid w:val="001107F0"/>
    <w:rsid w:val="00115B1F"/>
    <w:rsid w:val="00120955"/>
    <w:rsid w:val="0012155F"/>
    <w:rsid w:val="001235CC"/>
    <w:rsid w:val="00132A49"/>
    <w:rsid w:val="00134AE8"/>
    <w:rsid w:val="001370DA"/>
    <w:rsid w:val="00142669"/>
    <w:rsid w:val="001459A2"/>
    <w:rsid w:val="00151621"/>
    <w:rsid w:val="00153B17"/>
    <w:rsid w:val="0015612E"/>
    <w:rsid w:val="00157202"/>
    <w:rsid w:val="00162506"/>
    <w:rsid w:val="001656EA"/>
    <w:rsid w:val="00165F88"/>
    <w:rsid w:val="00172A94"/>
    <w:rsid w:val="001761C3"/>
    <w:rsid w:val="001764D0"/>
    <w:rsid w:val="001820A7"/>
    <w:rsid w:val="0018340F"/>
    <w:rsid w:val="00195B8A"/>
    <w:rsid w:val="00196721"/>
    <w:rsid w:val="00196801"/>
    <w:rsid w:val="001A7976"/>
    <w:rsid w:val="001B0D42"/>
    <w:rsid w:val="001B42D4"/>
    <w:rsid w:val="001C337B"/>
    <w:rsid w:val="001C536B"/>
    <w:rsid w:val="001D120E"/>
    <w:rsid w:val="001E0B86"/>
    <w:rsid w:val="001E0F89"/>
    <w:rsid w:val="001E37D1"/>
    <w:rsid w:val="001E5F64"/>
    <w:rsid w:val="001F2326"/>
    <w:rsid w:val="001F34EF"/>
    <w:rsid w:val="001F43B4"/>
    <w:rsid w:val="002010EE"/>
    <w:rsid w:val="002018A9"/>
    <w:rsid w:val="00210F16"/>
    <w:rsid w:val="00211B15"/>
    <w:rsid w:val="00215B25"/>
    <w:rsid w:val="00220727"/>
    <w:rsid w:val="0022170B"/>
    <w:rsid w:val="00223864"/>
    <w:rsid w:val="00225EC7"/>
    <w:rsid w:val="002266B6"/>
    <w:rsid w:val="00236A60"/>
    <w:rsid w:val="00243639"/>
    <w:rsid w:val="002516E7"/>
    <w:rsid w:val="00260C2E"/>
    <w:rsid w:val="00263EDA"/>
    <w:rsid w:val="00264760"/>
    <w:rsid w:val="00266D06"/>
    <w:rsid w:val="0027293C"/>
    <w:rsid w:val="002761C6"/>
    <w:rsid w:val="0028512F"/>
    <w:rsid w:val="00286E6A"/>
    <w:rsid w:val="002913D1"/>
    <w:rsid w:val="0029236B"/>
    <w:rsid w:val="0029239B"/>
    <w:rsid w:val="002A20C1"/>
    <w:rsid w:val="002B0D26"/>
    <w:rsid w:val="002B555C"/>
    <w:rsid w:val="002B558C"/>
    <w:rsid w:val="002C7FF6"/>
    <w:rsid w:val="002D0720"/>
    <w:rsid w:val="002D0BC5"/>
    <w:rsid w:val="002D402B"/>
    <w:rsid w:val="002E0026"/>
    <w:rsid w:val="002E47EB"/>
    <w:rsid w:val="002E5854"/>
    <w:rsid w:val="002E6A38"/>
    <w:rsid w:val="002F7E29"/>
    <w:rsid w:val="00303D01"/>
    <w:rsid w:val="00304553"/>
    <w:rsid w:val="00305878"/>
    <w:rsid w:val="00310172"/>
    <w:rsid w:val="00316EC5"/>
    <w:rsid w:val="003171D1"/>
    <w:rsid w:val="00321338"/>
    <w:rsid w:val="00322A42"/>
    <w:rsid w:val="00322E7A"/>
    <w:rsid w:val="00323297"/>
    <w:rsid w:val="00325922"/>
    <w:rsid w:val="00327551"/>
    <w:rsid w:val="0033232B"/>
    <w:rsid w:val="0033334B"/>
    <w:rsid w:val="00340D2A"/>
    <w:rsid w:val="00345627"/>
    <w:rsid w:val="003477DF"/>
    <w:rsid w:val="003517F1"/>
    <w:rsid w:val="00351B55"/>
    <w:rsid w:val="003547EB"/>
    <w:rsid w:val="003559C8"/>
    <w:rsid w:val="003620AB"/>
    <w:rsid w:val="0036401B"/>
    <w:rsid w:val="00364150"/>
    <w:rsid w:val="00364E94"/>
    <w:rsid w:val="0036570F"/>
    <w:rsid w:val="00367AD0"/>
    <w:rsid w:val="00373B2E"/>
    <w:rsid w:val="00373F97"/>
    <w:rsid w:val="0037451F"/>
    <w:rsid w:val="003819BF"/>
    <w:rsid w:val="003865DA"/>
    <w:rsid w:val="003940E1"/>
    <w:rsid w:val="003A04D6"/>
    <w:rsid w:val="003A06F8"/>
    <w:rsid w:val="003B5527"/>
    <w:rsid w:val="003B79E5"/>
    <w:rsid w:val="003C20BC"/>
    <w:rsid w:val="003C4E53"/>
    <w:rsid w:val="003D2ED1"/>
    <w:rsid w:val="003D35C8"/>
    <w:rsid w:val="003E3373"/>
    <w:rsid w:val="003E5776"/>
    <w:rsid w:val="003F21C7"/>
    <w:rsid w:val="003F2388"/>
    <w:rsid w:val="003F4154"/>
    <w:rsid w:val="003F5473"/>
    <w:rsid w:val="003F5876"/>
    <w:rsid w:val="003F71C9"/>
    <w:rsid w:val="0041308C"/>
    <w:rsid w:val="0041715F"/>
    <w:rsid w:val="00423791"/>
    <w:rsid w:val="004257C2"/>
    <w:rsid w:val="00431A55"/>
    <w:rsid w:val="004330DE"/>
    <w:rsid w:val="004360D1"/>
    <w:rsid w:val="004360E1"/>
    <w:rsid w:val="0044093E"/>
    <w:rsid w:val="00441093"/>
    <w:rsid w:val="004511F1"/>
    <w:rsid w:val="00456F18"/>
    <w:rsid w:val="0046411C"/>
    <w:rsid w:val="0046733B"/>
    <w:rsid w:val="0047526C"/>
    <w:rsid w:val="00477FD5"/>
    <w:rsid w:val="00480ABD"/>
    <w:rsid w:val="00480C2A"/>
    <w:rsid w:val="00485E98"/>
    <w:rsid w:val="0048697E"/>
    <w:rsid w:val="004901C4"/>
    <w:rsid w:val="00491F8B"/>
    <w:rsid w:val="00492C6E"/>
    <w:rsid w:val="004A1617"/>
    <w:rsid w:val="004A34E1"/>
    <w:rsid w:val="004A3FE3"/>
    <w:rsid w:val="004A576F"/>
    <w:rsid w:val="004B0007"/>
    <w:rsid w:val="004B0D27"/>
    <w:rsid w:val="004B56DD"/>
    <w:rsid w:val="004C4543"/>
    <w:rsid w:val="004C5B3D"/>
    <w:rsid w:val="004C70BE"/>
    <w:rsid w:val="004C7FDE"/>
    <w:rsid w:val="004D1F82"/>
    <w:rsid w:val="004D7C82"/>
    <w:rsid w:val="004E0B77"/>
    <w:rsid w:val="004E1A64"/>
    <w:rsid w:val="004E39E9"/>
    <w:rsid w:val="004E3C07"/>
    <w:rsid w:val="004E5502"/>
    <w:rsid w:val="004E67E9"/>
    <w:rsid w:val="004F4AE5"/>
    <w:rsid w:val="004F55C8"/>
    <w:rsid w:val="004F698F"/>
    <w:rsid w:val="004F71A1"/>
    <w:rsid w:val="004F7D2E"/>
    <w:rsid w:val="0050124E"/>
    <w:rsid w:val="00502C90"/>
    <w:rsid w:val="0050387F"/>
    <w:rsid w:val="0051762F"/>
    <w:rsid w:val="00521CF5"/>
    <w:rsid w:val="005234B3"/>
    <w:rsid w:val="00530C50"/>
    <w:rsid w:val="00532273"/>
    <w:rsid w:val="0053245F"/>
    <w:rsid w:val="00532BEC"/>
    <w:rsid w:val="005375CA"/>
    <w:rsid w:val="00537DB0"/>
    <w:rsid w:val="005501D4"/>
    <w:rsid w:val="00551959"/>
    <w:rsid w:val="00554B63"/>
    <w:rsid w:val="0056091D"/>
    <w:rsid w:val="005610BD"/>
    <w:rsid w:val="00562291"/>
    <w:rsid w:val="00565570"/>
    <w:rsid w:val="00566BE2"/>
    <w:rsid w:val="005722DC"/>
    <w:rsid w:val="00572853"/>
    <w:rsid w:val="005729EC"/>
    <w:rsid w:val="005761FB"/>
    <w:rsid w:val="0057672B"/>
    <w:rsid w:val="00577E52"/>
    <w:rsid w:val="005809B8"/>
    <w:rsid w:val="00581F21"/>
    <w:rsid w:val="00584817"/>
    <w:rsid w:val="00586C00"/>
    <w:rsid w:val="005A0C38"/>
    <w:rsid w:val="005A5DC2"/>
    <w:rsid w:val="005B118B"/>
    <w:rsid w:val="005B3BB8"/>
    <w:rsid w:val="005C01F9"/>
    <w:rsid w:val="005C0C9F"/>
    <w:rsid w:val="005C0FA8"/>
    <w:rsid w:val="005D2EF0"/>
    <w:rsid w:val="005D49B9"/>
    <w:rsid w:val="005D5AE6"/>
    <w:rsid w:val="005D5BDF"/>
    <w:rsid w:val="005E2E60"/>
    <w:rsid w:val="005E7670"/>
    <w:rsid w:val="005F05B0"/>
    <w:rsid w:val="005F13E4"/>
    <w:rsid w:val="005F1C6F"/>
    <w:rsid w:val="005F57EA"/>
    <w:rsid w:val="005F5F50"/>
    <w:rsid w:val="0060736D"/>
    <w:rsid w:val="00607C38"/>
    <w:rsid w:val="00610029"/>
    <w:rsid w:val="006110CA"/>
    <w:rsid w:val="0061513F"/>
    <w:rsid w:val="00615918"/>
    <w:rsid w:val="00621A07"/>
    <w:rsid w:val="006266CD"/>
    <w:rsid w:val="00627C0D"/>
    <w:rsid w:val="006316F1"/>
    <w:rsid w:val="006334BF"/>
    <w:rsid w:val="00634D8A"/>
    <w:rsid w:val="00640A09"/>
    <w:rsid w:val="00643427"/>
    <w:rsid w:val="006439C1"/>
    <w:rsid w:val="00644FFB"/>
    <w:rsid w:val="00650CD6"/>
    <w:rsid w:val="00651CE2"/>
    <w:rsid w:val="006527B2"/>
    <w:rsid w:val="006532C7"/>
    <w:rsid w:val="006537EF"/>
    <w:rsid w:val="006565E8"/>
    <w:rsid w:val="00663DFF"/>
    <w:rsid w:val="006651D3"/>
    <w:rsid w:val="00666746"/>
    <w:rsid w:val="0067689B"/>
    <w:rsid w:val="00684EAE"/>
    <w:rsid w:val="0068593E"/>
    <w:rsid w:val="006A33F0"/>
    <w:rsid w:val="006A424E"/>
    <w:rsid w:val="006A4ABE"/>
    <w:rsid w:val="006A7E4B"/>
    <w:rsid w:val="006B02B1"/>
    <w:rsid w:val="006C6C16"/>
    <w:rsid w:val="006C7445"/>
    <w:rsid w:val="006D5A58"/>
    <w:rsid w:val="006D695C"/>
    <w:rsid w:val="006D7970"/>
    <w:rsid w:val="006E2BE8"/>
    <w:rsid w:val="006E7B8A"/>
    <w:rsid w:val="006F6D25"/>
    <w:rsid w:val="006F784C"/>
    <w:rsid w:val="007107DA"/>
    <w:rsid w:val="00712173"/>
    <w:rsid w:val="00712C07"/>
    <w:rsid w:val="00713726"/>
    <w:rsid w:val="00715653"/>
    <w:rsid w:val="00717888"/>
    <w:rsid w:val="00721D17"/>
    <w:rsid w:val="007230A5"/>
    <w:rsid w:val="00725642"/>
    <w:rsid w:val="00732210"/>
    <w:rsid w:val="007335A9"/>
    <w:rsid w:val="00733C15"/>
    <w:rsid w:val="007342DB"/>
    <w:rsid w:val="00734568"/>
    <w:rsid w:val="00740EAD"/>
    <w:rsid w:val="007435C3"/>
    <w:rsid w:val="00750D53"/>
    <w:rsid w:val="007525CD"/>
    <w:rsid w:val="00752A61"/>
    <w:rsid w:val="007558FD"/>
    <w:rsid w:val="00756EEC"/>
    <w:rsid w:val="00762248"/>
    <w:rsid w:val="00762788"/>
    <w:rsid w:val="00765F59"/>
    <w:rsid w:val="007704AE"/>
    <w:rsid w:val="00780260"/>
    <w:rsid w:val="00780BB6"/>
    <w:rsid w:val="00781F97"/>
    <w:rsid w:val="00784EA6"/>
    <w:rsid w:val="00791373"/>
    <w:rsid w:val="00791647"/>
    <w:rsid w:val="007B30A2"/>
    <w:rsid w:val="007C0F60"/>
    <w:rsid w:val="007C33BA"/>
    <w:rsid w:val="007C4710"/>
    <w:rsid w:val="007C5FE7"/>
    <w:rsid w:val="007D06EF"/>
    <w:rsid w:val="007D2C51"/>
    <w:rsid w:val="007D47B0"/>
    <w:rsid w:val="007D68E8"/>
    <w:rsid w:val="007D6E8B"/>
    <w:rsid w:val="007E0075"/>
    <w:rsid w:val="007E0D8D"/>
    <w:rsid w:val="007E1F24"/>
    <w:rsid w:val="007E47B8"/>
    <w:rsid w:val="007F20C4"/>
    <w:rsid w:val="008034AC"/>
    <w:rsid w:val="00810B28"/>
    <w:rsid w:val="00811D3A"/>
    <w:rsid w:val="0081344D"/>
    <w:rsid w:val="00813CAC"/>
    <w:rsid w:val="00814D75"/>
    <w:rsid w:val="00814EC6"/>
    <w:rsid w:val="00820B50"/>
    <w:rsid w:val="00820E0C"/>
    <w:rsid w:val="00821F76"/>
    <w:rsid w:val="008229C6"/>
    <w:rsid w:val="00822F1E"/>
    <w:rsid w:val="00831B13"/>
    <w:rsid w:val="00833341"/>
    <w:rsid w:val="008347D8"/>
    <w:rsid w:val="00834CDB"/>
    <w:rsid w:val="00840482"/>
    <w:rsid w:val="008407D3"/>
    <w:rsid w:val="0084380F"/>
    <w:rsid w:val="0084507C"/>
    <w:rsid w:val="00851F45"/>
    <w:rsid w:val="00852D1F"/>
    <w:rsid w:val="00855B52"/>
    <w:rsid w:val="00857F52"/>
    <w:rsid w:val="00864D2D"/>
    <w:rsid w:val="00866F32"/>
    <w:rsid w:val="008746DB"/>
    <w:rsid w:val="008752B4"/>
    <w:rsid w:val="00875C29"/>
    <w:rsid w:val="008761CE"/>
    <w:rsid w:val="008801B9"/>
    <w:rsid w:val="00882682"/>
    <w:rsid w:val="008837B8"/>
    <w:rsid w:val="00885747"/>
    <w:rsid w:val="008861F2"/>
    <w:rsid w:val="008862E1"/>
    <w:rsid w:val="00895C61"/>
    <w:rsid w:val="00896FFA"/>
    <w:rsid w:val="008A263B"/>
    <w:rsid w:val="008A6A3A"/>
    <w:rsid w:val="008A73BC"/>
    <w:rsid w:val="008A78F3"/>
    <w:rsid w:val="008B23AC"/>
    <w:rsid w:val="008C4FEC"/>
    <w:rsid w:val="008C7A7E"/>
    <w:rsid w:val="008D37E5"/>
    <w:rsid w:val="008D50C9"/>
    <w:rsid w:val="008D6018"/>
    <w:rsid w:val="008D7558"/>
    <w:rsid w:val="008E1E3A"/>
    <w:rsid w:val="008F47F6"/>
    <w:rsid w:val="009071F0"/>
    <w:rsid w:val="00907E0D"/>
    <w:rsid w:val="00910DE4"/>
    <w:rsid w:val="009110F6"/>
    <w:rsid w:val="009178EE"/>
    <w:rsid w:val="009304F3"/>
    <w:rsid w:val="009318F3"/>
    <w:rsid w:val="00931D16"/>
    <w:rsid w:val="00933568"/>
    <w:rsid w:val="00940740"/>
    <w:rsid w:val="00942C49"/>
    <w:rsid w:val="009461C1"/>
    <w:rsid w:val="009575D0"/>
    <w:rsid w:val="00960C63"/>
    <w:rsid w:val="009620AD"/>
    <w:rsid w:val="00970174"/>
    <w:rsid w:val="00970F56"/>
    <w:rsid w:val="00972104"/>
    <w:rsid w:val="009723EC"/>
    <w:rsid w:val="00973BA1"/>
    <w:rsid w:val="00974504"/>
    <w:rsid w:val="00983302"/>
    <w:rsid w:val="0098525D"/>
    <w:rsid w:val="0098619F"/>
    <w:rsid w:val="0098682A"/>
    <w:rsid w:val="009917A5"/>
    <w:rsid w:val="00994557"/>
    <w:rsid w:val="00997832"/>
    <w:rsid w:val="009A144E"/>
    <w:rsid w:val="009B676A"/>
    <w:rsid w:val="009B69E4"/>
    <w:rsid w:val="009B7A69"/>
    <w:rsid w:val="009C2467"/>
    <w:rsid w:val="009C2FD8"/>
    <w:rsid w:val="009D2290"/>
    <w:rsid w:val="009D2377"/>
    <w:rsid w:val="009D7427"/>
    <w:rsid w:val="009E3CE1"/>
    <w:rsid w:val="009E5188"/>
    <w:rsid w:val="009F0D89"/>
    <w:rsid w:val="009F19F0"/>
    <w:rsid w:val="009F263C"/>
    <w:rsid w:val="009F2A65"/>
    <w:rsid w:val="00A13506"/>
    <w:rsid w:val="00A135A6"/>
    <w:rsid w:val="00A162A2"/>
    <w:rsid w:val="00A210A6"/>
    <w:rsid w:val="00A21F29"/>
    <w:rsid w:val="00A22A18"/>
    <w:rsid w:val="00A32671"/>
    <w:rsid w:val="00A34100"/>
    <w:rsid w:val="00A35AE3"/>
    <w:rsid w:val="00A41D47"/>
    <w:rsid w:val="00A44710"/>
    <w:rsid w:val="00A50692"/>
    <w:rsid w:val="00A53060"/>
    <w:rsid w:val="00A54D5B"/>
    <w:rsid w:val="00A552AB"/>
    <w:rsid w:val="00A65554"/>
    <w:rsid w:val="00A70963"/>
    <w:rsid w:val="00A72A36"/>
    <w:rsid w:val="00A75DA5"/>
    <w:rsid w:val="00A75E09"/>
    <w:rsid w:val="00A76E51"/>
    <w:rsid w:val="00A77A35"/>
    <w:rsid w:val="00A8694C"/>
    <w:rsid w:val="00A86A15"/>
    <w:rsid w:val="00A90BB4"/>
    <w:rsid w:val="00A92D95"/>
    <w:rsid w:val="00A93526"/>
    <w:rsid w:val="00A93D52"/>
    <w:rsid w:val="00A95EB3"/>
    <w:rsid w:val="00AA1F46"/>
    <w:rsid w:val="00AA388A"/>
    <w:rsid w:val="00AA499F"/>
    <w:rsid w:val="00AA7BE0"/>
    <w:rsid w:val="00AB0AD5"/>
    <w:rsid w:val="00AB3F13"/>
    <w:rsid w:val="00AB662A"/>
    <w:rsid w:val="00AC2202"/>
    <w:rsid w:val="00AC49C0"/>
    <w:rsid w:val="00AC65E4"/>
    <w:rsid w:val="00AD1E36"/>
    <w:rsid w:val="00AD20E1"/>
    <w:rsid w:val="00AD649E"/>
    <w:rsid w:val="00AE3254"/>
    <w:rsid w:val="00AF0BD9"/>
    <w:rsid w:val="00AF49F9"/>
    <w:rsid w:val="00AF4D23"/>
    <w:rsid w:val="00B011BA"/>
    <w:rsid w:val="00B037CC"/>
    <w:rsid w:val="00B064E9"/>
    <w:rsid w:val="00B077BA"/>
    <w:rsid w:val="00B13BD4"/>
    <w:rsid w:val="00B160E8"/>
    <w:rsid w:val="00B17EC7"/>
    <w:rsid w:val="00B272DA"/>
    <w:rsid w:val="00B306AE"/>
    <w:rsid w:val="00B31300"/>
    <w:rsid w:val="00B31913"/>
    <w:rsid w:val="00B40706"/>
    <w:rsid w:val="00B41713"/>
    <w:rsid w:val="00B4178A"/>
    <w:rsid w:val="00B41B67"/>
    <w:rsid w:val="00B42D8C"/>
    <w:rsid w:val="00B43AA7"/>
    <w:rsid w:val="00B43C92"/>
    <w:rsid w:val="00B55692"/>
    <w:rsid w:val="00B66B83"/>
    <w:rsid w:val="00B729A5"/>
    <w:rsid w:val="00B74608"/>
    <w:rsid w:val="00B80EF6"/>
    <w:rsid w:val="00B8324F"/>
    <w:rsid w:val="00B849BE"/>
    <w:rsid w:val="00B84B27"/>
    <w:rsid w:val="00B84C24"/>
    <w:rsid w:val="00B852E5"/>
    <w:rsid w:val="00B90E64"/>
    <w:rsid w:val="00B914E7"/>
    <w:rsid w:val="00B9186C"/>
    <w:rsid w:val="00B939B8"/>
    <w:rsid w:val="00B93B3F"/>
    <w:rsid w:val="00B93BF6"/>
    <w:rsid w:val="00B94A33"/>
    <w:rsid w:val="00B954AE"/>
    <w:rsid w:val="00B96BA2"/>
    <w:rsid w:val="00BB6DC6"/>
    <w:rsid w:val="00BB72DD"/>
    <w:rsid w:val="00BB79EB"/>
    <w:rsid w:val="00BB7CF5"/>
    <w:rsid w:val="00BC294E"/>
    <w:rsid w:val="00BC6F15"/>
    <w:rsid w:val="00BC7A61"/>
    <w:rsid w:val="00BD1159"/>
    <w:rsid w:val="00BD263E"/>
    <w:rsid w:val="00BD4662"/>
    <w:rsid w:val="00BD6A93"/>
    <w:rsid w:val="00BD72D6"/>
    <w:rsid w:val="00BE1792"/>
    <w:rsid w:val="00BE263B"/>
    <w:rsid w:val="00BE3F8C"/>
    <w:rsid w:val="00BE4EDA"/>
    <w:rsid w:val="00BE7576"/>
    <w:rsid w:val="00BE761F"/>
    <w:rsid w:val="00BF1C7B"/>
    <w:rsid w:val="00C023B6"/>
    <w:rsid w:val="00C03BF7"/>
    <w:rsid w:val="00C0749B"/>
    <w:rsid w:val="00C074E8"/>
    <w:rsid w:val="00C102A2"/>
    <w:rsid w:val="00C17126"/>
    <w:rsid w:val="00C213DE"/>
    <w:rsid w:val="00C23D4F"/>
    <w:rsid w:val="00C25D85"/>
    <w:rsid w:val="00C31230"/>
    <w:rsid w:val="00C37422"/>
    <w:rsid w:val="00C37AD3"/>
    <w:rsid w:val="00C44A1A"/>
    <w:rsid w:val="00C5096A"/>
    <w:rsid w:val="00C61795"/>
    <w:rsid w:val="00C64CED"/>
    <w:rsid w:val="00C66A76"/>
    <w:rsid w:val="00C709FC"/>
    <w:rsid w:val="00C71863"/>
    <w:rsid w:val="00C80944"/>
    <w:rsid w:val="00C83534"/>
    <w:rsid w:val="00C863A5"/>
    <w:rsid w:val="00CA36B9"/>
    <w:rsid w:val="00CA5F7A"/>
    <w:rsid w:val="00CA6C61"/>
    <w:rsid w:val="00CB05BA"/>
    <w:rsid w:val="00CB2932"/>
    <w:rsid w:val="00CB425D"/>
    <w:rsid w:val="00CB6DF4"/>
    <w:rsid w:val="00CC1AEE"/>
    <w:rsid w:val="00CC6EF4"/>
    <w:rsid w:val="00CD2DB9"/>
    <w:rsid w:val="00CD5676"/>
    <w:rsid w:val="00CD597C"/>
    <w:rsid w:val="00CE3785"/>
    <w:rsid w:val="00CF0495"/>
    <w:rsid w:val="00CF0A7B"/>
    <w:rsid w:val="00CF37C8"/>
    <w:rsid w:val="00CF4472"/>
    <w:rsid w:val="00D01761"/>
    <w:rsid w:val="00D037BB"/>
    <w:rsid w:val="00D0637E"/>
    <w:rsid w:val="00D069CA"/>
    <w:rsid w:val="00D06E8D"/>
    <w:rsid w:val="00D10472"/>
    <w:rsid w:val="00D13E85"/>
    <w:rsid w:val="00D163E2"/>
    <w:rsid w:val="00D16FD8"/>
    <w:rsid w:val="00D17A5F"/>
    <w:rsid w:val="00D17AAE"/>
    <w:rsid w:val="00D201C5"/>
    <w:rsid w:val="00D20AD2"/>
    <w:rsid w:val="00D23AC1"/>
    <w:rsid w:val="00D319F8"/>
    <w:rsid w:val="00D340FF"/>
    <w:rsid w:val="00D35EDA"/>
    <w:rsid w:val="00D40E79"/>
    <w:rsid w:val="00D471F5"/>
    <w:rsid w:val="00D4797B"/>
    <w:rsid w:val="00D5045F"/>
    <w:rsid w:val="00D50732"/>
    <w:rsid w:val="00D5615C"/>
    <w:rsid w:val="00D754D0"/>
    <w:rsid w:val="00D8290E"/>
    <w:rsid w:val="00D859B9"/>
    <w:rsid w:val="00D9559B"/>
    <w:rsid w:val="00DA34B4"/>
    <w:rsid w:val="00DA5259"/>
    <w:rsid w:val="00DB7A3C"/>
    <w:rsid w:val="00DD2020"/>
    <w:rsid w:val="00DD234E"/>
    <w:rsid w:val="00DD2503"/>
    <w:rsid w:val="00DE2FCE"/>
    <w:rsid w:val="00DF02BA"/>
    <w:rsid w:val="00DF249D"/>
    <w:rsid w:val="00DF5226"/>
    <w:rsid w:val="00E02C7C"/>
    <w:rsid w:val="00E03852"/>
    <w:rsid w:val="00E03AB7"/>
    <w:rsid w:val="00E12401"/>
    <w:rsid w:val="00E166D9"/>
    <w:rsid w:val="00E21BEA"/>
    <w:rsid w:val="00E265A0"/>
    <w:rsid w:val="00E33788"/>
    <w:rsid w:val="00E344F9"/>
    <w:rsid w:val="00E35D4B"/>
    <w:rsid w:val="00E367B8"/>
    <w:rsid w:val="00E4782B"/>
    <w:rsid w:val="00E47CAA"/>
    <w:rsid w:val="00E57A5D"/>
    <w:rsid w:val="00E61FEF"/>
    <w:rsid w:val="00E631DA"/>
    <w:rsid w:val="00E63CF0"/>
    <w:rsid w:val="00E64172"/>
    <w:rsid w:val="00E67462"/>
    <w:rsid w:val="00E72C70"/>
    <w:rsid w:val="00E77CCD"/>
    <w:rsid w:val="00E8043C"/>
    <w:rsid w:val="00E818E3"/>
    <w:rsid w:val="00E844ED"/>
    <w:rsid w:val="00E8458A"/>
    <w:rsid w:val="00E960FF"/>
    <w:rsid w:val="00EA7A13"/>
    <w:rsid w:val="00EB5108"/>
    <w:rsid w:val="00EB54B3"/>
    <w:rsid w:val="00EB75B1"/>
    <w:rsid w:val="00EC57EA"/>
    <w:rsid w:val="00ED53CD"/>
    <w:rsid w:val="00EE1526"/>
    <w:rsid w:val="00EE1C06"/>
    <w:rsid w:val="00EE664D"/>
    <w:rsid w:val="00EF1FF3"/>
    <w:rsid w:val="00EF3768"/>
    <w:rsid w:val="00F01E9B"/>
    <w:rsid w:val="00F02F34"/>
    <w:rsid w:val="00F054FA"/>
    <w:rsid w:val="00F17B8F"/>
    <w:rsid w:val="00F25937"/>
    <w:rsid w:val="00F31B4C"/>
    <w:rsid w:val="00F34130"/>
    <w:rsid w:val="00F4315A"/>
    <w:rsid w:val="00F519E4"/>
    <w:rsid w:val="00F605B5"/>
    <w:rsid w:val="00F606D3"/>
    <w:rsid w:val="00F71DFC"/>
    <w:rsid w:val="00F730E3"/>
    <w:rsid w:val="00F73D48"/>
    <w:rsid w:val="00F74094"/>
    <w:rsid w:val="00F75DC8"/>
    <w:rsid w:val="00F84B6C"/>
    <w:rsid w:val="00F9120E"/>
    <w:rsid w:val="00F95DFF"/>
    <w:rsid w:val="00FA025E"/>
    <w:rsid w:val="00FA065C"/>
    <w:rsid w:val="00FA26C0"/>
    <w:rsid w:val="00FA3FFE"/>
    <w:rsid w:val="00FB011C"/>
    <w:rsid w:val="00FB182E"/>
    <w:rsid w:val="00FB2B09"/>
    <w:rsid w:val="00FB5B3D"/>
    <w:rsid w:val="00FC393C"/>
    <w:rsid w:val="00FC4985"/>
    <w:rsid w:val="00FC4D94"/>
    <w:rsid w:val="00FC51DB"/>
    <w:rsid w:val="00FC6742"/>
    <w:rsid w:val="00FC6753"/>
    <w:rsid w:val="00FC6BAE"/>
    <w:rsid w:val="00FC748F"/>
    <w:rsid w:val="00FD4386"/>
    <w:rsid w:val="00FD6ED7"/>
    <w:rsid w:val="00FE08D3"/>
    <w:rsid w:val="00FE244E"/>
    <w:rsid w:val="00FE2C31"/>
    <w:rsid w:val="00FE3AAE"/>
    <w:rsid w:val="00FE3B83"/>
    <w:rsid w:val="00FE53F3"/>
    <w:rsid w:val="00FF19D3"/>
    <w:rsid w:val="00FF24EB"/>
    <w:rsid w:val="00FF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7B8"/>
    <w:pPr>
      <w:ind w:left="720"/>
      <w:contextualSpacing/>
    </w:pPr>
  </w:style>
  <w:style w:type="paragraph" w:styleId="a4">
    <w:name w:val="No Spacing"/>
    <w:aliases w:val="Ерк!н,мелкий,Обя,мой рабочий,норма,Айгерим,основной"/>
    <w:link w:val="a5"/>
    <w:uiPriority w:val="1"/>
    <w:qFormat/>
    <w:rsid w:val="008837B8"/>
    <w:pPr>
      <w:spacing w:after="0" w:line="240" w:lineRule="auto"/>
    </w:p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основной Знак"/>
    <w:basedOn w:val="a0"/>
    <w:link w:val="a4"/>
    <w:uiPriority w:val="1"/>
    <w:qFormat/>
    <w:locked/>
    <w:rsid w:val="008837B8"/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4EC4"/>
  </w:style>
  <w:style w:type="paragraph" w:styleId="a8">
    <w:name w:val="footer"/>
    <w:basedOn w:val="a"/>
    <w:link w:val="a9"/>
    <w:uiPriority w:val="99"/>
    <w:unhideWhenUsed/>
    <w:rsid w:val="00064E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4EC4"/>
  </w:style>
  <w:style w:type="paragraph" w:styleId="aa">
    <w:name w:val="Body Text"/>
    <w:basedOn w:val="a"/>
    <w:link w:val="ab"/>
    <w:uiPriority w:val="1"/>
    <w:qFormat/>
    <w:rsid w:val="005F13E4"/>
    <w:pPr>
      <w:widowControl w:val="0"/>
      <w:autoSpaceDE w:val="0"/>
      <w:autoSpaceDN w:val="0"/>
      <w:spacing w:after="0" w:line="240" w:lineRule="auto"/>
      <w:ind w:left="132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5F13E4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c7">
    <w:name w:val="c7"/>
    <w:basedOn w:val="a"/>
    <w:rsid w:val="00586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86C00"/>
  </w:style>
  <w:style w:type="character" w:customStyle="1" w:styleId="c5">
    <w:name w:val="c5"/>
    <w:basedOn w:val="a0"/>
    <w:rsid w:val="00586C00"/>
  </w:style>
  <w:style w:type="paragraph" w:styleId="ac">
    <w:name w:val="Normal (Web)"/>
    <w:basedOn w:val="a"/>
    <w:uiPriority w:val="99"/>
    <w:unhideWhenUsed/>
    <w:rsid w:val="00091F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Еркежан</cp:lastModifiedBy>
  <cp:revision>4</cp:revision>
  <cp:lastPrinted>2025-04-04T12:28:00Z</cp:lastPrinted>
  <dcterms:created xsi:type="dcterms:W3CDTF">2026-01-08T04:33:00Z</dcterms:created>
  <dcterms:modified xsi:type="dcterms:W3CDTF">2026-01-08T10:29:00Z</dcterms:modified>
</cp:coreProperties>
</file>