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172BAA" w:rsidRDefault="008837B8" w:rsidP="008837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72BA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172BAA" w:rsidRDefault="008837B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172BAA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72BAA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172BAA">
        <w:rPr>
          <w:rFonts w:ascii="Times New Roman" w:hAnsi="Times New Roman" w:cs="Times New Roman"/>
          <w:b/>
          <w:sz w:val="24"/>
          <w:szCs w:val="24"/>
        </w:rPr>
        <w:t>:</w:t>
      </w:r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2BAA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172BAA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172BAA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Жоспардың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құрылу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кезеңі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апта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6C00" w:rsidRPr="00172BAA">
        <w:rPr>
          <w:rFonts w:ascii="Times New Roman" w:hAnsi="Times New Roman" w:cs="Times New Roman"/>
          <w:b/>
          <w:sz w:val="24"/>
          <w:szCs w:val="24"/>
        </w:rPr>
        <w:t>күндері</w:t>
      </w:r>
      <w:proofErr w:type="spellEnd"/>
      <w:r w:rsidRPr="00172BAA">
        <w:rPr>
          <w:rFonts w:ascii="Times New Roman" w:hAnsi="Times New Roman" w:cs="Times New Roman"/>
          <w:b/>
          <w:sz w:val="24"/>
          <w:szCs w:val="24"/>
        </w:rPr>
        <w:t>,</w:t>
      </w:r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айды</w:t>
      </w:r>
      <w:proofErr w:type="spellEnd"/>
      <w:proofErr w:type="gramStart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2BAA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proofErr w:type="gramEnd"/>
      <w:r w:rsidRPr="00172BAA">
        <w:rPr>
          <w:rFonts w:ascii="Times New Roman" w:hAnsi="Times New Roman" w:cs="Times New Roman"/>
          <w:b/>
          <w:sz w:val="24"/>
          <w:szCs w:val="24"/>
        </w:rPr>
        <w:t>жылды</w:t>
      </w:r>
      <w:proofErr w:type="spellEnd"/>
      <w:r w:rsidR="00705F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72BAA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  <w:r w:rsidR="00456F18" w:rsidRPr="00172BA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705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22BFA">
        <w:rPr>
          <w:rFonts w:ascii="Times New Roman" w:hAnsi="Times New Roman" w:cs="Times New Roman"/>
          <w:b/>
          <w:sz w:val="24"/>
          <w:szCs w:val="24"/>
        </w:rPr>
        <w:t>Желто</w:t>
      </w:r>
      <w:r w:rsidR="00E22BFA">
        <w:rPr>
          <w:rFonts w:ascii="Times New Roman" w:hAnsi="Times New Roman" w:cs="Times New Roman"/>
          <w:b/>
          <w:sz w:val="24"/>
          <w:szCs w:val="24"/>
          <w:lang w:val="kk-KZ"/>
        </w:rPr>
        <w:t>қсан</w:t>
      </w:r>
      <w:r w:rsidR="00705F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705F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 w:rsidRPr="00172BAA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 w:rsidRPr="00172BAA">
        <w:rPr>
          <w:rFonts w:ascii="Times New Roman" w:hAnsi="Times New Roman" w:cs="Times New Roman"/>
          <w:sz w:val="24"/>
          <w:szCs w:val="24"/>
          <w:lang w:val="kk-KZ"/>
        </w:rPr>
        <w:t>ылы</w:t>
      </w:r>
      <w:r w:rsidR="00CA11C6">
        <w:rPr>
          <w:rFonts w:ascii="Times New Roman" w:hAnsi="Times New Roman" w:cs="Times New Roman"/>
          <w:sz w:val="24"/>
          <w:szCs w:val="24"/>
          <w:lang w:val="kk-KZ"/>
        </w:rPr>
        <w:t>(қайталау)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125"/>
        <w:gridCol w:w="142"/>
        <w:gridCol w:w="223"/>
        <w:gridCol w:w="61"/>
        <w:gridCol w:w="1808"/>
        <w:gridCol w:w="570"/>
        <w:gridCol w:w="31"/>
        <w:gridCol w:w="470"/>
        <w:gridCol w:w="1534"/>
        <w:gridCol w:w="443"/>
        <w:gridCol w:w="105"/>
        <w:gridCol w:w="2057"/>
        <w:gridCol w:w="267"/>
        <w:gridCol w:w="18"/>
        <w:gridCol w:w="70"/>
        <w:gridCol w:w="2268"/>
      </w:tblGrid>
      <w:tr w:rsidR="008837B8" w:rsidRPr="00172BAA" w:rsidTr="00A3174C">
        <w:trPr>
          <w:trHeight w:val="48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26495A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ің</w:t>
            </w:r>
            <w:r w:rsidR="00705F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тәртібі</w:t>
            </w:r>
            <w:r w:rsidR="0026495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нің үлгісі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72BAA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172BAA" w:rsidRDefault="00705FE1" w:rsidP="00456F1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1D39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B652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Сейсенбі</w:t>
            </w:r>
            <w:proofErr w:type="spellEnd"/>
          </w:p>
          <w:p w:rsidR="00C31230" w:rsidRPr="00172BAA" w:rsidRDefault="001D39CC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Сәрсенбі</w:t>
            </w:r>
          </w:p>
          <w:p w:rsidR="008837B8" w:rsidRPr="00172BAA" w:rsidRDefault="001D39CC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31</w:t>
            </w:r>
            <w:r w:rsidR="00E22BF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="00997832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.2025</w:t>
            </w:r>
            <w:r w:rsidR="00021F8E"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Бейсенбі</w:t>
            </w:r>
            <w:proofErr w:type="spellEnd"/>
          </w:p>
          <w:p w:rsidR="008837B8" w:rsidRPr="00172BAA" w:rsidRDefault="00CA11C6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E22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Жұма</w:t>
            </w:r>
          </w:p>
          <w:p w:rsidR="008837B8" w:rsidRPr="00172BAA" w:rsidRDefault="00CA11C6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E22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.2026</w:t>
            </w:r>
            <w:r w:rsidR="00021F8E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895403" w:rsidTr="00A3174C">
        <w:trPr>
          <w:trHeight w:val="21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172BAA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«Адал</w:t>
            </w:r>
            <w:r w:rsidR="008954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замат»</w:t>
            </w:r>
            <w:r w:rsidR="00705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бағдарламасын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 асыру</w:t>
            </w:r>
            <w:r w:rsidR="00232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</w:t>
            </w:r>
            <w:r w:rsidR="002326AF" w:rsidRPr="0023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Біртұтас тәрбие</w:t>
            </w:r>
          </w:p>
          <w:p w:rsidR="00456F18" w:rsidRPr="00172BAA" w:rsidRDefault="000B6525" w:rsidP="00C65C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әнұраннын  ұраны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212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B212A4" w:rsidRDefault="002C67B6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Дәйе</w:t>
            </w:r>
            <w:r w:rsidR="00456F18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 сөз</w:t>
            </w:r>
            <w:r w:rsidR="000E744E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F013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«Бірлік пен</w:t>
            </w:r>
            <w:r w:rsidR="00A232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әділдік</w:t>
            </w:r>
            <w:r w:rsidR="00B212A4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!»</w:t>
            </w:r>
          </w:p>
          <w:p w:rsidR="00895403" w:rsidRPr="00FF12BF" w:rsidRDefault="00895403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Сәлем,сәлем,балалар!</w:t>
            </w:r>
          </w:p>
          <w:p w:rsidR="00895403" w:rsidRPr="00FF12BF" w:rsidRDefault="00895403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 шықты ма?-иә!</w:t>
            </w:r>
          </w:p>
          <w:p w:rsidR="00895403" w:rsidRPr="00895403" w:rsidRDefault="00895403" w:rsidP="00B212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1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Көңіл күйіміз қандай?-жақсы!</w:t>
            </w:r>
          </w:p>
          <w:p w:rsidR="00456F18" w:rsidRPr="00172BAA" w:rsidRDefault="00B6008E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</w:t>
            </w:r>
            <w:r w:rsidR="00B212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ндылықтар</w:t>
            </w:r>
            <w:r w:rsidR="00B212A4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="008321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Ынтымақ бұзылмайтын қорған</w:t>
            </w:r>
            <w:r w:rsidR="002A4F43" w:rsidRPr="002A4F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!</w:t>
            </w:r>
            <w:r w:rsidR="000E744E"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997832" w:rsidRPr="00172BAA" w:rsidRDefault="00997832" w:rsidP="0015720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Pr="00172BAA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</w:t>
            </w:r>
            <w:r w:rsidR="009F3C8D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желтоқсан айы, шырша, аяз- ата </w:t>
            </w:r>
            <w:r w:rsidR="009F3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895403" w:rsidRDefault="00997832" w:rsidP="00895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салауатты </w:t>
            </w:r>
            <w:r w:rsidR="0070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қалыптастыру, кітап</w:t>
            </w:r>
            <w:r w:rsidR="0070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қарап</w:t>
            </w:r>
            <w:r w:rsidR="00705F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қызығушығын нығ</w:t>
            </w:r>
            <w:r w:rsidR="0089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айту. </w:t>
            </w:r>
          </w:p>
          <w:p w:rsidR="00895403" w:rsidRPr="00770192" w:rsidRDefault="00895403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8837B8" w:rsidRPr="00172BAA" w:rsidRDefault="00895403" w:rsidP="00895403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895403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172BAA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403" w:rsidRPr="002065E7" w:rsidRDefault="00895403" w:rsidP="008954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BE3099" w:rsidRPr="00172BAA" w:rsidRDefault="00895403" w:rsidP="00895403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86C00" w:rsidRPr="00172BAA" w:rsidRDefault="00586C00" w:rsidP="00BE30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A3174C" w:rsidRPr="00F469B8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3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 іс-әрекеті (ойын,танымдық,ком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муникативтік,</w:t>
            </w:r>
            <w:r w:rsidR="002649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шығармашылық эксприменталдық,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еңбек, қимыл,бейнелеу, дербесжәне басқалары) </w:t>
            </w:r>
          </w:p>
        </w:tc>
        <w:tc>
          <w:tcPr>
            <w:tcW w:w="2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69B8" w:rsidRPr="00E83254" w:rsidRDefault="00F469B8" w:rsidP="00F469B8">
            <w:pPr>
              <w:spacing w:after="0" w:line="240" w:lineRule="auto"/>
              <w:ind w:right="11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</w:t>
            </w:r>
            <w:r w:rsidR="00705FE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ойыны: </w:t>
            </w:r>
          </w:p>
          <w:p w:rsidR="00F469B8" w:rsidRPr="00595D8D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«Ғажайып қала</w:t>
            </w: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</w:t>
            </w:r>
          </w:p>
          <w:p w:rsidR="00F469B8" w:rsidRPr="00F469B8" w:rsidRDefault="00F469B8" w:rsidP="00F469B8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 xml:space="preserve">Мақсаты: </w:t>
            </w:r>
            <w:r>
              <w:rPr>
                <w:rFonts w:ascii="Times New Roman" w:hAnsi="Times New Roman" w:cs="Times New Roman"/>
                <w:bCs/>
                <w:lang w:val="kk-KZ"/>
              </w:rPr>
              <w:t>геометриялық пішіндер арқылы қала құрасырады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>, пішіндерді атауға, ажыратуға, салыстыруға жаттықтыру. </w:t>
            </w:r>
          </w:p>
          <w:p w:rsidR="00A3174C" w:rsidRPr="00895403" w:rsidRDefault="00A3174C" w:rsidP="00895403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негіздері, құрастыру, қазақ тілі***)</w:t>
            </w:r>
            <w:r w:rsid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танымды</w:t>
            </w:r>
            <w:r w:rsidR="00A35922" w:rsidRP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 қызмет.</w:t>
            </w:r>
          </w:p>
        </w:tc>
        <w:tc>
          <w:tcPr>
            <w:tcW w:w="2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9B8" w:rsidRPr="00595D8D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«Ит адамға серік!</w:t>
            </w: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атты </w:t>
            </w: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балалармен әңгіме</w:t>
            </w:r>
          </w:p>
          <w:p w:rsidR="00F469B8" w:rsidRDefault="00F469B8" w:rsidP="00F469B8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396CDE" w:rsidRDefault="00A3174C" w:rsidP="00F469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дамыту, қазақ тілі***, көркем әдебиеті, сурет салу, жапсыру)</w:t>
            </w:r>
          </w:p>
        </w:tc>
        <w:tc>
          <w:tcPr>
            <w:tcW w:w="24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69B8" w:rsidRPr="00BD2F9F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6CD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Дидактикалық ойын</w:t>
            </w:r>
            <w:r w:rsidRPr="00E8325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.                      «Пішіндер әлемі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A3174C" w:rsidRPr="00F469B8" w:rsidRDefault="00F469B8" w:rsidP="00F469B8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  <w:r w:rsidR="00705FE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 құрастыру)</w:t>
            </w:r>
          </w:p>
          <w:p w:rsidR="00A3174C" w:rsidRPr="00895403" w:rsidRDefault="00A35922" w:rsidP="00895403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танымды</w:t>
            </w:r>
            <w:r w:rsidRPr="00A359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 қызмет.</w:t>
            </w:r>
          </w:p>
        </w:tc>
        <w:tc>
          <w:tcPr>
            <w:tcW w:w="25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1D39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1D39CC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32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Ертеңгілік</w:t>
            </w:r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618D5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КАРТОТЕКА №3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ТАҢҒЫ ГИМНАСТИКА КЕШЕНІ (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затпен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орындалады</w:t>
            </w:r>
            <w:proofErr w:type="spellEnd"/>
            <w:r w:rsidR="00A3174C" w:rsidRPr="00172B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тұру</w:t>
            </w:r>
            <w:proofErr w:type="spellEnd"/>
            <w:proofErr w:type="gram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организмін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ояту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», оны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тиімді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күйге</w:t>
            </w:r>
            <w:proofErr w:type="spellEnd"/>
            <w:r w:rsidR="0089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жүйесіне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әсерету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қалыптың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қалыптасуына</w:t>
            </w:r>
            <w:proofErr w:type="spellEnd"/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="008954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172B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5F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172B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қазақтілі**</w:t>
            </w:r>
            <w:proofErr w:type="gram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*-</w:t>
            </w:r>
            <w:proofErr w:type="gram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қызмет)</w:t>
            </w:r>
          </w:p>
          <w:p w:rsidR="00A3174C" w:rsidRPr="009F3C8D" w:rsidRDefault="00A3174C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шараларын</w:t>
            </w:r>
            <w:proofErr w:type="spellEnd"/>
            <w:r w:rsidR="00705F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3174C" w:rsidRPr="00895403" w:rsidTr="00A3174C">
        <w:trPr>
          <w:trHeight w:val="3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Гигиеналық шаралар: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A3174C" w:rsidRPr="00172BAA" w:rsidRDefault="00A3174C" w:rsidP="00B939B8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 қоршаған әлеммен таныстыру-коммуникативті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танымдық қызмет)</w:t>
            </w:r>
          </w:p>
          <w:p w:rsidR="004E3E90" w:rsidRPr="00C333F1" w:rsidRDefault="00A3174C" w:rsidP="00B939B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3F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Сөздік минимум:</w:t>
            </w:r>
            <w:r w:rsidRPr="00C333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 болсын! Рақмет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A3174C" w:rsidRPr="00015B7B" w:rsidTr="00A3174C">
        <w:trPr>
          <w:trHeight w:val="92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Ұйымдастырылған</w:t>
            </w:r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өткізугедайындық</w:t>
            </w:r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(бұдан әрі –ҰІӘ)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403" w:rsidRDefault="00895403" w:rsidP="0089540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A3174C" w:rsidRPr="00172BAA" w:rsidRDefault="00895403" w:rsidP="00895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A3174C" w:rsidRPr="002326AF" w:rsidTr="00D00AE7">
        <w:trPr>
          <w:trHeight w:val="56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A3174C" w:rsidRPr="00172BAA" w:rsidRDefault="00A3174C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 жас</w:t>
            </w:r>
          </w:p>
          <w:p w:rsidR="00A3174C" w:rsidRPr="00015B7B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ойыншықтар мен балалар музыка аспаптарының (асатаяқ, сылдырмақ) </w:t>
            </w:r>
          </w:p>
          <w:p w:rsidR="00A3174C" w:rsidRPr="0086355B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A3174C" w:rsidRPr="00163F85" w:rsidRDefault="00A3174C" w:rsidP="00163F8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жас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A3174C" w:rsidRPr="009F7757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Музыканы тыңдауға қызығушылықты қалыптастыру. </w:t>
            </w:r>
          </w:p>
          <w:p w:rsidR="00A3174C" w:rsidRPr="002B39DC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2326AF" w:rsidRPr="00967FEE" w:rsidRDefault="00A3174C" w:rsidP="002326A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2326AF" w:rsidRPr="00967FEE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2326AF">
              <w:rPr>
                <w:rFonts w:ascii="Times New Roman" w:eastAsia="Times New Roman" w:hAnsi="Times New Roman"/>
                <w:lang w:val="kk-KZ"/>
              </w:rPr>
              <w:t xml:space="preserve">.            </w:t>
            </w:r>
            <w:r w:rsidR="002326AF" w:rsidRPr="002326AF">
              <w:rPr>
                <w:rFonts w:ascii="Times New Roman" w:eastAsia="Times New Roman" w:hAnsi="Times New Roman"/>
                <w:b/>
                <w:lang w:val="kk-KZ"/>
              </w:rPr>
              <w:t>Музыкалық ойын: «Барабаншылар»</w:t>
            </w:r>
            <w:r w:rsidR="002326AF" w:rsidRPr="00967FEE">
              <w:rPr>
                <w:rFonts w:ascii="Times New Roman" w:eastAsia="Times New Roman" w:hAnsi="Times New Roman"/>
                <w:lang w:val="kk-KZ"/>
              </w:rPr>
              <w:t xml:space="preserve"> Д.Кабалевкий</w:t>
            </w:r>
          </w:p>
          <w:p w:rsidR="00A3174C" w:rsidRPr="002326AF" w:rsidRDefault="002326AF" w:rsidP="002326AF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2326AF">
              <w:rPr>
                <w:rFonts w:ascii="Times New Roman" w:eastAsia="Times New Roman" w:hAnsi="Times New Roman"/>
                <w:b/>
                <w:lang w:val="kk-KZ"/>
              </w:rPr>
              <w:t>Мақсаты:</w:t>
            </w:r>
            <w:r w:rsidRPr="00967FEE">
              <w:rPr>
                <w:rFonts w:ascii="Times New Roman" w:eastAsia="Times New Roman" w:hAnsi="Times New Roman"/>
                <w:lang w:val="kk-KZ"/>
              </w:rPr>
              <w:t xml:space="preserve"> қозғалыс дағдыларын жетілдіру, музыкамен ойын әрекеттерін орындауға үйрету</w:t>
            </w:r>
          </w:p>
          <w:p w:rsidR="00A3174C" w:rsidRPr="00172BAA" w:rsidRDefault="00A3174C" w:rsidP="00D754D0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(музыка-шығармашылық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Көзбен бағдарлай отырып, ауызша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нұсқаулармен ойын түріндегі жаттығуларды</w:t>
            </w:r>
          </w:p>
          <w:p w:rsidR="00056F53" w:rsidRPr="002326AF" w:rsidRDefault="00A3174C" w:rsidP="00056F53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</w:t>
            </w:r>
          </w:p>
          <w:p w:rsidR="00056F53" w:rsidRPr="00EA1143" w:rsidRDefault="00056F53" w:rsidP="00056F5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Азамат»</w:t>
            </w:r>
            <w:r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2326AF" w:rsidRPr="00056F53" w:rsidRDefault="00056F53" w:rsidP="00056F5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2326AF" w:rsidRPr="002326AF" w:rsidRDefault="002326AF" w:rsidP="002326AF">
            <w:pPr>
              <w:spacing w:after="0" w:line="240" w:lineRule="auto"/>
              <w:ind w:right="119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326AF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«</w:t>
            </w:r>
            <w:r w:rsidRPr="002326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Бәйге»</w:t>
            </w:r>
          </w:p>
          <w:p w:rsidR="00A3174C" w:rsidRPr="00172BAA" w:rsidRDefault="002326AF" w:rsidP="002326A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6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2326AF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Балаларды жылдам қозғалуға шапшандыққа баулу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3174C"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тәрбиесі, қазақ тілі***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қызметі)</w:t>
            </w:r>
          </w:p>
          <w:p w:rsidR="00A3174C" w:rsidRPr="00172BAA" w:rsidRDefault="00A3174C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A3174C" w:rsidRPr="00172BAA" w:rsidRDefault="00A3174C" w:rsidP="00D00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бағытта: тура, шеңбер бойымен, «жыланша», шашырап жүгіру; белгілі бір тапсырмаларды орындау арқылы: тоқтап жүгіру.  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A3174C" w:rsidRPr="00172BAA" w:rsidRDefault="00A3174C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A3174C" w:rsidRPr="00172BAA" w:rsidRDefault="00A3174C" w:rsidP="00015B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A3174C" w:rsidRPr="00172BAA" w:rsidRDefault="00A3174C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сөйлеммен жауап беруді үйрету. </w:t>
            </w:r>
          </w:p>
          <w:p w:rsidR="002326AF" w:rsidRPr="00172BAA" w:rsidRDefault="00A3174C" w:rsidP="002326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ойнату. </w:t>
            </w:r>
            <w:r w:rsidR="002326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="009E3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326A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="002326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2326AF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 «Адам қандай болуы керек?» атты балалармен әңгіме</w:t>
            </w:r>
          </w:p>
          <w:p w:rsidR="002326AF" w:rsidRPr="00172BAA" w:rsidRDefault="002326AF" w:rsidP="002326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тілі***-коммуникативтік 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1D39C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51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мәдени –гигиеналықдағдыларын дамыту, тамақтану мәдениетін қалыптастыру. </w:t>
            </w:r>
          </w:p>
          <w:p w:rsidR="00A3174C" w:rsidRPr="00172BAA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 еңбегін бағалауға үйрету. </w:t>
            </w:r>
          </w:p>
          <w:p w:rsidR="00A3174C" w:rsidRPr="00895403" w:rsidRDefault="00A3174C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Өз- қызметің ету дағдыларын жетілдіру. </w:t>
            </w:r>
          </w:p>
          <w:p w:rsidR="00D00AE7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тілі***, тіл дамыту-коммуникативтік қызмет)</w:t>
            </w:r>
          </w:p>
          <w:p w:rsidR="00A3174C" w:rsidRPr="00172BAA" w:rsidRDefault="00A3174C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895403" w:rsidTr="00A3174C">
        <w:trPr>
          <w:trHeight w:val="373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</w:t>
            </w:r>
            <w:proofErr w:type="spellEnd"/>
            <w:r w:rsidR="00705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572A52" w:rsidRPr="00172BAA" w:rsidRDefault="00572A52" w:rsidP="00572A5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895403" w:rsidRDefault="00572A52" w:rsidP="00572A5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572A52" w:rsidP="00572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1D39CC" w:rsidTr="00A3174C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584A" w:rsidRPr="00172BAA" w:rsidRDefault="005C584A" w:rsidP="005C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мәдениет</w:t>
            </w:r>
          </w:p>
          <w:p w:rsidR="005C584A" w:rsidRPr="00E95459" w:rsidRDefault="005C584A" w:rsidP="005C584A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="00220ADF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№13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«Жыл мезгілінің өзгеруін бақылау»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>Мақсаты</w:t>
            </w:r>
            <w:r w:rsidRPr="00E95459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  <w:t>:</w:t>
            </w:r>
            <w:r w:rsidRPr="00E95459"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  <w:t xml:space="preserve"> Жыл мезгілінің өзгеру белгілерін үйрету</w:t>
            </w:r>
            <w:r w:rsidRPr="00E95459">
              <w:rPr>
                <w:rFonts w:ascii="Times New Roman" w:eastAsia="Times New Roman" w:hAnsi="Times New Roman" w:cs="Times New Roman"/>
                <w:i/>
                <w:iCs/>
                <w:kern w:val="2"/>
                <w:sz w:val="24"/>
                <w:szCs w:val="24"/>
                <w:lang w:val="kk-KZ"/>
              </w:rPr>
              <w:t>.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kk-KZ"/>
              </w:rPr>
              <w:t xml:space="preserve">Қимылды ойын: </w:t>
            </w:r>
          </w:p>
          <w:p w:rsidR="005C584A" w:rsidRPr="00E95459" w:rsidRDefault="005C584A" w:rsidP="005C584A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 «Бәйге».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lastRenderedPageBreak/>
              <w:t xml:space="preserve">Шапшаңдыққа, ептілікке дағдыландыру. </w:t>
            </w:r>
          </w:p>
          <w:p w:rsidR="00705FE1" w:rsidRPr="00E95459" w:rsidRDefault="005C584A" w:rsidP="00705F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  <w:t>Еңбек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kk-KZ"/>
              </w:rPr>
            </w:pPr>
            <w:r w:rsidRPr="000034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 тазалау балаларды енбекке баулу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iCs/>
                <w:kern w:val="2"/>
                <w:sz w:val="24"/>
                <w:szCs w:val="24"/>
                <w:lang w:val="kk-KZ"/>
              </w:rPr>
              <w:t>Мақсаты: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2"/>
                <w:sz w:val="24"/>
                <w:szCs w:val="24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>орындалған жұмыс нәтижесін көріп қуануға үйрету;</w:t>
            </w:r>
          </w:p>
          <w:p w:rsidR="005C584A" w:rsidRPr="00E95459" w:rsidRDefault="005C584A" w:rsidP="005C5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entury Schoolbook"/>
                <w:iCs/>
                <w:kern w:val="2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/>
              </w:rPr>
              <w:t xml:space="preserve">экологиялық мәдениеттерін тәрбиелеу. </w:t>
            </w:r>
          </w:p>
          <w:p w:rsidR="00A3174C" w:rsidRPr="00172BAA" w:rsidRDefault="00705FE1" w:rsidP="00E954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E36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негіздері,қоршаған әлеммен таныстыру-танымдық, әлеуметтік қызмет)</w:t>
            </w:r>
          </w:p>
          <w:p w:rsidR="00E95459" w:rsidRPr="002326AF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Картотека № 7 </w:t>
            </w:r>
            <w:r w:rsidRPr="002326A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«Күн мен түн»</w:t>
            </w:r>
          </w:p>
          <w:p w:rsidR="00E95459" w:rsidRPr="00E95459" w:rsidRDefault="00E95459" w:rsidP="00E954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жасайтын іс-әрекеттері.</w:t>
            </w:r>
          </w:p>
          <w:p w:rsidR="00A3174C" w:rsidRPr="00172BAA" w:rsidRDefault="00F469B8" w:rsidP="00E95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95459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минимум: </w:t>
            </w:r>
            <w:r w:rsidR="00E95459" w:rsidRPr="00E954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жыл, мезгіл,қар,суық.</w:t>
            </w:r>
          </w:p>
          <w:p w:rsidR="00A3174C" w:rsidRPr="00172BAA" w:rsidRDefault="00A3174C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тәрбиесі-коммуникативт</w:t>
            </w:r>
            <w:r w:rsidR="0086355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ік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енсаулық, қызмет)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DC" w:rsidRDefault="002B39DC" w:rsidP="002B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   мәдение</w:t>
            </w:r>
          </w:p>
          <w:p w:rsidR="002B39DC" w:rsidRPr="0051233E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№</w:t>
            </w:r>
            <w:r w:rsidRPr="005123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  <w:p w:rsidR="002B39DC" w:rsidRPr="00F469B8" w:rsidRDefault="002B39DC" w:rsidP="00F469B8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Ауа райының жайсыз жағдайын</w:t>
            </w: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»</w:t>
            </w:r>
          </w:p>
          <w:p w:rsidR="002B39DC" w:rsidRPr="00174188" w:rsidRDefault="002B39DC" w:rsidP="002B39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Мақсат: </w:t>
            </w:r>
            <w:r w:rsidRPr="0017418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Балаларға ауа райының  жағдайын байқап, белгілеуді  ұсыну. Қатты желге  назар аудару. Қатты жел әсіресе  ақпан айында  жиі болады,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41D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ұйтқыған  боран мен бұрқасын борандарда қар бір жердең бір жерге жөңікіліп жүреді</w:t>
            </w:r>
            <w:r w:rsidR="00705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үйдің ауласын қардан тазартып қою. 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күрекпен жұмыс істеуге үйретіп еңбекке балу.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Мақал</w:t>
            </w:r>
            <w:r w:rsidRPr="003D6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мәтел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коммуникативтік дағдылары арта түседі.</w:t>
            </w:r>
            <w:r w:rsidR="00705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</w:t>
            </w:r>
            <w:r w:rsidR="00D00AE7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="00A3174C"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у-танымдық, әлеуметтік қызмет)</w:t>
            </w:r>
            <w:r w:rsidR="00A3174C"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23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:rsidR="00A3174C" w:rsidRPr="00172BAA" w:rsidRDefault="002B39DC" w:rsidP="002B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</w:t>
            </w:r>
          </w:p>
          <w:p w:rsidR="00A3174C" w:rsidRPr="00172BAA" w:rsidRDefault="00A3174C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тілі***,дене тәрбиесі-коммуникативік, денсаулық қызмет)</w:t>
            </w:r>
          </w:p>
          <w:p w:rsidR="00A3174C" w:rsidRPr="00172BAA" w:rsidRDefault="00F469B8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705F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B39DC" w:rsidRPr="00F469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миимум</w:t>
            </w:r>
            <w:r w:rsidR="002B39DC" w:rsidRPr="002B39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тұман, табиғат, аяз, бейне, қыс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B9" w:rsidRPr="000034E8" w:rsidRDefault="00BA75C7" w:rsidP="00807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.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Экологиялық тәрбие</w:t>
            </w:r>
          </w:p>
          <w:p w:rsidR="002B39DC" w:rsidRPr="001C554F" w:rsidRDefault="00807FB9" w:rsidP="002B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«</w:t>
            </w:r>
            <w:r w:rsidR="002B39D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№-14</w:t>
            </w:r>
          </w:p>
          <w:p w:rsidR="002B39DC" w:rsidRPr="002B39DC" w:rsidRDefault="002B39DC" w:rsidP="002B39DC">
            <w:pPr>
              <w:pStyle w:val="a4"/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</w:pP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Құстарды</w:t>
            </w: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  <w:r w:rsidRPr="00E95459">
              <w:rPr>
                <w:rFonts w:ascii="Times New Roman" w:eastAsiaTheme="minorHAnsi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»</w:t>
            </w:r>
          </w:p>
          <w:p w:rsidR="002B39DC" w:rsidRPr="00DB06BD" w:rsidRDefault="002B39DC" w:rsidP="002B39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3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 w:rsidRPr="00DB06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B06B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тәрбиеші көшеде тәртіп сақтау туралы, жол жүру ережесі туралы, көліктердің көптеген түрі туралы білімдерін анықтап, толықтыру.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«балабақшаның маның қардан тазарту»</w:t>
            </w:r>
          </w:p>
          <w:p w:rsidR="002B39DC" w:rsidRPr="009F30FA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9F30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күрекпен жұмыс істеуге, бірлесіп еңбек атқаруға, істі аяғына дейін тиянақты орындауға үйрету.</w:t>
            </w:r>
          </w:p>
          <w:p w:rsid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мұздың үстімен сырғанай білу.</w:t>
            </w:r>
          </w:p>
          <w:p w:rsidR="00BA75C7" w:rsidRPr="002B39DC" w:rsidRDefault="002B39DC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 коммуникативтік, танымдық қасиеттері артады.</w:t>
            </w:r>
          </w:p>
          <w:p w:rsidR="002B39DC" w:rsidRPr="002326AF" w:rsidRDefault="00A3174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негіздері,қоршаған әлеммен танысу-танымдық, әлеуметтік қызмет)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2B39DC"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2B39DC" w:rsidRPr="00706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2B39DC" w:rsidRPr="002326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Денені тік ұстап, жатығуларды»</w:t>
            </w:r>
          </w:p>
          <w:p w:rsidR="002B39DC" w:rsidRPr="002B39DC" w:rsidRDefault="002B39DC" w:rsidP="002B3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6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жүгіре алады, жылдамдық, батылдыққа тәрбиеленеді.</w:t>
            </w:r>
          </w:p>
          <w:p w:rsidR="00A3174C" w:rsidRPr="00807FB9" w:rsidRDefault="00A3174C" w:rsidP="00807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 қызмет)</w:t>
            </w:r>
            <w:r w:rsidR="00705FE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                         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Көркем сөз </w:t>
            </w:r>
            <w:r w:rsidR="00705FE1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807FB9" w:rsidRPr="000034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 шаттан алақай қуанатын күн келді күліп шықты күн бүгін қайрлы таң қайырлы күн</w:t>
            </w:r>
          </w:p>
          <w:p w:rsidR="00A3174C" w:rsidRPr="00172BAA" w:rsidRDefault="00A3174C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(қазақ тілі***,дене тәрбиесі-коммуникативтік, денсаулық қызмет)</w:t>
            </w:r>
          </w:p>
          <w:p w:rsidR="00A3174C" w:rsidRPr="00172BAA" w:rsidRDefault="00F469B8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="0086355B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минимум: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шырша</w:t>
            </w:r>
            <w:r w:rsidR="00807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807FB9" w:rsidRPr="0000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күн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A75C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BE3099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572A52" w:rsidRPr="00172BAA" w:rsidRDefault="00572A52" w:rsidP="00572A52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572A52" w:rsidRDefault="00572A52" w:rsidP="00572A52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572A52" w:rsidP="00572A52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1114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 w:rsidR="00A359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«Сылдырлайды мөлдір су,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Нан қоқымын шашпаймыз,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Жерде жатса баспаймыз.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Теріп алып қастерлеп,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Торғайларға тастаймыз. Нанды үгітпей, ойнамай жеу,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тіл дамыту,қазақ тілі***,көркем әдебиет -коммуникативтік қызмет)</w:t>
            </w:r>
          </w:p>
          <w:p w:rsidR="00895403" w:rsidRDefault="00A3174C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Рақмет!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тыдұрыс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басында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дұрыс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35922"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5922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81"/>
        </w:trPr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</w:t>
            </w:r>
            <w:r w:rsidR="00905F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ұйқы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Қауіпсіздік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шараларын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сақтау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Тамақтан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соң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ауыздарын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сумен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шаюды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қалыптастыру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172BAA" w:rsidRDefault="00A3174C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түймелерін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сырмаларын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өздігінше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ағыту.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Киімдерін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ұқыпты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орындыққа</w:t>
            </w:r>
            <w:proofErr w:type="spellEnd"/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ілі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сөреге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8954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қоюды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төсек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орнын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тауып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жатуды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үйрету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Ұйқы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бала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басына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көрпені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жауып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мұрнын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жастыққа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көміп</w:t>
            </w:r>
            <w:proofErr w:type="spellEnd"/>
            <w:r w:rsidR="00705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та</w:t>
            </w:r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стамауын</w:t>
            </w:r>
            <w:proofErr w:type="spellEnd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333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жастық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өзіне-өзі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="00705F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дағдылары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ірі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ұсақ</w:t>
            </w:r>
            <w:proofErr w:type="spellEnd"/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моториканы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дамыту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Pr="00172B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Балалардың  тыныш  ұйқтауды  үшін  жайлы  бояу  музыка  тындау.</w:t>
            </w:r>
            <w:r w:rsidRPr="00172BA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(музыка)</w:t>
            </w:r>
          </w:p>
        </w:tc>
      </w:tr>
      <w:tr w:rsidR="00A3174C" w:rsidRPr="001D39CC" w:rsidTr="00A3174C">
        <w:trPr>
          <w:trHeight w:val="1647"/>
        </w:trPr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Күй күмбірі</w:t>
            </w:r>
          </w:p>
          <w:p w:rsidR="00AC4251" w:rsidRPr="00AC4251" w:rsidRDefault="00AC4251" w:rsidP="00AC42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</w:pPr>
            <w:r w:rsidRPr="00AC4251">
              <w:rPr>
                <w:rFonts w:ascii="Times New Roman" w:eastAsia="Calibri" w:hAnsi="Times New Roman" w:cs="Times New Roman"/>
                <w:b/>
                <w:bCs/>
                <w:lang w:val="kk-KZ" w:eastAsia="en-US"/>
              </w:rPr>
              <w:t>«Домбыра»</w:t>
            </w:r>
          </w:p>
          <w:p w:rsidR="00A3174C" w:rsidRPr="00172BAA" w:rsidRDefault="00AC4251" w:rsidP="00AC4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C4251">
              <w:rPr>
                <w:rFonts w:ascii="Times New Roman" w:eastAsia="Calibri" w:hAnsi="Times New Roman" w:cs="Times New Roman"/>
                <w:bCs/>
                <w:lang w:val="kk-KZ" w:eastAsia="en-US"/>
              </w:rPr>
              <w:t>Балалардың тыныш ұйықтауы үшін жайы баяу музыка тыңдау.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көркем әдебиет, қазақ тілі***-коммуникативтік қызмет)                                                 </w:t>
            </w:r>
            <w:r w:rsidR="00D00AE7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26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</w:t>
            </w:r>
            <w:r w:rsidR="00A3174C" w:rsidRPr="002618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905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5B4221" w:rsidRDefault="005B4221" w:rsidP="00140D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«Кішкетай балапандар»</w:t>
            </w:r>
          </w:p>
          <w:p w:rsidR="00A3174C" w:rsidRPr="00172BAA" w:rsidRDefault="00A3174C" w:rsidP="009723EC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әдебиет, қазақ тілі***-коммуникативтік қызмет)                    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CC70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477FD5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40D5C" w:rsidRPr="00E83254" w:rsidRDefault="00140D5C" w:rsidP="00140D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40D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«Бесік жыры»</w:t>
            </w:r>
            <w:r w:rsidRPr="00E83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арқылы ұйықтату</w:t>
            </w:r>
          </w:p>
          <w:p w:rsidR="00A3174C" w:rsidRPr="00CC705E" w:rsidRDefault="00A3174C" w:rsidP="00140D5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  дамыту, қазақ тілі***-коммуникативтік қызмет)                              (</w:t>
            </w:r>
            <w:r w:rsidRPr="002618D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жалпақ  табандылықты болдырмау үшін түйіршікті және жұмсақ жолақ шалармен жүру.)</w:t>
            </w:r>
            <w:r w:rsidR="00905FC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C705E" w:rsidRPr="002C67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белсенділігі</w:t>
            </w:r>
            <w:r w:rsidR="00CC705E" w:rsidRPr="00CC70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A3174C" w:rsidRPr="00172BAA" w:rsidRDefault="00A3174C" w:rsidP="005D5F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3174C" w:rsidRPr="00172BAA" w:rsidRDefault="00A3174C" w:rsidP="001D39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1D39C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A3174C" w:rsidRPr="00C65CCE" w:rsidTr="00A3174C">
        <w:trPr>
          <w:trHeight w:val="547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Ұйқыдан біртіндеп ояту,сауықтыру шаралары</w:t>
            </w:r>
          </w:p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Қауіпсіздік ережелерін сақтау .Экологиялық мәдениет.</w:t>
            </w:r>
          </w:p>
          <w:p w:rsidR="00895403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Түскі ұйқыдан кейінгі сауықтыру шаралары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жаттығулары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ауа, су емшаралары, жалпақ  табандылықты болдырмау үш</w:t>
            </w:r>
            <w:r w:rsidR="00271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ін түйіршікті және жұмсақ жолақ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шалармен жүру 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дене белсенділігі</w:t>
            </w:r>
            <w:r w:rsidRPr="00172BA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)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Киімдерін реттілікпен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өздігінен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киіну. Түймелерін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қадау, сырмаларын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сыру, аяқ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киімдерін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дұрыс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киюді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үйрету. Қыз балаларды шаштарын тарауға үйрету.                                                                </w:t>
            </w:r>
            <w:r w:rsidR="00905F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өзіне-өзі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қызмет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ету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дағдылары, ірі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және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ұсақ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моториканы</w:t>
            </w:r>
            <w:r w:rsidR="00905FC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дамыту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Қолдарын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жуу, құрғатыпсүрту, сүлгіні өз орнына іліп қоюды үйрету.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Шомылған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баланы, 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Аймалап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алады.</w:t>
            </w:r>
          </w:p>
          <w:p w:rsidR="00A3174C" w:rsidRPr="00172BAA" w:rsidRDefault="00A3174C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қолыңды,</w:t>
            </w:r>
          </w:p>
          <w:p w:rsidR="00895403" w:rsidRDefault="00A3174C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Сүртеді</w:t>
            </w:r>
            <w:r w:rsidR="00895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жоныңды. (</w:t>
            </w:r>
            <w:r w:rsidRPr="00172BA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мәдени-гигиеналықдағдылар</w:t>
            </w:r>
            <w:r w:rsidR="00CC7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). </w:t>
            </w:r>
          </w:p>
          <w:p w:rsidR="00A3174C" w:rsidRPr="00172BAA" w:rsidRDefault="00CC705E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27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Гигиеналық</w:t>
            </w:r>
            <w:r w:rsidR="00905F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шаралар: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Бесін 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«Сылдырлайды мөлдір су, 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Мөлдір суға қолыңды жу»</w:t>
            </w:r>
          </w:p>
          <w:p w:rsidR="002E22C4" w:rsidRPr="00172BAA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(мәдени-гигеналық дағдылар, өзіне-өзі қызмет ету, еңбек әрекеті)</w:t>
            </w:r>
          </w:p>
          <w:p w:rsidR="00895403" w:rsidRDefault="002E22C4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Сөздік</w:t>
            </w:r>
            <w:proofErr w:type="spellEnd"/>
            <w:r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минимум:</w:t>
            </w:r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болсын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Рақмет!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Қасықтыдұрысұстау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дастарханбасындаө</w:t>
            </w:r>
            <w:proofErr w:type="gramStart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з-</w:t>
            </w:r>
            <w:proofErr w:type="gram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өзіндұрысұстау</w:t>
            </w:r>
            <w:proofErr w:type="spellEnd"/>
            <w:r w:rsidRPr="00172B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3174C" w:rsidRPr="002E22C4" w:rsidRDefault="009F3C8D" w:rsidP="002E22C4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895403" w:rsidTr="00A3174C">
        <w:trPr>
          <w:trHeight w:val="5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дербес іс-әрекеті (қимылдық ұлттық,сюжетті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8954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«Шаштараз»</w:t>
            </w:r>
          </w:p>
          <w:p w:rsidR="00A3174C" w:rsidRPr="00172BAA" w:rsidRDefault="00A3174C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мамандығы жайлы білімдерін кеңейту, Әйелдер залы, ерлер залы. Олардың айырмашылығын білу. Шашатарды қию, сәндеу.</w:t>
            </w:r>
          </w:p>
          <w:p w:rsidR="00BA75C7" w:rsidRPr="00BA75C7" w:rsidRDefault="00A3174C" w:rsidP="00056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8B073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  <w:r w:rsidR="00056F53" w:rsidRPr="003D6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</w:t>
            </w:r>
            <w:r w:rsidR="00056F53" w:rsidRPr="00E9545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="00056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B073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</w:t>
            </w:r>
          </w:p>
          <w:p w:rsidR="00BA75C7" w:rsidRPr="00D45960" w:rsidRDefault="00BA75C7" w:rsidP="00BA75C7">
            <w:pPr>
              <w:tabs>
                <w:tab w:val="left" w:pos="3932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«Аш  Қасқыр»</w:t>
            </w:r>
          </w:p>
          <w:p w:rsidR="00BA75C7" w:rsidRPr="00D45960" w:rsidRDefault="00BA75C7" w:rsidP="00BA7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 Адымен балалар шемберге тұрады( Аш касқыр) шыбулылға шыгады .Ойын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басқарушы екі қолын жайып,оңын карсы  алдынан шығып ,кез-кездеп бөгет жасайды.</w:t>
            </w:r>
          </w:p>
          <w:p w:rsidR="00A3174C" w:rsidRPr="00172BAA" w:rsidRDefault="00A3174C" w:rsidP="00BA75C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9E3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«Адам қандай болуы керек?» атты балалармен әңгіме</w:t>
            </w:r>
          </w:p>
          <w:p w:rsidR="00A3174C" w:rsidRPr="00172BAA" w:rsidRDefault="00A3174C" w:rsidP="00B212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056F53" w:rsidRPr="00EA1143" w:rsidRDefault="00A3174C" w:rsidP="00056F5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әлеммен таныстыру, құрастыру, жапсыру, әлеуметтік, шығармашлық қызмет)</w:t>
            </w:r>
            <w:r w:rsidR="00056F53" w:rsidRPr="00172B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56F5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895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56F5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56F5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56F5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056F53" w:rsidRDefault="00056F53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3174C" w:rsidRPr="00172BAA" w:rsidRDefault="00056F53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«Сақина жасыру»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Ойынды өткізуші және сақина жасырушы бала белгіленеді.</w:t>
            </w:r>
          </w:p>
          <w:p w:rsidR="00A3174C" w:rsidRPr="00172BAA" w:rsidRDefault="00A3174C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 сағаты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Балабақшадағы қауіпсіздік ережелерін сақтау.</w:t>
            </w:r>
          </w:p>
          <w:p w:rsidR="00A3174C" w:rsidRPr="00895403" w:rsidRDefault="00A3174C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жапсыру, көркем әдебиет)</w:t>
            </w:r>
            <w:r w:rsidR="0065444D" w:rsidRPr="00B16E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56F53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</w:t>
            </w:r>
            <w:r w:rsidR="0065444D"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="0065444D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65444D" w:rsidRPr="007342D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5444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 </w:t>
            </w:r>
            <w:r w:rsidR="0065444D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65444D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65444D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65444D"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="0065444D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65444D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65444D" w:rsidRPr="00B16E80">
              <w:rPr>
                <w:rFonts w:ascii="Times New Roman" w:hAnsi="Times New Roman" w:cs="Times New Roman"/>
                <w:b/>
                <w:lang w:val="kk-KZ"/>
              </w:rPr>
              <w:t>қоршаған әлеммен</w:t>
            </w:r>
            <w:r w:rsidR="0065444D">
              <w:rPr>
                <w:rFonts w:ascii="Times New Roman" w:hAnsi="Times New Roman" w:cs="Times New Roman"/>
                <w:b/>
                <w:lang w:val="kk-KZ"/>
              </w:rPr>
              <w:t xml:space="preserve"> және экперименттік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B212A4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Дидактика</w:t>
            </w:r>
            <w:r w:rsidR="00FD3D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лық</w:t>
            </w:r>
            <w:r w:rsidR="009E34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йын</w:t>
            </w:r>
            <w:r w:rsidR="00FD3DC6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A3174C"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ата!»</w:t>
            </w:r>
          </w:p>
          <w:p w:rsidR="00A3174C" w:rsidRPr="00172BAA" w:rsidRDefault="00A3174C" w:rsidP="00B212A4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кеңейту, пішіндерді атауға, ажыратуға, салыстыруға жаттықтыру.</w:t>
            </w:r>
          </w:p>
          <w:p w:rsidR="00056F53" w:rsidRPr="00EA1143" w:rsidRDefault="00A3174C" w:rsidP="00056F53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тілі***, қоршаған әлеммен таныстыру, құрастыру, мүсіндеу-әлеуметтік, шығармашлық қызмет)</w:t>
            </w:r>
            <w:r w:rsidR="008B073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</w:t>
            </w:r>
            <w:r w:rsidR="00056F53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</w:t>
            </w:r>
            <w:r w:rsidR="00056F53" w:rsidRPr="00EA114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895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56F53" w:rsidRPr="00EA11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56F53" w:rsidRPr="00EA1143">
              <w:rPr>
                <w:rFonts w:ascii="Times New Roman" w:hAnsi="Times New Roman" w:cs="Times New Roman"/>
                <w:b/>
                <w:lang w:val="kk-KZ"/>
              </w:rPr>
              <w:t xml:space="preserve">         «Біртұтас тәрбие»                             </w:t>
            </w:r>
            <w:r w:rsidR="00056F53" w:rsidRPr="00EA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A3174C" w:rsidRPr="00056F53" w:rsidRDefault="00056F53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EA11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B0732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</w:t>
            </w:r>
          </w:p>
          <w:p w:rsidR="00A3174C" w:rsidRPr="00172BAA" w:rsidRDefault="00A3174C" w:rsidP="006100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«Санамақ»</w:t>
            </w:r>
          </w:p>
          <w:p w:rsidR="00A3174C" w:rsidRPr="00172BAA" w:rsidRDefault="00A3174C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қатысады.Ойынның шарты: ойын бастаушы қатысушы бір адамды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ортаға алып шығады.Ол адам бір тектес атау сөзден жаңылмай,кідірмей аттап жүріп айтуы керек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BC5607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3174C" w:rsidRPr="004A04DD" w:rsidTr="00895403">
        <w:trPr>
          <w:trHeight w:val="845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</w:p>
          <w:p w:rsidR="00A3174C" w:rsidRPr="00172BAA" w:rsidRDefault="00905FC8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174C"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Мақсаты: 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A3174C" w:rsidRPr="00172BAA" w:rsidRDefault="00A3174C" w:rsidP="00C63B15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(математика негіздері-танымдық қызмет)</w:t>
            </w:r>
          </w:p>
          <w:p w:rsidR="00A3174C" w:rsidRPr="00172BAA" w:rsidRDefault="005B4221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Чернявский Дени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қыстың суретін салу, қардың жапалақтарын санау.</w:t>
            </w:r>
          </w:p>
          <w:p w:rsidR="00A3174C" w:rsidRPr="00172BAA" w:rsidRDefault="00563C8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сурет салу, математика негіздері-танымдық, шығармашылық қызмет)</w:t>
            </w: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75615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Гиря Аделина</w:t>
            </w:r>
            <w:r w:rsidR="00A359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  үй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және олардың төлдерін атай отырғызып пайдасы туралы сұрау. Әңгімелету арқылы есте сақтау, ойлау қабілеттерін арттыру, өз ойларын еркін, әрі нақты жеткізе білуге дағдыландыру.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дамыту-қазақ тілі***, коммуникативтік қызмет)</w:t>
            </w:r>
          </w:p>
          <w:p w:rsidR="00A3174C" w:rsidRPr="00172BAA" w:rsidRDefault="004A04DD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Харбиев Нурислам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D064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«Үйшік» суретін боятқызу»</w:t>
            </w:r>
          </w:p>
          <w:p w:rsidR="00A3174C" w:rsidRPr="00895403" w:rsidRDefault="00A3174C" w:rsidP="00895403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(сурет салу -шығармашылық қызмет)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4A04DD" w:rsidRDefault="004A04DD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Ягудина Эмилия</w:t>
            </w:r>
            <w:r w:rsidR="00A3174C"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жабайы жануарлар туралы әңгімелесу.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бір-бірінен ажырата білуге және олардың аттарын дұрыс айтуға үйрету.</w:t>
            </w:r>
          </w:p>
          <w:p w:rsidR="00A3174C" w:rsidRPr="00172BAA" w:rsidRDefault="00A3174C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(тіл дамыту-коммуникативтік қызмет)</w:t>
            </w:r>
          </w:p>
          <w:p w:rsidR="00204E81" w:rsidRPr="0041146E" w:rsidRDefault="00047D2B" w:rsidP="00204E81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Базгиева Л</w:t>
            </w:r>
            <w:r w:rsidR="00140D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атифаға</w:t>
            </w:r>
            <w:r w:rsidR="005B42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«Шырша</w:t>
            </w:r>
            <w:r w:rsidR="00204E81" w:rsidRPr="0041146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мүсіндету»</w:t>
            </w:r>
          </w:p>
          <w:p w:rsidR="00A3174C" w:rsidRPr="00172BAA" w:rsidRDefault="00563C8F" w:rsidP="00204E81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A3174C"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мүсіндеу –шығармашылық,  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A3174C" w:rsidRPr="00895403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Серуенге</w:t>
            </w:r>
            <w:proofErr w:type="spellEnd"/>
            <w:r w:rsidR="00905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беру.Қауіпсіздікті сақтау.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«Киімді қалай киюге болады?» әңгіме</w:t>
            </w:r>
          </w:p>
          <w:p w:rsidR="00A3174C" w:rsidRPr="00172BAA" w:rsidRDefault="00A3174C" w:rsidP="007342D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895403" w:rsidRDefault="00A3174C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дамыту,қазақ</w:t>
            </w:r>
            <w:r w:rsidR="00A3592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тілі*** -коммуникативті</w:t>
            </w:r>
            <w:r w:rsidR="003B08E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 </w:t>
            </w: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A3174C" w:rsidRPr="00172BAA" w:rsidRDefault="00A3174C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Суды үнемдеу.</w:t>
            </w:r>
          </w:p>
        </w:tc>
      </w:tr>
      <w:tr w:rsidR="00A3174C" w:rsidRPr="00895403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Серуен</w:t>
            </w: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3174C" w:rsidRPr="00172BAA" w:rsidRDefault="00A3174C" w:rsidP="00AD64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BA1BDC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9626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артотека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-№20</w:t>
            </w:r>
          </w:p>
          <w:p w:rsidR="00A3174C" w:rsidRPr="00172BAA" w:rsidRDefault="00A3174C" w:rsidP="00C333F1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A3174C" w:rsidRPr="00172BAA" w:rsidRDefault="00A3174C" w:rsidP="0089540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ойын алаңына еркін тұрғызу. Тәрбиеші өзі ұшақ болып ұшып көрсетеді.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 кімде?»</w:t>
            </w:r>
          </w:p>
          <w:p w:rsidR="00A3174C" w:rsidRPr="00172BAA" w:rsidRDefault="00A3174C" w:rsidP="005B2A1B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Бір бала ортада көзін жұмып тұрады. Қойған балалар шеңбержасап, қолдарын артынаұстап, иықтарын тақап тұрады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</w:t>
            </w:r>
            <w:r w:rsidR="004E0E1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9626C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ртотека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-№21</w:t>
            </w:r>
          </w:p>
          <w:p w:rsidR="00A3174C" w:rsidRPr="00172BAA" w:rsidRDefault="00A3174C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172BAA">
              <w:rPr>
                <w:rFonts w:eastAsia="Times New Roman"/>
                <w:b/>
                <w:lang w:val="kk-KZ"/>
              </w:rPr>
              <w:t>«Қоян»</w:t>
            </w:r>
          </w:p>
          <w:p w:rsidR="00A3174C" w:rsidRPr="0002587E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балалардың ептілігі мен 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жылдамдықтарын дамыту.</w:t>
            </w:r>
            <w:r w:rsidR="000258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  <w:p w:rsidR="00A3174C" w:rsidRPr="00172BAA" w:rsidRDefault="00A3174C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тәрбиесі-денсаулық қызметі, 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02587E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Экологиялық тәрбие</w:t>
            </w:r>
            <w:r w:rsidR="00A3174C"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Қауіпсіздікті сақтау.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A3174C" w:rsidRPr="00172BAA" w:rsidRDefault="00A3174C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 әлеммен таныстыру әлеуметтік қызмет</w:t>
            </w: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A3174C" w:rsidRPr="00172BAA" w:rsidRDefault="004A04DD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>К</w:t>
            </w:r>
            <w:r w:rsidR="009626CA">
              <w:rPr>
                <w:rFonts w:eastAsia="Times New Roman"/>
                <w:b/>
                <w:lang w:val="kk-KZ"/>
              </w:rPr>
              <w:t>артотека</w:t>
            </w:r>
            <w:r>
              <w:rPr>
                <w:rFonts w:eastAsia="Times New Roman"/>
                <w:b/>
                <w:lang w:val="kk-KZ"/>
              </w:rPr>
              <w:t>-№ 22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A3174C" w:rsidRPr="00172BAA" w:rsidRDefault="00A3174C" w:rsidP="00C333F1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қоян»</w:t>
            </w:r>
          </w:p>
          <w:p w:rsidR="00A3174C" w:rsidRPr="00172BAA" w:rsidRDefault="00A3174C" w:rsidP="00C333F1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895403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жазыалаңда ойналады</w:t>
            </w:r>
            <w:r w:rsidR="009626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(дене тәрбиесі         -денсаулық қызметі)</w:t>
            </w:r>
          </w:p>
          <w:p w:rsidR="00A3174C" w:rsidRPr="00172BAA" w:rsidRDefault="00A3174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A3174C" w:rsidRPr="00172BAA" w:rsidRDefault="00A3174C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0F110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174C" w:rsidRPr="00172BAA" w:rsidTr="00A3174C">
        <w:trPr>
          <w:trHeight w:val="50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коммуникативтік әрекет, өзіне-өзі қызмет көрсету)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  <w:r w:rsidR="009626CA"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Көйлек, шалбарды шешіп, айырбастап іліп қоямыз.</w:t>
            </w:r>
          </w:p>
          <w:p w:rsidR="00A3174C" w:rsidRPr="00172BAA" w:rsidRDefault="00A3174C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172BAA" w:rsidRDefault="00A3174C" w:rsidP="00021F8E">
            <w:pPr>
              <w:pStyle w:val="a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(тіл дамыту– коммуникативті қызмет).</w:t>
            </w:r>
          </w:p>
          <w:p w:rsidR="00A3174C" w:rsidRPr="00172BAA" w:rsidRDefault="00A3174C" w:rsidP="00021F8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A3174C" w:rsidRPr="00172BAA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дербес іс-әрекеті (қимылдық ұллтық,сюжетті -рөлдік, үстел үсті баспа және басқа ойындар) бейнелеу іс -әрекеті, кітап қарау және  басқалары )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89540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</w:p>
          <w:p w:rsidR="00A3174C" w:rsidRPr="00172BAA" w:rsidRDefault="00A3174C" w:rsidP="005B2A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«Дүкен. Азық-түліктер бөлімі»</w:t>
            </w:r>
          </w:p>
          <w:p w:rsidR="00A3174C" w:rsidRPr="00172BAA" w:rsidRDefault="00A3174C" w:rsidP="0089540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дүкенде жұмыс істейтін адамдар жайлы түсінік қалыптастыру. Дүкендердің әртүрлі болатыны жайлы айту.  Коммуникативті дағдыларын дамыту. Мейірімділікке тәрбиелеу.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жапсыру,танымдық және коммуникатив-</w:t>
            </w:r>
          </w:p>
          <w:p w:rsidR="00A3174C" w:rsidRPr="00172BAA" w:rsidRDefault="00A3174C" w:rsidP="008954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тілі***, көркем әдебиет)</w:t>
            </w:r>
            <w:bookmarkEnd w:id="0"/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Сюжетті-рөлді</w:t>
            </w:r>
            <w:r w:rsidR="008954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   </w:t>
            </w: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математика негіздері, тіл дамыту – ойын, танымдық және </w:t>
            </w: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коммуникатив-</w:t>
            </w:r>
          </w:p>
          <w:p w:rsidR="00A3174C" w:rsidRPr="00172BAA" w:rsidRDefault="00A3174C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Дидактикалық ойын: </w:t>
            </w:r>
          </w:p>
          <w:p w:rsidR="00A3174C" w:rsidRPr="00172BAA" w:rsidRDefault="00A3174C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«Күн түн»                     Мақсаты:</w:t>
            </w:r>
            <w:r w:rsidRPr="00172B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3174C" w:rsidRPr="00172BAA" w:rsidRDefault="00A3174C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(жапсыру, сурет салу, тіл дамыту –коммуникативтік қызмет)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E39E9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3174C" w:rsidRPr="001D39CC" w:rsidTr="00A3174C">
        <w:trPr>
          <w:trHeight w:val="448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2B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4DD" w:rsidRPr="004A04DD" w:rsidRDefault="004A04DD" w:rsidP="004A04DD">
            <w:pPr>
              <w:spacing w:after="0" w:line="240" w:lineRule="auto"/>
              <w:ind w:right="142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Медбике кеңесі: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«Баланы қалай емдеген жөн»</w:t>
            </w:r>
          </w:p>
          <w:p w:rsidR="004A04DD" w:rsidRPr="004A04DD" w:rsidRDefault="004A04DD" w:rsidP="004A04DD">
            <w:pPr>
              <w:spacing w:after="0" w:line="240" w:lineRule="auto"/>
              <w:ind w:right="-24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4A04DD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«Өнегелі 15минут»</w:t>
            </w:r>
          </w:p>
          <w:p w:rsidR="00A3174C" w:rsidRPr="00172BAA" w:rsidRDefault="004A04DD" w:rsidP="004A04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A04DD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Ата-аналардың баласымен мінез-құлық және адамгершілік туралы 15 минут жеке әңгімелесу.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E81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Өнегелі 15  минут</w:t>
            </w:r>
          </w:p>
          <w:p w:rsidR="00A3174C" w:rsidRPr="00172BAA" w:rsidRDefault="00204E81" w:rsidP="00204E8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60CB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Ата-аналарға кеңес: «Бала неге жылайды?»</w:t>
            </w:r>
            <w:r w:rsidRPr="00260CB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br/>
              <w:t>Баламен қоштасу жолдарының тиімдісі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204E81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2B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 балабақша жұмысына тарту, бала мен ата-ана қарым-қатынастарын арттыру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C63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74C" w:rsidRPr="00172BAA" w:rsidRDefault="00A3174C" w:rsidP="005B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C44A1A" w:rsidRPr="00172BAA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172BAA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172BAA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2BAA"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 w:rsidRPr="00172BAA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 w:rsidRPr="00172B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172BAA" w:rsidSect="008837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59" w:rsidRDefault="006A1259" w:rsidP="00064EC4">
      <w:pPr>
        <w:spacing w:after="0" w:line="240" w:lineRule="auto"/>
      </w:pPr>
      <w:r>
        <w:separator/>
      </w:r>
    </w:p>
  </w:endnote>
  <w:endnote w:type="continuationSeparator" w:id="0">
    <w:p w:rsidR="006A1259" w:rsidRDefault="006A1259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59" w:rsidRDefault="006A1259" w:rsidP="00064EC4">
      <w:pPr>
        <w:spacing w:after="0" w:line="240" w:lineRule="auto"/>
      </w:pPr>
      <w:r>
        <w:separator/>
      </w:r>
    </w:p>
  </w:footnote>
  <w:footnote w:type="continuationSeparator" w:id="0">
    <w:p w:rsidR="006A1259" w:rsidRDefault="006A1259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E1" w:rsidRDefault="00705FE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34E8"/>
    <w:rsid w:val="00004E00"/>
    <w:rsid w:val="000060B2"/>
    <w:rsid w:val="00006704"/>
    <w:rsid w:val="00010BBD"/>
    <w:rsid w:val="00013C29"/>
    <w:rsid w:val="00015B7B"/>
    <w:rsid w:val="000162AD"/>
    <w:rsid w:val="00016503"/>
    <w:rsid w:val="00016F70"/>
    <w:rsid w:val="00021F8E"/>
    <w:rsid w:val="000244E0"/>
    <w:rsid w:val="00024726"/>
    <w:rsid w:val="0002587E"/>
    <w:rsid w:val="00027B30"/>
    <w:rsid w:val="000345B3"/>
    <w:rsid w:val="00035A69"/>
    <w:rsid w:val="00036BCF"/>
    <w:rsid w:val="00043CEA"/>
    <w:rsid w:val="000446A9"/>
    <w:rsid w:val="00045EBB"/>
    <w:rsid w:val="00046D72"/>
    <w:rsid w:val="00047D2B"/>
    <w:rsid w:val="00050840"/>
    <w:rsid w:val="0005643D"/>
    <w:rsid w:val="00056F53"/>
    <w:rsid w:val="00057F3C"/>
    <w:rsid w:val="000644DD"/>
    <w:rsid w:val="00064EC4"/>
    <w:rsid w:val="00065EDD"/>
    <w:rsid w:val="00073913"/>
    <w:rsid w:val="00075615"/>
    <w:rsid w:val="000779FB"/>
    <w:rsid w:val="00077EF6"/>
    <w:rsid w:val="00077EFB"/>
    <w:rsid w:val="00091FEF"/>
    <w:rsid w:val="0009768E"/>
    <w:rsid w:val="000977F6"/>
    <w:rsid w:val="000A3A7F"/>
    <w:rsid w:val="000B41F9"/>
    <w:rsid w:val="000B45E6"/>
    <w:rsid w:val="000B6525"/>
    <w:rsid w:val="000B6B0A"/>
    <w:rsid w:val="000C25C3"/>
    <w:rsid w:val="000C2CD7"/>
    <w:rsid w:val="000D0102"/>
    <w:rsid w:val="000D1D40"/>
    <w:rsid w:val="000D358E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1D7B"/>
    <w:rsid w:val="001235CC"/>
    <w:rsid w:val="001253F2"/>
    <w:rsid w:val="00132A49"/>
    <w:rsid w:val="00134AE8"/>
    <w:rsid w:val="001370DA"/>
    <w:rsid w:val="00140D5C"/>
    <w:rsid w:val="00142669"/>
    <w:rsid w:val="001459A2"/>
    <w:rsid w:val="00151621"/>
    <w:rsid w:val="00153B17"/>
    <w:rsid w:val="0015612E"/>
    <w:rsid w:val="00157202"/>
    <w:rsid w:val="00162506"/>
    <w:rsid w:val="00163F85"/>
    <w:rsid w:val="001656EA"/>
    <w:rsid w:val="00165F88"/>
    <w:rsid w:val="00172A94"/>
    <w:rsid w:val="00172BAA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084A"/>
    <w:rsid w:val="001C337B"/>
    <w:rsid w:val="001C536B"/>
    <w:rsid w:val="001C6601"/>
    <w:rsid w:val="001D120E"/>
    <w:rsid w:val="001D39CC"/>
    <w:rsid w:val="001D679C"/>
    <w:rsid w:val="001E0B86"/>
    <w:rsid w:val="001E0F89"/>
    <w:rsid w:val="001E37D1"/>
    <w:rsid w:val="001F1813"/>
    <w:rsid w:val="001F1C7D"/>
    <w:rsid w:val="001F2326"/>
    <w:rsid w:val="001F266B"/>
    <w:rsid w:val="001F34EF"/>
    <w:rsid w:val="001F43B4"/>
    <w:rsid w:val="002010EE"/>
    <w:rsid w:val="002018A9"/>
    <w:rsid w:val="00204E81"/>
    <w:rsid w:val="00210F16"/>
    <w:rsid w:val="00211B15"/>
    <w:rsid w:val="00215B25"/>
    <w:rsid w:val="00220727"/>
    <w:rsid w:val="00220ADF"/>
    <w:rsid w:val="0022170B"/>
    <w:rsid w:val="00223864"/>
    <w:rsid w:val="00225EC7"/>
    <w:rsid w:val="002266B6"/>
    <w:rsid w:val="002326AF"/>
    <w:rsid w:val="00236A60"/>
    <w:rsid w:val="00243639"/>
    <w:rsid w:val="002516E7"/>
    <w:rsid w:val="00260C2E"/>
    <w:rsid w:val="002618D5"/>
    <w:rsid w:val="00263EDA"/>
    <w:rsid w:val="00264760"/>
    <w:rsid w:val="0026495A"/>
    <w:rsid w:val="00266D06"/>
    <w:rsid w:val="0027128D"/>
    <w:rsid w:val="0027293C"/>
    <w:rsid w:val="002761C6"/>
    <w:rsid w:val="0028512F"/>
    <w:rsid w:val="00290E3A"/>
    <w:rsid w:val="002913D1"/>
    <w:rsid w:val="0029236B"/>
    <w:rsid w:val="0029239B"/>
    <w:rsid w:val="002A20C1"/>
    <w:rsid w:val="002A4F43"/>
    <w:rsid w:val="002B0D26"/>
    <w:rsid w:val="002B39DC"/>
    <w:rsid w:val="002B555C"/>
    <w:rsid w:val="002B558C"/>
    <w:rsid w:val="002C67B6"/>
    <w:rsid w:val="002C7FF6"/>
    <w:rsid w:val="002D0720"/>
    <w:rsid w:val="002D0BC5"/>
    <w:rsid w:val="002D402B"/>
    <w:rsid w:val="002E0026"/>
    <w:rsid w:val="002E22C4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6C94"/>
    <w:rsid w:val="003477DF"/>
    <w:rsid w:val="003517F1"/>
    <w:rsid w:val="00351B55"/>
    <w:rsid w:val="003547EB"/>
    <w:rsid w:val="003559C8"/>
    <w:rsid w:val="003620AB"/>
    <w:rsid w:val="0036401B"/>
    <w:rsid w:val="00364150"/>
    <w:rsid w:val="00364230"/>
    <w:rsid w:val="00364E94"/>
    <w:rsid w:val="0036570F"/>
    <w:rsid w:val="00367AD0"/>
    <w:rsid w:val="00373B2E"/>
    <w:rsid w:val="00373F97"/>
    <w:rsid w:val="0037451F"/>
    <w:rsid w:val="003756C2"/>
    <w:rsid w:val="0038122D"/>
    <w:rsid w:val="003819BF"/>
    <w:rsid w:val="003865DA"/>
    <w:rsid w:val="003940E1"/>
    <w:rsid w:val="00396CDE"/>
    <w:rsid w:val="003A04D6"/>
    <w:rsid w:val="003A06F8"/>
    <w:rsid w:val="003B08E9"/>
    <w:rsid w:val="003B42FD"/>
    <w:rsid w:val="003B5527"/>
    <w:rsid w:val="003B79E5"/>
    <w:rsid w:val="003C20BC"/>
    <w:rsid w:val="003C4E53"/>
    <w:rsid w:val="003D2ED1"/>
    <w:rsid w:val="003E2E9F"/>
    <w:rsid w:val="003E3373"/>
    <w:rsid w:val="003E4809"/>
    <w:rsid w:val="003E5776"/>
    <w:rsid w:val="003F21C7"/>
    <w:rsid w:val="003F2388"/>
    <w:rsid w:val="003F4154"/>
    <w:rsid w:val="003F4276"/>
    <w:rsid w:val="003F5473"/>
    <w:rsid w:val="003F5876"/>
    <w:rsid w:val="003F71C9"/>
    <w:rsid w:val="00403A5C"/>
    <w:rsid w:val="0041308C"/>
    <w:rsid w:val="0041715F"/>
    <w:rsid w:val="0042321A"/>
    <w:rsid w:val="00423791"/>
    <w:rsid w:val="004257C2"/>
    <w:rsid w:val="0043015B"/>
    <w:rsid w:val="00431A55"/>
    <w:rsid w:val="004330DE"/>
    <w:rsid w:val="004360D1"/>
    <w:rsid w:val="004360E1"/>
    <w:rsid w:val="0044093E"/>
    <w:rsid w:val="00441093"/>
    <w:rsid w:val="004511F1"/>
    <w:rsid w:val="00454A4C"/>
    <w:rsid w:val="00456F18"/>
    <w:rsid w:val="0046411C"/>
    <w:rsid w:val="0046733B"/>
    <w:rsid w:val="0047526C"/>
    <w:rsid w:val="00477FD5"/>
    <w:rsid w:val="00480ABD"/>
    <w:rsid w:val="00480C2A"/>
    <w:rsid w:val="0048697E"/>
    <w:rsid w:val="004901C4"/>
    <w:rsid w:val="00491F8B"/>
    <w:rsid w:val="00492C6E"/>
    <w:rsid w:val="004944E4"/>
    <w:rsid w:val="0049601E"/>
    <w:rsid w:val="004A04DD"/>
    <w:rsid w:val="004A1617"/>
    <w:rsid w:val="004A34E1"/>
    <w:rsid w:val="004A3E87"/>
    <w:rsid w:val="004A3FE3"/>
    <w:rsid w:val="004A576F"/>
    <w:rsid w:val="004B0007"/>
    <w:rsid w:val="004B0D27"/>
    <w:rsid w:val="004B48C3"/>
    <w:rsid w:val="004B56DD"/>
    <w:rsid w:val="004C4543"/>
    <w:rsid w:val="004C5B3D"/>
    <w:rsid w:val="004C70BE"/>
    <w:rsid w:val="004C7FDE"/>
    <w:rsid w:val="004D1F82"/>
    <w:rsid w:val="004D7C82"/>
    <w:rsid w:val="004E0B77"/>
    <w:rsid w:val="004E0E14"/>
    <w:rsid w:val="004E1A64"/>
    <w:rsid w:val="004E39E9"/>
    <w:rsid w:val="004E3C07"/>
    <w:rsid w:val="004E3E90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4896"/>
    <w:rsid w:val="005375CA"/>
    <w:rsid w:val="00537DB0"/>
    <w:rsid w:val="005501D4"/>
    <w:rsid w:val="00551959"/>
    <w:rsid w:val="00554B63"/>
    <w:rsid w:val="0056091D"/>
    <w:rsid w:val="00563C8F"/>
    <w:rsid w:val="00565570"/>
    <w:rsid w:val="00566BE2"/>
    <w:rsid w:val="005679E8"/>
    <w:rsid w:val="00567C2F"/>
    <w:rsid w:val="005722DC"/>
    <w:rsid w:val="00572853"/>
    <w:rsid w:val="005729EC"/>
    <w:rsid w:val="00572A52"/>
    <w:rsid w:val="005761FB"/>
    <w:rsid w:val="0057672B"/>
    <w:rsid w:val="00577E52"/>
    <w:rsid w:val="005809B8"/>
    <w:rsid w:val="00581F21"/>
    <w:rsid w:val="00584817"/>
    <w:rsid w:val="00586C00"/>
    <w:rsid w:val="00591297"/>
    <w:rsid w:val="005A0C38"/>
    <w:rsid w:val="005A5DC2"/>
    <w:rsid w:val="005B118B"/>
    <w:rsid w:val="005B2A1B"/>
    <w:rsid w:val="005B3BB8"/>
    <w:rsid w:val="005B4221"/>
    <w:rsid w:val="005C01F9"/>
    <w:rsid w:val="005C0C9F"/>
    <w:rsid w:val="005C584A"/>
    <w:rsid w:val="005D2EF0"/>
    <w:rsid w:val="005D49B9"/>
    <w:rsid w:val="005D5AE6"/>
    <w:rsid w:val="005D5BDF"/>
    <w:rsid w:val="005D5FE8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345E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45889"/>
    <w:rsid w:val="00650CD6"/>
    <w:rsid w:val="00651CE2"/>
    <w:rsid w:val="006527B2"/>
    <w:rsid w:val="006532C7"/>
    <w:rsid w:val="006537EF"/>
    <w:rsid w:val="0065444D"/>
    <w:rsid w:val="006565E8"/>
    <w:rsid w:val="00663DFF"/>
    <w:rsid w:val="00666746"/>
    <w:rsid w:val="0067689B"/>
    <w:rsid w:val="00684EAE"/>
    <w:rsid w:val="0068593E"/>
    <w:rsid w:val="006A1259"/>
    <w:rsid w:val="006A33F0"/>
    <w:rsid w:val="006A424E"/>
    <w:rsid w:val="006A4ABE"/>
    <w:rsid w:val="006A7E4B"/>
    <w:rsid w:val="006B02B1"/>
    <w:rsid w:val="006C6C16"/>
    <w:rsid w:val="006C7445"/>
    <w:rsid w:val="006D695C"/>
    <w:rsid w:val="006D7970"/>
    <w:rsid w:val="006E2BE8"/>
    <w:rsid w:val="006E7B8A"/>
    <w:rsid w:val="006F6D25"/>
    <w:rsid w:val="006F784C"/>
    <w:rsid w:val="00705FE1"/>
    <w:rsid w:val="007107DA"/>
    <w:rsid w:val="00712173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EFA"/>
    <w:rsid w:val="00765F59"/>
    <w:rsid w:val="00780260"/>
    <w:rsid w:val="00780BB6"/>
    <w:rsid w:val="00781F97"/>
    <w:rsid w:val="00784EA6"/>
    <w:rsid w:val="00791373"/>
    <w:rsid w:val="00791647"/>
    <w:rsid w:val="007A330F"/>
    <w:rsid w:val="007B30A2"/>
    <w:rsid w:val="007C0F60"/>
    <w:rsid w:val="007C33BA"/>
    <w:rsid w:val="007C35A1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7F3F48"/>
    <w:rsid w:val="008034AC"/>
    <w:rsid w:val="00807FB9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21F2"/>
    <w:rsid w:val="00833341"/>
    <w:rsid w:val="008347D8"/>
    <w:rsid w:val="00834CDB"/>
    <w:rsid w:val="00840482"/>
    <w:rsid w:val="008407D3"/>
    <w:rsid w:val="008437C3"/>
    <w:rsid w:val="0084380F"/>
    <w:rsid w:val="0084507C"/>
    <w:rsid w:val="00851F45"/>
    <w:rsid w:val="00852D1F"/>
    <w:rsid w:val="00855B52"/>
    <w:rsid w:val="0085624C"/>
    <w:rsid w:val="00857F52"/>
    <w:rsid w:val="0086355B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403"/>
    <w:rsid w:val="00895C61"/>
    <w:rsid w:val="00896FFA"/>
    <w:rsid w:val="00897DFF"/>
    <w:rsid w:val="008A263B"/>
    <w:rsid w:val="008A6A3A"/>
    <w:rsid w:val="008A73BC"/>
    <w:rsid w:val="008A78F3"/>
    <w:rsid w:val="008B0732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5FC8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1E5C"/>
    <w:rsid w:val="00942C49"/>
    <w:rsid w:val="009461C1"/>
    <w:rsid w:val="009575D0"/>
    <w:rsid w:val="00960C63"/>
    <w:rsid w:val="009620AD"/>
    <w:rsid w:val="009626CA"/>
    <w:rsid w:val="00966177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4F7"/>
    <w:rsid w:val="009E3CE1"/>
    <w:rsid w:val="009E5188"/>
    <w:rsid w:val="009F0D89"/>
    <w:rsid w:val="009F19F0"/>
    <w:rsid w:val="009F1F0F"/>
    <w:rsid w:val="009F263C"/>
    <w:rsid w:val="009F2A65"/>
    <w:rsid w:val="009F3C8D"/>
    <w:rsid w:val="009F7757"/>
    <w:rsid w:val="00A00B6A"/>
    <w:rsid w:val="00A01CB5"/>
    <w:rsid w:val="00A13506"/>
    <w:rsid w:val="00A135A6"/>
    <w:rsid w:val="00A162A2"/>
    <w:rsid w:val="00A210A6"/>
    <w:rsid w:val="00A21F29"/>
    <w:rsid w:val="00A22A18"/>
    <w:rsid w:val="00A23279"/>
    <w:rsid w:val="00A3174C"/>
    <w:rsid w:val="00A32671"/>
    <w:rsid w:val="00A332DC"/>
    <w:rsid w:val="00A33A59"/>
    <w:rsid w:val="00A34100"/>
    <w:rsid w:val="00A35922"/>
    <w:rsid w:val="00A35AE3"/>
    <w:rsid w:val="00A41D47"/>
    <w:rsid w:val="00A44710"/>
    <w:rsid w:val="00A50692"/>
    <w:rsid w:val="00A53060"/>
    <w:rsid w:val="00A54D5B"/>
    <w:rsid w:val="00A552AB"/>
    <w:rsid w:val="00A55D3A"/>
    <w:rsid w:val="00A64412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662A"/>
    <w:rsid w:val="00AC2202"/>
    <w:rsid w:val="00AC4251"/>
    <w:rsid w:val="00AC49C0"/>
    <w:rsid w:val="00AC65E4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04A4"/>
    <w:rsid w:val="00B13BD4"/>
    <w:rsid w:val="00B160E8"/>
    <w:rsid w:val="00B17EC7"/>
    <w:rsid w:val="00B212A4"/>
    <w:rsid w:val="00B2403E"/>
    <w:rsid w:val="00B272DA"/>
    <w:rsid w:val="00B3012B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008E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A1BDC"/>
    <w:rsid w:val="00BA75C7"/>
    <w:rsid w:val="00BB6DC6"/>
    <w:rsid w:val="00BB72DD"/>
    <w:rsid w:val="00BB79EB"/>
    <w:rsid w:val="00BB7CF5"/>
    <w:rsid w:val="00BC294E"/>
    <w:rsid w:val="00BC5607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099"/>
    <w:rsid w:val="00BE3F8C"/>
    <w:rsid w:val="00BE4EDA"/>
    <w:rsid w:val="00BE7576"/>
    <w:rsid w:val="00BE761F"/>
    <w:rsid w:val="00BF1C7B"/>
    <w:rsid w:val="00C02022"/>
    <w:rsid w:val="00C023B6"/>
    <w:rsid w:val="00C03BF7"/>
    <w:rsid w:val="00C0749B"/>
    <w:rsid w:val="00C074E8"/>
    <w:rsid w:val="00C102A2"/>
    <w:rsid w:val="00C13159"/>
    <w:rsid w:val="00C17126"/>
    <w:rsid w:val="00C213DE"/>
    <w:rsid w:val="00C22C5A"/>
    <w:rsid w:val="00C23D4F"/>
    <w:rsid w:val="00C25D85"/>
    <w:rsid w:val="00C31230"/>
    <w:rsid w:val="00C333F1"/>
    <w:rsid w:val="00C37422"/>
    <w:rsid w:val="00C37AD3"/>
    <w:rsid w:val="00C44A1A"/>
    <w:rsid w:val="00C44A25"/>
    <w:rsid w:val="00C47DA8"/>
    <w:rsid w:val="00C5096A"/>
    <w:rsid w:val="00C61795"/>
    <w:rsid w:val="00C63B15"/>
    <w:rsid w:val="00C64CED"/>
    <w:rsid w:val="00C65CCE"/>
    <w:rsid w:val="00C66A76"/>
    <w:rsid w:val="00C709FC"/>
    <w:rsid w:val="00C71863"/>
    <w:rsid w:val="00C80944"/>
    <w:rsid w:val="00C83534"/>
    <w:rsid w:val="00C863A5"/>
    <w:rsid w:val="00CA11C6"/>
    <w:rsid w:val="00CA36B9"/>
    <w:rsid w:val="00CA3C7F"/>
    <w:rsid w:val="00CA5F7A"/>
    <w:rsid w:val="00CA6C61"/>
    <w:rsid w:val="00CB05BA"/>
    <w:rsid w:val="00CB2932"/>
    <w:rsid w:val="00CB425D"/>
    <w:rsid w:val="00CB6DF4"/>
    <w:rsid w:val="00CC1AEE"/>
    <w:rsid w:val="00CC6EF4"/>
    <w:rsid w:val="00CC705E"/>
    <w:rsid w:val="00CD2DB9"/>
    <w:rsid w:val="00CD5676"/>
    <w:rsid w:val="00CD597C"/>
    <w:rsid w:val="00CE3785"/>
    <w:rsid w:val="00CF0495"/>
    <w:rsid w:val="00CF0A7B"/>
    <w:rsid w:val="00CF37C8"/>
    <w:rsid w:val="00CF4472"/>
    <w:rsid w:val="00D00AE7"/>
    <w:rsid w:val="00D01761"/>
    <w:rsid w:val="00D037BB"/>
    <w:rsid w:val="00D0637E"/>
    <w:rsid w:val="00D064A7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51CA"/>
    <w:rsid w:val="00D5615C"/>
    <w:rsid w:val="00D754D0"/>
    <w:rsid w:val="00D8290E"/>
    <w:rsid w:val="00D9559B"/>
    <w:rsid w:val="00DA34B4"/>
    <w:rsid w:val="00DA5259"/>
    <w:rsid w:val="00DA5DCD"/>
    <w:rsid w:val="00DB7A3C"/>
    <w:rsid w:val="00DD2020"/>
    <w:rsid w:val="00DD234E"/>
    <w:rsid w:val="00DD2503"/>
    <w:rsid w:val="00DD5CD0"/>
    <w:rsid w:val="00DE2FCE"/>
    <w:rsid w:val="00DF02BA"/>
    <w:rsid w:val="00DF249D"/>
    <w:rsid w:val="00DF5226"/>
    <w:rsid w:val="00E02C7C"/>
    <w:rsid w:val="00E03609"/>
    <w:rsid w:val="00E03852"/>
    <w:rsid w:val="00E03AB7"/>
    <w:rsid w:val="00E12401"/>
    <w:rsid w:val="00E166D9"/>
    <w:rsid w:val="00E21BEA"/>
    <w:rsid w:val="00E22BFA"/>
    <w:rsid w:val="00E33788"/>
    <w:rsid w:val="00E344F9"/>
    <w:rsid w:val="00E35D4B"/>
    <w:rsid w:val="00E35E9A"/>
    <w:rsid w:val="00E367B8"/>
    <w:rsid w:val="00E4782B"/>
    <w:rsid w:val="00E47CAA"/>
    <w:rsid w:val="00E53D3E"/>
    <w:rsid w:val="00E53FC5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871F1"/>
    <w:rsid w:val="00E95459"/>
    <w:rsid w:val="00E960FF"/>
    <w:rsid w:val="00EA4540"/>
    <w:rsid w:val="00EA7A13"/>
    <w:rsid w:val="00EB4B37"/>
    <w:rsid w:val="00EB5108"/>
    <w:rsid w:val="00EB54B3"/>
    <w:rsid w:val="00EB75B1"/>
    <w:rsid w:val="00EC57EA"/>
    <w:rsid w:val="00ED53CD"/>
    <w:rsid w:val="00EE1526"/>
    <w:rsid w:val="00EE1C06"/>
    <w:rsid w:val="00EE664D"/>
    <w:rsid w:val="00EE6937"/>
    <w:rsid w:val="00EF1FF3"/>
    <w:rsid w:val="00EF3768"/>
    <w:rsid w:val="00F01326"/>
    <w:rsid w:val="00F01E9B"/>
    <w:rsid w:val="00F022CC"/>
    <w:rsid w:val="00F02F34"/>
    <w:rsid w:val="00F054FA"/>
    <w:rsid w:val="00F17B8F"/>
    <w:rsid w:val="00F233AC"/>
    <w:rsid w:val="00F25937"/>
    <w:rsid w:val="00F31B4C"/>
    <w:rsid w:val="00F34130"/>
    <w:rsid w:val="00F341DF"/>
    <w:rsid w:val="00F4315A"/>
    <w:rsid w:val="00F469B8"/>
    <w:rsid w:val="00F47992"/>
    <w:rsid w:val="00F519E4"/>
    <w:rsid w:val="00F605B5"/>
    <w:rsid w:val="00F606D3"/>
    <w:rsid w:val="00F661A2"/>
    <w:rsid w:val="00F71DFC"/>
    <w:rsid w:val="00F72BA5"/>
    <w:rsid w:val="00F730E3"/>
    <w:rsid w:val="00F73D48"/>
    <w:rsid w:val="00F74094"/>
    <w:rsid w:val="00F75DC8"/>
    <w:rsid w:val="00F84B6C"/>
    <w:rsid w:val="00F9120E"/>
    <w:rsid w:val="00F92843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53"/>
    <w:rsid w:val="00FC6BAE"/>
    <w:rsid w:val="00FC748F"/>
    <w:rsid w:val="00FD3DC6"/>
    <w:rsid w:val="00FD4386"/>
    <w:rsid w:val="00FD6DE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2C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6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3</cp:revision>
  <cp:lastPrinted>2025-12-26T09:18:00Z</cp:lastPrinted>
  <dcterms:created xsi:type="dcterms:W3CDTF">2026-01-08T05:34:00Z</dcterms:created>
  <dcterms:modified xsi:type="dcterms:W3CDTF">2026-01-08T10:18:00Z</dcterms:modified>
</cp:coreProperties>
</file>