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172BAA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172BAA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ылды</w:t>
      </w:r>
      <w:proofErr w:type="spellEnd"/>
      <w:r w:rsidR="00C65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C6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021F8E" w:rsidRPr="00172BAA">
        <w:rPr>
          <w:rFonts w:ascii="Times New Roman" w:hAnsi="Times New Roman" w:cs="Times New Roman"/>
          <w:b/>
          <w:sz w:val="24"/>
          <w:szCs w:val="24"/>
        </w:rPr>
        <w:t>Қ</w:t>
      </w:r>
      <w:r w:rsidR="003E2E9F" w:rsidRPr="00172BAA">
        <w:rPr>
          <w:rFonts w:ascii="Times New Roman" w:hAnsi="Times New Roman" w:cs="Times New Roman"/>
          <w:b/>
          <w:sz w:val="24"/>
          <w:szCs w:val="24"/>
        </w:rPr>
        <w:t>араша</w:t>
      </w:r>
      <w:proofErr w:type="spellEnd"/>
      <w:r w:rsidR="00C65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C65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286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172BAA" w:rsidTr="00CD179F">
        <w:trPr>
          <w:trHeight w:val="4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</w:t>
            </w:r>
            <w:r w:rsidR="00C6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C65CCE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3E2E9F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3E2E9F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  <w:p w:rsidR="008837B8" w:rsidRPr="00172BAA" w:rsidRDefault="003E2E9F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5.11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3E2E9F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  <w:proofErr w:type="spellEnd"/>
          </w:p>
          <w:p w:rsidR="008837B8" w:rsidRPr="00172BAA" w:rsidRDefault="003E2E9F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7.11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C65CCE" w:rsidTr="00CD179F">
        <w:trPr>
          <w:trHeight w:val="21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60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AE0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</w:p>
          <w:p w:rsidR="0057672B" w:rsidRPr="00172BAA" w:rsidRDefault="00315AC1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тәрбие.</w:t>
            </w:r>
            <w:r w:rsidR="0057672B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C6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7672B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іске </w:t>
            </w:r>
            <w:r w:rsidR="00C6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7672B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асыру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C6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C65CCE" w:rsidRPr="00C65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="00AE0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ұндылықтар: </w:t>
            </w:r>
            <w:r w:rsidR="003E2E9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«Әділдік</w:t>
            </w:r>
            <w:r w:rsidR="00C65C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E2E9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пен жауапкершілік-біртұтас ұғым</w:t>
            </w:r>
            <w:r w:rsidR="0097450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2C67B6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3E2E9F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Әділдік пен жауапкершілік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AE0D60" w:rsidRPr="00AE0D60" w:rsidRDefault="00AE0D60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Қане, балалар, тұрайық,</w:t>
            </w:r>
          </w:p>
          <w:p w:rsidR="00AE0D60" w:rsidRPr="00AE0D60" w:rsidRDefault="00AE0D60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Шаттық шеңбер құрайық.</w:t>
            </w:r>
          </w:p>
          <w:p w:rsidR="00AE0D60" w:rsidRPr="00AE0D60" w:rsidRDefault="00AE0D60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Күнге қолды созайық</w:t>
            </w:r>
          </w:p>
          <w:p w:rsidR="00AE0D60" w:rsidRPr="00AE0D60" w:rsidRDefault="00AE0D60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Жымиып біз күлейік.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</w:t>
            </w:r>
            <w:r w:rsidR="00C65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минимум</w:t>
            </w:r>
            <w:r w:rsidR="00E35E9A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қ</w:t>
            </w:r>
            <w:r w:rsidR="003E2E9F"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араша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айы, дүйсенбі</w:t>
            </w:r>
          </w:p>
          <w:p w:rsidR="00AE0D60" w:rsidRPr="00770192" w:rsidRDefault="00AE0D60" w:rsidP="00AE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AE0D60" w:rsidP="00AE0D6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AE0D60" w:rsidTr="00CD179F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60" w:rsidRPr="002065E7" w:rsidRDefault="000B6525" w:rsidP="00AE0D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E0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AE0D60" w:rsidRPr="00091A49" w:rsidRDefault="00AE0D60" w:rsidP="00AE0D6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86C00" w:rsidRPr="00172BAA" w:rsidRDefault="00586C00" w:rsidP="00DA5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172BAA" w:rsidTr="00CD179F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(ойын,танымдық,ко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еңбек, қимыл,бейнелеу, дербес</w:t>
            </w:r>
            <w:r w:rsidR="00AE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және басқалары) 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3B08E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«Көше дегеніміз не?»</w:t>
            </w:r>
          </w:p>
          <w:p w:rsidR="00A3174C" w:rsidRPr="00172BAA" w:rsidRDefault="00A3174C" w:rsidP="00A3174C">
            <w:pPr>
              <w:spacing w:after="0" w:line="240" w:lineRule="auto"/>
              <w:ind w:right="6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Көше туралы қарапайым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идеяларды қалыптастыру; үйлерге, тротуарға, жолға назар аударыңыз. Балабақша орналасқан көшенің атауын бекітуді жалғастыру; балалар тұратын үй; мекен-жайыңызды білу қаншалықты маңызды екенін түсіндіру.</w:t>
            </w:r>
          </w:p>
          <w:p w:rsidR="00A3174C" w:rsidRPr="00172BAA" w:rsidRDefault="00A3174C" w:rsidP="00C333F1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</w:p>
          <w:p w:rsidR="00A3174C" w:rsidRPr="00172BAA" w:rsidRDefault="00A3174C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«Қаланың ауылдан айырмашылығы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неде?»</w:t>
            </w:r>
            <w:r w:rsidR="00A3174C"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Қала мен ауыл арасындағы айырмашылықтар туралы қарапайым идеяларды қалыптастыру. Туған жерге деген сүйіспеншілікті ояту. Өз қалаңызға деген мақтаныш сезімін тәрбиелеу.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A3174C">
            <w:pPr>
              <w:spacing w:after="0" w:line="259" w:lineRule="auto"/>
              <w:ind w:right="16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«Менің үйім, менің қалам»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Үй мекен-жайы, көше туралы білімді бекіту. Туған ауылымен танысыңыз. Туған қаланың атын бекітуді жалғастыру, оның көрікті жерлерімен таныстыру.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(математика негіздері, құрастыру)</w:t>
            </w:r>
          </w:p>
          <w:p w:rsidR="00A3174C" w:rsidRPr="00172BAA" w:rsidRDefault="00A3174C" w:rsidP="00C333F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«Менің туған өлкем»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Туған өлке, оның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тарихы мен мәдениеті туралы алғашқы ойларды қалыптастыру. Туған жерге деген сүйіспеншілікті тәрбиелеу.</w:t>
            </w:r>
          </w:p>
          <w:p w:rsidR="00A3174C" w:rsidRPr="00172BAA" w:rsidRDefault="00A3174C" w:rsidP="004E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2618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«Қиындықтан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қалай аулақ болуға болады?»</w:t>
            </w:r>
          </w:p>
          <w:p w:rsidR="00A3174C" w:rsidRPr="00172BAA" w:rsidRDefault="00A3174C" w:rsidP="00A3174C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Бейтаныс адамдармен мінез-құлық ережелерімен таныстыру. Өз өмірінің қауіпсіздік негіздерін қалыптастыру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.         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(көркем әдебиет, қоршаған әлеммен таныстыру, </w:t>
            </w:r>
          </w:p>
          <w:p w:rsidR="00A3174C" w:rsidRPr="00AE0D60" w:rsidRDefault="00A3174C" w:rsidP="00AE0D60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шығармалылық , танымдық қызмет)</w:t>
            </w:r>
          </w:p>
        </w:tc>
      </w:tr>
      <w:tr w:rsidR="00A3174C" w:rsidRPr="00172BAA" w:rsidTr="00CD179F">
        <w:trPr>
          <w:trHeight w:val="32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AE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</w:t>
            </w:r>
            <w:proofErr w:type="gram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Сапқатұру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D60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ірақ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AE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*-</w:t>
            </w:r>
            <w:proofErr w:type="spellStart"/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172BAA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="00C6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C6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AE0D60" w:rsidTr="00CD179F">
        <w:trPr>
          <w:trHeight w:val="3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5348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</w:p>
          <w:p w:rsidR="00A3174C" w:rsidRPr="00172BAA" w:rsidRDefault="00A3174C" w:rsidP="005348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Сырттан келіп үнемі, </w:t>
            </w:r>
          </w:p>
          <w:p w:rsidR="00A3174C" w:rsidRPr="00172BAA" w:rsidRDefault="00A3174C" w:rsidP="005348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:rsidR="00A3174C" w:rsidRPr="00172BAA" w:rsidRDefault="00A3174C" w:rsidP="005348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мұнтаздай, </w:t>
            </w:r>
          </w:p>
          <w:p w:rsidR="00A3174C" w:rsidRPr="00172BAA" w:rsidRDefault="00A3174C" w:rsidP="005348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 Суды үнемдеу</w:t>
            </w:r>
          </w:p>
        </w:tc>
      </w:tr>
      <w:tr w:rsidR="00A3174C" w:rsidRPr="002618D5" w:rsidTr="00CD179F">
        <w:trPr>
          <w:trHeight w:val="92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Ұйымдастырылғаніс-әрекетті өткізугедайындық(бұдан әрі –ҰІӘ)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D60" w:rsidRDefault="00AE0D60" w:rsidP="00AE0D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AE0D60" w:rsidP="00AE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AE0D60" w:rsidTr="00CD179F">
        <w:trPr>
          <w:trHeight w:val="5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Музыкалық-ырғақтық қозғалыстар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Музыка тыңдау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қалыптастыру.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Музыкалық-ырғақтық қимылдар</w:t>
            </w:r>
          </w:p>
          <w:p w:rsidR="00FC79F1" w:rsidRPr="00CA5980" w:rsidRDefault="00A3174C" w:rsidP="00FC79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FC79F1" w:rsidRPr="00CA5980">
              <w:rPr>
                <w:rFonts w:ascii="Times New Roman" w:hAnsi="Times New Roman"/>
                <w:lang w:val="kk-KZ"/>
              </w:rPr>
              <w:t>Музыкалық ойын: «Бала уату» (Е.Өміров)</w:t>
            </w:r>
          </w:p>
          <w:p w:rsidR="000F6102" w:rsidRPr="00CA5980" w:rsidRDefault="00FC79F1" w:rsidP="000F61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>Мақсаты: балаларды музыкалық дыбысты тыңдай отырып шапшаңдылыққа тәрбиелеу</w:t>
            </w:r>
            <w:r w:rsidR="000F6102">
              <w:rPr>
                <w:rFonts w:ascii="Times New Roman" w:hAnsi="Times New Roman"/>
                <w:lang w:val="kk-KZ"/>
              </w:rPr>
              <w:t xml:space="preserve">              </w:t>
            </w:r>
            <w:r w:rsidRPr="00CA5980">
              <w:rPr>
                <w:rFonts w:ascii="Times New Roman" w:hAnsi="Times New Roman"/>
                <w:lang w:val="kk-KZ"/>
              </w:rPr>
              <w:t>.</w:t>
            </w:r>
            <w:r w:rsidR="000F6102" w:rsidRPr="00CA5980">
              <w:rPr>
                <w:rFonts w:ascii="Times New Roman" w:hAnsi="Times New Roman"/>
                <w:lang w:val="kk-KZ"/>
              </w:rPr>
              <w:t xml:space="preserve"> </w:t>
            </w:r>
            <w:r w:rsidR="000F6102" w:rsidRPr="000F6102">
              <w:rPr>
                <w:rFonts w:ascii="Times New Roman" w:hAnsi="Times New Roman"/>
                <w:b/>
                <w:lang w:val="kk-KZ"/>
              </w:rPr>
              <w:t>Музыкалық ойын</w:t>
            </w:r>
            <w:r w:rsidR="00CC502A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3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134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102" w:rsidRPr="00CA5980">
              <w:rPr>
                <w:rFonts w:ascii="Times New Roman" w:hAnsi="Times New Roman"/>
                <w:lang w:val="kk-KZ"/>
              </w:rPr>
              <w:t xml:space="preserve"> </w:t>
            </w:r>
          </w:p>
          <w:p w:rsidR="000F6102" w:rsidRPr="00CA5980" w:rsidRDefault="000F6102" w:rsidP="000F61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«Өз түсіңді тап» (Г.Омаров) </w:t>
            </w:r>
            <w:r>
              <w:rPr>
                <w:rFonts w:ascii="Times New Roman" w:hAnsi="Times New Roman"/>
                <w:lang w:val="kk-KZ"/>
              </w:rPr>
              <w:t xml:space="preserve">            </w:t>
            </w:r>
            <w:r w:rsidRPr="000F6102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CA5980">
              <w:rPr>
                <w:rFonts w:ascii="Times New Roman" w:hAnsi="Times New Roman"/>
                <w:lang w:val="kk-KZ"/>
              </w:rPr>
              <w:t xml:space="preserve"> балалар төрт топқа бөлініп, төот түрлі шарлар ұстайды. Ортаға төрт түске боялған төрт шығыршық қойылады. Музыка аяқталғанда әрқайсысы өздерінің түстеріне сәйкес шығыршыққа жиналуы қажет. </w:t>
            </w:r>
          </w:p>
          <w:p w:rsidR="000F6102" w:rsidRPr="00CA5980" w:rsidRDefault="000F6102" w:rsidP="000F61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«Өз түсіңді тап» (Г.Омаров) </w:t>
            </w:r>
            <w:r>
              <w:rPr>
                <w:rFonts w:ascii="Times New Roman" w:hAnsi="Times New Roman"/>
                <w:lang w:val="kk-KZ"/>
              </w:rPr>
              <w:t xml:space="preserve">.            </w:t>
            </w:r>
            <w:r w:rsidRPr="000F6102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CA5980">
              <w:rPr>
                <w:rFonts w:ascii="Times New Roman" w:hAnsi="Times New Roman"/>
                <w:lang w:val="kk-KZ"/>
              </w:rPr>
              <w:t xml:space="preserve"> </w:t>
            </w:r>
            <w:r w:rsidR="001340EB">
              <w:rPr>
                <w:rFonts w:ascii="Times New Roman" w:hAnsi="Times New Roman"/>
                <w:lang w:val="kk-KZ"/>
              </w:rPr>
              <w:t xml:space="preserve">                  </w:t>
            </w:r>
            <w:r w:rsidRPr="00CA5980">
              <w:rPr>
                <w:rFonts w:ascii="Times New Roman" w:hAnsi="Times New Roman"/>
                <w:lang w:val="kk-KZ"/>
              </w:rPr>
              <w:t xml:space="preserve">Музыкалық ойын </w:t>
            </w:r>
          </w:p>
          <w:p w:rsidR="000F6102" w:rsidRPr="00CA5980" w:rsidRDefault="000F6102" w:rsidP="000F610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>«Өз түсіңді тап» (Г.Омаров)</w:t>
            </w:r>
            <w:r w:rsidR="001340EB">
              <w:rPr>
                <w:rFonts w:ascii="Times New Roman" w:hAnsi="Times New Roman"/>
                <w:lang w:val="kk-KZ"/>
              </w:rPr>
              <w:t xml:space="preserve">                   </w:t>
            </w:r>
            <w:r w:rsidRPr="00CA5980">
              <w:rPr>
                <w:rFonts w:ascii="Times New Roman" w:hAnsi="Times New Roman"/>
                <w:lang w:val="kk-KZ"/>
              </w:rPr>
              <w:t xml:space="preserve"> </w:t>
            </w:r>
            <w:r w:rsidRPr="001340EB">
              <w:rPr>
                <w:rFonts w:ascii="Times New Roman" w:hAnsi="Times New Roman"/>
                <w:b/>
                <w:lang w:val="kk-KZ"/>
              </w:rPr>
              <w:lastRenderedPageBreak/>
              <w:t>Мақсаты:</w:t>
            </w:r>
            <w:r w:rsidRPr="00CA5980">
              <w:rPr>
                <w:rFonts w:ascii="Times New Roman" w:hAnsi="Times New Roman"/>
                <w:lang w:val="kk-KZ"/>
              </w:rPr>
              <w:t xml:space="preserve"> балалар төрт топқа бөлініп, төот түрлі шарлар ұстайды. Ортаға төрт түске боялған төрт шығыршық қойылады. Музыка аяқталғанда әрқайсысы өздерінің түстеріне сәйкес шығыршыққа жиналуы қажет.</w:t>
            </w:r>
          </w:p>
          <w:p w:rsidR="00315AC1" w:rsidRPr="00CC502A" w:rsidRDefault="000F6102" w:rsidP="00CC50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A5980">
              <w:rPr>
                <w:rFonts w:ascii="Times New Roman" w:hAnsi="Times New Roman"/>
                <w:lang w:val="kk-KZ"/>
              </w:rPr>
              <w:t xml:space="preserve"> балалар төрт топқа бөлініп, төот түрлі шарлар ұстайды. Ортаға төрт түске боялған төрт шығыршық қойылады. Музыка аяқталғанда әрқайсысы өздерінің түстеріне </w:t>
            </w:r>
            <w:r w:rsidR="00CC502A">
              <w:rPr>
                <w:rFonts w:ascii="Times New Roman" w:hAnsi="Times New Roman"/>
                <w:lang w:val="kk-KZ"/>
              </w:rPr>
              <w:t>сәйкес шығыршыққа жиналуы қажет.</w:t>
            </w:r>
          </w:p>
          <w:p w:rsidR="00A3174C" w:rsidRPr="00315AC1" w:rsidRDefault="00315AC1" w:rsidP="00D754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="002C6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="002C6F0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C6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6F01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2C6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Бәйге</w:t>
            </w:r>
            <w:r w:rsidR="002C6F0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2C6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C6F01" w:rsidRPr="00E521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2C6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2C6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денсаулық,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F2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</w:t>
            </w:r>
            <w:r w:rsidR="000F6102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6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F6102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«Көжектер»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Балалардың өз еріктерімен жасалатын 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іс-әрекеттері.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315AC1" w:rsidRPr="00CF0770" w:rsidRDefault="00A3174C" w:rsidP="00315A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орамалды пайдалануды үйрету.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C6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315AC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15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5AC1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15AC1" w:rsidRP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Қарлығаштар»</w:t>
            </w:r>
            <w:r w:rsid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15AC1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172BAA" w:rsidRDefault="00A3174C" w:rsidP="00997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315AC1" w:rsidRPr="00CF0770" w:rsidRDefault="00A3174C" w:rsidP="00315A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 қимылды ойындар мен дене жаттығуларына қатысуға қызығушылықты арттыру.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Қимылды ойын</w:t>
            </w:r>
            <w:r w:rsidR="00315AC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15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5AC1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15AC1" w:rsidRP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Қояндар</w:t>
            </w:r>
            <w:r w:rsidR="00315AC1" w:rsidRPr="000F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F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315AC1" w:rsidRPr="000F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5AC1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CD179F">
        <w:trPr>
          <w:trHeight w:val="5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315AC1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мәдени –гигиеналықдағдыларын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AE0D60" w:rsidTr="00CD179F">
        <w:trPr>
          <w:trHeight w:val="37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Серуенгедайындық</w:t>
            </w:r>
            <w:proofErr w:type="spellEnd"/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(тіл дамыту, коммукативтік әрекет,қазақ тілі***өзіне –өзі қызмет көрсету)                                                                                Суды үнемдеу.</w:t>
            </w:r>
          </w:p>
        </w:tc>
      </w:tr>
      <w:tr w:rsidR="00A3174C" w:rsidRPr="00AE0D60" w:rsidTr="00CD179F">
        <w:trPr>
          <w:trHeight w:val="8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Экологиялық тәрбие</w:t>
            </w:r>
          </w:p>
          <w:p w:rsidR="00CD179F" w:rsidRPr="00CD179F" w:rsidRDefault="00E52185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Картоте</w:t>
            </w:r>
            <w:r w:rsidR="00CD179F"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ка №  18            </w:t>
            </w:r>
            <w:r w:rsidR="00CD179F"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«Күнді бақылау  күн </w:t>
            </w:r>
            <w:r w:rsidR="00CD179F"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көзінің жарығын,оның бүкіл т</w:t>
            </w:r>
            <w:r w:rsid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абиғат үшін пайдасы,қажеттілігі</w:t>
            </w:r>
            <w:r w:rsidR="00CD179F"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="001340EB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3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CD179F"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Ойын аланына барар жолдарды тазалау.Тызалыққа, топ болып еңбек етуге үйрету.</w:t>
            </w:r>
            <w:r w:rsidR="00CD179F"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br/>
            </w:r>
            <w:r w:rsidR="00CD179F"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="00CD179F"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Қар тазалау мақсаты:балаларды еңбекке баулу.</w:t>
            </w:r>
          </w:p>
          <w:p w:rsidR="00CD179F" w:rsidRPr="00CD179F" w:rsidRDefault="00CD179F" w:rsidP="00CD179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қызмет)</w:t>
            </w:r>
          </w:p>
          <w:p w:rsidR="00CD179F" w:rsidRPr="00CD179F" w:rsidRDefault="00CD179F" w:rsidP="00CD179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  <w:r w:rsidRPr="00F73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Қыймылды ойын </w:t>
            </w:r>
            <w:r w:rsidRPr="00DD23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«Бельбеусоқ»                     Мақсаты</w:t>
            </w:r>
            <w:r w:rsidRPr="00DD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 Топ болып ойнауға үйрету .Денені ширатып ,сауқтыру.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CD179F" w:rsidRPr="00CD179F" w:rsidRDefault="00CD179F" w:rsidP="00CD179F">
            <w:pPr>
              <w:spacing w:after="0"/>
              <w:ind w:left="-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Көркем </w:t>
            </w: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Жұмбақ</w:t>
            </w:r>
          </w:p>
          <w:p w:rsidR="00CD179F" w:rsidRPr="00CD179F" w:rsidRDefault="00CD179F" w:rsidP="00CD179F">
            <w:pPr>
              <w:spacing w:after="0"/>
              <w:ind w:left="-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   Ақ сақалды ашылды </w:t>
            </w:r>
          </w:p>
          <w:p w:rsidR="00A3174C" w:rsidRPr="00172BAA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Ішіне  жибек шашылды   (Күн)                                       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="001340EB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3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134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0F6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-№ 15 «Қарғалар»</w:t>
            </w:r>
          </w:p>
          <w:p w:rsidR="00A3174C" w:rsidRPr="00172BAA" w:rsidRDefault="00A3174C" w:rsidP="00B41B67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өз еріктерімен жасалатын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іс-әрекеттері</w:t>
            </w:r>
          </w:p>
          <w:p w:rsidR="00A3174C" w:rsidRPr="00172BAA" w:rsidRDefault="00A3174C" w:rsidP="00347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таныстыру-танымдық, әлеуметтік қызмет)</w:t>
            </w:r>
          </w:p>
          <w:p w:rsidR="00A3174C" w:rsidRPr="00CD179F" w:rsidRDefault="00A3174C" w:rsidP="00CD17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К-№ 12 «Аттар»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="00315AC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15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15AC1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15A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Тақия тастамақ</w:t>
            </w:r>
            <w:r w:rsidR="00315AC1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31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E52185" w:rsidRPr="00E52185" w:rsidRDefault="00A3174C" w:rsidP="00E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C6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қызмет)</w:t>
            </w:r>
            <w:r w:rsidR="00E52185" w:rsidRP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Сөздік минимум:</w:t>
            </w:r>
            <w:r w:rsidR="00E52185" w:rsidRP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52185"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Ақ сақалды</w:t>
            </w:r>
            <w:r w:rsid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52185"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жибек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C67B6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A3174C" w:rsidRPr="00172BAA" w:rsidRDefault="00CD179F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</w:t>
            </w: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E52185" w:rsidRPr="00E52185" w:rsidRDefault="00A3174C" w:rsidP="00E52185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E52185" w:rsidRPr="00E521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«Қарғаны </w:t>
            </w:r>
            <w:r w:rsidR="00E52185" w:rsidRPr="00E521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бақылау»             Мақсаты</w:t>
            </w:r>
            <w:r w:rsidR="00E52185" w:rsidRPr="00E5218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: </w:t>
            </w:r>
            <w:r w:rsidR="001340E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                   </w:t>
            </w:r>
            <w:r w:rsidR="00E52185" w:rsidRPr="00E5218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Қарғаның дене пішіні ,түсі және қалай дыбыстарын     бақылай  отырып,  </w:t>
            </w:r>
          </w:p>
          <w:p w:rsidR="00A3174C" w:rsidRPr="00CD179F" w:rsidRDefault="00E52185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218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Барлық құстарға ортақ қасиеттерді  айырып ,оларга қамқор болуга үйрету.  </w:t>
            </w:r>
            <w:r w:rsidRPr="00E521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E5218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Үлкендерге қысқа дайындық кезенінде көмек беруге тәрбиелеу</w:t>
            </w:r>
            <w:r w:rsidR="00A3174C"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A3174C" w:rsidRPr="00172BAA" w:rsidRDefault="000F6102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-№11 «Торғайлар мен автомобиль»</w:t>
            </w:r>
          </w:p>
          <w:p w:rsidR="00E52185" w:rsidRPr="00E52185" w:rsidRDefault="00A3174C" w:rsidP="00E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тәрбиесі-коммуникативік, денсаулық қызмет)</w:t>
            </w:r>
            <w:r w:rsidR="00E52185" w:rsidRP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Сөздік минимум:</w:t>
            </w:r>
            <w:r w:rsidR="00E52185" w:rsidRP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1F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мәдиниет</w:t>
            </w:r>
          </w:p>
          <w:p w:rsidR="00A3174C" w:rsidRPr="00172BAA" w:rsidRDefault="00A3174C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</w:t>
            </w:r>
            <w:r w:rsidR="00CD179F" w:rsidRPr="00E5218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22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CD179F" w:rsidRPr="00CD179F" w:rsidRDefault="00A3174C" w:rsidP="00CD179F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Бақылау: </w:t>
            </w:r>
            <w:r w:rsid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Картототе</w:t>
            </w:r>
            <w:r w:rsid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ка </w:t>
            </w:r>
            <w:r w:rsidR="00CD179F"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«Қарғаны бақылау»             Мақсаты</w:t>
            </w:r>
            <w:r w:rsidR="00CD179F"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: Қарғаның дене пішіні ,түсі және қалай дыбыстарын     бақылай  отырып,  </w:t>
            </w:r>
          </w:p>
          <w:p w:rsidR="00CD179F" w:rsidRPr="00172BAA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Барлық құстарға ортақ қасиеттерді  айырып ,оларга қамқор болуга үйрету.  </w:t>
            </w:r>
            <w:r w:rsidRPr="00CD17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CD179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Үлкендерге қысқа дайындық кезенінде көмек беруге тәрбиелеу</w:t>
            </w:r>
          </w:p>
          <w:p w:rsidR="00D00AE7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="001340EB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3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D00AE7" w:rsidRPr="00172BAA" w:rsidRDefault="000F6102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-№13 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«Құстар мен мысық»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танысу-танымдық,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саябақтағы әр түрлі ағаштардың жапырақтарын жинау.</w:t>
            </w:r>
          </w:p>
          <w:p w:rsidR="00A3174C" w:rsidRPr="00172BAA" w:rsidRDefault="00A3174C" w:rsidP="009F2A6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ағаштың жапырағын ажыратуға үйрету.</w:t>
            </w:r>
          </w:p>
          <w:p w:rsidR="00A3174C" w:rsidRPr="00172BAA" w:rsidRDefault="00A3174C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жұмыс: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туралы білетін тақпақтарын айтқызу.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</w:p>
          <w:p w:rsidR="00A3174C" w:rsidRPr="00172BAA" w:rsidRDefault="00A3174C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A3174C" w:rsidRPr="00172BAA" w:rsidRDefault="000F6102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10 «Поезд»</w:t>
            </w:r>
          </w:p>
          <w:p w:rsidR="00E52185" w:rsidRPr="00E52185" w:rsidRDefault="00A3174C" w:rsidP="00E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 қызмет)</w:t>
            </w:r>
            <w:r w:rsidR="00E52185" w:rsidRP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Сөздік минимум:</w:t>
            </w:r>
            <w:r w:rsidR="00E52185" w:rsidRP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52185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Құстар</w:t>
            </w:r>
            <w:r w:rsidR="00E521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E52185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мысық</w:t>
            </w:r>
            <w:r w:rsidR="00E521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174C" w:rsidRPr="00172BAA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2C67B6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A3174C" w:rsidRPr="00172BAA" w:rsidRDefault="00A3174C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:rsidR="00CD179F" w:rsidRPr="00CD179F" w:rsidRDefault="00A3174C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  <w:r w:rsidR="00CD179F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CD179F"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«Адамдардынң қысқы  киімінін  бақылау»             Мақсаты:  </w:t>
            </w:r>
            <w:r w:rsidR="00CD179F"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Қысқы  киім үлгісімен  таныстыру. Атауларындұрыс айтуға үйрету. (қолғап,қалпақ)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 тазалау балаларды енбекке баулу.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(қоршаған әлеммен таныстыру-әлеуметтік қызмет) 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«Алып қаш»                                            </w:t>
            </w: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Шапшандылыққа баулу.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сөз:  </w:t>
            </w:r>
          </w:p>
          <w:p w:rsidR="00A3174C" w:rsidRPr="00172BAA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 жауады оң жақтан ,                       қар жауады сол жақтан, қар лақтырып ойнасақ                       су болады қолғаптар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қоршаған әлеммен танысу, -танымдық, әлеуметтік қызмет)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Саябақтағы 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ағаштардың түрін айту.</w:t>
            </w:r>
          </w:p>
          <w:p w:rsidR="00A3174C" w:rsidRPr="00172BAA" w:rsidRDefault="00A3174C" w:rsidP="0043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жапырақтан  гербарий жасауды үйрету.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жапырақтар» 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(Қ. Шарғытбаев)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Алтын, сары, қызыл, көк,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Алуан-алуан жапырақ.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Күзгі бақта күлімдеп,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Көз тартады атырап.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 ***-коммуникативті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0EB" w:rsidRPr="000F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3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A3174C" w:rsidRPr="00172BAA" w:rsidRDefault="000F6102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-№4 «Қасқырлар мен лақтар»</w:t>
            </w:r>
          </w:p>
          <w:p w:rsidR="00A3174C" w:rsidRPr="00172BAA" w:rsidRDefault="00A3174C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E52185" w:rsidRPr="00E52185" w:rsidRDefault="00A3174C" w:rsidP="00E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тілі,дене тәрбиесі-коммуникативтік, денсаулық, қызмет</w:t>
            </w:r>
            <w:r w:rsidR="00E521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="00E52185" w:rsidRP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Сөздік минимум:</w:t>
            </w:r>
            <w:r w:rsidR="00E52185"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Қысқы</w:t>
            </w:r>
            <w:r w:rsid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52185"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киім</w:t>
            </w:r>
            <w:r w:rsidR="00E5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3174C" w:rsidRPr="00172BAA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C67B6" w:rsidP="00B4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мәдениет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Картотека №-10</w:t>
            </w:r>
          </w:p>
          <w:p w:rsidR="00CD179F" w:rsidRPr="00CD179F" w:rsidRDefault="00A3174C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Бақылау:</w:t>
            </w:r>
            <w:r w:rsidR="00CD179F"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E0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="00CD179F"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Мұздақты  бақылау»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Мүздақтың пайда болу жолын түсіндіру,мұздақтын абай болып жүруге үйрету . Мұз туралы түсінік беру.                       </w:t>
            </w: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Еңбек: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Бірлесіп ойнауға шақыру . Балалардың коңілдерін  көтеру..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(қоршаған әлеммен танытыру-әлеуметтік қызмет) 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«Қар лақтыру»</w:t>
            </w:r>
          </w:p>
          <w:p w:rsidR="00CD179F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Спортық ойын түрлерін ойнауға жаттықтыру.</w:t>
            </w:r>
          </w:p>
          <w:p w:rsidR="00A3174C" w:rsidRPr="00CD179F" w:rsidRDefault="00CD179F" w:rsidP="00CD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1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Pr="00CD1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Жұмбақ жаттату                 «Отқа жанбас,                      Суға болмас»                       (мұз)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ойын.</w:t>
            </w:r>
            <w:r w:rsidR="000F61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0F6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-№16 «Көжектер»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н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әлеммен танысу, математика негіздері- әлеуметтік, танымдық қызмет)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«Суық торғай» (С. Қалиев)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Торғай-торғай тоңдың ба,   </w:t>
            </w:r>
            <w:r w:rsidR="003A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Қарап қойып жай ғана,</w:t>
            </w:r>
          </w:p>
          <w:p w:rsidR="00A3174C" w:rsidRPr="00172BAA" w:rsidRDefault="00A3174C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 алмайсың орныңда?           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 іздейсің айнала.</w:t>
            </w:r>
          </w:p>
          <w:p w:rsidR="00A3174C" w:rsidRPr="00172BAA" w:rsidRDefault="00A3174C" w:rsidP="009F2A65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0F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F6102" w:rsidRPr="00172B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="000F61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артотека</w:t>
            </w:r>
            <w:r w:rsidR="000F6102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3  «Ақ қоян»</w:t>
            </w:r>
          </w:p>
          <w:p w:rsidR="00A3174C" w:rsidRPr="00172BAA" w:rsidRDefault="00A3174C" w:rsidP="005C0C9F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A3174C" w:rsidRPr="008B515C" w:rsidRDefault="00A3174C" w:rsidP="008B5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денсаулық, қызмет)</w:t>
            </w:r>
            <w:r w:rsidR="00E52185" w:rsidRPr="00E5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Сөздік минимум:</w:t>
            </w:r>
            <w:r w:rsidR="00E52185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 қоян</w:t>
            </w:r>
            <w:r w:rsidR="00E52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174C" w:rsidRPr="00AE0D60" w:rsidTr="00CD179F">
        <w:trPr>
          <w:trHeight w:val="2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тіл дамыту-коммуникативтік  әрекет,қазак тілі***,өзіне- өзі қызмет көрсету)                                                                </w:t>
            </w: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Суды үнемдеу.</w:t>
            </w:r>
          </w:p>
        </w:tc>
      </w:tr>
      <w:tr w:rsidR="00A3174C" w:rsidRPr="00AE0D60" w:rsidTr="00CD179F">
        <w:trPr>
          <w:trHeight w:val="11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 w:rsidR="001340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AE0D60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AE0D60" w:rsidRDefault="00A3174C" w:rsidP="009B69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Рақмет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</w:p>
          <w:p w:rsidR="00A3174C" w:rsidRPr="00AE0D60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Қасықты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ұстау, дастархан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басында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өз-өзін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31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ұстау.</w:t>
            </w:r>
          </w:p>
        </w:tc>
      </w:tr>
      <w:tr w:rsidR="00A3174C" w:rsidRPr="00172BAA" w:rsidTr="00CD179F">
        <w:trPr>
          <w:trHeight w:val="28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</w:t>
            </w:r>
            <w:proofErr w:type="gram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</w:t>
            </w:r>
            <w:proofErr w:type="gram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іпсіздік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нше</w:t>
            </w:r>
            <w:proofErr w:type="spellEnd"/>
            <w:proofErr w:type="gram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E0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A3174C" w:rsidRPr="00AE0D60" w:rsidTr="00AE0D60">
        <w:trPr>
          <w:trHeight w:val="2120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74C" w:rsidRPr="00172BAA" w:rsidRDefault="00A3174C" w:rsidP="005D5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«Бауырсақ» ертегісін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оқып беру. Балалардың тыныш ұйықтауы үшін  баяу музыка тыңдату</w:t>
            </w:r>
          </w:p>
          <w:p w:rsidR="00AE0D60" w:rsidRDefault="00A3174C" w:rsidP="005D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174C" w:rsidRPr="00172BAA" w:rsidRDefault="00CC705E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9723E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«Ешкі мен теке»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CC7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D60" w:rsidRDefault="00A3174C" w:rsidP="005B2A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«Айым болып тудың ба?» өлеңін  тыңдау.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табандылықты болдырмау үшін түйіршікті және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жұмсақ жолақ шалармен жүру.)</w:t>
            </w:r>
          </w:p>
          <w:p w:rsidR="00A3174C" w:rsidRPr="00CC705E" w:rsidRDefault="00CC705E" w:rsidP="005B2A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D60" w:rsidRDefault="00A3174C" w:rsidP="005B2A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Күй күмбірі «Адай»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күйін қосып қойып, тыңдату.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табандылықты болдырмау үшін түйіршікті және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жұмсақ жолақ шалармен жүру)</w:t>
            </w:r>
          </w:p>
          <w:p w:rsidR="00A3174C" w:rsidRPr="00CC705E" w:rsidRDefault="00CC705E" w:rsidP="005B2A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AE0D60" w:rsidRDefault="00A3174C" w:rsidP="005B2A1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жалпақ 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табандылықты болдырмау үшін түйіршікті және жұмсақ жолақ шалармен жүру.)</w:t>
            </w:r>
          </w:p>
          <w:p w:rsidR="00A3174C" w:rsidRPr="00AE0D60" w:rsidRDefault="00CC705E" w:rsidP="00AE0D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3174C" w:rsidRPr="00AE0D60" w:rsidTr="00CD179F">
        <w:trPr>
          <w:trHeight w:val="54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AE0D60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ауа, су емшаралары, жалпақ  табандылықты болдырмау үшін түйіршікті және жұмсақ жолақ 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Киімдерін реттілікпен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сыру, аяқ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үйрету. Қыз балаларды шаштарын тарауға үйрету.                                                                  </w:t>
            </w:r>
            <w:r w:rsidR="00C65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ету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іріжәне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қолыңды,</w:t>
            </w:r>
          </w:p>
          <w:p w:rsidR="00AE0D60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AE0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жоныңды. </w:t>
            </w:r>
          </w:p>
          <w:p w:rsidR="00AE0D60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</w:t>
            </w:r>
            <w:r w:rsidR="00C65C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</w:t>
            </w:r>
            <w:r w:rsidR="00CC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CD179F">
        <w:trPr>
          <w:trHeight w:val="2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сақтау.Экологиялық мәдениет.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ұйқыдан кейінгі сауықтыру шаралары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жаттығулары),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ауа, су емшаралары, жалпақ табандылықты  болдырмау үшін түйіршікті және жұмсақ  жолақшалармен жүру  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тәрбиесі-денсаулық қызметі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Жастықтан біз тұрамыз,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Қолымызды созамыз.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Аяғымызды жазамыз,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Үлкен болып өсеміз.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Қолдарын жуу, құрғатып сүрту, сүлгіні өз орнына іліп қоюды үйрету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Шомылған 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Аймалапалады.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 қолыңды,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Сүртеді жоныңды.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Өзімдіжақсысезінемін 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 қызмет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172BAA" w:rsidRPr="00172BAA" w:rsidRDefault="00A3174C" w:rsidP="007342D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айран,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шырын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A3174C" w:rsidRPr="00172BAA" w:rsidRDefault="00A3174C" w:rsidP="007342DB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CD179F">
        <w:trPr>
          <w:trHeight w:val="5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AE0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«Шаштараз»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мамандығы жайлы білімдерін кеңейту, Әйелдер залы, ерлер залы. Олардың айырмашылығын білу. Шашатарды қию, сәндеу.</w:t>
            </w:r>
          </w:p>
          <w:p w:rsidR="00EA1143" w:rsidRPr="00EA1143" w:rsidRDefault="00A3174C" w:rsidP="00EA114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CB0F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EA114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</w:t>
            </w:r>
            <w:r w:rsidR="00EA114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AE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EA114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EA114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EA114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EA1143" w:rsidRPr="00EA1143" w:rsidRDefault="00EA1143" w:rsidP="00EA1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EA1143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«Теңге алу» 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ойынды ер балалар ойнайды. Аттың орнына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шыбық ат пайдаланады. Белгілі бір жерге теңгені ыдысқа салып қояды.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Жол ережесі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Балалармен бірге жол ережесі туралы мульттоптама қарау.</w:t>
            </w:r>
          </w:p>
          <w:p w:rsidR="00A3174C" w:rsidRPr="00172BAA" w:rsidRDefault="00A3174C" w:rsidP="003171D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мүсіндеу, сурет салу)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F6102" w:rsidP="003477D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«Адам қандай болуы керек?» атты балалармен әңгіме</w:t>
            </w:r>
          </w:p>
          <w:p w:rsidR="00A3174C" w:rsidRPr="00172BAA" w:rsidRDefault="00A3174C" w:rsidP="003477DF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A3174C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әлеммен таныстыру, құрастыру, жапсыру, әлеуметтік, шығармашлық қызмет)</w:t>
            </w:r>
          </w:p>
          <w:p w:rsidR="00EA1143" w:rsidRPr="00EA1143" w:rsidRDefault="00EA1143" w:rsidP="00EA114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AE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EA1143" w:rsidRPr="00EA1143" w:rsidRDefault="00EA1143" w:rsidP="00EA1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Қазақтың ұлттық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EA1143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 сағаты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Балабақшадағы қауіпсіздік ережелерін сақтау.</w:t>
            </w:r>
          </w:p>
          <w:p w:rsidR="00AE0D60" w:rsidRDefault="00A3174C" w:rsidP="00621A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жапсыру, көркем әдебиет)</w:t>
            </w:r>
            <w:r w:rsidR="00504704" w:rsidRPr="00B16E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340EB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="00504704"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="00504704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504704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047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</w:t>
            </w:r>
            <w:r w:rsidR="001340EB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      </w:t>
            </w:r>
            <w:r w:rsidR="005047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504704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504704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504704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504704">
              <w:rPr>
                <w:rFonts w:ascii="Times New Roman" w:hAnsi="Times New Roman" w:cs="Times New Roman"/>
                <w:lang w:val="kk-KZ"/>
              </w:rPr>
              <w:t xml:space="preserve"> қасиетін бақыл</w:t>
            </w:r>
            <w:r w:rsidR="00AE0D60">
              <w:rPr>
                <w:rFonts w:ascii="Times New Roman" w:hAnsi="Times New Roman" w:cs="Times New Roman"/>
                <w:lang w:val="kk-KZ"/>
              </w:rPr>
              <w:t>ауғаүйрету(тұнық беткей болдақ)</w:t>
            </w:r>
          </w:p>
          <w:p w:rsidR="00AE0D60" w:rsidRDefault="00504704" w:rsidP="00621A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A3174C" w:rsidRPr="00172BAA" w:rsidRDefault="00504704" w:rsidP="00621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F6102" w:rsidP="003477DF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ата!»</w:t>
            </w:r>
          </w:p>
          <w:p w:rsidR="00A3174C" w:rsidRPr="00172BAA" w:rsidRDefault="00A3174C" w:rsidP="003477DF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</w:p>
          <w:p w:rsidR="00EA1143" w:rsidRPr="00EA1143" w:rsidRDefault="00A3174C" w:rsidP="00EA114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</w:t>
            </w:r>
            <w:r w:rsidR="00EA114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</w:t>
            </w:r>
            <w:r w:rsidR="00EA114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)                          </w:t>
            </w:r>
            <w:r w:rsidR="00EA114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</w:t>
            </w:r>
            <w:r w:rsidR="00AE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EA114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EA114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EA114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EA1143" w:rsidRDefault="00EA1143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EA1143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қатысады.Ойынның шарты: ойын бастаушы қатысушы бір адамды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ортаға алып шығады.Ол адам бір тектес атау сөзден жаңылмай,кідірмей аттап жүріп айтуы керек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«Табиғаттағы қауіпсіздік»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емес жидектеді жемеу.Барған жерге қоқыс шашпау.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құрастыру, сурет салу)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Сюжеттік рөлдік 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</w:p>
          <w:p w:rsidR="00EA1143" w:rsidRPr="00EA1143" w:rsidRDefault="00A3174C" w:rsidP="00EA114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қоршаған әлеммен таныстыру, құрастыру, жапсыру-әлеуметтік,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шығармашлық қызмет</w:t>
            </w:r>
            <w:r w:rsidR="00EA114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)                        </w:t>
            </w:r>
            <w:r w:rsidR="00EA114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AE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EA114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EA114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EA114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EA1143" w:rsidRDefault="00EA1143" w:rsidP="00EA1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B0F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Ақсерек - көксерек» Ойын шарты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</w:t>
            </w:r>
            <w:r w:rsidR="00AE0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-рөлдік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EA1143" w:rsidRPr="00EA1143" w:rsidRDefault="00A3174C" w:rsidP="00EA114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</w:t>
            </w:r>
            <w:r w:rsidR="00EA114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)                   </w:t>
            </w:r>
            <w:r w:rsidR="00EA114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AE0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EA114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EA114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EA114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172BAA" w:rsidRDefault="00EA1143" w:rsidP="00EA1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="00CB0F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B0FC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</w:t>
            </w:r>
          </w:p>
          <w:p w:rsidR="00A3174C" w:rsidRPr="00172BAA" w:rsidRDefault="00A3174C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Ойыншылар екі-екіден жұптасып шеңбер жасап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тұрады.Бір белбеуді алып екіншісін қууға тиіс.</w:t>
            </w:r>
          </w:p>
          <w:p w:rsidR="00A3174C" w:rsidRPr="00172BAA" w:rsidRDefault="00A3174C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A3174C" w:rsidRPr="00172BAA" w:rsidRDefault="00A3174C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«Қауіпсіз үй»</w:t>
            </w:r>
          </w:p>
          <w:p w:rsidR="00A3174C" w:rsidRPr="00172BAA" w:rsidRDefault="00A3174C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ішінде қауіпсіздікті сақтау.Тоқ құралдарымен ойнамау.Үтікті тоққа қосуға болмайды.</w:t>
            </w:r>
          </w:p>
          <w:p w:rsidR="003B08E9" w:rsidRDefault="00A3174C" w:rsidP="00621A07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дене тәрбиесі, </w:t>
            </w:r>
          </w:p>
          <w:p w:rsidR="00A3174C" w:rsidRPr="00172BAA" w:rsidRDefault="00A3174C" w:rsidP="00621A07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жапсыру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174C" w:rsidRPr="00172BAA" w:rsidTr="00CD179F">
        <w:trPr>
          <w:trHeight w:val="44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8B515C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="008B5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="008B5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8B5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Хузятов Роман-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(қазақ тілі***,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сурет салу, 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Жұмаш Ақжанмен  үй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және олардың төлдерін атай отырғызып пайдасы туралы сұрау. Әңгімелету арқылы есте сақтау, ойлау қабілеттерін арттыру, өз ойларын еркін, әрі нақты жеткізе білуге дағдыландыру.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дамыту-қазақ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тілі***, коммуникативтік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Бабаева Алисаға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Галяммова      Эвелинамен жабайы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Нурлан Асылым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мүсіндеу –шығармашылық, 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Космыч Элина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құрастыру, жапсыру-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танымдық, шығармашылық қызмет)</w:t>
            </w:r>
          </w:p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3477D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Мих</w:t>
            </w:r>
            <w:r w:rsidR="00172BAA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йловская Ксенияға көкөністер туралы тақапақ жаттатқызу.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Құмарсындар білемін,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жүрмесінТамағыңа сүйегім.</w:t>
            </w:r>
          </w:p>
          <w:p w:rsidR="00A3174C" w:rsidRPr="00172BAA" w:rsidRDefault="00A3174C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сөздерді анық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айтқызу, артикуляциялық аппаратты дамыту.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дамыту-қазақ тілі***, коммуникативтікқызмет)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Шамиданов Константинға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(танымдық қызмет)</w:t>
            </w:r>
          </w:p>
        </w:tc>
      </w:tr>
      <w:tr w:rsidR="00A3174C" w:rsidRPr="00AE0D60" w:rsidTr="00CD179F">
        <w:trPr>
          <w:trHeight w:val="44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</w:t>
            </w:r>
            <w:proofErr w:type="spellEnd"/>
            <w:r w:rsidR="00C65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6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C6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қызмет)Суды үнемдеу.</w:t>
            </w:r>
          </w:p>
        </w:tc>
      </w:tr>
      <w:tr w:rsidR="00A3174C" w:rsidRPr="00AE0D60" w:rsidTr="00CD179F">
        <w:trPr>
          <w:trHeight w:val="44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0F6102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артотека-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:rsidR="00A3174C" w:rsidRPr="00172BAA" w:rsidRDefault="00A3174C" w:rsidP="00C333F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A3174C" w:rsidRPr="00172BAA" w:rsidRDefault="00A3174C" w:rsidP="008B515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ойын алаңына еркін тұрғызу. Тәрбиеші өзі ұшақ болып ұшып көрсетеді.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0F6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-№17</w:t>
            </w:r>
          </w:p>
          <w:p w:rsidR="00A3174C" w:rsidRPr="00172BAA" w:rsidRDefault="00A3174C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A3174C" w:rsidRPr="0002587E" w:rsidRDefault="00A3174C" w:rsidP="008B51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ептілігі мен жылдамдықтарын дамыту.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</w:t>
            </w:r>
            <w:r w:rsidR="003A6E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0F6102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 xml:space="preserve"> </w:t>
            </w:r>
            <w:r w:rsidRPr="00172BAA">
              <w:rPr>
                <w:rFonts w:eastAsia="Calibri"/>
                <w:b/>
                <w:lang w:val="kk-KZ"/>
              </w:rPr>
              <w:t>К</w:t>
            </w:r>
            <w:r>
              <w:rPr>
                <w:rFonts w:eastAsia="Calibri"/>
                <w:b/>
                <w:lang w:val="kk-KZ"/>
              </w:rPr>
              <w:t>артотека</w:t>
            </w:r>
            <w:r w:rsidRPr="00172BAA">
              <w:rPr>
                <w:rFonts w:eastAsia="Times New Roman"/>
                <w:b/>
                <w:lang w:val="kk-KZ"/>
              </w:rPr>
              <w:t xml:space="preserve"> </w:t>
            </w:r>
            <w:r w:rsidR="00A3174C" w:rsidRPr="00172BAA">
              <w:rPr>
                <w:rFonts w:eastAsia="Times New Roman"/>
                <w:b/>
                <w:lang w:val="kk-KZ"/>
              </w:rPr>
              <w:t>-№ 18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ққа, ептілікке баулу.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жазыалаңда ойналады.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-денсаулық қызметі)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A3174C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0F6102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="00134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№19 «Аңшылар»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A3174C" w:rsidRPr="0002587E" w:rsidRDefault="00C65CCE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тәрбиесі-денсаулық қызметі, 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A3174C" w:rsidRPr="000F6102" w:rsidRDefault="00A3174C" w:rsidP="000F61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="000F61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</w:t>
            </w:r>
            <w:r w:rsidR="000F610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0F61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="000F6102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A3174C" w:rsidRPr="00EA4540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жылдамдыққа, ептілікке үйрету.</w:t>
            </w:r>
            <w:r w:rsidR="00EA45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8B515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0F11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CD179F">
        <w:trPr>
          <w:trHeight w:val="5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CD179F">
        <w:trPr>
          <w:trHeight w:val="44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8B515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8B51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 ойын:  «Емхана»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 дамыту – ойын, танымдық және коммуникатив-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 </w:t>
            </w:r>
            <w:r w:rsidR="00134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«Көліктің дөнгелектері»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математика негіздері, сурет салу,  танымдық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және коммуникатив-</w:t>
            </w:r>
          </w:p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A3174C" w:rsidRPr="00AE0D60" w:rsidTr="00CD179F">
        <w:trPr>
          <w:trHeight w:val="44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53489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Ұлттық құндылықтарға арналған ойындарды ұйымдастыруға ат салысу.</w:t>
            </w:r>
          </w:p>
          <w:p w:rsidR="00A3174C" w:rsidRPr="00172BAA" w:rsidRDefault="00A3174C" w:rsidP="005348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Өнегелі-15 минут</w:t>
            </w:r>
          </w:p>
          <w:p w:rsidR="00A3174C" w:rsidRPr="00172BAA" w:rsidRDefault="00A3174C" w:rsidP="005D5FE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8B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8B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 w:rsidR="008B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8B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  <w:p w:rsidR="00A3174C" w:rsidRPr="00172BAA" w:rsidRDefault="00A3174C" w:rsidP="005348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B2A1B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60" w:rsidRDefault="00AE0D60" w:rsidP="00064EC4">
      <w:pPr>
        <w:spacing w:after="0" w:line="240" w:lineRule="auto"/>
      </w:pPr>
      <w:r>
        <w:separator/>
      </w:r>
    </w:p>
  </w:endnote>
  <w:endnote w:type="continuationSeparator" w:id="0">
    <w:p w:rsidR="00AE0D60" w:rsidRDefault="00AE0D60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60" w:rsidRDefault="00AE0D60" w:rsidP="00064EC4">
      <w:pPr>
        <w:spacing w:after="0" w:line="240" w:lineRule="auto"/>
      </w:pPr>
      <w:r>
        <w:separator/>
      </w:r>
    </w:p>
  </w:footnote>
  <w:footnote w:type="continuationSeparator" w:id="0">
    <w:p w:rsidR="00AE0D60" w:rsidRDefault="00AE0D60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0" w:rsidRDefault="00AE0D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21F8E"/>
    <w:rsid w:val="00024726"/>
    <w:rsid w:val="0002587E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5E6"/>
    <w:rsid w:val="000B6525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102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32A49"/>
    <w:rsid w:val="001340EB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56EA"/>
    <w:rsid w:val="00165F88"/>
    <w:rsid w:val="00172A94"/>
    <w:rsid w:val="00172BAA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337B"/>
    <w:rsid w:val="001C536B"/>
    <w:rsid w:val="001D120E"/>
    <w:rsid w:val="001D679C"/>
    <w:rsid w:val="001E0B86"/>
    <w:rsid w:val="001E0F89"/>
    <w:rsid w:val="001E37D1"/>
    <w:rsid w:val="001F1C7D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3639"/>
    <w:rsid w:val="002516E7"/>
    <w:rsid w:val="00260C2E"/>
    <w:rsid w:val="002618D5"/>
    <w:rsid w:val="00263EDA"/>
    <w:rsid w:val="00264760"/>
    <w:rsid w:val="0026495A"/>
    <w:rsid w:val="00266D06"/>
    <w:rsid w:val="0027293C"/>
    <w:rsid w:val="002761C6"/>
    <w:rsid w:val="0028512F"/>
    <w:rsid w:val="002913D1"/>
    <w:rsid w:val="0029236B"/>
    <w:rsid w:val="0029239B"/>
    <w:rsid w:val="002A20C1"/>
    <w:rsid w:val="002B0D26"/>
    <w:rsid w:val="002B555C"/>
    <w:rsid w:val="002B558C"/>
    <w:rsid w:val="002C67B6"/>
    <w:rsid w:val="002C6F01"/>
    <w:rsid w:val="002C7FF6"/>
    <w:rsid w:val="002D0720"/>
    <w:rsid w:val="002D0BC5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5AC1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0BE1"/>
    <w:rsid w:val="003819BF"/>
    <w:rsid w:val="003865DA"/>
    <w:rsid w:val="00392D30"/>
    <w:rsid w:val="003940E1"/>
    <w:rsid w:val="003A04D6"/>
    <w:rsid w:val="003A06F8"/>
    <w:rsid w:val="003A6EBF"/>
    <w:rsid w:val="003B08E9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601E"/>
    <w:rsid w:val="004A1617"/>
    <w:rsid w:val="004A34E1"/>
    <w:rsid w:val="004A3E87"/>
    <w:rsid w:val="004A3FE3"/>
    <w:rsid w:val="004A576F"/>
    <w:rsid w:val="004B0007"/>
    <w:rsid w:val="004B0D27"/>
    <w:rsid w:val="004B56DD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04704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5570"/>
    <w:rsid w:val="00566BE2"/>
    <w:rsid w:val="00567C2F"/>
    <w:rsid w:val="005722DC"/>
    <w:rsid w:val="00572853"/>
    <w:rsid w:val="005729EC"/>
    <w:rsid w:val="005761FB"/>
    <w:rsid w:val="0057672B"/>
    <w:rsid w:val="00577E52"/>
    <w:rsid w:val="005809B8"/>
    <w:rsid w:val="00581F21"/>
    <w:rsid w:val="00584817"/>
    <w:rsid w:val="00586C00"/>
    <w:rsid w:val="005A0C38"/>
    <w:rsid w:val="005A5DC2"/>
    <w:rsid w:val="005B118B"/>
    <w:rsid w:val="005B2A1B"/>
    <w:rsid w:val="005B3BB8"/>
    <w:rsid w:val="005C01F9"/>
    <w:rsid w:val="005C0C9F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F59"/>
    <w:rsid w:val="00780260"/>
    <w:rsid w:val="00780BB6"/>
    <w:rsid w:val="00781F97"/>
    <w:rsid w:val="00784EA6"/>
    <w:rsid w:val="00790FCC"/>
    <w:rsid w:val="00791373"/>
    <w:rsid w:val="00791647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94D"/>
    <w:rsid w:val="007E0D8D"/>
    <w:rsid w:val="007E1F24"/>
    <w:rsid w:val="007E47B8"/>
    <w:rsid w:val="007F20C4"/>
    <w:rsid w:val="007F3F48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5B52"/>
    <w:rsid w:val="00857F52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97DFF"/>
    <w:rsid w:val="008A263B"/>
    <w:rsid w:val="008A6A3A"/>
    <w:rsid w:val="008A73BC"/>
    <w:rsid w:val="008A78F3"/>
    <w:rsid w:val="008B23AC"/>
    <w:rsid w:val="008B515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A13506"/>
    <w:rsid w:val="00A135A6"/>
    <w:rsid w:val="00A162A2"/>
    <w:rsid w:val="00A210A6"/>
    <w:rsid w:val="00A21F29"/>
    <w:rsid w:val="00A22A18"/>
    <w:rsid w:val="00A3174C"/>
    <w:rsid w:val="00A32671"/>
    <w:rsid w:val="00A332DC"/>
    <w:rsid w:val="00A33A59"/>
    <w:rsid w:val="00A34100"/>
    <w:rsid w:val="00A35AE3"/>
    <w:rsid w:val="00A41D47"/>
    <w:rsid w:val="00A44710"/>
    <w:rsid w:val="00A50692"/>
    <w:rsid w:val="00A53060"/>
    <w:rsid w:val="00A54D5B"/>
    <w:rsid w:val="00A552AB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0D60"/>
    <w:rsid w:val="00AE3254"/>
    <w:rsid w:val="00AF0BD9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B6DC6"/>
    <w:rsid w:val="00BB72DD"/>
    <w:rsid w:val="00BB79EB"/>
    <w:rsid w:val="00BB7CF5"/>
    <w:rsid w:val="00BC294E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33F1"/>
    <w:rsid w:val="00C37422"/>
    <w:rsid w:val="00C37AD3"/>
    <w:rsid w:val="00C44A1A"/>
    <w:rsid w:val="00C44A25"/>
    <w:rsid w:val="00C4770F"/>
    <w:rsid w:val="00C5096A"/>
    <w:rsid w:val="00C61795"/>
    <w:rsid w:val="00C63B15"/>
    <w:rsid w:val="00C64CED"/>
    <w:rsid w:val="00C65CCE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0FC8"/>
    <w:rsid w:val="00CB2932"/>
    <w:rsid w:val="00CB425D"/>
    <w:rsid w:val="00CB6DF4"/>
    <w:rsid w:val="00CC1AEE"/>
    <w:rsid w:val="00CC502A"/>
    <w:rsid w:val="00CC6EF4"/>
    <w:rsid w:val="00CC705E"/>
    <w:rsid w:val="00CD179F"/>
    <w:rsid w:val="00CD2DB9"/>
    <w:rsid w:val="00CD5676"/>
    <w:rsid w:val="00CD597C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8290E"/>
    <w:rsid w:val="00D9559B"/>
    <w:rsid w:val="00DA34B4"/>
    <w:rsid w:val="00DA5259"/>
    <w:rsid w:val="00DA5DCD"/>
    <w:rsid w:val="00DB7A3C"/>
    <w:rsid w:val="00DD2020"/>
    <w:rsid w:val="00DD234E"/>
    <w:rsid w:val="00DD2503"/>
    <w:rsid w:val="00DD5CD0"/>
    <w:rsid w:val="00DE1A59"/>
    <w:rsid w:val="00DE2FCE"/>
    <w:rsid w:val="00DF02BA"/>
    <w:rsid w:val="00DF249D"/>
    <w:rsid w:val="00DF5226"/>
    <w:rsid w:val="00E02C7C"/>
    <w:rsid w:val="00E03852"/>
    <w:rsid w:val="00E03AB7"/>
    <w:rsid w:val="00E12401"/>
    <w:rsid w:val="00E166D9"/>
    <w:rsid w:val="00E21BEA"/>
    <w:rsid w:val="00E33788"/>
    <w:rsid w:val="00E344F9"/>
    <w:rsid w:val="00E35D4B"/>
    <w:rsid w:val="00E35E9A"/>
    <w:rsid w:val="00E367B8"/>
    <w:rsid w:val="00E4782B"/>
    <w:rsid w:val="00E47CAA"/>
    <w:rsid w:val="00E52185"/>
    <w:rsid w:val="00E53FC5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871F1"/>
    <w:rsid w:val="00E960FF"/>
    <w:rsid w:val="00EA1143"/>
    <w:rsid w:val="00EA4540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4E9A"/>
    <w:rsid w:val="00F17B8F"/>
    <w:rsid w:val="00F25937"/>
    <w:rsid w:val="00F31B4C"/>
    <w:rsid w:val="00F34130"/>
    <w:rsid w:val="00F341DF"/>
    <w:rsid w:val="00F4315A"/>
    <w:rsid w:val="00F47992"/>
    <w:rsid w:val="00F519E4"/>
    <w:rsid w:val="00F52426"/>
    <w:rsid w:val="00F605B5"/>
    <w:rsid w:val="00F606D3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C79F1"/>
    <w:rsid w:val="00FD438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2025-11-03T09:23:00Z</cp:lastPrinted>
  <dcterms:created xsi:type="dcterms:W3CDTF">2026-01-08T04:45:00Z</dcterms:created>
  <dcterms:modified xsi:type="dcterms:W3CDTF">2026-01-08T07:35:00Z</dcterms:modified>
</cp:coreProperties>
</file>