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4A" w:rsidRDefault="00EE294A" w:rsidP="00EF4DA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E294A">
        <w:rPr>
          <w:rFonts w:ascii="Times New Roman" w:hAnsi="Times New Roman" w:cs="Times New Roman"/>
          <w:b/>
          <w:sz w:val="24"/>
          <w:szCs w:val="24"/>
          <w:lang w:val="kk-KZ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45pt;height:594pt" o:ole="">
            <v:imagedata r:id="rId4" o:title=""/>
          </v:shape>
          <o:OLEObject Type="Embed" ProgID="AcroExch.Document.11" ShapeID="_x0000_i1025" DrawAspect="Content" ObjectID="_1829399712" r:id="rId5"/>
        </w:object>
      </w:r>
    </w:p>
    <w:p w:rsidR="00EE294A" w:rsidRDefault="00EE294A" w:rsidP="00EF4DA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F4DAD" w:rsidRDefault="00EF4DAD" w:rsidP="00EF4DA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Бейнелеу өнері үйірме жұмысының ұйымдастырылған қызметінің </w:t>
      </w:r>
    </w:p>
    <w:p w:rsidR="00EF4DAD" w:rsidRPr="00EF4DAD" w:rsidRDefault="00EF4DAD" w:rsidP="00EF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тақырыптық-ілгерінді жоспары.</w:t>
      </w:r>
    </w:p>
    <w:p w:rsidR="00EF4DAD" w:rsidRDefault="00EF4DAD" w:rsidP="00EF4DA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F4DAD" w:rsidRPr="00EF4DAD" w:rsidRDefault="00EF4DAD" w:rsidP="00EF4DA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F4DAD">
        <w:rPr>
          <w:rFonts w:ascii="Times New Roman" w:hAnsi="Times New Roman" w:cs="Times New Roman"/>
          <w:sz w:val="24"/>
          <w:szCs w:val="24"/>
          <w:lang w:val="kk-KZ"/>
        </w:rPr>
        <w:t>Ересектер тобы: «Балапан»</w:t>
      </w:r>
    </w:p>
    <w:p w:rsidR="00EF4DAD" w:rsidRDefault="00EF4DAD" w:rsidP="00EF4DA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4-5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жас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 топ</w:t>
      </w:r>
    </w:p>
    <w:p w:rsidR="00EF4DAD" w:rsidRDefault="00EF4DAD" w:rsidP="00EF4DA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Look w:val="04A0"/>
      </w:tblPr>
      <w:tblGrid>
        <w:gridCol w:w="1296"/>
        <w:gridCol w:w="2497"/>
        <w:gridCol w:w="5778"/>
      </w:tblGrid>
      <w:tr w:rsidR="00EF4DAD" w:rsidTr="00EF4DAD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күн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 және сурет салу түрі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</w:tr>
      <w:tr w:rsidR="00EF4DAD" w:rsidRPr="00EE294A" w:rsidTr="00EF4DAD">
        <w:trPr>
          <w:trHeight w:val="1207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7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07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Жаңбыр.</w:t>
            </w: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Сюжеттік сурет салу.</w:t>
            </w: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Балаларда бейнелеу өнерінің құралдары туралы бар білімді өзекті ету; табиғаттың қарапайым құбылыстарын салу ынталандыру.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4DAD" w:rsidRPr="00EE294A" w:rsidTr="00EF4DAD">
        <w:trPr>
          <w:trHeight w:val="1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Тақырыбы:Қоянға арналған сәбіз бен қызылша</w:t>
            </w: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үлгі бойынша көлеміне қарай ермексездың  бір бөлігінен әртүрлі қалыптағы форманы өзінің ерекшілігіне қарай жасап, дағды қалыптастыру.</w:t>
            </w:r>
          </w:p>
        </w:tc>
      </w:tr>
      <w:tr w:rsidR="00EF4DAD" w:rsidRPr="00EE294A" w:rsidTr="00EF4DAD">
        <w:trPr>
          <w:trHeight w:val="1022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74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F4DAD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Кірпіге арналған алма (Заттық сурет салу)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Дөңгелек пішінді заттардысалу дағдыларын қалыптастыру.</w:t>
            </w:r>
          </w:p>
        </w:tc>
      </w:tr>
      <w:tr w:rsidR="00EF4DAD" w:rsidRPr="00EE294A" w:rsidTr="00EF4DAD">
        <w:trPr>
          <w:trHeight w:val="1038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49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Ауа шарлары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: Ауа шарларының суретін салу үйрету.Жұмыр пішіндерді салу, бейнені ұсақ бөлшектермен толықтыру мвһашығын дамыту.</w:t>
            </w: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4DAD" w:rsidRPr="00EE294A" w:rsidTr="00EF4DAD">
        <w:trPr>
          <w:trHeight w:val="1277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74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F4D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lastRenderedPageBreak/>
              <w:t xml:space="preserve"> «Үйшікте не тұрады?»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Ертегі кеіпкерлерінің бейнелерін таныс геометриялық пішіндер арқылы жасауды үйрету, суретті кейіпкерлердің көңіл күйлері мен қылықтарын бере алатын ұсақ бөлшектермен толықтыру.</w:t>
            </w: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4DAD" w:rsidRPr="00EE294A" w:rsidTr="00EF4DAD">
        <w:trPr>
          <w:trHeight w:val="16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Жайпақ табақ (Хохлома өнері)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Элементтердің реттілігі, олардың арасындағы арақашықтығын, пішінін екере отырып, жазықтықта ою-өнрнекті орналастыру дағдыларын қалыптастыру.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152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749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2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07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2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2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2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2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EF2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2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2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31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31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31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31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31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319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31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31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4319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1B2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1B2E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F05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F05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F05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F05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F05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F05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F05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F056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9227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9227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9227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9632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9632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9632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9632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632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9632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5165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516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F4D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5165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5165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65C8" w:rsidRDefault="005165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5165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65C8" w:rsidRDefault="005165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65C8" w:rsidRDefault="005165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5165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10E4" w:rsidRDefault="00851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8510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704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26.03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7049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31.03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84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84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84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843C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D20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D20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D20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D20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334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34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656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8656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656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8656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8656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EF4D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8656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</w:t>
            </w:r>
          </w:p>
          <w:p w:rsidR="0086563D" w:rsidRDefault="008656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45C" w:rsidRDefault="00CB7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45C" w:rsidRDefault="00CB7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563D" w:rsidRDefault="008656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45C" w:rsidRDefault="00CB7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B745C" w:rsidRDefault="00CB7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Тақырыбы:Күзгі ағаштар(Заттық сурет салу)</w:t>
            </w: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Сәндіқ сурет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салу.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Тостағанды безендіреміз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Бөлшетердің ара қашықтығын ескере, суретте әртүрлі бағытталған сызықтарды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үйлестіру дағдыларын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қалыптастыру.</w:t>
            </w: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элементтердің реттілігін, олардың арасындағы арақашықтығын, пішінін ескере отырып, жазықтықта ою-өрнекті оранластыру дағдыларын қалыптастыру.</w:t>
            </w: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F4DAD" w:rsidRDefault="00EF4D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F4DAD" w:rsidRPr="00EE294A" w:rsidTr="00EF4DAD">
        <w:trPr>
          <w:trHeight w:val="1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Тақырыбы:Ағаш отырғызамыз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Бөлшектердің ара қашықтығын ескере, суретте әр түрлі бағытталған сызықтарды үйлестіру дағдыларын дамыту</w:t>
            </w:r>
          </w:p>
        </w:tc>
      </w:tr>
      <w:tr w:rsidR="00EF4DAD" w:rsidRPr="00EE294A" w:rsidTr="00EF4DAD">
        <w:trPr>
          <w:trHeight w:val="1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«Әжеме арналған орамал»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snapToGrid w:val="0"/>
              <w:spacing w:line="100" w:lineRule="atLeast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Пішіні мен түсі бойынша элементтердің 2-3қадам орын алмастыра отырып, ою өрнек арасындағы арақашықтық пен реттілікті, пішінді ескере отырып, ою өрнекті  орналастыру дағдыларын қалыптастыру.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Қоянға арналған сәбіз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lastRenderedPageBreak/>
              <w:t>Мақсаты:</w:t>
            </w:r>
            <w:r>
              <w:rPr>
                <w:rFonts w:ascii="Times New Roman" w:eastAsiaTheme="minorEastAsia" w:hAnsi="Times New Roman" w:cs="Times New Roman"/>
                <w:szCs w:val="24"/>
                <w:lang w:val="kk-KZ" w:eastAsia="ru-RU"/>
              </w:rPr>
              <w:t xml:space="preserve"> Дөңгелек пішінді затарды салу дағдыларын қалыптастыру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 Әдемі тәрелке(сәндік сурет салу)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Қазақ ою өрнектерінің элементтерін қолдана отырып, дөңгелек пішінді заттардан өрнек құрастыру дағдыларын жетілдіру.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Тақырыбы:Алма мен алмұрт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ермексаздың бір бөлігінен өзіне таныс формасы мен көлемі жағынан әртүрлі заттарды жасап үйретуге дағдылану</w:t>
            </w: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</w:tr>
      <w:tr w:rsidR="00EF4DAD" w:rsidRPr="00EE294A" w:rsidTr="00EF4DAD">
        <w:trPr>
          <w:trHeight w:val="1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Тиінге арналған саңырауқұлақтар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Бөлшектердің орналасуын, түс мен пішінін көрсету, қарапайым заттарды бейнелеу б іліктілігі дағдыларын қалыптсатыру</w:t>
            </w:r>
          </w:p>
        </w:tc>
      </w:tr>
      <w:tr w:rsidR="00EF4DAD" w:rsidRPr="00EE294A" w:rsidTr="00EF4DAD">
        <w:trPr>
          <w:trHeight w:val="1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Әжеме арналған орамал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Пішіні мен түсі бойынша элеметтердің 2-3 қадам орын алмастыра отырып, ою-өрнек арасындағы арақашықтық пен реттілікті, пішіні ескереотырып, ою-өрнекті орналасыру дағдыларын қалыптастыру.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9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Мүсіндеу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Әдемі құмыра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Бойжеткен қыз. (дымков ойыншығы)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формасы жағынан әртүрлі заттарды қалыбы бойынша жасап, оның ерекшілігін көрсету және оны дамыту.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Берілген сұлбада өрнектерді құрастыру дағдыларын жетілдіру; пішіні мен түсі бойынша элеметттерден орын алмастыруын ескере отырып, өрнектің орналастыру дағдыларын қалыптастыру.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Ақ тонды қоян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ерекшіліктерін, пішінің, дене мүшелерінің орналасу мен үйлесімділігін ескертіп, жануарларды үлгі бойынша бейнелеуге үйрету.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0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Жаңа жылдық шырша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 ексеріп, заттарды үлгі бойыншабейнелеу дағдыларын қалыптастыру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7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Құстың дәнді шоқуы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халық шығармашылығынан образды ойыншықтарға деген қызығушылығын арттыру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Жаңа жылдық шырша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 ексеріп, заттарды үлгі бойыншабейнелеу дағдыларын қалыптастыру.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Қыс көрінісі»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Мақсаты: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Қағаз бетіне заттарды толық ораластырып, сюжеттік компазициясалу дағдыларын дамыту.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EF4DAD" w:rsidRPr="00EE294A" w:rsidTr="00EF4DAD">
        <w:trPr>
          <w:trHeight w:val="1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Көңілді аққалалар»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Аққаланы мүсіндеп салу  үшін ақ түсті мен  қара  таңдап алу қажеттілігін үйрету.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0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Қой»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Көлем бойынша арақатынасын ескере, жануар мен заттарды салу біліктілігін бекіту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EF4DAD" w:rsidRPr="00EE294A" w:rsidTr="00EF4DAD">
        <w:trPr>
          <w:trHeight w:val="1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«Аққала»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ерекшілігін, түсін, пішінін, дене мүшелерінің орналасу мен үйлесілімділігін ескеріп, заттарды үлгі бойынша бейнелеуге үйрету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EF4DAD" w:rsidRPr="00EE294A" w:rsidTr="00EF4DAD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Тәрелкесі мен саптаяқ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ыдыс түрлері, оның қызметі туралы түсінік беру. Мүсіндеуге деген қызығушылықтарын арттырып, эстетикалық талғамдарын қалыптастыру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EF4DAD" w:rsidRPr="00EE294A" w:rsidTr="00EF4DAD">
        <w:trPr>
          <w:trHeight w:val="1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Мадинаға арналған қолғап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Аққала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Терезедегі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lastRenderedPageBreak/>
              <w:t>өрнектер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қолғапты салуды, заттарды геометриялық пішіндерден өрнек жасап безендіруді үйрету. Эстиетикалық қабылдау дағдыларын бекіту, бұрын алынған дағдылар мен білімдерін бекіту.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тіктөртбұрыштан шеңбер қиып алу қабілетін;күрделі формадағы заттарды орналастыру мен жапсыру қабілетін шыңдау;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EF4DAD" w:rsidRPr="00EE294A" w:rsidTr="00EF4DAD">
        <w:trPr>
          <w:trHeight w:val="14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Қоршаған ортаның сұлулығына эмоциялық-эстетикалық талғамын бекіту, дәстүрден тыс сурет салу техникасымен таныстыру.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EF4DAD" w:rsidRPr="00EE294A" w:rsidTr="00EF4DAD">
        <w:trPr>
          <w:trHeight w:val="2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 xml:space="preserve">Тақырыбы: 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Түрлі түсті пирамида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пирамида туралы түсінік беру, түстерді дұрыс ажырата білуге, шығыршық дөңгелектер жасауды үйрету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</w:p>
        </w:tc>
      </w:tr>
      <w:tr w:rsidR="00EF4DAD" w:rsidRPr="00EE294A" w:rsidTr="00EF4DAD">
        <w:trPr>
          <w:trHeight w:val="1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Тақырыбы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: «Әдемі кесе»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Элеметтердің реттілігін, олардың арасындағы арақашықтығын, пішінін ескере отырып, жазықтықта ою-өрнекті орналастыру дағдыларын қалыптастыру.</w:t>
            </w:r>
          </w:p>
        </w:tc>
      </w:tr>
      <w:tr w:rsidR="00EF4DAD" w:rsidRPr="00EE294A" w:rsidTr="00EF4DAD">
        <w:trPr>
          <w:trHeight w:val="2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</w:t>
            </w: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: «Әдемі тәрелке»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Сурет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Алтын балықты аквариум»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Жапсыру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Тақырыбы: «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Әжеме арналған орамал»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Қылқаламмен салуда қарапайым қозғалысты нақты бере білу түстерді сезіну және араластыра білу дағдысын жетілдіре білу.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Аквариумдағы балықтардың ерекшеліктерін білуге, сурет салғанда бір бодың үстіне екінші боуды жағуға үйрету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халық өнерінің желісі бойынша өсімдік өрнектерінен ою құрастыру қабілетін қалыптаст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Астауды безендіреміз.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қазақтың ою-өрнектерінің элементтерін қолдана отырып, сопақ пішінді заттарда өрнек құрастыру дағдыларын жетілдіру.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«Әдемі кесе»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kk-KZ" w:eastAsia="ru-RU"/>
              </w:rPr>
              <w:t>Ыдыстың шығу тарихымен, ыдысты жасайтын материалдар түрімен таныстыру.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Алтын масақ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Өзіндік ерекшеліктерін, пішінін, түсін, көлемін көрсетіп, бірдей бөлшектерден тұратын затты бейнелеуге үйрету.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«Жайлауда»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Дәстүрмен тыс сурет салу техникасымен таныстыру, сюжеттік композиция салу дағдыларын дамыту.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Мүсіндеу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: Сәнкөй түлкі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Жеке бөлшектерді біріктіре отырып түлкіні бейнелеуді үйрету; ермексазды илеу, домалақтау, созу, пішінге келтіру тәсілдерін жетілдіру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1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Сурет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: Балапандар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Балаларға балапандардың  суретін сала білу, ұқпен бояп, бейнені ұсақ бөлшектермен толықтыруды, сюжет жасауды үйрету.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Қанқызы 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ерекшіліктерін: түсін, пішінін, денеүшелерінің орналасу мен үйлесімділігін ескеріп, заттарды үлгі бойынша бейнелеуге үйрету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Тақырыбы:Марқа қозы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Үй жануарларының төлдері, жайлау туралы түсінік беру; марқа қозыны мүсіндеу тәсілімен таныстыру, жеке бөлшектерді біріктіре отырып иарқа қозыны бейнелеуді үйрету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Ертегі үй 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ерекшіліктерін: түсін, пішінін, денеүшелерінің орналасу мен үйлесімділігін ескеріп, заттарды үлгі бойынша бейнелеуге үйрету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Ғажайып ағаш»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Сюжеттік композици құру дағдыларын қалыптастыру, дәстүрден тыс боумен сурет салу техникасын жетілдіру.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«Ойыншық арба» 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2712" w:rsidRDefault="0092271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Сурет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Желкенді қайық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: қол арба туралы мағлұмат беру, қол арбаны мүсіндеу техникасын меңгерту, ермексазды алақан арасына домалақтау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922712" w:rsidRDefault="0092271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922712" w:rsidRDefault="0092271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922712" w:rsidRDefault="0092271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ерешіліктерін: түсін , пішінің, бөлшектердің үйлесімділігін ескеріп, затарды  үлгі бойынша бейнелеу дағдыларына үйрету.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4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</w:t>
            </w: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Бақбақ гүлі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Өзіндік ерекшіліктерін:  түсін, пішінін, бөлікшектердің орналасуы мен үйлесімділігін ескеріп заттарды үлгі бойынша бейнелеу дағдыларын дамыту.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Тақырыбы: «Инелік»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шығармашылық әлеуметін арттыру және алынған нәтижелер бойынша дағдыны әрі қарай жетілдіру.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 xml:space="preserve">Тақырыбы:Саванна жануарлары: ала құлан мен керік 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Жануарларды салу дағдыларын және дәстүрлі  емес сурет салу техникасына қызығушылығын қалыптастыру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0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Менің үйім.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Заттың пішінін көрсете білуге дамыту</w:t>
            </w:r>
          </w:p>
        </w:tc>
      </w:tr>
      <w:tr w:rsidR="00EF4DAD" w:rsidRPr="00EE294A" w:rsidTr="00EF4DAD">
        <w:trPr>
          <w:trHeight w:val="11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Шыны аяқ.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Затқа қарап елестету арқылы мүсіндеуді уйрену.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7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Жемістер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Жемістерге қарап салу арқылы пішінддерін дұрыс салу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Tr="00EF4DAD">
        <w:trPr>
          <w:trHeight w:val="9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Қуыршақтар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suppressLineNumbers/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  <w:lastRenderedPageBreak/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адам пішінін қалыптастыру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EF4DAD" w:rsidTr="00EF4DAD">
        <w:trPr>
          <w:trHeight w:val="1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Бағдаршам біздің досымыз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Бағдаршам біздің досымыз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негізгі пішіндерді  ерекше көрсету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k-KZ" w:eastAsia="ru-RU"/>
              </w:rPr>
            </w:pPr>
          </w:p>
        </w:tc>
      </w:tr>
      <w:tr w:rsidR="00EF4DAD" w:rsidRPr="00EE294A" w:rsidTr="00EF4DAD">
        <w:trPr>
          <w:trHeight w:val="10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Жаңғак кемірген тиін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Мақсаты: мүсіндеу тәсілдерінің бірін өз еркімен таңдай отырып,, мүсіндеу дағдысын қалыптастыру.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Бізге қонаққа күз келді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Сәлем, бұл мен!(Портрет)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бейнені қағаз бетіне толық орналастыру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snapToGrid w:val="0"/>
              <w:spacing w:line="100" w:lineRule="atLeast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бейнені нақты жеткізе білу дағдысын қалыптастыру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8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Жапсыру</w:t>
            </w:r>
          </w:p>
          <w:p w:rsidR="00EF4DAD" w:rsidRDefault="00EF4DA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Тақырыбы: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әжелерге арналған орамал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Қағаздың мыжылу, жыртылу қасиеттері туралы түсініктерін жетілдіру, дайын ою элементтерін  қағаз бетіне симметриялы орналастыруды үйрету.  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Тақырыбы: денсаулық себеті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жеміс-жидектерді  бейнесіне қарап негізгі ерекшеліктерін қалыптастыру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Менің балабақшам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Мақсаты: сюжеттік суретте  бірнеше затты біріктіре отырп бейнелеуге үйрету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kk-KZ" w:eastAsia="ru-RU"/>
              </w:rPr>
              <w:t>Тақырыбы: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Мысық белін майыстырды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қарапайым үйлесімді жануар бейнесін мүсіндеу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Tr="00EF4DAD">
        <w:trPr>
          <w:trHeight w:val="1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Шынықсаң шымыр боласың!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адамды бейнелеу дағдыларын қалыптастыру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Мүсіндеу</w:t>
            </w: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Тақырыбы:Арғымақ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жануарлардың қ озғалыстағы мүсінін мүсіндеу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Түскиіз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қазақтың ою-өрнектері туралы түсінік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Ертегі сарайы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Гүл жарған бұтақтар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ойы бойынша сурет салу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Мақсаты: Ұқсастыра отырып, ағаш бұтақтарын бейнелеу біліктілігін қалыптастыру.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Ыдыстарды сәндейміз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симметриялы өрнектерден композиция құрастыра білуді қалыптастыру.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0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tabs>
                <w:tab w:val="left" w:pos="1359"/>
                <w:tab w:val="center" w:pos="194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Мүсіндеу</w:t>
            </w: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ab/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Сәнді тәрелке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Заттарды шынайы бейнесіне қарап, елестетіп, ойдан шығарып мүсіндеу дағдысын дамыту.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біз құстарды тамақтандырамыз</w:t>
            </w:r>
          </w:p>
          <w:p w:rsidR="00EF4DAD" w:rsidRDefault="00EF4DAD">
            <w:pPr>
              <w:widowControl w:val="0"/>
              <w:tabs>
                <w:tab w:val="left" w:pos="1359"/>
                <w:tab w:val="center" w:pos="1947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құстардың құрлысының ұқсастығын, келбеті туралы түсінік қалыптастыру.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</w:tc>
      </w:tr>
      <w:tr w:rsidR="00EF4DAD" w:rsidRPr="00EE294A" w:rsidTr="00EF4DAD">
        <w:trPr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Сурет салу 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Ғарыш</w:t>
            </w:r>
          </w:p>
          <w:p w:rsidR="00EF4DAD" w:rsidRDefault="00EF4DAD">
            <w:pPr>
              <w:widowControl w:val="0"/>
              <w:tabs>
                <w:tab w:val="left" w:pos="1359"/>
                <w:tab w:val="center" w:pos="19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бейнені бүкіл қағаздың бетіне орналастыра білу дағдысын дамыту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EF4DAD" w:rsidRPr="00EE294A" w:rsidTr="00EF4DAD">
        <w:trPr>
          <w:trHeight w:val="1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Жапсыру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  Мәшинелер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Жапсыру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бірнеше бөліктерден бейнелер жапсыру.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Tr="00EF4DAD">
        <w:trPr>
          <w:trHeight w:val="10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pStyle w:val="Default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Сурет салу</w:t>
            </w:r>
          </w:p>
          <w:p w:rsidR="00EF4DAD" w:rsidRDefault="00EF4DAD">
            <w:pPr>
              <w:pStyle w:val="Default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Тақырыбы: </w:t>
            </w:r>
            <w:r>
              <w:rPr>
                <w:lang w:val="kk-KZ" w:eastAsia="en-US"/>
              </w:rPr>
              <w:t>Көлік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pStyle w:val="Default"/>
              <w:rPr>
                <w:lang w:val="kk-KZ" w:eastAsia="en-US"/>
              </w:rPr>
            </w:pPr>
            <w:r>
              <w:rPr>
                <w:lang w:val="kk-KZ" w:eastAsia="en-US"/>
              </w:rPr>
              <w:t>Мақсаты: бұрын игерілген пішіндерді бейнелеу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:Мен робот құрастырдым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lang w:val="kk-KZ"/>
              </w:rPr>
            </w:pP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 xml:space="preserve">Мақсаты:өз 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ойыммен сурет салу дағдыларын қалыптастыру</w:t>
            </w:r>
          </w:p>
          <w:p w:rsidR="00EF4DAD" w:rsidRDefault="00EF4DAD">
            <w:pPr>
              <w:rPr>
                <w:lang w:val="kk-KZ"/>
              </w:rPr>
            </w:pPr>
          </w:p>
        </w:tc>
      </w:tr>
      <w:tr w:rsidR="00EF4DAD" w:rsidRPr="00EE294A" w:rsidTr="00EF4DAD">
        <w:trPr>
          <w:trHeight w:val="1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</w:t>
            </w:r>
          </w:p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Гүл жарған бұтақтар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Мақсаты: Ұқсастыра отырып, ағаш бұтақтарын бейнелеу біліктілігін қалыптастыру.</w:t>
            </w:r>
          </w:p>
          <w:p w:rsidR="00EF4DAD" w:rsidRDefault="00EF4DAD">
            <w:pPr>
              <w:rPr>
                <w:lang w:val="kk-KZ"/>
              </w:rPr>
            </w:pPr>
          </w:p>
        </w:tc>
      </w:tr>
      <w:tr w:rsidR="00EF4DAD" w:rsidRPr="00EE294A" w:rsidTr="00EF4DAD">
        <w:trPr>
          <w:trHeight w:val="1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B745C" w:rsidRPr="00CB745C" w:rsidRDefault="00CB745C" w:rsidP="00CB74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B74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  салу</w:t>
            </w:r>
          </w:p>
          <w:p w:rsidR="00EF4DAD" w:rsidRDefault="00CB745C" w:rsidP="00CB745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745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  <w:t xml:space="preserve">Тақырыбы: </w:t>
            </w:r>
            <w:r w:rsidRPr="00CB745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Менің үйім.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szCs w:val="24"/>
                <w:lang w:val="kk-KZ" w:eastAsia="ru-RU"/>
              </w:rPr>
            </w:pPr>
          </w:p>
          <w:p w:rsidR="00EF4DAD" w:rsidRDefault="00CB745C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71207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Заттың пішінін көрсете білуге дамыту</w:t>
            </w:r>
          </w:p>
        </w:tc>
      </w:tr>
      <w:tr w:rsidR="00EF4DAD" w:rsidRPr="00EE294A" w:rsidTr="00EF4DAD">
        <w:trPr>
          <w:trHeight w:val="1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B745C" w:rsidRPr="00CB745C" w:rsidRDefault="00CB745C" w:rsidP="00CB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74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Сурет  салу</w:t>
            </w:r>
          </w:p>
          <w:p w:rsidR="00CB745C" w:rsidRPr="00CB745C" w:rsidRDefault="00CB745C" w:rsidP="00CB745C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CB745C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 xml:space="preserve">Тақырыбы: </w:t>
            </w:r>
            <w:r w:rsidRPr="00CB745C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Ертегі үй 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80286" w:rsidRPr="00180286" w:rsidRDefault="00180286" w:rsidP="0018028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</w:pPr>
            <w:r w:rsidRPr="00180286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Сурет</w:t>
            </w:r>
          </w:p>
          <w:p w:rsidR="00EF4DAD" w:rsidRDefault="00180286" w:rsidP="00180286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286">
              <w:rPr>
                <w:rFonts w:ascii="Times New Roman" w:eastAsiaTheme="minorEastAsia" w:hAnsi="Times New Roman" w:cs="Times New Roman"/>
                <w:b/>
                <w:bCs/>
                <w:lang w:val="kk-KZ" w:eastAsia="ru-RU"/>
              </w:rPr>
              <w:t>Тақырыбы: «</w:t>
            </w:r>
            <w:r w:rsidRPr="00180286">
              <w:rPr>
                <w:rFonts w:ascii="Times New Roman" w:eastAsiaTheme="minorEastAsia" w:hAnsi="Times New Roman" w:cs="Times New Roman"/>
                <w:lang w:val="kk-KZ" w:eastAsia="ru-RU"/>
              </w:rPr>
              <w:t>Алтын балықты аквариум</w:t>
            </w:r>
            <w:r>
              <w:rPr>
                <w:rFonts w:ascii="Times New Roman" w:eastAsiaTheme="minorEastAsia" w:hAnsi="Times New Roman" w:cs="Times New Roman"/>
                <w:lang w:val="kk-KZ" w:eastAsia="ru-RU"/>
              </w:rPr>
              <w:t>»</w:t>
            </w: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AD" w:rsidRDefault="00EF4DAD">
            <w:pPr>
              <w:pStyle w:val="a4"/>
              <w:rPr>
                <w:b/>
                <w:sz w:val="22"/>
                <w:lang w:val="kk-KZ"/>
              </w:rPr>
            </w:pPr>
          </w:p>
          <w:p w:rsidR="00EF4DAD" w:rsidRDefault="00EF4DAD">
            <w:pPr>
              <w:pStyle w:val="a4"/>
              <w:rPr>
                <w:b/>
                <w:sz w:val="22"/>
                <w:lang w:val="kk-KZ"/>
              </w:rPr>
            </w:pPr>
          </w:p>
          <w:p w:rsidR="00CB745C" w:rsidRPr="00CB745C" w:rsidRDefault="00CB745C" w:rsidP="00CB74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CB745C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CB745C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Өзіндік ерекшіліктерін: түсін, пішінін, денеүшелерінің орналасу мен үйлесімділігін ескеріп, заттарды үлгі бойынша бейнелеуге үйрету</w:t>
            </w:r>
          </w:p>
          <w:p w:rsidR="00EF4DAD" w:rsidRDefault="00EF4DAD">
            <w:pPr>
              <w:pStyle w:val="a4"/>
              <w:rPr>
                <w:b/>
                <w:sz w:val="22"/>
                <w:lang w:val="kk-KZ"/>
              </w:rPr>
            </w:pPr>
          </w:p>
          <w:p w:rsidR="00EF4DAD" w:rsidRDefault="00EF4DAD">
            <w:pPr>
              <w:pStyle w:val="a4"/>
              <w:rPr>
                <w:b/>
                <w:sz w:val="22"/>
                <w:lang w:val="kk-KZ"/>
              </w:rPr>
            </w:pPr>
          </w:p>
          <w:p w:rsidR="00EF4DAD" w:rsidRDefault="00EF4DAD">
            <w:pPr>
              <w:pStyle w:val="a4"/>
              <w:rPr>
                <w:b/>
                <w:sz w:val="22"/>
                <w:lang w:val="kk-KZ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86D80" w:rsidRPr="00086D80" w:rsidRDefault="00086D80" w:rsidP="00086D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086D80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Мақсаты:</w:t>
            </w:r>
            <w:r w:rsidRPr="00086D80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Аквариумдағы балықтардың ерекшеліктерін білуге, сурет салғанда бір бодың үстіне екінші боуды жағуға үйрету</w:t>
            </w:r>
          </w:p>
          <w:p w:rsidR="00086D80" w:rsidRPr="00086D80" w:rsidRDefault="00086D80" w:rsidP="00086D8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4DAD" w:rsidRDefault="00EF4DA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EF4DAD" w:rsidRPr="00EE294A" w:rsidTr="00EF4DAD">
        <w:trPr>
          <w:gridAfter w:val="2"/>
          <w:wAfter w:w="8288" w:type="dxa"/>
          <w:trHeight w:val="10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4DAD" w:rsidRPr="00EE294A" w:rsidTr="00EF4DAD">
        <w:trPr>
          <w:gridAfter w:val="2"/>
          <w:wAfter w:w="8288" w:type="dxa"/>
          <w:trHeight w:val="1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4DAD" w:rsidRPr="00EE294A" w:rsidTr="00EF4DAD">
        <w:trPr>
          <w:gridAfter w:val="2"/>
          <w:wAfter w:w="8288" w:type="dxa"/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AD" w:rsidRDefault="00EF4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4DAD" w:rsidRDefault="00EF4DAD" w:rsidP="00EF4DAD">
      <w:pPr>
        <w:rPr>
          <w:lang w:val="kk-KZ"/>
        </w:rPr>
      </w:pPr>
    </w:p>
    <w:p w:rsidR="00EF4DAD" w:rsidRDefault="00EF4DAD" w:rsidP="00EF4DAD">
      <w:pPr>
        <w:rPr>
          <w:lang w:val="kk-KZ"/>
        </w:rPr>
      </w:pPr>
    </w:p>
    <w:p w:rsidR="00DF5DBA" w:rsidRPr="00EF4DAD" w:rsidRDefault="00DF5DBA">
      <w:pPr>
        <w:rPr>
          <w:lang w:val="kk-KZ"/>
        </w:rPr>
      </w:pPr>
    </w:p>
    <w:sectPr w:rsidR="00DF5DBA" w:rsidRPr="00EF4DAD" w:rsidSect="00FC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B19C5"/>
    <w:rsid w:val="0000717B"/>
    <w:rsid w:val="00086D80"/>
    <w:rsid w:val="00180286"/>
    <w:rsid w:val="001B2EDA"/>
    <w:rsid w:val="00334A37"/>
    <w:rsid w:val="00431985"/>
    <w:rsid w:val="0047492B"/>
    <w:rsid w:val="005165C8"/>
    <w:rsid w:val="0070493D"/>
    <w:rsid w:val="00843C9B"/>
    <w:rsid w:val="008510E4"/>
    <w:rsid w:val="0086563D"/>
    <w:rsid w:val="00922712"/>
    <w:rsid w:val="00963258"/>
    <w:rsid w:val="00CB745C"/>
    <w:rsid w:val="00D202E5"/>
    <w:rsid w:val="00DB19C5"/>
    <w:rsid w:val="00DF5DBA"/>
    <w:rsid w:val="00EE294A"/>
    <w:rsid w:val="00EF20B7"/>
    <w:rsid w:val="00EF4DAD"/>
    <w:rsid w:val="00F056DF"/>
    <w:rsid w:val="00FC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EF4DAD"/>
    <w:rPr>
      <w:rFonts w:ascii="Times New Roman" w:eastAsia="Calibri" w:hAnsi="Times New Roman" w:cs="Times New Roman"/>
      <w:sz w:val="28"/>
    </w:rPr>
  </w:style>
  <w:style w:type="paragraph" w:styleId="a4">
    <w:name w:val="No Spacing"/>
    <w:link w:val="a3"/>
    <w:uiPriority w:val="1"/>
    <w:qFormat/>
    <w:rsid w:val="00EF4DA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EF4DA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a2">
    <w:name w:val="Без интервала Знак"/>
    <w:link w:val="a3"/>
    <w:uiPriority w:val="1"/>
    <w:qFormat/>
    <w:locked/>
    <w:rsid w:val="00EF4DAD"/>
    <w:rPr>
      <w:rFonts w:ascii="Times New Roman" w:eastAsia="Calibri" w:hAnsi="Times New Roman" w:cs="Times New Roman"/>
      <w:sz w:val="28"/>
    </w:rPr>
  </w:style>
  <w:style w:type="paragraph" w:styleId="a3">
    <w:name w:val="No Spacing"/>
    <w:link w:val="a2"/>
    <w:uiPriority w:val="1"/>
    <w:qFormat/>
    <w:rsid w:val="00EF4DA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EF4DA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15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2026-01-08T11:10:00Z</dcterms:created>
  <dcterms:modified xsi:type="dcterms:W3CDTF">2026-01-08T12:49:00Z</dcterms:modified>
</cp:coreProperties>
</file>