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4BD8" w14:textId="6D00DA63" w:rsidR="002E5C7F" w:rsidRDefault="00987D0A" w:rsidP="00987D0A">
      <w:pPr>
        <w:tabs>
          <w:tab w:val="left" w:pos="8628"/>
        </w:tabs>
      </w:pPr>
      <w:hyperlink r:id="rId4" w:history="1">
        <w:r w:rsidR="00FF2252" w:rsidRPr="00D853CD">
          <w:rPr>
            <w:rStyle w:val="a3"/>
          </w:rPr>
          <w:t>https://www.instagram.com/p/DZnCQavjTRH/?utm_source=ig_web_button_share_sheet</w:t>
        </w:r>
      </w:hyperlink>
      <w:r>
        <w:rPr>
          <w:rStyle w:val="a3"/>
        </w:rPr>
        <w:tab/>
        <w:t xml:space="preserve"> 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рамках современных угроз в цифровом пространстве была проведена беседа с родителями</w:t>
      </w:r>
    </w:p>
    <w:p w14:paraId="44575808" w14:textId="77777777" w:rsidR="00FF2252" w:rsidRDefault="00FF2252"/>
    <w:p w14:paraId="7BBC8F0F" w14:textId="77777777" w:rsidR="00BC5CF7" w:rsidRDefault="00BC5CF7"/>
    <w:p w14:paraId="0BC93786" w14:textId="2FDB169C" w:rsidR="00BC5CF7" w:rsidRDefault="009E428C">
      <w:hyperlink r:id="rId5" w:history="1">
        <w:r w:rsidR="00BC5CF7" w:rsidRPr="00B568D2">
          <w:rPr>
            <w:rStyle w:val="a3"/>
          </w:rPr>
          <w:t>https://www.instagram.com/reel/DViPbw9j8KS/?utm_source=ig_web_copy_link&amp;igsh=MzRlODBiNWFlZA</w:t>
        </w:r>
      </w:hyperlink>
      <w:r w:rsidR="00BC5CF7" w:rsidRPr="00BC5CF7">
        <w:t>==</w:t>
      </w:r>
    </w:p>
    <w:p w14:paraId="59AE02FD" w14:textId="5E9A0C40" w:rsidR="00BC5CF7" w:rsidRDefault="00BC5CF7"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консультация с родителями на тему «Как сделать зимнюю прогулку с ребенком приятной и полезной»</w:t>
      </w:r>
    </w:p>
    <w:p w14:paraId="51B64E65" w14:textId="52E8788E" w:rsidR="00FF2252" w:rsidRDefault="009E428C">
      <w:hyperlink r:id="rId6" w:history="1">
        <w:r w:rsidRPr="000E6D65">
          <w:rPr>
            <w:rStyle w:val="a3"/>
          </w:rPr>
          <w:t>https://www.instagram.com/reel/DViPHLqiSgz/?igsh=dGFuMmR6OGM1aG4w</w:t>
        </w:r>
      </w:hyperlink>
    </w:p>
    <w:p w14:paraId="6FBF32D9" w14:textId="0273F5BB" w:rsidR="009E428C" w:rsidRDefault="009E428C">
      <w:r>
        <w:t>«Мобильная библиотека» для родителей</w:t>
      </w:r>
    </w:p>
    <w:sectPr w:rsidR="009E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1E"/>
    <w:rsid w:val="002E5C7F"/>
    <w:rsid w:val="006B4E1E"/>
    <w:rsid w:val="00987D0A"/>
    <w:rsid w:val="009E428C"/>
    <w:rsid w:val="00BC5CF7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687C"/>
  <w15:docId w15:val="{02317175-F966-4193-B34E-91E17493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25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225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87D0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4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ViPHLqiSgz/?igsh=dGFuMmR6OGM1aG4w" TargetMode="External"/><Relationship Id="rId5" Type="http://schemas.openxmlformats.org/officeDocument/2006/relationships/hyperlink" Target="https://www.instagram.com/reel/DViPbw9j8KS/?utm_source=ig_web_copy_link&amp;igsh=MzRlODBiNWFlZA" TargetMode="External"/><Relationship Id="rId4" Type="http://schemas.openxmlformats.org/officeDocument/2006/relationships/hyperlink" Target="https://www.instagram.com/p/DZnCQavjTRH/?utm_source=ig_web_button_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2026-07-01T11:04:00Z</dcterms:created>
  <dcterms:modified xsi:type="dcterms:W3CDTF">2026-07-02T07:26:00Z</dcterms:modified>
</cp:coreProperties>
</file>